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14:paraId="54315481" w14:textId="77777777" w:rsidR="00A222B9" w:rsidRDefault="00A222B9"/>
    <w:p w14:paraId="0383AC43" w14:textId="77777777" w:rsidR="00A222B9" w:rsidRDefault="00A222B9"/>
    <w:p w14:paraId="6A1567C0" w14:textId="26D0A35A" w:rsidR="00A222B9" w:rsidRDefault="00A222B9"/>
    <w:p w14:paraId="0ECC92F7" w14:textId="397CF0E0" w:rsidR="007B7FB0" w:rsidRDefault="007B7FB0"/>
    <w:p w14:paraId="592ED0CA" w14:textId="6C6DAED0" w:rsidR="007B7FB0" w:rsidRPr="00E5007C" w:rsidRDefault="007B7FB0" w:rsidP="007B7FB0">
      <w:pPr>
        <w:jc w:val="center"/>
        <w:rPr>
          <w:rFonts w:ascii="Arial" w:hAnsi="Arial" w:cs="Arial"/>
          <w:b/>
          <w:sz w:val="32"/>
        </w:rPr>
      </w:pPr>
      <w:r w:rsidRPr="00E5007C">
        <w:rPr>
          <w:rFonts w:ascii="Arial" w:hAnsi="Arial" w:cs="Arial"/>
          <w:b/>
          <w:sz w:val="32"/>
        </w:rPr>
        <w:t>ESCUELA NORMAL DE EDUCACION PREESCOLAR</w:t>
      </w:r>
    </w:p>
    <w:p w14:paraId="740CC506" w14:textId="6C153E8C" w:rsidR="00B30ECD" w:rsidRDefault="00E5007C" w:rsidP="007B7FB0">
      <w:pPr>
        <w:jc w:val="center"/>
        <w:rPr>
          <w:rFonts w:ascii="Arial Narrow" w:hAnsi="Arial Narrow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4A51169D">
            <wp:simplePos x="0" y="0"/>
            <wp:positionH relativeFrom="margin">
              <wp:posOffset>1621443</wp:posOffset>
            </wp:positionH>
            <wp:positionV relativeFrom="paragraph">
              <wp:posOffset>87745</wp:posOffset>
            </wp:positionV>
            <wp:extent cx="1994535" cy="14751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D12FB" w14:textId="70F1173C" w:rsidR="00E5007C" w:rsidRDefault="00E5007C" w:rsidP="00E5007C">
      <w:pPr>
        <w:rPr>
          <w:rFonts w:ascii="Arial Narrow" w:hAnsi="Arial Narrow"/>
          <w:sz w:val="32"/>
        </w:rPr>
      </w:pPr>
    </w:p>
    <w:p w14:paraId="2EBE15B4" w14:textId="77777777" w:rsidR="00E5007C" w:rsidRDefault="00E5007C" w:rsidP="007B7FB0">
      <w:pPr>
        <w:jc w:val="center"/>
        <w:rPr>
          <w:rFonts w:ascii="Arial Narrow" w:hAnsi="Arial Narrow"/>
          <w:sz w:val="32"/>
        </w:rPr>
      </w:pPr>
    </w:p>
    <w:p w14:paraId="3542D034" w14:textId="77777777" w:rsidR="00E5007C" w:rsidRDefault="00E5007C" w:rsidP="007B7FB0">
      <w:pPr>
        <w:jc w:val="center"/>
        <w:rPr>
          <w:rFonts w:ascii="Arial Narrow" w:hAnsi="Arial Narrow"/>
          <w:sz w:val="32"/>
        </w:rPr>
      </w:pPr>
    </w:p>
    <w:p w14:paraId="4D53713B" w14:textId="77777777" w:rsidR="00E5007C" w:rsidRPr="007B7FB0" w:rsidRDefault="00E5007C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Pr="00E5007C" w:rsidRDefault="007B7FB0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PLANEACION Y EVALUACION DE LA ENSEÑANZA Y EL APRENDIZAJE</w:t>
      </w:r>
    </w:p>
    <w:p w14:paraId="4BEA8580" w14:textId="2571D5B5" w:rsidR="00B30ECD" w:rsidRPr="00E5007C" w:rsidRDefault="00E5007C" w:rsidP="00E5007C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“</w:t>
      </w:r>
      <w:r w:rsidR="003C2B9F">
        <w:rPr>
          <w:rFonts w:ascii="Arial Narrow" w:hAnsi="Arial Narrow"/>
          <w:b/>
          <w:sz w:val="32"/>
        </w:rPr>
        <w:t>La mancha de grasa</w:t>
      </w:r>
      <w:r w:rsidRPr="00E5007C">
        <w:rPr>
          <w:rFonts w:ascii="Arial Narrow" w:hAnsi="Arial Narrow"/>
          <w:b/>
          <w:sz w:val="32"/>
        </w:rPr>
        <w:t>”</w:t>
      </w:r>
    </w:p>
    <w:p w14:paraId="7F1066BF" w14:textId="77777777" w:rsidR="007B7FB0" w:rsidRPr="00E5007C" w:rsidRDefault="007B7FB0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DOCENTE: EVA FABIOLA RUIZ PRADIS</w:t>
      </w:r>
    </w:p>
    <w:p w14:paraId="1C5EE678" w14:textId="1BC88596" w:rsidR="007B7FB0" w:rsidRPr="00E5007C" w:rsidRDefault="00A222B9" w:rsidP="00A222B9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ALUMNA</w:t>
      </w:r>
      <w:r w:rsidR="007B7FB0" w:rsidRPr="00E5007C">
        <w:rPr>
          <w:rFonts w:ascii="Arial Narrow" w:hAnsi="Arial Narrow"/>
          <w:b/>
          <w:sz w:val="32"/>
        </w:rPr>
        <w:t xml:space="preserve">:   </w:t>
      </w:r>
    </w:p>
    <w:p w14:paraId="7FBC40AA" w14:textId="3C250999" w:rsidR="007B7FB0" w:rsidRPr="00E5007C" w:rsidRDefault="007B7FB0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CAMILA MON</w:t>
      </w:r>
      <w:r w:rsidR="00E5007C" w:rsidRPr="00E5007C">
        <w:rPr>
          <w:rFonts w:ascii="Arial Narrow" w:hAnsi="Arial Narrow"/>
          <w:b/>
          <w:sz w:val="32"/>
        </w:rPr>
        <w:t>T</w:t>
      </w:r>
      <w:r w:rsidRPr="00E5007C">
        <w:rPr>
          <w:rFonts w:ascii="Arial Narrow" w:hAnsi="Arial Narrow"/>
          <w:b/>
          <w:sz w:val="32"/>
        </w:rPr>
        <w:t>SERRAT MONCADA</w:t>
      </w:r>
      <w:r w:rsidR="00E5007C" w:rsidRPr="00E5007C">
        <w:rPr>
          <w:rFonts w:ascii="Arial Narrow" w:hAnsi="Arial Narrow"/>
          <w:b/>
          <w:sz w:val="32"/>
        </w:rPr>
        <w:t xml:space="preserve"> SANCHEZ</w:t>
      </w:r>
    </w:p>
    <w:p w14:paraId="1B8C7DC2" w14:textId="43FCCC2B" w:rsidR="00B30ECD" w:rsidRPr="00E5007C" w:rsidRDefault="00A222B9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#18</w:t>
      </w:r>
    </w:p>
    <w:p w14:paraId="77C14C79" w14:textId="77777777" w:rsidR="007B7FB0" w:rsidRPr="00E5007C" w:rsidRDefault="00B30ECD" w:rsidP="00B30ECD">
      <w:pPr>
        <w:jc w:val="center"/>
        <w:rPr>
          <w:b/>
          <w:sz w:val="32"/>
        </w:rPr>
      </w:pPr>
      <w:r w:rsidRPr="00E5007C">
        <w:rPr>
          <w:b/>
          <w:sz w:val="32"/>
        </w:rPr>
        <w:t>1°D</w:t>
      </w:r>
    </w:p>
    <w:p w14:paraId="4D9FA55C" w14:textId="39468FA7" w:rsidR="00B30ECD" w:rsidRPr="00E5007C" w:rsidRDefault="00FC0F47" w:rsidP="00B30ECD">
      <w:pPr>
        <w:jc w:val="right"/>
        <w:rPr>
          <w:b/>
          <w:sz w:val="32"/>
        </w:rPr>
      </w:pPr>
      <w:r>
        <w:rPr>
          <w:b/>
          <w:sz w:val="32"/>
        </w:rPr>
        <w:t>16</w:t>
      </w:r>
      <w:r w:rsidR="00E5007C" w:rsidRPr="00E5007C">
        <w:rPr>
          <w:b/>
          <w:sz w:val="32"/>
        </w:rPr>
        <w:t>/06</w:t>
      </w:r>
      <w:r w:rsidR="00B30ECD" w:rsidRPr="00E5007C">
        <w:rPr>
          <w:b/>
          <w:sz w:val="32"/>
        </w:rPr>
        <w:t xml:space="preserve">/2021    </w:t>
      </w:r>
    </w:p>
    <w:p w14:paraId="00978761" w14:textId="77777777" w:rsidR="00B30ECD" w:rsidRPr="00E5007C" w:rsidRDefault="00B30ECD" w:rsidP="00B30ECD">
      <w:pPr>
        <w:jc w:val="right"/>
        <w:rPr>
          <w:b/>
          <w:sz w:val="32"/>
        </w:rPr>
      </w:pPr>
      <w:r w:rsidRPr="00E5007C">
        <w:rPr>
          <w:b/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p w14:paraId="77CC57FC" w14:textId="77777777" w:rsidR="00E5007C" w:rsidRDefault="00E5007C" w:rsidP="00B30ECD">
      <w:pPr>
        <w:jc w:val="both"/>
      </w:pPr>
    </w:p>
    <w:p w14:paraId="75586617" w14:textId="77777777" w:rsidR="00E5007C" w:rsidRDefault="00E5007C" w:rsidP="00B30ECD">
      <w:pPr>
        <w:jc w:val="both"/>
      </w:pPr>
    </w:p>
    <w:p w14:paraId="0DCDDF7E" w14:textId="79A7503E" w:rsidR="002C0B69" w:rsidRDefault="002C0B69" w:rsidP="002C0B69">
      <w:pPr>
        <w:jc w:val="center"/>
        <w:rPr>
          <w:b/>
          <w:sz w:val="28"/>
        </w:rPr>
      </w:pPr>
      <w:r w:rsidRPr="002C0B69">
        <w:rPr>
          <w:b/>
          <w:sz w:val="28"/>
        </w:rPr>
        <w:t>IDEAS PRINCIPALES</w:t>
      </w:r>
      <w:r w:rsidR="00FC0F47">
        <w:rPr>
          <w:b/>
          <w:sz w:val="28"/>
        </w:rPr>
        <w:t xml:space="preserve"> “LA MANCHA DE GRASA”</w:t>
      </w:r>
    </w:p>
    <w:p w14:paraId="2200BE64" w14:textId="77777777" w:rsidR="00FC0F47" w:rsidRDefault="00FC0F47" w:rsidP="00FC0F47">
      <w:pPr>
        <w:pStyle w:val="Prrafodelista"/>
        <w:numPr>
          <w:ilvl w:val="0"/>
          <w:numId w:val="13"/>
        </w:numPr>
        <w:jc w:val="both"/>
      </w:pPr>
      <w:r>
        <w:t>Hasta que no ponemos en práctica las matemáticas en situaciones reales no las entendemos.</w:t>
      </w:r>
    </w:p>
    <w:p w14:paraId="44E91EE5" w14:textId="77777777" w:rsidR="00FC0F47" w:rsidRDefault="00FC0F47" w:rsidP="00FC0F47">
      <w:pPr>
        <w:pStyle w:val="Prrafodelista"/>
        <w:numPr>
          <w:ilvl w:val="0"/>
          <w:numId w:val="13"/>
        </w:numPr>
        <w:jc w:val="both"/>
      </w:pPr>
      <w:r>
        <w:t>Si el niño no ve la necesidad de aprender algo se le dificultara más el aprenderlo.</w:t>
      </w:r>
    </w:p>
    <w:p w14:paraId="163F54DF" w14:textId="77777777" w:rsidR="00FC0F47" w:rsidRDefault="00FC0F47" w:rsidP="00FC0F47">
      <w:pPr>
        <w:pStyle w:val="Prrafodelista"/>
        <w:numPr>
          <w:ilvl w:val="0"/>
          <w:numId w:val="13"/>
        </w:numPr>
        <w:jc w:val="both"/>
      </w:pPr>
      <w:r>
        <w:t>Es el importante conocer el contexto del alumno.</w:t>
      </w:r>
    </w:p>
    <w:p w14:paraId="38E05DC5" w14:textId="34ECD451" w:rsidR="00FC0F47" w:rsidRDefault="00FC0F47" w:rsidP="00FC0F47">
      <w:pPr>
        <w:pStyle w:val="Prrafodelista"/>
        <w:numPr>
          <w:ilvl w:val="0"/>
          <w:numId w:val="13"/>
        </w:numPr>
        <w:jc w:val="both"/>
      </w:pPr>
      <w:r>
        <w:t>Se debe tratar a los niños con amor y paciencia.</w:t>
      </w:r>
    </w:p>
    <w:p w14:paraId="5E621ADA" w14:textId="2B0A67AF" w:rsidR="00E5007C" w:rsidRDefault="00FC0F47" w:rsidP="00FC0F47">
      <w:pPr>
        <w:pStyle w:val="Prrafodelista"/>
        <w:numPr>
          <w:ilvl w:val="0"/>
          <w:numId w:val="13"/>
        </w:numPr>
        <w:jc w:val="both"/>
      </w:pPr>
      <w:r>
        <w:t xml:space="preserve"> La maestra no sabía cómo enfrentar la situación.</w:t>
      </w:r>
    </w:p>
    <w:p w14:paraId="1C791E6E" w14:textId="58F8F39A" w:rsidR="00FC0F47" w:rsidRDefault="00FC0F47" w:rsidP="00FC0F47">
      <w:pPr>
        <w:pStyle w:val="Prrafodelista"/>
        <w:numPr>
          <w:ilvl w:val="0"/>
          <w:numId w:val="13"/>
        </w:numPr>
        <w:jc w:val="both"/>
      </w:pPr>
      <w:r>
        <w:t>Debemos estar conscientes del contexto de los niños.</w:t>
      </w:r>
    </w:p>
    <w:p w14:paraId="49386E27" w14:textId="041A92A8" w:rsidR="00FC0F47" w:rsidRDefault="00FC0F47" w:rsidP="00FC0F47">
      <w:pPr>
        <w:pStyle w:val="Prrafodelista"/>
        <w:numPr>
          <w:ilvl w:val="0"/>
          <w:numId w:val="13"/>
        </w:numPr>
        <w:jc w:val="both"/>
      </w:pPr>
      <w:r>
        <w:t>Cada jardín de niños tiene una manera distinta de trabajar.</w:t>
      </w:r>
    </w:p>
    <w:p w14:paraId="76399A3D" w14:textId="0D8A6834" w:rsidR="00FC0F47" w:rsidRDefault="003C2B9F" w:rsidP="00FC0F47">
      <w:pPr>
        <w:pStyle w:val="Prrafodelista"/>
        <w:numPr>
          <w:ilvl w:val="0"/>
          <w:numId w:val="13"/>
        </w:numPr>
        <w:jc w:val="both"/>
      </w:pPr>
      <w:r>
        <w:t>Todos los niños aprenden de manera diferente.</w:t>
      </w:r>
    </w:p>
    <w:p w14:paraId="37492E85" w14:textId="255D8C73" w:rsidR="003C2B9F" w:rsidRDefault="003C2B9F" w:rsidP="00FC0F47">
      <w:pPr>
        <w:pStyle w:val="Prrafodelista"/>
        <w:numPr>
          <w:ilvl w:val="0"/>
          <w:numId w:val="13"/>
        </w:numPr>
        <w:jc w:val="both"/>
      </w:pPr>
      <w:r>
        <w:t>No aprende de igual manera un niño que no come bien, no duerme bien a uno que si lo hace.</w:t>
      </w:r>
    </w:p>
    <w:p w14:paraId="6A10E63C" w14:textId="7232352B" w:rsidR="003C2B9F" w:rsidRDefault="003C2B9F" w:rsidP="00FC0F47">
      <w:pPr>
        <w:pStyle w:val="Prrafodelista"/>
        <w:numPr>
          <w:ilvl w:val="0"/>
          <w:numId w:val="13"/>
        </w:numPr>
        <w:jc w:val="both"/>
      </w:pPr>
      <w:r>
        <w:t>Es importante el apoyo de los padres para el desarrollo de los pequeños.</w:t>
      </w:r>
    </w:p>
    <w:p w14:paraId="0B2EB6F3" w14:textId="5687D3B2" w:rsidR="003C2B9F" w:rsidRDefault="003C2B9F" w:rsidP="00FC0F47">
      <w:pPr>
        <w:pStyle w:val="Prrafodelista"/>
        <w:numPr>
          <w:ilvl w:val="0"/>
          <w:numId w:val="13"/>
        </w:numPr>
        <w:jc w:val="both"/>
      </w:pPr>
      <w:r>
        <w:t>Como maestra debes estar preparada para enfrentarte a distintas situaciones que se puedan presentar.</w:t>
      </w:r>
    </w:p>
    <w:p w14:paraId="33D13333" w14:textId="41ACCBD2" w:rsidR="003C2B9F" w:rsidRDefault="003C2B9F" w:rsidP="003C2B9F">
      <w:pPr>
        <w:pStyle w:val="Prrafodelista"/>
        <w:numPr>
          <w:ilvl w:val="0"/>
          <w:numId w:val="13"/>
        </w:numPr>
        <w:jc w:val="both"/>
      </w:pPr>
      <w:r>
        <w:t>Es importante partir de los conocimientos previos del niño para poder logar su aprendizaje.</w:t>
      </w:r>
    </w:p>
    <w:p w14:paraId="1B203B0D" w14:textId="57FB6C1C" w:rsidR="003C2B9F" w:rsidRDefault="003C2B9F" w:rsidP="003C2B9F">
      <w:pPr>
        <w:pStyle w:val="Prrafodelista"/>
        <w:numPr>
          <w:ilvl w:val="0"/>
          <w:numId w:val="13"/>
        </w:numPr>
        <w:jc w:val="both"/>
      </w:pPr>
      <w:r>
        <w:t>Es necesaria la buena relación entre alumno y maestra.</w:t>
      </w:r>
    </w:p>
    <w:p w14:paraId="42AF3E72" w14:textId="301FD1A7" w:rsidR="003C2B9F" w:rsidRDefault="003C2B9F" w:rsidP="003C2B9F">
      <w:pPr>
        <w:pStyle w:val="Prrafodelista"/>
        <w:numPr>
          <w:ilvl w:val="0"/>
          <w:numId w:val="13"/>
        </w:numPr>
        <w:jc w:val="both"/>
      </w:pPr>
      <w:r>
        <w:t xml:space="preserve">Como docentes debemos ser personas </w:t>
      </w:r>
      <w:r w:rsidR="009D76EC">
        <w:t>más</w:t>
      </w:r>
      <w:r>
        <w:t xml:space="preserve"> empáticas.</w:t>
      </w:r>
    </w:p>
    <w:p w14:paraId="42C52340" w14:textId="2DB55B99" w:rsidR="003C2B9F" w:rsidRDefault="003C2B9F" w:rsidP="003C2B9F">
      <w:pPr>
        <w:pStyle w:val="Prrafodelista"/>
        <w:numPr>
          <w:ilvl w:val="0"/>
          <w:numId w:val="13"/>
        </w:numPr>
        <w:jc w:val="both"/>
      </w:pPr>
      <w:r>
        <w:t>El contexto influye de una gran manera tanto en el desarrollo de los niños como en su conducta.</w:t>
      </w:r>
    </w:p>
    <w:p w14:paraId="4FBABD79" w14:textId="085A5D59" w:rsidR="009D76EC" w:rsidRDefault="009D76EC" w:rsidP="003C2B9F">
      <w:pPr>
        <w:pStyle w:val="Prrafodelista"/>
        <w:numPr>
          <w:ilvl w:val="0"/>
          <w:numId w:val="13"/>
        </w:numPr>
        <w:jc w:val="both"/>
      </w:pPr>
      <w:r>
        <w:t>El estar al pendiente de los alumnos es necesario.</w:t>
      </w:r>
    </w:p>
    <w:p w14:paraId="4A03A193" w14:textId="0717C062" w:rsidR="009D76EC" w:rsidRDefault="009D76EC" w:rsidP="003C2B9F">
      <w:pPr>
        <w:pStyle w:val="Prrafodelista"/>
        <w:numPr>
          <w:ilvl w:val="0"/>
          <w:numId w:val="13"/>
        </w:numPr>
        <w:jc w:val="both"/>
      </w:pPr>
      <w:r>
        <w:t>Debemos de hacer un lugar agradable lleno de respeto y armónico el aula para los alumnos.</w:t>
      </w:r>
    </w:p>
    <w:p w14:paraId="370B2590" w14:textId="1F3F5BCF" w:rsidR="003C2B9F" w:rsidRDefault="009D76EC" w:rsidP="003C2B9F">
      <w:pPr>
        <w:pStyle w:val="Prrafodelista"/>
        <w:jc w:val="both"/>
      </w:pPr>
      <w:r>
        <w:t xml:space="preserve">         </w:t>
      </w:r>
      <w:r w:rsidR="003C2B9F">
        <w:rPr>
          <w:noProof/>
          <w:lang w:eastAsia="es-MX"/>
        </w:rPr>
        <w:drawing>
          <wp:inline distT="0" distB="0" distL="0" distR="0" wp14:anchorId="49F6F63A" wp14:editId="54FB72F2">
            <wp:extent cx="4571825" cy="3052689"/>
            <wp:effectExtent l="0" t="0" r="635" b="0"/>
            <wp:docPr id="2" name="Imagen 2" descr="LA MANCHA DE GRASA oficial del Conservatorio de Castell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ANCHA DE GRASA oficial del Conservatorio de Castella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17" cy="305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B9F" w:rsidSect="007B7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AF7BD" w14:textId="77777777" w:rsidR="00AD41EB" w:rsidRDefault="00AD41EB" w:rsidP="007B7FB0">
      <w:pPr>
        <w:spacing w:after="0" w:line="240" w:lineRule="auto"/>
      </w:pPr>
      <w:r>
        <w:separator/>
      </w:r>
    </w:p>
  </w:endnote>
  <w:endnote w:type="continuationSeparator" w:id="0">
    <w:p w14:paraId="4CB2EC6A" w14:textId="77777777" w:rsidR="00AD41EB" w:rsidRDefault="00AD41EB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74427" w14:textId="77777777" w:rsidR="00AD41EB" w:rsidRDefault="00AD41EB" w:rsidP="007B7FB0">
      <w:pPr>
        <w:spacing w:after="0" w:line="240" w:lineRule="auto"/>
      </w:pPr>
      <w:r>
        <w:separator/>
      </w:r>
    </w:p>
  </w:footnote>
  <w:footnote w:type="continuationSeparator" w:id="0">
    <w:p w14:paraId="7C55F66D" w14:textId="77777777" w:rsidR="00AD41EB" w:rsidRDefault="00AD41EB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38EA1" w14:textId="77777777" w:rsidR="007B7FB0" w:rsidRDefault="00AD41EB">
    <w:pPr>
      <w:pStyle w:val="Encabezado"/>
    </w:pPr>
    <w:r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2050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E29B" w14:textId="77777777" w:rsidR="007B7FB0" w:rsidRDefault="00AD41EB">
    <w:pPr>
      <w:pStyle w:val="Encabezado"/>
    </w:pPr>
    <w:r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2051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1383" w14:textId="77777777" w:rsidR="007B7FB0" w:rsidRDefault="00AD41EB">
    <w:pPr>
      <w:pStyle w:val="Encabezado"/>
    </w:pPr>
    <w:r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2049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2pt;height:12.2pt" o:bullet="t">
        <v:imagedata r:id="rId1" o:title="mso754E"/>
      </v:shape>
    </w:pict>
  </w:numPicBullet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E27C0"/>
    <w:multiLevelType w:val="hybridMultilevel"/>
    <w:tmpl w:val="52609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55D7F"/>
    <w:multiLevelType w:val="hybridMultilevel"/>
    <w:tmpl w:val="1BC603D6"/>
    <w:lvl w:ilvl="0" w:tplc="08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0"/>
    <w:rsid w:val="000D498B"/>
    <w:rsid w:val="001B3DF2"/>
    <w:rsid w:val="001E499C"/>
    <w:rsid w:val="002C0B69"/>
    <w:rsid w:val="0031603B"/>
    <w:rsid w:val="003C2B9F"/>
    <w:rsid w:val="003E6EFD"/>
    <w:rsid w:val="003E7E18"/>
    <w:rsid w:val="00473967"/>
    <w:rsid w:val="00503A86"/>
    <w:rsid w:val="0060467A"/>
    <w:rsid w:val="007B7FB0"/>
    <w:rsid w:val="007F3380"/>
    <w:rsid w:val="00874FD5"/>
    <w:rsid w:val="008A56D9"/>
    <w:rsid w:val="009D76EC"/>
    <w:rsid w:val="00A222B9"/>
    <w:rsid w:val="00A8011E"/>
    <w:rsid w:val="00AD41EB"/>
    <w:rsid w:val="00B30ECD"/>
    <w:rsid w:val="00C07DA0"/>
    <w:rsid w:val="00CA5523"/>
    <w:rsid w:val="00CE0CE4"/>
    <w:rsid w:val="00CF5563"/>
    <w:rsid w:val="00D1087E"/>
    <w:rsid w:val="00D60598"/>
    <w:rsid w:val="00D63397"/>
    <w:rsid w:val="00D861D5"/>
    <w:rsid w:val="00D96C3C"/>
    <w:rsid w:val="00DA17D5"/>
    <w:rsid w:val="00DC1ABD"/>
    <w:rsid w:val="00E5007C"/>
    <w:rsid w:val="00EA635B"/>
    <w:rsid w:val="00EC5BAC"/>
    <w:rsid w:val="00F3369A"/>
    <w:rsid w:val="00F60D81"/>
    <w:rsid w:val="00FC0F47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cf"/>
    </o:shapedefaults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USUARIO</cp:lastModifiedBy>
  <cp:revision>2</cp:revision>
  <dcterms:created xsi:type="dcterms:W3CDTF">2021-06-16T20:58:00Z</dcterms:created>
  <dcterms:modified xsi:type="dcterms:W3CDTF">2021-06-16T20:58:00Z</dcterms:modified>
</cp:coreProperties>
</file>