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4719" w14:textId="77777777" w:rsidR="007F5FF5" w:rsidRDefault="007F5FF5" w:rsidP="007F5FF5">
      <w:pPr>
        <w:jc w:val="center"/>
        <w:rPr>
          <w:rFonts w:ascii="Times New Roman" w:hAnsi="Times New Roman" w:cs="Times New Roman"/>
          <w:b/>
          <w:sz w:val="28"/>
          <w:szCs w:val="28"/>
        </w:rPr>
      </w:pPr>
      <w:r w:rsidRPr="00C575D8">
        <w:rPr>
          <w:rFonts w:ascii="Times New Roman" w:hAnsi="Times New Roman" w:cs="Times New Roman"/>
          <w:b/>
          <w:sz w:val="28"/>
          <w:szCs w:val="28"/>
        </w:rPr>
        <w:t>ESCUELA NORMAL DE EDUCACIÓN PREESCOLAR</w:t>
      </w:r>
    </w:p>
    <w:p w14:paraId="6C684593" w14:textId="77777777" w:rsidR="007F5FF5" w:rsidRPr="00C575D8" w:rsidRDefault="007F5FF5" w:rsidP="007F5FF5">
      <w:pPr>
        <w:rPr>
          <w:rFonts w:ascii="Times New Roman" w:hAnsi="Times New Roman" w:cs="Times New Roman"/>
          <w:b/>
          <w:sz w:val="28"/>
          <w:szCs w:val="28"/>
        </w:rPr>
      </w:pPr>
    </w:p>
    <w:p w14:paraId="7741FAC8" w14:textId="77777777" w:rsidR="007F5FF5" w:rsidRPr="00C575D8" w:rsidRDefault="007F5FF5" w:rsidP="007F5FF5">
      <w:pPr>
        <w:jc w:val="center"/>
        <w:rPr>
          <w:rFonts w:ascii="Times New Roman" w:hAnsi="Times New Roman" w:cs="Times New Roman"/>
          <w:b/>
          <w:sz w:val="28"/>
          <w:szCs w:val="28"/>
        </w:rPr>
      </w:pPr>
      <w:r w:rsidRPr="00C575D8">
        <w:rPr>
          <w:rFonts w:ascii="Times New Roman" w:hAnsi="Times New Roman" w:cs="Times New Roman"/>
          <w:b/>
          <w:sz w:val="28"/>
          <w:szCs w:val="28"/>
        </w:rPr>
        <w:t>Licenciatura en Educación preescolar</w:t>
      </w:r>
    </w:p>
    <w:p w14:paraId="393EB787" w14:textId="77777777" w:rsidR="007F5FF5" w:rsidRDefault="007F5FF5" w:rsidP="007F5FF5">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36138D09" w14:textId="77777777" w:rsidR="007F5FF5" w:rsidRDefault="007F5FF5" w:rsidP="007F5FF5">
      <w:pPr>
        <w:jc w:val="center"/>
        <w:rPr>
          <w:rFonts w:ascii="Times New Roman" w:hAnsi="Times New Roman" w:cs="Times New Roman"/>
          <w:b/>
          <w:sz w:val="28"/>
          <w:szCs w:val="28"/>
        </w:rPr>
      </w:pPr>
    </w:p>
    <w:p w14:paraId="271667B1" w14:textId="77777777" w:rsidR="007F5FF5" w:rsidRPr="00C575D8" w:rsidRDefault="007F5FF5" w:rsidP="007F5FF5">
      <w:pPr>
        <w:jc w:val="center"/>
        <w:rPr>
          <w:rFonts w:ascii="Times New Roman" w:hAnsi="Times New Roman" w:cs="Times New Roman"/>
          <w:b/>
          <w:sz w:val="28"/>
          <w:szCs w:val="28"/>
        </w:rPr>
      </w:pPr>
      <w:r w:rsidRPr="003E75ED">
        <w:rPr>
          <w:noProof/>
          <w:sz w:val="28"/>
          <w:szCs w:val="28"/>
          <w:lang w:eastAsia="es-MX"/>
        </w:rPr>
        <mc:AlternateContent>
          <mc:Choice Requires="wpg">
            <w:drawing>
              <wp:anchor distT="0" distB="0" distL="114300" distR="114300" simplePos="0" relativeHeight="251659264" behindDoc="0" locked="0" layoutInCell="1" allowOverlap="1" wp14:anchorId="767B336C" wp14:editId="6F70A99F">
                <wp:simplePos x="0" y="0"/>
                <wp:positionH relativeFrom="column">
                  <wp:posOffset>348615</wp:posOffset>
                </wp:positionH>
                <wp:positionV relativeFrom="paragraph">
                  <wp:posOffset>22860</wp:posOffset>
                </wp:positionV>
                <wp:extent cx="4716780" cy="1082038"/>
                <wp:effectExtent l="0" t="19050" r="0" b="4445"/>
                <wp:wrapNone/>
                <wp:docPr id="2" name="Grupo 2"/>
                <wp:cNvGraphicFramePr/>
                <a:graphic xmlns:a="http://schemas.openxmlformats.org/drawingml/2006/main">
                  <a:graphicData uri="http://schemas.microsoft.com/office/word/2010/wordprocessingGroup">
                    <wpg:wgp>
                      <wpg:cNvGrpSpPr/>
                      <wpg:grpSpPr>
                        <a:xfrm>
                          <a:off x="0" y="0"/>
                          <a:ext cx="4716780" cy="1082038"/>
                          <a:chOff x="0" y="0"/>
                          <a:chExt cx="4401383" cy="919878"/>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16653" y="21157"/>
                            <a:ext cx="2284730" cy="898721"/>
                          </a:xfrm>
                          <a:prstGeom prst="rect">
                            <a:avLst/>
                          </a:prstGeom>
                          <a:noFill/>
                        </wps:spPr>
                        <wps:txbx>
                          <w:txbxContent>
                            <w:p w14:paraId="45E5C119" w14:textId="77777777" w:rsidR="007F5FF5" w:rsidRPr="00591063" w:rsidRDefault="007F5FF5" w:rsidP="007F5FF5">
                              <w:pPr>
                                <w:pStyle w:val="NormalWeb"/>
                                <w:spacing w:before="0" w:beforeAutospacing="0" w:after="0" w:afterAutospacing="0"/>
                                <w:jc w:val="center"/>
                                <w:rPr>
                                  <w:sz w:val="36"/>
                                  <w:szCs w:val="36"/>
                                </w:rPr>
                              </w:pPr>
                              <w:r>
                                <w:rPr>
                                  <w:rFonts w:ascii="Arial" w:hAnsi="Arial" w:cs="Arial"/>
                                  <w:b/>
                                  <w:bCs/>
                                  <w:color w:val="939393"/>
                                  <w:kern w:val="24"/>
                                  <w:sz w:val="28"/>
                                  <w:szCs w:val="28"/>
                                </w:rPr>
                                <w:t xml:space="preserve">ESTRATEGIAS DE MÚSICA Y CANTO EN EDUCACIÓN PREESCOLAR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67B336C" id="Grupo 2" o:spid="_x0000_s1026" style="position:absolute;left:0;text-align:left;margin-left:27.45pt;margin-top:1.8pt;width:371.4pt;height:85.2pt;z-index:251659264;mso-width-relative:margin;mso-height-relative:margin" coordsize="44013,9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y5j0QMAAJMJAAAOAAAAZHJzL2Uyb0RvYy54bWy8Vm1v2zYQ/j5g/4HQ&#10;90YvfpOFOEXnrEGBYguSFv1MS5REhCI5krKdf787UpITe0G7DliAyCJ5d3zuuedIXb8/doLsmbFc&#10;yU2UXiURYbJUFZfNJvr65eO7PCLWUVlRoSTbRM/MRu9vfv3l+qALlqlWiYoZAkGkLQ56E7XO6SKO&#10;bdmyjtorpZmExVqZjjoYmiauDD1A9E7EWZIs44MylTaqZNbC7G1YjG58/Lpmpfuzri1zRGwiwOb8&#10;0/jnDp/xzTUtGkN1y8sBBv0JFB3lEjadQt1SR0lv+EWojpdGWVW7q1J1saprXjKfA2STJmfZ3BnV&#10;a59LUxwaPdEE1J7x9NNhyz/294bwahNlEZG0gxLdmV4rkiE1B90UYHFn9KO+N8NEE0aY7bE2Hf5C&#10;HuToSX2eSGVHR0qYnK/S5SoH7ktYS5M8S2Z5oL1soTYXfmX7++g5T9JZPgue63Sdr7xjPO4bI7wJ&#10;jeZlAf8DSfB2QdL3xQRerjcsGoJ0PxSjo+ap1++gnpo6vuOCu2evTagcgpL7e17emzA48Q15Bb4z&#10;8qmjDZNICtqjSXCgmNBnVT5ZItW2pbJhH6wGTQORaB2/NvfDV7vtBNcfuRBYI3wf8gL9n+nnH6gJ&#10;2rxVZd8x6UKzGSYgRSVty7WNiClYt2OgHfOpSqFM0OgOBKQNly6U2DrDXNni/jXgeADsiJsW04IH&#10;fcKJGVnQ2o+qK82X6XoB2kV1rZP1KgnMjBoBCo11d0x1BF8AKkCAwtCC7j/bAcxoMjAa9vfAAA52&#10;AZxNdiQPRhf0/av2e2ypZgABw57ksBjlkJJtTyujvkADKWRxsMMOJO74m4Ke8jni/BtUZWm6XC5A&#10;YUAKvC9WoRpjS2ZZPl/NhpbMoa+y/0QaLaRClWFlT6DwzR13xyGDnaqeIYEDHLWbyP7VU2wz48RW&#10;+ZMZKyLVh96pmvuqoHvwGaJCBf6nUiynUmRkC7dW6ZQhqJuX5djK4UB8uwjJaj1LQZpQhPnrAozU&#10;z1bL9QyXpjPtQq+CSxTLG3qlhZDkAIJYJ4vhMmP+1gNto5PqHTOPbXUgO9GbBwq9ukjyBPavOHbD&#10;LE/DAI6EbJXgX0SoaOAudwLqo9w37lqvWDzYMSQ2y1YYsqdQuJ2g5VOAJ3RLw+TchwlZDdY+wwmM&#10;H73AeaYa654Fw62EfGA1XE5e8TjhPwvYtHv1NOrWW6JFOGUGpwD4TafBFt0CmGm37zhO1n5HJd3k&#10;2HGpjOfjbFd3HKHWwX5Q9ZDrSe1jE3m5+xsObn5P2PCVgp8WL8c+0Olb6uZvAAAA//8DAFBLAwQK&#10;AAAAAAAAACEAk4dCoNrIAADayAAAFAAAAGRycy9tZWRpYS9pbWFnZTEucG5niVBORw0KGgoAAAAN&#10;SUhEUgAAAcAAAADbCAYAAAD6Q0GfAAAAAXNSR0IArs4c6QAAAARnQU1BAACxjwv8YQUAAAAJcEhZ&#10;cwAAIdUAACHVAQSctJ0AAMhvSURBVHhe7L0HnBTlmu9/cP97d/fc3bvhbrr3nHvO3r3unl33qDBd&#10;3RPIOYpKEBRRggRBggRBVBAVyUFQlJxRjCQTIDnnMDn3zHRP6ume1JOH5/973q7qqe6pTjM9OEg9&#10;+vswXfWmeqv7/dbz1ht+pZtuuummm2666aabbrrppptuuummm2666aabbrrppptuuummm2666aab&#10;brrppptuuummm2666aabbrrppptuuummm2666aabbrrppptu9439FB0dkxdhmm/TpauFVBhh6ip/&#10;3XTTTTfdWoetb985al90p4KCiEgq0qWrxWR6T/7K6aabbrq1DvukQ+cV+2I6kQ5AXS0rHYC66abb&#10;z2xDhw79E4PB8KedO3f+c9b6Dh3XqAGYPfolqjr8nS5dzVbp+Jd1AOqmm26txtoI8D3e+W8iIyP/&#10;qWNExP/6oEOnj9UAzPjoE7p7964uXc1W+bvv6wDUTTfdWo09ZDKZ/kdUVNRvYiTpD/j7kZXtO23T&#10;AairJaQDUDfddGs1xt2fRqPxf8ZERPy/qAj8ZzCYlsd03KMDUFdLSAegbrrp1mpMDcDIiEhDZERE&#10;5D0HYH09FSQmkeXmbbLciSVnuVM7nKzaqiqy3kJYhHcUFmqGUVRZUuJKF8pPz6A65KUVTlGJxeoK&#10;H5dA1dU1jc6X22xyOeOowlnhPl6am+c6HhtPVShfbXU15d6OdeftrYLsbI90FZUVFDQKm4u6KS0u&#10;oXqvslch/9yr1ynrwCHK+uEI5aWkUlVllUcYe0Zm4/QSEsmOfGpraj3C3gvpAGxd9sgjj/w3+d3/&#10;/ycf0u0Xbtzm8z3v83CfP8PHNq6j4TeDwfDrmJiYv3r44Yc5n9ZprQGAtUVFVNipOxUaYyivYzey&#10;3rilGU5RXU4OFUZ3EuGzT53WDKOobPtOEY6VMWU6VVZUaoZTVL72QxE2c9gIAK4xiCu+3i/O5/Qd&#10;SI68fPdx56Yt4njWkOFUVlxMdThn69zDnbe3Mjdv9UjXnc7uTxuFLYjqSBkvvUz55ix3uFL8nfXS&#10;BHFeAUou8kv74EMqKy1tCPf6m5rp5TwxiDKOHKW6ujp32HuhlgAgN97ckDdVSKLFGoHWbiZJOmQy&#10;SPkmyTRfPnTPjAfecf03Fb7Kfed05EO6BWHGCOPTfM8jDdJN1OHfyIfDbpEG40HkU4R/35QPtT5r&#10;DQCs+PGIyMdmiHLlt2mr34a5LjuHikztRdjsk6c0w7Dqa2rIMW6iO+3cbr2pUAURLTnXrBXhs4Y+&#10;qwnAyq++Eeetvfp7ALBiwyZxPOfpZwQA64vsVDphMpW8ONatoh59RRiR/pbtHum609m5R5wv5Ot7&#10;aSKVvjKN7DGdxbH0ZSuppraW6ioqqADnlLTsfQaQY8BTVIRrtAFwadt2Ui3CcXplc+aJMPkdulLx&#10;q7OobPZcsvfqJ45lD32OivHw4V2GllRLABA/sOX4Mec2UXE8+EtO6oEzk8F4LlIyEupwmXzonlmk&#10;JH0j7oEkXW3KPeAyc3xcwwEdgsGbyWB6lu854JQTFRX1d/LhsBvuz0n5u7VIPtT6rKUAyN11FfC2&#10;vLvtGgnnS956W+ST/sp0ATbzuJfJqepe9FawAKzJsVBRp25k6d6bLAAQQ9B8+Du/ZQoXAMVxhpCs&#10;CouV8gYPE2Hy4D2yB6fEVUsBoKXPE1TM6SNu+ZLl4ph51EtUiTJVXLxERQCdKMfb71EdA7esjMrx&#10;tygDvDu7zQU2BYCZqNPqqipR35WHDgtY5sLbLkxNa1SGllRLABA/5I3ih9Y0FUZERPwvOakHzn5m&#10;AJ5W3YdPcOgh15ngjONwXJNkPKsDMHjTAaiypgCwCo1w/s3blHPsOFkuX6USu90NFW5kbUnJZN6w&#10;mZLXfOj2RHyprrSUivo/JTwX6/Ub5AAc8rr2onw/DXOwAHQedDX0mS9PofL9B13X8ubbVF1drRme&#10;FVYAyuJ3lnlz30BZ4Nm170IFx094nFfLDUDUQ0mhjerhCZcsWuwq04gXBQDLN24Wn3O79CSHNdcd&#10;tyYunuyRHUQ3p+XqdXHMDcDxk6gS5aiBV2x3x+9BdrPZHT9Y8XtV67UbwSkhycObb0kAmiQpM8po&#10;fAY/8KeCVaTB0I/fh8hJPXDWWgAIiFWhHeojnwrKEE8HYBMM33sdgIqFCsDa8nKyzHiNCqI7CWjx&#10;+yTz2AliAIbtxk3KmjaT8jp1F/EyZ84JCMCqa9cFpLL7PUnOsnIqRdo2KZrMX3/j01MLFoDF3Pgj&#10;7axPNlJdVjYVAQ6WJ4eQI79AMzwr3ADkayjYsUvUFV+XFXXpr3tXAaC1ex9K//oAZW3aSgVyfZq5&#10;PgEwBSLm4SPFgBslbl1+PtkBNXHN8HT5mALAnAFPUSY8yUyAOB+enziGB4PqSv/vRLVUdf4iFaAu&#10;g1H6q7NEt60St4UBeBs/6L+QD+sWhLUiD5CV8Pjjjwf9TgrhdQA2wXQAqixUAFbDS1O63+wMgYGD&#10;xN8pU2dQXu/+csMGdehKBYBCXZ3/LtDStR+K8Jkz5ggwVO7+VHzOQMPty1MLBoC1DgfZ+z4h3qXl&#10;nrtAd5G248nBolHOPndeMw4r3AB0wEMugNfH5yyoo2qNNNVSAOgtW0xnKjzrKnf5QldXZ8aolzxG&#10;qtYB7HZ4hXwu65sD4pgCQCFjtPiX6yR/yqtUEeB9qC9Voz7daQK2bnkfw9+ZU1/VAdiKrXUAUIrF&#10;vw75Hq5c8KsFQXWFIrwOwCaYDkCVhQrAqlNnxLHskaOpsshOdwGp4qHPCe+GGz0HwFEOj6dW1TXn&#10;S/WVVeR47gURL2XNOspNTiEL4nL61r4DqUgFGLWCAWAlN9IoU27XXpR++QpZk5Ipn/Pi61m91qdn&#10;GgiAVXJXqgBgbp77uHP9BnE8Z1ADAJ15eZQnPyDkAr5lKLcS3pcUALJnXfTW2+Rc+xE54QVW3okV&#10;7+84jHPdRyKM+ZkRHu9Ka+CFF7FnjvrM+fGoOKYAMAv3yHnlKhWjDvLwcML1XV5W5o4bihQA5sJL&#10;LTl4mGouXKTy91zdtNnTZ1L1+QvuBwIdgK3bWgMAcf/2GQ3GN+S/K9EKdZGD+DWE1wHYBNMBqLKQ&#10;AXjytKthQ4PHHht38ZWi0eMuvrytO6i+qkocU6TE01JNahoVcUOP9NgrKYR3VmhyeZf8Ofv4Sc14&#10;agBmnTgpyqEWhyldvlKcZxiIdCFllCm/SysrKWmULksNwPKyco90+XpqLl0WwOZuRGtsnOs60cDb&#10;eQAPx+MHA4CzpqKC8qbNFMd4BKbt4iXN/Lzl/Q5QK0z1seMNZcBDg1LXxXJcvtb8uAQRVv0OsLqm&#10;hqpRXxy3MLI9ZR76NuC8SC0pAMwC7MuLXfVYsXO3OGbevI3q8bnqxClXvvc3ANuohtmHPFVCGaaP&#10;P+/1NIs2XOZgpheECECRrlwfIQ1Y0bIGABo/e+yxx/477uMVV1mkmx06dPhbOZhPQ9hQAdiG2zv5&#10;7ybZggULHuJ7uiDI65fzC/b+N6d86nvjN79wA5DLLH/PPeokBACKsjf33jTJONOmADADDap572eU&#10;ueczyuvzBOXHdKa0DZvFMUWZP51wA0lL5Xtc3Z0MT+5KLUaDyrJ37iGOpy9ZAU+tcXw1ANOnz6IM&#10;wFhRyqefU21lJdnlEZdFnbq703U8OUR4hQyOXPaovNJlKQC0du9N6e+87043fdFSyk1IonpHMTm6&#10;9RZhuHHPAozM69aTTQEywvI1F+/70uUV41gyIJQNaFjOX2xQbLxm3QQDwHq7gxxP4Vq4DBNfoazj&#10;Jyjr032UL5crG55hJQDMYb0ByA8oxYNcdWMeN9FjzmCw+iUDsE+fPn+GhrmvyWDYgH8voHFNEF10&#10;Buk00l+PxuMpXjpQDu5tbdq1a/d7hJ+GRv0Awt9C/HhuoKMkaSWvsoQwopHoYTD8Ncq9HeX+RpKk&#10;GD7mz6Il6Y8I/zXS/RSNxa/lw2rjJQ0f58YG+Z1AunEIfwtl+RrlGIM4fy2H87BAAOQBQsZ2xu4I&#10;swph0aBJcXxNCH8ZdbIP9fQK8v2tHDwkQ1puAIrPhsgOKHMljt1FmRfjkF/IIFxAAHIDj3xGc73J&#10;Zb6Jz8eR/hK0exKCNMoD1/yXxghpB+IcwL0x4tBDfO8QZy3yugQliH/xveM0EG4XyvFNZLt2jyFs&#10;G15OEmHn4/hRzg9/X0TeW0wRpv4yKNzGoMf5kTi/0xXOXb53kfZ/IYhPmPH3EGEHQ5sh/q7ivkhx&#10;0HnEx3dLev7RRx9t9CARDgDydeDeP4U89uA6r3OdcBn4e4Ry/zuHwd8+AcjcAW8icW45ynpGLvvN&#10;KHwXkO6zSP8v5aAta00FoBB7VLJX5fFZlt9BMOyxTJoi4pknT6MaNMT1ABerYuMWcZy77UpLGjfQ&#10;agB6K2PWXKqIi4dnyd5ke7J+/6M73friYioe8LTwBDN27NYEkAJAb4m0zl8QYSq4m1Z+D8ojLhXP&#10;Mr9LT7LDKxTprFzTEBdhhIerUvrrb2nWTTAAZFUdPUZ2+d2iKIMM20I8iBQcOeYO5w1APla5C3mg&#10;zPzQkgOPVgkbrH6pAETc3+BH+APSqhE/XG6IDVId0q2TP3OjUYcf/B3+8cvRhDE4jQbjDJzP43hK&#10;eK+/nVzW6Ojof+zQtu0/IK9cHKtHWkPkZHxapMHQhfNGnBJvmPE1RxqNC3G+VM5HlJvTlj/XI96N&#10;KEMUA9jDcC0+AcgNMBqmIzhfLafjSssl5boAK6MFjd9wRAnKK1IMcTwACGuDuv7AlaZUaoqI6Cgf&#10;1zSE8wtA1FlPXHccwoh64DqBajl9OV4Z8lnL3qccRRhDAeH4PhIAODDKYHqVy8Of1UIYOx4OOiEP&#10;Gz6jjg09AcrXkK7dO6ysGlzrp9zecj64vq445i6ftzgdfDde1fCM2rgeSgBX131W4ij3puEzvqve&#10;D1jNBWBb/u5Kps/lulTycgvH81G2waiXU+KYFwAZ3FzvOOeU43h8X8XfgHhku8j/lKO0nIUKwBp4&#10;TtzlGYzyt2z36QHWlZRQ6auzqGTMeMr7er/HOc6jZOwEcsC7sWU1HqhRn19AJeNeFnG9lfvRx+QE&#10;APjvolemU4nqPR3LuWadKxy8NgUIalV+/oVHeoqKkV+h4jVWV1PlPoR7cQw5+g0kR58BVDzqJSo9&#10;dcbd7Vv52eea6SjK/XijZt1U/XBEnC+cNQdw8ZxO4SHkw+/eSqdMF5PgHX2foGLUWSk8Up46oYRz&#10;frzBlZ88iZ6P1RUUUumkqeK4FZ5jrY975EsCgABoFrxsBYBV335PxSNHU+6BQy4Aoi7sPEJ4xuz7&#10;AoC8ZBManDPiBwnI4Ee7BT/iYfhFdBENqdH4MhqvA8irFOHwAzXOlaOKrk5ThLRC/hHfxbk0/oz4&#10;z4unZKNxKuKexHnR+KKcC8IFQM4b+S1DmZAOpy8djoowvghvoxt7HDi3EOfMon7Q4MGTbCdHFeYH&#10;gA/h+F45XinCfcV1YIwwDkAefZHHc4izGmnniPgME5PJL7C8Del4A/BXcr0kiePsZfn2tv0CUNwz&#10;BUQGKR3343WuQ1x/DK5jFOKwl8wNLhpf41Y1ZNQARDx4/VIF16FJMq3EvXoBAIGMa8T1P/rob5G+&#10;C4DCG8I9MEjZfB519SLuNXt38MqlZM5Lzu9Lvj/4mwf+1OPcLZTtba5T/D0G+hjHCyC+tmour1w0&#10;YcLzk7uLcR7h4AG2k0YjjX4skYbRuBVhSjgMX390u3a/l6M3C4D8+0J+38jxUXbjGa5budyzuV5x&#10;HA+NDG8GofhuuQEoPEdJ2obj/Duo4rowRkQ8h/rAw4A0EGFdi1q4ri0F1/p/5agtY6ECMFhx4+4s&#10;L3cD4RcpXGM9XyMPJgkRImET6rfe6RTluFdlqLfbqfr0Waq4ek1My9AMgzqpTUmhaovF4zvQWgGI&#10;H9948WOVjMXcUOKQVtfTQ9zNhXzmo8F1d0Mi7jDEw9O98A43KE/4anN1GZleQNj9DLBwARCNbG8c&#10;527DangfUzS8BW4wuZGWG0zphLqOUF6fHiDC/QZp75a7bjW74iLQbiDNVJGGZNyPQ0G/x0FdNAIg&#10;G44PwnH2OsXDgny4keG8JgB5KgU3+nzOiDz4+uVTbuM6QMPN3iaXG/fA5Pboca4BgOKeSt9HPR71&#10;G/m027iuY9q1+9/IiwEoPBnoOMryOzmI2/g7gXP75TQZvMUQAGJaEvOHmL+Sg7kN4f8L9yRNhJeM&#10;Gd4PAjgv4b8dkZGR/yIfamRRktQZebk8VzwIyYebBUDx8MDg42sAtOX1RN3G9wH1Oh/nGzxTFQCj&#10;jMYROFeL+1qGaxjB71TlU26LNkT/B+IkyvG/UN/bsFu4AMiNXGVlJRVkZFL2Nwcp8435lCTe4fno&#10;AtV134rvNU+oD1b3DoDGQvxwPkSDuiaQ0DCu6tzwnuEhQOiA/IPjFUmCHbTgeiJ2dbNxQ/6l9zse&#10;b1MAFQ4ACs/TIB0Lptzs+SEMd8Gyl9hXPuwXgLIFrAukN4nTQNohNai+AMh1hIZ2pyiXZCzndkk+&#10;5WE4pwlANK6z5LiFAMS/yYcbGXd9oj5dA28k6UeuTz6uBiDqJauz0fjPIoKGeQAQ9xNtqc+wkiT9&#10;H4SzuvJDuY3Gz5Q8tYwXdUA4hmUdvKQB8uGQDHE3u/KTTuOjuJdNBWDn3//+z1HXl1zpGX/Uethi&#10;E/dPkg7L4dwA5NcEiH9bPsZA9vndAvC7IiyDtsrX/Q+LNRWA3KjxHDR7Xj5Zjp+kzOWryPzcC5TP&#10;76Xkd2LBTITXdf+pIiGRMnjwURBKXr/hnnWBhiLEqY1+7LF/5PjiqVWSRPcn/p0nEg3S2ANDPH5P&#10;WIbGlgdBBGXhAKCprRhsUY40yuGJPSoC+rY2aFD4fR5fP8NSWBAADGjwENsjDfZ+ytCgNvKUfJkv&#10;ALKZHjX9Fteb4SqbdAGgaLRaD841AiD/i/CKt/sBDvkFeGSEcZycRim/2+JjagAijRUioA9TAxAP&#10;VUvlwz4N6fHAJ/7+1cUYjW3lw5qGa/l71FG2CB8hzZIPh2SA3SscH2VMUoDVVACCE/+FOBVcdpTt&#10;SfmwppkiIvpzOFfeLgCCLh1Qz+z9FfDDgAjo2/4EYW/J8d+Wj4XfQgUgrxySd+06mbdsJ/OkqZTb&#10;o68YxSkaNBl8PPG7ZNESKr98xePpX9cvQ8ogmGB0TwfBGKQiaBsajU2BZfwk5g9/ULqe2gBCX4o0&#10;AMJQViOJipCWiB+pJBrpoHc1CAcA+V0f4t/FsdhgtpzhhsR1jcaLDY1hWABoEuVgDzOEEaGoM58A&#10;ZMP54bhm16AVo3EODnnADMcbATD6seh/xD2s4jhRktRDBPRjkW3b/hunwUI7GM3H1ADkLjsR0Iep&#10;AHgXjfog+bBPM0mm2XJ+hco98GV8HnVwVYQ3GJoEAcBuAsdHHaU2G4ARwiPlASulxkd8e7ps7AnL&#10;9eIGYJTB9Jr4LBmPB/Nbwfdig6ucxoP4GNIAq6AtVADyBHNeBo1hZ4tsT45Bz4gtdyr2fkYVPLoQ&#10;4c3Pj6JKr33pWNXl5WKPPF33meITPZZccwOQvwNPD6WSlyb6VO4HH3oMsmnF7wAHuxtbbnR40IvJ&#10;9Dg/hcvdmpqeBP845R/pBvlQUBYWD1CS3pPzPsrlDCSEny7XU4pST4gbFAC5negDyLIn5i0erYk0&#10;wg5A13tT46euMhvtURGeXi6ONwKgaMNEmlJt1OOPB/RGuRsc4ctccVz3QQ1AQO0JEdCHqQBYb2zX&#10;rrt82Keh7ifL5UvGR7/eKRvSPs/h/QCwDe7B/+d9TxQpHmA4AIjvyFxXWlJGoAcuPo/7K14NKADE&#10;30p37B7v76aWkM9iV3zpAj63zHvAUAGoTIPIg5cX/+psMvNwd2uuWDXFefacOGceORoNZuNlzKpv&#10;3RLw1HV/KXPwcCp3NIxIVQDIq9XkxcW7VqjxJ9V3oLUCEI0Fj+Scj3SUodncQPDgEit+sDfREH+J&#10;H/IM/FZ4jpP7aZR/nCK8apBBMBYmAPJoQVU5A0pZbixDGfofAIAPoT0wwJP6QIQziDmAPAfOU0pX&#10;ZZgByIZr/R3CWOT0D3OjLp/SBCB7fSIs6qnDo4En0/P3Rb4P3DCPlo81CYB4EOgmH/ZpqHsBQMRJ&#10;wscmA5CvF/n1Qjm3I8wVpMvzTRvdG+Xa8HezAYg8Vshlv6mk5c8QVvltyAB0jR6FuNte6/vpIZRP&#10;HsAjXQ30br3JFioAazMyqWzuG2LoP68tyXPaLL0HiC2MMseMF+EzR7xIDh4p6LWjes2Nm+K89b3F&#10;VHXoWyqdNoPyO3Un+7Yd4jMP5c955llyfvWNa16ZMYass18X51qzyuYvFHPx8leuEZ9Lp8+iAtSf&#10;bf0n4nPJ6PGU17kHOfg6Dxym4qHPkrVnPyr7dJ9HOq1RxS+OpeyBg30CMD8l1eMeB1JrBaBsbbjB&#10;5x86GuXLSLMQEqMRxQ/R9WPkKRLL0ACJUaA4JrqoTJIppHeH4QCgUUyAFuVy4nh20JLEE7Uovy8A&#10;8ug85DkH57ix4saSB2Pw3zx60UNoXIUHBYUdgGxiWocy8lCGFBviNgag0djHlaZUFExXtvCS5Kkc&#10;uIdj+FhrByDfO6SzEWXkHgu+1lqIYdH43hikCvwbLgDy3D1O61owK+Eo91cFQDEwRnxftL6XPoTv&#10;x3fK/Q27hQpARTyxvOb2HarYsp1KJkwmu7zDAIuhyJOkUz7Z7DEIRgFgjrzjO69paXliEJXKc8mK&#10;n3mOMue/I6ZQ1ObkkC2yA+V8/6M7fmtV5RdfyTBwbeHk/PBjsU6mXV4PteythZTz9FAqY4jg2kpf&#10;foUyXxjj0a3YWsXd2w8QAD2Mu8d4mD97FUj7df7hIx+GIb9fWo8gbdyNuGvlkqAtHABEw/KhyBve&#10;Kf+OQ5FIFOYLgGgTnsZxXhCAp3dsQ57tedNaXrnEW7LXFfYuUMW4vAgnphAgTjbKIqYZ4HMjAMrz&#10;64SXEUzjjni/Rlh+0OH3fc/wsdYOQKSxAMe4vssZLtxVz98nrXsD2L3K8cMBQP6OuMoixXKPiXzY&#10;l+EBSlnazgVA/p6Kz5Jxnfq7GEhaUyXCZpxBqADkgS0eg1vQqPPyXNWnz5Bz+SoqeXYk2aM7NhoF&#10;2hQApm7aRtar11q1ct9+N2QAmoeNoBxepFsjvVajK1cpD978gwpAb3N5C6IbiAcCVKBx/CM+7xF5&#10;uxrxgA2aYmoA8uAC+bBPExD2BqDR+Jbruo0n8DHovNXmA4A8YvSsOC5Jq7iNkI9rWksNglEb6vpf&#10;5frisu7kMuHvRgBEW9bWlaZUz22aiOzHeOSnqFeOE+GayN+aAchlw+ccLjPSYo/VbxqAXdgGwSA/&#10;ZXqJlR8c5MOa5ppi4prHqAAQ/8oPbIZP8bFJ39ewW6gAdGaaKXPzNsrYvovsvvbVg2dTZ86i0us3&#10;PVY7CRWA3AUqlg5DQ9uaZTNGhwxAXrpMK63WJdcC4t4ArCsqouqTp6nq9FmqKit3Hw9G9zMA2TpG&#10;RPwv5McrXKDBl57Hj3qG60ctJfNqMnKwgIYG5O8Rj991MGQmyYd9GiD5kshTDUCxDqRY7ipLORaq&#10;aQGQ0+J8cLyG2wT5sE+7FwBkQ/jxqGfu9qtiMOHfRgDkBwuEEUu3BeNZR7Vzd5lWwtv/X+JYKwYg&#10;IB2FzzU4znMOGy244G3hBKDcKyAe/vC3WO/Tl/F55OnqGm/oAhXzRfHvDfW73J/VQgWgMgiGF5Qu&#10;8LNru5ZCBiDgZ503X6x72ZrFjXqoALT07k9lX+/XTK81qWTMuEYAbI7udwDywArkxUuL8SolY/Db&#10;+S/8LSaYo2EJ2OAq1rNnz/+OBiLB1SAY98qHNY27m9DgHRJhVQDk5a2QL0/9qI1WrWQSivkA4N+j&#10;bFVIt4rnGsqHfZo8F7LFAdjHNbJQ1APqPh7l2+f6uwGAQ10jR+/wcYTlevXnvT6EsFuVNNAWioEW&#10;rRyAvH4oL5+Wg+9FwAWjcV/lkZvNB2AHQA3xGGp3cc+nyoc1DeXjEcf8nXADkEfxIs9KlKWS546K&#10;gD+3NQeAOXHxYk85X/JeCk1/B9gAwPv5HWBz1BoByI0nvIUJwQybjzaKnRHYw6iJjIzsgENt0Ii6&#10;3m0YjIkAgM+1C0UXqskNFF74WUyKhsq91+hUGxryQQjLIz254XQDEMYNOO9EwI39TV5kWz6uZW28&#10;F31mUyAUKZk+lg+JFT9wjEde4mnfMEE+rGkMZ5SN13bk62hRALKJyf+yB86NqYivAiAb7sP7cnnK&#10;cb86yYcbGdo9ieuTw0YZjBPlw60bgPj+4DM/cFXib79rrz7yyCN/ibrlwVweAJTn8/HvpUDxeoMx&#10;frhA3So7PKTxO2H5lIfx7whpKyODOawAIOeP4/JiDNLxAIOUeIskv92sYbGmApC78LIHPUPZQ5/z&#10;qZSlnkuhNQWAyZu2UvaVq61alvkLQwfgsBFkvnRZM73WoqxLVyjvuRfuGwDiRxXLEEDD8D+CFXdb&#10;RkZIk5BGHX6oWWgIp/BkaiTr8eJdNPT89N2wPuMlZWg2r1qPH7ZoMKE4NLq9vYZtP4SG9I9ojL5D&#10;vPwoQ5R4+uWuQ8QToyw5XWNERG95fhU3jKIBQBnHomzs5WkBEEBo+winKed9AeEfx2G119MGv+9/&#10;Nkmm9xgUKIfHChwokzzPTspgb1ZuJBnOyhSLPBwfoAaMbG24AUSdrxJ158q/xQHIBg+G57a5vAtR&#10;dk8AtjcYfsd1Jp/LBDx68v2TT7saYsADdS6vNyndVD8ctGYA8nXy9fIx1Bvv9MAPTt6DRB4Sa7Qa&#10;jLy8n6gnxHEDkB8KcIzXOEWZpVm8RBnH4XOBDHU1CPFco09RDvbq5LoVexnybwFhLsjfCV6QwA1A&#10;NpQ3Bud4xOpdfCd/wOc/4LC6Hh7ing3EWY1rPxaKh9okayoAg1FzB8EoWw7dDwoVgFpptFbdNx4g&#10;DwwwSLwKPQMjOPGK864tbBSICMhw4yxPM1gl/3sV4ZVh55ney57Jg1SUNHhHiEQ0QF/hb95XjneC&#10;EMPRoWo0gtPlaLwCDTfmyvZLPNQ/GXn/AP2IMim7OOSjAXyTz3PZ1ABkQ9iBCCN2PkCcKoRx7V0o&#10;hq2bfnBdjyv9SKPnslKIqywAwOfLEZ/3EBwuGnZ53Uac58E3N1DWrbjOlTjP795+bMiz5eYBahl7&#10;0oj7o5ynaIi9AQ1IDsU5ZQoHX98l1OEWIdd6lkqdZ3p387ZmALJFS5JRKZ+435IR9cj3RFrF14dj&#10;vKwfz2dlL1ncGxxzA5Bhj89K9zt/p9JxD77EqYAQFACOkNZz2nK6nD9vy3QMf1/Dv/ygdhdhVuI3&#10;oHSvuwHIhnKOxnHXgx+XU+ybaPxQSDIeV84hLUA08PvxZllTAciDJPJ3f0o112/4VGVaerO6QPkd&#10;oGXBO1R96kyrVvniZaG/A+zzBJV9+71meq1JJS9N8AlAfrgpsTuosqLSfYzvd01NrTjnMVJYVst6&#10;gE1SIXcDodH7DRr3d/EjZK9AaRzV4h+8Az/IHWjkNbs5+WkWYfaiQVGAoxYPXDiNBsp7pwn2DnlA&#10;h/febqxqNExHuXtUnt+mCUA2/Ibb4hy/H3NP5FfE6aJxAsyk0d4Tivn3z0BGuMyG/KVpfI7rBed4&#10;2Tgxgd5L3Liyl8UNb1/+DN0TALLhAQSehjKxvzEAYW24rnE/uRFufD/5HhmMO6Ojo93bBCnW2gHI&#10;xp4XHm4OoZyungGVcIwfpHKMBuMbeOCZKo6pAMiG+/Q46v84wvGDGQ+u4vIE5QWKBxCD8U2k6b3v&#10;Ibw6HtglTeP7gTC+NsTFvYnsgDyPaZUf4t/KFaQzWF3mFrGmAvBeDILR3wH+/PL1DtCRkkqZr78l&#10;5nvmJyaJYxUOB2Vt2kqZs+eK3fxzruFBqMZzMYSWAGC0wfAf+A53b6I6qbd04adjNHp/5Dlh8Hhe&#10;RQMyFw3JFGOEcQBDMtAPUgAFEEDcJ3kjVfz450RKkaPhZTwud29qGhqMXyPfGOTzsiuONBrg+6MC&#10;LJTzfyLdboA02h/tOVh8nOGMsE9zI8TpwBMai88Spy8H07I2/D4GjWoEz6NDOdzdpHw9/Bn18bS4&#10;HtQH0p6ENHtDvB4k70T/P/B3dwaO3J0WlKGtMXA8rm/5UEjGi0lzfGM77Z3d2Tr/vvOfI0xblHuU&#10;qFejcSbKP4i7SX3dS268cU0dOW38/ffyYU0TGyHjO8T3hufdyYd9GsL9VpRZXnc0kPG1cXjU0b/K&#10;h9zG5cS5f5f3EZwlri/COI436ZXL0oa/s3J83hTXA7j83eJ2H+c7yeUJCGSV8c73vxW/E847wjiT&#10;fyPyguIiHf4+cd6cB3/2Ns4/sm3kv+H3OxRln8HlRxovIt3HGbJysJa1UAFYfeUaFQ9/nopGjyN7&#10;VrZH4+Ytbw8gZADCA0xF3jmnz7RqWea+GTIAs4Y+S1knTmmm12qEh528YSMaAbCmuJjycN/4XvIK&#10;ONZr16kOMM97dbZ7QXRWbq9+lH3hksf3oCUAqJtuuunWJAsVgHfr6qkejV1VWZkAl7Pc2WhH8Zrq&#10;GipKz6SMU2ea/Q6QB9vwbhOtWihjyO8AeSFprbRambic3gCsPPqTuI+F8NCLF75HzvwCcp6/QEWo&#10;B3H8ycFUNu8tsuN8+qy5Hkvi6QDUTTfdWo2FCkB+ms/99nsyv/QyZQ8aRuZRL1Ha3n1i2kNVRQVZ&#10;jhwj8/RZYu3LZg+C4XeAaDBrLl4KSZVffUN2xOXGO23yNHLCmxHHt++iIjTKXAae4G1Z8K44XrF9&#10;pwhrWbSEauCxVGzaIsJYVqwWn53rNwjIWVd/IMI7V68VcMgF6MTn5atCBmBOv4FUDpBw/FBUMnaC&#10;SLv44GFRtpIXxop1RUu/+x6fLwrvnNdmLfvxmOvzkOFU0L4zFc+aQ2VQyfOjyI57Izw1rp+nnyEz&#10;rr8SANPKj1WJ+6be+b1ix25RP1lLllOdfH9LFi4Sx3jhgvzbsXQXxznv7CHPUjkekpS4OgB10023&#10;VmMhd4GmppKNN711N2KuKRHJW7ZRNsDHfyvHza/NaxYAm/oOsDYpWXgfDDmGhfnseZEm70xQsW2H&#10;27PMPvitCF+NRl58BpDE51Ou95w5Z86Jz1WAOjfsVgBFfD5wiAqQfu71G+LzvXwHWDp7riutYpdH&#10;VjptJmWh3px4AOHrKxk/iTKfHelKG5+L8YBiHj2OKipVA1UQlsFW/s4iAcPsp4ZQ+oGDAFVwq7pU&#10;7vlM1E/mp5+Leq2y2cgGoIt7jrLwg1BJCr4nXXtSzlNDPdLVAaibbrq1GgsVgFXylkf53XtT2f6D&#10;Yv1Pe5eeZO3c3QU/yDFsBDm37qBar6XS7jUA0xa+RyUTXyFLvycp59ZtFwQBZMWDS9+6XQzS+MUD&#10;EHnlZmWTw1ZEFYCT+6EE5+tQxnJ4cvxQk/7m21RosWqO3lSr5vp14T3mwMPL/OxzysKDjwto8ArX&#10;rCMn4GcdOFh8zkR5WnpDXN100023JlnIAJRHgWa+9bYLKDhW+sp0caxgzHiqBCTq0cgq4dW61wA0&#10;w1OpA4RLRo4WXXG5aJi5ceedLMoWvEN53XpTJq6nAh7iLxmAPJgoHw8p/CDAW1alA1I5V65SeZm8&#10;Ug/KVH3+AjkGPCW2tcr3mr7irfrqavc9Zy+b/2WJra0QtzYunopQHzYo7/B3HnF1AOqmm26txpoK&#10;wHSAqijHQkUWCxW+MFpskGs+d4Hs8CAUOQoKPBrSnwOA/LkuK4scTw0hMxr/wqwcFwRLS6l06gyy&#10;9n2CUt5d/IsGYC6/I9yxS7zrLAf4HU8/I2CVOXUmZV++irCuzYvr0tPFPTC/NJEKs3M88vVWvcNB&#10;zmUrAc2nyd61FzmGPkuOI0fFubq8PCp7b7F491qv8v5YOgB10611GE/L8TWl5oGxpgIwH8DjwRcs&#10;HgrPALH26OM+xkpb8O7P+g4w/b0lYj1ScSwhkewoU8b0We5dLOqL7FQCEDHMxK4Hv1AAZo0eR5WV&#10;DXnVlzup+vRZKgHo2AtO27JdeIN8rhYQdOCepL/+JpXhIUGJo1ZtTa2AputBoozqCgp9ev3e0gGo&#10;m26tw0yStJgno/OcUTDg33leoXzqwbGQAXjqjBhhGYx+7kEwvFpNGjyfShk0PPCjqHMPeK8LqUQG&#10;SF1uLhXDO2QAmn84Io794gA4bARl4lqsqJcSlEG5JzydpXLnbrJ16EqpK1aLkbx8nEeP2jp1o/R9&#10;Xzaa4sKquHmLMl5/izIOf0cFORbAtdJvl6laOgCDMp5IzBO7fUk33ZplHTp0+AcAUOyEzxIrshik&#10;8ybJNI8XJnhgYBgqAPn9WZ3FEpRqioo8Gr97D8AOYgpA2tcH3CuSVB85SkVo8NOWr2rwelJSydHn&#10;Ccp8eQoV5eb/4gAoYAPA8zVkIW4a6r0gK9sNwuqfjlMRPPrUTVvd8ZwAoqXvQCqwWD3yF+HlDXFZ&#10;uV16UsYr0ylj96dkTU6hcqdT3D/vOIp0AAY23lYJT+VxWjIZjNfl1TZ0063Jhu/SeIDPvaC4WoBh&#10;Ha9RKwf9ZVuoAGSQlABYpaWl7qd+bvBYyufy0jLRcNryf953gGkffEhl7ywScxIzfjrhavBRnqrP&#10;vxSjHtM2bhHeC8epuXad7IBW+px5ZN2911XOXwgAxVQElJU9YOfaj8jRbyDlPDmYMn866Z6kXvnp&#10;PsqH15d17qK4Z3V5+eTo0ZfSN2xCvXkCrTY9Q7w/5fpywwyALUCdZo4eR+mfbCIL8uPviXoEKKuF&#10;APgQf49/Dsn5h9UijcZxWg0Ti9du5DU65aC6/bJM7KjgS3KYZhu/94O3d1Xr+8Xih6xglnX7RRhX&#10;rBYAP/MBQOfFy5QzcBClAFS86HFdeTllvreYUtd/Qk6n6z1Q2Y5dlM9djW8saHYXqPnwdyLdUFR6&#10;5aqYRM+DYOrh5ZXOfI2svfpR1uWrLu8EZarYsJkKOgCCgGF1dTVgAc/m+EnRRZrV9wlXOVsYgAwI&#10;rfL7Ek8ot0+eGjIA+R1ghWrBan5nV/7W25SHMmYe/ckFODzYlE58hczjJyNt3A/ELV+2Uqz1WWx3&#10;uOO6heuo3PeFqCd+j1iMfB19BrhWg2EYxnQWXa+pu3a3+DQIk1jEWkr6OaS1RmNzTQfgg2nivmt8&#10;x1j4jt8OV7ckryeL75GyA0ij7xd40F0O+ss3fwDMRyNlg7QGwWS+Ml0AsN5uF7DJRmOnrPjhlFdS&#10;CcdKMNlo7LOeHxWSsp8cIvIx7/lUeDM8YrFk7HgBDmtsPNXh2F1Ar3zJMjEaMoNXTeEuUhyv/GY/&#10;2QEzUc4WBGBeR3hbGmUPpHyAJWQPcMDT8OQ2U9ap0+IdoPDKK6uo7O13Rf3nyYua11y6TIUdulL2&#10;6bMiTM2tO2K+JK/nyee9VfnNAVFPGfBKa5BfPUBZfe0GFfLKOPAGxXdg6qstD8Dm7QbRLKFR+g+5&#10;GGEzHYAPponFrDXuOQv3vdJ7J48mGm/gLG+irJFPhPQBwrTsDgytyVo1ANH4FvYbKOachaKSMeOF&#10;F5Ixay4VF9lF2tylx0tzCYikZbggUFFBZbNfF9MEss5fdJUVeVds3S48mbStOwRIWgKAYh3NlyZq&#10;lt+feCRrqAC0SVGiu5Lhxu85c1PTXQ8GtiJyPDmY0hYvcz0A4KGA70HGwkXiM4/sdMBz5vsv6gv5&#10;qaUGoC0rm3LgQWeuWE2ZXMfRnVzfAR2AIZsOwAfT7gUAebd2pFfmnb4QPM3OAXa/+MWZPwDmoZEq&#10;5AbOBwCr0GDWFBS4AViGRpjhVfbxBleYZgKQu0CzvCZSByPlHSBPzUhbsqJhsEtaunj/ZZ44mWwy&#10;nHhZMN7zjsthuR2LvNHQo8zl8GJ4y6eM736g0m+/DzsAM0aOdr9/DEVNGgX63AvkLCik2lu3XXUM&#10;8BbLA5QqNm8lS6/+VITz/Jnn9uUgTGmJqxuUu0UzX53l6iaWy8BdprbcPLLK63/mdulBuV17iocO&#10;F9ggAJABX/L9Dx7w1AEY2HQAPph2LwCIPOb6SL/OFGHqLwd7cKypAMzp/6R4x5c+ear4nMvzyebN&#10;x7H5ZBnwlDgWDgCaD38vlu8KRSWXXe8A87r2Ihsa4tT1G9xrYdbevkP2Hn0oA2XjpcH4WF1hIRUD&#10;GtnIX1ktht+Jlb3+lriuFHhNLfIOsKRUs/y+xDtvFE2aEjoAVfMAa5NTxCotmYe+E9dZGxvn6uaE&#10;Byyu5atvADPUW6ZZfC5f+C6ZR7zoSh+fWRXXblAevEkXxBrE64qWol4rDx4WK/Ao4dXSARjYdAA+&#10;mNbSAOz8yCN/aXJt+KyRvnErgoSyH+Avw/wBMBeNFA+E8QYgd4uqGz5fCkcXaDYvzzX02ZCUDThz&#10;Pumbt5Fzy3YqjOlMaXs/AxRcXkz1mXNisAuvFVoqT/auQ4PvXi1GXgVFDKCBp8tzBMP+DhAA0Sq7&#10;Xw15lgoA9OYAkL1bx1NDKfP9paKe6yxW4a1lfXNQnK/66Tjlob4K4hNd1wJPmN/Dlsv5sdzTIFAv&#10;9gFPUxnqser4Sapjr5E9aDmclnQABjYdgA+mtTQATQbTU0ir0dQHpJ3xwH6nggFgugqAteYsqgBU&#10;glHxseMe3V9NAWABoFQGkIai0omTxTs8MQq0ulp06+UDONydqQx2qTr0rZgAzlMlnE7Xu8saeEP2&#10;PgMoA1Cxy12C9YU2KnlxrABgFhp5vp5wAJBBVjx5mmb5/YlHWjYHgPW4VnuPvmQGiEQ9436KLuyv&#10;9ruu5YcjAoCF8Qnic/niZZQNYDrle8SqiY2n8pVrqPrqdbESDOejnAskHYCBTQfgg2lRBuMUk2Qs&#10;0BLgmIXvWpNHgYqpD5J0WOM7VYPjw+RgD575A6BVA4CKuPHk90IsrdVCtNSULtBsgEqdRjBS3gEq&#10;a4HWojHnfBlK5tNnGwa77Nrj8g537qEqGRA15y+K3S3S5i90l6suK9s1gOaFMWICeeX+g83vAn1+&#10;FFVWBLd8mFrNWQqN4V309X7xcJDz5TcifuWJk65l7M66RrzyLh78Ts8ud4GWzplHWUivQrWlEb8D&#10;1JqmoSXuulU/BP1MANxhMhgmtIQef/zxv5GLETbTAfhg2mOPPfbf0Rb/s5YiIyP/CUGa3EWJ78yj&#10;+P44vb9P0N7mgPW+t0AA5JGg3gC0xcVT5tIVrhVA0ACno8HPS00X4FKH81ZTAJgJb6uspCQkOc5f&#10;IDu8RzcAExJdDa4hSryfzLl+01VWgNC5Zh0V8GCXA4cbvEN4QUUMxtVr3XvZ1SYmidViMuC1Za9Y&#10;3XwAjhwt3kFqld+nEL8I3m2oADTDg80H0LJRznzAzTrkWXIi73qUxTHvLcpj4OXlIzzuwaw5ZIHH&#10;x/ndBegcw58nM65Z1A3yY1XcukNZI8cEpRR43z/3KFCTZBojB70vTAegbuG26AjjAHiSGfj+1Lm/&#10;T/AqO7TAPNb7yvwB0IJGigfCqAFYBTDl9uovBsco4neCWfCQCs1Z7nBaakoXaE6/JylrMLyvEMRL&#10;eHE+3gBMX/guFT83krKHPiuW7RKeCQ924Unh3XpR5slTLu8Qx3lllMLoTpS2bad7tKZYLaZTd7JC&#10;zQUgLyaeNXhYo7L71zCRT6gA5LJaATn29Gy49jJ4yCLurdtk69CFzHPfRJ3XU02RnYrYS577huse&#10;8OfojpS1+gMPL069FFogtYZpEDoAddNN9jAjIgaYDMbPIg1SSaQkjZZPPbgWKgArz5wV3aK8/VEx&#10;jlcdOUoOwI8hmPm16z2SLzUFgPmDhlHZG/NDEi/TpbwD5HQVAGZ99Q3VId3ip58Rm8Rydyaf5/lu&#10;DBJr7wENq8WgwXeu/0RM6E7/4mv3NIBqQNIOMAqoXGsGAFG/xa/O1iy/P4llzEIEIJellNf5PHee&#10;6uWBQGU5FspFvPyuvcguA7F4z6diRKhV3hXDefhb4TVbT50VnxUpABTXgLoue20eOQBncQxp8mee&#10;PsH3QAdg6KYDULeWNpPJ9D+47Zc/PrjmD4A5aKR4IEyaGoAnT7u6RdHI1ckNmxhpiWOZ23e6w2mp&#10;KV2gOd9+LxryUMTdlR7vAFUA5M/Vp84ArmicJ02jImVrJLvdtVrMU0PJGhcvPJ56eIfli5ZQXpee&#10;lPnj0QbvEOnY4BmlffSxeMfV1C7QKl6eTFXuYNScd4AcnhcvyL98hSxDnxMebsF+1+jPStRDAR4A&#10;cp57gSpKSsW1F/Fu+n2eoHIuN8IoUgDI+wZW8XtM5ONct154mBac48883YQH1+gADN10AOqm2z0y&#10;XwD8NAAAU6e8SlnwFLKPHadsNMIMwNSF77k+K7p63eVNyXGbAsD0g4fJgcY+FNng6bD36AuA3JXJ&#10;AGTvJv31t8TyYHycd7AoHjaCsp57kfIzMl0QdDrh0bxO1l79xWox4nognkDO7w7T935G9m07QgYg&#10;T4QvtNk0y+9LdoeDbBNCfweYNfx5ygb0swBq8/RZwqu19ehLDnh4/B6wBnDMBVh5dZr8n064ynzl&#10;Kuq/PWWtXOPR/cni3eMFAMdOpEp5jdGy5avEdJEsfD84vJMfMqQoHYCe1sZgMPw6Kirq71idO3f+&#10;c/m4h/2SAcjtDdcBd8e11OCLBQsWPIT6/YueyIP/vZeeDo+25OtjtbbNZnkaBQ/a4va+M/4Nx8T6&#10;phjfD77/fG/w8efd3ssfALPRSPFAGG8AcrdoHhq7PDzxs/LxN3eLFvC/+KwofdbcZs8DzO3Vj6xP&#10;PB2Scnv2dTXQfgEYQ5Yhw8XWSOm8NRIP5+ewKSnkGPAUZQI0Rbl54hivJVrK4Bk4iHLuxLqAUF1N&#10;5ctXigEkGYBmqADkaRBaZferAU8LSIUKQPbMCuGx8pZHDqRTiuut5ve1OF/trKCcpStdI0Hxbx08&#10;v5pyJxW8NEEsJODQeK9bCw+Z65MfCrIvXaZ8eHsFyvqr416mzJ17yALo8ufMaTM8vgMPGgD5Ry4W&#10;H5aklSbJeBZKRXlzWGKhYzE0XZoW3S769wguRvmFAkDe1TvSYFxoMhg/0lJ0hLG3HDQoi2nX7n9r&#10;peNWW9MjctBgrE30Y4/9oykior8pQlqMOvgW138L/6aIepCM8dCJSIPhQ9TBcNTVbziOK2pwxvWL&#10;9uu/kOYY1M866EekeRv1lIy/ua6TUe47nA/+3RplMLyK8NHcBSgn0Rx7SJKk/2MymIbiHqzG/TyG&#10;/GLl60vBZ/xtPIJrX4E8BwCKvMyYz+tDPfT0qGtPrUGQkICK/P4a370erro3HkF9JPDAF/xt4X/F&#10;Z0n6AeV91xRh6sjQlqMGNA6P+Hs1ZTDslK9VsYeYL6j7KbiOL1FH+A6478115L8vymB6BXX070Pv&#10;9TqkfgFoQCMHqQFYdfUa2dC4sYpUsqvEIwdZFngPzfEAxTtAHCuHZxmKeL6cr3eAohwAoM3Unsxf&#10;HaDKL792TYXYuEV0Z4rzN2+RHY1/+pw33EuG1eXlidVisoaPoLx01Vqi894SaYf8DrB9ZyqeM0+z&#10;/P7EcA4VgAzucnjFvBRcvTyqlctfnG2h7NfmCfjloiw18Hb5eD7qgt8F5mzcLMJ6q76klOzySjB8&#10;HfkdughvOgd5cbenC24uZa3w9CAfIAC2QeMYg0bwFMqnufK+WghTBPC9z41WKADk1T3QmKVphWXh&#10;2ufJQYOyqIgoHi6vmRYrSKC2AWAeke+L1TsNPypEnG2R7SIfQxp+PYPo6Oh/RMM529WAGqs00vIn&#10;HgmZYDQY3/BqqIO1P0Fj3h5l/Rz31+aVti/dZegYJWmV6THT/0UajUCI82GZCM/tOdKaizj8EFDv&#10;nZaWUId1CH+DHySCAaHJYHhBKx0W0qhCGr9DsDYoy38BwHtQTyVaYdVC/qW4n7siIyP/zZXLPTB/&#10;AMxCo2ZhAK5vAGBz1JQu0OzvfvBIIxg1mgfoA4DZB78VkOD3V7x9D++A7h7scvqsayrE+0upTPYO&#10;68xmcvQfKNbSdK8linPsHYb8DpD3A7xXa4F6vAOsoSKUy7xlO1n7PiFAV8hTFeSy5P9wRDwQ5Lz0&#10;MlWp5v55q3LXHg/Y5ffuTyXwFis//0JMF+HVZYqmzqAKnl6hivegABBP1pOQd7l3WQILXoQkva59&#10;TjQSrRqA3HiiPIsQVnvB5eDkRB2s1PLSxITuCOM4nLdoxAtdBikdrV5POfmABo/z75D3dtyHgA81&#10;voS4RUhjtncXaRgAyA8e/QGzFK00gtRdxD/DDzBympoWCICRjz/+L8YI48tIy6EVJoAKwKSn5axa&#10;1gIDMKoRAPmJ3gHPSNktnD8XADKZn35O6Tv3kPncBY8NcxUxAHm0aEiDYJqxIW5QAMTn6ouXhAcj&#10;Fr/+lleLcXXZVR46TDaGIACprBbDaTm69aaM6bPIUWhzhWvKIBgGIEMK50NRUwDIHiBvUpuxZAVl&#10;AGxiHU9crx1g5P0dOR2+V7nffi9WzMkb9AyVof7V+WqpDp5w5df7xcIANXJ3sVu4To/Psh4AALZB&#10;AzAd+Qb15O1DWhOWhVozAHmnATzBn9SK1ySxR6JqiDs8+ujf4gFhH85p7mTeDFVzFyyy8Nv9Gi1J&#10;f0Rda66l2TRJP7InKyffLAByOx5pMLyBsDXecZsifIcZQj73BfQHQKgGnu4OlLlhzmHoqpYkaZCc&#10;XcuZPwCa0UjmeAGwFh6SGUAw9+xLKStd88Osn+4jS4cu4r0gvw/Mi2xPqZOmUqEMSEWtHYC83BmD&#10;y3zmnGt1G1xb5fZdYhshsVqMDKzq8xfFWqLpC94VA2haOwD52u3de5Nj4GAqgfdavnotVd+8JZaJ&#10;4zQqysope/0GMSo0f8gwKpP3B/Qlvue8GkywUsf9pQMQv6XeeOqt1CpHONRaAYjr/mcA64pWnOYI&#10;dWmOely8G/yVKUKahWPNebDwLYNUAsAZxcVoGMMPZcnUjNssSRf4HnIezQEg32eEabJX6kOFuK+S&#10;nIWHBQAgKxwPKQVR7aIelrNsGQsGgLzbu9KAlZ0+QxZTDFl5hN+KVVSZn0/Wjl3FaNHc9l3I/to8&#10;so+b6BopumwVGsCGARDVACCPFm2NAOT3YOmbt1Lp5Klk6f8UZQMQYuPcmhpyrllL+Z27U8aBQ1Rd&#10;zavF3KWq776nok7dKG3VB5QPeLRmAPJSZk5Lruv9n+zdsiqdFZSL+5kNT1B0hb4ynSotFvd5X6oA&#10;IDPfWxyUUnfvfWBGgXbo0OFv0Yjd0SpDuNQaAcgNMzy/g1rhmynATlpnkEeL4t+/DquH6SUA7oQ8&#10;MtHDkO/f4/xV7/DNlQBWhHEqshDvO5sKQHh+/VrqoQvp3tbqig4CgGERPNFNyK7lRooGAmC2FwBL&#10;t2wT3aLmJcupDp5Dyd7PXPDjsPCS6uvqqc7hcE0gf34UVcib5LK0AJjTigCYffQnqisooJLnR4vV&#10;YpStkeorK6lswTuU1603mU+edkEdZazc86nwDrP6DWzdAATgynCveEWbMtybwsRkytq7j7LGThBe&#10;X1Gv/lSCa6mTBwEF0n23EgyPzpOkteGQ0WCcIWfbyEwG0yvIL6gnX5SJBx1UQiE9tSN8qwMgGvGX&#10;cS4Yz6weDaodMvO7N1xLvp/r50EjO72BFCNJf0B8LU8M4aUSpJcCaJ6GDuPzIYQ9g2MZ+DfgQBmE&#10;4z3xuslZKcZd2mtxPuB95fjI04bwvORYBv+N477qpT7SaHyb2185nyYBMOYPf/grxAumWxZ1L+Uj&#10;LA8aOou/eYCMz652tRB2tpyd25oAwLu4hgqojK+FP3ud96VCpQegRcwfADO1ALhrD2UzXI6fpCrA&#10;LRcNLE+VyORGNDdPAKMY3lMePIqMYc83AiBPl1AAWN4KASg+H/tJhDePGSe2RhIQBGBK0Zhb+wyg&#10;bPVaouvWixGnrRmAubz/4dQZYuI6T/TnVXyKUD+OQc9Q+dbtVAMv3jsff1IAyPP+7L37i6kVdt4Q&#10;l48BqPzZIU9FaQ0ADKfQGFxElo3eFfGcMzR4N7TiqIWyJnODwlMjoiWpnRhNKEmT0TCx5xhMI9uq&#10;ABj5x8h/QoPqd0AKylyLBvM73o6nffv2v+MyM9h4gWd4Lzz0/zNvQOHYAS3Pgy2qnbEPwigDjBiq&#10;13jkbFS7dg9rQYLnnCGtKJRjN5dFyUNLpgjpAzmasChUNo77HczE94TT5ikHfG94IBBfH/Qbvmbc&#10;X54e4c4X5a3HPftQDT82HAsZgLjuqVrh1UJ+ZjwQjOduakQR311Oi68N34/tCOP/vSG+XzExMX/F&#10;8RQLAYDV0H6EH4r8Ho1sG/lvMUZjW5RnONLlXoOA7yyjjMZn5GzDb4EAyANhUlQArLp9hyw8MGTw&#10;MErhlUKkKDFVIuO9xeL9IHuB5r4DhVeYPuO1Rl2g3gDMVgHQ0VoAeMq16S8rY9oMshfKWyMBYCUj&#10;4R0CQFbkwWDk+YC8RFlrBiC/23Tg39JXZ4vtjSo//5Jq4hPEai/e6QcjBYBZAwdTKTxmPlaxc7er&#10;vvBAwPVSdeKU+PygAFAeFu+/cTVIP3A3qRzFw7iBQZgvvON4C2m0KgCiPuZphVPE5UVjN9q7sfey&#10;NtFGY3c01C7PziCdAjz+Tj6nZeyV8fvAcn54ePjhh/9MPh7I2qAhfg3xfA/OMEjnOZwruPhu7dYM&#10;Jwvn89FA95GDaxpPzAcIX0BYuxxnt1aZQwUggxbXH68V3i0eSOSadqFpXLbICGkawgbw4KW+chRh&#10;wQAQZS6KbCcGsmgOLlrwq1+hXgxjES5QL8gqOUr4zR8AMzQAyCrb+xlZu/QU7we5OzTnxTHk5P3z&#10;0PDZxowX8LMyAABLdTwGIL8bVABYpgHAjFYEQDOvKdq5u9jl3r1aDLwl9pyyRowSOyxwY9/aB8GY&#10;oQp5xZZwyA1A9iDle6cA0Lx5G9Xj84MGQHgO72iFV8QNFY9ilINrGr/jQiN4XSu+IlxrqwEge2ho&#10;YJO0wsm6G2UwjZWDBzSk91tcy06ePC8f8mk8hYA9Pvlj0MbxjAbppkZZhQDhVIQRg1JciwIwwLXD&#10;Qk60nT5HSnqbsZ1RwvdgPXuk8iEPCxWA8mR0n70GyMuO8v27HNyniaklBjG6VjMdl6R1cnBhQQCQ&#10;R3EOlIP7NVz3hxrxG2Q0HkQwTYg22wIBkN8DegOQG9a6IruYFF8VG0d1qoa8/JsDVP71fqqRpwio&#10;pQXALBUA7a0MgNmnz1A1jtk6dqO0ZSvFezSRXkoqOfo/SZkvT6Gi3NxWD0D1PMBwSAegBgANxqNa&#10;4VkoXx08gGfloH7NGGF8BnF8Po23KgBGRHRFeXyXVTKe8J7rFsgCeIphMdyrNVrlFTJI2Yr3aTQY&#10;J+KYn25p6WMEC2mABntc8p+NLFQAIvzbWmHdMhgWyUEDGhggIY5Pzxj38iIe0NxL1wUBwP3B3vto&#10;g+E/+HutkYais+q8w2r+AJiuAUCeSF2MhryUF0xGA8vHuJuTpXzm3cNtWdliKTHlGIsByMuoBQtA&#10;XvYr+2cEYM6ZcwIiFRu3iLKkbdhMFeqtkXr0FavF5CxbpQPwAQYgP9H7gxDOZQW7cS5+6H/P4TXT&#10;gVoXAP16vQCHmFvX6iwywviWRnmF0NBb+B4gWBuU32eXNO5DLTycdq4Uw2O4j6EA8CF+T6oVlsXl&#10;Y7DIYQPa0F/xPEIpTistIYOUq+6WDgRAPMiNkIMGNNkD9Zf3FW/4h80CAZDfA6oBWHb5CqU+NZTi&#10;335XTBivLS+nlEVLKPHjjeSURxE6du+lzB59KGn+wkbvAL0BaG7tAMTnqiPHxGdevzP9c9VqMcdP&#10;ivmA3B38IAGQ648HulgnvkJOZQ3V5BQxKb40MckVBve6ZPzLlLf2I9ecSjnuLxGAaDB/h4azWCu8&#10;rG8QLKguHPFeRDJ+q5GGUCsCoN9yotEqQbvCgy5anaG+3tQsM6QAkBtc/O17RRU02AgX9NqZwVgo&#10;AASM/gJl8DnoCmVPDdWbRv5btNJi8fcusm1b9xJlAQB4l+dNykGDMuTtexqNQbp6zwG4FwBMkwGY&#10;rAKgE3Dg94JJU/BkDwDW2e2UA9ikDn+eyuURnyWbtoh3gymz5jQCIL8fvC8BiOspAOjyO3WnTIQT&#10;1wXAVH1zQOT1IAGQ0+X5kfWqexus1AAsNEQG3UXjz4IA4F6ebxUOaY1I49GcyMP3aDaD8X05aFAG&#10;z4OH3Wum1VoA+Nvf/vYv0Mj6HIAB7+QOgrXMextPa8Mw4Pd14j4YDB1MJlNHf0L9btIqM0sBIML9&#10;D3z2eU9xH/Zx3q4ihMdCAaBYFccgZWuFZaH++b1ZSBZpNM7VSkvWXeaDHDQQAKuj27Xjxd2DNlyf&#10;78FGPycA+T2gBwBPn6EsYwwlTZshurbq7A7KgWeU+uwL5FQAuHkbWREm9bXXG3uAAE3OTRmAH66n&#10;rCeHUGmJDEBANAOepQuAFjFHLeeHI+74wYq9EQfiZn26z/WZ9wdkwMkb9tZev0FFAFbOoe/E5+pL&#10;l8W6ljlHj7s+nzojwuecPS8+V/F7QITP/vEolb82l/J69RO7IHA5GWjO1R+I9TML5BVUKlBfeT37&#10;kV1eHqx8wTtkGTSMyhlaCF82aaoYmKJ4kqGIN5u1DB4GALrqrPTVWZSNequQAcgb0ZqfewEARNoM&#10;xDHjKXvshLACkNMuKCgMSjZbkUc3uHPRElG3rCJjTEhg8GWBAAgItOhEeFOEqatWvg2SpslBgzI0&#10;hLyklUY6oiFsFQBkSOCzz4WuuXtOJNhCxrsGoF77QnsArUwomHmIAaUAkBdk1jqvyCRJi+WihM1C&#10;AWBHfAdw3E+vg7RWDhq0Ic5o7bRkGQxd5KB+AYi6URbDDtoQb4d3Om79LABsD6hJjQFYzvvKARZJ&#10;8Dyq0IBX5eVTNhr/VDS6vGg0A8/+yUayIEwjAAJ8uaYYAPC2+FwGTynrKRUA4blkvP2eG4C8QDVD&#10;R4kfrAQAEdcDgABy9tcHXJ8ZgAxXNQDhxeUckwEIyHP4nHMqACJ8LjxF3h+QF7+2DhxMltt3XKNA&#10;eUeJ9l1UANwgIOkBwMHDGwA4eRoAOK5pAJwDAA4ZrgLgbMpGvbkB+PIUMo940ROAL00M7ztA1Fdh&#10;hy5BKcOrF0AAEHXLQp3/IgAYKUUO1MpXkTHC+KIcNCgzGgxTtNJhtRYAwkP6LT77WehY2iwSbAFz&#10;zZ00XkI+wU6mDloKAOFNGrXOuxVhnCkXJ2wWCgDbc7e7QfI5ud9oML4pBw3a5AFYmumxeJ6jHPTB&#10;AWA65AnA05SJp/cUeG7JgFXSdDTAgEd67wGUhIY+ecG7lAFvR3SLorFuBMBIeFoKAD/6mMyDhroB&#10;WASIZryzqAGAaECbDEDEzfr0c9dnsUN8e8r+RgYgPNGi9p0p5/D34rMAYHRHsqgByOVUAHgMAET4&#10;XHnh6KoDh8geBWCOeIHyUlKpggHYsWsDAD8GAPsMIIcCQHi1lqHPNgDwFQBwTBMBOPcNsiItNwBn&#10;ov55F3cFgJOmUNbIUQ0AfGkCZY97mSqb0N3qSzUXLon6CUZmeKgeAHx/qftcUUyXsDxF//wAlAZr&#10;5asIv6+QJvKicZmglQ6rtQAwOjr692joSrXCsOABfiQSDK+1iTIaX/KXb3Ol8gA7aJ1XJEnSZLlM&#10;YbNQAIjy/QuO+Zw/xw9RctCgLdD3mOdqykF/+QDcAwCmAH5pUJI3AOEVZuIJ3hzVkbK4q1FWtkrc&#10;LZoy900vAN4mK0CTc8sFwNKPPiHz4GFiRCl/LoLn4gagBQDs2I0yv/8R3ktlSCoH4OzwyMx794nP&#10;ZVevAVgdyfzVftfnM+fE5rBZB78Vn0t/OonGGNdw5JjrM/Lk8Fmnz7o+HzhItg5dAcQLrs+ffSHO&#10;izATJpF54XtU2KkbFaSli+uogAec1/eJBgDivOWZ5xoAOOVVAHA8lQFanF6w4rl8xdNnAYDPkb3Q&#10;JvYvdMCbZAAW2+1UUV5OxfD2skaOplJ44058drwwRgCwpLRUM83gVOXq7sW1sOpwXez1qlWCfNir&#10;LlixWnzm96B2eOFmeKgeAFy8zF139o5dlxBRs9+j/NwAxJPz01r5KjIZTEPloEFZpFEsLeYjrVbT&#10;Bfo7NEw+93hDvutFgmE0NLpDkXYTtpgKXgoA2cvUOq8IHlbIgAlkoQAQHvj/xTE/0xZCBzS/39ZK&#10;SxGvXiQHfXABWM174m3dTsWsbTupZPsuD5WqZD9x0nMahAAg4KgAEOmqAWjzBiCgYx4xijL5vZaG&#10;slTKVinn2RdEA2sZ9rzr8/DnxeecZ0eKzwwjO5cD4BCfhzwrPmc/P0p8tsKD5fDZDA/+/PRQsTdg&#10;9otjxefcJwc3NOLc6HfpETIA83v2E2mFoqwJr1BB115CWRMmCxXyCNTufVyfx0+iws49KL9HX1d4&#10;fLahXPm9+jWqo1CU9uYCKpfvkbf4/pZZc8kGr5TnS+Znu7ZR4l3j7fj8IAAQT859tfJtkPS8HDQo&#10;A1BnaqcjGsJWAUDxDsrgezNYeIC7RIJhMtHl6mfQR7ikANC1XJd2GBYa+ZDqNRgL1QPEcV5mTDt8&#10;hDRLDhq0cVe9VlqyeGSne7eMBwKAyVI0ABjtAUBvMayqa2rELgk8KEYNPG9VAXwWeF45t1wrxJR8&#10;vIEy0XC6AQjPJf29xTIArWJ/vvwBT8PLmUrFXirREO/k8HOoeNgIgKhHAwA3bKK8fk82ABBQt/Ao&#10;We62ZADyCjO4tuKxEzTTa03iCf85CrxxLYr4PpcUFFIOrwr0LB4w8IDAAOQBTnzO+dMJeOHwAGd6&#10;vQNcslyEFeraY+kvAYCukYV+V+QI6WkcDeH7WumwWgsA5Z0vfM5XRKP1k0gwTIY6XKKZjyyAixdZ&#10;/h7hFnPjH2Uwvepbxu+00mApAJQk6f9onW+Q58oo4bBQACi/g/W96bDBGPIIa1wTL4mmnR5gizzd&#10;ezM+MABM1QAgN3CFmWZK27WXEt9aSInTZlLyzNco+c23KeXjjZQNT4+7ztRxWNUAoJW7Em/Fis+l&#10;n2wiMxpXNwDhcXkAEN6NuQmjQO+1Kr85QIVd4Ym5AbiZ8vo/1QDAd98HAEc2ABD1xQtTa9VRaxPv&#10;gpHzzAhyqgBY6XBQ1tqPKPeJQaKrmZU/4Cnxb/a4SZS5fgPlDh7u6oZ+Y75H96lz6Qp3HHu3Pst+&#10;CQDkCdHIx/fTuCS9KwcNytB47dRKhxU6AKUFctCgTLQBGukoUgDIDRIaJn+Lf2eGq9HidTNx3Tka&#10;eciSLqANC7jkl2Kor4DzAMUC2n4Ag3o9wm2nnGRYLBQAchlxLE8rLIs3pJWDBm14cFihlZasYoau&#10;HPTBAGCSBgAZfpk7d1NKp25igAyPEmVlRnagLHgALHO33pS4fLUYFarEY4mFtHHeIgOwBADMhPdU&#10;pgDwxbGUsWhJAwABlawfj4kBHa1ZJbv2AIC9AMAMcR0VGwFA9lzzZAC+BwA++0IDAKfPEt2T5eXl&#10;mum1GlVWkeO110VXMq/uw9fCqrl0mex4kFFUANg5cG9LnnvB4zh3geZs3+mOx3IuAwCV8z36/iIA&#10;iIbh/+JH6vN9GDyOrxAsqOvs3Lnzn+N6fE9wDhGAUEieCtoCv+8zFQDC2pgMxs+0wsiqZm9SDtss&#10;4zU0kZ7mNAfUh53rXw4alAUDQF6dxO99kIy8Y/r/lJMMi4UCQNfqQ35WT5GMNxEslGXa2uCaTmik&#10;4xK+Y6gTsUYq2wMDwBQoUQVA3gw1jTeCBfzSe/ShwiXLqOTzL6h0/0Eq/fxLKnp/KWX37EdZXXpQ&#10;xrffe3SJMgBzOncny20ZgPCUMoc/7wZg4eiXKH3xUg8AZqBRTYe3pFaGrEwfYu/qXorfCRZ2700F&#10;6TIAN22h/IGDGgC4aDFZRrzYAMBXZ1N+nwGaabUuTaCCXv0A75GNAYjvgIPnI374MVXnuib812Vk&#10;imkaxUOGU/HQZ8mB70IVT/6X47Gcy1aKuEK9+y//JQCQJyVzw6mVNwvly1EvI+XPeDI3wvtcF5HP&#10;qQGIhubXyNvniiXcqCFY0HUMWPteJxNSAZAbwVe1wigyGoxvy0GbZcYI43NIT7uLOUI6jCAheWL+&#10;PB2+jwxAES7A9wqe5zCRYJgsFADCHsKx77XCyqqRJOkPctiAxnvuIY7v/QENxqMI5gbqAwHARA0A&#10;8ghK9grZA8y7fMWjcRMC8IqWrKCszj0oZdFSj/c/LgD28ATgswBgqQLAcQDgMjcA87r1otxhz5Fj&#10;9hyhYpVKNFTqQ2UtLB4BacPDgAcAAUVHnmufvXJ4tdbnR1E5T/dgAM6YTbaefalk6nTN9FqTip8e&#10;SpbnPAHIi4FXHDgkFkRXjrmF66vHA00939O6xu+DnctXkQMPQSx7nwErfgkAdK1l6HsXBzQI9Wgw&#10;JsjB/dlDUYGuxQuAfR7u82doIHzubgAV85wxObhfE++VAgw0UQMQ7UZbAMP3RrMGKZdXaJGDB2MP&#10;Ic1oNJ4eCx8DyrwotXYermXmQvJ0EOe4VxpueQLQMATH/LzbNV5CnWnuWahl7N2jjY3En5rf+RAB&#10;yO9FF2uFVYm9/2B+X7y91AKN+G5FSZLHsoUPDAD5PaAHAE+dEQBMGPQMFaNR5MWxvVXI0xsYgG95&#10;rgUqANilZwMAN26hDHgXCgALxowHAJe7AGgFAAGJ7PvhHSC8X1uPvlToBuBWAHCIG4DO970B+JoY&#10;tVkVxi2KWkrlCxcBgC94ALA5cgGwh1Bxv4G/CACyoQy8sahm/iyczwmwODHPcePuR7+7dHsDUOzn&#10;Jkk/aoVVBI+HN3n1CwneWTxAl6aQGoC///3v/5zfv2mFU2k/GsO/lqP4NIT5NQCwkK8PDejr/FAh&#10;n0LjGOl7hRKDMYvbLzloQEPYTpyHZlqQBwABN3wu1Aon6y7qbE2fIPYj5DIi7FY05iXs0eJQo+99&#10;qABEmrwxsL/FAMp5aTg5uE+LMhhMuE6xV6EP3TW2M3aSgwt7IACY4AeAiV17UtzMORQ/ay7E/86h&#10;BFlJ/QZShjGGUt6Y7wnAO7GU0603WfAvf+Y1Q9NHvNgAwLETKB3eowLA3F79xTvACmdFq1bxrj1k&#10;Q1kL0zPFdVRs3kb5Tz+jAuAyssJLdAMQdZT98hQqw2et9FqNyp3kmPOGgHfYALhiNTm69hIqfuLp&#10;lQBgKE/vmobGIRAAX8d3/N9bQsoPUx5C7ndlEjQMydGSFKNu3GFtOI3ICOMoNEJ+VlZxyRuAbEj3&#10;A62wihCnFhCcH/MHsau3d8P7EC/7ZYyQDiOs3/Kz1ABkMxlMY7XCecgg/WRq2/ZxbmvkaG6T259o&#10;XIP6/VMN73SO0+K7gfN+G3pc23oGKIf1Y224bUN4s3d8tdQAZAswMITrFt698dPodtG89mWj7zLS&#10;+lOUfwDqIFYVr0ySpCfkIG4LFYBy17vP5ehYqNccQLDngl813oZJrvveSMN/nRikZO/6fWAAyO8B&#10;vQHI3aIsBiGLp0rwO0FFPDiGlYiGvhEAuzMA48Tnks1bKUMNwJcAwKWeAMwYOYrSx7/s0jiXMmRl&#10;qmRWKUtDPBlcUU6YlT9oKNl6qwC4ZRsVwEN2A3AxAPiiCoCz51DhgKcQd2KjtFqXJpKt3xPhBeDK&#10;NeToBgBC9icGrboXAGxJ4YcuvDr+weOH6nNenCKUtQ4NDi/jtZm9B/y7Aw1fojqMPyF+IwDCCxuE&#10;cwHhxd4Swm5HAzVPLO5tNL6FMhzkNDXDa8gbgD0f6/nfkaa/wRiKqhHuJwDlHYZmFB4YUI75OHaa&#10;60QjfBXKN47zEBvT+hll65J0gfdcBMz/CVEUyLeJfiz6H3nHduSxDfLdXSvLG4Dt27f/HY778wIV&#10;OQGFA3jYmody42FGGoNrXYz61ewaR1nKTBGmbnI2wkIFIKxNpGTyuXC6SjWu+2waa4qI6Ir2vjse&#10;2F7G9/UHpBtoN3b+3syR83PbAwHAeICNu0HVAKyxWKj48y8DqgSynzvvOQgGAMzu0ZesMgCL4Sml&#10;Pz+6AYBodNOXrZQBmEu5vQeQBZ6TY8E7jVSsoRJZpT7EQ/rV4jU6w6FSnnDe5wkqzFAAuJ0KBg9r&#10;AOCS5ZQ7aqwKgK+Tre9AKpkzTzO91qSS4c+TdeSY8AFwFQDYvY+Q/amhq38pAITx/nG+f8RhEq61&#10;EQC5wXbBTTtOOOUNQDYZMIEb0hDFjT4a05HIog0awdNaYbzEDwEMSu7OY8+IPWr+HPjhQJY3ANlw&#10;X6ehLGFZbFstpGmPMkS1l7NpCgB5Cs6/osy+5wM2FtdF0PUBpaI+GnVhP1AATFABsDkSAOzVj6yx&#10;MgDhKaUDcAoA8wGS9OWrGgDYb6B7i6LWrMpD38JTerIBgFt3UMHQZ6lYASC82tzR42QA1ouRktmT&#10;p1H1fTAPsPz9pfBex5KTy65xPlQ5V68lR89+QsWDhv2SACgGheDH6nM6RDiEa20EQBgPYoA3pR0n&#10;nNICIOwh9nZwviUgUeoaGWsagr/DDllvaQGw8+9/z1NT9mmFb66QX2bHiI7ifjYFgDC+9/MQJhSo&#10;BSUGKzzGXnI+HvZAADDOCPiFEYCVt26TuVsvADBefC6Gp5SOxtUNwAmTKX2FC4A1AKC1/5OU+eNR&#10;nC9zq7wVysHvAFFWNwC3AYDPAID5MgCXAYBjxrkgIgD4BmVPmU7Fdodmeq1FPD3FMe8tso56CWV3&#10;3aPmyrkGAMRDkNCQ4Wt+SQCEPYRGjLcyai4IfE+q1waga2UWSbqqFScUodHzu9C0DwAq8xc3Qj7X&#10;p2yCqlGfyzlt1POf4vo+x7FwNPQ+09ACIBu3kTjnewPgJgjplQMWk5V3wk0EoKh7nmuKcOGEIHfp&#10;8shlzUFqDw4AWeEC4I2blIH0lKXQtAG42hOAL4ylzPGT3TK7NUlMJlcrW1aOhiw+ZA2DCoYMJ9uA&#10;pxoAuH0nAPhcAwCXr6TcseMbADj3DSp8cohmWq1K4yaR7YlBZIX3GlYA9u4vVDzkuV8aAH/Vp0+f&#10;PzNK0macaxoEDdIVNPRLNc9BvgDIxvO+ED9JK15QMhjT4Gn5bNhYvgDIxp6S0WBYiHDNXrCaQYSG&#10;dCS3T3Lyv+rQtu0/4NgRnG96Q++a5vFFo+OyfAGQ7fHHH/8bo3h322xP9C7fJ/kdoBswTQUgG5ct&#10;UjJ9jnDheAApiDIaRyBZn7/NXzwAdwOAsSoA8ru85qri2nUxOCb7hmu9SAd3gaJx5aXQ+HP+xFco&#10;feUaMXCm2mIly4CnydJ3IFll5aqUJ/QE5Svq41KBrEKV+P0cq8hLdg05migGhS3DLK7DyR7g8OcF&#10;APlz+TIG4ESxnmZ9bR0A+KZmGq1V1jHjxSR+vpbmqnz1uoa0h4384JcGQDYc+1NThPQuw0orjpbk&#10;RnUvD+LgwR/e5xVxmr4AyAYI/h80pDywJZSGsM5kMB7l0aDBrgXqx9qgDJ0B8fMhlkGREw3oRl87&#10;isfExPwVe4UcziteINXzwwXK9kfED7gSjJxdI+PRlHhIGCo/aIT6kHMX11ZkNBgXaS2M0BwAsvGc&#10;UKQ/HeELvOMHKd4Bf79JteanL3tgABgP3Rz/MsWtXuvSqgbF+1CCD8VPniZGicYueIcSV31AyUOG&#10;UfpTQyh1w2ZK+WQTZT85mNKmTKf0TVsplSePwwO09gP8VOL3goryVMrvBwCyAMMCWYUq2WQVecmu&#10;IUcTVAQPMPODDylr4xbKe2ki2QY9Q+aPPhaf80e8KIBo/ngjZUGF8A610mityh82QpQ7e9OWZknU&#10;xQuj3ekWP/vLBKBi+F1JAAHvWO5vjlUx4PMlGp2uiCLqojkAZOPfNH7J/ZA3T23wCQpuVJH3d9EG&#10;01MMbY4bBgAK4zLw+yM0hruRj881K2XVI1w8ALAoql3Uw3ISfi2yXbv/RNnXoHFMR3zfXZoGqZSv&#10;MSrC+JzSiDYHgIoBYH+B+h2GOPshv9NXUIZa5HnZJJlm+7t3zQWgYvwQFWUwvYbrvo54AR9CECYH&#10;YTfIuz1odnl62wMBwDsyABUJb5CljA6VxVMlWDxnUJH3VAnv6RLKVIkMHDN37ErZ8Ohy+j/llkUl&#10;q0q5snixaU89KZQvq0ClQln8nk5RkUp2lXj3A0XFulpUjhEvrgMAm72gMD9N8w/u55DXnD4ta8OT&#10;zMVkY4PpWTRMr/BTepTR+CLPCZRXEvFodDo/0vkvtfJisYeHIMHW2UNcN7yRaSQPezca30Ij+zbK&#10;8ioa775t27b9Bw7jCuoy5PGn3nmqxe+b5KDBWhuGRVREBMAqDYdnPIvLgDpYwFMx0JA+Gfl45L8g&#10;bY/VX4I1bhi57UI99ucHB6T3Kqcrlk9DWybXr8c18jHv61IU0y6GV64J5aGsDa/HivtixDWNRBnm&#10;4PoWcl3j82Qc74v29Z+HBnHP/JVLvu9BwUkx/m5yPNT7QJRpBv5dCq2NNBhWy+UbyfdFvqchpc1r&#10;kWqVk8V5BvG78DBmkFZaLK4/BAmpfEFbIADye0CWFgTVIPQHwcYg9IQgSyymzXvkDXiacmSJLlBZ&#10;VpVyZfGC04p42ySXnnIJUCzwUqEsm0pFKtlVcsgq1tViKhkxOiwA1E033XRrkvkD4G1jjOgG9Yag&#10;L29QgaAahGoIqkGo6Q0iPXOnbvAAn6ScgYPcsqhkVSlXVp5KvAg1q+CJpzVVqJJNVpFKdpUcKhXr&#10;CrtKXhj7oQ5A3XTT7WezwACMcQMwGAhqeYNaAPQJQcjlDfZ1we/JwY1kVYl3YsjzEi9Enf8kIKiI&#10;gQgVesmmUpFKdpUcKhXrCqtKx4zTAaibbrr9fOYPgLcAvzsyBNUgbAoE/YOwMQQFCHmD1X5PAnpD&#10;GsmqUq6sPJV4MWpFBQCiokKVbF4qUsmukkOlYl1hU8no8R/pANRNN91+NgsGgFoQ1AQhYNb094K+&#10;QBhNWd16AXrw/nhrHsiqUq6G8mTluwUIsp5yqVAlm0pFGrKr5FCpWFezVfbSRB2Auumm289n/gB4&#10;E8DjblBvCIbyXjAUEPpaVFvZcT67zwCyDHqGLIOHkVWlXJXyNJQv9IwQL1KtqFAWT1lQVKSSXUMO&#10;lYp1NUslEyZ9rANQN910+9ksGACqIagG4Z2YTpSx4B3KX7deUwUqFWrIpqmPqEhD+TNfoyQe5bl6&#10;LZXs2ttIpRoqa6Q9HirfuYfsr86i3IXvUTk+O71UEYQq+d/1G6hw1FhybtkmPjdJO3dTyeSpZH/7&#10;Xe3zTVTJmnVkf+4FKkW9aZ1vCVV8solKeCUcPHj4U8nEVxiAIQ2X1k033ZpnPG2Dp1xoyRB4W6lf&#10;lvkD4A1AjrtBFQh6e4O3evUju9au4C2g+spKsqz/hDLOnKMa1RZLzVXl2fNk/uaAWH5N63wwqsvO&#10;Ict7i0m99VOoqrU7qGDmHCottGmeb4qqSkspb8kKKvp6P9XVNv36QlVdXj6VjBgFyA33q5KJUz7R&#10;AaibbvfUXBso8wICWoqQPkaYlplz1xrNFwB3qQCohqDaE7zZqz850HBrNYItoXqnkyzwBjMvXaHa&#10;ZgBLrfrKKrIuW0mlxcWa54ORAOCiJc0CYPn3P5B142axXJjW+VBVjbrKW7Gaij7/EvAL3wNDMBIA&#10;HDmainlHDD8qmTRlQzgA2Ofhh/+MJ483X4/wBPRf8+RqrQ1EddPtF2APAXS+9280SF8jjA5ABuB1&#10;hhzkDUEFhPcagKy68nLKXrmGzDduUV2YYFG+/wBZzl9oMnwEAN9f2mQA1sG7LZq/kBwpqZrnQ1VN&#10;VRXlf/Ah2XZ/es/hx6pBfQgAcjeoH5W8Mi0sABQbj0rGzOZLyjAZpGQ0AlfQGOyPNBrfx29jAO+0&#10;gGwenEZBt1+y6QBUWzAA9AXBGz37UV5uXti8lmBVDwhmLVlOWbFxzeq6VFRXWEjZ8CwrKyo0zwdS&#10;XU4O5Sxe1mQAVl67TnlLVzbLg1Qk4Ld+A9m27bzn8OPvQREgnou6KBk+kkqGPe9fU2dsDAsAW3ot&#10;UN7jL0LaY4qI6IjsdM9Qt/vZdACqzR8Ar5kAOcgbggoIb0V3olvz36HUk6eprKz8noKwrrSUMgHB&#10;nPiEsEDQsX0X5Sckap4LJBcAlzcJYPUoezE8Wtuly5rnQ1Et4FewZRvZNm+lupoazTAtIb7vJTkW&#10;sm7eRsUffkxVV69R6aiXxG7y/lQ2feb9AcAGuVbLb9s24Gr5uunWSk0HoNr8AfCqDEA1BNUgvNGr&#10;H9msueQ4d4ESN26hzKvXqaLi3u1yXltkp4zlK8malAwINg++NUkplLVzN9U0ARx1aPxzlq5oEgCr&#10;MjIp/+13qarcqXk+WNVWV1PBrj1UuGGzAKFWmJZQuc1GuV98RUU8yvT2HQH0uvwCKh0znkqee8Gv&#10;yma+tuk+A6CQSZLyeSFhZK17g7rdb6YDUG2BAHjdDwSvq94B8ru5wh+OUMLWHZSTmETVaJC9G8uW&#10;UG1+PqUvX0W5KWnN80ABr8L1G8husWqf9yMXAJvWhVm2cw8VfPu95rlgxd5ewaefi/LXOJvWjRuq&#10;KsvKKP/HI1S4YjVVnD1P9SroCgCOnUAlI170rxmzN9+PAGQhz0pAcDqy198N6nY/mQ5AtQUDQF8Q&#10;VANQUQ28MuuXX1M8N+wAQzjeawVSjdVKactWUl6ma0NarTDBqPLiJco+9F3IXaoMQEsTAFjrKKbC&#10;NxdQeUGh5vlgxNMbCr/6hgrXfkQ1eAjRChNO8TvGwkuXKW/FKir/7gfx4OMdJlgAls2awwBs0jY4&#10;avs5ACirOlKSBsvF0E23+8F0AKrNHwCvAHj8HlCBoDcIr/kZBVoNKGVu30UJaJzttqIWfz/IIw9T&#10;Fi+jgiZ4cIp4cE3uuvVUVlKied6X6iwAILzQUAHo/PEo5e3Y1eS64XiFh7+DF7aGquGRaYUJl/ih&#10;oCg+gfLWrKPSz/YB3r5H/woAjntZjAT1p7LXXt9ynwOQG4xc3rNMLopuurV20wGotmAA6AuC/gCo&#10;qCI5hVI3bqGkH45QaWlpi4KwOiubkhctIVtevub5YFQGr8Zy/qLmOV+qBXRzVqwOCYD1NTVU9Pa7&#10;VJyeoXk+kLgebUeOUeHSFS0KP86nGJ517oZNVLJlO7ztXM1watUVAIATJlPJi2P9quz1N7feEwDi&#10;Ry02hA0gkyRNhuYhvW1QEuL63GncU6ZNKIbeFarb/WA6ANXmD4CXATnuBlUg6A3Cq72DmwdYDzCU&#10;XrtBSZ9sorRzF8jprGgxEFanp1MSoMAQbEoetTYbZX+8kaoqgx/M4wLgmpAAWHHjpvCmapsw6EbA&#10;7+hPVDBtJmUd+pZyT57WlOX6DSopbvBmHfDE8y5c1AwrdOo0WROSqKLCdX9K4MXn7txNBVNnUAbu&#10;Xe6Jk43iWM+co3xzFtXUNFx78AB8a9u9ACCgNlsOGrTxLuaRktQXuqqVppeK8Rv6dzmqbrq1ZtMB&#10;qDZfANwpANgeAGRpQ/BKkABUxBO+7SdOUcKmrZR1+w5VttBoxcqEREpe9QHZ0RBrnfcrNPx2ANB6&#10;J67ROYYCjxJ1wpMtBvQKkU/elWtk/fRzssx/h6zHT1DuWQAB4LHB8y3Oy6PysnIRxwPGPPUB8LMh&#10;nDr9YMTpFJ0+Kzw/JzzAyu07qYTft/G0A1mO8ZOojNfjvHVHXI87Pv6u+u57cvJ6qqPHecQpAkwr&#10;du6hMpTZWVxM+Ye/pyKUsfL8Barc8xmVzV/oEZ5lX/AOlX19gKq9RrAKAE58pVF4b5XNe2t7awWg&#10;Yh0effRvAcFvtNL1kNE4V46im26t2XQAqs0fAC8Bflf8QDBUACqqLSmhvIOHKWHHbrKmpTdp6kEg&#10;VaDxT177kfB6tM77U1VsHCUtXk7V1TXi3Vc5D1aJiyfL/oOUs/oDsr7+JuW9Mo0KABob4GMbM56K&#10;VLLzMXhA7KHlAhwWBipgZcO1OgHEikwz5b2ziKpDnDLC8LNfuEQFgF9lvqubt766mpzLV1E50mOv&#10;qxhlKlr7IVX5GYVbm55B5YuWUOnUV6kYZS2d9xYV4n7wVIwCwLUA8Z0nT4kHFiVONT6Xv/s+lU55&#10;1QXcefPJfjvWI11FdQWFVDppKpXwVAg/KntrYasHIJvBYPj7SIMxSyttRSbJeAJB9WkRurV20wGo&#10;tmAA6AuCTQWgouq8fMqB95Tw2Rdky80Ly4R2tZzXrlPiuvVUAoBpnfclfj+XNWsOpf50glIBwrTB&#10;w8jS5wnKHzaCCse9TDZAwPEOYLBxCzm/3k+Vx45T1bnzVHXxEv6Fx4R4FYBl+dZtVLpoKRVPmyG8&#10;MhugkLtoMeW+t5gsX+0PeapIMa6ncPEyqvB+D8deHtIqB8jycL46mO5b1HXFhk1UNH0WOVD3tpu3&#10;xK4d5Ye+FQ8ojcJzHhwHMGdvsdTPIugMwLLJU8VIUH9y3icAZIuMML6llbZKOVFRUX8nB9dNt9Zq&#10;OgDV5g+AFwE97gb1hqACwuYCUAgNa2VGJmVs3kaJ8EKKASuP7sJmqvzSZUr48GMqKy3VPO8tfveX&#10;9dNxSus7kMy43ixDFGUZY8g6eDg5PoBndf0m1ZWWCRhoxW8kXEs9PKuaxCSqBBRLFy4SMCycOoMs&#10;W7ZTQWpaUCAsgVdaCA/MmWPRPM/zGMvfWEB58AaD3S2jYuNmsr8ynSwAX+meT6kmiJ0oeKujoldn&#10;i5V/tM6zBADhIZe+NNGvnG+/u+N+AWC0JMUgn1qt9FnIoyzaYPgPOXhTjBudhxa4vEhWcxohkRb/&#10;tllymveiUfPIl8Wf5eMtaSJfr7r7OfJsCRP5hLFOWxqAHFeUWVU3LVk//kyUQ5ZSLk/jCg0EQDUE&#10;1SC87AOADDDzmXOU8t0PlPKtf6XKStx/iK6NeolujhlPiV98hWPfN1JaEOJ3i94ALTt/gRLWbxDv&#10;49TH1eJ1M63w4JLQMGcAeGYGX8duVLjgHTFghb1CdXge8FIEGFkvXaG8s+fFu79ceIH8TrAgLp6K&#10;zNlUUlxMVVVVnp4t/q41m8m5ey88w5lUxADatpOKsnN8DqIpATwL31lEToTROi/EAHzzbbEDRCAA&#10;cv2U8Ao+uDbH1FdF+lrhtFSxYTMVzXgtMACnTBdTIfypbOF7O+8XAJpMpt8inXKt9GXV4PcTid/S&#10;PyPce5EG4yIteU+ZiGnX7n8jDo9A3RcpSVdMkjEe4a7j8/f4d1mkwdCzT58+fyYH92mPPfbYf4+S&#10;pB6ch8lg+A7x45GWRVYCPh/BueWmCFN/3vdNjhYOe0iSpD+g7JOQ/k7oMuoiE7IizwzkfVEc5/Nt&#10;I/8N4ZvdEHKbFRUR9Siu8xXc+20mg/Ek8rntuk7jbeR1HtqP+vjAaDBO5DaN60eO3lRrE92u3e+R&#10;57NIczXy+Ra6BvH9ugNwnEKe240GwxRTW9PjnTt3bvICD3y/0RJ3QLpvRhmMX+Hf66hPM/LIRX6o&#10;W3xPDMbP8GWbGWM0tl2wIKSdS8INwDbit2EwPYVyLkS5PkUZz0DifnDd4N+LuE+HUO51fD+M7YxS&#10;MN9pxRBvENLR/D2hfiYiiLu8XO9cd0ZJWoqyHEUYvjdxEH8n9hgjjFOj2rV7WA7uH4AXADruBvUF&#10;QV8A5EY+b+cuuhHZ3qXoTpQ4fyHl7/mMCvyoEF4I72Ag/g1CRVD2q7MoEcBKguK79KSc4ycalwcN&#10;funJU5QAL7NcY+J2aX4+pcC7SovpTJm8+zzAV7B4GVUxcGSY1kMVTidZr12nVHhBSTPnUGa3XpSN&#10;BwFLVEfK69WfCp59nmzjJpLt5VeoEB5Q/qw5ZFm6nHK+/oZs8HK933XWFRVR5ZdfUQmuofC1uWQ9&#10;cpScXuUrTU6hwkVLqDzT7HG8kRiAbwGAK9f4BaDTbqe8bw6S4+ONVIZrLpo9N6R5jxUbt1ARrssv&#10;AAsBQIC1dMIkvyp/9/1dAOB/k7+KTbZ7AcDIP/7xn/AjKtFKn4Uy1PFi2VEREWiYpTqtMCzAIobT&#10;i4mJ+StThDQfadq0wilC48Fp3cQPt7coiJcxcAHJt3GNDJ16dVwfqkejkIXw73BcOZmQDSD/U4Yp&#10;GpXjuN5KjXy05ES+36IOOiOJUBptYTwyF/FHok4uIa1qr7R9CuWrRZycyAhpE9d/KHASMEIDjPhH&#10;oDKkF8zUGF4g4SoANY7vs5xUQON2GPdmBr4TSf6+Q17ieriAuM8ECZWwABD3/69NkmkMrvMUyhps&#10;vSiqQV0m417Oj4iI+F9ykj4N4Td7xW8QwIYg4ruE314EynIMx3nNXu3wLpUBjls5TlAAVENQDcJL&#10;frpAa8vKyAHo3Bz8DOUcOESVIU4uD1Y8969o116KfWEMOeDp+ZuKUPLjUUrauQeQcY1aZE8oDx5c&#10;0pDhlC5FUwZgljN5KjnjE9zg4/SK4S1lfLqPkkeOpkzAPKtDFypgcPD7vwuXqAoeIqvkg3WulV3g&#10;SRa/8x4VAYZFEycLFcyaSxaUsxBAY6/QXS7kwyvJlMNDdQCa1vWfkN2SK7zG0rR0KlyynMoQxx3e&#10;lxiA/JCxShuAlQBrwfGTVPTRx1R5+YoYPFOxeSsVvfZ6aADcBADytQcC4LQZVIrr9qfy95bcPwCM&#10;jPw35OOvoYcHGBEZDABd0JJ+wOfgGw2D8Q25KIo9ZIyIeBoNSSrOh9L4uIVyZnDjHqIH4fKG8aSP&#10;NIKGkFpcj0bJ+AkPLpKTDGjwqh5BXIZtsGDQFOJXoe4P4R5ISNZvQ48wbVG/JxDHZ9d3ANXju3cL&#10;Dwq9kJzPOuY2GJ7lk7jHiYjT1HtZK75T7dr9p5ysL2sWAMWDj8E0FPUSj/BNKquXzJye3F2qaQgT&#10;CIB/EtkODykGqUgzjIYQtlQk7g+A5+G9cTeoLwj6AyCLuw1vcmOnmovWEqq4fYfi3lkUeBANYOM4&#10;/B0l7d1H5aWlZP7iK0ru0oPSpChKhzdXAI+ytqJSpMPvArOPHadEeFQ5vLcevCXbwkVkeXkKlV69&#10;JhZ99pUH/+s8dJhyGZT9nyTb86OokN+bbd1BJZ9/JUbA2sS7P5VHiLqqOnWGSuBZFiAfK4/GXLaS&#10;yhjGShh/YgAueAcA/MADgDwgpujKNSqEx+fE9dTBi1XOVcAjLnptXogABDRnA5oanrQiFwBnAnKv&#10;+FX5osW77xsAStJwpOXzB88/KPyO/j0QABGmDxq6o1rn/MgR2bYtdx8KEw0mrgn5VGiEDUlIg9c0&#10;fZ0bNjl5vwaA/xGN322ttEKWwXgO6f2rnLRP465l1H+2ZhpNVzHy56krWg0vHi6Mz6Bx9eudByu+&#10;T6jjBezByum7TQAFnlA47iUL9yZT9rB9WZMByF3nqLMPEa5JDz6+xN9B3N9p/L2Ws/IwhPELwEiD&#10;oR/+9dk7oymDYadIPCAA/UCwtQDQGSwAWQhj2/clxaKBToE3lwbPLw1eajG/5wO8nGi8U5avpMQp&#10;r1J6ZAdKh8ejfqcYaJshntheDqDkwwvkrlGLIZKsAGzqzNfE2qg8YbwmIZEK2SP8/Esqzi/wSL82&#10;I5NKF75Lxa9MJ+s3B0V4dfo+xQB8+z3KX71WeK38TtOemEQFAFbZ/oNUa288arNi63YqmvsmABjc&#10;ACGWgOYcQNMvAG1UBuDzVAh/ci5edr8A8CE0LEe00nbLYEzj7q5AAMQP9Sb+DenJGent4zK4ioIG&#10;LMI4Fcea6pVoqUauI7+eIDD0L6iHFI34TZfBeNlfNxgA8TvkCU9VI26zJW1GFt6NfZsoo3EEzjsb&#10;h2+WuOv5Q6/uV8CI35uF9V7ydyw3WpLayXl4W5MBaDQY5yBMOLy+RkIdVACwT8pZeRjO+wQgvrcF&#10;iGvROudHNWBeJ5F4IABeUCCoAcKLrQmA7wYHQAZU+qo1lGKMoVTAL/WFMeS0WAU0rLxaDcqbzh4h&#10;lNa9D1nj4qmmupoKrblUArD5mrNYU1VN5m+/p5TX36S0kaMpo0tPwC9KViTlRAGmA56i1B+OUObx&#10;k1QwZDjZRrxIeQvfo9zLV6gEgFLKX2crorLlq0T3ZO6Vq367dd1iAL4DAK5ZS/asbMrfscs1sjM3&#10;Tzs8VLFtBxXNeys0AApovqH5LlWRACCAX8ojQf3IuXTFnvsBgHKD6Pf9GncJImibgAAMXfU8uMVV&#10;ElxrhKkrNxYa4ZorJ3uncjaNTF4Z57hGvOYLgNd6Lyc8XR7soRWn+TJzV66cldvQAnbAuWKvsOFQ&#10;daTROApZuOFiMhiG4nig91VNEh4abqFO/1LOSm1NB6AY4BUm719LBmMis0jOzm0459sDbIoM0hV3&#10;j4cvAO4AAM/JAPQFwdYEwNggAMjdlhkbt1AyPLsUwC/lpYlUIc9ny927j1LgsaUDVFnPv0h2eGcF&#10;h7+l+FlzKPm9xZQ5dgKlTp9JSas+oPRjxymf18eMT6D0k6eFl1ZfWUXOU2fEotx1Dgc5v/uBStZv&#10;oJzps6jk441kmzSFsiZMosrkFLE0XC3iFwKCeajHgl79KHfiK2Q5cYqqZcDWA0rl8Oa4izLv1p3A&#10;14Z4PBm+aM4bZIfXVw1PUiucWhU8+nTe/NAAyF2gr78FAPrev9AFwDmA3HS/Kl+2cm8rB2AbMdAj&#10;cPdKPY+C4wjhBiDKfuP3v//9n3Pajz/++N8E2wChDFVQPv4uDLo8BikWDcNfc17ehsZphmacxuL3&#10;XnaklYu/g/KiXOWThstZuc3V9Rmwuw2elZQNXXABWrqA9DL4+jXCKsL9MrwgZ+M2XvUnxAa+Rv5u&#10;8Ohgf93jdTxiFVm4wYJ6/nucs3qH9aFq1zUa00TdBuuFNX5vzNasd4CCEb67hrlcDtRhCvK+jn+v&#10;MdT4mCqMPyG+NEnOym04Hk4A3sW9mCAnHRiAiheoBcILQQDwhg8AajXo3BWo7g5UjtV5HWOp4zMA&#10;by94hyoDTAC3AGhJMZ0pGfBLgudXnu9aKq0c15CBRt0GaFXn5IgBIuL4tetUxZvtorHna+HjdfDU&#10;+J1j0df7xYT2rElTxRQNnmyvdU2WO3FiWbXsNxeI94nmI8coE6Dj9Tarr9+gvOhOlBsRKWRt34XS&#10;vzno9vjqAdKypSuo8K23yZaZKUaieqfPqigtpYLvf6QSwLrw/aVU4cc7U6tiOwD4ZmgAdK5ZR4Vv&#10;v4u69r2MnQDg7LlipRl/cq5ctRfhgx4O7cvQwIQVgI888sh/43ddPIwe8QM24kj/ljLaLwQAAhTG&#10;i/AKpuL3F438/hAVERUhvALXMHvuarzL50WhYEaDgSEUoPHjEYSGCdHton/P72wENHkAicGwyE/D&#10;pYjhNVnOzm3w/n6Dc367mXDNFfDWNkQZDCZeECDmD3/4K+7aFO/SxLQE/+VG3DvwWAToFTNKxlVa&#10;YWXdRVlPsMeG+/WX3I4hipgvx+nwlAXU6zMo126ELfCMazr08MMPN/reod7f5HQ9w3oKeZZB2/jB&#10;KDo6+vedATLk88983Yj/Pu6bdz1xnS7wGmjUhsN6hWsklD2fF2CIahf1MID5ay4z1y3qs2+Uq0ve&#10;/6hfQFPjgaZZAIS1wcPeswirfjAx414txXeYB3j9Ty4ne/Qs/i3xMR4IhHLvxzX57+41SD8hD493&#10;gTgeHAD5YcRg3BJlND7Nv8PIdpH/ibw78cMHjh/EfSjF/cnBY9U/yUn7B+BZgI4B6AuC5wHA/LwC&#10;NNh1jcDFcgHwFTccWNy4pwM0t9d/QnnpGeIzH7cBNHfQuKbBi+KJ4XysAg1z4tbtFL/7U3ca3IWZ&#10;9dMJil37EVlTUkX8UoDq9hNPizVGc1O1l1ZzJCZRQvfelAT4JQ4cTI7UNHGc04vbuYdK0Wiz9+V0&#10;Ot0AqgKkeAcLdToeYmADunmvzqKkF8dSyhdfk72gUEhJg+cQ5gMG2fAuc5A3KyumEyXBuyuG91nG&#10;u7gPfdYNQXOv/rgGV9lYdfAoeSWZvCXLqdTrYaMa5bNduEhFGzdTxfkLokvTPn8hlQa58k3ljl1k&#10;f2sBlQcJQJ7QXw748UAbvhfe5/maGcaOK1dFFyiPBPUn56rVnyJeiwMQP4wb3EUZhD7Dj/Qw/r2D&#10;eP7m/LmFvOsi20nD5KIEC8BKU4T0ur+5aQwulGV8h7Zt/4E/izVJXTtUaKUnhHIf5cZYJNDY2hjb&#10;tZPQEPATuWZ8FhqJ230e9hxOj2Ova4VVqRiNIr+/0XyHyA8HuJa1/uoF5+oBywFylF8N/dXQP8Fx&#10;eHU+wvPozODmM7YBBH6Hh5kFiMMesQN19F/yObdxPeNcII/sdpQhyoTgPgHB3aq41u24Hm7oGX4f&#10;MAjk08K4vcW9ZA9ZKw+X8B3kuY4IrpkXd0kj7SUIG6Br3jBEjqJYcwHo6ppG3lAlyrk6mKkMbLgP&#10;f2p09ST46/a1MuTlKMJwLBgAxuG3F4HgmmXnMke2a/cY4PicfMhlgQCoeIFaELzQqRvdQEMet+9L&#10;Sjt3nvKzssW7IW4IhTcHoFx/diTdWLaKbq1aC31ANxYvo6vtO4uVZK6OHU+3cez2yg/o+pDhdBPH&#10;rgOqt5aupDs4fvPV2XQLnuatqA50Ax5aLI7dWbycbnfuQXeMMXRz5GiKRdzb02fSLXhYlbwx7af7&#10;KBHlsVlzUQ5XI12NMiXxBHvAJ6FjN7HrgdJo5x/+DmDsQ7Hffic81dRjxwVAuYGvAdyU3Rr4ehjM&#10;VVXVri5PFfArr92gnH4DKRV5OMxZootUmWoh4iIOL6GWAwhaAeFcyNqzL6XwKE/kWZefTwXDRrgh&#10;mILrVEO88ugxKoB3mIG6rqyopGp4X0U3b1PBlm1UfuSoa2UahKvGPWAv0BbkyNHKHbsBwLeDBmB1&#10;SgqVzXiNCj7/Uly/G3hpGVTIC3R/tZ+K4Rk74RGXzZpLZbgv/lS+cs1nSLflAdiCQgPzGf+w5aIE&#10;BUA0HO8O9XrKDWRoVAejAffd2Lnen/iCn9t4RRuE9/eOqwZP61Fy8F91hnfFjbFGOCFxrRHGcXJw&#10;nyYabIPhgFYaikxG4y4EFQ2YgKbBmKYVDqqPNjbAMlhD+/j/UI+D8GejRhLHJyFd396fQUpH/Qa1&#10;4wd7PbjH8+B1b/H2atmQF48o1s4HQlw77tMf5eA+jesU4X/0jq8W7s82ObhizQYgG+ctz00N6XvM&#10;vxXcV3+joMu5N0QOLgzH/AIQ9ZWPB49H5OChmT8AngHkGIBqCKpBeA6wKmJvB41gyZ1YyoFnl7Tn&#10;U4rb+xmlokHMiUugK/BueCHoUnhCrDKIB5pchxcU+9rrYkoBH8uFF3OzQxe6+dQQKoSHx8eKT56m&#10;+L4D6TaOZ27eSuU4xt2SmQBjbHQnip/yKpXB2yj66hu6oxoFWpmWTpnwhpIBN0dREWVv20kJACYD&#10;MGX1One4mrIySn76GUru0JXSAE72/tIPHqa073+ktMtXRBh+b+iwWCkV3lLC1Fcp7oN1lPDl1yIN&#10;BYoczgEv0nL0J3E8D/llXbws/ubpFIXw6MzPj6a0jz6h6oICl/ILRNdmErxW83c/UvbAQWSVAZg+&#10;6BkqUa+1iXRKFr5HVpQzBeXMfGO+WPC6xmu3CwZpGR4U8j773O2B+lMlymyf/46YEqJ1Xi2+1jJ4&#10;4qUAoAX3uRD3xoZ6KP7mAFWeOSsW2K53VrjmNdpsVMajS3nqhx+Vr167D2nftwBEvjfwg/aYyxYE&#10;AM3eT7jBGLy7XRppCXF+aARGykED2UNIa4NWOm4ZjG/KYX9lbGeMxjHf7+EM0nn1A4A/Yw8UZfU3&#10;l9KqdE1yHSFtX1MfarjLUSQaHmuDNE975aEWv5t6Xg4blPG8Nl/1gjrYppGHW/yAJAcNaKaIiK6I&#10;4/PBiHszvCAcFgA2x/DANFMzb5dqZE/ObTjm3wM0GBfKQUO3QABUvEAtCJ7ro/0OkOea8fw1y/5D&#10;dOWFMY3eAfL58rh4qq1Ag6kcR8NZkZJKlV6b2VYDsE4eOAIIKMe429EZG0c18pw2fgd459333WAT&#10;QnrlOJ68YjXFdu0JAEZTLGBcrpoOULj/oOgSTQaYOG4OwJfYo48YIBM77y2yJCZT8rr1lAgIp8IL&#10;zQF4MjoCljt3i/glaPQz5S2NeI1Ohk4OAJXWoy8lvjKdkt9dLDzP9E7dKRtpJk2aQinLV1EKYJ3y&#10;5tuUgQeIHIDZIkWRladLsADAHMDdiocHpZwsnltX2KsfZXftRYXnLrjnG3oI11D+wYdkB1xsgVaO&#10;gSp37RHLofkCINcJ715hT02lAh7UM/cNKp6/kCpOnKRaeLr1PrazqrcVUfnrAOAMgM6PytfcxwDk&#10;6QyRkf8iF8FtAQFoMG6RgwZt3FWK/Hx3fxqMWY8++ujfysEDGjy8bojnu9GUjN/KQQM1VpA0Xg4a&#10;0FyekfGidjpC9cqTvMsDlNI1wgjJkAhLQ83tnz8wo8wJQXa3BjSGEdK7ppWPrBqt75UvY8giPZ9T&#10;U1BPxVGPP/4bOTjbzw9A/x5wo4cbHPMHwCowyyAHDd38AfB0ZAcBQDUE1SD0BUBF3AV6jSc9t/Ao&#10;UAbdbW8AQuy1mN9fQvGAXxzKm3X0mDjOoCqAl5g0chQlPvcClfOSZOVOSkUaPEBGDJKJ6UxJABHD&#10;kKdLxA8cTMnHfqLU7r2Fh2s+dYZSN2yizB+OiDRLS0pF/hUXL1Ha2AnkgHeUP3kagNWTkgHOKsCy&#10;DPGsfZ+gbEMU5aikni6hQDAZnhy/S1RfTwXi86jR9K/3N7pWRTXwkouiOpJ5/KRG8b1VuXsvOeBZ&#10;KgDkeuE5jPakZCqAN1v45TdUuv8Alf7wI5W8uYDKuHsV3rl3Ot4SAMQ1c3h/qlj34ecIf18BEHkB&#10;HKbPO3ToIN7NeVtAAEY0DGoJ1mIiYv4fGrlSzfSEpG/koEEZL+uGhtHnqhlRkjEDwUTXFj7v9T6v&#10;CNdZwQNsOFywZpSM67TSUqR6Z/UnpgjJJyyRd22UJK0HmB4P1gP1ZZEGQ0+k6eddmrRODtps69C2&#10;wz8AMr7f/xmkGwgWEoBQF/48yrto39vKQdl+dgBGGXlglEbeLoUEQFx7PvNLDhq6BQLgGSEXBL29&#10;wdYOQCe8oPjuvSgOALwNT6waHoszN5di58wTXmHsgKepGJ5MWVkZVefmUUr3Pm4AsniuYMbg4ZTR&#10;/ylKxd/J8ALF3EFAKKXPAMpfsoxKAFLOKxuen0PutizOtpCd/wZQeL1Py5lz7s1/a1LTyAKvuHDK&#10;dCEblA8QW5CuGoL8d8rs16lI5RHXA1S2JwdTxvOjxAAa5biHUAdl7y8lG+KnIz6/C1W/r1TExyp2&#10;7CbH2+9S3s1bVHjsONkA1tJD31LV5StUh/oQy6Wh/EXwkMu4LKs+oGo/S6ApEgCEh8tx/Kl83fov&#10;EP7+AaDBmMhdjezJyFk3skAA5Phy0KANDX1nxPXTrSptx29YCkGd2GvUTgsySCWAyl/z4A189jkQ&#10;BeFs7E1qpO9TuP61mmkpMhhnyJfNg29WaIZRCQ8GvLQZvGNpb6TROBf/DuJ82hsMv+P3l0gmYGNu&#10;Mphe0UpbkTHCOEIO2mwT7SyXWSMfVlTjd3YBDQDnCeqa6bHkd3WKtQQAeaDRr3kgEQ8CkiTp//gT&#10;7tPLmnm7FCoAM+T73DTzB8BTbgC65A3Bs60cgJZPNgr4xaKsiqfGXaeJ7TuLLtGb896i5G076faS&#10;FZR++DsBwJSO3ShFniqROHsuVTmKybJ0BaUBmAy/FKSVtXQ5mY+fFN2yClwq4+Io5eBhVxnqATrV&#10;IJZagCQvx+IOW8WDVvC36Nblf8vLqerWbSpevdbTE+T8Zs0luzxdg1W+bQdZcS8yfzyqCTZWPcrs&#10;GPGigGDm6PGUfemymHbB00Ts2TlkOXmazJu2iIE3RcOfJwe8uro8AK+q2t21ypP/HagrOw/Uee11&#10;Kp7/DpWmNIxO9ad6QJMX5uZ4/lTx0SetHYB3kXapyWA8hx/tuGDe3QX0AEN8l8SGOH6XYYPqkWdt&#10;KEIcf+nV8C4VPNAB1+5rIAqL60czfV9CHD+eFmQwLpIvmwfstMOxoEbjqsTXxaMMeamzNDTovKvG&#10;G9yuaQ1IYUPYpXJcTaHRNspBm23yNWnmwwL058tBg7Yok+kFrbQU8VQUOShbuAD4UCSvjytJs3Bf&#10;v5e7YQshnvPHg6z8yd/UotC6QA1SeosCsMELbAzBYAB41QcAtbrw+Jh3o86ffYaV/9YCYC2gkjjk&#10;WYqF53br6aHukY5cpuxZcyjeFENxDEL8Gw+PLo73+oPHWA2PsOS778W7wbQDh1x58TvHy1cpNaoj&#10;JT7xFJXyjgrsIaFsPHVClBnK3rlbbOyrlIGhowxGsSKt3ORU9/Xxv7xru/K5HJ5e5tQZDV2iA54i&#10;a4cuwjNM3b7THa4WAMtnGM+c43cuXnV6BhX27Eu2iEjK69yDMl6dTZkTJlPylFfFHEaekF8yYzbl&#10;9uxH9kKbKGclyssDfnKPHBPrkJbwVAbUVembC1zrn8plCCQBwPkLqYyXTPMjAPBLItJslEIx/AD9&#10;A5BHMeKHHZQk6QuE34If9jv4e1iMJP3Bn8fnbS0BQKPBMFE7rRZTPc8jZC8QdeJ/uH6YZZSkVfJl&#10;s6GxNi7CcX+wDlbsKZ6PijA+7X0/jRGS30EWPKdQDtpsA0zZm9fMh2VST9IO0vCdGqSVVoM8vnPN&#10;BiB7cfh9fAzoBTvBPRS1DgBuBwBPygD0BcEzwQDw5VeoGGEYTixuaNPgbd1c+xHlquYBFiYm062V&#10;aygF3gmDgY/xEPv4TVspducej3mA5qM/0W32ltCIc/yS6zfolhcAS65cpTsAFk+XiF+11qNclalp&#10;VHLsJ3IcPERFn+4j8yvTKOnjje74DAfeXinz1BnxmRv+msJCSuvWixLgVXKeBYCGNxBqrLmU8uXX&#10;YqqE+IyyKpPzq5OSKfXNt6mAt1iSwzMsGZL8d9m337nfDWbxe75jxyl30DPCG0wdNZZK5akO3MVp&#10;nzaTsuCtFqhWe+GyVzoryIb0s+HRZaxbT/kvTST7M89RIdJkEBYCptn9n6LMydMofeF7YgunfB4B&#10;Cw84862FlDV2AlkBRBvCFSF8EerABhCXnL8YNPxYAoAL3nGNBPWjio83fnUvAIgfa3PXAg3aWgKA&#10;KP907bRaTHd5IAYA+Pdo5Lwmkbes4HGukS9bmPBCJfGOy7/nGKRwb2p5ugW3eXIWv4qMkPZohWWJ&#10;e6meON1Mc00I187LpcYr4gQyxBmIuH4eEsIHQN7yS/b2tOM3X60LgIoXqAXCYAB45dnn6ep7i+n6&#10;kmVCVxa8S5diOrsW035xLF1fvEzMDbz81BCxw8RlNMDXEf4mzxd8ZaqYL3gNsL02+3W6xWHffpeu&#10;d+pKN/j4cy+IY9cnTaFrr0ynrLh4Koa3ybssZK9ZJ+B3G3nlyFMafKkwPoEqFcBAvDN6ap8nKPX7&#10;H8VnATQAwAZI3hnxIpUhrB3XzVAQ4JEhx7IfP0FZN1wLayvHFDHkck+fdZ+z7dpLmWfPi78r4WEy&#10;ABUIJg8aRtmoD/YGs3H9qQcPu+M5v/pGdI+mwZMrBPCyjhyldDwQmN97n2wffUIV8OBqLRax5Fp9&#10;WRm/ayMbvEmGoCIBOH9iaI4eR84QNstVJAD4NgDII0H9qGKDDsBgzGQwvaqdVotJALAtv9P5mQHI&#10;BhDz3DHeJy8suzOwcI++V1bvCQDA2nACMIp3A9HIRxYgJg2WgwZtvAyfK65mmpAHVJsMwGhJMqI+&#10;8jTjhU+tB4AnogBAlgw/bwie7jMgMABHjiLrqdNiWoSiBHgglxD/DhrB0juxVI5j1m076Spgde3p&#10;oWQDFPhY8YWLdLv/k3StfWfK2LFL7NNXHhtH6a+9LjbajeX5ZLfvUNGhb+n6uJfJBq/J/NnnFL99&#10;F93sO5BuA4A3Bg6iUofvMrJysrI8vEdWZXw8xcGLKbIVkSU9E+frqZx3lgdgGEQl8E7ZE2QwFsrd&#10;oRyPB46Yt++kQgBInZ63eDJ97vyF7ikYvIZodvsuHhB0C7DjkZ9KHjyQJhd1lTbgabH7A09L4GkS&#10;yvs7LdWZs6h8xSqyo1743aBPCMZ0ouIJk8kJD5nvn1ZagVRXUEC8HZKY7sALZ78xX1MVmzZ/rQMw&#10;sKH8k7XTcosbP/aQwiX2ev6lQ4cOfxtEg6cVv+kyGFfLl93I0E79M87PQaN3BeVq/lZQkrSY0+Uu&#10;b63zinhAjShAGKwlPMAosdycVlouMSDloGxNAiBPs8HD0C3NOOFV6wLgSRUEvUEYFABfbvwOsK6i&#10;gpxoxGtVnhM33hWZZqqC96UOWwMAVWRkeswDrOOFp3kZNLn7sPzOHY8u0Oq8fIrt2ksA8BYgWetn&#10;S6FieDi8LJsCF7UKd+6hO/DEbs2bL7y8WpQlAd4U51MEL68AUOFymzdvo6xbd9yeYF1JKWWdOEVF&#10;Gt2kisrMZsroPUDMDeTVXXggjLX/U2LJNCFASg3ClLETKA91xulx2PwnB1PqkOF+tyVqJI4Lj7Dm&#10;+g2q4CkQg4dTIbzMItSREyCu+uEI1eYA3Ax2rfhBijf4tXfsJrpQ7YC6o2dfKsaDTcnI0WIfQDEJ&#10;HmCs2LjpGx2AgQ3lH4m4Pp/wcX6WJEl/CKfY64J+jUbPrJWnkMF4B2H+Qyt+UxX92GP/KF+2T+N3&#10;eMj3dwIm8AzhNW6AjsoNOw/ECGqHBdSbXawOYzAu1zqviD0fOetmG8rcUSsPRUaDcaIcNGjjlXi0&#10;0lKEPLvKQdmaBED+juG8Hy+Tl30zWhDuDL7j3+B+fOlT/ueCth4AHpcB6AuCp5oIwHCrDAC8qQIg&#10;e4W3AJFbaIDjPvzYJ4RY1g/WUfyqNZphaktKKG3QMxQLUOUBwjVVVWI3CH5vVwMPMCchUUAld848&#10;SuzWm+LWfCimVAhI4doLMjLIDmh6p6uoABBIen4UVfCyaYB01rQZVHD+IlWcu0DZ8MS8IZi+ZZur&#10;nAzgyVPJ3Lk7FVismmkHo9J5b4l3foHmC4YqAcAOXbU9TFyHACM8WPvAQasBQL970AVjv3QAyt1m&#10;7CFppAdFSNPkoGE1hiCu5YZmni4l+BpZea+N2zF+XyjW9EQ7ZuQ9EyXjWZTf7+LLgO40fD/8vmNF&#10;/YdtGgR/P5Cmb5AYDCGvaoLyz9dMC8L118triioWMgD79OnzZziX0Chsg6yA8Ch8X/6ep84gCv+m&#10;fQq/gWEaaShqXQBUvEA3CFUQDAaAl38GABYdOUY30cjehHeTKo/k1BRgkjX7deHV+YJk0d7PKB7X&#10;env6LIp7fynFDh5GWbHxYpRp+tGfXEul7flUbKXEk+fjFrxLaceOi4E8HF+ZKuG9owXDNHvUS5Sx&#10;fqMrb6gY6STBm3SivsoPHCaLPGlegWDmZ1+44zveX0I5uL4ceKLqdEORAkCHH0g3RX4B6CHTe/LX&#10;sFn2iwegK03fK5XAA5KDhtvaoLyHtfJkATB2nvclh2115lp1RXguPj1C1N2ngE4//O37AUMyhm0i&#10;PO8ggTKVaeQhS/pCDhqstQEEPtdOS9yj4qjHo5q1Ekx7k+lxnNNcDg/pV8HD7C8HDcrCORG+RQH4&#10;kwzARhBkAQonWykA83fvFQC8Ed2JzPIgE00BOimz51I+gKZ5HqqBd5QCEMV2700Fp8+IEaLZJ0+L&#10;UZpxK1a73gMiX9snmygFQOKVYxJ69KGs6zdFeRhu3M2a6zWHrizTTIkvTaBy1c4N5QBqBsqcvP8Q&#10;FWRlU/ZTQygL4GMxBHn0qxK2dMNm8W7Q/ONR97FQxQC06AAMq7UEAPn3ibi+dypAg8bejxw8rIa6&#10;4x0HtPMFNFC2p+WgrdLk5dfOapRdiM+h7ni7J5/rnaIO4sO2FJrY01HyvcO9QcoN5V7yMnm4Bp/v&#10;aXEugbuy5eBsIQMQwHpOMyzEq/WEMk2ILSrC+KJWWrJaFwDZC1Q8QW8QBgPASyoA8sLR3EWogIrF&#10;nlEpr8Qie0yKnM4KIbVnxnPuysrKPeKzvAHIE+BvmGLoeoculHPzlkdYDyHtbHhdDtX6oFqywtuK&#10;69yN4nftoaRdeylu9EsUH9OJ7kyY7J6LV19TS9a5b7pWkAHE0j7aIPb9S1yzjhLGTqD4dxeL6+Fr&#10;UMqZe+CgGGmqTIWwb9xM6bwOKKBW63RS7ogX3QA0A+iWa651R1m8rJroFv38S/exUFWiAzDs1hIA&#10;hHG3kb/d2GuiJOkJOWwoxg0dd0v5NGOE8Wmk7/v9o0H63muvu6CM2x35T78GGPxdZGRk09d6hPn/&#10;fkhXEYQ93Zva54XuotH23EYngCldsvJHt4n21iD9pJGHIl66LOguV5PBwHvzaaUjhPNfIpgaaP4B&#10;GCGW1fMAIH4//rqI9yOIR/hAFmn0uxdi6wHgMUBOAaAmBAFAXvKLG3Qt1aBhvzhhEuXmWCk/M5Mu&#10;AoZnnh1JKZeuUDGvVoK4d9atp3PwdK5v2kJ2gIiPZ54+SxeGPksXp80kKzwhPlaYnU1Xp86gi8Oe&#10;pyR4YHxMUQ68sRvvLBLz7jhf86o1LgB26kbW2DjNRlpR/tf7KfHb7z1Ay2lYeXcD+VgdAG3/6htK&#10;iGwvVpBJAOR4Z4k7zzwndsNQ4vHuDCnPjybbhUsCrryRbmVcPDlxvTxJPs9sRn0VUeadOFf9mLMo&#10;ZelysVIMe5G502dRGqCdgfC1VVWU+/woMssAZM9QPe+vbN+XLgDu2O2u75BUW0fFc+ZRDr8DLLRp&#10;h2miquHd8uAXbeippQMwWEND9pp2eoqkOJ62IAcPaNw4o17egz7md33y4UYWExPzv5G+z6kQuNZa&#10;QPJFOXgw1gbtTXSkwXgO/zbal09twnsT+zTyajyGsfL7pVCNd7/4TqvsQhHScQ5kNBje0DzfoMzI&#10;tm3/TaQYwNjjMkkmXsbtNL8Xkw+7jevdK21PGYyJDH45uE+Lfiz6HzmsZhqyNAbV+AUgPMYTHMYV&#10;1GW8KbNWWBbCx/fs2dPnvpbehvr4a46jlZas1gVAtRfoDcETXXrQlQ8/ppvbdtAt1lZPXce5Mz36&#10;0qWJk8WE+HPRHV3LqA0cRNdfnQXNpEu9+7kW1+7cna5NmUY3Z8wW8/t4x3meKnH5hTFiJOetSVPp&#10;Skxn11zBfgNxbBbdxvHb+PcWPLLL8JbiNm+luK3b6cZzI+k6zxPs2JUsd2Ld0GgkQCr9tXmUoepa&#10;ZDH46rxGQrI3m7dyNSXgugUEWT36UPySFVRa0tDFW3DoW8oAANVAFfFVn+2JScLj5SkTKag3sY8i&#10;Hgay8CCQAaglvDhWvAe0ygBkpXbtSQ7VCNmSPZ+JbtGkl6dQ+pbtjZQRSJu2kuWJp8kC4KZ+8CGZ&#10;cSxcynp/qRjoog09tXQABms8QhLxeRkpjTRdQkN/MtCQfYZKpMHQBQ3nScThpczqeQ1NnPLlxXGD&#10;ybuqa+bJkgH1bACvrg2/L0SDvAgNoFjYG/FudPS9mSp7ZdOUusS/tfi8n9sonAt6Dzp5AJHP5dSi&#10;IqT1HA71+6/47Ld++SHD5Nor0ZfH0wbptMN94P3uXO8U8Tc3+vJ5YQjDezL6G1HJ9/KAshmylgGQ&#10;v8H3+getuCo5kbf394Hvp7+BTYW8A70cVpjJtQO8Vli+L7wV12QEC9gLgO/eX+K6tiKev2tvPQA8&#10;isaeAajIG4THe/Wj/LR0MSBEqMxTNcXFdHHcRHLk5okuvcyPN9BNwMp67gLVyQCwnzlHd16aQEkf&#10;fSLC8LGq3FxKnjuPYqfPpJLsHHGMlyOzbNlGsaPHCY+PjynifQavzX2DqpEf55uz/hMXANt3pqyr&#10;19zQ8BbvY3gLnqYj37XgNEPP/NNxSvj8SzG3jzf3VYOLIVj84xFKGz5CLKNm/ukE1dgdrveAchhe&#10;So3XF/UGIHf18gR99pDUx3Nw7Yn9B1L8mHGUjgcBBmDixFeoGnXBAMzEZ1bygKeoTLVxbfGGTQKA&#10;afiXPdR6XHeD+HNgFb/2OmV3601FKama55uqWqRnB1i1oaeWDsBgjX+ngIzPPQFVMqPRnYNG9o/8&#10;u+Z3V7xjNze6gM8cwOcs6sN7QA0AETlQzqqRoVXogDA+F3BmId0qXPc+3lmB1xHlfNmLQQP8HwxH&#10;hNmBxoqXVfNu/L5AGPU7KmHRvGC3xlJbyKOM4RAVYRzB0GJPlvfek6MJE3XFO7O75gz6mzxfH9lO&#10;bJArDJ8/8TrfSCJ/iR8IpMHswfIyaewZ4u8BOM/XWOIdB9qvbqRl7zvwnDreFR6eL67l/zJEOzza&#10;4W+jXfXJCyOkNgrfWF9odE+3YShrhG0QAInyjeHvDE8BgfG98De1xIk0l/H98PbS+V50ePTRvxUD&#10;jQwS77noF/xQ6wKg4gVqQfB4EO8AudvTPQgGEOBjWuEaeUwABa9koj7mK34ZvLwb6kEwn3/hWkEG&#10;HiePyPQOL4S08k+dpoQ169x5c37p7FVGdaQbTw6mG5OnkYWnOnjF5R3Yi3jj3PMXqRzA8TiPNHg5&#10;MiVNXp4sNzmFMo8co4yvD1CJ1/tG66QplCZFUTqAkQmPOh1/p328QTwgWFQATBg8XKSlxLO9t5iy&#10;pGjKPPydR3qhqHjeW5StvwMMq7UUANnQED4O0ATwUlxCGSpw3TlQJj4HnhtnMGahsdPchZwbNZTb&#10;50hDtZAvTzso5Hw5f/zNCx/7e4fIk9/fRjbuhpqBzY2/VniV7grYIBzq5NtIybQdZfwYeW7Dv/y+&#10;lLtt/XtZXoNbGDRI09cmvN5i77lSlAEPECiDv1GkuE7jrp6PPebuKgTEJmiF05C4TqSPBxtRNvZm&#10;A0GEVRlliPIAiWI453dLKlmcB39nql09Br73ZlSE+ixCuFO4Jzvx+RN83o5yH4Ey5e+FZjwvtR4A&#10;HgHkGICKGkEwVAC2kBiA11UAtJ885QIgFL/3s8ZwxeecM2fpOk/I9ip/6fkLVLBjNyU/8xylv7mA&#10;nKrFrb3FO8rzdAZOTxEfZ4+Q37FZrlyl+A8/plJrrsfkcvVOEVaUIWPma+RMTKT8nbspJaYT5Scm&#10;ibpjALJHyABMQRheB1XEw3XmAZw8MCaH3zfKaYUqBmCWDsCwWksCENbGJJkWIJ1gGsCm6Cragn+W&#10;8/IwHP93NGT5GnGaLQYJrkvZJoq7PndohQuzqpHPMDlPt/H9wTm/3m4ThXtm+lgZMcleII5d9QoT&#10;LgGaxuXIRrOrFveSBzb5BbZKd7nb1xTBi8O32PdOrdYCwM4AYEd4gR01IShAGAQAL/wMAHQmJYvu&#10;TwbgjfeXenRRskpw/vqzI6kInpn6uFoMt/o6T3BqiT1V3poobt1HYuAMH+Ou1PQ9n1HG6rVUrVpj&#10;VCkH/6v8XQxY56I8jtt3KG3YCEp4ZRrVVNcIsOYwANk7jOxAubduu9Op427egYMpI6YzFch5NkUO&#10;HYBhtxYGoBhggTR8zs1rjlDuPPkdl6Yh38EI53O6QFPF3pPRtemsaLB56S4ui1bYMAkNubRKa1AN&#10;t4eRRuNbCBMsIIJVPbzANQoA2dDutsVxu1e45ssgHdLqVlZMTJ0wSMmacRtLADDyj5G8iXKwcZqj&#10;1gHAbQDIjzIAfUIwAADr7hEAeT1RNQDFu72+T9BVAPDymHHkdDo9wucePEwZJ0438gybqpKjx+hW&#10;v4Fik1ouQ96PRyh135eim5XP51kslJuaRpk3blEVwMZhlGXTygA2BiD/zQ8MVQAvn68oB+QAQO4S&#10;TZz7hgfEeS6iGZ5iSr8nxbQS5XioYgCaeRSoDsCwWUsDkI3fB+Gavkd64XoiZyCcimzX7j/lLHwa&#10;wo3G9fmZyB2akFZRZITxZW6H5CyESZL0B5PBwO+qwup18L2JkqSVvLqJnFUj47KgfqcjrM/FB0KS&#10;QSrh0Zje18jGm9XifLgW+Qa0pX38/ZCT92kmk3jICOb6BAA5DsDUPgy9APW4Xn9TTloXABUv0KUG&#10;CAoQBgHA8xMnkyUjk4ryC8Iq3iRWUdYPR+jaO4vcAGQPLG7MeACwPV3p2ZdyM80e5Sq5eYtuL1lO&#10;mddveOzk0FRVmbMotksPujX/bbrz3mK6Pe5lKgYElPMV7AVyF6lcvlKeviE/FNgPHaakvfvEIBk3&#10;HCsqqSgnhzKeGiLeDyZ/sM6dFsvxxVeiWzTxlVepVk6zKdIBGH67FwBk4xF1aMh5kroYUdkMmVGm&#10;aZyenHQg42kM3eHN8Du6JsPJ1fhKn6MhfoTTdCXtafJgkTFodHkZrnCA0IyyjwhyOkWbaL5O12CV&#10;JuWNa6xF2Y/wu1tOz5VsY+MGP9JgvIw4zblGfu86i+tMTjaQPSS/hwy0p58bgGzMhwAA8ynURRWu&#10;832Uk9e21QwDtR4A/gDo+YVgEAA8N2goXZr6Kl2bO4+us+a4dO7ZF+jS5Gl04YUxdHH8ZLo0dgKd&#10;h7d2BcA8D8/n2pTpdG7YCLoxYzadG/os3Xh1Fl145jnx723EV3TntXl0E8C5Mn8h5aWlU+qRY3R7&#10;/Qa6Mfx5MWXiCsqcuP9QI2+vymql5LfeFoNnLPzOrRneYCUAGw8AZsFTs+3YReXcteojvSp4ibGo&#10;D576wPP/0ma8RjlnzonwGT+dIGe5k9JmzaGE/k9SKjzYNGM0pX/2uTs+Q9QydYZ4Nxg/5w2y3L4j&#10;ujBd8AztGgQAe+kADKfdKwCy8Qi/6La8RY1xF66xgLsStfP0kHuX+yiDcYq81Y/PxtmXcZsBz20m&#10;0rsNBdstWsMNFv79hBu5YOf1Pf7443/Doz7ReB5E/FwGi1e6/lSNOLGon3kos+b7TX8mvG0XKC4h&#10;32B2oFAGrXyL/Ab48zTVxteIMk5GXIZLUPUpvmcGYxa+U6ui2rXjqQuh3sc2aO8NkZJpD9LK81Gv&#10;HgBkE/feYJyLa0wO4l7cRbgyhDvGI4SZN/fFUmgCgNEAIEuGYCMQBgPA8S+TIy9PdO+pdePNBVTI&#10;y4EtW0nZaMQzN22llFOnKf/b7yj2s31UfO06XeOtfrJz6DLCVuTn01UAxllS0iitkhu36MKQ4ZT2&#10;ySaynTxFlRaLWBD7aseuLgjOmutesUWt8rh4uoHruyNvceR9PlgVnTwtvFCf0HM4KDc1VfxdCO8t&#10;HnBIu3wVnt2HFNf/KVE/lbm5lIhriOXVZKI7UaoULZQED7YoPd2dViXAmdG1J6XFdCbroe+o9NwF&#10;yv3ya0rftYfSD31LObduk6Ow0AXEANdkBwAzfwEA5CHWRoPxDV/y914r3MYjGI2StBQNxHItRUVE&#10;RchBw2kP4cn/N+LdmSQtBtwOoGG4gr/j0fjwpONrOPYd8l/NCztz96L6XVRzjBsfbjOQ13QxEtMg&#10;nUaet6EE9hJx/Azy3Yl/Z+E+dOQtlhAtZOCycVvFk7/h+XYGfKei4f8E+hF5XsW/cSJPV94iT2gG&#10;3/vOj3RuegMpG2D959Fijp/pFb5OzkPOy5WnwXgSjfxGXOcYtKf/HizcvY3fzwEA7XliPtL7Gmlf&#10;w3Wk4Rqz8Xcm16nrmo3LjBHGAQA0T7RvUn2q7CF+OBD1ajSOMkXgXvEDg/z78VpL1G3i4SDC1A1l&#10;eRPl+hRlPOX63uFhQZKO4Hv3Ce9UYWpregRh3Yst4KHrP9W/T7UQ7/V27dr9bzmoMNT5UOSh+Xvi&#10;8M36LvsD4PcKAH1BsM8TgQHo4x3gzQXviO7LpJVryJqSKiZQp1+5SvkASfyBg1Ry6xbd/HgjwJBH&#10;V99dJCBy7c23RcPunRa/A7y68D13FyiL5wfGjXpJbLx7uXtvsnitxSnCIK3b8BSz/K0XGoQq8/I9&#10;RnZ6qwiQsgO2tVXVlA4PNzGyA8D3JCUBdHGjx1FVRQXlbt7qWkZNLUDE8s1BDzgXbNvhei84chRV&#10;ykuoCfHAGkC07PxFyvvqa7F/Im+Ymy2AaNP0EO3z5gOA/e97AOrW2Ib+auifPPzww3/GDXdTG+Mm&#10;WhtukDhfuWFqbuMc0LgNU671XuUJuyfXyfeOocib9yKfv5TzarU21LVIQcBJ8a3GAgHQ7QVqQbAZ&#10;ALwhAzDRJwBv0w0ZgFdkAF71A8BrqkEwivL2feECIHRj3XqqUQ0kEaq/S7afjotJ794jRcOt0iI7&#10;pQBK8ajH+KXLqbqgkMpOnRELbFejflKfHioAqIZgKnumqmviLZjSnxrs6hZFWur0GwnQrIUnWH4B&#10;QISHmLF9lxiYk3XthgAe12PhnDcoo4UAWKQDUDfddGvt5g+A38kAVNQIhH4AyDuelxQV0ZnxL5MN&#10;DXFFRaVb5U4nXXltHuVl59BtgMuckEBJaz+k5AuXKPOLrygWnkvumXN0ff0GKkpKocsL3yUHwl6a&#10;+waVlpR6pMXKg4fFXqI3AKttNrr5xCABwIt9n6Bc3sBWdV4Rr1kaf/CQewuj5sobpoXxCXRn0FCK&#10;N8VQLDw/CyBvvnXHXd7ik6cpCWVMkgHIShj0DJV6zUHM3/sZpRpjKKnvACoOsON8IwGIdcXFVHH5&#10;CuWjjhmImaibjJ79KCctQwwG8q6/pkoBoM9d593SAaibbrr9jBYIgOwFKp5gIwj6AWDWkaN0dvpM&#10;OjN0OJ2bNYfOz54rdG7ma3RqwiQ63qMPnRw1lk727k/nXplG558bSeenTKfzL46lCxMm04VxL9OF&#10;0ePo4qSpdOH5UWIgzcXhz9PlWXPpCtJR6/K4iXRz5WrNBjxn81a6JHuB11espiqNd4G1gGr8lm1h&#10;AwBPu3A4ABuAtRpgSXx2JMXDa2PFLVoiujTVq9zkLlspFtdmALISUa+2G567WFQU2sS0B/FuULV6&#10;TZOF/G3wAM3tu5B57Udk5neIX3xNWecvUqHFKsre1PpQA9A/BHUA6qabbj+j+QLgVgDwW4BOAaAa&#10;gm4QwqvyBcA6eGbVDgdV4bwTHqAtPYNST52hi2i8T06eSjcBrsxtO8h+7TpVoXHnsFqqCVa8q7pG&#10;OSpyc+lqz74Cghe79aZ0eEDe8KjIyqbrK9dQhWqpseaqusq19ZMjv4AyAe84wC82qgOZj5/wDIuy&#10;ZOE8A5AVz4NbTp8R3bNKGDHZfvEy0S2a2G8gObJyPNNoomzz5lM6d4HyItsAYp3dThW3bpPt4GHK&#10;EkD8irLgXRfm5AioB9tNzAC0AYCFgJwCQW0Q6gDUTTfdfkYLBEC1F9gIghoAZLjwgBCeFG6+eZtu&#10;f/YFXYF3dhOAydj3Bdnh2TDY1O+2WkJcDhvAdnP1B3TzhTF0CR4rQ/ASvEVbnmvxa0U8cf7O3Ddb&#10;bMJ+/tbtAoB3uvWi1LPnKTc5VR6UUkcVgGTS9Flk2bCZkrv2pNipMxqWPJNVgAcHHjDDAIxdtFSs&#10;P9psDxBiAKb5egeIstXh3lbcvkNFh7+l7J17xP3jDYYLUa88XYOBqFWOWhUA/UNQB6Buuun2M5o/&#10;AB4G5BiAPiEIANrRSLqAVyRWOrm15zO6tHSFC3iffymW+Krm7YLC0GAHKx5wErttJ12fNQfwOE21&#10;8OwSZ8x2ATCyA11bvkrs9KCOE79oCZUAzOpj4VIRv9dE3kkbNlFZcgrFT5xMyUeOUdyixXR77Hi6&#10;NegZiv3oY4rv0IXSeQUZVdwSniryxCDxXjARIGfvLAWwzL4dqzkgKBT5BaC3cP/q8IBQeSeW7Ie/&#10;oxwG4u69ZD59lgqy4SHybiC1rocaBmAhAFgAyPmHoA5A3XTT7We0QABUvEAtEH7fsy9d3LiZzr+/&#10;lG6s+oAy0NAXxydQrXp4/j0UTwtIOnCILk+ZTpb9B6lWtcpLlTWXrvV/UuwzeBGguQ1QqwES/95i&#10;j/32wqkSeE13eG7fj0fFg0LCiVNkPX5SDIpR3g3GR7an5BWrXZvjyvGcdjsljp0o3gsmdO1FNnln&#10;Ct7+qHD/IUravJVyMzPFgCMlTigqBABTmzEKtN7ppOq4eHLAQ7TsAhB37KbMn06QBddWgO8HA1AN&#10;wcYgDA8ACyKMz9giTCt16dKlK1iJxsMfAA+hEVMgqAahGoJHZ7xG5dx1eA89PG9VA2TpJ0/TpRmz&#10;KGPrdqoubdg3Ty3HxUt0uWsPugjYXOjSk+IAS96Yls9lwGO0hTqyMkhVA75Zr79FKfDyeP/E/G+/&#10;p1t4eOBuUZYYHMPvB89dcMepKC6mhOmzKNEYQwlRHSkLnp86TVYtPF3r7k8pce9nZEMeoU7laC4A&#10;PYT7z/MqS6/fELvM5wNwLAWCWt5gYZgAaGtn2ujZtapLly5d/iUaj2AAqAVBNwg7daPLgIf3gtP3&#10;Qtzg59y4SZfffJuS1qwlp8XqH8Q4l/fVN3QZHqCAYLfeFAdPkVeJcQJ+sezBoAEvKigUXaQ8EpL3&#10;77Pl5rlB2WTxJHS5bPzOMaF7b4oF3BQI3un3hHtwSzl7iTNmUwI8xITIDpT24ce+R2QizapMM2Xh&#10;HqQc/FYsixbskmgMwJRwARCqKi0j88w5lGeIcgPQFwRdChMAI4xL8YXO1qVLl65gJRoPfwA8CMBp&#10;QbCRN9i5O11hCPoYiRluMQzYk7q6ZDndefd9Kua1PH0Bwks8/cCyczddUiDYuQfdAvh4fqHjwiWK&#10;nfgKXX9pIl2dMJkujxlPlwY9Q5eHPEs3PvqEKpv5zk1RHQAYLwNQCHWY/s0BMaDEzgtrj39ZdI8m&#10;oHypS5ZRjcbUDW/xdTnvxFLGpq2UdvwklQFGgQbKhBOAlSUlZH7tdcoF/PIAN0X+QJgfJgCSwfDr&#10;4kc7/K0uXbp0BSvRePgC4GYA8AAaZgZgUBDs0r3FPUFu0B3wxm5+somuzZlHhZeviJ0ftML6E++2&#10;fmf6DLoAwAgItu9CV955n/Kzc6gWsKlBY16Jv0tv3iLbj0fIum0HJb71thjVqpVeqKqvraPUF8bQ&#10;HQWA8PLurFtPmadO0+2nh7q8wih4fktXiEn6Wmn4Ei8BV3r+IqV+spnMV68LL1YrHKsgTAB0wW8e&#10;WQG/XIBNUQAI1hUajBPFl1A33XTT7ecwLQAui+m4c0OHzrSjfSdAsFMjCKpBqEBQgBCeIEPQX6Pb&#10;VJWjkY3d9zldnDFbrKRS20RvjCGadvg7ujxhEmXv3ivWCWUIXgRweMJ90slTmvMBC7/7gZK+3t/o&#10;eFOVw94r4OdWTGe63aGrC36oy1ujxooJ6fUacYNRHe5B0fc/UjI8QktSskcXbnlBAWUcPyE24E3p&#10;1ouSvvuRMk+comx4kKFOfq+EN5uJhxGLFAUARpIVcAsEwbx2pvr8dpGr4bm5F8jVTTfddLvnpgXA&#10;F4xRT3/UvnM6Q5B3hg8JguKd4A5AsPn77LF4gEvSj0fp3LQZlPHpPqrxmr4QqjKQFs8FLMlxDXgp&#10;i4unm8NHNHiDvIPEWwspKyGRqqoaoJH18UaK3/uZ+3NzlbNqDd1WAxAS3iA8soKfjlM5vM+4Neuo&#10;2MdCA8GKlz/jpc+Stu+i/Bx4tbzrxPSZYkFtRby1Eith9HgyX7sBWPpe2FutyrJyypg9l3KkaLIg&#10;voUBGACC+PduboRxlQ4/3XTT7Wc3BiBvUSJJ0r9GRYB++J81Sooc9GH7TqlaEAwIQkDw0tYdYmNX&#10;rYYzGPHcwsxLl+nsrLmUxItiF9k1w4WizOMn6cLY8eQwe26QW1NcQhnLV9GlTl1d3iCDsFtvuvru&#10;Ysq4fpNKAZG4l6fQzdVrQ/aQvMUeqC0xWYwCZQAquhPZgVIAJmd2wyovZddvUNzaj6jYUeyRRlNU&#10;BW8yeeF7FDviRbGYNm+0y2oEwWeeo7hNW6giwEbBlWVllDFzjoBfjoCfogYIeoMQuptriFwe28pX&#10;tNdNN90eHHuIt9owmUy/Bf8eBQiNCgRHm0xD1rXvlOIJQW0QKhB0g5A9QXgdzhCXF2PAWOIS6MI7&#10;i8Su7aW8m3uAwRzBKPvcBbow+iWypzbeFonFg2h4D8K4iZPpIsovQMhzBjv3EGuSXuoIqE+YLNb4&#10;ZDgHGmCiiMNV80IBNptYVuzO0pV0vf+TdAvQY91GHglDhlPBt99TncrjVFSKh4C4jz4Rg3S8zwUr&#10;9qKtZ85R/MBB7n0G04Q8IaiAMLnPExS/ay/A69C8ToZfOjy/bKSRjfAMQEVaIGT44d+7lgjTiuQg&#10;NwjVTTfddLsnxntpGf/D+D8BwP9namt6XA3BMZGRgxVPcIcMwYPBQpDfCQoIBh4Yww0tL7F1ZfU6&#10;ujp/IRXduu2xYHRzZLl8lc69OBaeV5LmebXq4PnwFkl3xoxze4MMQrGKDK7/0gtj6Pp7Syju088p&#10;7fRZyomLp7yMTCrk5b+sViqEB5eXkkrZ8BxTfzhCsZ9spOuvzqJrgM91xL9piqGbAN9NBt/g4ZS7&#10;51Oq9tfNiXopOXee4jZsFmuL8rFg4cviB4qCQ99SQo8+DdssqaQFwgwopWtPintvsZgios6PB7yk&#10;z3mDshAvC6BjACryA8H6rHamNSd+//s/l79yuummm26twxYsWMA7Sv9Fh7Zt/wH/Pmw0GttGN4Kg&#10;8k6wEx2I8Q1BNQgFBLv0oCuAoL+FpktsRXQDYS7Mfp1yT58RozS1wjVFuTdu0rlRL1H+nTjN876U&#10;+/2PdGXkKEoBjNljc68lCil7DF5GHVzq1J0u9exLl+E1Xe47kC737k9XAI8rHbrQNcDzOoCn6EYk&#10;vD6cu4Hw5s+/FPv7aeWtJcfxkxS3dQcVoa4a7WvoR8UJSZSxeBnlTJoqZNFQ1qBnKBlwTh08jKyT&#10;plCurKy336OMI8fcE+wr4YWmz32TzDL8FAWAYJ3ZEPnhts6ddfjpppturdYe4t2NFQi2N5keV0NQ&#10;DIzp0Nns8gTVEGwAoU8Iyp6g9+jQivJysRrL6ekzKYOXLgvTwBlFebFxdBbwy71+Q/O8L7HneWvK&#10;dMq8cFF8roGHZgeYM1aspjvPj6KrXXvRZQBRAeEVla4KxQhdi+pANzp1pdhBQylj/ttUePCwmF6R&#10;tXotZVy+0ijfQCr64Ue6umotPMHmDQTyFi+tZvvqa4r9cD3lpmeILl7vMJWlZZQGzy8T8DMDbIq0&#10;QKhAMBueX4Yh6sN9eLiSv2O66aabbq3WPCBoAgQ93glGRT39YftOGe53gjIEg+oS5YEx23eKjVdr&#10;qmso5dQZOjljNiVt20FVzXi/5UsFScl0BvCzXgodNI64eDo/Zrzm3oEs3n6pLD6Bin46TnmffUGZ&#10;y1fRxR59xUCanI83Uu6uPWT77nsq5RGVefmNJulXpKbRjXff9xhlGoxKeZJ8vycpbufusI2yVavW&#10;ZqO8PZ9SEsS75CsDfni0Zyq88wzALxNgY6khqAahyhu8mxERuVb3/HTTTbf7ydq4INjhH6LaRT0c&#10;2S7yMTUER0VGDvqogzw6FNrPEAy2SxQQPLf2Izo59w26vWYtlXvteB4u2dLS6MyYcZR99rzmeX/i&#10;910Ji5ZQ4tffaJ5Xi5cc40E+2SdP08Xxk8l8O5ZyAN78HAuVFBcL2PMOCY3e2QEsyfMXkjUt3fO4&#10;HzkdxWKVmpvcTbzvC0r4/Evxfk4rbLOEslYDtNlbtlHKNwfFXMSU2XMp3RjtHimqQNAbhCpv8G66&#10;IXq17vnppptu96O14XeCbeEJtmvX7mHvgTEvmaKHfKQaHaqGYEAQItxJeD+8fY5mA9xM2bOy6fTY&#10;8WQ+cTKkwSKKyq1WMSG+pMj36ihVAJv54mW6vmQ5XRo7gW6Nn0RJr82jtGUrKX3VB5SydIUYQHIT&#10;13lz1VqK/+JrykT4vEwzwFgidqEoPHqM7mzYFHABa/aWcwHWWy9NdI0Y/WST6KLN//JrSvh6f7O3&#10;RPIpQNpx4SIlPPG0mDahHiXqDUEvEN5NM5jWHDQYfi1/l3TTTTfd7jsTA2N8QVBMkYjplNYIgjII&#10;/b4b5LVDd/DAmPAum+awWOj0+Jcp/cjRJsGPlb59J92El6q1AgunmRsXT5emvkqXnxpC5o2byZmR&#10;KUaOek/VqK+pEfMLy+MTKHf3XkqcPouuDxlOl4ePoKvTZtKVmXPoyqBnKOn7Hynr6jWyJiZRfno6&#10;5SO9vOQUyr5yjZI+/4puzZpLd557gRJHvCgAyBP5RfqAYN7efZR4+LvmL9StIR7wkgxP3dcoUR8g&#10;vJsWEbl2gw4/3XTT7X43Hh3q/U7Qe3SosmIMD4wJyRPs0oMuCwiGZ9m0krw8OjN5KqUePNRk+PE2&#10;SpfgPeanpDQ6x2kyfM717k/XJ02hUoDKO4w/8XtA3pOw6IcjlPHuIoof/jzd6tWPbuBh4FqnbnQV&#10;9XG1e2+61rMv3cDx2/C8UqfOoMIDB6nKZqPUaTMQtgcVZGQ0pAkIWrbvEpvrBrt6SzDi5c1SXn+T&#10;Uo0x8lQJFwD9QRD/1qcYTB+t1Ls9ddNNt1+QCQhGP/bYP2pBcLQYHdpJjA7lKRIMQTE4RsMTVIPQ&#10;A4LNHNBRWmijM/DKkr74qsnwY1mPHqNLr7+l2S2Zc/oMnevaE97bDOEdeZ9Xi8vAA0hYvsrD8Kqx&#10;26kSIC27eYtKzl+g4rPnqPTyFaqAB1hbXOz2Kivz8ul2p+50/aUJovvVO53sjVso5fhJzdGboYon&#10;uScDfimAX+M5g9oT59MjIgG/qI/0d3666abbL9H8jg4VA2NUo0O9IeirS1TpDr0ECPKAEa0GOZDK&#10;7Q46M30WJez5tFnwqwM8rk+bSZmqTWkVleXm0YUnB9P5Z54VsPU+r4gX7E4FRG+s/kCsJ3qVV7PZ&#10;uoMyb8eGvCKOWtlbt4vJ8yn7vtA8z92tvFZp6umzAd8p+lNleTklzZlHycgrGcALZuI8/r2bLEWu&#10;0+Gnm266/ZJNDIzh0aExETH/z3t0qLxijOudIOQBQQ8QanSJiikSoXuCzuISsVZoHOIqQ/abKl55&#10;5tzLU6hS470kb7Z7pmNXsV2R9zlFtqQUusCLauN6LuN6bo94keJemkjXeg+gix27CSDmZ1tChrQT&#10;3t+tAU/StaeHUpnD94oxvBu7ef0nlA6ANwWCDL/E2a9Tkgw/RQoEtbzBVAG/qA90+Ommm24Pgvkd&#10;GDPWFD0UnqB7Ae1vZAg29gYbd4keBjQui/ltwXlK3GCfm/sm3dm0lWrD0PUX+95iMarS+3gVPMyL&#10;AwfRhcnTxJqa3udZvGff1dEv0QVcY/z8hVSemk51CMueWXVREaUvXiYmzl8BYMpCmPNYW11NifAi&#10;ryPdjO9+0AyjVh3qJOPD9WKSfSgPBNztmQjPLxHwSwLcFAWA4N3EiKgP9NGeuumm2wNj7oExHTpo&#10;DoxhCLo9wfadQoMgvxMEBAN1FzL8zi94h25+9LGAhFaYUFRusdLZUWOppKCg0bmiS1foTPsulHTw&#10;cKNzivJ+Ok7nAfykTVs0y1MHr/L2sy/QxQ5dKf28a3WZQGKop2zfSdc6dKGE5SuD3viXV3VJh8ea&#10;eeNWUBDkAS+Jr79FCYBfIsCmSA1Abwji812EWSeP9mzj+mbopptuuj0Aph4dGhMTIxbQ9hgYY4oe&#10;0rBijAYEZRBqTpXgtUN3+PYEqwDHi+8vpasrV4cFfqzUbdvpxocfa3ZPZn/2OZ3q2ZcK/Iz6LDp3&#10;nnJ4Nwc/kEpbtESsIxq3O/C7Sie8xDh4clc7d6ekxUupOsT3h3U8inP5KsqKjfMLQV7eLGHeWxRv&#10;igEAoykBcPOGoDcIofqEiKj1+mhP3XTT7UG2hzr//vcNEPTyBHlgDCCYpQXBgN6g8AT3NIJgdWUV&#10;XVqxmi69v4RqQlxGzJdqKivp7MhRlO9jm6SMTzbS6WEjQuq61FLKwnfFzhJxGpvqMhAZVLzvYOqR&#10;Y3R11Et0vXd/yvniKzE4xzt8MKotLqGkpSsoJzFJE7jc7anAL57hpwiQU4NQDcEkKepuvKTDTzfd&#10;dNONrcET1BgYIy+blql+J6gMjgnoDYrRoQ1rXtbA27uyZh1deOc9gLB50ybUyjlylC4ABL4GjmRu&#10;3kpnxo5v8ihVFu9ucYMHyER1oEtvLqA4eJWJh76lpO9+oISv9tOdDZvpypw36MITg+har36Uieus&#10;CMMycTzNInHJcrKkpHpAkLuQ4+e+QXGAXxygxwBUpAah2huE7uLYOh1+uummm24NJo8OZQg23k9Q&#10;7g51jw79GsBTQ9CvN8ijQ3fsEvvgXf3wYzo/fyFVlYdv9RieQ3dp8lTK9LMzQy5AdXrU2GYt3VZ4&#10;6TJdwAPABXiArIsAIesSrvdq9z5054UxlP7+Ukp+bR4lfvdjWDYAVlRTUEiJS1eKdUcZggy/OMA2&#10;1tSeYo0uACrSAiHDD+C7GydF6yu86KabbrppWMDRoQoEtwEEPiHI8oZg52509NVZdAoeS0UzuyG9&#10;VXQnlk6Om+hz1wdWWVIynR4ynAqtuZrnA4nfU96YPIXOM/gGDqKcT/dRIbzO4ouXyJmaLnaW4BGj&#10;DL0KQOraO7xLRHjX96y2Wilh2UrKTkiiOB45C/jdAfwYgIEgGA/43QH89NGeuummm24+LODo0GiG&#10;YMOmugoEG3WJuj1BFQhx/MLGzWQvslN1TU3AQSTBiJcmu71oMcV/c0DzvCKG07UJkyjhyLGQ8+Xw&#10;yXs/pXO4hvOdu4sFurXCuYUyJS54lyw+3kc2VbxCjPXMObo+4GmxnijDT5E/COLvu3eMUR/qoz11&#10;00033QIYQ1DpDhUQ9BodKu8iIb8T1IZgYxA2dIf+8NxIOvXu+3T78LdkgbfEXaP87q6+Xrvh96cy&#10;i5VOjORdH+ya59XK+/EonZk0lex+VoHxFg9qSfv+RzrbpQedw7Umbt8Z1FQGx7nzdPOTwLtE+BNv&#10;wVQOb9kaF0+Jez6jmzPnCPjdAvxuA3YsNQQbQPj/t3cmwFWVVxyXatVRLNDSVmoFpFAhNdvb7n5v&#10;A0HCUsgQQwdFtgFExIUqylqgUhhQKCkhQWQZQKSyCEGFEJYsLyRAwl6DQllkEwJhiUigLTk95753&#10;H5fkZWW35z/zn0dI3r03NzPf7/3P9537XYMg/vvqHo+UzHN+LBaLVX1dWx3qCL46FCF41A7Bsotj&#10;KoKgCULL0TGQ1u8lyJk2HQoyvVD47UlzoUp1UxptxJs/PSnorg9lTYtYCsa+Czl/+SsUnSmq8hzf&#10;I5j3zJkHXiMasvFa986cVe1m/at4Ltrzr+jUqaDfD2a6HirjnjpyFPZ/vhp2jhsP+d26w3bFMB+h&#10;ZnmX3xYEy4LQSoMIv9JdHiGZn/DCYrFYNZdZDqU5wWALY/q6hDhrdag1J2hBsCIQXlcStSCINp8n&#10;So7pBOtfHQJbZ8+F/du2w9mzZ81tgoLB6nJxMWT16Q8n/1X9DWn/Q1AbNgIyELp70zPh3Lnz5vEp&#10;6ZFpN4aiwtOwd9Xn4O3ZF7yiBptat4PDK1KqDWXL3y5dDgUrV1X6Pipr0vkOZmTBrqnTYGvPPpCH&#10;KXm7Rw54h987yQg2OwQrAWEpfp3IyY/FYrFqr3LlUDsE/eVQc05wHrosBO0grGhusBwE0avJWhSs&#10;iX0OMkaMgh2fLIXDXxbAhQvFJjQIKkdS10L2qLE1LjPSfOA3CxdBdqdYSI/7o/kc0s3jJ0IupkPv&#10;wMGQ0a4jZCL4vFprhOVIuFCDHd/tvlJ0FraNGA3F5y8E/o+u9fzZc3Akbxv888O5sHXQa7Aluj3k&#10;4/nyEXDkbX4Hg6AJQgRcZRBEl+50B57wwmKxWKwbUKWrQ/u5xW6JfghSn6AFwWBp0IQgOQDCMiVR&#10;9HUQ9HsNvmdN62dh7fM9IXviZNj92ReQTju4Z3lrN8+GAC3B5HVs2XLY8/ZwyOvRC3K7dIV0hO6O&#10;V16DQ5hAi/fvN1ssgr6/mj6QMB2+xnR3omAv7F2yzOwTpFWkW9Qo2OpRIM/mfNPXQ7AiEFaUBtGl&#10;2xF+C8LCHvX/7VgsFot1I6pqU91+otjN2lSX5gSXI7CqA8FgSbBCCNqciqBNRVit7zcQNicmw9fe&#10;bDh9/ARcKimp9LFhQY0wpN3gLxQUQBbC70Ya9CmZllwqgdOHv4F9qWmwpf/LkIOJMjeqLWwWVNiM&#10;kKNHqRH8LJeHoA+EVULQD0ALgvhausMtz+DVniwWi3WTZa0OlcKkoJvqmi0S8rVNdSuDYACEZZKg&#10;HYQWBCsCYard6u8hrUscZPxpKGyb/xEc3LkLzp0pqnD+MJgvHjoE3jferNGGtHRsmjc8d6oQDubk&#10;ws7EJMjtPxCy27aHHFENNM2bjfOWEXAEwapBWHVJ1EqCCL6r+W55Js/5sVgs1q1TYE5QEIQWZSHY&#10;V5Dj7KtD7RC8ZWnQ5rWW1ShYF98dvKPHwe4VKXD0wEG4+N3FSsul1QUgJcyLxd+ZD6nejbDNxfdk&#10;dehsrhTdhICzTE3zlsuBEAFnQdAOwqogGAyE+Fqa75YYfiwWi3UbZJZD7UnwutWhBEHVlwRno+cr&#10;Biy2wbA2aTAYCKuEoKhBmmW9Dax/sQ/kTpoCBWnr4SSVSy9dXy4lAGYFAaBZ1iwpMR9DVvDpSsgd&#10;OQYyYuMhC6/VK6gBZyPYyNWGIBkhV5s0mIdOx4S5StJKP5H12Qw/FovFun0KlEMpCbrD3RF2CPZ2&#10;CV3fk7UliYq2b6ai/5dgOAs9B70QgYiDdqCB/lanwQAE0evIsgHr2raH9IGDIS/5A9ifkwtnCgvh&#10;9O49AQBevnwFCo8fh33rNsDWye9Dxgu9IMNoA5l4vEyEHTnL5tqAsCYQpK8z8We/kFRYjPfoQ9Uo&#10;TlL07ETFGDZUlh/z/01YLBaLdZtU6epQclu3W+8lCHHjJHXCVFlLm6HoxxCIVwmIOIib/YOL0Mtw&#10;ULdgWFUatCBY2zRoQtC0CuvJWhRs6NwVNvToDRt79YX8pJmQ+dIrsPHZDrARr42SFjnD5kyyH343&#10;AsGKQEimY65B4C3B+zFH1kqSVf2rKbL28RhJHdRfFEM7hoY2wCT+gP9vwWKxWKzbKftj04RwoSmm&#10;wVboMNHhcLjdbpfodHrsQOzidrcZLMi9J8hqYoKib0lW9DMzVaP0WrlUh3+gKR2m3E4I+r3B5o02&#10;32oIkr3oNDzmclmj+/Bv/KBwbJqip44R1T8PEMU/tBNFh4gfNDSH1kjG1BcfH38//gl4tSeLxWLd&#10;KVktEuHh4fUReo8rTmdj1eVqJrtcT2MifIbmCBGSDlosUxaIz7ndMe9IyuuTJG1hoqLvTVaN7xGG&#10;pdfKpbqZgFbeYEk0AEG0BcGKQFgbCFYMQh8Eg4GQvkfnXYnXtFDWrs5S9PMJipYzQdKmDhGV5zuK&#10;ooc+UNA8qyRJTfD1Cby/P2sbFvYoJz8Wi8W6e1SHBmVKg5ROVFVtgIP2L8Tw8CekyMgm9Cg1ySm1&#10;xAwTKrvdEZQO7atHyR6HQ3zR4+kyUlJGTVG0lBmKceIDf7mUgDgPYbgIYUgJ6U6lQQuCtUmDBDw6&#10;xiq8/o/RczDlIfS/nCxrc4dK6oCuTlHBDwsh/tW1T6F/TR8oCHr47590cjofCQkJeRDv9Y98t5zF&#10;YrFYd5uoLHc/DdZOHLRp8EYw/hQH9l/SoI6vTYWIiBZCpNCKdp+vqFxKpgb7dyV18lRZS09S9SKC&#10;oQVEs1yKQFyBMLl5abBqCNpBGAyCdhDS+wjWtOgHgVc6Q9EOva9oS0dL2lvdRdHA3/t36N9iUm6G&#10;96ox3opGhtNoaIQb9SnpxTRv/hCXOlksFuveVZ14BGJzHMzDcFCPdjrr4WDfkNINDvxP0uBPEEA4&#10;hlhApMU0diAqmA6jXS7jVY/Ud4KkzUpQtLxk1Si2YDhbMWAhQmYpOgWBc6vSYDAI2kFIP0PnXopQ&#10;psSarOgn/iZraeMkZXw/SerUxuWKxN+9Jf6Kv6FSsRwZ+Svae1ENVRvIT8uP0Q4c+P0f4z2jlMfQ&#10;Y7FYrB+Q6tCcIQ3yRhPjYSPEqEvlUoKApmmNNASiff4QwRghOARnWSDiz8lxLqH9O6I8ZLKsLU5U&#10;9a8QiJcsIM41V5f6eg8pgdUkDdakJEr/T8emsuwCPB+ev2i6om+ZqGgJb4jyC7FuWSo7j0dJmBIx&#10;lYrxPjxC94JTHovFYv3/qQ4N/gMQAjR/aBg+IJrzhwgLPzSaS5iaMBn65g8jI8uVSzFVqtSAP0ZS&#10;xk6RtdVmu4VqXCEgUrsFPZWGyqW04IQSWlAI+gFYGQTp6zXoTxF4H+ExZyv6xURFK3hP1uYPk9RB&#10;PSSpteQDNyVacx6PgIdfm/N4lIDx932QgcdisVissjKBSPOHBAtMR/UIHtb8IUElUC4VhDCETSRC&#10;sRwQY1wu42VR7Dle0qZMU/RNSYp+3mrIp3aLBZgQaXXpZwgyC4bBQEhORRM4qQF9rqJfwWMdn6po&#10;KWMVbfhASeqkE5h9ibUZlTWpTUGNUH9uhIfXN0JC6sbExDzkX7XJi1dYLBaLVW1Ri8UDtBiEYEKt&#10;FtRzqDkcjRCOjQk66EC7BULRGazdooPHE/WmoA6aJKuzE1VjtwVDsr1capVKCXiUGCk54s9eTFD1&#10;9AmKNmmwJMVH0XkihVbUk4fna2omVd9j4cyyJiVZKmvStaM55bFYLBbrpsgEIvphAmJoaGgDAiIt&#10;JjEXlZjtFs6WBESaP0Sb7RZlgdjZ5YoeLqpv04rM6Yp+wGrGJyPwSv6u6vkTZX3mW7LWW8eU6U+c&#10;LQh4lETxNVDWtObx6NrQDDwWi8Vi3XIRbMwFNQQhghGlMIITpTIznUWKzc205nCEUrmUgBhs/rCX&#10;JMWOlbRxoyTl9VhBUHWHGOovtT6FMH2S2hPwHA3R9ag0Syta/WVNugaGHovFYrHuqALzhwREghWl&#10;NPTjlNoIZpTiPBGeEE9EBD23NNLsQfQ9yPsZtG0ez9GIkqVvHs+oS4kTj2elPBaLxWKx7mr55g99&#10;i1DqEszowd2U5ghyBDsyPcPUnxjN9gR/kjTn8ahlA4/DCY/FYrFY96wC5VKCG0FODQ1tQMCjpEhl&#10;TUqO/vYETnksFovF+sHKBKLNLBaLxbqndN99/wOG8U9q2t8GsAAAAABJRU5ErkJgglBLAwQUAAYA&#10;CAAAACEAky/i3+AAAAAIAQAADwAAAGRycy9kb3ducmV2LnhtbEyPTUvDQBCG74L/YRnBm93EfqSN&#10;2ZRS1FMRbIXibZqdJqHZ3ZDdJum/dzzpcXgf3veZbD2aRvTU+dpZBfEkAkG2cLq2pYKvw9vTEoQP&#10;aDU2zpKCG3lY5/d3GabaDfaT+n0oBZdYn6KCKoQ2ldIXFRn0E9eS5ezsOoOBz66UusOBy00jn6No&#10;IQ3WlhcqbGlbUXHZX42C9wGHzTR+7XeX8/b2fZh/HHcxKfX4MG5eQAQawx8Mv/qsDjk7ndzVai8a&#10;BfPZikkF0wUIjpNVkoA4MZfMIpB5Jv8/kP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YBMuY9EDAACTCQAADgAAAAAAAAAAAAAAAAA6AgAAZHJzL2Uyb0RvYy54&#10;bWxQSwECLQAKAAAAAAAAACEAk4dCoNrIAADayAAAFAAAAAAAAAAAAAAAAAA3BgAAZHJzL21lZGlh&#10;L2ltYWdlMS5wbmdQSwECLQAUAAYACAAAACEAky/i3+AAAAAIAQAADwAAAAAAAAAAAAAAAABD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21166;top:211;width:22847;height:8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5E5C119" w14:textId="77777777" w:rsidR="007F5FF5" w:rsidRPr="00591063" w:rsidRDefault="007F5FF5" w:rsidP="007F5FF5">
                        <w:pPr>
                          <w:pStyle w:val="NormalWeb"/>
                          <w:spacing w:before="0" w:beforeAutospacing="0" w:after="0" w:afterAutospacing="0"/>
                          <w:jc w:val="center"/>
                          <w:rPr>
                            <w:sz w:val="36"/>
                            <w:szCs w:val="36"/>
                          </w:rPr>
                        </w:pPr>
                        <w:r>
                          <w:rPr>
                            <w:rFonts w:ascii="Arial" w:hAnsi="Arial" w:cs="Arial"/>
                            <w:b/>
                            <w:bCs/>
                            <w:color w:val="939393"/>
                            <w:kern w:val="24"/>
                            <w:sz w:val="28"/>
                            <w:szCs w:val="28"/>
                          </w:rPr>
                          <w:t xml:space="preserve">ESTRATEGIAS DE MÚSICA Y CANTO EN EDUCACIÓN PREESCOLAR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2194A77A" w14:textId="77777777" w:rsidR="007F5FF5" w:rsidRPr="00C575D8" w:rsidRDefault="007F5FF5" w:rsidP="007F5FF5">
      <w:pPr>
        <w:jc w:val="center"/>
        <w:rPr>
          <w:rFonts w:ascii="Times New Roman" w:hAnsi="Times New Roman" w:cs="Times New Roman"/>
          <w:b/>
          <w:sz w:val="28"/>
          <w:szCs w:val="28"/>
        </w:rPr>
      </w:pPr>
    </w:p>
    <w:p w14:paraId="5EE9B34F" w14:textId="77777777" w:rsidR="007F5FF5" w:rsidRPr="00C575D8" w:rsidRDefault="007F5FF5" w:rsidP="007F5FF5">
      <w:pPr>
        <w:rPr>
          <w:rFonts w:ascii="Times New Roman" w:hAnsi="Times New Roman" w:cs="Times New Roman"/>
          <w:b/>
          <w:sz w:val="28"/>
          <w:szCs w:val="28"/>
        </w:rPr>
      </w:pPr>
      <w:r>
        <w:rPr>
          <w:rFonts w:ascii="Times New Roman" w:hAnsi="Times New Roman" w:cs="Times New Roman"/>
          <w:b/>
          <w:sz w:val="28"/>
          <w:szCs w:val="28"/>
        </w:rPr>
        <w:t xml:space="preserve">                  </w:t>
      </w:r>
    </w:p>
    <w:p w14:paraId="4690BC2F" w14:textId="77777777" w:rsidR="007F5FF5" w:rsidRPr="00C575D8" w:rsidRDefault="007F5FF5" w:rsidP="007F5FF5">
      <w:pPr>
        <w:rPr>
          <w:rFonts w:ascii="Times New Roman" w:hAnsi="Times New Roman" w:cs="Times New Roman"/>
          <w:b/>
          <w:sz w:val="28"/>
          <w:szCs w:val="28"/>
        </w:rPr>
      </w:pPr>
    </w:p>
    <w:p w14:paraId="399032CA" w14:textId="77777777" w:rsidR="007F5FF5" w:rsidRPr="00CD746A" w:rsidRDefault="007F5FF5" w:rsidP="007F5FF5">
      <w:pPr>
        <w:pStyle w:val="NormalWeb"/>
        <w:kinsoku w:val="0"/>
        <w:overflowPunct w:val="0"/>
        <w:spacing w:before="0" w:beforeAutospacing="0" w:after="0" w:afterAutospacing="0" w:line="360" w:lineRule="auto"/>
        <w:jc w:val="center"/>
        <w:textAlignment w:val="baseline"/>
        <w:rPr>
          <w:rFonts w:eastAsia="Arial"/>
          <w:b/>
          <w:bCs/>
          <w:color w:val="000000"/>
          <w:kern w:val="24"/>
        </w:rPr>
      </w:pPr>
      <w:r w:rsidRPr="00CD746A">
        <w:rPr>
          <w:rFonts w:eastAsia="Arial"/>
          <w:b/>
          <w:bCs/>
          <w:color w:val="000000"/>
          <w:kern w:val="24"/>
        </w:rPr>
        <w:t>Ángela Daniela Sánchez Gómez. #1</w:t>
      </w:r>
      <w:r>
        <w:rPr>
          <w:rFonts w:eastAsia="Arial"/>
          <w:b/>
          <w:bCs/>
          <w:color w:val="000000"/>
          <w:kern w:val="24"/>
        </w:rPr>
        <w:t>4</w:t>
      </w:r>
      <w:r w:rsidRPr="00CD746A">
        <w:rPr>
          <w:rFonts w:eastAsia="Arial"/>
          <w:b/>
          <w:bCs/>
          <w:color w:val="000000"/>
          <w:kern w:val="24"/>
        </w:rPr>
        <w:br/>
      </w:r>
      <w:r w:rsidRPr="00CD746A">
        <w:rPr>
          <w:b/>
        </w:rPr>
        <w:t>Segundo semestre Grupo:  B</w:t>
      </w:r>
    </w:p>
    <w:p w14:paraId="6BF92F72" w14:textId="77777777" w:rsidR="007F5FF5" w:rsidRDefault="007F5FF5" w:rsidP="007F5FF5">
      <w:pPr>
        <w:jc w:val="center"/>
        <w:rPr>
          <w:rFonts w:ascii="Times New Roman" w:hAnsi="Times New Roman" w:cs="Times New Roman"/>
          <w:b/>
          <w:sz w:val="24"/>
          <w:szCs w:val="24"/>
        </w:rPr>
      </w:pPr>
    </w:p>
    <w:p w14:paraId="519E0DDE" w14:textId="77777777" w:rsidR="007F5FF5" w:rsidRPr="00CD746A" w:rsidRDefault="007F5FF5" w:rsidP="007F5FF5">
      <w:pPr>
        <w:jc w:val="center"/>
        <w:rPr>
          <w:rFonts w:ascii="Times New Roman" w:hAnsi="Times New Roman" w:cs="Times New Roman"/>
          <w:b/>
          <w:sz w:val="24"/>
          <w:szCs w:val="24"/>
        </w:rPr>
      </w:pPr>
      <w:r w:rsidRPr="00CD746A">
        <w:rPr>
          <w:rFonts w:ascii="Times New Roman" w:hAnsi="Times New Roman" w:cs="Times New Roman"/>
          <w:b/>
          <w:sz w:val="24"/>
          <w:szCs w:val="24"/>
        </w:rPr>
        <w:t>UNIDAD I</w:t>
      </w:r>
      <w:r>
        <w:rPr>
          <w:rFonts w:ascii="Times New Roman" w:hAnsi="Times New Roman" w:cs="Times New Roman"/>
          <w:b/>
          <w:sz w:val="24"/>
          <w:szCs w:val="24"/>
        </w:rPr>
        <w:t>II</w:t>
      </w:r>
    </w:p>
    <w:p w14:paraId="3786D564" w14:textId="77777777" w:rsidR="007F5FF5" w:rsidRPr="00CD746A" w:rsidRDefault="007F5FF5" w:rsidP="007F5FF5">
      <w:pPr>
        <w:jc w:val="center"/>
        <w:rPr>
          <w:rFonts w:ascii="Times New Roman" w:hAnsi="Times New Roman" w:cs="Times New Roman"/>
          <w:b/>
          <w:sz w:val="24"/>
          <w:szCs w:val="24"/>
        </w:rPr>
      </w:pPr>
      <w:r>
        <w:rPr>
          <w:rFonts w:ascii="Times New Roman" w:hAnsi="Times New Roman" w:cs="Times New Roman"/>
          <w:b/>
          <w:sz w:val="24"/>
          <w:szCs w:val="24"/>
        </w:rPr>
        <w:t xml:space="preserve">Esquema Corporal </w:t>
      </w:r>
    </w:p>
    <w:p w14:paraId="4AB52BB4" w14:textId="77777777" w:rsidR="007F5FF5" w:rsidRPr="00CD746A" w:rsidRDefault="007F5FF5" w:rsidP="007F5FF5">
      <w:pPr>
        <w:jc w:val="cente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50282E79" wp14:editId="308BBF96">
                <wp:simplePos x="0" y="0"/>
                <wp:positionH relativeFrom="margin">
                  <wp:align>center</wp:align>
                </wp:positionH>
                <wp:positionV relativeFrom="paragraph">
                  <wp:posOffset>278765</wp:posOffset>
                </wp:positionV>
                <wp:extent cx="7255510" cy="3116498"/>
                <wp:effectExtent l="0" t="0" r="0" b="0"/>
                <wp:wrapNone/>
                <wp:docPr id="1" name="2 Marcador de contenido"/>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55510" cy="3116498"/>
                        </a:xfrm>
                        <a:prstGeom prst="rect">
                          <a:avLst/>
                        </a:prstGeom>
                      </wps:spPr>
                      <wps:txbx>
                        <w:txbxContent>
                          <w:p w14:paraId="63F70F71" w14:textId="77777777" w:rsidR="007F5FF5" w:rsidRPr="00D250B4" w:rsidRDefault="007F5FF5" w:rsidP="007F5FF5">
                            <w:pPr>
                              <w:spacing w:before="200" w:line="264" w:lineRule="auto"/>
                              <w:jc w:val="both"/>
                              <w:rPr>
                                <w:rFonts w:ascii="Times New Roman" w:hAnsi="Times New Roman" w:cs="Times New Roman"/>
                                <w:i/>
                                <w:iCs/>
                                <w:color w:val="000000" w:themeColor="text1"/>
                                <w:kern w:val="24"/>
                                <w:sz w:val="24"/>
                                <w:szCs w:val="24"/>
                              </w:rPr>
                            </w:pPr>
                            <w:r w:rsidRPr="00D250B4">
                              <w:rPr>
                                <w:rFonts w:ascii="Times New Roman" w:hAnsi="Times New Roman" w:cs="Times New Roman"/>
                                <w:i/>
                                <w:iCs/>
                                <w:color w:val="000000" w:themeColor="text1"/>
                                <w:kern w:val="24"/>
                                <w:sz w:val="24"/>
                                <w:szCs w:val="24"/>
                              </w:rPr>
                              <w:t xml:space="preserve">Aplica el plan y programas de estudio para alcanzar los propósitos educativos y contribuir al pleno desenvolvimiento de las capacidades de sus alumnos. </w:t>
                            </w:r>
                          </w:p>
                          <w:p w14:paraId="1818596A" w14:textId="77777777" w:rsidR="007F5FF5" w:rsidRPr="00D250B4" w:rsidRDefault="007F5FF5" w:rsidP="007F5FF5">
                            <w:pPr>
                              <w:pStyle w:val="Prrafodelista"/>
                              <w:numPr>
                                <w:ilvl w:val="0"/>
                                <w:numId w:val="1"/>
                              </w:numPr>
                              <w:spacing w:line="264" w:lineRule="auto"/>
                              <w:jc w:val="both"/>
                              <w:rPr>
                                <w:color w:val="000000" w:themeColor="text1"/>
                                <w:kern w:val="24"/>
                              </w:rPr>
                            </w:pPr>
                            <w:r w:rsidRPr="00D250B4">
                              <w:rPr>
                                <w:color w:val="000000" w:themeColor="text1"/>
                                <w:kern w:val="24"/>
                              </w:rPr>
                              <w:t>Incorpora los recursos y medios didácticos idóneos para favorecer el aprendizaje de acuerdo con el conocimiento de los procesos de desarrollo cognitivo y socioemocional de los alumnos</w:t>
                            </w:r>
                          </w:p>
                          <w:p w14:paraId="792AF88B" w14:textId="77777777" w:rsidR="007F5FF5" w:rsidRPr="00D250B4" w:rsidRDefault="007F5FF5" w:rsidP="007F5FF5">
                            <w:pPr>
                              <w:spacing w:before="200" w:line="264" w:lineRule="auto"/>
                              <w:jc w:val="both"/>
                              <w:rPr>
                                <w:rFonts w:ascii="Times New Roman" w:hAnsi="Times New Roman" w:cs="Times New Roman"/>
                                <w:i/>
                                <w:iCs/>
                                <w:color w:val="000000" w:themeColor="text1"/>
                                <w:kern w:val="24"/>
                                <w:sz w:val="24"/>
                                <w:szCs w:val="24"/>
                              </w:rPr>
                            </w:pPr>
                            <w:r w:rsidRPr="00D250B4">
                              <w:rPr>
                                <w:rFonts w:ascii="Times New Roman" w:hAnsi="Times New Roman" w:cs="Times New Roman"/>
                                <w:i/>
                                <w:iCs/>
                                <w:color w:val="000000" w:themeColor="text1"/>
                                <w:kern w:val="24"/>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008DDFD1" w14:textId="77777777" w:rsidR="007F5FF5" w:rsidRPr="00D250B4" w:rsidRDefault="007F5FF5" w:rsidP="007F5FF5">
                            <w:pPr>
                              <w:pStyle w:val="Prrafodelista"/>
                              <w:numPr>
                                <w:ilvl w:val="0"/>
                                <w:numId w:val="2"/>
                              </w:numPr>
                              <w:spacing w:line="264" w:lineRule="auto"/>
                              <w:jc w:val="both"/>
                              <w:rPr>
                                <w:color w:val="000000" w:themeColor="text1"/>
                                <w:kern w:val="24"/>
                              </w:rPr>
                            </w:pPr>
                            <w:r w:rsidRPr="00D250B4">
                              <w:rPr>
                                <w:color w:val="000000" w:themeColor="text1"/>
                                <w:kern w:val="24"/>
                              </w:rPr>
                              <w:t>Selecciona estrategias que favorecen el desarrollo intelectual, físico, social y emocional de los alumnos para procurar el logro de los aprendizajes.</w:t>
                            </w:r>
                          </w:p>
                        </w:txbxContent>
                      </wps:txbx>
                      <wps:bodyPr vert="horz" wrap="square" lIns="91440" tIns="45720" rIns="91440" bIns="45720" rtlCol="0" anchor="t">
                        <a:normAutofit/>
                      </wps:bodyPr>
                    </wps:wsp>
                  </a:graphicData>
                </a:graphic>
                <wp14:sizeRelH relativeFrom="margin">
                  <wp14:pctWidth>0</wp14:pctWidth>
                </wp14:sizeRelH>
              </wp:anchor>
            </w:drawing>
          </mc:Choice>
          <mc:Fallback>
            <w:pict>
              <v:rect w14:anchorId="50282E79" id="2 Marcador de contenido" o:spid="_x0000_s1030" style="position:absolute;left:0;text-align:left;margin-left:0;margin-top:21.95pt;width:571.3pt;height:245.4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PtzAEAAH4DAAAOAAAAZHJzL2Uyb0RvYy54bWysU9uO0zAQfUfiHyy/0zSh3UvUdIVYsUJa&#10;YKWFD3B9aSwSjxm7TcrXM3ayZRfeEC9WJjM+OWfOyeZm7Dt21BgsuIaXiyVn2klQ1u0b/u3rhzdX&#10;nIUonBIdON3wkw78Zvv61Wbwta6ghU5pZATiQj34hrcx+roogmx1L8ICvHbUNIC9iFTivlAoBkLv&#10;u6JaLi+KAVB5BKlDoLe3U5NvM74xWsYvxgQdWddw4hbzifncpbPYbkS9R+FbK2ca4h9Y9MI6+ugZ&#10;6lZEwQ5o/4LqrUQIYOJCQl+AMVbqrIHUlMs/1Dy2wuushZYT/HlN4f/Bys/HB2RWkXecOdGTRRX7&#10;JFAKBciUZhJc1M4qSKsafKjpxqN/wCQ2+HuQ3wNzcIfkXZlGihczqQjz9GiwT7dINBuzA6ezA3qM&#10;TNLLy2q9XpdklKTe27K8WF1fZVRRP133GOKdhp6lh4YjWZw3L473ISYCon4amdlMBBKVOO7GWeys&#10;ZgfqRAugBBNWC/iTs4HS0PDw4yBQc9Z9dLTu63K1SvHJxWp9WVGBzzu7F53YvYcpcMJJQm34xNFR&#10;jt8dIhibmSZKE4GZKZmcBcyBTCl6Xuep37/N9hcAAAD//wMAUEsDBBQABgAIAAAAIQBrRgkm4AAA&#10;AAgBAAAPAAAAZHJzL2Rvd25yZXYueG1sTI9BS8NAFITvgv9heYIXsZu2sWrMS5GCWIpQTLXnbfaZ&#10;BLNv0+w2if/e7UmPwwwz36TL0TSip87VlhGmkwgEcWF1zSXCx+7l9gGE84q1aiwTwg85WGaXF6lK&#10;tB34nfrclyKUsEsUQuV9m0jpioqMchPbEgfvy3ZG+SC7UupODaHcNHIWRQtpVM1hoVItrSoqvvOT&#10;QRiKbb/fvb3K7c1+bfm4Pq7yzw3i9dX4/ATC0+j/wnDGD+iQBaaDPbF2okEIRzxCPH8EcXan8WwB&#10;4oBwN4/vQWap/H8g+wUAAP//AwBQSwECLQAUAAYACAAAACEAtoM4kv4AAADhAQAAEwAAAAAAAAAA&#10;AAAAAAAAAAAAW0NvbnRlbnRfVHlwZXNdLnhtbFBLAQItABQABgAIAAAAIQA4/SH/1gAAAJQBAAAL&#10;AAAAAAAAAAAAAAAAAC8BAABfcmVscy8ucmVsc1BLAQItABQABgAIAAAAIQCBPlPtzAEAAH4DAAAO&#10;AAAAAAAAAAAAAAAAAC4CAABkcnMvZTJvRG9jLnhtbFBLAQItABQABgAIAAAAIQBrRgkm4AAAAAgB&#10;AAAPAAAAAAAAAAAAAAAAACYEAABkcnMvZG93bnJldi54bWxQSwUGAAAAAAQABADzAAAAMwUAAAAA&#10;" filled="f" stroked="f">
                <o:lock v:ext="edit" grouping="t"/>
                <v:textbox>
                  <w:txbxContent>
                    <w:p w14:paraId="63F70F71" w14:textId="77777777" w:rsidR="007F5FF5" w:rsidRPr="00D250B4" w:rsidRDefault="007F5FF5" w:rsidP="007F5FF5">
                      <w:pPr>
                        <w:spacing w:before="200" w:line="264" w:lineRule="auto"/>
                        <w:jc w:val="both"/>
                        <w:rPr>
                          <w:rFonts w:ascii="Times New Roman" w:hAnsi="Times New Roman" w:cs="Times New Roman"/>
                          <w:i/>
                          <w:iCs/>
                          <w:color w:val="000000" w:themeColor="text1"/>
                          <w:kern w:val="24"/>
                          <w:sz w:val="24"/>
                          <w:szCs w:val="24"/>
                        </w:rPr>
                      </w:pPr>
                      <w:r w:rsidRPr="00D250B4">
                        <w:rPr>
                          <w:rFonts w:ascii="Times New Roman" w:hAnsi="Times New Roman" w:cs="Times New Roman"/>
                          <w:i/>
                          <w:iCs/>
                          <w:color w:val="000000" w:themeColor="text1"/>
                          <w:kern w:val="24"/>
                          <w:sz w:val="24"/>
                          <w:szCs w:val="24"/>
                        </w:rPr>
                        <w:t xml:space="preserve">Aplica el plan y programas de estudio para alcanzar los propósitos educativos y contribuir al pleno desenvolvimiento de las capacidades de sus alumnos. </w:t>
                      </w:r>
                    </w:p>
                    <w:p w14:paraId="1818596A" w14:textId="77777777" w:rsidR="007F5FF5" w:rsidRPr="00D250B4" w:rsidRDefault="007F5FF5" w:rsidP="007F5FF5">
                      <w:pPr>
                        <w:pStyle w:val="Prrafodelista"/>
                        <w:numPr>
                          <w:ilvl w:val="0"/>
                          <w:numId w:val="1"/>
                        </w:numPr>
                        <w:spacing w:line="264" w:lineRule="auto"/>
                        <w:jc w:val="both"/>
                        <w:rPr>
                          <w:color w:val="000000" w:themeColor="text1"/>
                          <w:kern w:val="24"/>
                        </w:rPr>
                      </w:pPr>
                      <w:r w:rsidRPr="00D250B4">
                        <w:rPr>
                          <w:color w:val="000000" w:themeColor="text1"/>
                          <w:kern w:val="24"/>
                        </w:rPr>
                        <w:t>Incorpora los recursos y medios didácticos idóneos para favorecer el aprendizaje de acuerdo con el conocimiento de los procesos de desarrollo cognitivo y socioemocional de los alumnos</w:t>
                      </w:r>
                    </w:p>
                    <w:p w14:paraId="792AF88B" w14:textId="77777777" w:rsidR="007F5FF5" w:rsidRPr="00D250B4" w:rsidRDefault="007F5FF5" w:rsidP="007F5FF5">
                      <w:pPr>
                        <w:spacing w:before="200" w:line="264" w:lineRule="auto"/>
                        <w:jc w:val="both"/>
                        <w:rPr>
                          <w:rFonts w:ascii="Times New Roman" w:hAnsi="Times New Roman" w:cs="Times New Roman"/>
                          <w:i/>
                          <w:iCs/>
                          <w:color w:val="000000" w:themeColor="text1"/>
                          <w:kern w:val="24"/>
                          <w:sz w:val="24"/>
                          <w:szCs w:val="24"/>
                        </w:rPr>
                      </w:pPr>
                      <w:r w:rsidRPr="00D250B4">
                        <w:rPr>
                          <w:rFonts w:ascii="Times New Roman" w:hAnsi="Times New Roman" w:cs="Times New Roman"/>
                          <w:i/>
                          <w:iCs/>
                          <w:color w:val="000000" w:themeColor="text1"/>
                          <w:kern w:val="24"/>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008DDFD1" w14:textId="77777777" w:rsidR="007F5FF5" w:rsidRPr="00D250B4" w:rsidRDefault="007F5FF5" w:rsidP="007F5FF5">
                      <w:pPr>
                        <w:pStyle w:val="Prrafodelista"/>
                        <w:numPr>
                          <w:ilvl w:val="0"/>
                          <w:numId w:val="2"/>
                        </w:numPr>
                        <w:spacing w:line="264" w:lineRule="auto"/>
                        <w:jc w:val="both"/>
                        <w:rPr>
                          <w:color w:val="000000" w:themeColor="text1"/>
                          <w:kern w:val="24"/>
                        </w:rPr>
                      </w:pPr>
                      <w:r w:rsidRPr="00D250B4">
                        <w:rPr>
                          <w:color w:val="000000" w:themeColor="text1"/>
                          <w:kern w:val="24"/>
                        </w:rPr>
                        <w:t>Selecciona estrategias que favorecen el desarrollo intelectual, físico, social y emocional de los alumnos para procurar el logro de los aprendizajes.</w:t>
                      </w:r>
                    </w:p>
                  </w:txbxContent>
                </v:textbox>
                <w10:wrap anchorx="margin"/>
              </v:rect>
            </w:pict>
          </mc:Fallback>
        </mc:AlternateContent>
      </w:r>
      <w:r w:rsidRPr="00CD746A">
        <w:rPr>
          <w:rFonts w:ascii="Times New Roman" w:hAnsi="Times New Roman" w:cs="Times New Roman"/>
          <w:sz w:val="24"/>
          <w:szCs w:val="24"/>
        </w:rPr>
        <w:t xml:space="preserve">Nombre del docente: </w:t>
      </w:r>
      <w:r>
        <w:rPr>
          <w:rFonts w:ascii="Times New Roman" w:hAnsi="Times New Roman" w:cs="Times New Roman"/>
          <w:sz w:val="24"/>
          <w:szCs w:val="24"/>
        </w:rPr>
        <w:t>Jesús Armando Posada Hernández</w:t>
      </w:r>
    </w:p>
    <w:p w14:paraId="235A7215" w14:textId="77777777" w:rsidR="007F5FF5" w:rsidRDefault="007F5FF5" w:rsidP="007F5FF5">
      <w:pPr>
        <w:rPr>
          <w:rFonts w:ascii="Times New Roman" w:hAnsi="Times New Roman" w:cs="Times New Roman"/>
          <w:sz w:val="24"/>
          <w:szCs w:val="24"/>
        </w:rPr>
      </w:pPr>
    </w:p>
    <w:p w14:paraId="5FD7535D" w14:textId="77777777" w:rsidR="007F5FF5" w:rsidRPr="00D250B4" w:rsidRDefault="007F5FF5" w:rsidP="007F5FF5">
      <w:pPr>
        <w:rPr>
          <w:rFonts w:ascii="Times New Roman" w:hAnsi="Times New Roman" w:cs="Times New Roman"/>
          <w:sz w:val="24"/>
          <w:szCs w:val="24"/>
        </w:rPr>
      </w:pPr>
    </w:p>
    <w:p w14:paraId="62A5F86A" w14:textId="77777777" w:rsidR="007F5FF5" w:rsidRDefault="007F5FF5" w:rsidP="007F5FF5">
      <w:pPr>
        <w:jc w:val="center"/>
      </w:pPr>
    </w:p>
    <w:p w14:paraId="1437EE5A" w14:textId="77777777" w:rsidR="007F5FF5" w:rsidRDefault="007F5FF5" w:rsidP="007F5FF5">
      <w:pPr>
        <w:jc w:val="center"/>
      </w:pPr>
    </w:p>
    <w:p w14:paraId="40BF9F21" w14:textId="77777777" w:rsidR="007F5FF5" w:rsidRDefault="007F5FF5" w:rsidP="007F5FF5">
      <w:pPr>
        <w:jc w:val="center"/>
        <w:rPr>
          <w:rFonts w:ascii="Times New Roman" w:hAnsi="Times New Roman" w:cs="Times New Roman"/>
          <w:sz w:val="24"/>
          <w:szCs w:val="24"/>
        </w:rPr>
      </w:pPr>
    </w:p>
    <w:p w14:paraId="124883D1" w14:textId="77777777" w:rsidR="007F5FF5" w:rsidRDefault="007F5FF5" w:rsidP="007F5FF5">
      <w:pPr>
        <w:jc w:val="center"/>
        <w:rPr>
          <w:rFonts w:ascii="Times New Roman" w:hAnsi="Times New Roman" w:cs="Times New Roman"/>
          <w:sz w:val="24"/>
          <w:szCs w:val="24"/>
        </w:rPr>
      </w:pPr>
    </w:p>
    <w:p w14:paraId="02F59FB4" w14:textId="77777777" w:rsidR="007F5FF5" w:rsidRDefault="007F5FF5" w:rsidP="007F5FF5">
      <w:pPr>
        <w:jc w:val="center"/>
        <w:rPr>
          <w:rFonts w:ascii="Times New Roman" w:hAnsi="Times New Roman" w:cs="Times New Roman"/>
          <w:sz w:val="24"/>
          <w:szCs w:val="24"/>
        </w:rPr>
      </w:pPr>
    </w:p>
    <w:p w14:paraId="23FC6767" w14:textId="77777777" w:rsidR="007F5FF5" w:rsidRDefault="007F5FF5" w:rsidP="007F5FF5">
      <w:pPr>
        <w:jc w:val="center"/>
        <w:rPr>
          <w:rFonts w:ascii="Times New Roman" w:hAnsi="Times New Roman" w:cs="Times New Roman"/>
          <w:sz w:val="24"/>
          <w:szCs w:val="24"/>
        </w:rPr>
      </w:pPr>
    </w:p>
    <w:p w14:paraId="251797F0" w14:textId="77777777" w:rsidR="007F5FF5" w:rsidRDefault="007F5FF5" w:rsidP="007F5FF5">
      <w:pPr>
        <w:jc w:val="center"/>
        <w:rPr>
          <w:rFonts w:ascii="Times New Roman" w:hAnsi="Times New Roman" w:cs="Times New Roman"/>
          <w:sz w:val="24"/>
          <w:szCs w:val="24"/>
        </w:rPr>
      </w:pPr>
    </w:p>
    <w:p w14:paraId="152CA18A" w14:textId="77777777" w:rsidR="007F5FF5" w:rsidRDefault="007F5FF5" w:rsidP="007F5FF5">
      <w:pPr>
        <w:jc w:val="center"/>
        <w:rPr>
          <w:rFonts w:ascii="Times New Roman" w:hAnsi="Times New Roman" w:cs="Times New Roman"/>
          <w:sz w:val="24"/>
          <w:szCs w:val="24"/>
        </w:rPr>
      </w:pPr>
    </w:p>
    <w:p w14:paraId="6C3DEC51" w14:textId="77777777" w:rsidR="007F5FF5" w:rsidRDefault="007F5FF5" w:rsidP="007F5FF5">
      <w:pPr>
        <w:jc w:val="center"/>
        <w:rPr>
          <w:rFonts w:ascii="Times New Roman" w:hAnsi="Times New Roman" w:cs="Times New Roman"/>
          <w:sz w:val="24"/>
          <w:szCs w:val="24"/>
        </w:rPr>
      </w:pPr>
    </w:p>
    <w:p w14:paraId="1E9FE0AE" w14:textId="77777777" w:rsidR="007F5FF5" w:rsidRDefault="007F5FF5" w:rsidP="007F5FF5">
      <w:pPr>
        <w:jc w:val="center"/>
        <w:rPr>
          <w:rFonts w:ascii="Times New Roman" w:hAnsi="Times New Roman" w:cs="Times New Roman"/>
          <w:sz w:val="24"/>
          <w:szCs w:val="24"/>
        </w:rPr>
      </w:pPr>
      <w:r>
        <w:rPr>
          <w:rFonts w:ascii="Times New Roman" w:hAnsi="Times New Roman" w:cs="Times New Roman"/>
          <w:sz w:val="24"/>
          <w:szCs w:val="24"/>
        </w:rPr>
        <w:t>Saltillo, Coahuila                 Junio, 2021</w:t>
      </w:r>
    </w:p>
    <w:p w14:paraId="4C566DC3" w14:textId="52EC48E5" w:rsidR="007F5FF5" w:rsidRDefault="007F5FF5" w:rsidP="007F5FF5">
      <w:pPr>
        <w:tabs>
          <w:tab w:val="left" w:pos="2100"/>
        </w:tabs>
      </w:pPr>
    </w:p>
    <w:p w14:paraId="387421AC" w14:textId="1116B5F2" w:rsidR="00B172E1" w:rsidRPr="00B172E1" w:rsidRDefault="006A1540" w:rsidP="00B172E1">
      <w:pPr>
        <w:tabs>
          <w:tab w:val="left" w:pos="2100"/>
        </w:tabs>
        <w:jc w:val="center"/>
        <w:rPr>
          <w:rFonts w:ascii="Times New Roman" w:hAnsi="Times New Roman" w:cs="Times New Roman"/>
          <w:sz w:val="24"/>
          <w:szCs w:val="24"/>
        </w:rPr>
      </w:pPr>
      <w:r>
        <w:rPr>
          <w:rFonts w:ascii="Times New Roman" w:hAnsi="Times New Roman" w:cs="Times New Roman"/>
          <w:sz w:val="24"/>
          <w:szCs w:val="24"/>
        </w:rPr>
        <w:lastRenderedPageBreak/>
        <w:t>Explicación del e</w:t>
      </w:r>
      <w:r w:rsidR="007F5FF5" w:rsidRPr="00B172E1">
        <w:rPr>
          <w:rFonts w:ascii="Times New Roman" w:hAnsi="Times New Roman" w:cs="Times New Roman"/>
          <w:sz w:val="24"/>
          <w:szCs w:val="24"/>
        </w:rPr>
        <w:t xml:space="preserve">squema </w:t>
      </w:r>
      <w:r>
        <w:rPr>
          <w:rFonts w:ascii="Times New Roman" w:hAnsi="Times New Roman" w:cs="Times New Roman"/>
          <w:sz w:val="24"/>
          <w:szCs w:val="24"/>
        </w:rPr>
        <w:t>c</w:t>
      </w:r>
      <w:r w:rsidR="007F5FF5" w:rsidRPr="00B172E1">
        <w:rPr>
          <w:rFonts w:ascii="Times New Roman" w:hAnsi="Times New Roman" w:cs="Times New Roman"/>
          <w:sz w:val="24"/>
          <w:szCs w:val="24"/>
        </w:rPr>
        <w:t xml:space="preserve">orporal </w:t>
      </w:r>
    </w:p>
    <w:p w14:paraId="470FC458" w14:textId="06285BDF" w:rsidR="007F5FF5" w:rsidRDefault="00B172E1" w:rsidP="00B172E1">
      <w:pPr>
        <w:tabs>
          <w:tab w:val="left" w:pos="2100"/>
        </w:tabs>
        <w:rPr>
          <w:noProof/>
        </w:rPr>
      </w:pPr>
      <w:r w:rsidRPr="00B172E1">
        <w:rPr>
          <w:rFonts w:ascii="Times New Roman" w:hAnsi="Times New Roman" w:cs="Times New Roman"/>
          <w:sz w:val="24"/>
          <w:szCs w:val="24"/>
        </w:rPr>
        <w:t>El primer objeto que el niño percibe es su propio cuerpo. A través de él, experimenta sensaciones de satisfacción, de dolor, toma conciencia de las movilizaciones y de los desplazamientos, recibe sensaciones visuales, auditivas, etc. A su vez, se constituye en el medio de la acción, del conocimiento y de la relación. Es probable que el niño antes del nacimiento empiece a adquirir ya conciencia de su cuerpo, de sus partes, de sus capacidades de movimiento y de relación con el medio (CRATTY, 1982).</w:t>
      </w:r>
      <w:r w:rsidRPr="00B172E1">
        <w:rPr>
          <w:noProof/>
        </w:rPr>
        <w:t xml:space="preserve"> </w:t>
      </w:r>
    </w:p>
    <w:p w14:paraId="778EA5AE" w14:textId="381CAAF9" w:rsidR="00B172E1" w:rsidRPr="008F4064" w:rsidRDefault="006A1540" w:rsidP="00B172E1">
      <w:pPr>
        <w:tabs>
          <w:tab w:val="left" w:pos="2100"/>
        </w:tabs>
        <w:rPr>
          <w:noProof/>
        </w:rPr>
      </w:pPr>
      <w:r>
        <w:rPr>
          <w:noProof/>
        </w:rPr>
        <w:drawing>
          <wp:anchor distT="0" distB="0" distL="114300" distR="114300" simplePos="0" relativeHeight="251661312" behindDoc="1" locked="0" layoutInCell="1" allowOverlap="1" wp14:anchorId="7137D16A" wp14:editId="69C05D42">
            <wp:simplePos x="0" y="0"/>
            <wp:positionH relativeFrom="column">
              <wp:posOffset>3606165</wp:posOffset>
            </wp:positionH>
            <wp:positionV relativeFrom="paragraph">
              <wp:posOffset>10795</wp:posOffset>
            </wp:positionV>
            <wp:extent cx="2919730" cy="1445260"/>
            <wp:effectExtent l="0" t="0" r="0" b="2540"/>
            <wp:wrapTight wrapText="bothSides">
              <wp:wrapPolygon edited="0">
                <wp:start x="0" y="0"/>
                <wp:lineTo x="0" y="21353"/>
                <wp:lineTo x="21421" y="21353"/>
                <wp:lineTo x="21421" y="0"/>
                <wp:lineTo x="0" y="0"/>
              </wp:wrapPolygon>
            </wp:wrapTight>
            <wp:docPr id="4" name="Imagen 4" descr="Esquema corporal: – metodología de las matema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quema corporal: – metodología de las matemat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9730" cy="1445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72E1" w:rsidRPr="00B172E1">
        <w:rPr>
          <w:rFonts w:ascii="Times New Roman" w:hAnsi="Times New Roman" w:cs="Times New Roman"/>
          <w:sz w:val="24"/>
          <w:szCs w:val="24"/>
        </w:rPr>
        <w:t>La construcción del esquema corporal juega un papel fundamental en el desarrollo del niño, ya que dicha organización es el punto de partida de sus diversas posibilidades de acción.</w:t>
      </w:r>
      <w:r w:rsidR="00B172E1" w:rsidRPr="00B172E1">
        <w:rPr>
          <w:rFonts w:ascii="Times New Roman" w:hAnsi="Times New Roman" w:cs="Times New Roman"/>
          <w:sz w:val="24"/>
          <w:szCs w:val="24"/>
        </w:rPr>
        <w:t xml:space="preserve"> </w:t>
      </w:r>
      <w:r w:rsidR="00B172E1" w:rsidRPr="00B172E1">
        <w:rPr>
          <w:rFonts w:ascii="Times New Roman" w:hAnsi="Times New Roman" w:cs="Times New Roman"/>
          <w:sz w:val="24"/>
          <w:szCs w:val="24"/>
        </w:rPr>
        <w:t>El esquema corporal puede ser definido como un concepto global que abarca todas las capacidades de movimiento, así como las impresiones sensoriales creadas por esos movimientos. Para DEFONTAINE (1978) es la percepción consciente que tenemos de nuestro cuerpo, de las experiencias de sus partes, de sus límites y de su movilidad. Estas experiencias se adquieren a partir de las impresiones sensoriales, propioceptivas y exteroceptivas.</w:t>
      </w:r>
    </w:p>
    <w:p w14:paraId="33EEAC81" w14:textId="0BB089CA" w:rsidR="006A1540" w:rsidRPr="006A1540" w:rsidRDefault="006A1540" w:rsidP="006A1540">
      <w:pPr>
        <w:shd w:val="clear" w:color="auto" w:fill="FFFFFF"/>
        <w:spacing w:after="300" w:line="240" w:lineRule="auto"/>
        <w:rPr>
          <w:rFonts w:ascii="Times New Roman" w:eastAsia="Times New Roman" w:hAnsi="Times New Roman" w:cs="Times New Roman"/>
          <w:sz w:val="24"/>
          <w:szCs w:val="24"/>
          <w:lang w:eastAsia="es-MX"/>
        </w:rPr>
      </w:pPr>
      <w:r w:rsidRPr="006A1540">
        <w:rPr>
          <w:rFonts w:ascii="Times New Roman" w:eastAsia="Times New Roman" w:hAnsi="Times New Roman" w:cs="Times New Roman"/>
          <w:sz w:val="24"/>
          <w:szCs w:val="24"/>
          <w:lang w:eastAsia="es-MX"/>
        </w:rPr>
        <w:t xml:space="preserve">Para la elaboración del esquema corporal se consideran diferentes etapas progresivas desde el nacimiento hasta los 11-12 </w:t>
      </w:r>
      <w:r w:rsidRPr="006A1540">
        <w:rPr>
          <w:rFonts w:ascii="Times New Roman" w:eastAsia="Times New Roman" w:hAnsi="Times New Roman" w:cs="Times New Roman"/>
          <w:sz w:val="24"/>
          <w:szCs w:val="24"/>
          <w:lang w:eastAsia="es-MX"/>
        </w:rPr>
        <w:t>años</w:t>
      </w:r>
      <w:r w:rsidRPr="006A1540">
        <w:rPr>
          <w:rFonts w:ascii="Times New Roman" w:eastAsia="Times New Roman" w:hAnsi="Times New Roman" w:cs="Times New Roman"/>
          <w:sz w:val="24"/>
          <w:szCs w:val="24"/>
          <w:lang w:eastAsia="es-MX"/>
        </w:rPr>
        <w:t>. Según Ajuriaguerra (1979) distingue </w:t>
      </w:r>
      <w:r w:rsidRPr="006A1540">
        <w:rPr>
          <w:rFonts w:ascii="Times New Roman" w:eastAsia="Times New Roman" w:hAnsi="Times New Roman" w:cs="Times New Roman"/>
          <w:b/>
          <w:bCs/>
          <w:sz w:val="24"/>
          <w:szCs w:val="24"/>
          <w:lang w:eastAsia="es-MX"/>
        </w:rPr>
        <w:t>tres etapas en relación con la evolución y formación del esquema corporal</w:t>
      </w:r>
      <w:r w:rsidRPr="006A1540">
        <w:rPr>
          <w:rFonts w:ascii="Times New Roman" w:eastAsia="Times New Roman" w:hAnsi="Times New Roman" w:cs="Times New Roman"/>
          <w:sz w:val="24"/>
          <w:szCs w:val="24"/>
          <w:lang w:eastAsia="es-MX"/>
        </w:rPr>
        <w:t>:</w:t>
      </w:r>
    </w:p>
    <w:p w14:paraId="665C97D2" w14:textId="77777777" w:rsidR="006A1540" w:rsidRPr="006A1540" w:rsidRDefault="006A1540" w:rsidP="006A1540">
      <w:pPr>
        <w:shd w:val="clear" w:color="auto" w:fill="FFFFFF"/>
        <w:spacing w:after="300" w:line="240" w:lineRule="auto"/>
        <w:rPr>
          <w:rFonts w:ascii="Times New Roman" w:eastAsia="Times New Roman" w:hAnsi="Times New Roman" w:cs="Times New Roman"/>
          <w:sz w:val="24"/>
          <w:szCs w:val="24"/>
          <w:lang w:eastAsia="es-MX"/>
        </w:rPr>
      </w:pPr>
      <w:r w:rsidRPr="006A1540">
        <w:rPr>
          <w:rFonts w:ascii="Times New Roman" w:eastAsia="Times New Roman" w:hAnsi="Times New Roman" w:cs="Times New Roman"/>
          <w:b/>
          <w:bCs/>
          <w:sz w:val="24"/>
          <w:szCs w:val="24"/>
          <w:u w:val="single"/>
          <w:lang w:eastAsia="es-MX"/>
        </w:rPr>
        <w:t>Etapa del cuerpo vivido</w:t>
      </w:r>
      <w:r w:rsidRPr="006A1540">
        <w:rPr>
          <w:rFonts w:ascii="Times New Roman" w:eastAsia="Times New Roman" w:hAnsi="Times New Roman" w:cs="Times New Roman"/>
          <w:b/>
          <w:bCs/>
          <w:sz w:val="24"/>
          <w:szCs w:val="24"/>
          <w:lang w:eastAsia="es-MX"/>
        </w:rPr>
        <w:t> </w:t>
      </w:r>
      <w:r w:rsidRPr="006A1540">
        <w:rPr>
          <w:rFonts w:ascii="Times New Roman" w:eastAsia="Times New Roman" w:hAnsi="Times New Roman" w:cs="Times New Roman"/>
          <w:sz w:val="24"/>
          <w:szCs w:val="24"/>
          <w:lang w:eastAsia="es-MX"/>
        </w:rPr>
        <w:t>(de 0 a 3 años). No existe diferencia entre lo afectivo y lo cognitivo. Hacia los 3 años el niño ha sido capaz de conquistar el esqueleto de un “yo” a través de la relación con el adulto y de su experiencia global. Se dan dos procesos fundamentales para la maduración del niño: la marcha y el lenguaje.</w:t>
      </w:r>
    </w:p>
    <w:p w14:paraId="09392DA8" w14:textId="77777777" w:rsidR="006A1540" w:rsidRPr="006A1540" w:rsidRDefault="006A1540" w:rsidP="006A1540">
      <w:pPr>
        <w:shd w:val="clear" w:color="auto" w:fill="FFFFFF"/>
        <w:spacing w:after="300" w:line="240" w:lineRule="auto"/>
        <w:rPr>
          <w:rFonts w:ascii="Times New Roman" w:eastAsia="Times New Roman" w:hAnsi="Times New Roman" w:cs="Times New Roman"/>
          <w:sz w:val="24"/>
          <w:szCs w:val="24"/>
          <w:lang w:eastAsia="es-MX"/>
        </w:rPr>
      </w:pPr>
      <w:r w:rsidRPr="006A1540">
        <w:rPr>
          <w:rFonts w:ascii="Times New Roman" w:eastAsia="Times New Roman" w:hAnsi="Times New Roman" w:cs="Times New Roman"/>
          <w:b/>
          <w:bCs/>
          <w:sz w:val="24"/>
          <w:szCs w:val="24"/>
          <w:u w:val="single"/>
          <w:lang w:eastAsia="es-MX"/>
        </w:rPr>
        <w:t>Etapa del cuerpo percibido</w:t>
      </w:r>
      <w:r w:rsidRPr="006A1540">
        <w:rPr>
          <w:rFonts w:ascii="Times New Roman" w:eastAsia="Times New Roman" w:hAnsi="Times New Roman" w:cs="Times New Roman"/>
          <w:sz w:val="24"/>
          <w:szCs w:val="24"/>
          <w:lang w:eastAsia="es-MX"/>
        </w:rPr>
        <w:t> (de 3 a 7 años). Esta etapa se caracteriza por la discriminación perceptiva; de forma progresiva el esquema corporal va consiguiendo una orientación al tiempo que se afirma la lateralidad. Hacia el final de la etapa el niño es capaz de dirigir su atención sobre la totalidad y sobre los segmentos de su cuerpo.</w:t>
      </w:r>
    </w:p>
    <w:p w14:paraId="71993BC1" w14:textId="77777777" w:rsidR="006A1540" w:rsidRPr="006A1540" w:rsidRDefault="006A1540" w:rsidP="006A1540">
      <w:pPr>
        <w:shd w:val="clear" w:color="auto" w:fill="FFFFFF"/>
        <w:spacing w:after="300" w:line="240" w:lineRule="auto"/>
        <w:rPr>
          <w:rFonts w:ascii="Times New Roman" w:eastAsia="Times New Roman" w:hAnsi="Times New Roman" w:cs="Times New Roman"/>
          <w:sz w:val="24"/>
          <w:szCs w:val="24"/>
          <w:lang w:eastAsia="es-MX"/>
        </w:rPr>
      </w:pPr>
      <w:r w:rsidRPr="006A1540">
        <w:rPr>
          <w:rFonts w:ascii="Times New Roman" w:eastAsia="Times New Roman" w:hAnsi="Times New Roman" w:cs="Times New Roman"/>
          <w:b/>
          <w:bCs/>
          <w:sz w:val="24"/>
          <w:szCs w:val="24"/>
          <w:u w:val="single"/>
          <w:lang w:eastAsia="es-MX"/>
        </w:rPr>
        <w:t>Etapa del cuerpo representado</w:t>
      </w:r>
      <w:r w:rsidRPr="006A1540">
        <w:rPr>
          <w:rFonts w:ascii="Times New Roman" w:eastAsia="Times New Roman" w:hAnsi="Times New Roman" w:cs="Times New Roman"/>
          <w:sz w:val="24"/>
          <w:szCs w:val="24"/>
          <w:lang w:eastAsia="es-MX"/>
        </w:rPr>
        <w:t> (de 7 a 12 años). El niño consigue la representación mental de su cuerpo en movimiento, permitiéndole una mayor conciencia de su motricidad. Domina su cuerpo y dispone de una gran independencia de sus acciones.</w:t>
      </w:r>
    </w:p>
    <w:p w14:paraId="793AC272" w14:textId="5E429502" w:rsidR="00B172E1" w:rsidRDefault="00B172E1" w:rsidP="00B172E1">
      <w:pPr>
        <w:tabs>
          <w:tab w:val="left" w:pos="2100"/>
        </w:tabs>
        <w:rPr>
          <w:rFonts w:ascii="Times New Roman" w:hAnsi="Times New Roman" w:cs="Times New Roman"/>
          <w:sz w:val="24"/>
          <w:szCs w:val="24"/>
        </w:rPr>
      </w:pPr>
    </w:p>
    <w:p w14:paraId="3B5B68D6" w14:textId="3CD19DED" w:rsidR="00B172E1" w:rsidRDefault="00B172E1" w:rsidP="00B172E1">
      <w:pPr>
        <w:tabs>
          <w:tab w:val="left" w:pos="2100"/>
        </w:tabs>
        <w:rPr>
          <w:rFonts w:ascii="Times New Roman" w:hAnsi="Times New Roman" w:cs="Times New Roman"/>
          <w:sz w:val="24"/>
          <w:szCs w:val="24"/>
        </w:rPr>
      </w:pPr>
    </w:p>
    <w:p w14:paraId="50A4722D" w14:textId="4FBD0376" w:rsidR="00B172E1" w:rsidRDefault="00B172E1" w:rsidP="00B172E1">
      <w:pPr>
        <w:tabs>
          <w:tab w:val="left" w:pos="2100"/>
        </w:tabs>
        <w:rPr>
          <w:rFonts w:ascii="Times New Roman" w:hAnsi="Times New Roman" w:cs="Times New Roman"/>
          <w:sz w:val="24"/>
          <w:szCs w:val="24"/>
        </w:rPr>
      </w:pPr>
    </w:p>
    <w:p w14:paraId="543519FC" w14:textId="57D715BB" w:rsidR="00B172E1" w:rsidRDefault="00B172E1" w:rsidP="006A1540">
      <w:pPr>
        <w:tabs>
          <w:tab w:val="left" w:pos="2100"/>
        </w:tabs>
        <w:rPr>
          <w:rFonts w:ascii="Times New Roman" w:hAnsi="Times New Roman" w:cs="Times New Roman"/>
          <w:sz w:val="24"/>
          <w:szCs w:val="24"/>
        </w:rPr>
      </w:pPr>
    </w:p>
    <w:p w14:paraId="04C4CCAE" w14:textId="77777777" w:rsidR="006A1540" w:rsidRDefault="006A1540" w:rsidP="006A1540">
      <w:pPr>
        <w:tabs>
          <w:tab w:val="left" w:pos="2100"/>
        </w:tabs>
        <w:jc w:val="center"/>
        <w:rPr>
          <w:rFonts w:ascii="Times New Roman" w:hAnsi="Times New Roman" w:cs="Times New Roman"/>
          <w:sz w:val="24"/>
          <w:szCs w:val="24"/>
        </w:rPr>
        <w:sectPr w:rsidR="006A1540">
          <w:pgSz w:w="12240" w:h="15840"/>
          <w:pgMar w:top="1417" w:right="1701" w:bottom="1417" w:left="1701" w:header="708" w:footer="708" w:gutter="0"/>
          <w:cols w:space="708"/>
          <w:docGrid w:linePitch="360"/>
        </w:sectPr>
      </w:pPr>
    </w:p>
    <w:p w14:paraId="7169803F" w14:textId="0D620775" w:rsidR="006A1540" w:rsidRDefault="006A1540" w:rsidP="006A1540">
      <w:pPr>
        <w:tabs>
          <w:tab w:val="left" w:pos="2100"/>
        </w:tabs>
        <w:jc w:val="center"/>
        <w:rPr>
          <w:rFonts w:ascii="Times New Roman" w:hAnsi="Times New Roman" w:cs="Times New Roman"/>
          <w:sz w:val="24"/>
          <w:szCs w:val="24"/>
        </w:rPr>
      </w:pPr>
      <w:r>
        <w:rPr>
          <w:rFonts w:ascii="Times New Roman" w:hAnsi="Times New Roman" w:cs="Times New Roman"/>
          <w:sz w:val="24"/>
          <w:szCs w:val="24"/>
        </w:rPr>
        <w:lastRenderedPageBreak/>
        <w:t>Actividad</w:t>
      </w:r>
    </w:p>
    <w:tbl>
      <w:tblPr>
        <w:tblStyle w:val="Tablaconcuadrcula"/>
        <w:tblW w:w="13178" w:type="dxa"/>
        <w:tblLook w:val="04A0" w:firstRow="1" w:lastRow="0" w:firstColumn="1" w:lastColumn="0" w:noHBand="0" w:noVBand="1"/>
      </w:tblPr>
      <w:tblGrid>
        <w:gridCol w:w="2361"/>
        <w:gridCol w:w="5005"/>
        <w:gridCol w:w="2410"/>
        <w:gridCol w:w="3402"/>
      </w:tblGrid>
      <w:tr w:rsidR="006A1540" w:rsidRPr="00126B56" w14:paraId="24A56687" w14:textId="77777777" w:rsidTr="006A1540">
        <w:tc>
          <w:tcPr>
            <w:tcW w:w="2361" w:type="dxa"/>
            <w:shd w:val="clear" w:color="auto" w:fill="F4BEE8"/>
          </w:tcPr>
          <w:p w14:paraId="00287018" w14:textId="77777777" w:rsidR="006A1540" w:rsidRPr="00126B56" w:rsidRDefault="006A1540" w:rsidP="00B77DA3">
            <w:pPr>
              <w:rPr>
                <w:rFonts w:ascii="Arial" w:hAnsi="Arial" w:cs="Arial"/>
                <w:sz w:val="24"/>
                <w:szCs w:val="24"/>
              </w:rPr>
            </w:pPr>
            <w:r w:rsidRPr="00126B56">
              <w:rPr>
                <w:rFonts w:ascii="Arial" w:hAnsi="Arial" w:cs="Arial"/>
                <w:b/>
                <w:sz w:val="24"/>
                <w:szCs w:val="24"/>
              </w:rPr>
              <w:t>Sesión de Música en Preescolar</w:t>
            </w:r>
          </w:p>
        </w:tc>
        <w:tc>
          <w:tcPr>
            <w:tcW w:w="5005" w:type="dxa"/>
            <w:vMerge w:val="restart"/>
            <w:shd w:val="clear" w:color="auto" w:fill="F4BEE8"/>
          </w:tcPr>
          <w:p w14:paraId="2A610723" w14:textId="77777777" w:rsidR="006A1540" w:rsidRPr="00126B56" w:rsidRDefault="006A1540" w:rsidP="00B77DA3">
            <w:pPr>
              <w:rPr>
                <w:rFonts w:ascii="Arial" w:hAnsi="Arial" w:cs="Arial"/>
                <w:b/>
                <w:sz w:val="24"/>
                <w:szCs w:val="24"/>
              </w:rPr>
            </w:pPr>
          </w:p>
          <w:p w14:paraId="675B88F4" w14:textId="77777777" w:rsidR="006A1540" w:rsidRPr="00126B56" w:rsidRDefault="006A1540" w:rsidP="00B77DA3">
            <w:pPr>
              <w:jc w:val="center"/>
              <w:rPr>
                <w:rFonts w:ascii="Arial" w:hAnsi="Arial" w:cs="Arial"/>
                <w:b/>
                <w:sz w:val="24"/>
                <w:szCs w:val="24"/>
              </w:rPr>
            </w:pPr>
            <w:r w:rsidRPr="00126B56">
              <w:rPr>
                <w:rFonts w:ascii="Arial" w:hAnsi="Arial" w:cs="Arial"/>
                <w:b/>
                <w:sz w:val="24"/>
                <w:szCs w:val="24"/>
              </w:rPr>
              <w:t>Secuencia didáctica (actividades de aprendizaje)</w:t>
            </w:r>
          </w:p>
        </w:tc>
        <w:tc>
          <w:tcPr>
            <w:tcW w:w="2410" w:type="dxa"/>
            <w:vMerge w:val="restart"/>
            <w:shd w:val="clear" w:color="auto" w:fill="F4BEE8"/>
          </w:tcPr>
          <w:p w14:paraId="3DA1EC8E" w14:textId="77777777" w:rsidR="006A1540" w:rsidRPr="00126B56" w:rsidRDefault="006A1540" w:rsidP="00B77DA3">
            <w:pPr>
              <w:jc w:val="center"/>
              <w:rPr>
                <w:rFonts w:ascii="Arial" w:hAnsi="Arial" w:cs="Arial"/>
                <w:b/>
                <w:sz w:val="24"/>
                <w:szCs w:val="24"/>
              </w:rPr>
            </w:pPr>
          </w:p>
          <w:p w14:paraId="07FCDD5B" w14:textId="77777777" w:rsidR="006A1540" w:rsidRPr="00126B56" w:rsidRDefault="006A1540" w:rsidP="00B77DA3">
            <w:pPr>
              <w:jc w:val="center"/>
              <w:rPr>
                <w:rFonts w:ascii="Arial" w:hAnsi="Arial" w:cs="Arial"/>
                <w:b/>
                <w:sz w:val="24"/>
                <w:szCs w:val="24"/>
              </w:rPr>
            </w:pPr>
            <w:r w:rsidRPr="00126B56">
              <w:rPr>
                <w:rFonts w:ascii="Arial" w:hAnsi="Arial" w:cs="Arial"/>
                <w:b/>
                <w:sz w:val="24"/>
                <w:szCs w:val="24"/>
              </w:rPr>
              <w:t>Recursos materiales, bibliográficos y digitales</w:t>
            </w:r>
          </w:p>
        </w:tc>
        <w:tc>
          <w:tcPr>
            <w:tcW w:w="3402" w:type="dxa"/>
            <w:vMerge w:val="restart"/>
            <w:shd w:val="clear" w:color="auto" w:fill="F4BEE8"/>
          </w:tcPr>
          <w:p w14:paraId="0AC49067" w14:textId="77777777" w:rsidR="006A1540" w:rsidRPr="00126B56" w:rsidRDefault="006A1540" w:rsidP="00B77DA3">
            <w:pPr>
              <w:jc w:val="center"/>
              <w:rPr>
                <w:rFonts w:ascii="Arial" w:hAnsi="Arial" w:cs="Arial"/>
                <w:b/>
                <w:sz w:val="24"/>
                <w:szCs w:val="24"/>
              </w:rPr>
            </w:pPr>
          </w:p>
          <w:p w14:paraId="31E47691" w14:textId="77777777" w:rsidR="006A1540" w:rsidRPr="00126B56" w:rsidRDefault="006A1540" w:rsidP="00B77DA3">
            <w:pPr>
              <w:jc w:val="center"/>
              <w:rPr>
                <w:rFonts w:ascii="Arial" w:hAnsi="Arial" w:cs="Arial"/>
                <w:b/>
                <w:sz w:val="24"/>
                <w:szCs w:val="24"/>
              </w:rPr>
            </w:pPr>
            <w:r w:rsidRPr="00126B56">
              <w:rPr>
                <w:rFonts w:ascii="Arial" w:hAnsi="Arial" w:cs="Arial"/>
                <w:b/>
                <w:sz w:val="24"/>
                <w:szCs w:val="24"/>
              </w:rPr>
              <w:t>Elementos de Evaluación</w:t>
            </w:r>
          </w:p>
        </w:tc>
      </w:tr>
      <w:tr w:rsidR="006A1540" w:rsidRPr="00126B56" w14:paraId="52B48211" w14:textId="77777777" w:rsidTr="006A1540">
        <w:tc>
          <w:tcPr>
            <w:tcW w:w="2361" w:type="dxa"/>
            <w:shd w:val="clear" w:color="auto" w:fill="F4BEE8"/>
            <w:vAlign w:val="center"/>
          </w:tcPr>
          <w:p w14:paraId="785B1850" w14:textId="75C49F37" w:rsidR="006A1540" w:rsidRPr="00126B56" w:rsidRDefault="006A1540" w:rsidP="00B77DA3">
            <w:pPr>
              <w:rPr>
                <w:rFonts w:ascii="Arial" w:hAnsi="Arial" w:cs="Arial"/>
                <w:sz w:val="24"/>
                <w:szCs w:val="24"/>
              </w:rPr>
            </w:pPr>
            <w:r w:rsidRPr="00126B56">
              <w:rPr>
                <w:rFonts w:ascii="Arial" w:hAnsi="Arial" w:cs="Arial"/>
                <w:b/>
                <w:sz w:val="24"/>
                <w:szCs w:val="24"/>
              </w:rPr>
              <w:t xml:space="preserve">Fecha: </w:t>
            </w:r>
            <w:r>
              <w:rPr>
                <w:rFonts w:ascii="Arial" w:hAnsi="Arial" w:cs="Arial"/>
                <w:b/>
                <w:sz w:val="24"/>
                <w:szCs w:val="24"/>
              </w:rPr>
              <w:t xml:space="preserve">10 de </w:t>
            </w:r>
            <w:proofErr w:type="gramStart"/>
            <w:r>
              <w:rPr>
                <w:rFonts w:ascii="Arial" w:hAnsi="Arial" w:cs="Arial"/>
                <w:b/>
                <w:sz w:val="24"/>
                <w:szCs w:val="24"/>
              </w:rPr>
              <w:t>Junio</w:t>
            </w:r>
            <w:proofErr w:type="gramEnd"/>
            <w:r>
              <w:rPr>
                <w:rFonts w:ascii="Arial" w:hAnsi="Arial" w:cs="Arial"/>
                <w:b/>
                <w:sz w:val="24"/>
                <w:szCs w:val="24"/>
              </w:rPr>
              <w:t xml:space="preserve"> 2021</w:t>
            </w:r>
          </w:p>
        </w:tc>
        <w:tc>
          <w:tcPr>
            <w:tcW w:w="5005" w:type="dxa"/>
            <w:vMerge/>
            <w:shd w:val="clear" w:color="auto" w:fill="D9D9D9" w:themeFill="background1" w:themeFillShade="D9"/>
          </w:tcPr>
          <w:p w14:paraId="59C0BC02" w14:textId="77777777" w:rsidR="006A1540" w:rsidRPr="00126B56" w:rsidRDefault="006A1540" w:rsidP="00B77DA3">
            <w:pPr>
              <w:rPr>
                <w:rFonts w:ascii="Arial" w:hAnsi="Arial" w:cs="Arial"/>
                <w:b/>
                <w:sz w:val="24"/>
                <w:szCs w:val="24"/>
              </w:rPr>
            </w:pPr>
          </w:p>
        </w:tc>
        <w:tc>
          <w:tcPr>
            <w:tcW w:w="2410" w:type="dxa"/>
            <w:vMerge/>
            <w:shd w:val="clear" w:color="auto" w:fill="D9D9D9" w:themeFill="background1" w:themeFillShade="D9"/>
          </w:tcPr>
          <w:p w14:paraId="51F977CF" w14:textId="77777777" w:rsidR="006A1540" w:rsidRPr="00126B56" w:rsidRDefault="006A1540" w:rsidP="00B77DA3">
            <w:pPr>
              <w:rPr>
                <w:rFonts w:ascii="Arial" w:hAnsi="Arial" w:cs="Arial"/>
                <w:b/>
                <w:sz w:val="24"/>
                <w:szCs w:val="24"/>
              </w:rPr>
            </w:pPr>
          </w:p>
        </w:tc>
        <w:tc>
          <w:tcPr>
            <w:tcW w:w="3402" w:type="dxa"/>
            <w:vMerge/>
            <w:shd w:val="clear" w:color="auto" w:fill="D9D9D9" w:themeFill="background1" w:themeFillShade="D9"/>
          </w:tcPr>
          <w:p w14:paraId="6A762D4B" w14:textId="77777777" w:rsidR="006A1540" w:rsidRPr="00126B56" w:rsidRDefault="006A1540" w:rsidP="00B77DA3">
            <w:pPr>
              <w:rPr>
                <w:rFonts w:ascii="Arial" w:hAnsi="Arial" w:cs="Arial"/>
                <w:b/>
                <w:sz w:val="24"/>
                <w:szCs w:val="24"/>
              </w:rPr>
            </w:pPr>
          </w:p>
        </w:tc>
      </w:tr>
      <w:tr w:rsidR="006A1540" w:rsidRPr="00126B56" w14:paraId="63B161F9" w14:textId="77777777" w:rsidTr="006A1540">
        <w:tc>
          <w:tcPr>
            <w:tcW w:w="7366" w:type="dxa"/>
            <w:gridSpan w:val="2"/>
          </w:tcPr>
          <w:p w14:paraId="71EEAEA0" w14:textId="02A3B988" w:rsidR="006A1540" w:rsidRPr="00126B56" w:rsidRDefault="006A1540" w:rsidP="00B77DA3">
            <w:pPr>
              <w:rPr>
                <w:rFonts w:ascii="Arial" w:hAnsi="Arial" w:cs="Arial"/>
                <w:sz w:val="24"/>
                <w:szCs w:val="24"/>
              </w:rPr>
            </w:pPr>
            <w:r w:rsidRPr="00126B56">
              <w:rPr>
                <w:rFonts w:ascii="Arial" w:hAnsi="Arial" w:cs="Arial"/>
                <w:color w:val="7030A0"/>
                <w:sz w:val="24"/>
                <w:szCs w:val="24"/>
                <w:u w:val="single"/>
              </w:rPr>
              <w:t xml:space="preserve">ACTIVIDADES DE INICIO:  </w:t>
            </w:r>
            <w:r w:rsidRPr="00126B56">
              <w:rPr>
                <w:rFonts w:ascii="Arial" w:hAnsi="Arial" w:cs="Arial"/>
                <w:sz w:val="24"/>
                <w:szCs w:val="24"/>
              </w:rPr>
              <w:t>Comenzaremos preguntándole al niño que ¿Cómo esta?, si durmió bien, desayuno antes de venir, una pequeña platica para distraerlos, después de eso se pondrá una pequeña canción de saludar</w:t>
            </w:r>
            <w:r>
              <w:rPr>
                <w:rFonts w:ascii="Arial" w:hAnsi="Arial" w:cs="Arial"/>
                <w:sz w:val="24"/>
                <w:szCs w:val="24"/>
              </w:rPr>
              <w:t xml:space="preserve">. Después del saludo comenzaremos con ejercicios de estiramiento, moviendo la cabeza, piernas, brazos, etc. </w:t>
            </w:r>
          </w:p>
          <w:p w14:paraId="581FB823" w14:textId="6F5F042D" w:rsidR="006A1540" w:rsidRPr="006A1540" w:rsidRDefault="006A1540" w:rsidP="00B77DA3">
            <w:pPr>
              <w:rPr>
                <w:rFonts w:ascii="Arial" w:hAnsi="Arial" w:cs="Arial"/>
                <w:color w:val="0563C1" w:themeColor="hyperlink"/>
                <w:sz w:val="24"/>
                <w:szCs w:val="24"/>
                <w:u w:val="single"/>
              </w:rPr>
            </w:pPr>
            <w:hyperlink r:id="rId10" w:history="1">
              <w:r w:rsidRPr="00126B56">
                <w:rPr>
                  <w:rStyle w:val="Hipervnculo"/>
                  <w:rFonts w:ascii="Arial" w:hAnsi="Arial" w:cs="Arial"/>
                  <w:sz w:val="24"/>
                  <w:szCs w:val="24"/>
                </w:rPr>
                <w:t>https://www.youtube.com/watch?v=3aEvYn4iWSI</w:t>
              </w:r>
            </w:hyperlink>
          </w:p>
          <w:p w14:paraId="6CF1CCC4" w14:textId="77777777" w:rsidR="006A1540" w:rsidRPr="00126B56" w:rsidRDefault="006A1540" w:rsidP="00B77DA3">
            <w:pPr>
              <w:rPr>
                <w:rFonts w:ascii="Arial" w:hAnsi="Arial" w:cs="Arial"/>
                <w:sz w:val="24"/>
                <w:szCs w:val="24"/>
              </w:rPr>
            </w:pPr>
          </w:p>
          <w:p w14:paraId="03D3E4C2" w14:textId="2BE4E5ED" w:rsidR="006A1540" w:rsidRPr="00B922D9" w:rsidRDefault="006A1540" w:rsidP="006A1540">
            <w:pPr>
              <w:rPr>
                <w:rFonts w:ascii="Arial" w:hAnsi="Arial" w:cs="Arial"/>
                <w:sz w:val="24"/>
                <w:szCs w:val="24"/>
              </w:rPr>
            </w:pPr>
            <w:r w:rsidRPr="00126B56">
              <w:rPr>
                <w:rFonts w:ascii="Arial" w:hAnsi="Arial" w:cs="Arial"/>
                <w:color w:val="7030A0"/>
                <w:sz w:val="24"/>
                <w:szCs w:val="24"/>
                <w:u w:val="single"/>
              </w:rPr>
              <w:t>ACTIVIDADES DE DESARROLLO:</w:t>
            </w:r>
            <w:r w:rsidR="00B922D9">
              <w:rPr>
                <w:rFonts w:ascii="Arial" w:hAnsi="Arial" w:cs="Arial"/>
                <w:color w:val="7030A0"/>
                <w:sz w:val="24"/>
                <w:szCs w:val="24"/>
                <w:u w:val="single"/>
              </w:rPr>
              <w:t xml:space="preserve"> </w:t>
            </w:r>
            <w:r w:rsidR="00B922D9">
              <w:rPr>
                <w:rFonts w:ascii="Arial" w:hAnsi="Arial" w:cs="Arial"/>
                <w:sz w:val="24"/>
                <w:szCs w:val="24"/>
              </w:rPr>
              <w:t xml:space="preserve">A continuación, se juega al espejo mágico, en donde en parejas </w:t>
            </w:r>
            <w:r w:rsidR="00B922D9" w:rsidRPr="00B922D9">
              <w:rPr>
                <w:rFonts w:ascii="Arial" w:hAnsi="Arial" w:cs="Arial"/>
                <w:sz w:val="24"/>
                <w:szCs w:val="24"/>
              </w:rPr>
              <w:t>uno de ellos representa al protagonista, y el otro niño será el espejo. El espejo debe imitar simultáneamente los movimientos y acciones del protagonista, el cual representa acciones cotidianas, como vestirse, cepillarse los dientes, depilarse, gesticular, ... Pasado un cierto tiempo, se intercambian los roles.</w:t>
            </w:r>
          </w:p>
          <w:p w14:paraId="72FB996D" w14:textId="71DF36D8" w:rsidR="006A1540" w:rsidRPr="00126B56" w:rsidRDefault="00B922D9" w:rsidP="00B77DA3">
            <w:pPr>
              <w:rPr>
                <w:rFonts w:ascii="Arial" w:hAnsi="Arial" w:cs="Arial"/>
                <w:sz w:val="24"/>
                <w:szCs w:val="24"/>
              </w:rPr>
            </w:pPr>
            <w:r>
              <w:rPr>
                <w:rFonts w:ascii="Arial" w:hAnsi="Arial" w:cs="Arial"/>
                <w:sz w:val="24"/>
                <w:szCs w:val="24"/>
              </w:rPr>
              <w:t xml:space="preserve">Favoreciendo la organización espacial, lateralidad, esquema corporal, imaginación y creatividad. </w:t>
            </w:r>
          </w:p>
          <w:p w14:paraId="3939D838" w14:textId="69BEB3F1" w:rsidR="006A1540" w:rsidRDefault="008F4064" w:rsidP="00B77DA3">
            <w:pPr>
              <w:rPr>
                <w:rFonts w:ascii="Arial" w:hAnsi="Arial" w:cs="Arial"/>
                <w:sz w:val="24"/>
                <w:szCs w:val="24"/>
              </w:rPr>
            </w:pPr>
            <w:r>
              <w:rPr>
                <w:rFonts w:ascii="Arial" w:hAnsi="Arial" w:cs="Arial"/>
                <w:sz w:val="24"/>
                <w:szCs w:val="24"/>
              </w:rPr>
              <w:t xml:space="preserve">Si queda tiempo poner una canción de las partes del cuerpo </w:t>
            </w:r>
          </w:p>
          <w:p w14:paraId="540A1C36" w14:textId="3C5A379A" w:rsidR="008F4064" w:rsidRDefault="008F4064" w:rsidP="00B77DA3">
            <w:pPr>
              <w:rPr>
                <w:rFonts w:ascii="Arial" w:hAnsi="Arial" w:cs="Arial"/>
                <w:sz w:val="24"/>
                <w:szCs w:val="24"/>
              </w:rPr>
            </w:pPr>
            <w:hyperlink r:id="rId11" w:history="1">
              <w:r w:rsidRPr="00053756">
                <w:rPr>
                  <w:rStyle w:val="Hipervnculo"/>
                  <w:rFonts w:ascii="Arial" w:hAnsi="Arial" w:cs="Arial"/>
                  <w:sz w:val="24"/>
                  <w:szCs w:val="24"/>
                </w:rPr>
                <w:t>https://www.youtube.com/watch?v=ZIiukxvv424</w:t>
              </w:r>
            </w:hyperlink>
          </w:p>
          <w:p w14:paraId="5C61EC58" w14:textId="77777777" w:rsidR="008F4064" w:rsidRPr="00126B56" w:rsidRDefault="008F4064" w:rsidP="00B77DA3">
            <w:pPr>
              <w:rPr>
                <w:rFonts w:ascii="Arial" w:hAnsi="Arial" w:cs="Arial"/>
                <w:sz w:val="24"/>
                <w:szCs w:val="24"/>
              </w:rPr>
            </w:pPr>
          </w:p>
          <w:p w14:paraId="7B28AC4A" w14:textId="77777777" w:rsidR="006A1540" w:rsidRPr="00126B56" w:rsidRDefault="006A1540" w:rsidP="00B77DA3">
            <w:pPr>
              <w:rPr>
                <w:rFonts w:ascii="Arial" w:hAnsi="Arial" w:cs="Arial"/>
                <w:sz w:val="24"/>
                <w:szCs w:val="24"/>
              </w:rPr>
            </w:pPr>
            <w:r w:rsidRPr="00126B56">
              <w:rPr>
                <w:rFonts w:ascii="Arial" w:hAnsi="Arial" w:cs="Arial"/>
                <w:sz w:val="24"/>
                <w:szCs w:val="24"/>
              </w:rPr>
              <w:t xml:space="preserve"> </w:t>
            </w:r>
          </w:p>
          <w:p w14:paraId="130EB15D" w14:textId="0E5ACB4F" w:rsidR="006A1540" w:rsidRPr="00126B56" w:rsidRDefault="006A1540" w:rsidP="00B922D9">
            <w:pPr>
              <w:rPr>
                <w:rFonts w:ascii="Arial" w:hAnsi="Arial" w:cs="Arial"/>
                <w:sz w:val="24"/>
                <w:szCs w:val="24"/>
              </w:rPr>
            </w:pPr>
            <w:r w:rsidRPr="00126B56">
              <w:rPr>
                <w:rFonts w:ascii="Arial" w:hAnsi="Arial" w:cs="Arial"/>
                <w:color w:val="7030A0"/>
                <w:sz w:val="24"/>
                <w:szCs w:val="24"/>
                <w:u w:val="single"/>
              </w:rPr>
              <w:t xml:space="preserve">ACTIVIDADES DE CIERRE: </w:t>
            </w:r>
            <w:r w:rsidR="00B922D9">
              <w:rPr>
                <w:rFonts w:ascii="Arial" w:hAnsi="Arial" w:cs="Arial"/>
                <w:sz w:val="24"/>
                <w:szCs w:val="24"/>
              </w:rPr>
              <w:t xml:space="preserve">Al final pedir a los niños como actividad final que realicen un pequeño dibujo de su cuerpo e identifique partes como piernas, cabeza, etc. </w:t>
            </w:r>
          </w:p>
          <w:p w14:paraId="35B6E77F" w14:textId="77777777" w:rsidR="006A1540" w:rsidRPr="00126B56" w:rsidRDefault="006A1540" w:rsidP="00B77DA3">
            <w:pPr>
              <w:rPr>
                <w:rFonts w:ascii="Arial" w:hAnsi="Arial" w:cs="Arial"/>
                <w:sz w:val="24"/>
                <w:szCs w:val="24"/>
              </w:rPr>
            </w:pPr>
          </w:p>
          <w:p w14:paraId="44DBBB25" w14:textId="77777777" w:rsidR="006A1540" w:rsidRPr="00126B56" w:rsidRDefault="006A1540" w:rsidP="00B77DA3">
            <w:pPr>
              <w:rPr>
                <w:rFonts w:ascii="Arial" w:hAnsi="Arial" w:cs="Arial"/>
                <w:sz w:val="24"/>
                <w:szCs w:val="24"/>
                <w:u w:val="single"/>
              </w:rPr>
            </w:pPr>
          </w:p>
          <w:p w14:paraId="3CA74346" w14:textId="77777777" w:rsidR="006A1540" w:rsidRPr="00126B56" w:rsidRDefault="006A1540" w:rsidP="00B77DA3">
            <w:pPr>
              <w:rPr>
                <w:rFonts w:ascii="Arial" w:hAnsi="Arial" w:cs="Arial"/>
                <w:b/>
                <w:sz w:val="24"/>
                <w:szCs w:val="24"/>
              </w:rPr>
            </w:pPr>
          </w:p>
          <w:p w14:paraId="77CC9D2F" w14:textId="77777777" w:rsidR="006A1540" w:rsidRPr="00126B56" w:rsidRDefault="006A1540" w:rsidP="00B77DA3">
            <w:pPr>
              <w:rPr>
                <w:rFonts w:ascii="Arial" w:hAnsi="Arial" w:cs="Arial"/>
                <w:b/>
                <w:sz w:val="24"/>
                <w:szCs w:val="24"/>
              </w:rPr>
            </w:pPr>
          </w:p>
        </w:tc>
        <w:tc>
          <w:tcPr>
            <w:tcW w:w="2410" w:type="dxa"/>
          </w:tcPr>
          <w:p w14:paraId="09B06EA5" w14:textId="77777777" w:rsidR="006A1540" w:rsidRDefault="006A1540" w:rsidP="006A1540">
            <w:pPr>
              <w:pStyle w:val="Prrafodelista"/>
              <w:numPr>
                <w:ilvl w:val="0"/>
                <w:numId w:val="4"/>
              </w:numPr>
              <w:rPr>
                <w:rFonts w:ascii="Arial" w:eastAsia="Times New Roman" w:hAnsi="Arial" w:cs="Arial"/>
              </w:rPr>
            </w:pPr>
            <w:r>
              <w:rPr>
                <w:rFonts w:ascii="Arial" w:eastAsia="Times New Roman" w:hAnsi="Arial" w:cs="Arial"/>
              </w:rPr>
              <w:lastRenderedPageBreak/>
              <w:t xml:space="preserve">Canción movida para realizar la actividad o juego. </w:t>
            </w:r>
          </w:p>
          <w:p w14:paraId="4BA2EE4F" w14:textId="77777777" w:rsidR="006A1540" w:rsidRDefault="006A1540" w:rsidP="006A1540">
            <w:pPr>
              <w:pStyle w:val="Prrafodelista"/>
              <w:numPr>
                <w:ilvl w:val="0"/>
                <w:numId w:val="4"/>
              </w:numPr>
              <w:rPr>
                <w:rFonts w:ascii="Arial" w:eastAsia="Times New Roman" w:hAnsi="Arial" w:cs="Arial"/>
              </w:rPr>
            </w:pPr>
            <w:r>
              <w:rPr>
                <w:rFonts w:ascii="Arial" w:eastAsia="Times New Roman" w:hAnsi="Arial" w:cs="Arial"/>
              </w:rPr>
              <w:t xml:space="preserve">Aparato para poner la canción. </w:t>
            </w:r>
          </w:p>
          <w:p w14:paraId="753621A5" w14:textId="77777777" w:rsidR="006A1540" w:rsidRDefault="006A1540" w:rsidP="006A1540">
            <w:pPr>
              <w:pStyle w:val="Prrafodelista"/>
              <w:numPr>
                <w:ilvl w:val="0"/>
                <w:numId w:val="4"/>
              </w:numPr>
              <w:rPr>
                <w:rFonts w:ascii="Arial" w:eastAsia="Times New Roman" w:hAnsi="Arial" w:cs="Arial"/>
              </w:rPr>
            </w:pPr>
            <w:r>
              <w:rPr>
                <w:rFonts w:ascii="Arial" w:eastAsia="Times New Roman" w:hAnsi="Arial" w:cs="Arial"/>
              </w:rPr>
              <w:t>Hojas.</w:t>
            </w:r>
          </w:p>
          <w:p w14:paraId="20FC3B8E" w14:textId="1AD7E122" w:rsidR="006A1540" w:rsidRPr="006A1540" w:rsidRDefault="006A1540" w:rsidP="006A1540">
            <w:pPr>
              <w:pStyle w:val="Prrafodelista"/>
              <w:numPr>
                <w:ilvl w:val="0"/>
                <w:numId w:val="4"/>
              </w:numPr>
              <w:rPr>
                <w:rFonts w:ascii="Arial" w:eastAsia="Times New Roman" w:hAnsi="Arial" w:cs="Arial"/>
              </w:rPr>
            </w:pPr>
            <w:r>
              <w:rPr>
                <w:rFonts w:ascii="Arial" w:eastAsia="Times New Roman" w:hAnsi="Arial" w:cs="Arial"/>
              </w:rPr>
              <w:t>Colores y lápices.</w:t>
            </w:r>
            <w:r w:rsidRPr="006A1540">
              <w:rPr>
                <w:rFonts w:ascii="Arial" w:eastAsia="Times New Roman" w:hAnsi="Arial" w:cs="Arial"/>
              </w:rPr>
              <w:t xml:space="preserve"> </w:t>
            </w:r>
          </w:p>
        </w:tc>
        <w:tc>
          <w:tcPr>
            <w:tcW w:w="3402" w:type="dxa"/>
          </w:tcPr>
          <w:p w14:paraId="759EAF20" w14:textId="664BE159" w:rsidR="006A1540" w:rsidRPr="00B922D9" w:rsidRDefault="00B922D9" w:rsidP="00B922D9">
            <w:pPr>
              <w:pStyle w:val="Prrafodelista"/>
              <w:numPr>
                <w:ilvl w:val="0"/>
                <w:numId w:val="4"/>
              </w:numPr>
              <w:rPr>
                <w:rFonts w:ascii="Arial" w:eastAsia="Times New Roman" w:hAnsi="Arial" w:cs="Arial"/>
                <w:bCs/>
              </w:rPr>
            </w:pPr>
            <w:r>
              <w:rPr>
                <w:rFonts w:ascii="Arial" w:eastAsia="Times New Roman" w:hAnsi="Arial" w:cs="Arial"/>
                <w:bCs/>
              </w:rPr>
              <w:t xml:space="preserve">Logra identificar las partes del cuerpo. </w:t>
            </w:r>
          </w:p>
        </w:tc>
      </w:tr>
    </w:tbl>
    <w:tbl>
      <w:tblPr>
        <w:tblStyle w:val="Tablaconcuadrcula"/>
        <w:tblpPr w:leftFromText="141" w:rightFromText="141" w:vertAnchor="text" w:horzAnchor="margin" w:tblpY="354"/>
        <w:tblW w:w="13129" w:type="dxa"/>
        <w:tblLook w:val="04A0" w:firstRow="1" w:lastRow="0" w:firstColumn="1" w:lastColumn="0" w:noHBand="0" w:noVBand="1"/>
      </w:tblPr>
      <w:tblGrid>
        <w:gridCol w:w="13129"/>
      </w:tblGrid>
      <w:tr w:rsidR="006A1540" w:rsidRPr="00126B56" w14:paraId="6B3FFC81" w14:textId="77777777" w:rsidTr="006A1540">
        <w:trPr>
          <w:trHeight w:val="933"/>
        </w:trPr>
        <w:tc>
          <w:tcPr>
            <w:tcW w:w="13129" w:type="dxa"/>
          </w:tcPr>
          <w:p w14:paraId="2BDE152D" w14:textId="77777777" w:rsidR="006A1540" w:rsidRPr="00126B56" w:rsidRDefault="006A1540" w:rsidP="006A1540">
            <w:pPr>
              <w:rPr>
                <w:rFonts w:ascii="Arial" w:hAnsi="Arial" w:cs="Arial"/>
                <w:b/>
                <w:sz w:val="24"/>
                <w:szCs w:val="24"/>
              </w:rPr>
            </w:pPr>
            <w:r w:rsidRPr="00126B56">
              <w:rPr>
                <w:rFonts w:ascii="Arial" w:hAnsi="Arial" w:cs="Arial"/>
                <w:sz w:val="24"/>
                <w:szCs w:val="24"/>
              </w:rPr>
              <w:t>OBSERVACIONES</w:t>
            </w:r>
            <w:r w:rsidRPr="00126B56">
              <w:rPr>
                <w:rFonts w:ascii="Arial" w:hAnsi="Arial" w:cs="Arial"/>
                <w:b/>
                <w:sz w:val="24"/>
                <w:szCs w:val="24"/>
              </w:rPr>
              <w:t xml:space="preserve">: </w:t>
            </w:r>
          </w:p>
          <w:p w14:paraId="01DF36A5" w14:textId="1D7EC5DE" w:rsidR="006A1540" w:rsidRPr="00B922D9" w:rsidRDefault="00B922D9" w:rsidP="00B922D9">
            <w:pPr>
              <w:pStyle w:val="Prrafodelista"/>
              <w:numPr>
                <w:ilvl w:val="0"/>
                <w:numId w:val="4"/>
              </w:numPr>
              <w:rPr>
                <w:rFonts w:ascii="Arial" w:eastAsia="Times New Roman" w:hAnsi="Arial" w:cs="Arial"/>
                <w:bCs/>
              </w:rPr>
            </w:pPr>
            <w:r w:rsidRPr="00B922D9">
              <w:rPr>
                <w:rFonts w:ascii="Arial" w:eastAsia="Times New Roman" w:hAnsi="Arial" w:cs="Arial"/>
                <w:bCs/>
              </w:rPr>
              <w:t>Logra realizar la actividad e identificar partes de su cuerpo.</w:t>
            </w:r>
          </w:p>
        </w:tc>
      </w:tr>
    </w:tbl>
    <w:p w14:paraId="4E30904D" w14:textId="77777777" w:rsidR="006A1540" w:rsidRDefault="006A1540" w:rsidP="00B77DA3">
      <w:pPr>
        <w:rPr>
          <w:rFonts w:ascii="Arial" w:hAnsi="Arial" w:cs="Arial"/>
          <w:sz w:val="24"/>
          <w:szCs w:val="24"/>
        </w:rPr>
      </w:pPr>
    </w:p>
    <w:p w14:paraId="746886A3" w14:textId="28EE0488" w:rsidR="008F4064" w:rsidRDefault="008F4064" w:rsidP="00B77DA3">
      <w:pPr>
        <w:rPr>
          <w:rFonts w:ascii="Arial" w:hAnsi="Arial" w:cs="Arial"/>
          <w:sz w:val="24"/>
          <w:szCs w:val="24"/>
        </w:rPr>
        <w:sectPr w:rsidR="008F4064" w:rsidSect="006A1540">
          <w:pgSz w:w="15840" w:h="12240" w:orient="landscape"/>
          <w:pgMar w:top="1701" w:right="1418" w:bottom="1701" w:left="1418" w:header="709" w:footer="709" w:gutter="0"/>
          <w:cols w:space="708"/>
          <w:docGrid w:linePitch="360"/>
        </w:sectPr>
      </w:pPr>
    </w:p>
    <w:p w14:paraId="1D432B1B" w14:textId="511B8C9B" w:rsidR="00B172E1" w:rsidRDefault="00B172E1" w:rsidP="00B172E1">
      <w:pPr>
        <w:tabs>
          <w:tab w:val="left" w:pos="2100"/>
        </w:tabs>
        <w:rPr>
          <w:rFonts w:ascii="Times New Roman" w:hAnsi="Times New Roman" w:cs="Times New Roman"/>
          <w:sz w:val="24"/>
          <w:szCs w:val="24"/>
        </w:rPr>
      </w:pPr>
      <w:r>
        <w:rPr>
          <w:rFonts w:ascii="Times New Roman" w:hAnsi="Times New Roman" w:cs="Times New Roman"/>
          <w:sz w:val="24"/>
          <w:szCs w:val="24"/>
        </w:rPr>
        <w:lastRenderedPageBreak/>
        <w:t xml:space="preserve">REFERENCIAS </w:t>
      </w:r>
    </w:p>
    <w:p w14:paraId="6DF5B2F6" w14:textId="0EA2D3E4" w:rsidR="00B172E1" w:rsidRDefault="00B172E1" w:rsidP="00B172E1">
      <w:pPr>
        <w:tabs>
          <w:tab w:val="left" w:pos="2100"/>
        </w:tabs>
        <w:rPr>
          <w:rFonts w:ascii="Times New Roman" w:hAnsi="Times New Roman" w:cs="Times New Roman"/>
          <w:sz w:val="24"/>
          <w:szCs w:val="24"/>
        </w:rPr>
      </w:pPr>
      <w:hyperlink r:id="rId12" w:history="1">
        <w:r w:rsidRPr="00053756">
          <w:rPr>
            <w:rStyle w:val="Hipervnculo"/>
            <w:rFonts w:ascii="Times New Roman" w:hAnsi="Times New Roman" w:cs="Times New Roman"/>
            <w:sz w:val="24"/>
            <w:szCs w:val="24"/>
          </w:rPr>
          <w:t>https://digitum.um.es/digitum/bitstream/10201/50132/1/Esquema%20corporal.pdf</w:t>
        </w:r>
      </w:hyperlink>
    </w:p>
    <w:p w14:paraId="17A78C93" w14:textId="1B4141FB" w:rsidR="006A1540" w:rsidRDefault="006A1540" w:rsidP="00B172E1">
      <w:pPr>
        <w:tabs>
          <w:tab w:val="left" w:pos="2100"/>
        </w:tabs>
        <w:rPr>
          <w:rFonts w:ascii="Times New Roman" w:hAnsi="Times New Roman" w:cs="Times New Roman"/>
          <w:sz w:val="24"/>
          <w:szCs w:val="24"/>
        </w:rPr>
      </w:pPr>
      <w:hyperlink r:id="rId13" w:history="1">
        <w:r w:rsidRPr="00053756">
          <w:rPr>
            <w:rStyle w:val="Hipervnculo"/>
            <w:rFonts w:ascii="Times New Roman" w:hAnsi="Times New Roman" w:cs="Times New Roman"/>
            <w:sz w:val="24"/>
            <w:szCs w:val="24"/>
          </w:rPr>
          <w:t>https://neureduca.com/esquema-corporal-y-psicomotricidad/</w:t>
        </w:r>
      </w:hyperlink>
    </w:p>
    <w:p w14:paraId="7A6C202B" w14:textId="77777777" w:rsidR="006A1540" w:rsidRDefault="006A1540" w:rsidP="00B172E1">
      <w:pPr>
        <w:tabs>
          <w:tab w:val="left" w:pos="2100"/>
        </w:tabs>
        <w:rPr>
          <w:rFonts w:ascii="Times New Roman" w:hAnsi="Times New Roman" w:cs="Times New Roman"/>
          <w:sz w:val="24"/>
          <w:szCs w:val="24"/>
        </w:rPr>
      </w:pPr>
    </w:p>
    <w:p w14:paraId="25554611" w14:textId="77777777" w:rsidR="00B172E1" w:rsidRPr="00B172E1" w:rsidRDefault="00B172E1" w:rsidP="00B172E1">
      <w:pPr>
        <w:tabs>
          <w:tab w:val="left" w:pos="2100"/>
        </w:tabs>
        <w:rPr>
          <w:rFonts w:ascii="Times New Roman" w:hAnsi="Times New Roman" w:cs="Times New Roman"/>
          <w:sz w:val="24"/>
          <w:szCs w:val="24"/>
        </w:rPr>
      </w:pPr>
    </w:p>
    <w:sectPr w:rsidR="00B172E1" w:rsidRPr="00B172E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E896" w14:textId="77777777" w:rsidR="003D44C5" w:rsidRDefault="003D44C5" w:rsidP="00B172E1">
      <w:pPr>
        <w:spacing w:after="0" w:line="240" w:lineRule="auto"/>
      </w:pPr>
      <w:r>
        <w:separator/>
      </w:r>
    </w:p>
  </w:endnote>
  <w:endnote w:type="continuationSeparator" w:id="0">
    <w:p w14:paraId="4A276B2D" w14:textId="77777777" w:rsidR="003D44C5" w:rsidRDefault="003D44C5" w:rsidP="00B1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08F2" w14:textId="77777777" w:rsidR="003D44C5" w:rsidRDefault="003D44C5" w:rsidP="00B172E1">
      <w:pPr>
        <w:spacing w:after="0" w:line="240" w:lineRule="auto"/>
      </w:pPr>
      <w:r>
        <w:separator/>
      </w:r>
    </w:p>
  </w:footnote>
  <w:footnote w:type="continuationSeparator" w:id="0">
    <w:p w14:paraId="0E51E708" w14:textId="77777777" w:rsidR="003D44C5" w:rsidRDefault="003D44C5" w:rsidP="00B17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57B3C"/>
    <w:multiLevelType w:val="hybridMultilevel"/>
    <w:tmpl w:val="FD288E16"/>
    <w:lvl w:ilvl="0" w:tplc="FBB261B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7D42F7"/>
    <w:multiLevelType w:val="hybridMultilevel"/>
    <w:tmpl w:val="60087F24"/>
    <w:lvl w:ilvl="0" w:tplc="FB8A8AFA">
      <w:start w:val="1"/>
      <w:numFmt w:val="bullet"/>
      <w:lvlText w:val="•"/>
      <w:lvlJc w:val="left"/>
      <w:pPr>
        <w:tabs>
          <w:tab w:val="num" w:pos="720"/>
        </w:tabs>
        <w:ind w:left="720" w:hanging="360"/>
      </w:pPr>
      <w:rPr>
        <w:rFonts w:ascii="Arial" w:hAnsi="Arial" w:hint="default"/>
      </w:rPr>
    </w:lvl>
    <w:lvl w:ilvl="1" w:tplc="34B8D2C2" w:tentative="1">
      <w:start w:val="1"/>
      <w:numFmt w:val="bullet"/>
      <w:lvlText w:val="•"/>
      <w:lvlJc w:val="left"/>
      <w:pPr>
        <w:tabs>
          <w:tab w:val="num" w:pos="1440"/>
        </w:tabs>
        <w:ind w:left="1440" w:hanging="360"/>
      </w:pPr>
      <w:rPr>
        <w:rFonts w:ascii="Arial" w:hAnsi="Arial" w:hint="default"/>
      </w:rPr>
    </w:lvl>
    <w:lvl w:ilvl="2" w:tplc="E29AE058" w:tentative="1">
      <w:start w:val="1"/>
      <w:numFmt w:val="bullet"/>
      <w:lvlText w:val="•"/>
      <w:lvlJc w:val="left"/>
      <w:pPr>
        <w:tabs>
          <w:tab w:val="num" w:pos="2160"/>
        </w:tabs>
        <w:ind w:left="2160" w:hanging="360"/>
      </w:pPr>
      <w:rPr>
        <w:rFonts w:ascii="Arial" w:hAnsi="Arial" w:hint="default"/>
      </w:rPr>
    </w:lvl>
    <w:lvl w:ilvl="3" w:tplc="21E0DE56" w:tentative="1">
      <w:start w:val="1"/>
      <w:numFmt w:val="bullet"/>
      <w:lvlText w:val="•"/>
      <w:lvlJc w:val="left"/>
      <w:pPr>
        <w:tabs>
          <w:tab w:val="num" w:pos="2880"/>
        </w:tabs>
        <w:ind w:left="2880" w:hanging="360"/>
      </w:pPr>
      <w:rPr>
        <w:rFonts w:ascii="Arial" w:hAnsi="Arial" w:hint="default"/>
      </w:rPr>
    </w:lvl>
    <w:lvl w:ilvl="4" w:tplc="27B6B822" w:tentative="1">
      <w:start w:val="1"/>
      <w:numFmt w:val="bullet"/>
      <w:lvlText w:val="•"/>
      <w:lvlJc w:val="left"/>
      <w:pPr>
        <w:tabs>
          <w:tab w:val="num" w:pos="3600"/>
        </w:tabs>
        <w:ind w:left="3600" w:hanging="360"/>
      </w:pPr>
      <w:rPr>
        <w:rFonts w:ascii="Arial" w:hAnsi="Arial" w:hint="default"/>
      </w:rPr>
    </w:lvl>
    <w:lvl w:ilvl="5" w:tplc="8924B58E" w:tentative="1">
      <w:start w:val="1"/>
      <w:numFmt w:val="bullet"/>
      <w:lvlText w:val="•"/>
      <w:lvlJc w:val="left"/>
      <w:pPr>
        <w:tabs>
          <w:tab w:val="num" w:pos="4320"/>
        </w:tabs>
        <w:ind w:left="4320" w:hanging="360"/>
      </w:pPr>
      <w:rPr>
        <w:rFonts w:ascii="Arial" w:hAnsi="Arial" w:hint="default"/>
      </w:rPr>
    </w:lvl>
    <w:lvl w:ilvl="6" w:tplc="8ECE1516" w:tentative="1">
      <w:start w:val="1"/>
      <w:numFmt w:val="bullet"/>
      <w:lvlText w:val="•"/>
      <w:lvlJc w:val="left"/>
      <w:pPr>
        <w:tabs>
          <w:tab w:val="num" w:pos="5040"/>
        </w:tabs>
        <w:ind w:left="5040" w:hanging="360"/>
      </w:pPr>
      <w:rPr>
        <w:rFonts w:ascii="Arial" w:hAnsi="Arial" w:hint="default"/>
      </w:rPr>
    </w:lvl>
    <w:lvl w:ilvl="7" w:tplc="7130AEAA" w:tentative="1">
      <w:start w:val="1"/>
      <w:numFmt w:val="bullet"/>
      <w:lvlText w:val="•"/>
      <w:lvlJc w:val="left"/>
      <w:pPr>
        <w:tabs>
          <w:tab w:val="num" w:pos="5760"/>
        </w:tabs>
        <w:ind w:left="5760" w:hanging="360"/>
      </w:pPr>
      <w:rPr>
        <w:rFonts w:ascii="Arial" w:hAnsi="Arial" w:hint="default"/>
      </w:rPr>
    </w:lvl>
    <w:lvl w:ilvl="8" w:tplc="29749E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2E376C7"/>
    <w:multiLevelType w:val="hybridMultilevel"/>
    <w:tmpl w:val="4C64123C"/>
    <w:lvl w:ilvl="0" w:tplc="B1DA6F1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154AE6"/>
    <w:multiLevelType w:val="hybridMultilevel"/>
    <w:tmpl w:val="4FFCC7C0"/>
    <w:lvl w:ilvl="0" w:tplc="830E187E">
      <w:start w:val="1"/>
      <w:numFmt w:val="bullet"/>
      <w:lvlText w:val="•"/>
      <w:lvlJc w:val="left"/>
      <w:pPr>
        <w:tabs>
          <w:tab w:val="num" w:pos="720"/>
        </w:tabs>
        <w:ind w:left="720" w:hanging="360"/>
      </w:pPr>
      <w:rPr>
        <w:rFonts w:ascii="Arial" w:hAnsi="Arial" w:hint="default"/>
      </w:rPr>
    </w:lvl>
    <w:lvl w:ilvl="1" w:tplc="199E3D2A" w:tentative="1">
      <w:start w:val="1"/>
      <w:numFmt w:val="bullet"/>
      <w:lvlText w:val="•"/>
      <w:lvlJc w:val="left"/>
      <w:pPr>
        <w:tabs>
          <w:tab w:val="num" w:pos="1440"/>
        </w:tabs>
        <w:ind w:left="1440" w:hanging="360"/>
      </w:pPr>
      <w:rPr>
        <w:rFonts w:ascii="Arial" w:hAnsi="Arial" w:hint="default"/>
      </w:rPr>
    </w:lvl>
    <w:lvl w:ilvl="2" w:tplc="0276B0D8" w:tentative="1">
      <w:start w:val="1"/>
      <w:numFmt w:val="bullet"/>
      <w:lvlText w:val="•"/>
      <w:lvlJc w:val="left"/>
      <w:pPr>
        <w:tabs>
          <w:tab w:val="num" w:pos="2160"/>
        </w:tabs>
        <w:ind w:left="2160" w:hanging="360"/>
      </w:pPr>
      <w:rPr>
        <w:rFonts w:ascii="Arial" w:hAnsi="Arial" w:hint="default"/>
      </w:rPr>
    </w:lvl>
    <w:lvl w:ilvl="3" w:tplc="040819DC" w:tentative="1">
      <w:start w:val="1"/>
      <w:numFmt w:val="bullet"/>
      <w:lvlText w:val="•"/>
      <w:lvlJc w:val="left"/>
      <w:pPr>
        <w:tabs>
          <w:tab w:val="num" w:pos="2880"/>
        </w:tabs>
        <w:ind w:left="2880" w:hanging="360"/>
      </w:pPr>
      <w:rPr>
        <w:rFonts w:ascii="Arial" w:hAnsi="Arial" w:hint="default"/>
      </w:rPr>
    </w:lvl>
    <w:lvl w:ilvl="4" w:tplc="89FE573C" w:tentative="1">
      <w:start w:val="1"/>
      <w:numFmt w:val="bullet"/>
      <w:lvlText w:val="•"/>
      <w:lvlJc w:val="left"/>
      <w:pPr>
        <w:tabs>
          <w:tab w:val="num" w:pos="3600"/>
        </w:tabs>
        <w:ind w:left="3600" w:hanging="360"/>
      </w:pPr>
      <w:rPr>
        <w:rFonts w:ascii="Arial" w:hAnsi="Arial" w:hint="default"/>
      </w:rPr>
    </w:lvl>
    <w:lvl w:ilvl="5" w:tplc="EFDC5ECA" w:tentative="1">
      <w:start w:val="1"/>
      <w:numFmt w:val="bullet"/>
      <w:lvlText w:val="•"/>
      <w:lvlJc w:val="left"/>
      <w:pPr>
        <w:tabs>
          <w:tab w:val="num" w:pos="4320"/>
        </w:tabs>
        <w:ind w:left="4320" w:hanging="360"/>
      </w:pPr>
      <w:rPr>
        <w:rFonts w:ascii="Arial" w:hAnsi="Arial" w:hint="default"/>
      </w:rPr>
    </w:lvl>
    <w:lvl w:ilvl="6" w:tplc="03A064B6" w:tentative="1">
      <w:start w:val="1"/>
      <w:numFmt w:val="bullet"/>
      <w:lvlText w:val="•"/>
      <w:lvlJc w:val="left"/>
      <w:pPr>
        <w:tabs>
          <w:tab w:val="num" w:pos="5040"/>
        </w:tabs>
        <w:ind w:left="5040" w:hanging="360"/>
      </w:pPr>
      <w:rPr>
        <w:rFonts w:ascii="Arial" w:hAnsi="Arial" w:hint="default"/>
      </w:rPr>
    </w:lvl>
    <w:lvl w:ilvl="7" w:tplc="F64C4280" w:tentative="1">
      <w:start w:val="1"/>
      <w:numFmt w:val="bullet"/>
      <w:lvlText w:val="•"/>
      <w:lvlJc w:val="left"/>
      <w:pPr>
        <w:tabs>
          <w:tab w:val="num" w:pos="5760"/>
        </w:tabs>
        <w:ind w:left="5760" w:hanging="360"/>
      </w:pPr>
      <w:rPr>
        <w:rFonts w:ascii="Arial" w:hAnsi="Arial" w:hint="default"/>
      </w:rPr>
    </w:lvl>
    <w:lvl w:ilvl="8" w:tplc="999A1EE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F5"/>
    <w:rsid w:val="00171393"/>
    <w:rsid w:val="003D44C5"/>
    <w:rsid w:val="006A1540"/>
    <w:rsid w:val="007F5FF5"/>
    <w:rsid w:val="008F4064"/>
    <w:rsid w:val="00B172E1"/>
    <w:rsid w:val="00B922D9"/>
    <w:rsid w:val="00D34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D8CA"/>
  <w15:chartTrackingRefBased/>
  <w15:docId w15:val="{5C29F310-479E-4C48-BB70-19CE18B8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F5FF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7F5FF5"/>
    <w:pPr>
      <w:spacing w:after="0" w:line="240" w:lineRule="auto"/>
      <w:ind w:left="720"/>
      <w:contextualSpacing/>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B172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2E1"/>
  </w:style>
  <w:style w:type="paragraph" w:styleId="Piedepgina">
    <w:name w:val="footer"/>
    <w:basedOn w:val="Normal"/>
    <w:link w:val="PiedepginaCar"/>
    <w:uiPriority w:val="99"/>
    <w:unhideWhenUsed/>
    <w:rsid w:val="00B172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2E1"/>
  </w:style>
  <w:style w:type="character" w:styleId="Hipervnculo">
    <w:name w:val="Hyperlink"/>
    <w:basedOn w:val="Fuentedeprrafopredeter"/>
    <w:uiPriority w:val="99"/>
    <w:unhideWhenUsed/>
    <w:rsid w:val="00B172E1"/>
    <w:rPr>
      <w:color w:val="0563C1" w:themeColor="hyperlink"/>
      <w:u w:val="single"/>
    </w:rPr>
  </w:style>
  <w:style w:type="character" w:styleId="Mencinsinresolver">
    <w:name w:val="Unresolved Mention"/>
    <w:basedOn w:val="Fuentedeprrafopredeter"/>
    <w:uiPriority w:val="99"/>
    <w:semiHidden/>
    <w:unhideWhenUsed/>
    <w:rsid w:val="00B172E1"/>
    <w:rPr>
      <w:color w:val="605E5C"/>
      <w:shd w:val="clear" w:color="auto" w:fill="E1DFDD"/>
    </w:rPr>
  </w:style>
  <w:style w:type="character" w:styleId="Textoennegrita">
    <w:name w:val="Strong"/>
    <w:basedOn w:val="Fuentedeprrafopredeter"/>
    <w:uiPriority w:val="22"/>
    <w:qFormat/>
    <w:rsid w:val="006A1540"/>
    <w:rPr>
      <w:b/>
      <w:bCs/>
    </w:rPr>
  </w:style>
  <w:style w:type="table" w:styleId="Tablaconcuadrcula">
    <w:name w:val="Table Grid"/>
    <w:basedOn w:val="Tablanormal"/>
    <w:uiPriority w:val="59"/>
    <w:rsid w:val="006A1540"/>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66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eureduca.com/esquema-corporal-y-psicomotricida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igitum.um.es/digitum/bitstream/10201/50132/1/Esquema%20corpor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ZIiukxvv4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3aEvYn4iWS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713</Words>
  <Characters>3926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ANGELA DANIELA SANCHEZ GOMEZ</cp:lastModifiedBy>
  <cp:revision>2</cp:revision>
  <dcterms:created xsi:type="dcterms:W3CDTF">2021-06-17T23:19:00Z</dcterms:created>
  <dcterms:modified xsi:type="dcterms:W3CDTF">2021-06-18T00:20:00Z</dcterms:modified>
</cp:coreProperties>
</file>