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AAB9" w14:textId="77777777" w:rsidR="00301D49" w:rsidRPr="00503026" w:rsidRDefault="00301D49" w:rsidP="00301D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22A4BD6" wp14:editId="7BAC1273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48833DA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83A1854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37C3F1BC" w14:textId="77777777" w:rsidR="00301D49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1D7B02" w14:textId="77777777" w:rsidR="00301D49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A</w:t>
      </w:r>
    </w:p>
    <w:p w14:paraId="4D04E107" w14:textId="261BF341" w:rsidR="00301D49" w:rsidRPr="000E2261" w:rsidRDefault="00844656" w:rsidP="00301D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Clase </w:t>
      </w:r>
      <w:r w:rsidR="004C6AFB">
        <w:rPr>
          <w:rFonts w:ascii="Arial" w:hAnsi="Arial" w:cs="Arial"/>
          <w:b/>
          <w:bCs/>
          <w:sz w:val="24"/>
          <w:szCs w:val="24"/>
        </w:rPr>
        <w:t>Independe</w:t>
      </w:r>
      <w:r w:rsidR="00243A82">
        <w:rPr>
          <w:rFonts w:ascii="Arial" w:hAnsi="Arial" w:cs="Arial"/>
          <w:b/>
          <w:bCs/>
          <w:sz w:val="24"/>
          <w:szCs w:val="24"/>
        </w:rPr>
        <w:t xml:space="preserve">ncia de México </w:t>
      </w:r>
    </w:p>
    <w:p w14:paraId="4F39B98F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749091FD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14:paraId="693D9E74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7BF4B89B" w14:textId="77777777" w:rsidR="00301D49" w:rsidRDefault="00301D49" w:rsidP="00301D4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los alumnos. </w:t>
      </w:r>
    </w:p>
    <w:p w14:paraId="765B04CC" w14:textId="77777777" w:rsidR="00301D49" w:rsidRDefault="00301D49" w:rsidP="00301D4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1CD3F4EE" w14:textId="77777777" w:rsidR="00301D49" w:rsidRDefault="00301D49" w:rsidP="00301D4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 de aprendizaje incluyentes a las necesidades de todos los alumnos en el marco del plan y programas de estudio.</w:t>
      </w:r>
    </w:p>
    <w:p w14:paraId="0A681AD1" w14:textId="77777777" w:rsidR="00301D49" w:rsidRPr="00BB19E5" w:rsidRDefault="00301D49" w:rsidP="00301D49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56D97AEC" w14:textId="77777777" w:rsidR="00301D49" w:rsidRPr="009140A6" w:rsidRDefault="00301D49" w:rsidP="00301D49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704D9602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6B80C89B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69CC224" w14:textId="77777777" w:rsidR="00301D49" w:rsidRPr="009140A6" w:rsidRDefault="00301D49" w:rsidP="00301D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Armando Posada Hernández</w:t>
      </w:r>
    </w:p>
    <w:p w14:paraId="06D0C536" w14:textId="134CD172" w:rsidR="00301D49" w:rsidRDefault="00301D49" w:rsidP="00301D49">
      <w:pPr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17 de 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653B1882" w14:textId="77777777" w:rsidR="00301D49" w:rsidRPr="001D3C60" w:rsidRDefault="00301D49" w:rsidP="00301D49">
      <w:pPr>
        <w:jc w:val="center"/>
        <w:rPr>
          <w:rFonts w:ascii="Rockwell Extra Bold" w:hAnsi="Rockwell Extra Bold" w:cs="Arial"/>
          <w:b/>
          <w:bCs/>
          <w:sz w:val="32"/>
          <w:szCs w:val="32"/>
        </w:rPr>
      </w:pPr>
      <w:r w:rsidRPr="001D3C60">
        <w:rPr>
          <w:rFonts w:ascii="Rockwell Extra Bold" w:hAnsi="Rockwell Extra Bold" w:cs="Arial"/>
          <w:b/>
          <w:bCs/>
          <w:sz w:val="32"/>
          <w:szCs w:val="32"/>
        </w:rPr>
        <w:lastRenderedPageBreak/>
        <w:t xml:space="preserve">INDEPENDENCIA DE MÉXICO </w:t>
      </w:r>
    </w:p>
    <w:p w14:paraId="2728166F" w14:textId="77777777" w:rsidR="00301D49" w:rsidRDefault="00301D49" w:rsidP="00301D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83A6BF" wp14:editId="79A0EA37">
            <wp:extent cx="5625420" cy="2991853"/>
            <wp:effectExtent l="0" t="0" r="0" b="0"/>
            <wp:docPr id="5" name="Imagen 5" descr="Efemérides mes de septiembre 2017 de CHKenny (8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emérides mes de septiembre 2017 de CHKenny (8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56" cy="30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66AF" w14:textId="77777777" w:rsidR="00301D49" w:rsidRDefault="00301D49" w:rsidP="00301D49">
      <w:pPr>
        <w:rPr>
          <w:rFonts w:ascii="Arial" w:hAnsi="Arial" w:cs="Arial"/>
          <w:b/>
          <w:bCs/>
          <w:sz w:val="28"/>
          <w:szCs w:val="28"/>
        </w:rPr>
      </w:pPr>
      <w:r w:rsidRPr="001D3C60">
        <w:rPr>
          <w:rFonts w:ascii="Arial" w:hAnsi="Arial" w:cs="Arial"/>
          <w:b/>
          <w:bCs/>
          <w:sz w:val="28"/>
          <w:szCs w:val="28"/>
        </w:rPr>
        <w:t>Explicación</w:t>
      </w:r>
    </w:p>
    <w:p w14:paraId="12FD108F" w14:textId="5F3FB788" w:rsidR="00301D49" w:rsidRPr="001D3C60" w:rsidRDefault="00301D49" w:rsidP="00301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Cuestionar ¿Saben por qué celebramos esta fecha importante? </w:t>
      </w:r>
      <w:r w:rsidRPr="001D3C6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comprender mejor la historia de la independencia de México, se proyectará el vídeo “La independencia de México para niños de preescolar”, </w:t>
      </w:r>
      <w:r w:rsidR="00EB3E20">
        <w:rPr>
          <w:rFonts w:ascii="Arial" w:hAnsi="Arial" w:cs="Arial"/>
          <w:sz w:val="24"/>
          <w:szCs w:val="24"/>
        </w:rPr>
        <w:t xml:space="preserve">para ver </w:t>
      </w:r>
      <w:r>
        <w:rPr>
          <w:rFonts w:ascii="Arial" w:hAnsi="Arial" w:cs="Arial"/>
          <w:sz w:val="24"/>
          <w:szCs w:val="24"/>
        </w:rPr>
        <w:t xml:space="preserve">dicho vídeo se ingresa mediante el link </w:t>
      </w:r>
      <w:hyperlink r:id="rId7" w:history="1">
        <w:r w:rsidRPr="009F692A">
          <w:rPr>
            <w:rStyle w:val="Hipervnculo"/>
            <w:rFonts w:ascii="Arial" w:hAnsi="Arial" w:cs="Arial"/>
            <w:sz w:val="24"/>
            <w:szCs w:val="24"/>
          </w:rPr>
          <w:t>https://www.youtube.com/watch?v=Rsmn9PLNNXo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3471F9B4" w14:textId="2EEB6A35" w:rsidR="00301D49" w:rsidRDefault="00301D49" w:rsidP="00301D49">
      <w:pPr>
        <w:rPr>
          <w:rFonts w:ascii="Arial" w:hAnsi="Arial" w:cs="Arial"/>
          <w:sz w:val="24"/>
          <w:szCs w:val="24"/>
        </w:rPr>
      </w:pPr>
      <w:r w:rsidRPr="00CD31F3">
        <w:rPr>
          <w:rFonts w:ascii="Arial" w:hAnsi="Arial" w:cs="Arial"/>
          <w:sz w:val="24"/>
          <w:szCs w:val="24"/>
        </w:rPr>
        <w:t>Cues</w:t>
      </w:r>
      <w:r>
        <w:rPr>
          <w:rFonts w:ascii="Arial" w:hAnsi="Arial" w:cs="Arial"/>
          <w:sz w:val="24"/>
          <w:szCs w:val="24"/>
        </w:rPr>
        <w:t>tionar y comentar en clase</w:t>
      </w:r>
      <w:r w:rsidR="00A76B7A">
        <w:rPr>
          <w:rFonts w:ascii="Arial" w:hAnsi="Arial" w:cs="Arial"/>
          <w:sz w:val="24"/>
          <w:szCs w:val="24"/>
        </w:rPr>
        <w:t xml:space="preserve"> en base en el vídeo visto</w:t>
      </w:r>
      <w:r>
        <w:rPr>
          <w:rFonts w:ascii="Arial" w:hAnsi="Arial" w:cs="Arial"/>
          <w:sz w:val="24"/>
          <w:szCs w:val="24"/>
        </w:rPr>
        <w:t>:</w:t>
      </w:r>
    </w:p>
    <w:p w14:paraId="48C7EA0B" w14:textId="77777777" w:rsidR="00E10BEF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510">
        <w:rPr>
          <w:rFonts w:ascii="Arial" w:hAnsi="Arial" w:cs="Arial"/>
          <w:i/>
          <w:iCs/>
          <w:sz w:val="24"/>
          <w:szCs w:val="24"/>
        </w:rPr>
        <w:t>¿Cómo se llamaba nuestro país hace muchos años?</w:t>
      </w:r>
      <w:r w:rsidR="003C3951">
        <w:rPr>
          <w:rFonts w:ascii="Arial" w:hAnsi="Arial" w:cs="Arial"/>
          <w:sz w:val="24"/>
          <w:szCs w:val="24"/>
        </w:rPr>
        <w:t xml:space="preserve"> </w:t>
      </w:r>
    </w:p>
    <w:p w14:paraId="1385350D" w14:textId="377619C8" w:rsidR="00301D49" w:rsidRDefault="00FF5510" w:rsidP="00E10BE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Nueva España</w:t>
      </w:r>
    </w:p>
    <w:p w14:paraId="68CD22DE" w14:textId="77777777" w:rsidR="00E10BEF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28F">
        <w:rPr>
          <w:rFonts w:ascii="Arial" w:hAnsi="Arial" w:cs="Arial"/>
          <w:i/>
          <w:iCs/>
          <w:sz w:val="24"/>
          <w:szCs w:val="24"/>
        </w:rPr>
        <w:t>¿Las personas de nuestro país vivían bien y felices? ¿No? ¿Por qué?</w:t>
      </w:r>
      <w:r w:rsidR="00FF5510">
        <w:rPr>
          <w:rFonts w:ascii="Arial" w:hAnsi="Arial" w:cs="Arial"/>
          <w:sz w:val="24"/>
          <w:szCs w:val="24"/>
        </w:rPr>
        <w:t xml:space="preserve"> </w:t>
      </w:r>
    </w:p>
    <w:p w14:paraId="7850F236" w14:textId="386A806A" w:rsidR="00301D49" w:rsidRDefault="00FF5510" w:rsidP="00E10BE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="004E028F">
        <w:rPr>
          <w:rFonts w:ascii="Arial" w:hAnsi="Arial" w:cs="Arial"/>
          <w:sz w:val="24"/>
          <w:szCs w:val="24"/>
        </w:rPr>
        <w:t xml:space="preserve">tenían que trabajar mucho para los españoles </w:t>
      </w:r>
    </w:p>
    <w:p w14:paraId="726900ED" w14:textId="77777777" w:rsidR="00E10BEF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28F">
        <w:rPr>
          <w:rFonts w:ascii="Arial" w:hAnsi="Arial" w:cs="Arial"/>
          <w:i/>
          <w:iCs/>
          <w:sz w:val="24"/>
          <w:szCs w:val="24"/>
        </w:rPr>
        <w:t>¿A quién le pertenecían las casas, terrenos y animales de los mexicanos?</w:t>
      </w:r>
      <w:r w:rsidR="004E028F">
        <w:rPr>
          <w:rFonts w:ascii="Arial" w:hAnsi="Arial" w:cs="Arial"/>
          <w:sz w:val="24"/>
          <w:szCs w:val="24"/>
        </w:rPr>
        <w:t xml:space="preserve"> </w:t>
      </w:r>
    </w:p>
    <w:p w14:paraId="5468EE30" w14:textId="20BF9FFA" w:rsidR="00301D49" w:rsidRDefault="004E028F" w:rsidP="00E10BE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rey y a su gente (españoles)</w:t>
      </w:r>
    </w:p>
    <w:p w14:paraId="052C58E7" w14:textId="77777777" w:rsidR="00E10BEF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B20DA">
        <w:rPr>
          <w:rFonts w:ascii="Arial" w:hAnsi="Arial" w:cs="Arial"/>
          <w:i/>
          <w:iCs/>
          <w:sz w:val="24"/>
          <w:szCs w:val="24"/>
        </w:rPr>
        <w:t>¿Contra quienes querían luchar los mexicanos?</w:t>
      </w:r>
      <w:r w:rsidR="004E028F">
        <w:rPr>
          <w:rFonts w:ascii="Arial" w:hAnsi="Arial" w:cs="Arial"/>
          <w:sz w:val="24"/>
          <w:szCs w:val="24"/>
        </w:rPr>
        <w:t xml:space="preserve"> </w:t>
      </w:r>
    </w:p>
    <w:p w14:paraId="588688EB" w14:textId="184E4D96" w:rsidR="00301D49" w:rsidRPr="00E10BEF" w:rsidRDefault="008B20DA" w:rsidP="00E10BE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0BEF">
        <w:rPr>
          <w:rFonts w:ascii="Arial" w:hAnsi="Arial" w:cs="Arial"/>
          <w:sz w:val="24"/>
          <w:szCs w:val="24"/>
        </w:rPr>
        <w:t>Un grupo de mexicanos planearon luchar contra los españoles para pedirles que se fuera</w:t>
      </w:r>
      <w:r w:rsidR="00FE50A2">
        <w:rPr>
          <w:rFonts w:ascii="Arial" w:hAnsi="Arial" w:cs="Arial"/>
          <w:sz w:val="24"/>
          <w:szCs w:val="24"/>
        </w:rPr>
        <w:t>n</w:t>
      </w:r>
      <w:r w:rsidRPr="00E10BEF">
        <w:rPr>
          <w:rFonts w:ascii="Arial" w:hAnsi="Arial" w:cs="Arial"/>
          <w:sz w:val="24"/>
          <w:szCs w:val="24"/>
        </w:rPr>
        <w:t xml:space="preserve"> y los dejaran ser libres. </w:t>
      </w:r>
    </w:p>
    <w:p w14:paraId="3C3F8546" w14:textId="28617CB9" w:rsidR="00301D49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0BEF">
        <w:rPr>
          <w:rFonts w:ascii="Arial" w:hAnsi="Arial" w:cs="Arial"/>
          <w:i/>
          <w:iCs/>
          <w:sz w:val="24"/>
          <w:szCs w:val="24"/>
        </w:rPr>
        <w:lastRenderedPageBreak/>
        <w:t>¿Quiénes fueron las personas que comenzaron con la independencia de México?</w:t>
      </w:r>
      <w:r w:rsidR="00E10BEF">
        <w:rPr>
          <w:rFonts w:ascii="Arial" w:hAnsi="Arial" w:cs="Arial"/>
          <w:sz w:val="24"/>
          <w:szCs w:val="24"/>
        </w:rPr>
        <w:t xml:space="preserve"> Miguel Hidalgo y Costilla, Ignacio Allende, Juan Aldama, Josefa Ortiz y Domínguez, entre otros, </w:t>
      </w:r>
    </w:p>
    <w:p w14:paraId="6BE8A977" w14:textId="1F43711D" w:rsidR="00301D49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85E3F">
        <w:rPr>
          <w:rFonts w:ascii="Arial" w:hAnsi="Arial" w:cs="Arial"/>
          <w:i/>
          <w:iCs/>
          <w:sz w:val="24"/>
          <w:szCs w:val="24"/>
        </w:rPr>
        <w:t>¿Cómo llamó Miguel Hidalgo a las personas para que se unieran a la lucha?</w:t>
      </w:r>
      <w:r w:rsidR="00EF29AD" w:rsidRPr="00285E3F">
        <w:rPr>
          <w:rFonts w:ascii="Arial" w:hAnsi="Arial" w:cs="Arial"/>
          <w:i/>
          <w:iCs/>
          <w:sz w:val="24"/>
          <w:szCs w:val="24"/>
        </w:rPr>
        <w:t xml:space="preserve"> </w:t>
      </w:r>
      <w:r w:rsidR="00285E3F" w:rsidRPr="00285E3F">
        <w:rPr>
          <w:rFonts w:ascii="Arial" w:hAnsi="Arial" w:cs="Arial"/>
          <w:i/>
          <w:iCs/>
          <w:sz w:val="24"/>
          <w:szCs w:val="24"/>
        </w:rPr>
        <w:br/>
      </w:r>
      <w:r w:rsidR="00285E3F">
        <w:rPr>
          <w:rFonts w:ascii="Arial" w:hAnsi="Arial" w:cs="Arial"/>
          <w:sz w:val="24"/>
          <w:szCs w:val="24"/>
        </w:rPr>
        <w:t xml:space="preserve">Don Miguel Hidalgo era el cura en la iglesia de Dolores, así que al enterarse de que habían descubierto sus planes, tocó las campanas fuertemente para llamar a los mexicanos y pedirles que se unieran a la lucha. </w:t>
      </w:r>
    </w:p>
    <w:p w14:paraId="57BA2EAB" w14:textId="560B22BE" w:rsidR="00301D49" w:rsidRDefault="00301D49" w:rsidP="0026267E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FE50A2">
        <w:rPr>
          <w:rFonts w:ascii="Arial" w:hAnsi="Arial" w:cs="Arial"/>
          <w:i/>
          <w:iCs/>
          <w:sz w:val="24"/>
          <w:szCs w:val="24"/>
        </w:rPr>
        <w:t>¿Cuándo se dio el grito de independencia?</w:t>
      </w:r>
      <w:r w:rsidR="0026267E" w:rsidRPr="00FE50A2">
        <w:rPr>
          <w:rFonts w:ascii="Arial" w:hAnsi="Arial" w:cs="Arial"/>
          <w:i/>
          <w:iCs/>
          <w:sz w:val="24"/>
          <w:szCs w:val="24"/>
        </w:rPr>
        <w:t xml:space="preserve"> </w:t>
      </w:r>
      <w:r w:rsidR="0026267E" w:rsidRPr="00FE50A2">
        <w:rPr>
          <w:rFonts w:ascii="Arial" w:hAnsi="Arial" w:cs="Arial"/>
          <w:i/>
          <w:iCs/>
          <w:sz w:val="24"/>
          <w:szCs w:val="24"/>
        </w:rPr>
        <w:br/>
      </w:r>
      <w:r w:rsidR="0026267E">
        <w:rPr>
          <w:rFonts w:ascii="Arial" w:hAnsi="Arial" w:cs="Arial"/>
          <w:sz w:val="24"/>
          <w:szCs w:val="24"/>
        </w:rPr>
        <w:t xml:space="preserve">Ocurrió la madrugada del 16 de septiembre. </w:t>
      </w:r>
    </w:p>
    <w:p w14:paraId="1C9D3A74" w14:textId="3DA073A5" w:rsidR="00301D49" w:rsidRDefault="00301D49" w:rsidP="0026267E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FE50A2">
        <w:rPr>
          <w:rFonts w:ascii="Arial" w:hAnsi="Arial" w:cs="Arial"/>
          <w:i/>
          <w:iCs/>
          <w:sz w:val="24"/>
          <w:szCs w:val="24"/>
        </w:rPr>
        <w:t>¿Con qué salieron a luchar las personas?</w:t>
      </w:r>
      <w:r w:rsidR="0026267E">
        <w:rPr>
          <w:rFonts w:ascii="Arial" w:hAnsi="Arial" w:cs="Arial"/>
          <w:sz w:val="24"/>
          <w:szCs w:val="24"/>
        </w:rPr>
        <w:t xml:space="preserve"> </w:t>
      </w:r>
      <w:r w:rsidR="0026267E">
        <w:rPr>
          <w:rFonts w:ascii="Arial" w:hAnsi="Arial" w:cs="Arial"/>
          <w:sz w:val="24"/>
          <w:szCs w:val="24"/>
        </w:rPr>
        <w:br/>
        <w:t xml:space="preserve">Los mexicanos, al oír las campanas y salieron con palos y machetes a luchar. </w:t>
      </w:r>
    </w:p>
    <w:p w14:paraId="56D82FEF" w14:textId="57BD0C2C" w:rsidR="00301D49" w:rsidRPr="00B4546F" w:rsidRDefault="00301D49" w:rsidP="00301D49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E50A2">
        <w:rPr>
          <w:rFonts w:ascii="Arial" w:hAnsi="Arial" w:cs="Arial"/>
          <w:i/>
          <w:iCs/>
          <w:sz w:val="24"/>
          <w:szCs w:val="24"/>
        </w:rPr>
        <w:t>¿Cuánto tiempo duró la pelea hasta que se fueron los españoles?</w:t>
      </w:r>
      <w:r w:rsidR="00D52C45" w:rsidRPr="00FE50A2">
        <w:rPr>
          <w:rFonts w:ascii="Arial" w:hAnsi="Arial" w:cs="Arial"/>
          <w:i/>
          <w:iCs/>
          <w:sz w:val="24"/>
          <w:szCs w:val="24"/>
        </w:rPr>
        <w:br/>
      </w:r>
      <w:r w:rsidR="00D52C45">
        <w:rPr>
          <w:rFonts w:ascii="Arial" w:hAnsi="Arial" w:cs="Arial"/>
          <w:sz w:val="24"/>
          <w:szCs w:val="24"/>
        </w:rPr>
        <w:t>Duró varios años, 11 para ser exactos,</w:t>
      </w:r>
      <w:r w:rsidR="00A70987">
        <w:rPr>
          <w:rFonts w:ascii="Arial" w:hAnsi="Arial" w:cs="Arial"/>
          <w:sz w:val="24"/>
          <w:szCs w:val="24"/>
        </w:rPr>
        <w:t xml:space="preserve"> abarcó del 15-16 de septiembre de 1810 al 27 de septiembre de 1821,</w:t>
      </w:r>
      <w:r w:rsidR="00D52C45">
        <w:rPr>
          <w:rFonts w:ascii="Arial" w:hAnsi="Arial" w:cs="Arial"/>
          <w:sz w:val="24"/>
          <w:szCs w:val="24"/>
        </w:rPr>
        <w:t xml:space="preserve"> y en esa lucha se unieron más y más personas. </w:t>
      </w:r>
    </w:p>
    <w:p w14:paraId="1D835F17" w14:textId="59E1052D" w:rsidR="00A76B7A" w:rsidRDefault="00A76B7A" w:rsidP="00A76B7A">
      <w:pPr>
        <w:rPr>
          <w:rFonts w:ascii="Arial" w:hAnsi="Arial" w:cs="Arial"/>
          <w:b/>
          <w:bCs/>
          <w:sz w:val="28"/>
          <w:szCs w:val="28"/>
        </w:rPr>
      </w:pPr>
      <w:r w:rsidRPr="00A76B7A">
        <w:rPr>
          <w:rFonts w:ascii="Arial" w:hAnsi="Arial" w:cs="Arial"/>
          <w:b/>
          <w:bCs/>
          <w:sz w:val="28"/>
          <w:szCs w:val="28"/>
        </w:rPr>
        <w:t>Actividad</w:t>
      </w:r>
      <w:r w:rsidR="00460627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89071BB" w14:textId="5F6913C2" w:rsidR="00460627" w:rsidRPr="00460627" w:rsidRDefault="00460627" w:rsidP="00A76B7A">
      <w:pPr>
        <w:rPr>
          <w:rFonts w:ascii="Arial" w:hAnsi="Arial" w:cs="Arial"/>
          <w:i/>
          <w:iCs/>
          <w:sz w:val="28"/>
          <w:szCs w:val="28"/>
        </w:rPr>
      </w:pPr>
      <w:r w:rsidRPr="00460627">
        <w:rPr>
          <w:rFonts w:ascii="Arial" w:hAnsi="Arial" w:cs="Arial"/>
          <w:i/>
          <w:iCs/>
          <w:sz w:val="28"/>
          <w:szCs w:val="28"/>
        </w:rPr>
        <w:t>Adivina quién</w:t>
      </w:r>
    </w:p>
    <w:p w14:paraId="2FB18129" w14:textId="15A98216" w:rsidR="00E10BEF" w:rsidRDefault="00460627" w:rsidP="00301D4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B25580" wp14:editId="2E4BA493">
            <wp:extent cx="2998978" cy="1898073"/>
            <wp:effectExtent l="0" t="0" r="0" b="6985"/>
            <wp:docPr id="3" name="Imagen 3" descr="Heroes-de-la-independencia- | Personajes de la independencia, Heroes de la  independencia, Independencia de mexico perso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oes-de-la-independencia- | Personajes de la independencia, Heroes de la  independencia, Independencia de mexico persona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75"/>
                    <a:stretch/>
                  </pic:blipFill>
                  <pic:spPr bwMode="auto">
                    <a:xfrm>
                      <a:off x="0" y="0"/>
                      <a:ext cx="3001779" cy="18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66941" w14:textId="162E25AE" w:rsidR="00460627" w:rsidRPr="00520EEF" w:rsidRDefault="00460627" w:rsidP="003632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sz w:val="24"/>
          <w:szCs w:val="24"/>
        </w:rPr>
        <w:t xml:space="preserve">Se proyectará la imagen </w:t>
      </w:r>
      <w:r w:rsidR="003632BE" w:rsidRPr="00520EEF">
        <w:rPr>
          <w:rFonts w:ascii="Arial" w:hAnsi="Arial" w:cs="Arial"/>
          <w:sz w:val="24"/>
          <w:szCs w:val="24"/>
        </w:rPr>
        <w:t>de los principales personajes involucrados en el movimiento de independencia, la educadora pedirá a algunos de los alumnos que elija a un</w:t>
      </w:r>
      <w:r w:rsidR="00EE2682" w:rsidRPr="00520EEF">
        <w:rPr>
          <w:rFonts w:ascii="Arial" w:hAnsi="Arial" w:cs="Arial"/>
          <w:sz w:val="24"/>
          <w:szCs w:val="24"/>
        </w:rPr>
        <w:t xml:space="preserve">o de ellos </w:t>
      </w:r>
      <w:r w:rsidR="003632BE" w:rsidRPr="00520EEF">
        <w:rPr>
          <w:rFonts w:ascii="Arial" w:hAnsi="Arial" w:cs="Arial"/>
          <w:sz w:val="24"/>
          <w:szCs w:val="24"/>
        </w:rPr>
        <w:t>y lo describa físicamente, y si es que conoce algo de sus vidas</w:t>
      </w:r>
      <w:r w:rsidR="00443BFF" w:rsidRPr="00520EEF">
        <w:rPr>
          <w:rFonts w:ascii="Arial" w:hAnsi="Arial" w:cs="Arial"/>
          <w:sz w:val="24"/>
          <w:szCs w:val="24"/>
        </w:rPr>
        <w:t xml:space="preserve"> o su participación en este movimiento. Una vez que se adivine el personaje, la educadora </w:t>
      </w:r>
      <w:r w:rsidR="00EE2682" w:rsidRPr="00520EEF">
        <w:rPr>
          <w:rFonts w:ascii="Arial" w:hAnsi="Arial" w:cs="Arial"/>
          <w:sz w:val="24"/>
          <w:szCs w:val="24"/>
        </w:rPr>
        <w:t xml:space="preserve">me mencionará brevemente el papel de dicho personaje en la independencia, esto con el propósito de </w:t>
      </w:r>
      <w:r w:rsidR="00EE2682" w:rsidRPr="00520EEF">
        <w:rPr>
          <w:rFonts w:ascii="Arial" w:hAnsi="Arial" w:cs="Arial"/>
          <w:sz w:val="24"/>
          <w:szCs w:val="24"/>
        </w:rPr>
        <w:lastRenderedPageBreak/>
        <w:t xml:space="preserve">que los niños conozcan a las personas que destacan en la independencia y cuál fue su aporte. </w:t>
      </w:r>
    </w:p>
    <w:p w14:paraId="3028D205" w14:textId="20884061" w:rsidR="00EE2682" w:rsidRPr="00520EEF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i/>
          <w:iCs/>
          <w:sz w:val="24"/>
          <w:szCs w:val="24"/>
        </w:rPr>
        <w:t>Miguel Hidalgo y Costilla:</w:t>
      </w:r>
      <w:r w:rsidRPr="00520EEF">
        <w:rPr>
          <w:rFonts w:ascii="Arial" w:hAnsi="Arial" w:cs="Arial"/>
          <w:sz w:val="24"/>
          <w:szCs w:val="24"/>
        </w:rPr>
        <w:t xml:space="preserve"> </w:t>
      </w:r>
      <w:r w:rsidR="00C12DE6" w:rsidRPr="00520EEF">
        <w:rPr>
          <w:rFonts w:ascii="Arial" w:hAnsi="Arial" w:cs="Arial"/>
          <w:sz w:val="24"/>
          <w:szCs w:val="24"/>
        </w:rPr>
        <w:t xml:space="preserve">Considerado el Padre de la Patria, dio el grito de Dolores. </w:t>
      </w:r>
    </w:p>
    <w:p w14:paraId="43DD27AF" w14:textId="014C0CF2" w:rsidR="00EE2682" w:rsidRPr="00520EEF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i/>
          <w:iCs/>
          <w:sz w:val="24"/>
          <w:szCs w:val="24"/>
        </w:rPr>
        <w:t>Juan Aldama:</w:t>
      </w:r>
      <w:r w:rsidR="00C5110C" w:rsidRPr="00520EEF">
        <w:rPr>
          <w:rFonts w:ascii="Arial" w:hAnsi="Arial" w:cs="Arial"/>
          <w:sz w:val="24"/>
          <w:szCs w:val="24"/>
        </w:rPr>
        <w:t xml:space="preserve"> amigo de Ignacio Allende, luchó por la libertad de México.</w:t>
      </w:r>
    </w:p>
    <w:p w14:paraId="742C52A1" w14:textId="5F57F35F" w:rsidR="00EE2682" w:rsidRPr="00520EEF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i/>
          <w:iCs/>
          <w:sz w:val="24"/>
          <w:szCs w:val="24"/>
        </w:rPr>
        <w:t>Ignacio Allende:</w:t>
      </w:r>
      <w:r w:rsidR="006C06F3" w:rsidRPr="00520EEF">
        <w:rPr>
          <w:rFonts w:ascii="Arial" w:hAnsi="Arial" w:cs="Arial"/>
          <w:sz w:val="24"/>
          <w:szCs w:val="24"/>
        </w:rPr>
        <w:t xml:space="preserve"> luchó junto a Hidalgo, tomó el liderazgo del ejercito insurgente en el norte de México. </w:t>
      </w:r>
    </w:p>
    <w:p w14:paraId="234DB78C" w14:textId="5CEAA5E8" w:rsidR="00EE2682" w:rsidRPr="00520EEF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i/>
          <w:iCs/>
          <w:sz w:val="24"/>
          <w:szCs w:val="24"/>
        </w:rPr>
        <w:t>Josefa Ortiz de Domínguez (la corregidora):</w:t>
      </w:r>
      <w:r w:rsidRPr="00520EEF">
        <w:rPr>
          <w:rFonts w:ascii="Arial" w:hAnsi="Arial" w:cs="Arial"/>
          <w:sz w:val="24"/>
          <w:szCs w:val="24"/>
        </w:rPr>
        <w:t xml:space="preserve"> </w:t>
      </w:r>
      <w:r w:rsidR="00520EEF">
        <w:rPr>
          <w:rFonts w:ascii="Arial" w:hAnsi="Arial" w:cs="Arial"/>
          <w:sz w:val="24"/>
          <w:szCs w:val="24"/>
        </w:rPr>
        <w:t xml:space="preserve">la </w:t>
      </w:r>
      <w:r w:rsidR="00C04BC9" w:rsidRPr="00520EEF">
        <w:rPr>
          <w:rFonts w:ascii="Arial" w:hAnsi="Arial" w:cs="Arial"/>
          <w:sz w:val="24"/>
          <w:szCs w:val="24"/>
        </w:rPr>
        <w:t xml:space="preserve">mujer más importante de la independencia, junto con su esposo </w:t>
      </w:r>
      <w:r w:rsidR="00A77858" w:rsidRPr="00520EEF">
        <w:rPr>
          <w:rFonts w:ascii="Arial" w:hAnsi="Arial" w:cs="Arial"/>
          <w:sz w:val="24"/>
          <w:szCs w:val="24"/>
        </w:rPr>
        <w:t xml:space="preserve">apoyó económicamente la causa de la independencia. </w:t>
      </w:r>
    </w:p>
    <w:p w14:paraId="17C6B081" w14:textId="3E53E438" w:rsidR="00EE2682" w:rsidRPr="00520EEF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0EEF">
        <w:rPr>
          <w:rFonts w:ascii="Arial" w:hAnsi="Arial" w:cs="Arial"/>
          <w:i/>
          <w:iCs/>
          <w:sz w:val="24"/>
          <w:szCs w:val="24"/>
        </w:rPr>
        <w:t>José María Morelos y Pavón:</w:t>
      </w:r>
      <w:r w:rsidR="00B438AD" w:rsidRPr="00520EEF">
        <w:rPr>
          <w:rFonts w:ascii="Arial" w:hAnsi="Arial" w:cs="Arial"/>
          <w:sz w:val="24"/>
          <w:szCs w:val="24"/>
        </w:rPr>
        <w:t xml:space="preserve"> </w:t>
      </w:r>
      <w:r w:rsidR="005D6A0A" w:rsidRPr="00520EEF">
        <w:rPr>
          <w:rFonts w:ascii="Arial" w:hAnsi="Arial" w:cs="Arial"/>
          <w:sz w:val="24"/>
          <w:szCs w:val="24"/>
        </w:rPr>
        <w:t xml:space="preserve">jefe insurgente en el sur de México, logró varias conquistas. </w:t>
      </w:r>
    </w:p>
    <w:p w14:paraId="067EDC9F" w14:textId="239A07D4" w:rsidR="00EE2682" w:rsidRDefault="00EE2682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15824">
        <w:rPr>
          <w:rFonts w:ascii="Arial" w:hAnsi="Arial" w:cs="Arial"/>
          <w:i/>
          <w:iCs/>
          <w:sz w:val="24"/>
          <w:szCs w:val="24"/>
        </w:rPr>
        <w:t>Vicente Guerrero:</w:t>
      </w:r>
      <w:r w:rsidRPr="00520EEF">
        <w:rPr>
          <w:rFonts w:ascii="Arial" w:hAnsi="Arial" w:cs="Arial"/>
          <w:sz w:val="24"/>
          <w:szCs w:val="24"/>
        </w:rPr>
        <w:t xml:space="preserve"> </w:t>
      </w:r>
      <w:r w:rsidR="001241EA">
        <w:rPr>
          <w:rFonts w:ascii="Arial" w:hAnsi="Arial" w:cs="Arial"/>
          <w:sz w:val="24"/>
          <w:szCs w:val="24"/>
        </w:rPr>
        <w:t>después de la muerte de los principales líderes, continuó la batalla</w:t>
      </w:r>
      <w:r w:rsidR="00290280">
        <w:rPr>
          <w:rFonts w:ascii="Arial" w:hAnsi="Arial" w:cs="Arial"/>
          <w:sz w:val="24"/>
          <w:szCs w:val="24"/>
        </w:rPr>
        <w:t xml:space="preserve"> por parte del ejército insurgente</w:t>
      </w:r>
      <w:r w:rsidR="001241EA">
        <w:rPr>
          <w:rFonts w:ascii="Arial" w:hAnsi="Arial" w:cs="Arial"/>
          <w:sz w:val="24"/>
          <w:szCs w:val="24"/>
        </w:rPr>
        <w:t>.</w:t>
      </w:r>
      <w:r w:rsidR="00290280">
        <w:rPr>
          <w:rFonts w:ascii="Arial" w:hAnsi="Arial" w:cs="Arial"/>
          <w:sz w:val="24"/>
          <w:szCs w:val="24"/>
        </w:rPr>
        <w:t xml:space="preserve"> Junto con Agustín de Iturbide pactó </w:t>
      </w:r>
      <w:r w:rsidR="00885C9C">
        <w:rPr>
          <w:rFonts w:ascii="Arial" w:hAnsi="Arial" w:cs="Arial"/>
          <w:sz w:val="24"/>
          <w:szCs w:val="24"/>
        </w:rPr>
        <w:t xml:space="preserve">un acuerdo con el que terminó la independencia. </w:t>
      </w:r>
      <w:r w:rsidR="001241EA">
        <w:rPr>
          <w:rFonts w:ascii="Arial" w:hAnsi="Arial" w:cs="Arial"/>
          <w:sz w:val="24"/>
          <w:szCs w:val="24"/>
        </w:rPr>
        <w:t xml:space="preserve"> </w:t>
      </w:r>
    </w:p>
    <w:p w14:paraId="55A32F80" w14:textId="786A9A42" w:rsidR="00290280" w:rsidRPr="00520EEF" w:rsidRDefault="00290280" w:rsidP="003632BE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0530D">
        <w:rPr>
          <w:rFonts w:ascii="Arial" w:hAnsi="Arial" w:cs="Arial"/>
          <w:i/>
          <w:iCs/>
          <w:sz w:val="24"/>
          <w:szCs w:val="24"/>
        </w:rPr>
        <w:t>Agustín de Iturbide:</w:t>
      </w:r>
      <w:r>
        <w:rPr>
          <w:rFonts w:ascii="Arial" w:hAnsi="Arial" w:cs="Arial"/>
          <w:sz w:val="24"/>
          <w:szCs w:val="24"/>
        </w:rPr>
        <w:t xml:space="preserve"> </w:t>
      </w:r>
      <w:r w:rsidR="00315824">
        <w:rPr>
          <w:rFonts w:ascii="Arial" w:hAnsi="Arial" w:cs="Arial"/>
          <w:sz w:val="24"/>
          <w:szCs w:val="24"/>
        </w:rPr>
        <w:t xml:space="preserve">soldado del ejército realista, </w:t>
      </w:r>
      <w:r w:rsidR="00F1325A">
        <w:rPr>
          <w:rFonts w:ascii="Arial" w:hAnsi="Arial" w:cs="Arial"/>
          <w:sz w:val="24"/>
          <w:szCs w:val="24"/>
        </w:rPr>
        <w:t xml:space="preserve">ofreció una alianza a Guerrero con el abrazo de Acatempan el cual </w:t>
      </w:r>
      <w:r w:rsidR="005564B7">
        <w:rPr>
          <w:rFonts w:ascii="Arial" w:hAnsi="Arial" w:cs="Arial"/>
          <w:sz w:val="24"/>
          <w:szCs w:val="24"/>
        </w:rPr>
        <w:t xml:space="preserve">consumó la independencia. </w:t>
      </w:r>
    </w:p>
    <w:p w14:paraId="3EB3BBB7" w14:textId="4F9691DB" w:rsidR="00301D49" w:rsidRDefault="00301D49" w:rsidP="00301D4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63180" wp14:editId="78E5B62A">
                <wp:simplePos x="0" y="0"/>
                <wp:positionH relativeFrom="column">
                  <wp:posOffset>3952307</wp:posOffset>
                </wp:positionH>
                <wp:positionV relativeFrom="paragraph">
                  <wp:posOffset>382938</wp:posOffset>
                </wp:positionV>
                <wp:extent cx="1868905" cy="225391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905" cy="2253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121C7" w14:textId="77777777" w:rsidR="00301D49" w:rsidRDefault="00301D49" w:rsidP="00301D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810E5" wp14:editId="13FCD319">
                                  <wp:extent cx="1679575" cy="2133600"/>
                                  <wp:effectExtent l="0" t="0" r="0" b="0"/>
                                  <wp:docPr id="8" name="Imagen 8" descr="Ilustración de Chicos Y Chica Sosteniendo La Bandera De México y más  Vectores Libres de Derechos de Alegre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lustración de Chicos Y Chica Sosteniendo La Bandera De México y más  Vectores Libres de Derechos de Alegre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716" cy="2141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6318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11.2pt;margin-top:30.15pt;width:147.15pt;height:17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" filled="f" stroked="f" strokeweight=".5pt">
                <v:textbox>
                  <w:txbxContent>
                    <w:p w14:paraId="461121C7" w14:textId="77777777" w:rsidR="00301D49" w:rsidRDefault="00301D49" w:rsidP="00301D49">
                      <w:r>
                        <w:rPr>
                          <w:noProof/>
                        </w:rPr>
                        <w:drawing>
                          <wp:inline distT="0" distB="0" distL="0" distR="0" wp14:anchorId="198810E5" wp14:editId="13FCD319">
                            <wp:extent cx="1679575" cy="2133600"/>
                            <wp:effectExtent l="0" t="0" r="0" b="0"/>
                            <wp:docPr id="8" name="Imagen 8" descr="Ilustración de Chicos Y Chica Sosteniendo La Bandera De México y más  Vectores Libres de Derechos de Alegre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lustración de Chicos Y Chica Sosteniendo La Bandera De México y más  Vectores Libres de Derechos de Alegre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716" cy="2141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3C60">
        <w:rPr>
          <w:rFonts w:ascii="Arial" w:hAnsi="Arial" w:cs="Arial"/>
          <w:b/>
          <w:bCs/>
          <w:sz w:val="28"/>
          <w:szCs w:val="28"/>
        </w:rPr>
        <w:t>Música</w:t>
      </w:r>
    </w:p>
    <w:p w14:paraId="103537CC" w14:textId="77777777" w:rsidR="00301D49" w:rsidRPr="00FC1740" w:rsidRDefault="00301D49" w:rsidP="00301D4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FC1740">
        <w:rPr>
          <w:rFonts w:ascii="Arial" w:hAnsi="Arial" w:cs="Arial"/>
          <w:i/>
          <w:iCs/>
          <w:sz w:val="24"/>
          <w:szCs w:val="24"/>
        </w:rPr>
        <w:t>“El canto de la independencia”</w:t>
      </w:r>
    </w:p>
    <w:p w14:paraId="64AA3831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Style w:val="notacontenido"/>
          <w:rFonts w:ascii="Arial" w:hAnsi="Arial" w:cs="Arial"/>
          <w:color w:val="000000"/>
          <w:sz w:val="24"/>
          <w:szCs w:val="24"/>
        </w:rPr>
        <w:t>¿</w:t>
      </w:r>
      <w:r w:rsidRPr="00FC1740">
        <w:rPr>
          <w:rFonts w:ascii="Arial" w:hAnsi="Arial" w:cs="Arial"/>
          <w:sz w:val="24"/>
          <w:szCs w:val="24"/>
        </w:rPr>
        <w:t>Quién Inicio la Independencia? Hidalgo y Costilla</w:t>
      </w:r>
    </w:p>
    <w:p w14:paraId="713A9AA5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¿Quién la libertad aclama? Aldama, Aldama</w:t>
      </w:r>
    </w:p>
    <w:p w14:paraId="704BACE4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¿Quién el pueblo lo defiende? Allende, Allende</w:t>
      </w:r>
    </w:p>
    <w:p w14:paraId="223497E6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¿Quién aviso a buena hora? La Corregidora</w:t>
      </w:r>
    </w:p>
    <w:p w14:paraId="56B409C7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¿Quién escribió con gran pasión? Morelos y Pavón</w:t>
      </w:r>
    </w:p>
    <w:p w14:paraId="53E7EC1C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¿Quién lucho con gran esmero? Vicente Guerrero</w:t>
      </w:r>
    </w:p>
    <w:p w14:paraId="0359DFB1" w14:textId="77777777" w:rsidR="00301D49" w:rsidRPr="00FC1740" w:rsidRDefault="00301D49" w:rsidP="00301D49">
      <w:pPr>
        <w:rPr>
          <w:rFonts w:ascii="Arial" w:hAnsi="Arial" w:cs="Arial"/>
          <w:sz w:val="24"/>
          <w:szCs w:val="24"/>
        </w:rPr>
      </w:pPr>
      <w:r w:rsidRPr="00FC1740">
        <w:rPr>
          <w:rFonts w:ascii="Arial" w:hAnsi="Arial" w:cs="Arial"/>
          <w:sz w:val="24"/>
          <w:szCs w:val="24"/>
        </w:rPr>
        <w:t>¿Por quién los héroes murieron? ¡Por ti, por mi lo hicieron!</w:t>
      </w:r>
    </w:p>
    <w:p w14:paraId="29E743E5" w14:textId="77777777" w:rsidR="00301D49" w:rsidRDefault="00301D49" w:rsidP="00301D49">
      <w:pPr>
        <w:rPr>
          <w:rFonts w:ascii="Arial" w:hAnsi="Arial" w:cs="Arial"/>
          <w:sz w:val="24"/>
          <w:szCs w:val="24"/>
        </w:rPr>
      </w:pPr>
    </w:p>
    <w:p w14:paraId="282483AE" w14:textId="77777777" w:rsidR="00301D49" w:rsidRPr="00FC1740" w:rsidRDefault="00301D49" w:rsidP="00301D49">
      <w:pPr>
        <w:spacing w:line="360" w:lineRule="auto"/>
        <w:rPr>
          <w:rFonts w:ascii="Arial" w:hAnsi="Arial" w:cs="Arial"/>
          <w:sz w:val="24"/>
          <w:szCs w:val="24"/>
        </w:rPr>
      </w:pPr>
      <w:r w:rsidRPr="00C256FB">
        <w:rPr>
          <w:rFonts w:ascii="Arial" w:hAnsi="Arial" w:cs="Arial"/>
          <w:b/>
          <w:bCs/>
          <w:sz w:val="24"/>
          <w:szCs w:val="24"/>
        </w:rPr>
        <w:t>Link</w:t>
      </w:r>
      <w:r w:rsidRPr="00FC1740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9F692A">
          <w:rPr>
            <w:rStyle w:val="Hipervnculo"/>
            <w:rFonts w:ascii="Arial" w:hAnsi="Arial" w:cs="Arial"/>
            <w:sz w:val="24"/>
            <w:szCs w:val="24"/>
          </w:rPr>
          <w:t>https://www.youtube.com/watch?v=l9Dk0ky206w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69F8F9A" w14:textId="3A47C96B" w:rsidR="00DF0BEA" w:rsidRPr="005564B7" w:rsidRDefault="00301D49" w:rsidP="005564B7">
      <w:pPr>
        <w:spacing w:line="360" w:lineRule="auto"/>
        <w:rPr>
          <w:rFonts w:ascii="Arial" w:hAnsi="Arial" w:cs="Arial"/>
          <w:sz w:val="24"/>
          <w:szCs w:val="24"/>
        </w:rPr>
      </w:pPr>
      <w:r w:rsidRPr="009252F3">
        <w:rPr>
          <w:rFonts w:ascii="Arial" w:hAnsi="Arial" w:cs="Arial"/>
          <w:b/>
          <w:bCs/>
          <w:sz w:val="24"/>
          <w:szCs w:val="24"/>
        </w:rPr>
        <w:t>Recursos:</w:t>
      </w:r>
      <w:r>
        <w:rPr>
          <w:rFonts w:ascii="Arial" w:hAnsi="Arial" w:cs="Arial"/>
          <w:sz w:val="24"/>
          <w:szCs w:val="24"/>
        </w:rPr>
        <w:t xml:space="preserve"> Vestimenta de acorde a la fecha</w:t>
      </w:r>
    </w:p>
    <w:sectPr w:rsidR="00DF0BEA" w:rsidRPr="005564B7" w:rsidSect="00301D4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81741"/>
    <w:multiLevelType w:val="hybridMultilevel"/>
    <w:tmpl w:val="8D509850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D7381"/>
    <w:multiLevelType w:val="hybridMultilevel"/>
    <w:tmpl w:val="BC383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9"/>
    <w:rsid w:val="001241EA"/>
    <w:rsid w:val="00243A82"/>
    <w:rsid w:val="0026267E"/>
    <w:rsid w:val="00285E3F"/>
    <w:rsid w:val="00290280"/>
    <w:rsid w:val="00301D49"/>
    <w:rsid w:val="00315824"/>
    <w:rsid w:val="003632BE"/>
    <w:rsid w:val="003C3951"/>
    <w:rsid w:val="00443BFF"/>
    <w:rsid w:val="00460627"/>
    <w:rsid w:val="004C6AFB"/>
    <w:rsid w:val="004E028F"/>
    <w:rsid w:val="0050530D"/>
    <w:rsid w:val="00520EEF"/>
    <w:rsid w:val="005564B7"/>
    <w:rsid w:val="005D6A0A"/>
    <w:rsid w:val="006C06F3"/>
    <w:rsid w:val="00844656"/>
    <w:rsid w:val="00885C9C"/>
    <w:rsid w:val="008B20DA"/>
    <w:rsid w:val="00A70987"/>
    <w:rsid w:val="00A76B7A"/>
    <w:rsid w:val="00A77858"/>
    <w:rsid w:val="00B438AD"/>
    <w:rsid w:val="00C04BC9"/>
    <w:rsid w:val="00C12DE6"/>
    <w:rsid w:val="00C5110C"/>
    <w:rsid w:val="00D52C45"/>
    <w:rsid w:val="00DA18BD"/>
    <w:rsid w:val="00DF0BEA"/>
    <w:rsid w:val="00E10BEF"/>
    <w:rsid w:val="00EB3E20"/>
    <w:rsid w:val="00EE2682"/>
    <w:rsid w:val="00EF29AD"/>
    <w:rsid w:val="00F1325A"/>
    <w:rsid w:val="00FE50A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110"/>
  <w15:chartTrackingRefBased/>
  <w15:docId w15:val="{1AD5F681-661F-4DDC-AEB2-496AA41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1D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1D49"/>
    <w:pPr>
      <w:ind w:left="720"/>
      <w:contextualSpacing/>
    </w:pPr>
  </w:style>
  <w:style w:type="character" w:customStyle="1" w:styleId="notacontenido">
    <w:name w:val="notacontenido"/>
    <w:basedOn w:val="Fuentedeprrafopredeter"/>
    <w:rsid w:val="00301D49"/>
  </w:style>
  <w:style w:type="character" w:styleId="Hipervnculovisitado">
    <w:name w:val="FollowedHyperlink"/>
    <w:basedOn w:val="Fuentedeprrafopredeter"/>
    <w:uiPriority w:val="99"/>
    <w:semiHidden/>
    <w:unhideWhenUsed/>
    <w:rsid w:val="00EB3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mn9PLNNX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l9Dk0ky206w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748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37</cp:revision>
  <dcterms:created xsi:type="dcterms:W3CDTF">2021-06-17T16:38:00Z</dcterms:created>
  <dcterms:modified xsi:type="dcterms:W3CDTF">2021-06-17T18:50:00Z</dcterms:modified>
</cp:coreProperties>
</file>