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0DFD" w14:textId="77777777" w:rsidR="00330A62" w:rsidRPr="00EA7237" w:rsidRDefault="00330A62" w:rsidP="00330A62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EA7237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0391E61" wp14:editId="1A4F419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37">
        <w:rPr>
          <w:rFonts w:ascii="Arial" w:eastAsia="Calibri" w:hAnsi="Arial" w:cs="Arial"/>
          <w:b/>
          <w:sz w:val="24"/>
          <w:szCs w:val="24"/>
          <w:lang w:eastAsia="es-MX"/>
        </w:rPr>
        <w:t>Escuela Normal de Educación</w:t>
      </w:r>
    </w:p>
    <w:p w14:paraId="34AA7F26" w14:textId="77777777" w:rsidR="00330A62" w:rsidRPr="00EA7237" w:rsidRDefault="00330A62" w:rsidP="00330A62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Preescolar</w:t>
      </w:r>
    </w:p>
    <w:p w14:paraId="0BDC9F49" w14:textId="77777777" w:rsidR="00330A62" w:rsidRPr="00EA7237" w:rsidRDefault="00330A62" w:rsidP="00330A62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29D77C20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AC1B1D7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Docente:</w:t>
      </w:r>
      <w:r w:rsidRPr="00EA7237">
        <w:rPr>
          <w:rFonts w:ascii="Arial" w:eastAsia="Calibri" w:hAnsi="Arial" w:cs="Arial"/>
          <w:sz w:val="24"/>
          <w:szCs w:val="24"/>
        </w:rPr>
        <w:t xml:space="preserve"> Angélica María Rocca Valdés</w:t>
      </w:r>
    </w:p>
    <w:p w14:paraId="03D05342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Curso:</w:t>
      </w:r>
      <w:r w:rsidRPr="00EA7237">
        <w:rPr>
          <w:rFonts w:ascii="Arial" w:eastAsia="Calibri" w:hAnsi="Arial" w:cs="Arial"/>
          <w:sz w:val="24"/>
          <w:szCs w:val="24"/>
        </w:rPr>
        <w:t xml:space="preserve"> Estrategias de trabajo docente</w:t>
      </w:r>
    </w:p>
    <w:p w14:paraId="6A16CFC2" w14:textId="77777777" w:rsidR="00330A62" w:rsidRPr="00EA7237" w:rsidRDefault="00330A62" w:rsidP="00330A6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82D3BF1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Alumna:</w:t>
      </w:r>
      <w:r w:rsidRPr="00EA7237">
        <w:rPr>
          <w:rFonts w:ascii="Arial" w:eastAsia="Calibri" w:hAnsi="Arial" w:cs="Arial"/>
          <w:sz w:val="24"/>
          <w:szCs w:val="24"/>
        </w:rPr>
        <w:t xml:space="preserve"> Brenda Saidaly De la Rosa Rivera</w:t>
      </w:r>
    </w:p>
    <w:p w14:paraId="4A6146B2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Grado:</w:t>
      </w:r>
      <w:r w:rsidRPr="00EA7237">
        <w:rPr>
          <w:rFonts w:ascii="Arial" w:eastAsia="Calibri" w:hAnsi="Arial" w:cs="Arial"/>
          <w:sz w:val="24"/>
          <w:szCs w:val="24"/>
        </w:rPr>
        <w:t xml:space="preserve"> 2“D”      No. Lista: 5</w:t>
      </w:r>
    </w:p>
    <w:p w14:paraId="10E1F2B5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sz w:val="24"/>
          <w:szCs w:val="24"/>
        </w:rPr>
        <w:t>Cuarto semestre</w:t>
      </w:r>
    </w:p>
    <w:p w14:paraId="4728CDA4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365D5C9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Nombre del trabajo:</w:t>
      </w:r>
      <w:r w:rsidRPr="00EA7237">
        <w:rPr>
          <w:rFonts w:ascii="Arial" w:eastAsia="Calibri" w:hAnsi="Arial" w:cs="Arial"/>
          <w:sz w:val="24"/>
          <w:szCs w:val="24"/>
        </w:rPr>
        <w:t xml:space="preserve"> </w:t>
      </w:r>
    </w:p>
    <w:p w14:paraId="74C74540" w14:textId="0BFB0C26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color w:val="FF0000"/>
          <w:sz w:val="24"/>
          <w:szCs w:val="24"/>
        </w:rPr>
        <w:t>“</w:t>
      </w:r>
      <w:r>
        <w:rPr>
          <w:rFonts w:ascii="Arial" w:eastAsia="Calibri" w:hAnsi="Arial" w:cs="Arial"/>
          <w:color w:val="FF0000"/>
          <w:sz w:val="24"/>
          <w:szCs w:val="24"/>
        </w:rPr>
        <w:t>Cuaderno de notas científicas</w:t>
      </w:r>
      <w:r w:rsidRPr="00EA7237">
        <w:rPr>
          <w:rFonts w:ascii="Arial" w:eastAsia="Calibri" w:hAnsi="Arial" w:cs="Arial"/>
          <w:color w:val="FF0000"/>
          <w:sz w:val="24"/>
          <w:szCs w:val="24"/>
        </w:rPr>
        <w:t>”</w:t>
      </w:r>
    </w:p>
    <w:p w14:paraId="1BB8A229" w14:textId="77777777" w:rsidR="00330A62" w:rsidRPr="00EA7237" w:rsidRDefault="00330A62" w:rsidP="00330A6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531C6C1" w14:textId="77777777" w:rsidR="00330A62" w:rsidRPr="00EA7237" w:rsidRDefault="00330A62" w:rsidP="00330A62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</w:pPr>
      <w:r w:rsidRPr="00EA7237"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  <w:t>Unidad 2. Del diseño e intervención hacia la mejora de la práctica docente</w:t>
      </w:r>
    </w:p>
    <w:p w14:paraId="31A29502" w14:textId="77777777" w:rsidR="00330A62" w:rsidRPr="00EA7237" w:rsidRDefault="00330A62" w:rsidP="00330A62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453B3EB9" w14:textId="77777777" w:rsidR="00330A62" w:rsidRPr="00EA7237" w:rsidRDefault="00330A62" w:rsidP="00330A62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Cs w:val="28"/>
          <w:lang w:eastAsia="es-MX"/>
        </w:rPr>
      </w:pPr>
      <w:r w:rsidRPr="00EA7237">
        <w:rPr>
          <w:rFonts w:ascii="Arial" w:eastAsia="Times New Roman" w:hAnsi="Arial" w:cs="Arial"/>
          <w:b/>
          <w:bCs/>
          <w:color w:val="000000"/>
          <w:kern w:val="36"/>
          <w:szCs w:val="28"/>
          <w:lang w:eastAsia="es-MX"/>
        </w:rPr>
        <w:t>Competencias:</w:t>
      </w:r>
    </w:p>
    <w:p w14:paraId="0CE2269D" w14:textId="77777777" w:rsidR="00330A62" w:rsidRPr="00EA7237" w:rsidRDefault="00330A62" w:rsidP="00330A62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color w:val="000000"/>
          <w:szCs w:val="28"/>
        </w:rPr>
        <w:t>Detecta los procesos de aprendizaje de sus alumnos para favorecer su desarrollo cognitivo y socioemocional.</w:t>
      </w:r>
    </w:p>
    <w:p w14:paraId="5AEFFB9F" w14:textId="77777777" w:rsidR="00330A62" w:rsidRPr="00EA7237" w:rsidRDefault="00330A62" w:rsidP="00330A62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394F181" w14:textId="77777777" w:rsidR="00330A62" w:rsidRPr="00EA7237" w:rsidRDefault="00330A62" w:rsidP="00330A62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Aplica el plan y programas de estudio para alcanzar los propósitos educativos y contribuir al pleno desenvolvimiento de las capacidades de sus alumnos.</w:t>
      </w:r>
    </w:p>
    <w:p w14:paraId="4401CD89" w14:textId="77777777" w:rsidR="00330A62" w:rsidRDefault="00330A62" w:rsidP="00330A62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Actúa de manera ética ante la diversidad de situaciones que se presentan en la práctica profesional.</w:t>
      </w:r>
    </w:p>
    <w:p w14:paraId="1436DB49" w14:textId="77777777" w:rsidR="00330A62" w:rsidRPr="00EA7237" w:rsidRDefault="00330A62" w:rsidP="00330A62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787432F" w14:textId="77777777" w:rsidR="00330A62" w:rsidRPr="00EA7237" w:rsidRDefault="00330A62" w:rsidP="00330A62">
      <w:pPr>
        <w:spacing w:line="254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3B291660" w14:textId="77777777" w:rsidR="00330A62" w:rsidRPr="00EA7237" w:rsidRDefault="00330A62" w:rsidP="00330A62">
      <w:pPr>
        <w:spacing w:line="254" w:lineRule="auto"/>
        <w:rPr>
          <w:rFonts w:ascii="Arial" w:eastAsia="Calibri" w:hAnsi="Arial" w:cs="Arial"/>
          <w:szCs w:val="28"/>
        </w:rPr>
      </w:pPr>
    </w:p>
    <w:p w14:paraId="324C3279" w14:textId="77D7C851" w:rsidR="00330A62" w:rsidRDefault="00330A62" w:rsidP="00330A62">
      <w:pPr>
        <w:spacing w:after="200" w:line="276" w:lineRule="auto"/>
        <w:rPr>
          <w:rFonts w:ascii="Arial" w:eastAsia="Calibri" w:hAnsi="Arial" w:cs="Arial"/>
          <w:sz w:val="24"/>
        </w:rPr>
      </w:pPr>
      <w:r w:rsidRPr="00EA723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 w:rsidR="000A05B9">
        <w:rPr>
          <w:rFonts w:ascii="Arial" w:eastAsia="Calibri" w:hAnsi="Arial" w:cs="Arial"/>
          <w:sz w:val="24"/>
        </w:rPr>
        <w:t>21</w:t>
      </w:r>
      <w:r w:rsidRPr="00EA723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EA7237">
        <w:rPr>
          <w:rFonts w:ascii="Arial" w:eastAsia="Calibri" w:hAnsi="Arial" w:cs="Arial"/>
          <w:sz w:val="24"/>
        </w:rPr>
        <w:t>/2021</w:t>
      </w:r>
    </w:p>
    <w:p w14:paraId="590B94A0" w14:textId="74F412F1" w:rsidR="00330A62" w:rsidRPr="00A50D07" w:rsidRDefault="00330A62" w:rsidP="00A50D0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A50D07">
        <w:rPr>
          <w:rFonts w:ascii="Arial" w:eastAsia="Calibri" w:hAnsi="Arial" w:cs="Arial"/>
          <w:b/>
          <w:bCs/>
          <w:sz w:val="24"/>
        </w:rPr>
        <w:lastRenderedPageBreak/>
        <w:t>CUADERNO DE NOTAS CIENTIFICAS</w:t>
      </w:r>
    </w:p>
    <w:p w14:paraId="5287A1D5" w14:textId="427A2E45" w:rsidR="00A50D07" w:rsidRDefault="00A50D07" w:rsidP="00330A62">
      <w:pPr>
        <w:spacing w:after="200" w:line="276" w:lineRule="auto"/>
        <w:rPr>
          <w:rFonts w:ascii="Arial" w:eastAsia="Calibri" w:hAnsi="Arial" w:cs="Arial"/>
          <w:sz w:val="24"/>
        </w:rPr>
      </w:pPr>
      <w:r w:rsidRPr="007D06B1">
        <w:rPr>
          <w:rFonts w:ascii="Arial" w:eastAsia="Calibri" w:hAnsi="Arial" w:cs="Arial"/>
          <w:b/>
          <w:bCs/>
          <w:sz w:val="24"/>
          <w:highlight w:val="yellow"/>
        </w:rPr>
        <w:t>Actividad:</w:t>
      </w:r>
      <w:r>
        <w:rPr>
          <w:rFonts w:ascii="Arial" w:eastAsia="Calibri" w:hAnsi="Arial" w:cs="Arial"/>
          <w:sz w:val="24"/>
        </w:rPr>
        <w:t xml:space="preserve"> Mi deporte favorito</w:t>
      </w:r>
    </w:p>
    <w:p w14:paraId="3E1CA2A4" w14:textId="2A855AF3" w:rsidR="00330A62" w:rsidRDefault="00A50D07" w:rsidP="00A50D07">
      <w:pPr>
        <w:pStyle w:val="Prrafodelista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Fecha de práctica:</w:t>
      </w:r>
      <w:r>
        <w:rPr>
          <w:rFonts w:ascii="Arial" w:eastAsia="Calibri" w:hAnsi="Arial" w:cs="Arial"/>
          <w:sz w:val="24"/>
        </w:rPr>
        <w:t xml:space="preserve"> jueves 17 de junio de 2021</w:t>
      </w:r>
    </w:p>
    <w:p w14:paraId="1F32CA4D" w14:textId="43D70BC1" w:rsidR="00A50D07" w:rsidRPr="00F14556" w:rsidRDefault="00A50D07" w:rsidP="00A50D07">
      <w:pPr>
        <w:pStyle w:val="Prrafodelista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 xml:space="preserve">Nota científica: </w:t>
      </w:r>
    </w:p>
    <w:p w14:paraId="2BEAB1D9" w14:textId="73C3BB2E" w:rsidR="00F14556" w:rsidRDefault="00F14556" w:rsidP="00F14556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Tema “El deporte”</w:t>
      </w:r>
    </w:p>
    <w:p w14:paraId="44A9CFF5" w14:textId="10738BEB" w:rsidR="00F14556" w:rsidRDefault="00F14556" w:rsidP="00F14556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F14556">
        <w:rPr>
          <w:rFonts w:ascii="Arial" w:eastAsia="Calibri" w:hAnsi="Arial" w:cs="Arial"/>
          <w:sz w:val="24"/>
        </w:rPr>
        <w:t>Actividad o ejercicio físico, sujeto a determinadas normas, en que se hace prueba, con o sin competición, de habilidad, destreza o fuerza física.</w:t>
      </w:r>
    </w:p>
    <w:p w14:paraId="3BCB6AAC" w14:textId="7F3CEF4F" w:rsidR="00F14556" w:rsidRDefault="00F14556" w:rsidP="00F14556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F14556">
        <w:rPr>
          <w:rFonts w:ascii="Arial" w:eastAsia="Calibri" w:hAnsi="Arial" w:cs="Arial"/>
          <w:sz w:val="24"/>
        </w:rPr>
        <w:t>Recreación, pasatiempo o ejercicio físico, por lo común al aire libre.</w:t>
      </w:r>
    </w:p>
    <w:p w14:paraId="5BDBEB6D" w14:textId="4D806677" w:rsidR="00A50D07" w:rsidRPr="00F14556" w:rsidRDefault="00A50D07" w:rsidP="00A50D07">
      <w:pPr>
        <w:pStyle w:val="Prrafodelista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¿Cómo se explicará a los niños</w:t>
      </w:r>
      <w:r w:rsidR="00F14556" w:rsidRPr="00F14556">
        <w:rPr>
          <w:rFonts w:ascii="Arial" w:eastAsia="Calibri" w:hAnsi="Arial" w:cs="Arial"/>
          <w:b/>
          <w:bCs/>
          <w:sz w:val="24"/>
        </w:rPr>
        <w:t>?</w:t>
      </w:r>
      <w:r w:rsidRPr="00F14556">
        <w:rPr>
          <w:rFonts w:ascii="Arial" w:eastAsia="Calibri" w:hAnsi="Arial" w:cs="Arial"/>
          <w:b/>
          <w:bCs/>
          <w:sz w:val="24"/>
        </w:rPr>
        <w:t>:</w:t>
      </w:r>
    </w:p>
    <w:p w14:paraId="51E7BDBE" w14:textId="16BF684A" w:rsidR="00F14556" w:rsidRDefault="007D06B1" w:rsidP="00F14556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Los deportes son actividades que nos sirven para ejercitarnos y practicar lo que nos gusta y en lo que somos buenos, pero para eso también siguen reglas como las que tenemos en nuestra casa o en el salón. </w:t>
      </w:r>
    </w:p>
    <w:p w14:paraId="705ADA10" w14:textId="13A80C07" w:rsidR="00A50D07" w:rsidRPr="001736C0" w:rsidRDefault="00A50D07" w:rsidP="00A50D07">
      <w:pPr>
        <w:pStyle w:val="Prrafodelista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1736C0">
        <w:rPr>
          <w:rFonts w:ascii="Arial" w:eastAsia="Calibri" w:hAnsi="Arial" w:cs="Arial"/>
          <w:b/>
          <w:bCs/>
          <w:sz w:val="24"/>
        </w:rPr>
        <w:t xml:space="preserve">Explicación a través de: </w:t>
      </w:r>
    </w:p>
    <w:p w14:paraId="30E21161" w14:textId="495C1689" w:rsidR="001736C0" w:rsidRDefault="001736C0" w:rsidP="001736C0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Imágenes de distintos deportes, objetos representativos que tendrán los niños de sus favoritos y la explicación que darán acerca de los deportes que les gustan, los que no y por qué; esto es junto con una ruleta de participaciones.</w:t>
      </w:r>
    </w:p>
    <w:p w14:paraId="43047478" w14:textId="77777777" w:rsidR="007D06B1" w:rsidRPr="00A50D07" w:rsidRDefault="007D06B1" w:rsidP="007D06B1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</w:p>
    <w:p w14:paraId="09EE6033" w14:textId="1B889EB7" w:rsidR="00DD0EBD" w:rsidRDefault="00DD0EBD" w:rsidP="00DD0EBD">
      <w:pPr>
        <w:spacing w:after="200" w:line="276" w:lineRule="auto"/>
        <w:rPr>
          <w:rFonts w:ascii="Arial" w:eastAsia="Calibri" w:hAnsi="Arial" w:cs="Arial"/>
          <w:sz w:val="24"/>
        </w:rPr>
      </w:pPr>
      <w:bookmarkStart w:id="0" w:name="_Hlk74744459"/>
      <w:r w:rsidRPr="007D06B1">
        <w:rPr>
          <w:rFonts w:ascii="Arial" w:eastAsia="Calibri" w:hAnsi="Arial" w:cs="Arial"/>
          <w:b/>
          <w:bCs/>
          <w:sz w:val="24"/>
          <w:highlight w:val="yellow"/>
        </w:rPr>
        <w:t>Actividad:</w:t>
      </w:r>
      <w:r>
        <w:rPr>
          <w:rFonts w:ascii="Arial" w:eastAsia="Calibri" w:hAnsi="Arial" w:cs="Arial"/>
          <w:sz w:val="24"/>
        </w:rPr>
        <w:t xml:space="preserve"> Los deportes más populares</w:t>
      </w:r>
    </w:p>
    <w:p w14:paraId="18ED3F0D" w14:textId="77777777" w:rsidR="00DD0EBD" w:rsidRDefault="00DD0EBD" w:rsidP="00DD0EBD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Fecha de práctica:</w:t>
      </w:r>
      <w:r>
        <w:rPr>
          <w:rFonts w:ascii="Arial" w:eastAsia="Calibri" w:hAnsi="Arial" w:cs="Arial"/>
          <w:sz w:val="24"/>
        </w:rPr>
        <w:t xml:space="preserve"> jueves 17 de junio de 2021</w:t>
      </w:r>
    </w:p>
    <w:p w14:paraId="609883E0" w14:textId="77777777" w:rsidR="00DD0EBD" w:rsidRPr="00F14556" w:rsidRDefault="00DD0EBD" w:rsidP="00DD0EBD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 xml:space="preserve">Nota científica: </w:t>
      </w:r>
    </w:p>
    <w:p w14:paraId="56082461" w14:textId="37116366" w:rsidR="00DD0EBD" w:rsidRDefault="00DD0EBD" w:rsidP="00DD0EBD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Tema “El tangram”</w:t>
      </w:r>
    </w:p>
    <w:p w14:paraId="119B9315" w14:textId="112C2DAA" w:rsidR="00DD0EBD" w:rsidRPr="00DD0EBD" w:rsidRDefault="00DD0EBD" w:rsidP="00DD0EBD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DD0EBD">
        <w:rPr>
          <w:rFonts w:ascii="Arial" w:eastAsia="Calibri" w:hAnsi="Arial" w:cs="Arial"/>
          <w:sz w:val="24"/>
        </w:rPr>
        <w:t>Juego de origen chino formado por siete piezas poligonales, generalmente de madera, con las que deben formarse figuras sin superponerlas.</w:t>
      </w:r>
    </w:p>
    <w:p w14:paraId="0D541B24" w14:textId="311F1CAB" w:rsidR="00DD0EBD" w:rsidRPr="00F14556" w:rsidRDefault="00DD0EBD" w:rsidP="00DD0EBD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¿Cómo se explicará a los niños?:</w:t>
      </w:r>
    </w:p>
    <w:p w14:paraId="6EA1DEDC" w14:textId="50887C41" w:rsidR="00DD0EBD" w:rsidRDefault="00DD0EBD" w:rsidP="00DD0EBD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El tangram es un juego que tiene siete figuras geométricas y nos ayuda a formar otras figuras, objetos o cosas. </w:t>
      </w:r>
    </w:p>
    <w:p w14:paraId="3F3E2736" w14:textId="45BD957A" w:rsidR="00C50D16" w:rsidRDefault="00DD0EBD" w:rsidP="00DD0EBD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1736C0">
        <w:rPr>
          <w:rFonts w:ascii="Arial" w:eastAsia="Calibri" w:hAnsi="Arial" w:cs="Arial"/>
          <w:b/>
          <w:bCs/>
          <w:sz w:val="24"/>
        </w:rPr>
        <w:t xml:space="preserve">Explicación a través de: </w:t>
      </w:r>
    </w:p>
    <w:p w14:paraId="151C48DB" w14:textId="1A2AA5F8" w:rsidR="00DD0EBD" w:rsidRDefault="00DD0EBD" w:rsidP="00DD0EBD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DD0EBD">
        <w:rPr>
          <w:rFonts w:ascii="Arial" w:eastAsia="Calibri" w:hAnsi="Arial" w:cs="Arial"/>
          <w:sz w:val="24"/>
        </w:rPr>
        <w:t>Juego con el tangram para reproducir imágenes sobre deportes (posiciones de jugadores)</w:t>
      </w:r>
      <w:r>
        <w:rPr>
          <w:rFonts w:ascii="Arial" w:eastAsia="Calibri" w:hAnsi="Arial" w:cs="Arial"/>
          <w:sz w:val="24"/>
        </w:rPr>
        <w:t xml:space="preserve">. </w:t>
      </w:r>
    </w:p>
    <w:bookmarkEnd w:id="0"/>
    <w:p w14:paraId="712DE352" w14:textId="0876C4E4" w:rsidR="00582283" w:rsidRDefault="00582283" w:rsidP="00DD0EBD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</w:p>
    <w:p w14:paraId="4F6C1B4B" w14:textId="165D8661" w:rsidR="00582283" w:rsidRDefault="00582283" w:rsidP="00DD0EBD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</w:p>
    <w:p w14:paraId="5BDCC459" w14:textId="43B4C488" w:rsidR="00582283" w:rsidRDefault="00582283" w:rsidP="00582283">
      <w:pPr>
        <w:spacing w:after="200" w:line="276" w:lineRule="auto"/>
        <w:rPr>
          <w:rFonts w:ascii="Arial" w:eastAsia="Calibri" w:hAnsi="Arial" w:cs="Arial"/>
          <w:sz w:val="24"/>
        </w:rPr>
      </w:pPr>
      <w:r w:rsidRPr="007D06B1">
        <w:rPr>
          <w:rFonts w:ascii="Arial" w:eastAsia="Calibri" w:hAnsi="Arial" w:cs="Arial"/>
          <w:b/>
          <w:bCs/>
          <w:sz w:val="24"/>
          <w:highlight w:val="yellow"/>
        </w:rPr>
        <w:t>Actividad:</w:t>
      </w:r>
      <w:r>
        <w:rPr>
          <w:rFonts w:ascii="Arial" w:eastAsia="Calibri" w:hAnsi="Arial" w:cs="Arial"/>
          <w:sz w:val="24"/>
        </w:rPr>
        <w:t xml:space="preserve"> La copa de mis logros</w:t>
      </w:r>
    </w:p>
    <w:p w14:paraId="3F65697E" w14:textId="1606ADFF" w:rsidR="00582283" w:rsidRDefault="00582283" w:rsidP="00582283">
      <w:pPr>
        <w:pStyle w:val="Prrafodelista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Fecha de práctica:</w:t>
      </w:r>
      <w:r>
        <w:rPr>
          <w:rFonts w:ascii="Arial" w:eastAsia="Calibri" w:hAnsi="Arial" w:cs="Arial"/>
          <w:sz w:val="24"/>
        </w:rPr>
        <w:t xml:space="preserve"> viernes 18 de junio de 2021</w:t>
      </w:r>
    </w:p>
    <w:p w14:paraId="308CE2DD" w14:textId="77777777" w:rsidR="00582283" w:rsidRPr="00F14556" w:rsidRDefault="00582283" w:rsidP="00582283">
      <w:pPr>
        <w:pStyle w:val="Prrafodelista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 xml:space="preserve">Nota científica: </w:t>
      </w:r>
    </w:p>
    <w:p w14:paraId="27E7F4D4" w14:textId="79109C14" w:rsidR="00582283" w:rsidRDefault="00582283" w:rsidP="00582283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Tema </w:t>
      </w:r>
      <w:r w:rsidR="007E5D09">
        <w:rPr>
          <w:rFonts w:ascii="Arial" w:eastAsia="Calibri" w:hAnsi="Arial" w:cs="Arial"/>
          <w:sz w:val="24"/>
        </w:rPr>
        <w:t>“El logro</w:t>
      </w:r>
      <w:r>
        <w:rPr>
          <w:rFonts w:ascii="Arial" w:eastAsia="Calibri" w:hAnsi="Arial" w:cs="Arial"/>
          <w:sz w:val="24"/>
        </w:rPr>
        <w:t>”</w:t>
      </w:r>
    </w:p>
    <w:p w14:paraId="0D40A21B" w14:textId="28FD7C8E" w:rsidR="007E5D09" w:rsidRPr="007E5D09" w:rsidRDefault="007E5D09" w:rsidP="00582283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A</w:t>
      </w:r>
      <w:r w:rsidRPr="007E5D09">
        <w:rPr>
          <w:rFonts w:ascii="Arial" w:eastAsia="Calibri" w:hAnsi="Arial" w:cs="Arial"/>
          <w:sz w:val="24"/>
        </w:rPr>
        <w:t>lcance de una meta previamente propuesta por una persona o un grupo de personas</w:t>
      </w:r>
      <w:r>
        <w:rPr>
          <w:rFonts w:ascii="Arial" w:eastAsia="Calibri" w:hAnsi="Arial" w:cs="Arial"/>
          <w:sz w:val="24"/>
        </w:rPr>
        <w:t>.</w:t>
      </w:r>
    </w:p>
    <w:p w14:paraId="38C0ACC0" w14:textId="77777777" w:rsidR="00582283" w:rsidRPr="00F14556" w:rsidRDefault="00582283" w:rsidP="00582283">
      <w:pPr>
        <w:pStyle w:val="Prrafodelista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¿Cómo se explicará a los niños?:</w:t>
      </w:r>
    </w:p>
    <w:p w14:paraId="5BC56541" w14:textId="2E904165" w:rsidR="007E5D09" w:rsidRPr="007E5D09" w:rsidRDefault="007E5D09" w:rsidP="007E5D09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7E5D09">
        <w:rPr>
          <w:rFonts w:ascii="Arial" w:eastAsia="Calibri" w:hAnsi="Arial" w:cs="Arial"/>
          <w:sz w:val="24"/>
        </w:rPr>
        <w:t>Las actividades que podemos lograr hacer nosotros solos, sin tener que pedir ayuda a alguien.</w:t>
      </w:r>
    </w:p>
    <w:p w14:paraId="486D098C" w14:textId="2DA990F0" w:rsidR="00582283" w:rsidRDefault="00582283" w:rsidP="00582283">
      <w:pPr>
        <w:pStyle w:val="Prrafodelista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1736C0">
        <w:rPr>
          <w:rFonts w:ascii="Arial" w:eastAsia="Calibri" w:hAnsi="Arial" w:cs="Arial"/>
          <w:b/>
          <w:bCs/>
          <w:sz w:val="24"/>
        </w:rPr>
        <w:t xml:space="preserve">Explicación a través de: </w:t>
      </w:r>
    </w:p>
    <w:p w14:paraId="5D2A2226" w14:textId="0B34BB84" w:rsidR="007E5D09" w:rsidRDefault="007E5D09" w:rsidP="007E5D09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7E5D09">
        <w:rPr>
          <w:rFonts w:ascii="Arial" w:eastAsia="Calibri" w:hAnsi="Arial" w:cs="Arial"/>
          <w:sz w:val="24"/>
        </w:rPr>
        <w:t xml:space="preserve">Completar una copa/trofeo de los logros obtenidos, también a través de hacer unas burbujas y darse cuenta si ya es un logro o aún falta para llegar a </w:t>
      </w:r>
      <w:r w:rsidR="009C46FF" w:rsidRPr="007E5D09">
        <w:rPr>
          <w:rFonts w:ascii="Arial" w:eastAsia="Calibri" w:hAnsi="Arial" w:cs="Arial"/>
          <w:sz w:val="24"/>
        </w:rPr>
        <w:t>él</w:t>
      </w:r>
      <w:r w:rsidRPr="007E5D09">
        <w:rPr>
          <w:rFonts w:ascii="Arial" w:eastAsia="Calibri" w:hAnsi="Arial" w:cs="Arial"/>
          <w:sz w:val="24"/>
        </w:rPr>
        <w:t>.</w:t>
      </w:r>
    </w:p>
    <w:p w14:paraId="010A73CD" w14:textId="09091F79" w:rsidR="000A05B9" w:rsidRDefault="000A05B9" w:rsidP="007E5D09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</w:p>
    <w:p w14:paraId="3E090793" w14:textId="77777777" w:rsidR="000A05B9" w:rsidRPr="007E5D09" w:rsidRDefault="000A05B9" w:rsidP="007E5D09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</w:p>
    <w:p w14:paraId="1139AD30" w14:textId="3DFE9E03" w:rsidR="000A05B9" w:rsidRDefault="000A05B9" w:rsidP="000A05B9">
      <w:pPr>
        <w:spacing w:after="200" w:line="276" w:lineRule="auto"/>
        <w:rPr>
          <w:rFonts w:ascii="Arial" w:eastAsia="Calibri" w:hAnsi="Arial" w:cs="Arial"/>
          <w:sz w:val="24"/>
        </w:rPr>
      </w:pPr>
      <w:r w:rsidRPr="007D06B1">
        <w:rPr>
          <w:rFonts w:ascii="Arial" w:eastAsia="Calibri" w:hAnsi="Arial" w:cs="Arial"/>
          <w:b/>
          <w:bCs/>
          <w:sz w:val="24"/>
          <w:highlight w:val="yellow"/>
        </w:rPr>
        <w:t>Actividad:</w:t>
      </w:r>
      <w:r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¿Cómo me siento?</w:t>
      </w:r>
    </w:p>
    <w:p w14:paraId="6CB5B60B" w14:textId="72CC2886" w:rsidR="000A05B9" w:rsidRDefault="000A05B9" w:rsidP="000A05B9">
      <w:pPr>
        <w:pStyle w:val="Prrafodelista"/>
        <w:numPr>
          <w:ilvl w:val="0"/>
          <w:numId w:val="8"/>
        </w:numPr>
        <w:spacing w:after="200" w:line="276" w:lineRule="auto"/>
        <w:rPr>
          <w:rFonts w:ascii="Arial" w:eastAsia="Calibri" w:hAnsi="Arial" w:cs="Arial"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Fecha de práctica:</w:t>
      </w:r>
      <w:r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juev</w:t>
      </w:r>
      <w:r>
        <w:rPr>
          <w:rFonts w:ascii="Arial" w:eastAsia="Calibri" w:hAnsi="Arial" w:cs="Arial"/>
          <w:sz w:val="24"/>
        </w:rPr>
        <w:t xml:space="preserve">es </w:t>
      </w:r>
      <w:r>
        <w:rPr>
          <w:rFonts w:ascii="Arial" w:eastAsia="Calibri" w:hAnsi="Arial" w:cs="Arial"/>
          <w:sz w:val="24"/>
        </w:rPr>
        <w:t>24</w:t>
      </w:r>
      <w:r>
        <w:rPr>
          <w:rFonts w:ascii="Arial" w:eastAsia="Calibri" w:hAnsi="Arial" w:cs="Arial"/>
          <w:sz w:val="24"/>
        </w:rPr>
        <w:t xml:space="preserve"> de junio de 2021</w:t>
      </w:r>
    </w:p>
    <w:p w14:paraId="1215B943" w14:textId="77777777" w:rsidR="000A05B9" w:rsidRPr="00F14556" w:rsidRDefault="000A05B9" w:rsidP="000A05B9">
      <w:pPr>
        <w:pStyle w:val="Prrafodelista"/>
        <w:numPr>
          <w:ilvl w:val="0"/>
          <w:numId w:val="8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 xml:space="preserve">Nota científica: </w:t>
      </w:r>
    </w:p>
    <w:p w14:paraId="6670FD27" w14:textId="56B385E2" w:rsidR="000A05B9" w:rsidRDefault="000A05B9" w:rsidP="000A05B9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Tema “</w:t>
      </w:r>
      <w:r>
        <w:rPr>
          <w:rFonts w:ascii="Arial" w:eastAsia="Calibri" w:hAnsi="Arial" w:cs="Arial"/>
          <w:sz w:val="24"/>
        </w:rPr>
        <w:t>Los sentimientos y las emociones</w:t>
      </w:r>
      <w:r>
        <w:rPr>
          <w:rFonts w:ascii="Arial" w:eastAsia="Calibri" w:hAnsi="Arial" w:cs="Arial"/>
          <w:sz w:val="24"/>
        </w:rPr>
        <w:t>”</w:t>
      </w:r>
    </w:p>
    <w:p w14:paraId="40241C59" w14:textId="1220F5F4" w:rsidR="000A05B9" w:rsidRDefault="000A05B9" w:rsidP="000A05B9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0A05B9">
        <w:rPr>
          <w:rFonts w:ascii="Arial" w:eastAsia="Calibri" w:hAnsi="Arial" w:cs="Arial"/>
          <w:sz w:val="24"/>
        </w:rPr>
        <w:t>Las </w:t>
      </w:r>
      <w:r w:rsidRPr="000A05B9">
        <w:rPr>
          <w:rFonts w:ascii="Arial" w:eastAsia="Calibri" w:hAnsi="Arial" w:cs="Arial"/>
          <w:b/>
          <w:bCs/>
          <w:sz w:val="24"/>
        </w:rPr>
        <w:t>emociones</w:t>
      </w:r>
      <w:r w:rsidRPr="000A05B9">
        <w:rPr>
          <w:rFonts w:ascii="Arial" w:eastAsia="Calibri" w:hAnsi="Arial" w:cs="Arial"/>
          <w:sz w:val="24"/>
        </w:rPr>
        <w:t> son las reacciones neurofisiológicas desencadenadas por un estímulo interno o externo. El </w:t>
      </w:r>
      <w:r w:rsidRPr="000A05B9">
        <w:rPr>
          <w:rFonts w:ascii="Arial" w:eastAsia="Calibri" w:hAnsi="Arial" w:cs="Arial"/>
          <w:b/>
          <w:bCs/>
          <w:sz w:val="24"/>
        </w:rPr>
        <w:t>sentimiento</w:t>
      </w:r>
      <w:r w:rsidRPr="000A05B9">
        <w:rPr>
          <w:rFonts w:ascii="Arial" w:eastAsia="Calibri" w:hAnsi="Arial" w:cs="Arial"/>
          <w:sz w:val="24"/>
        </w:rPr>
        <w:t> es la autopercepción de una determinada emoción, es la expresión subjetiva de las </w:t>
      </w:r>
      <w:r w:rsidRPr="000A05B9">
        <w:rPr>
          <w:rFonts w:ascii="Arial" w:eastAsia="Calibri" w:hAnsi="Arial" w:cs="Arial"/>
          <w:b/>
          <w:bCs/>
          <w:sz w:val="24"/>
        </w:rPr>
        <w:t>emociones</w:t>
      </w:r>
    </w:p>
    <w:p w14:paraId="58AB94E2" w14:textId="77777777" w:rsidR="000A05B9" w:rsidRPr="00F14556" w:rsidRDefault="000A05B9" w:rsidP="000A05B9">
      <w:pPr>
        <w:pStyle w:val="Prrafodelista"/>
        <w:numPr>
          <w:ilvl w:val="0"/>
          <w:numId w:val="8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¿Cómo se explicará a los niños?:</w:t>
      </w:r>
    </w:p>
    <w:p w14:paraId="497B7DAA" w14:textId="09F9C9DF" w:rsidR="000A05B9" w:rsidRPr="007E5D09" w:rsidRDefault="000A05B9" w:rsidP="000A05B9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7E5D09">
        <w:rPr>
          <w:rFonts w:ascii="Arial" w:eastAsia="Calibri" w:hAnsi="Arial" w:cs="Arial"/>
          <w:sz w:val="24"/>
        </w:rPr>
        <w:t>Las</w:t>
      </w:r>
      <w:r>
        <w:rPr>
          <w:rFonts w:ascii="Arial" w:eastAsia="Calibri" w:hAnsi="Arial" w:cs="Arial"/>
          <w:sz w:val="24"/>
        </w:rPr>
        <w:t xml:space="preserve"> emociones son las </w:t>
      </w:r>
      <w:r w:rsidR="002F2F35">
        <w:rPr>
          <w:rFonts w:ascii="Arial" w:eastAsia="Calibri" w:hAnsi="Arial" w:cs="Arial"/>
          <w:sz w:val="24"/>
        </w:rPr>
        <w:t xml:space="preserve">reacciones que nos hacen sentir algo que nos gusta, no nos gusta, cuando queremos algo que no nos compran y nos sentimos raros (mal), pero </w:t>
      </w:r>
      <w:r w:rsidR="00646422">
        <w:rPr>
          <w:rFonts w:ascii="Arial" w:eastAsia="Calibri" w:hAnsi="Arial" w:cs="Arial"/>
          <w:sz w:val="24"/>
        </w:rPr>
        <w:t>los sentimientos son</w:t>
      </w:r>
      <w:r w:rsidR="002F2F35">
        <w:rPr>
          <w:rFonts w:ascii="Arial" w:eastAsia="Calibri" w:hAnsi="Arial" w:cs="Arial"/>
          <w:sz w:val="24"/>
        </w:rPr>
        <w:t xml:space="preserve"> cuando nosotros sabemos que ya estamos tristes, felices o enojados por algo</w:t>
      </w:r>
      <w:r w:rsidRPr="007E5D09">
        <w:rPr>
          <w:rFonts w:ascii="Arial" w:eastAsia="Calibri" w:hAnsi="Arial" w:cs="Arial"/>
          <w:sz w:val="24"/>
        </w:rPr>
        <w:t>.</w:t>
      </w:r>
    </w:p>
    <w:p w14:paraId="2190BB40" w14:textId="77777777" w:rsidR="000A05B9" w:rsidRDefault="000A05B9" w:rsidP="000A05B9">
      <w:pPr>
        <w:pStyle w:val="Prrafodelista"/>
        <w:numPr>
          <w:ilvl w:val="0"/>
          <w:numId w:val="8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1736C0">
        <w:rPr>
          <w:rFonts w:ascii="Arial" w:eastAsia="Calibri" w:hAnsi="Arial" w:cs="Arial"/>
          <w:b/>
          <w:bCs/>
          <w:sz w:val="24"/>
        </w:rPr>
        <w:t xml:space="preserve">Explicación a través de: </w:t>
      </w:r>
    </w:p>
    <w:p w14:paraId="486C4D95" w14:textId="35FD04D1" w:rsidR="000A05B9" w:rsidRPr="007E5D09" w:rsidRDefault="00646422" w:rsidP="000A05B9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Una dramatización, comentarán cómo se sintieron los personajes y ellos. También, por medio de un juego de “jueces” donde dirán qué les provocan ciertas situaciones</w:t>
      </w:r>
    </w:p>
    <w:p w14:paraId="1CF90039" w14:textId="56A3CC50" w:rsidR="00582283" w:rsidRDefault="00582283" w:rsidP="00582283"/>
    <w:p w14:paraId="4C97A96C" w14:textId="13DB1E61" w:rsidR="009C314A" w:rsidRDefault="009C314A" w:rsidP="009C314A">
      <w:pPr>
        <w:spacing w:after="200" w:line="276" w:lineRule="auto"/>
        <w:rPr>
          <w:rFonts w:ascii="Arial" w:eastAsia="Calibri" w:hAnsi="Arial" w:cs="Arial"/>
          <w:sz w:val="24"/>
        </w:rPr>
      </w:pPr>
      <w:r w:rsidRPr="007D06B1">
        <w:rPr>
          <w:rFonts w:ascii="Arial" w:eastAsia="Calibri" w:hAnsi="Arial" w:cs="Arial"/>
          <w:b/>
          <w:bCs/>
          <w:sz w:val="24"/>
          <w:highlight w:val="yellow"/>
        </w:rPr>
        <w:t>Actividad:</w:t>
      </w:r>
      <w:r>
        <w:rPr>
          <w:rFonts w:ascii="Arial" w:eastAsia="Calibri" w:hAnsi="Arial" w:cs="Arial"/>
          <w:sz w:val="24"/>
        </w:rPr>
        <w:t xml:space="preserve"> </w:t>
      </w:r>
      <w:r w:rsidR="00D241A8">
        <w:rPr>
          <w:rFonts w:ascii="Arial" w:eastAsia="Calibri" w:hAnsi="Arial" w:cs="Arial"/>
          <w:sz w:val="24"/>
        </w:rPr>
        <w:t xml:space="preserve">Juguemos a ser </w:t>
      </w:r>
      <w:r w:rsidR="009D03BB">
        <w:rPr>
          <w:rFonts w:ascii="Arial" w:eastAsia="Calibri" w:hAnsi="Arial" w:cs="Arial"/>
          <w:sz w:val="24"/>
        </w:rPr>
        <w:t>científicos</w:t>
      </w:r>
    </w:p>
    <w:p w14:paraId="714B8393" w14:textId="77777777" w:rsidR="009C314A" w:rsidRDefault="009C314A" w:rsidP="009C314A">
      <w:pPr>
        <w:pStyle w:val="Prrafodelista"/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Fecha de práctica:</w:t>
      </w:r>
      <w:r>
        <w:rPr>
          <w:rFonts w:ascii="Arial" w:eastAsia="Calibri" w:hAnsi="Arial" w:cs="Arial"/>
          <w:sz w:val="24"/>
        </w:rPr>
        <w:t xml:space="preserve"> jueves 24 de junio de 2021</w:t>
      </w:r>
    </w:p>
    <w:p w14:paraId="79039B74" w14:textId="77777777" w:rsidR="009C314A" w:rsidRPr="00F14556" w:rsidRDefault="009C314A" w:rsidP="009C314A">
      <w:pPr>
        <w:pStyle w:val="Prrafodelista"/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 xml:space="preserve">Nota científica: </w:t>
      </w:r>
    </w:p>
    <w:p w14:paraId="1A6FB77D" w14:textId="7E727336" w:rsidR="009C314A" w:rsidRDefault="009C314A" w:rsidP="009C314A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Tema “L</w:t>
      </w:r>
      <w:r w:rsidR="00D241A8">
        <w:rPr>
          <w:rFonts w:ascii="Arial" w:eastAsia="Calibri" w:hAnsi="Arial" w:cs="Arial"/>
          <w:sz w:val="24"/>
        </w:rPr>
        <w:t>a nebulosa</w:t>
      </w:r>
      <w:r>
        <w:rPr>
          <w:rFonts w:ascii="Arial" w:eastAsia="Calibri" w:hAnsi="Arial" w:cs="Arial"/>
          <w:sz w:val="24"/>
        </w:rPr>
        <w:t>”</w:t>
      </w:r>
    </w:p>
    <w:p w14:paraId="07BAD456" w14:textId="3684AED7" w:rsidR="00D241A8" w:rsidRDefault="00E37208" w:rsidP="009C314A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E37208">
        <w:rPr>
          <w:rFonts w:ascii="Arial" w:eastAsia="Calibri" w:hAnsi="Arial" w:cs="Arial"/>
          <w:sz w:val="24"/>
        </w:rPr>
        <w:t>Las nebulosas son </w:t>
      </w:r>
      <w:r w:rsidRPr="00E37208">
        <w:rPr>
          <w:rFonts w:ascii="Arial" w:eastAsia="Calibri" w:hAnsi="Arial" w:cs="Arial"/>
          <w:b/>
          <w:bCs/>
          <w:sz w:val="24"/>
        </w:rPr>
        <w:t>grandes nubes formadas principalmente de gas y polvo</w:t>
      </w:r>
      <w:r w:rsidRPr="00E37208">
        <w:rPr>
          <w:rFonts w:ascii="Arial" w:eastAsia="Calibri" w:hAnsi="Arial" w:cs="Arial"/>
          <w:sz w:val="24"/>
        </w:rPr>
        <w:t>. El gas que las forma es fundamentalmente hidrógeno y helio, pero no por ello las nebulosas son siempre iguales. Así pues, existen nebulosas de tipos muy diferentes. Existen nebulosas de las que nacen las estrellas y nebulosas que se forman cuando muere una estrella.</w:t>
      </w:r>
    </w:p>
    <w:p w14:paraId="68AD8DDF" w14:textId="77777777" w:rsidR="009C314A" w:rsidRPr="00F14556" w:rsidRDefault="009C314A" w:rsidP="009C314A">
      <w:pPr>
        <w:pStyle w:val="Prrafodelista"/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F14556">
        <w:rPr>
          <w:rFonts w:ascii="Arial" w:eastAsia="Calibri" w:hAnsi="Arial" w:cs="Arial"/>
          <w:b/>
          <w:bCs/>
          <w:sz w:val="24"/>
        </w:rPr>
        <w:t>¿Cómo se explicará a los niños?:</w:t>
      </w:r>
    </w:p>
    <w:p w14:paraId="65288CD6" w14:textId="3826C2C7" w:rsidR="009C314A" w:rsidRPr="007E5D09" w:rsidRDefault="009C314A" w:rsidP="009C314A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 w:rsidRPr="007E5D09">
        <w:rPr>
          <w:rFonts w:ascii="Arial" w:eastAsia="Calibri" w:hAnsi="Arial" w:cs="Arial"/>
          <w:sz w:val="24"/>
        </w:rPr>
        <w:lastRenderedPageBreak/>
        <w:t>Las</w:t>
      </w:r>
      <w:r>
        <w:rPr>
          <w:rFonts w:ascii="Arial" w:eastAsia="Calibri" w:hAnsi="Arial" w:cs="Arial"/>
          <w:sz w:val="24"/>
        </w:rPr>
        <w:t xml:space="preserve"> </w:t>
      </w:r>
      <w:r w:rsidR="00357776">
        <w:rPr>
          <w:rFonts w:ascii="Arial" w:eastAsia="Calibri" w:hAnsi="Arial" w:cs="Arial"/>
          <w:sz w:val="24"/>
        </w:rPr>
        <w:t xml:space="preserve">nebulosas son nubes que están en la galaxia, pero formadas de gas </w:t>
      </w:r>
      <w:r w:rsidR="005E52DD">
        <w:rPr>
          <w:rFonts w:ascii="Arial" w:eastAsia="Calibri" w:hAnsi="Arial" w:cs="Arial"/>
          <w:sz w:val="24"/>
        </w:rPr>
        <w:t>y polvito, algunas se forman cuando estallan las estrellas. Pero hay muchas formas y colores.</w:t>
      </w:r>
    </w:p>
    <w:p w14:paraId="5FAFCC00" w14:textId="77777777" w:rsidR="009C314A" w:rsidRDefault="009C314A" w:rsidP="009C314A">
      <w:pPr>
        <w:pStyle w:val="Prrafodelista"/>
        <w:numPr>
          <w:ilvl w:val="0"/>
          <w:numId w:val="10"/>
        </w:num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1736C0">
        <w:rPr>
          <w:rFonts w:ascii="Arial" w:eastAsia="Calibri" w:hAnsi="Arial" w:cs="Arial"/>
          <w:b/>
          <w:bCs/>
          <w:sz w:val="24"/>
        </w:rPr>
        <w:t xml:space="preserve">Explicación a través de: </w:t>
      </w:r>
    </w:p>
    <w:p w14:paraId="7632092B" w14:textId="6003D9BD" w:rsidR="009C314A" w:rsidRPr="007E5D09" w:rsidRDefault="009C314A" w:rsidP="009C314A">
      <w:pPr>
        <w:pStyle w:val="Prrafodelista"/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Una </w:t>
      </w:r>
      <w:r w:rsidR="002E50E4">
        <w:rPr>
          <w:rFonts w:ascii="Arial" w:eastAsia="Calibri" w:hAnsi="Arial" w:cs="Arial"/>
          <w:sz w:val="24"/>
        </w:rPr>
        <w:t xml:space="preserve">capsula informativa, </w:t>
      </w:r>
      <w:r w:rsidR="004052DD">
        <w:rPr>
          <w:rFonts w:ascii="Arial" w:eastAsia="Calibri" w:hAnsi="Arial" w:cs="Arial"/>
          <w:sz w:val="24"/>
        </w:rPr>
        <w:t xml:space="preserve">participarán como “científicos en el tema” y será en forma de transmisión en vivo. </w:t>
      </w:r>
      <w:r w:rsidR="00A11EF7">
        <w:rPr>
          <w:rFonts w:ascii="Arial" w:eastAsia="Calibri" w:hAnsi="Arial" w:cs="Arial"/>
          <w:sz w:val="24"/>
        </w:rPr>
        <w:t>Realizarán un experimento que represente una nebulosa.</w:t>
      </w:r>
    </w:p>
    <w:p w14:paraId="64E1FC44" w14:textId="77777777" w:rsidR="009C314A" w:rsidRPr="00582283" w:rsidRDefault="009C314A" w:rsidP="00582283"/>
    <w:sectPr w:rsidR="009C314A" w:rsidRPr="00582283" w:rsidSect="00330A62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CAD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4E0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489F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3583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2FDC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4268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546ED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87414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87B16"/>
    <w:multiLevelType w:val="hybridMultilevel"/>
    <w:tmpl w:val="62E2E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62"/>
    <w:rsid w:val="000A05B9"/>
    <w:rsid w:val="001736C0"/>
    <w:rsid w:val="002E50E4"/>
    <w:rsid w:val="002F2F35"/>
    <w:rsid w:val="00330A62"/>
    <w:rsid w:val="00357776"/>
    <w:rsid w:val="004052DD"/>
    <w:rsid w:val="00582283"/>
    <w:rsid w:val="005E52DD"/>
    <w:rsid w:val="00646422"/>
    <w:rsid w:val="007D06B1"/>
    <w:rsid w:val="007E5D09"/>
    <w:rsid w:val="009C314A"/>
    <w:rsid w:val="009C46FF"/>
    <w:rsid w:val="009D03BB"/>
    <w:rsid w:val="00A11EF7"/>
    <w:rsid w:val="00A50D07"/>
    <w:rsid w:val="00C50D16"/>
    <w:rsid w:val="00D241A8"/>
    <w:rsid w:val="00DD0EBD"/>
    <w:rsid w:val="00E37208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4B09"/>
  <w15:chartTrackingRefBased/>
  <w15:docId w15:val="{945B683B-0886-453C-9A43-2CBDE60E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19</cp:revision>
  <dcterms:created xsi:type="dcterms:W3CDTF">2021-06-16T18:14:00Z</dcterms:created>
  <dcterms:modified xsi:type="dcterms:W3CDTF">2021-06-21T20:29:00Z</dcterms:modified>
</cp:coreProperties>
</file>