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12" w:rsidRDefault="00FC6712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-530225</wp:posOffset>
            </wp:positionV>
            <wp:extent cx="1457325" cy="12280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712" w:rsidRDefault="00FC6712"/>
    <w:p w:rsidR="00FC6712" w:rsidRDefault="00FC6712" w:rsidP="00FC6712"/>
    <w:p w:rsidR="00FC6712" w:rsidRDefault="00FC6712" w:rsidP="00FC671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C6712" w:rsidRDefault="00FC6712" w:rsidP="00FC671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C6712" w:rsidRDefault="00FC6712" w:rsidP="00FC671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:rsidR="00FC6712" w:rsidRDefault="00FC6712" w:rsidP="00FC671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:rsidR="00FC6712" w:rsidRDefault="00FC6712" w:rsidP="00FC67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Forma Espacio y Medida</w:t>
      </w:r>
    </w:p>
    <w:p w:rsidR="00FC6712" w:rsidRDefault="00FC6712" w:rsidP="00FC67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Maestra:</w:t>
      </w:r>
      <w:r>
        <w:rPr>
          <w:rFonts w:ascii="Arial" w:hAnsi="Arial" w:cs="Arial"/>
          <w:sz w:val="24"/>
          <w:szCs w:val="24"/>
        </w:rPr>
        <w:t xml:space="preserve"> Cristina Isela Valenzuela Escalera</w:t>
      </w:r>
    </w:p>
    <w:p w:rsidR="00FC6712" w:rsidRDefault="00FC6712" w:rsidP="00FC67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Alumna:</w:t>
      </w:r>
      <w:r>
        <w:rPr>
          <w:rFonts w:ascii="Arial" w:hAnsi="Arial" w:cs="Arial"/>
          <w:sz w:val="24"/>
          <w:szCs w:val="24"/>
        </w:rPr>
        <w:t xml:space="preserve"> María Guadalupe Salazar Martínez</w:t>
      </w:r>
    </w:p>
    <w:p w:rsidR="00FC6712" w:rsidRDefault="00FC6712" w:rsidP="00FC67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</w:t>
      </w:r>
      <w:r>
        <w:rPr>
          <w:rFonts w:ascii="Arial" w:hAnsi="Arial" w:cs="Arial"/>
          <w:sz w:val="24"/>
          <w:szCs w:val="24"/>
        </w:rPr>
        <w:t>#13</w:t>
      </w:r>
    </w:p>
    <w:p w:rsidR="00FC6712" w:rsidRDefault="00FC6712" w:rsidP="00FC67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Trabajo: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El peso de un objeto”</w:t>
      </w:r>
    </w:p>
    <w:p w:rsidR="00FC6712" w:rsidRDefault="00FC6712" w:rsidP="00FC67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/>
          <w:color w:val="000000"/>
        </w:rPr>
        <w:t>Unidad IV. ESTRATEGIAS DE ENSEÑANZA Y APRENDIZAJE PARA EL DESARROLLO DE LOS CONCEPTOS DE LONGITUD, DISTANCIA Y TIEMPO</w:t>
      </w:r>
    </w:p>
    <w:p w:rsidR="00FC6712" w:rsidRDefault="00FC6712" w:rsidP="00FC671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Competencias de unidad:</w:t>
      </w:r>
    </w:p>
    <w:p w:rsidR="00FC6712" w:rsidRDefault="00FC6712" w:rsidP="00FC6712">
      <w:pPr>
        <w:jc w:val="center"/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FC6712" w:rsidTr="00FC67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6712" w:rsidRDefault="00FC6712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6712" w:rsidRDefault="00FC6712" w:rsidP="00F272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FC6712" w:rsidRDefault="00FC6712" w:rsidP="00FC6712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FC6712" w:rsidTr="00FC6712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6712" w:rsidRDefault="00FC671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6712" w:rsidRDefault="00FC6712" w:rsidP="00F272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FC6712" w:rsidRDefault="00FC6712" w:rsidP="00FC6712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FC6712" w:rsidTr="00FC6712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6712" w:rsidRDefault="00FC671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6712" w:rsidRDefault="00FC6712" w:rsidP="00F272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FC6712" w:rsidRDefault="00FC6712" w:rsidP="00FC6712">
      <w:pPr>
        <w:jc w:val="center"/>
        <w:rPr>
          <w:rFonts w:eastAsiaTheme="minorHAnsi"/>
          <w:lang w:eastAsia="en-US"/>
        </w:rPr>
      </w:pPr>
    </w:p>
    <w:p w:rsidR="00FC6712" w:rsidRDefault="00FC6712" w:rsidP="00FC6712">
      <w:pPr>
        <w:jc w:val="center"/>
      </w:pPr>
    </w:p>
    <w:p w:rsidR="00FC6712" w:rsidRDefault="00FC6712" w:rsidP="00FC6712">
      <w:pPr>
        <w:jc w:val="center"/>
        <w:rPr>
          <w:rFonts w:ascii="Arial" w:hAnsi="Arial" w:cs="Arial"/>
          <w:sz w:val="24"/>
        </w:rPr>
      </w:pPr>
    </w:p>
    <w:p w:rsidR="00FC6712" w:rsidRDefault="00FC6712" w:rsidP="00FC6712">
      <w:pPr>
        <w:tabs>
          <w:tab w:val="left" w:pos="699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 de Zaragoza</w:t>
      </w:r>
      <w:r>
        <w:rPr>
          <w:rFonts w:ascii="Arial" w:hAnsi="Arial" w:cs="Arial"/>
          <w:sz w:val="24"/>
        </w:rPr>
        <w:tab/>
        <w:t>Junio 2021</w:t>
      </w:r>
    </w:p>
    <w:p w:rsidR="00FC6712" w:rsidRDefault="00FC6712"/>
    <w:p w:rsidR="00FC6712" w:rsidRDefault="00FC6712"/>
    <w:p w:rsidR="00FC6712" w:rsidRDefault="00FC6712"/>
    <w:p w:rsidR="00FC6712" w:rsidRDefault="00FC6712"/>
    <w:p w:rsidR="00FC6712" w:rsidRDefault="00FC6712"/>
    <w:p w:rsidR="00FC6712" w:rsidRDefault="00FC6712"/>
    <w:p w:rsidR="00FC6712" w:rsidRDefault="00FC6712"/>
    <w:p w:rsidR="00FC6712" w:rsidRDefault="00FC6712"/>
    <w:p w:rsidR="00FC6712" w:rsidRDefault="00FC6712"/>
    <w:p w:rsidR="00FC6712" w:rsidRDefault="00FC6712"/>
    <w:p w:rsidR="00FC6712" w:rsidRDefault="00FC6712"/>
    <w:p w:rsidR="00FC6712" w:rsidRDefault="00FC6712"/>
    <w:p w:rsidR="00FC6712" w:rsidRDefault="00FC6712"/>
    <w:p w:rsidR="00FC6712" w:rsidRDefault="00FC6712"/>
    <w:p w:rsidR="00FC6712" w:rsidRDefault="00FC6712"/>
    <w:p w:rsidR="00FC6712" w:rsidRDefault="00FC6712"/>
    <w:p w:rsidR="00FC6712" w:rsidRDefault="00FC6712"/>
    <w:p w:rsidR="00FC6712" w:rsidRDefault="00FC6712"/>
    <w:p w:rsidR="00FC6712" w:rsidRDefault="00FC6712"/>
    <w:p w:rsidR="00FC6712" w:rsidRDefault="00FC6712"/>
    <w:p w:rsidR="00FC6712" w:rsidRDefault="00FC6712"/>
    <w:p w:rsidR="00315718" w:rsidRDefault="003B024C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957580</wp:posOffset>
            </wp:positionV>
            <wp:extent cx="7467600" cy="5601335"/>
            <wp:effectExtent l="0" t="318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67600" cy="560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F64" w:rsidRDefault="00055F64"/>
    <w:p w:rsidR="00055F64" w:rsidRDefault="00055F64"/>
    <w:p w:rsidR="00055F64" w:rsidRDefault="00055F64"/>
    <w:p w:rsidR="00055F64" w:rsidRDefault="00FC671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003165" cy="3752850"/>
            <wp:effectExtent l="0" t="0" r="698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16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4024630</wp:posOffset>
            </wp:positionV>
            <wp:extent cx="4991100" cy="3743325"/>
            <wp:effectExtent l="0" t="0" r="0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F64" w:rsidRDefault="00055F64"/>
    <w:p w:rsidR="00055F64" w:rsidRDefault="00055F64"/>
    <w:p w:rsidR="00055F64" w:rsidRDefault="00055F64"/>
    <w:p w:rsidR="00055F64" w:rsidRDefault="00055F64"/>
    <w:p w:rsidR="00055F64" w:rsidRDefault="00055F64"/>
    <w:p w:rsidR="00055F64" w:rsidRDefault="00055F64"/>
    <w:p w:rsidR="00055F64" w:rsidRDefault="00055F64"/>
    <w:p w:rsidR="00055F64" w:rsidRDefault="00055F64"/>
    <w:p w:rsidR="00055F64" w:rsidRDefault="00055F64"/>
    <w:p w:rsidR="00055F64" w:rsidRDefault="00055F64"/>
    <w:p w:rsidR="00055F64" w:rsidRDefault="00055F64"/>
    <w:p w:rsidR="00055F64" w:rsidRDefault="00055F64"/>
    <w:p w:rsidR="00055F64" w:rsidRDefault="00055F64"/>
    <w:sectPr w:rsidR="00055F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902B1"/>
    <w:multiLevelType w:val="hybridMultilevel"/>
    <w:tmpl w:val="D23E36D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18"/>
    <w:rsid w:val="00055F64"/>
    <w:rsid w:val="001D5987"/>
    <w:rsid w:val="00315718"/>
    <w:rsid w:val="003B024C"/>
    <w:rsid w:val="00804603"/>
    <w:rsid w:val="008A6020"/>
    <w:rsid w:val="00AE67C1"/>
    <w:rsid w:val="00C840C4"/>
    <w:rsid w:val="00DA3124"/>
    <w:rsid w:val="00FC6712"/>
    <w:rsid w:val="00FC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DC100-55DF-4744-BDF7-E688B750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6712"/>
    <w:pPr>
      <w:spacing w:after="160" w:line="360" w:lineRule="auto"/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Salazar</dc:creator>
  <cp:keywords/>
  <dc:description/>
  <cp:lastModifiedBy>Brayan Salazar</cp:lastModifiedBy>
  <cp:revision>2</cp:revision>
  <dcterms:created xsi:type="dcterms:W3CDTF">2021-06-17T03:36:00Z</dcterms:created>
  <dcterms:modified xsi:type="dcterms:W3CDTF">2021-06-17T03:36:00Z</dcterms:modified>
</cp:coreProperties>
</file>