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9312" w14:textId="3954F900" w:rsidR="002D3A07" w:rsidRDefault="002D3A07" w:rsidP="002D3A07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6268D">
        <w:rPr>
          <w:rFonts w:ascii="Calibri" w:eastAsia="Calibri" w:hAnsi="Calibri" w:cs="Times New Roman"/>
          <w:noProof/>
          <w:lang w:eastAsia="es-MX"/>
        </w:rPr>
        <w:drawing>
          <wp:inline distT="0" distB="0" distL="0" distR="0" wp14:anchorId="0BE13837" wp14:editId="11107957">
            <wp:extent cx="2175351" cy="18383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995" cy="18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AF25D" w14:textId="4576603B" w:rsidR="002D3A07" w:rsidRPr="002D3A07" w:rsidRDefault="002D3A07" w:rsidP="002D3A07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D3A07">
        <w:rPr>
          <w:rFonts w:ascii="Times New Roman" w:eastAsia="Calibri" w:hAnsi="Times New Roman" w:cs="Times New Roman"/>
          <w:b/>
          <w:bCs/>
          <w:sz w:val="32"/>
          <w:szCs w:val="32"/>
        </w:rPr>
        <w:t>“Escuela Normal de Educación Preescolar”</w:t>
      </w:r>
    </w:p>
    <w:p w14:paraId="1860C203" w14:textId="77777777" w:rsidR="002D3A07" w:rsidRPr="0016268D" w:rsidRDefault="002D3A07" w:rsidP="002D3A0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268D">
        <w:rPr>
          <w:rFonts w:ascii="Times New Roman" w:eastAsia="Calibri" w:hAnsi="Times New Roman" w:cs="Times New Roman"/>
          <w:sz w:val="28"/>
          <w:szCs w:val="28"/>
        </w:rPr>
        <w:t>Licenciatura en educación preescolar</w:t>
      </w:r>
    </w:p>
    <w:p w14:paraId="52FFB9F7" w14:textId="77777777" w:rsidR="002D3A07" w:rsidRPr="0016268D" w:rsidRDefault="002D3A07" w:rsidP="002D3A0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268D">
        <w:rPr>
          <w:rFonts w:ascii="Times New Roman" w:eastAsia="Calibri" w:hAnsi="Times New Roman" w:cs="Times New Roman"/>
          <w:sz w:val="28"/>
          <w:szCs w:val="28"/>
        </w:rPr>
        <w:t>Ciclo escolar 2020 – 2021</w:t>
      </w:r>
    </w:p>
    <w:p w14:paraId="378E2082" w14:textId="3719D104" w:rsidR="002D3A07" w:rsidRPr="0016268D" w:rsidRDefault="002D3A07" w:rsidP="002D3A0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268D">
        <w:rPr>
          <w:rFonts w:ascii="Times New Roman" w:eastAsia="Calibri" w:hAnsi="Times New Roman" w:cs="Times New Roman"/>
          <w:sz w:val="28"/>
          <w:szCs w:val="28"/>
        </w:rPr>
        <w:t>Curso: Practicas sociales del lenguaje</w:t>
      </w:r>
    </w:p>
    <w:p w14:paraId="6281E4A8" w14:textId="2F0975A5" w:rsidR="002D3A07" w:rsidRPr="0016268D" w:rsidRDefault="002D3A07" w:rsidP="002D3A0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Semestre: Segundo        Sección: A</w:t>
      </w:r>
    </w:p>
    <w:p w14:paraId="2C2DDB2C" w14:textId="18F30499" w:rsidR="002D3A07" w:rsidRPr="0016268D" w:rsidRDefault="002D3A07" w:rsidP="002D3A0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268D">
        <w:rPr>
          <w:rFonts w:ascii="Times New Roman" w:eastAsia="Calibri" w:hAnsi="Times New Roman" w:cs="Times New Roman"/>
          <w:sz w:val="28"/>
          <w:szCs w:val="28"/>
        </w:rPr>
        <w:t>Nombre del titular: Yara Alejandra Hernández Figueroa</w:t>
      </w:r>
    </w:p>
    <w:p w14:paraId="763DEE2A" w14:textId="251546ED" w:rsidR="002D3A07" w:rsidRDefault="002D3A07" w:rsidP="002D3A0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268D">
        <w:rPr>
          <w:rFonts w:ascii="Times New Roman" w:eastAsia="Calibri" w:hAnsi="Times New Roman" w:cs="Times New Roman"/>
          <w:sz w:val="28"/>
          <w:szCs w:val="28"/>
        </w:rPr>
        <w:t>Alumnas: Mariel Reséndiz Villarreal</w:t>
      </w:r>
      <w:r>
        <w:rPr>
          <w:rFonts w:ascii="Times New Roman" w:eastAsia="Calibri" w:hAnsi="Times New Roman" w:cs="Times New Roman"/>
          <w:sz w:val="28"/>
          <w:szCs w:val="28"/>
        </w:rPr>
        <w:t>. #18</w:t>
      </w:r>
    </w:p>
    <w:p w14:paraId="40E6B087" w14:textId="6EDB4E5B" w:rsidR="002D3A07" w:rsidRDefault="002D3A07" w:rsidP="002D3A0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Daisy Carolina Perez Nuncio. #17</w:t>
      </w:r>
    </w:p>
    <w:p w14:paraId="6D0EFAD7" w14:textId="77777777" w:rsidR="002D3A07" w:rsidRDefault="002D3A07" w:rsidP="002D3A0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E1BDDE6" w14:textId="7502561F" w:rsidR="002D3A07" w:rsidRPr="002D3A07" w:rsidRDefault="002D3A07" w:rsidP="002D3A0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“Evidencia Global.”</w:t>
      </w:r>
    </w:p>
    <w:p w14:paraId="4E1C857D" w14:textId="77777777" w:rsidR="002D3A07" w:rsidRDefault="002D3A07" w:rsidP="002D3A07">
      <w:pPr>
        <w:tabs>
          <w:tab w:val="left" w:pos="3342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Competencias profesionales:</w:t>
      </w:r>
    </w:p>
    <w:p w14:paraId="3739EA72" w14:textId="77777777" w:rsidR="002D3A07" w:rsidRPr="00361383" w:rsidRDefault="002D3A07" w:rsidP="002D3A07">
      <w:pPr>
        <w:tabs>
          <w:tab w:val="left" w:pos="3342"/>
        </w:tabs>
        <w:rPr>
          <w:rFonts w:ascii="Times New Roman" w:eastAsia="Calibri" w:hAnsi="Times New Roman" w:cs="Times New Roman"/>
          <w:sz w:val="24"/>
          <w:szCs w:val="28"/>
        </w:rPr>
      </w:pPr>
      <w:r w:rsidRPr="00361383">
        <w:rPr>
          <w:rFonts w:ascii="Times New Roman" w:eastAsia="Calibri" w:hAnsi="Times New Roman" w:cs="Times New Roman"/>
          <w:sz w:val="24"/>
          <w:szCs w:val="28"/>
        </w:rPr>
        <w:t xml:space="preserve">• Utiliza recursos de la investigación educativa para enriquecer su práctica profesional expresando su interés por el conocimiento, la ciencia y la mejora de la educación. </w:t>
      </w:r>
    </w:p>
    <w:p w14:paraId="43E3EFAE" w14:textId="77777777" w:rsidR="002D3A07" w:rsidRPr="00361383" w:rsidRDefault="002D3A07" w:rsidP="002D3A07">
      <w:pPr>
        <w:tabs>
          <w:tab w:val="left" w:pos="3342"/>
        </w:tabs>
        <w:rPr>
          <w:rFonts w:ascii="Times New Roman" w:eastAsia="Calibri" w:hAnsi="Times New Roman" w:cs="Times New Roman"/>
          <w:sz w:val="24"/>
          <w:szCs w:val="28"/>
        </w:rPr>
      </w:pPr>
      <w:r w:rsidRPr="00361383">
        <w:rPr>
          <w:rFonts w:ascii="Times New Roman" w:eastAsia="Calibri" w:hAnsi="Times New Roman" w:cs="Times New Roman"/>
          <w:sz w:val="24"/>
          <w:szCs w:val="28"/>
        </w:rPr>
        <w:t xml:space="preserve">• Distingue los procesos de aprendizaje de sus alumnos para favorecer su desarrollo cognitivo y socioemocional. </w:t>
      </w:r>
    </w:p>
    <w:p w14:paraId="1A6EBF01" w14:textId="77777777" w:rsidR="002D3A07" w:rsidRPr="0016268D" w:rsidRDefault="002D3A07" w:rsidP="002D3A07">
      <w:pPr>
        <w:tabs>
          <w:tab w:val="left" w:pos="3342"/>
        </w:tabs>
        <w:rPr>
          <w:rFonts w:ascii="Times New Roman" w:eastAsia="Calibri" w:hAnsi="Times New Roman" w:cs="Times New Roman"/>
          <w:sz w:val="24"/>
          <w:szCs w:val="28"/>
        </w:rPr>
      </w:pPr>
      <w:r w:rsidRPr="00361383">
        <w:rPr>
          <w:rFonts w:ascii="Times New Roman" w:eastAsia="Calibri" w:hAnsi="Times New Roman" w:cs="Times New Roman"/>
          <w:sz w:val="24"/>
          <w:szCs w:val="28"/>
        </w:rPr>
        <w:t>• Aplica el plan y programas de estudio para alcanzar los propósitos educativos y contribuir al pleno desenvolvimiento de las capacidades de sus alumnos.</w:t>
      </w:r>
    </w:p>
    <w:p w14:paraId="25A24635" w14:textId="77777777" w:rsidR="002D3A07" w:rsidRPr="0016268D" w:rsidRDefault="002D3A07" w:rsidP="002D3A0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601B6D" w14:textId="542250AA" w:rsidR="008F0224" w:rsidRDefault="008F0224" w:rsidP="002D3A07"/>
    <w:p w14:paraId="437D6D30" w14:textId="3DD2A5B3" w:rsidR="002D3A07" w:rsidRDefault="002D3A07" w:rsidP="002D3A07"/>
    <w:p w14:paraId="552BA702" w14:textId="06B2CF8C" w:rsidR="002D3A07" w:rsidRDefault="002D3A07" w:rsidP="002D3A07"/>
    <w:p w14:paraId="14D0DCD8" w14:textId="21B4FD02" w:rsidR="002D3A07" w:rsidRDefault="002A532B" w:rsidP="002D3A0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75AED66" wp14:editId="48E5827D">
                <wp:simplePos x="0" y="0"/>
                <wp:positionH relativeFrom="margin">
                  <wp:posOffset>1042889</wp:posOffset>
                </wp:positionH>
                <wp:positionV relativeFrom="paragraph">
                  <wp:posOffset>1433217</wp:posOffset>
                </wp:positionV>
                <wp:extent cx="3667760" cy="1240155"/>
                <wp:effectExtent l="0" t="0" r="27940" b="1714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124015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9525">
                          <a:solidFill>
                            <a:srgbClr val="FF99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6BC6C" w14:textId="77777777" w:rsidR="002A532B" w:rsidRPr="002A532B" w:rsidRDefault="002A532B" w:rsidP="002A53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36"/>
                              </w:rPr>
                            </w:pPr>
                            <w:r w:rsidRPr="002A532B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36"/>
                              </w:rPr>
                              <w:t xml:space="preserve">Nombre de la actividad: </w:t>
                            </w:r>
                          </w:p>
                          <w:p w14:paraId="68DB040C" w14:textId="3BA72081" w:rsidR="002A532B" w:rsidRPr="002A532B" w:rsidRDefault="002A532B" w:rsidP="002A53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36"/>
                              </w:rPr>
                            </w:pPr>
                            <w:r w:rsidRPr="002A532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36"/>
                              </w:rPr>
                              <w:t>¿Qué es lo que imaginas?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AED6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2.1pt;margin-top:112.85pt;width:288.8pt;height:97.6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" fillcolor="#f93" strokecolor="#f93">
                <v:textbox>
                  <w:txbxContent>
                    <w:p w14:paraId="1596BC6C" w14:textId="77777777" w:rsidR="002A532B" w:rsidRPr="002A532B" w:rsidRDefault="002A532B" w:rsidP="002A53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36"/>
                        </w:rPr>
                      </w:pPr>
                      <w:r w:rsidRPr="002A532B">
                        <w:rPr>
                          <w:rFonts w:ascii="Times New Roman" w:hAnsi="Times New Roman" w:cs="Times New Roman"/>
                          <w:b/>
                          <w:sz w:val="44"/>
                          <w:szCs w:val="36"/>
                        </w:rPr>
                        <w:t xml:space="preserve">Nombre de la actividad: </w:t>
                      </w:r>
                    </w:p>
                    <w:p w14:paraId="68DB040C" w14:textId="3BA72081" w:rsidR="002A532B" w:rsidRPr="002A532B" w:rsidRDefault="002A532B" w:rsidP="002A53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36"/>
                        </w:rPr>
                      </w:pPr>
                      <w:r w:rsidRPr="002A532B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36"/>
                        </w:rPr>
                        <w:t>¿Qué es lo que imaginas?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437CAA2" wp14:editId="6EBD2255">
                <wp:simplePos x="0" y="0"/>
                <wp:positionH relativeFrom="margin">
                  <wp:align>right</wp:align>
                </wp:positionH>
                <wp:positionV relativeFrom="paragraph">
                  <wp:posOffset>3386455</wp:posOffset>
                </wp:positionV>
                <wp:extent cx="5086350" cy="2819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76B20" w14:textId="77777777" w:rsidR="002D3A07" w:rsidRPr="005661A0" w:rsidRDefault="002D3A07" w:rsidP="002D3A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u w:val="single"/>
                              </w:rPr>
                            </w:pPr>
                            <w:r w:rsidRPr="005661A0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u w:val="single"/>
                              </w:rPr>
                              <w:t>Aprendizaje esper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u w:val="single"/>
                              </w:rPr>
                              <w:t>ad</w:t>
                            </w:r>
                            <w:r w:rsidRPr="005661A0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u w:val="single"/>
                              </w:rPr>
                              <w:t>o con el que se trabajara:</w:t>
                            </w:r>
                          </w:p>
                          <w:p w14:paraId="7EE5A0EF" w14:textId="77777777" w:rsidR="002D3A07" w:rsidRPr="005661A0" w:rsidRDefault="002D3A07" w:rsidP="002D3A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8"/>
                              </w:rPr>
                            </w:pPr>
                          </w:p>
                          <w:p w14:paraId="4A5BE9D5" w14:textId="77777777" w:rsidR="002D3A07" w:rsidRPr="005661A0" w:rsidRDefault="002D3A07" w:rsidP="002D3A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8"/>
                              </w:rPr>
                            </w:pPr>
                            <w:r w:rsidRPr="005661A0">
                              <w:rPr>
                                <w:rFonts w:ascii="Times New Roman" w:hAnsi="Times New Roman" w:cs="Times New Roman"/>
                                <w:i/>
                                <w:sz w:val="48"/>
                              </w:rPr>
                              <w:t>Describe personajes y lugares que imagina al escuchar cuentos, fabulas, leyendas y otros relatos literarios.</w:t>
                            </w:r>
                          </w:p>
                          <w:p w14:paraId="6309D4BF" w14:textId="27BF485A" w:rsidR="002D3A07" w:rsidRPr="002D3A07" w:rsidRDefault="002D3A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7CAA2" id="Text Box 2" o:spid="_x0000_s1027" type="#_x0000_t202" style="position:absolute;margin-left:349.3pt;margin-top:266.65pt;width:400.5pt;height:222pt;z-index: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2JYJQIAAEc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">
                <v:textbox>
                  <w:txbxContent>
                    <w:p w14:paraId="70476B20" w14:textId="77777777" w:rsidR="002D3A07" w:rsidRPr="005661A0" w:rsidRDefault="002D3A07" w:rsidP="002D3A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u w:val="single"/>
                        </w:rPr>
                      </w:pPr>
                      <w:r w:rsidRPr="005661A0">
                        <w:rPr>
                          <w:rFonts w:ascii="Times New Roman" w:hAnsi="Times New Roman" w:cs="Times New Roman"/>
                          <w:b/>
                          <w:sz w:val="52"/>
                          <w:u w:val="single"/>
                        </w:rPr>
                        <w:t>Aprendizaje esper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u w:val="single"/>
                        </w:rPr>
                        <w:t>ad</w:t>
                      </w:r>
                      <w:r w:rsidRPr="005661A0">
                        <w:rPr>
                          <w:rFonts w:ascii="Times New Roman" w:hAnsi="Times New Roman" w:cs="Times New Roman"/>
                          <w:b/>
                          <w:sz w:val="52"/>
                          <w:u w:val="single"/>
                        </w:rPr>
                        <w:t>o con el que se trabajara:</w:t>
                      </w:r>
                    </w:p>
                    <w:p w14:paraId="7EE5A0EF" w14:textId="77777777" w:rsidR="002D3A07" w:rsidRPr="005661A0" w:rsidRDefault="002D3A07" w:rsidP="002D3A0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48"/>
                        </w:rPr>
                      </w:pPr>
                    </w:p>
                    <w:p w14:paraId="4A5BE9D5" w14:textId="77777777" w:rsidR="002D3A07" w:rsidRPr="005661A0" w:rsidRDefault="002D3A07" w:rsidP="002D3A0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48"/>
                        </w:rPr>
                      </w:pPr>
                      <w:r w:rsidRPr="005661A0">
                        <w:rPr>
                          <w:rFonts w:ascii="Times New Roman" w:hAnsi="Times New Roman" w:cs="Times New Roman"/>
                          <w:i/>
                          <w:sz w:val="48"/>
                        </w:rPr>
                        <w:t>Describe personajes y lugares que imagina al escuchar cuentos, fabulas, leyendas y otros relatos literarios.</w:t>
                      </w:r>
                    </w:p>
                    <w:p w14:paraId="6309D4BF" w14:textId="27BF485A" w:rsidR="002D3A07" w:rsidRPr="002D3A07" w:rsidRDefault="002D3A07"/>
                  </w:txbxContent>
                </v:textbox>
                <w10:wrap type="square" anchorx="margin"/>
              </v:shape>
            </w:pict>
          </mc:Fallback>
        </mc:AlternateContent>
      </w:r>
      <w:r w:rsidR="002D3A07">
        <w:rPr>
          <w:noProof/>
          <w:lang w:eastAsia="es-MX"/>
        </w:rPr>
        <w:drawing>
          <wp:anchor distT="0" distB="0" distL="114300" distR="114300" simplePos="0" relativeHeight="251656704" behindDoc="0" locked="0" layoutInCell="1" allowOverlap="1" wp14:anchorId="2C1FE061" wp14:editId="4FB26E74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753985" cy="103251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985" cy="1032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A07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27E6D20E" wp14:editId="6265B258">
            <wp:simplePos x="0" y="0"/>
            <wp:positionH relativeFrom="column">
              <wp:posOffset>-851535</wp:posOffset>
            </wp:positionH>
            <wp:positionV relativeFrom="page">
              <wp:posOffset>-76200</wp:posOffset>
            </wp:positionV>
            <wp:extent cx="3205480" cy="287655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42" t="69542" r="3576" b="2044"/>
                    <a:stretch/>
                  </pic:blipFill>
                  <pic:spPr bwMode="auto">
                    <a:xfrm>
                      <a:off x="0" y="0"/>
                      <a:ext cx="320548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CE144" w14:textId="22E20DED" w:rsidR="00D01D44" w:rsidRPr="00D01D44" w:rsidRDefault="00D01D44" w:rsidP="00D01D4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ED16DF6" wp14:editId="53B83A3F">
                <wp:simplePos x="0" y="0"/>
                <wp:positionH relativeFrom="margin">
                  <wp:posOffset>596265</wp:posOffset>
                </wp:positionH>
                <wp:positionV relativeFrom="paragraph">
                  <wp:posOffset>1462405</wp:posOffset>
                </wp:positionV>
                <wp:extent cx="5000625" cy="12668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2668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0DCFA" w14:textId="07263195" w:rsidR="00D01D44" w:rsidRPr="00D01D44" w:rsidRDefault="00D01D44" w:rsidP="00D01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D01D44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NOTA:</w:t>
                            </w:r>
                          </w:p>
                          <w:p w14:paraId="0FA30091" w14:textId="3C018D4C" w:rsidR="00D01D44" w:rsidRPr="00D01D44" w:rsidRDefault="00D01D44" w:rsidP="00D01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01D4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SE RECORTO UN POCO EL PROCESO DEL DIBUJO PARA EVITAR QUE EL VIDEO FUERA MUY LARGO Y PARA DARLE SU TIEMPO AL NIÑO DE REALIZARLO.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16DF6" id="_x0000_s1028" type="#_x0000_t202" style="position:absolute;margin-left:46.95pt;margin-top:115.15pt;width:393.75pt;height:99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" fillcolor="#00b0f0" strokecolor="#00b0f0">
                <v:textbox>
                  <w:txbxContent>
                    <w:p w14:paraId="1290DCFA" w14:textId="07263195" w:rsidR="00D01D44" w:rsidRPr="00D01D44" w:rsidRDefault="00D01D44" w:rsidP="00D01D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 w:rsidRPr="00D01D44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  <w:t>NOTA:</w:t>
                      </w:r>
                    </w:p>
                    <w:p w14:paraId="0FA30091" w14:textId="3C018D4C" w:rsidR="00D01D44" w:rsidRPr="00D01D44" w:rsidRDefault="00D01D44" w:rsidP="00D01D4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01D44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SE RECORTO UN POCO EL PROCESO DEL DIBUJO PARA EVITAR QUE EL VIDEO FUERA MUY LARGO Y PARA DARLE SU TIEMPO AL NIÑO DE REALIZARLO.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7C0ACCC2" wp14:editId="0C6A0CC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53985" cy="10325100"/>
            <wp:effectExtent l="0" t="0" r="0" b="0"/>
            <wp:wrapSquare wrapText="bothSides"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985" cy="1032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A0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9FA8B3" wp14:editId="1EAA2591">
                <wp:simplePos x="0" y="0"/>
                <wp:positionH relativeFrom="column">
                  <wp:posOffset>1682115</wp:posOffset>
                </wp:positionH>
                <wp:positionV relativeFrom="paragraph">
                  <wp:posOffset>186055</wp:posOffset>
                </wp:positionV>
                <wp:extent cx="2628900" cy="7715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2B7A5" w14:textId="734809A6" w:rsidR="002D3A07" w:rsidRPr="002D3A07" w:rsidRDefault="002D3A07" w:rsidP="002D3A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D3A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LINK DEL VIDEO:</w:t>
                            </w:r>
                          </w:p>
                          <w:p w14:paraId="6541F807" w14:textId="0DC6A22E" w:rsidR="002D3A07" w:rsidRPr="002D3A07" w:rsidRDefault="002A532B" w:rsidP="002D3A0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2D3A07" w:rsidRPr="002D3A07">
                                <w:rPr>
                                  <w:rStyle w:val="Hyperlink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https://youtu.be/eVnQSTMiEME</w:t>
                              </w:r>
                            </w:hyperlink>
                          </w:p>
                          <w:p w14:paraId="6917749C" w14:textId="77777777" w:rsidR="002D3A07" w:rsidRPr="002D3A07" w:rsidRDefault="002D3A07" w:rsidP="002D3A07"/>
                          <w:p w14:paraId="2ED50DBE" w14:textId="1DD75F7B" w:rsidR="002D3A07" w:rsidRPr="002D3A07" w:rsidRDefault="002D3A07" w:rsidP="002D3A07"/>
                          <w:p w14:paraId="2DA72210" w14:textId="0DF4FD16" w:rsidR="002D3A07" w:rsidRPr="002D3A07" w:rsidRDefault="002D3A07" w:rsidP="002D3A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FA8B3" id="_x0000_s1029" type="#_x0000_t202" style="position:absolute;margin-left:132.45pt;margin-top:14.65pt;width:207pt;height:6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">
                <v:textbox>
                  <w:txbxContent>
                    <w:p w14:paraId="7F52B7A5" w14:textId="734809A6" w:rsidR="002D3A07" w:rsidRPr="002D3A07" w:rsidRDefault="002D3A07" w:rsidP="002D3A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D3A0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LINK DEL VIDEO:</w:t>
                      </w:r>
                    </w:p>
                    <w:p w14:paraId="6541F807" w14:textId="0DC6A22E" w:rsidR="002D3A07" w:rsidRPr="002D3A07" w:rsidRDefault="002A532B" w:rsidP="002D3A0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hyperlink r:id="rId10" w:history="1">
                        <w:r w:rsidR="002D3A07" w:rsidRPr="002D3A07">
                          <w:rPr>
                            <w:rStyle w:val="Hyperlink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https://youtu.be/eVnQSTMiEME</w:t>
                        </w:r>
                      </w:hyperlink>
                    </w:p>
                    <w:p w14:paraId="6917749C" w14:textId="77777777" w:rsidR="002D3A07" w:rsidRPr="002D3A07" w:rsidRDefault="002D3A07" w:rsidP="002D3A07"/>
                    <w:p w14:paraId="2ED50DBE" w14:textId="1DD75F7B" w:rsidR="002D3A07" w:rsidRPr="002D3A07" w:rsidRDefault="002D3A07" w:rsidP="002D3A07"/>
                    <w:p w14:paraId="2DA72210" w14:textId="0DF4FD16" w:rsidR="002D3A07" w:rsidRPr="002D3A07" w:rsidRDefault="002D3A07" w:rsidP="002D3A07"/>
                  </w:txbxContent>
                </v:textbox>
                <w10:wrap type="square"/>
              </v:shape>
            </w:pict>
          </mc:Fallback>
        </mc:AlternateContent>
      </w:r>
    </w:p>
    <w:sectPr w:rsidR="00D01D44" w:rsidRPr="00D01D44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23261" w14:textId="77777777" w:rsidR="002D3A07" w:rsidRDefault="002D3A07" w:rsidP="002D3A07">
      <w:pPr>
        <w:spacing w:after="0" w:line="240" w:lineRule="auto"/>
      </w:pPr>
      <w:r>
        <w:separator/>
      </w:r>
    </w:p>
  </w:endnote>
  <w:endnote w:type="continuationSeparator" w:id="0">
    <w:p w14:paraId="1AED5734" w14:textId="77777777" w:rsidR="002D3A07" w:rsidRDefault="002D3A07" w:rsidP="002D3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D7E4" w14:textId="0E2E2AE1" w:rsidR="002D3A07" w:rsidRPr="002D3A07" w:rsidRDefault="002D3A07">
    <w:pPr>
      <w:pStyle w:val="Footer"/>
      <w:rPr>
        <w:rFonts w:ascii="Times New Roman" w:hAnsi="Times New Roman" w:cs="Times New Roman"/>
        <w:sz w:val="24"/>
        <w:szCs w:val="24"/>
      </w:rPr>
    </w:pPr>
    <w:r w:rsidRPr="002D3A07">
      <w:rPr>
        <w:rFonts w:ascii="Times New Roman" w:hAnsi="Times New Roman" w:cs="Times New Roman"/>
        <w:sz w:val="24"/>
        <w:szCs w:val="24"/>
      </w:rPr>
      <w:t xml:space="preserve">Saltillo, Coahuila de Zaragoza.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2D3A07">
      <w:rPr>
        <w:rFonts w:ascii="Times New Roman" w:hAnsi="Times New Roman" w:cs="Times New Roman"/>
        <w:sz w:val="24"/>
        <w:szCs w:val="24"/>
      </w:rPr>
      <w:t xml:space="preserve"> Fecha: 25 de junio del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81BAD" w14:textId="77777777" w:rsidR="002D3A07" w:rsidRDefault="002D3A07" w:rsidP="002D3A07">
      <w:pPr>
        <w:spacing w:after="0" w:line="240" w:lineRule="auto"/>
      </w:pPr>
      <w:r>
        <w:separator/>
      </w:r>
    </w:p>
  </w:footnote>
  <w:footnote w:type="continuationSeparator" w:id="0">
    <w:p w14:paraId="5B4C1489" w14:textId="77777777" w:rsidR="002D3A07" w:rsidRDefault="002D3A07" w:rsidP="002D3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07"/>
    <w:rsid w:val="002A532B"/>
    <w:rsid w:val="002D3A07"/>
    <w:rsid w:val="008F0224"/>
    <w:rsid w:val="00D0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8D6EF"/>
  <w15:chartTrackingRefBased/>
  <w15:docId w15:val="{34CCB9A0-7E45-4774-8F94-CC5906DB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A07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A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A07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3A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A07"/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D3A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youtu.be/eVnQSTMiEM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eVnQSTMiE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EMMANUEL PEREZ NUNCIO</dc:creator>
  <cp:keywords/>
  <dc:description/>
  <cp:lastModifiedBy>JESUS EMMANUEL PEREZ NUNCIO</cp:lastModifiedBy>
  <cp:revision>2</cp:revision>
  <dcterms:created xsi:type="dcterms:W3CDTF">2021-06-26T04:31:00Z</dcterms:created>
  <dcterms:modified xsi:type="dcterms:W3CDTF">2021-06-26T04:31:00Z</dcterms:modified>
</cp:coreProperties>
</file>