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602" w14:textId="77777777" w:rsidR="005E470D" w:rsidRDefault="0092627C" w:rsidP="000F2685">
      <w:pPr>
        <w:spacing w:beforeLines="20" w:before="48" w:afterLines="20" w:after="48"/>
        <w:rPr>
          <w:b/>
        </w:rPr>
      </w:pPr>
      <w:r>
        <w:rPr>
          <w:noProof/>
          <w:lang w:eastAsia="es-MX"/>
        </w:rPr>
        <w:drawing>
          <wp:inline distT="0" distB="0" distL="0" distR="0" wp14:anchorId="38069DFE" wp14:editId="70E7EAB8">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4"/>
        <w:gridCol w:w="1620"/>
      </w:tblGrid>
      <w:tr w:rsidR="005E470D" w14:paraId="008E299A" w14:textId="77777777"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4E258C3" w14:textId="77777777"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6A74091A" w14:textId="77777777"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proofErr w:type="gramStart"/>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14:paraId="68DEB5C9" w14:textId="77777777" w:rsidR="005E470D" w:rsidRDefault="005E470D" w:rsidP="000F2685">
      <w:pPr>
        <w:pStyle w:val="Encabezado"/>
        <w:rPr>
          <w:b/>
          <w:sz w:val="24"/>
        </w:rPr>
      </w:pPr>
    </w:p>
    <w:p w14:paraId="42F0CCBE" w14:textId="77777777"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14:paraId="2AEB6978" w14:textId="77777777"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2439EF45" w14:textId="77777777" w:rsidR="005E470D" w:rsidRPr="005E470D" w:rsidRDefault="005E470D" w:rsidP="005E470D">
      <w:pPr>
        <w:pStyle w:val="Encabezado"/>
        <w:jc w:val="center"/>
        <w:rPr>
          <w:rFonts w:ascii="Garamond" w:hAnsi="Garamond"/>
          <w:sz w:val="20"/>
        </w:rPr>
      </w:pPr>
    </w:p>
    <w:p w14:paraId="5D9CF944" w14:textId="77777777" w:rsidR="005E470D" w:rsidRDefault="005E470D" w:rsidP="006A6B30">
      <w:pPr>
        <w:spacing w:after="0" w:line="240" w:lineRule="auto"/>
        <w:rPr>
          <w:rFonts w:cstheme="minorHAnsi"/>
        </w:rPr>
      </w:pPr>
    </w:p>
    <w:p w14:paraId="6A137F51" w14:textId="77777777" w:rsidR="005E470D" w:rsidRDefault="005E470D" w:rsidP="005E470D">
      <w:pPr>
        <w:spacing w:after="0" w:line="240" w:lineRule="auto"/>
        <w:jc w:val="center"/>
        <w:rPr>
          <w:rFonts w:cstheme="minorHAnsi"/>
        </w:rPr>
      </w:pPr>
    </w:p>
    <w:p w14:paraId="0908298F" w14:textId="77777777"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14:paraId="192F1257" w14:textId="77777777"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3DDF60B5" w14:textId="77777777" w:rsidR="005E470D" w:rsidRPr="00170B97" w:rsidRDefault="006A6B30" w:rsidP="00170B97">
      <w:pPr>
        <w:spacing w:after="0" w:line="240" w:lineRule="auto"/>
        <w:jc w:val="center"/>
        <w:rPr>
          <w:rFonts w:ascii="Arial" w:hAnsi="Arial" w:cs="Arial"/>
          <w:b/>
          <w:sz w:val="28"/>
          <w:szCs w:val="28"/>
        </w:rPr>
      </w:pPr>
      <w:r>
        <w:rPr>
          <w:b/>
        </w:rPr>
        <w:t>TRABAJO FINAL</w:t>
      </w:r>
    </w:p>
    <w:p w14:paraId="3D8DD612" w14:textId="77777777" w:rsidR="00170B97" w:rsidRDefault="00170B97" w:rsidP="00170B97">
      <w:pPr>
        <w:pStyle w:val="Sinespaciado"/>
        <w:jc w:val="center"/>
      </w:pPr>
      <w:r>
        <w:t>ESCRITO ANALÍTICO-REFLEXIVO</w:t>
      </w:r>
    </w:p>
    <w:p w14:paraId="055A53F9" w14:textId="77777777" w:rsidR="00170B97" w:rsidRDefault="00170B97" w:rsidP="00170B97">
      <w:pPr>
        <w:pStyle w:val="Sinespaciado"/>
        <w:jc w:val="center"/>
      </w:pPr>
    </w:p>
    <w:p w14:paraId="75542C5A" w14:textId="77777777" w:rsidR="000F2685" w:rsidRDefault="000F2685" w:rsidP="00170B97">
      <w:pPr>
        <w:spacing w:beforeLines="20" w:before="48" w:afterLines="20" w:after="48"/>
        <w:rPr>
          <w:rFonts w:ascii="Arial" w:hAnsi="Arial" w:cs="Arial"/>
          <w:sz w:val="24"/>
          <w:szCs w:val="24"/>
        </w:rPr>
      </w:pPr>
    </w:p>
    <w:p w14:paraId="3936820A" w14:textId="77777777" w:rsidR="000F2685" w:rsidRPr="000F2685" w:rsidRDefault="000F2685" w:rsidP="000F2685">
      <w:pPr>
        <w:spacing w:beforeLines="20" w:before="48" w:afterLines="20" w:after="48"/>
        <w:jc w:val="center"/>
        <w:rPr>
          <w:rFonts w:ascii="Arial" w:hAnsi="Arial" w:cs="Arial"/>
          <w:sz w:val="24"/>
          <w:szCs w:val="24"/>
        </w:rPr>
      </w:pPr>
    </w:p>
    <w:p w14:paraId="7B279185" w14:textId="1EA97F05" w:rsidR="005E470D" w:rsidRDefault="00C465BC" w:rsidP="005F4E9B">
      <w:pPr>
        <w:pStyle w:val="Sinespaciado"/>
        <w:tabs>
          <w:tab w:val="left" w:pos="1020"/>
          <w:tab w:val="center" w:pos="4680"/>
        </w:tabs>
        <w:jc w:val="center"/>
        <w:rPr>
          <w:sz w:val="18"/>
          <w:szCs w:val="20"/>
        </w:rPr>
      </w:pPr>
      <w:r>
        <w:rPr>
          <w:sz w:val="24"/>
          <w:szCs w:val="24"/>
        </w:rPr>
        <w:t>Nombre del Alumno</w:t>
      </w:r>
      <w:r w:rsidR="005E470D" w:rsidRPr="00C233F7">
        <w:rPr>
          <w:sz w:val="18"/>
          <w:szCs w:val="20"/>
        </w:rPr>
        <w:t>:</w:t>
      </w:r>
      <w:r w:rsidR="005E470D">
        <w:rPr>
          <w:sz w:val="18"/>
          <w:szCs w:val="20"/>
        </w:rPr>
        <w:t xml:space="preserve">  </w:t>
      </w:r>
      <w:r w:rsidR="005E470D" w:rsidRPr="005E470D">
        <w:rPr>
          <w:sz w:val="24"/>
          <w:szCs w:val="24"/>
        </w:rPr>
        <w:t>______</w:t>
      </w:r>
      <w:r w:rsidR="00C25AFE" w:rsidRPr="00C25AFE">
        <w:rPr>
          <w:sz w:val="24"/>
          <w:szCs w:val="24"/>
          <w:u w:val="single"/>
        </w:rPr>
        <w:t>Rosa Edith Valdés Constante</w:t>
      </w:r>
      <w:r w:rsidR="005E470D" w:rsidRPr="005E470D">
        <w:rPr>
          <w:sz w:val="24"/>
          <w:szCs w:val="24"/>
        </w:rPr>
        <w:t>_________________   No. de lista:</w:t>
      </w:r>
      <w:r w:rsidR="005E470D" w:rsidRPr="00C233F7">
        <w:rPr>
          <w:sz w:val="18"/>
          <w:szCs w:val="20"/>
        </w:rPr>
        <w:t xml:space="preserve"> ___</w:t>
      </w:r>
      <w:r w:rsidR="00C25AFE" w:rsidRPr="00C25AFE">
        <w:rPr>
          <w:sz w:val="18"/>
          <w:szCs w:val="20"/>
          <w:u w:val="single"/>
        </w:rPr>
        <w:t>21</w:t>
      </w:r>
      <w:r w:rsidR="005E470D" w:rsidRPr="00C233F7">
        <w:rPr>
          <w:sz w:val="18"/>
          <w:szCs w:val="20"/>
        </w:rPr>
        <w:t>_</w:t>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5E470D" w:rsidRPr="00C233F7">
        <w:rPr>
          <w:sz w:val="18"/>
          <w:szCs w:val="20"/>
        </w:rPr>
        <w:softHyphen/>
      </w:r>
      <w:r w:rsidR="005E470D">
        <w:rPr>
          <w:sz w:val="18"/>
          <w:szCs w:val="20"/>
        </w:rPr>
        <w:t>____</w:t>
      </w:r>
    </w:p>
    <w:p w14:paraId="677AAB32" w14:textId="1CF92BA4" w:rsidR="00C25AFE" w:rsidRDefault="00C25AFE" w:rsidP="006A6B30">
      <w:pPr>
        <w:pStyle w:val="Sinespaciado"/>
        <w:tabs>
          <w:tab w:val="left" w:pos="1020"/>
          <w:tab w:val="center" w:pos="4680"/>
        </w:tabs>
        <w:rPr>
          <w:sz w:val="18"/>
          <w:szCs w:val="20"/>
        </w:rPr>
      </w:pPr>
    </w:p>
    <w:p w14:paraId="1E0BE6E1" w14:textId="77777777" w:rsidR="00C25AFE" w:rsidRDefault="00C25AFE">
      <w:pPr>
        <w:rPr>
          <w:rFonts w:eastAsiaTheme="minorEastAsia"/>
          <w:sz w:val="18"/>
          <w:szCs w:val="20"/>
          <w:lang w:eastAsia="es-MX"/>
        </w:rPr>
      </w:pPr>
      <w:r>
        <w:rPr>
          <w:sz w:val="18"/>
          <w:szCs w:val="20"/>
        </w:rPr>
        <w:br w:type="page"/>
      </w:r>
    </w:p>
    <w:p w14:paraId="0A49E33F" w14:textId="77777777" w:rsidR="005F4E9B" w:rsidRDefault="005F4E9B" w:rsidP="003D5BF6">
      <w:pPr>
        <w:pStyle w:val="Sinespaciado"/>
        <w:tabs>
          <w:tab w:val="left" w:pos="1020"/>
          <w:tab w:val="center" w:pos="4680"/>
        </w:tabs>
        <w:spacing w:line="360" w:lineRule="auto"/>
        <w:rPr>
          <w:rFonts w:ascii="Arial" w:hAnsi="Arial" w:cs="Arial"/>
          <w:b/>
          <w:bCs/>
          <w:sz w:val="24"/>
          <w:szCs w:val="24"/>
        </w:rPr>
        <w:sectPr w:rsidR="005F4E9B" w:rsidSect="005F4E9B">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14:paraId="5DBC5441" w14:textId="62950767" w:rsidR="00D33A26" w:rsidRPr="008B04E8" w:rsidRDefault="00D33A26" w:rsidP="003D5BF6">
      <w:pPr>
        <w:pStyle w:val="Sinespaciado"/>
        <w:tabs>
          <w:tab w:val="left" w:pos="1020"/>
          <w:tab w:val="center" w:pos="4680"/>
        </w:tabs>
        <w:spacing w:line="360" w:lineRule="auto"/>
        <w:rPr>
          <w:rFonts w:ascii="Arial" w:hAnsi="Arial" w:cs="Arial"/>
          <w:b/>
          <w:bCs/>
          <w:sz w:val="24"/>
          <w:szCs w:val="24"/>
        </w:rPr>
      </w:pPr>
      <w:r w:rsidRPr="008B04E8">
        <w:rPr>
          <w:rFonts w:ascii="Arial" w:hAnsi="Arial" w:cs="Arial"/>
          <w:b/>
          <w:bCs/>
          <w:sz w:val="24"/>
          <w:szCs w:val="24"/>
        </w:rPr>
        <w:lastRenderedPageBreak/>
        <w:t>INTRODUCCIÓN</w:t>
      </w:r>
      <w:r w:rsidR="003D5BF6" w:rsidRPr="008B04E8">
        <w:rPr>
          <w:rFonts w:ascii="Arial" w:hAnsi="Arial" w:cs="Arial"/>
          <w:b/>
          <w:bCs/>
          <w:sz w:val="24"/>
          <w:szCs w:val="24"/>
        </w:rPr>
        <w:t>:</w:t>
      </w:r>
    </w:p>
    <w:p w14:paraId="060B6A4E" w14:textId="77777777" w:rsidR="00D167C0" w:rsidRDefault="00A54926" w:rsidP="00D167C0">
      <w:pPr>
        <w:spacing w:line="360" w:lineRule="auto"/>
        <w:jc w:val="both"/>
        <w:rPr>
          <w:rFonts w:ascii="Arial" w:hAnsi="Arial" w:cs="Arial"/>
          <w:sz w:val="24"/>
          <w:szCs w:val="24"/>
        </w:rPr>
      </w:pPr>
      <w:r>
        <w:rPr>
          <w:rFonts w:ascii="Arial" w:hAnsi="Arial" w:cs="Arial"/>
          <w:sz w:val="24"/>
          <w:szCs w:val="24"/>
        </w:rPr>
        <w:t>La Escuela Normal de Educación Preescolar a lo largo de el desenvolvimiento de la carrera, ofrece momentos de observación y práctica para los alumnos que cursan la carrera de Licenciado en Educación Preescolar, he sido parte de observaciones desde que ingrese al primer semestre de la carrera, lo cuál me parece que es una grata experiencia ya que desde que se comienza a cursar la carrera</w:t>
      </w:r>
      <w:r w:rsidR="00D167C0">
        <w:rPr>
          <w:rFonts w:ascii="Arial" w:hAnsi="Arial" w:cs="Arial"/>
          <w:sz w:val="24"/>
          <w:szCs w:val="24"/>
        </w:rPr>
        <w:t>, se introduce a lo que se vive realmente en las aulas.</w:t>
      </w:r>
    </w:p>
    <w:p w14:paraId="651C977E" w14:textId="5B078383" w:rsidR="00D33A26" w:rsidRDefault="00D167C0" w:rsidP="00D167C0">
      <w:pPr>
        <w:spacing w:line="360" w:lineRule="auto"/>
        <w:jc w:val="both"/>
        <w:rPr>
          <w:rFonts w:ascii="Arial" w:hAnsi="Arial" w:cs="Arial"/>
          <w:sz w:val="24"/>
          <w:szCs w:val="24"/>
        </w:rPr>
      </w:pPr>
      <w:r>
        <w:rPr>
          <w:rFonts w:ascii="Arial" w:hAnsi="Arial" w:cs="Arial"/>
          <w:sz w:val="24"/>
          <w:szCs w:val="24"/>
        </w:rPr>
        <w:t>En esta ocasión, al lo largo del trayecto del cuarto semestre, me tocó realizar dos jornadas de práctica, que por la situación que pasamos de pandemia por COVID 19 no se realizo de la manera adecuada o “normal”, esta experiencia de realizó mediante clases en línea, me parece que es una manera nueva y actualizada de experimentar el estar frente a grupo.</w:t>
      </w:r>
    </w:p>
    <w:p w14:paraId="4A4D1161" w14:textId="794A8B8B" w:rsidR="00D167C0" w:rsidRDefault="00D167C0" w:rsidP="00D167C0">
      <w:pPr>
        <w:spacing w:line="360" w:lineRule="auto"/>
        <w:jc w:val="both"/>
        <w:rPr>
          <w:rFonts w:ascii="Arial" w:hAnsi="Arial" w:cs="Arial"/>
          <w:sz w:val="24"/>
          <w:szCs w:val="24"/>
        </w:rPr>
      </w:pPr>
      <w:r>
        <w:rPr>
          <w:rFonts w:ascii="Arial" w:hAnsi="Arial" w:cs="Arial"/>
          <w:sz w:val="24"/>
          <w:szCs w:val="24"/>
        </w:rPr>
        <w:t>Dentro de este trabajo se plasmó a detalle, como fue mi jornada de práctica la cuál duró cuatro semanas, de las cuales dos fueron en el mes de Mayo y dos en el mes de Junio del presente año 2021.</w:t>
      </w:r>
    </w:p>
    <w:p w14:paraId="3BD85652" w14:textId="33BFEEF1" w:rsidR="00D167C0" w:rsidRDefault="00D167C0" w:rsidP="00D167C0">
      <w:pPr>
        <w:spacing w:line="360" w:lineRule="auto"/>
        <w:jc w:val="both"/>
        <w:rPr>
          <w:rFonts w:ascii="Arial" w:hAnsi="Arial" w:cs="Arial"/>
          <w:sz w:val="24"/>
          <w:szCs w:val="24"/>
        </w:rPr>
      </w:pPr>
      <w:r>
        <w:rPr>
          <w:rFonts w:ascii="Arial" w:hAnsi="Arial" w:cs="Arial"/>
          <w:sz w:val="24"/>
          <w:szCs w:val="24"/>
        </w:rPr>
        <w:t>De igual forma, se mencionará la relación de cada una de las asignaturas que se cursan a lo largo del cuarto semestre de la licenciatura, mencionando lo aprendido durante este semestre par.</w:t>
      </w:r>
    </w:p>
    <w:p w14:paraId="653E5D47" w14:textId="5F4B50C0" w:rsidR="00D167C0" w:rsidRDefault="00D167C0" w:rsidP="00D167C0">
      <w:pPr>
        <w:spacing w:line="360"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Se tomarán en cuenta también las fortalezas y áreas de oportunidad que se desarrollaron a lo largo de ambas jornadas de práctica, todo con el fin de cada vez aprender más y ser mejor en mi camino como futura docente.</w:t>
      </w:r>
    </w:p>
    <w:p w14:paraId="341EB260" w14:textId="21FE23B0" w:rsidR="00D167C0" w:rsidRPr="003D5BF6" w:rsidRDefault="00D167C0" w:rsidP="00D167C0">
      <w:pPr>
        <w:spacing w:line="360"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Se dará resultado de cada una de las actividades planeadas y elaboradas en cada una de las sesiones virtuales, que se relacionan con las asignaturas de la carrera, la importancia de el uso de las TIC en tiempos de pandemia y como nueva modalidad, el rol que la familia desenvuelve, los desafíos a los que me enfrente, así como también el análisis de un estudio de caso realizado a alumnos del grado impartido.</w:t>
      </w:r>
    </w:p>
    <w:p w14:paraId="55419770" w14:textId="77777777" w:rsidR="00552DD9" w:rsidRDefault="00552DD9" w:rsidP="00A54926">
      <w:pPr>
        <w:pStyle w:val="Sinespaciado"/>
        <w:tabs>
          <w:tab w:val="left" w:pos="1020"/>
          <w:tab w:val="center" w:pos="4680"/>
        </w:tabs>
        <w:spacing w:line="360" w:lineRule="auto"/>
        <w:jc w:val="both"/>
        <w:rPr>
          <w:rFonts w:ascii="Arial" w:hAnsi="Arial" w:cs="Arial"/>
          <w:sz w:val="24"/>
          <w:szCs w:val="24"/>
        </w:rPr>
      </w:pPr>
    </w:p>
    <w:p w14:paraId="63BFD51F" w14:textId="27303606" w:rsidR="00552DD9" w:rsidRPr="00552DD9" w:rsidRDefault="00552DD9" w:rsidP="00A54926">
      <w:pPr>
        <w:pStyle w:val="Sinespaciado"/>
        <w:tabs>
          <w:tab w:val="left" w:pos="1020"/>
          <w:tab w:val="center" w:pos="4680"/>
        </w:tabs>
        <w:spacing w:line="360" w:lineRule="auto"/>
        <w:jc w:val="both"/>
        <w:rPr>
          <w:rFonts w:ascii="Arial" w:hAnsi="Arial" w:cs="Arial"/>
          <w:b/>
          <w:bCs/>
          <w:sz w:val="24"/>
          <w:szCs w:val="24"/>
        </w:rPr>
      </w:pPr>
      <w:r w:rsidRPr="00552DD9">
        <w:rPr>
          <w:rFonts w:ascii="Arial" w:hAnsi="Arial" w:cs="Arial"/>
          <w:b/>
          <w:bCs/>
          <w:sz w:val="24"/>
          <w:szCs w:val="24"/>
        </w:rPr>
        <w:lastRenderedPageBreak/>
        <w:t>Desarrollo.</w:t>
      </w:r>
    </w:p>
    <w:p w14:paraId="7F955459" w14:textId="77777777" w:rsidR="00552DD9" w:rsidRDefault="00552DD9" w:rsidP="00A54926">
      <w:pPr>
        <w:pStyle w:val="Sinespaciado"/>
        <w:tabs>
          <w:tab w:val="left" w:pos="1020"/>
          <w:tab w:val="center" w:pos="4680"/>
        </w:tabs>
        <w:spacing w:line="360" w:lineRule="auto"/>
        <w:jc w:val="both"/>
        <w:rPr>
          <w:rFonts w:ascii="Arial" w:hAnsi="Arial" w:cs="Arial"/>
          <w:sz w:val="24"/>
          <w:szCs w:val="24"/>
        </w:rPr>
      </w:pPr>
    </w:p>
    <w:p w14:paraId="0C0F8446" w14:textId="505B9068" w:rsidR="00F955BA" w:rsidRPr="00A54926" w:rsidRDefault="00F955BA"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En la actualidad nos enfrentamos a un grave problema que es la pandemia por el COVID 19, esta terrible enfermedad vino a dar un giro inesperado e inmenso a la vida de todos, en el ámbito social, económico y sobre todo educativo, ya que a partir de Marzo del 2020 nos adaptamos a una cuarentena que hasta la fecha no ha sido del todo el regreso a la “normalidad”, nos enfrentamos a cambios nuevos.</w:t>
      </w:r>
    </w:p>
    <w:p w14:paraId="337A3898" w14:textId="77777777" w:rsidR="00F955BA" w:rsidRPr="00A54926" w:rsidRDefault="00F955BA" w:rsidP="00A54926">
      <w:pPr>
        <w:pStyle w:val="Sinespaciado"/>
        <w:tabs>
          <w:tab w:val="left" w:pos="1020"/>
          <w:tab w:val="center" w:pos="4680"/>
        </w:tabs>
        <w:spacing w:line="360" w:lineRule="auto"/>
        <w:jc w:val="both"/>
        <w:rPr>
          <w:rFonts w:ascii="Arial" w:hAnsi="Arial" w:cs="Arial"/>
          <w:sz w:val="24"/>
          <w:szCs w:val="24"/>
        </w:rPr>
      </w:pPr>
    </w:p>
    <w:p w14:paraId="6C0AF60A" w14:textId="07BB8CB5" w:rsidR="00F955BA" w:rsidRPr="00A54926" w:rsidRDefault="00F955BA"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 xml:space="preserve">Uno de estos cambios es la manera de llevar a cabo la educación, antes se realizaba de manera presencial, </w:t>
      </w:r>
      <w:r w:rsidR="002C5E15" w:rsidRPr="00A54926">
        <w:rPr>
          <w:rFonts w:ascii="Arial" w:hAnsi="Arial" w:cs="Arial"/>
          <w:sz w:val="24"/>
          <w:szCs w:val="24"/>
        </w:rPr>
        <w:t>y ahora, en todos los grados de educación se realiza de manera virtual lo cuál consiste en ciertos días de la semana tomar clases a partir de algún medio o aplicación tecnológica, brindando así la oportunidad de explicaciones, preguntas, detalles que deban aclarase para realizar tareas que luego son enviadas por alguna plataforma.</w:t>
      </w:r>
    </w:p>
    <w:p w14:paraId="58D4133C" w14:textId="7CCB633D" w:rsidR="002C5E15" w:rsidRPr="00A54926" w:rsidRDefault="002C5E15" w:rsidP="00A54926">
      <w:pPr>
        <w:pStyle w:val="Sinespaciado"/>
        <w:tabs>
          <w:tab w:val="left" w:pos="1020"/>
          <w:tab w:val="center" w:pos="4680"/>
        </w:tabs>
        <w:spacing w:line="360" w:lineRule="auto"/>
        <w:jc w:val="both"/>
        <w:rPr>
          <w:rFonts w:ascii="Arial" w:hAnsi="Arial" w:cs="Arial"/>
          <w:sz w:val="24"/>
          <w:szCs w:val="24"/>
        </w:rPr>
      </w:pPr>
    </w:p>
    <w:p w14:paraId="581D2879" w14:textId="77777777" w:rsidR="002C5E15" w:rsidRPr="00A54926" w:rsidRDefault="002C5E15"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Este tipo de educación trae consigo ventajas las cuales son que los niños pueden continuar con sus estudios a pesar de no acudir a la institución y de igual manera se cuidan y cuidan a sus familiares de contraer algún contagio,, también nos lleva a seguir el proceso de aprender a aprender, ya que el poder navegar en internet nos permite crear estrategias de estudio que siempre recordaremos, y nos brinda la oportunidad de a través de los sitios web, aclarar nuestras dudas de forma independiente.</w:t>
      </w:r>
    </w:p>
    <w:p w14:paraId="1D150F88" w14:textId="77777777" w:rsidR="002C5E15" w:rsidRPr="00A54926" w:rsidRDefault="002C5E15" w:rsidP="00A54926">
      <w:pPr>
        <w:pStyle w:val="Sinespaciado"/>
        <w:tabs>
          <w:tab w:val="left" w:pos="1020"/>
          <w:tab w:val="center" w:pos="4680"/>
        </w:tabs>
        <w:spacing w:line="360" w:lineRule="auto"/>
        <w:jc w:val="both"/>
        <w:rPr>
          <w:rFonts w:ascii="Arial" w:hAnsi="Arial" w:cs="Arial"/>
          <w:sz w:val="24"/>
          <w:szCs w:val="24"/>
        </w:rPr>
      </w:pPr>
    </w:p>
    <w:p w14:paraId="3DF276BB" w14:textId="753A2317" w:rsidR="00D33A26" w:rsidRPr="00A54926" w:rsidRDefault="002C5E15"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 xml:space="preserve">Algunas desventajas de esta modalidad, es la falta de el desenvolvimiento social ya que como Piaget (1956) </w:t>
      </w:r>
      <w:r w:rsidR="00E962FD" w:rsidRPr="00A54926">
        <w:rPr>
          <w:rFonts w:ascii="Arial" w:hAnsi="Arial" w:cs="Arial"/>
          <w:sz w:val="24"/>
          <w:szCs w:val="24"/>
        </w:rPr>
        <w:t>lo menciona el juego es fundamental en el proceso de aprendizaje de los niños, forma parte de la inteligencia de los alumnos,</w:t>
      </w:r>
      <w:r w:rsidRPr="00A54926">
        <w:rPr>
          <w:rFonts w:ascii="Arial" w:hAnsi="Arial" w:cs="Arial"/>
          <w:sz w:val="24"/>
          <w:szCs w:val="24"/>
        </w:rPr>
        <w:t xml:space="preserve"> representa la asimilación funcional o reproductiva de la realidad según cada etapa evolutiva del individuo</w:t>
      </w:r>
      <w:r w:rsidR="00E962FD" w:rsidRPr="00A54926">
        <w:rPr>
          <w:rFonts w:ascii="Arial" w:hAnsi="Arial" w:cs="Arial"/>
          <w:sz w:val="24"/>
          <w:szCs w:val="24"/>
        </w:rPr>
        <w:t>, y esta situación no permite que el niño se relacione con sus iguales, ni que el juego se involucre de la manera necesaria en el proceso del alumno.</w:t>
      </w:r>
    </w:p>
    <w:p w14:paraId="52612882" w14:textId="745BE681" w:rsidR="00E962FD" w:rsidRPr="00A54926" w:rsidRDefault="00E962FD" w:rsidP="00A54926">
      <w:pPr>
        <w:pStyle w:val="Sinespaciado"/>
        <w:tabs>
          <w:tab w:val="left" w:pos="1020"/>
          <w:tab w:val="center" w:pos="4680"/>
        </w:tabs>
        <w:spacing w:line="360" w:lineRule="auto"/>
        <w:jc w:val="both"/>
        <w:rPr>
          <w:rFonts w:ascii="Arial" w:hAnsi="Arial" w:cs="Arial"/>
          <w:sz w:val="24"/>
          <w:szCs w:val="24"/>
        </w:rPr>
      </w:pPr>
    </w:p>
    <w:p w14:paraId="04A6D68E" w14:textId="4EACCAC4" w:rsidR="00E962FD" w:rsidRPr="00A54926" w:rsidRDefault="00E962FD"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lastRenderedPageBreak/>
        <w:t>Como desventaja, también podemos hablar de la facilidad de distracción, ya que estando en casa, es muy fácil que cualquier otra cosa distraiga la atención del niño y no este centrado en las clases que se están impartiendo.</w:t>
      </w:r>
    </w:p>
    <w:p w14:paraId="55EB99D8" w14:textId="46BB3044" w:rsidR="00785897" w:rsidRPr="00A54926" w:rsidRDefault="00785897" w:rsidP="00A54926">
      <w:pPr>
        <w:pStyle w:val="Sinespaciado"/>
        <w:tabs>
          <w:tab w:val="left" w:pos="1020"/>
          <w:tab w:val="center" w:pos="4680"/>
        </w:tabs>
        <w:spacing w:line="360" w:lineRule="auto"/>
        <w:jc w:val="both"/>
        <w:rPr>
          <w:rFonts w:ascii="Arial" w:hAnsi="Arial" w:cs="Arial"/>
          <w:color w:val="000000"/>
          <w:sz w:val="24"/>
          <w:szCs w:val="24"/>
          <w:shd w:val="clear" w:color="auto" w:fill="FFFFFF"/>
        </w:rPr>
      </w:pPr>
      <w:r w:rsidRPr="00A54926">
        <w:rPr>
          <w:rFonts w:ascii="Arial" w:hAnsi="Arial" w:cs="Arial"/>
          <w:sz w:val="24"/>
          <w:szCs w:val="24"/>
        </w:rPr>
        <w:t xml:space="preserve">Fui parte de dos periodos de jornada de práctica, donde tuve la oportunidad de observar y aprender muchas cosas nuevas de cada uno de los alumnos con los que me tocó practicar, dentro de la asignatura “Estrategias para el Trabajo Docente” se nos dio a conocer lo que es un estudio de caso, lo </w:t>
      </w:r>
      <w:proofErr w:type="spellStart"/>
      <w:r w:rsidRPr="00A54926">
        <w:rPr>
          <w:rFonts w:ascii="Arial" w:hAnsi="Arial" w:cs="Arial"/>
          <w:sz w:val="24"/>
          <w:szCs w:val="24"/>
        </w:rPr>
        <w:t>cuál</w:t>
      </w:r>
      <w:proofErr w:type="spellEnd"/>
      <w:r w:rsidRPr="00A54926">
        <w:rPr>
          <w:rFonts w:ascii="Arial" w:hAnsi="Arial" w:cs="Arial"/>
          <w:sz w:val="24"/>
          <w:szCs w:val="24"/>
        </w:rPr>
        <w:t xml:space="preserve"> </w:t>
      </w:r>
      <w:r w:rsidR="00B275D0" w:rsidRPr="00A54926">
        <w:rPr>
          <w:rFonts w:ascii="Arial" w:hAnsi="Arial" w:cs="Arial"/>
          <w:color w:val="000000"/>
          <w:sz w:val="24"/>
          <w:szCs w:val="24"/>
          <w:shd w:val="clear" w:color="auto" w:fill="FFFFFF"/>
        </w:rPr>
        <w:t>s</w:t>
      </w:r>
      <w:r w:rsidR="00B275D0" w:rsidRPr="00A54926">
        <w:rPr>
          <w:rFonts w:ascii="Arial" w:hAnsi="Arial" w:cs="Arial"/>
          <w:color w:val="202124"/>
          <w:sz w:val="24"/>
          <w:szCs w:val="24"/>
          <w:shd w:val="clear" w:color="auto" w:fill="FFFFFF"/>
        </w:rPr>
        <w:t xml:space="preserve">egún </w:t>
      </w:r>
      <w:proofErr w:type="spellStart"/>
      <w:r w:rsidR="00B275D0" w:rsidRPr="00A54926">
        <w:rPr>
          <w:rFonts w:ascii="Arial" w:hAnsi="Arial" w:cs="Arial"/>
          <w:color w:val="202124"/>
          <w:sz w:val="24"/>
          <w:szCs w:val="24"/>
          <w:shd w:val="clear" w:color="auto" w:fill="FFFFFF"/>
        </w:rPr>
        <w:t>Hartley</w:t>
      </w:r>
      <w:proofErr w:type="spellEnd"/>
      <w:r w:rsidR="00B275D0" w:rsidRPr="00A54926">
        <w:rPr>
          <w:rFonts w:ascii="Arial" w:hAnsi="Arial" w:cs="Arial"/>
          <w:color w:val="202124"/>
          <w:sz w:val="24"/>
          <w:szCs w:val="24"/>
          <w:shd w:val="clear" w:color="auto" w:fill="FFFFFF"/>
        </w:rPr>
        <w:t xml:space="preserve"> (1994) “El estudio de casos es un tipo de investigación social que se caracteriza por la indagación empírica de los problemas de estudio en sus propios contextos naturales, los que son abordados simultáneamente a través de múltiples procedimientos metodológicos”.</w:t>
      </w:r>
    </w:p>
    <w:p w14:paraId="2FC911B6" w14:textId="77777777" w:rsidR="00B86736" w:rsidRPr="00A54926" w:rsidRDefault="00B86736" w:rsidP="00A54926">
      <w:pPr>
        <w:pStyle w:val="Sinespaciado"/>
        <w:tabs>
          <w:tab w:val="left" w:pos="1020"/>
          <w:tab w:val="center" w:pos="4680"/>
        </w:tabs>
        <w:spacing w:line="360" w:lineRule="auto"/>
        <w:jc w:val="both"/>
        <w:rPr>
          <w:rFonts w:ascii="Arial" w:hAnsi="Arial" w:cs="Arial"/>
          <w:color w:val="000000"/>
          <w:sz w:val="24"/>
          <w:szCs w:val="24"/>
          <w:shd w:val="clear" w:color="auto" w:fill="FFFFFF"/>
        </w:rPr>
      </w:pPr>
    </w:p>
    <w:p w14:paraId="7B9203E5" w14:textId="5EB5E5FC" w:rsidR="00B275D0" w:rsidRPr="00A54926" w:rsidRDefault="00B275D0"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Realicé un estudio de caso en donde elegí a dos alumnos del grupo para poder realizar la actividad, mediante este, descubrí que la educadora, los alumnos y los padres de familia tienen una buena comunicación, un interés y una responsabilidad que en conjunto, hacen que no se pierda el interés por la educación de los alumnos, durante los diferentes momentos que pude apreciar, los padres colaboraban con lo que se solicitaban, y estaban al pendiente de sus hijos, orientándolos en caso de que se necesitara, con el fin de lograr una buena educación en los niños.</w:t>
      </w:r>
    </w:p>
    <w:p w14:paraId="0534D606" w14:textId="302977E5" w:rsidR="00B86736" w:rsidRPr="00A54926" w:rsidRDefault="00B86736" w:rsidP="00A54926">
      <w:pPr>
        <w:pStyle w:val="Sinespaciado"/>
        <w:tabs>
          <w:tab w:val="left" w:pos="1020"/>
          <w:tab w:val="center" w:pos="4680"/>
        </w:tabs>
        <w:spacing w:line="360" w:lineRule="auto"/>
        <w:jc w:val="both"/>
        <w:rPr>
          <w:rFonts w:ascii="Arial" w:hAnsi="Arial" w:cs="Arial"/>
          <w:sz w:val="24"/>
          <w:szCs w:val="24"/>
        </w:rPr>
      </w:pPr>
    </w:p>
    <w:p w14:paraId="41E95014" w14:textId="276896B5" w:rsidR="00B275D0" w:rsidRPr="00A54926" w:rsidRDefault="00B275D0"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 xml:space="preserve">Para realizar el estudio de caso, </w:t>
      </w:r>
      <w:r w:rsidR="009C48CB" w:rsidRPr="00A54926">
        <w:rPr>
          <w:rFonts w:ascii="Arial" w:hAnsi="Arial" w:cs="Arial"/>
          <w:sz w:val="24"/>
          <w:szCs w:val="24"/>
        </w:rPr>
        <w:t>tomé</w:t>
      </w:r>
      <w:r w:rsidRPr="00A54926">
        <w:rPr>
          <w:rFonts w:ascii="Arial" w:hAnsi="Arial" w:cs="Arial"/>
          <w:sz w:val="24"/>
          <w:szCs w:val="24"/>
        </w:rPr>
        <w:t xml:space="preserve"> en cuenta diversos aspectos, como la participación, la asistencia, el compromiso y el interés por las clases en línea, fue difícil escoger algún alumno para realizar la actividad antes mencionada, ya que los asistentes a las reuniones cumplían con todos los aspectos, </w:t>
      </w:r>
      <w:r w:rsidR="009C48CB" w:rsidRPr="00A54926">
        <w:rPr>
          <w:rFonts w:ascii="Arial" w:hAnsi="Arial" w:cs="Arial"/>
          <w:sz w:val="24"/>
          <w:szCs w:val="24"/>
        </w:rPr>
        <w:t>descubrí que me toco practicar con un grupo muy bueno y por lo tanto me llevé muchas experiencias buenas y sobre todo grandes aprendizajes.</w:t>
      </w:r>
    </w:p>
    <w:p w14:paraId="3925C78D" w14:textId="796550B3" w:rsidR="009C48CB" w:rsidRPr="00A54926" w:rsidRDefault="009C48CB" w:rsidP="00A54926">
      <w:pPr>
        <w:pStyle w:val="Sinespaciado"/>
        <w:tabs>
          <w:tab w:val="left" w:pos="1020"/>
          <w:tab w:val="center" w:pos="4680"/>
        </w:tabs>
        <w:spacing w:line="360" w:lineRule="auto"/>
        <w:jc w:val="both"/>
        <w:rPr>
          <w:rFonts w:ascii="Arial" w:hAnsi="Arial" w:cs="Arial"/>
          <w:sz w:val="24"/>
          <w:szCs w:val="24"/>
        </w:rPr>
      </w:pPr>
    </w:p>
    <w:p w14:paraId="3ED5D31F" w14:textId="173D6D24" w:rsidR="009C48CB" w:rsidRPr="00A54926" w:rsidRDefault="009C48CB"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También pude analizar mis áreas de oportunidad y mejorar para la segunda jornada, tomando en cuenta el apoyo y los consejos que me brindaron la educadora titular del grupo, las maestras de la normal que observaron mi práctica y de quienes revisaron mi planeación.</w:t>
      </w:r>
    </w:p>
    <w:p w14:paraId="5B1C834F" w14:textId="35FB56A5" w:rsidR="009C48CB" w:rsidRPr="00A54926" w:rsidRDefault="009C48CB" w:rsidP="00A54926">
      <w:pPr>
        <w:pStyle w:val="Sinespaciado"/>
        <w:tabs>
          <w:tab w:val="left" w:pos="1020"/>
          <w:tab w:val="center" w:pos="4680"/>
        </w:tabs>
        <w:spacing w:line="360" w:lineRule="auto"/>
        <w:jc w:val="both"/>
        <w:rPr>
          <w:rFonts w:ascii="Arial" w:hAnsi="Arial" w:cs="Arial"/>
          <w:sz w:val="24"/>
          <w:szCs w:val="24"/>
        </w:rPr>
      </w:pPr>
    </w:p>
    <w:p w14:paraId="5560092D" w14:textId="604CD9BD" w:rsidR="009C48CB" w:rsidRPr="00A54926" w:rsidRDefault="009C48CB" w:rsidP="00A54926">
      <w:pPr>
        <w:pStyle w:val="Sinespaciado"/>
        <w:tabs>
          <w:tab w:val="left" w:pos="1020"/>
          <w:tab w:val="center" w:pos="4680"/>
        </w:tabs>
        <w:spacing w:line="360" w:lineRule="auto"/>
        <w:jc w:val="both"/>
        <w:rPr>
          <w:rFonts w:ascii="Arial" w:hAnsi="Arial" w:cs="Arial"/>
          <w:sz w:val="24"/>
          <w:szCs w:val="24"/>
        </w:rPr>
      </w:pPr>
    </w:p>
    <w:p w14:paraId="7F4A120E" w14:textId="5C9B7E97" w:rsidR="009C48CB" w:rsidRPr="00A54926" w:rsidRDefault="007B695E"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En cuanto a mis fortalezas, puedo mencionar, que las actividades se desarrollaban como lo tenía planeado, tenía control sobre el grupo ya que los niños sabían respetar turnos y escuchar a los demás, me daba tiempo para aclarar cada duda y escuchar un poco a todos los niños, y algo que pienso que me funcionó aún más, fue el poner pausas activas dentro de cada campo, ya que al terminar una actividad, la pausa activa, motivaba a los niños a seguir trabajando, logré hacer cambios de voz para atraer la atención de los niños y poder trabajar de forma correcta.</w:t>
      </w:r>
    </w:p>
    <w:p w14:paraId="54544018" w14:textId="3F2BBF5F" w:rsidR="007B695E" w:rsidRPr="00A54926" w:rsidRDefault="007B695E" w:rsidP="00A54926">
      <w:pPr>
        <w:pStyle w:val="Sinespaciado"/>
        <w:tabs>
          <w:tab w:val="left" w:pos="1020"/>
          <w:tab w:val="center" w:pos="4680"/>
        </w:tabs>
        <w:spacing w:line="360" w:lineRule="auto"/>
        <w:jc w:val="both"/>
        <w:rPr>
          <w:rFonts w:ascii="Arial" w:hAnsi="Arial" w:cs="Arial"/>
          <w:sz w:val="24"/>
          <w:szCs w:val="24"/>
        </w:rPr>
      </w:pPr>
    </w:p>
    <w:p w14:paraId="0C597383" w14:textId="6DE017DE" w:rsidR="007B695E" w:rsidRPr="00A54926" w:rsidRDefault="007B695E"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Podría decir que alguna de mis áreas de oportunidad era la agilidad de los tiempos durante las actividades, ya que por escuchar la participación de todos los alumnos el tiempo se alargaba, intente mejorarlo ya que se que la atención de los niños en edades preescolares es momentánea y por lapsos pequeños.</w:t>
      </w:r>
    </w:p>
    <w:p w14:paraId="49009835" w14:textId="36DC0D22" w:rsidR="007B695E" w:rsidRPr="00A54926" w:rsidRDefault="007B695E" w:rsidP="00A54926">
      <w:pPr>
        <w:pStyle w:val="Sinespaciado"/>
        <w:tabs>
          <w:tab w:val="left" w:pos="1020"/>
          <w:tab w:val="center" w:pos="4680"/>
        </w:tabs>
        <w:spacing w:line="360" w:lineRule="auto"/>
        <w:jc w:val="both"/>
        <w:rPr>
          <w:rFonts w:ascii="Arial" w:hAnsi="Arial" w:cs="Arial"/>
          <w:sz w:val="24"/>
          <w:szCs w:val="24"/>
        </w:rPr>
      </w:pPr>
    </w:p>
    <w:p w14:paraId="4B926E01" w14:textId="77777777" w:rsidR="00D34A60" w:rsidRPr="00A54926" w:rsidRDefault="00D34A60"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Comprendí que es muy importante identificar las características y necesidades del grupo antes de poder planear actividades para ellos, que siempre hay que tener a la mano actividades o propuestas que nos ayuden en caso de algún imprevisto.</w:t>
      </w:r>
    </w:p>
    <w:p w14:paraId="32F0B010" w14:textId="4B92ECD6" w:rsidR="007B695E" w:rsidRPr="00A54926" w:rsidRDefault="007B695E" w:rsidP="00A54926">
      <w:pPr>
        <w:pStyle w:val="Sinespaciado"/>
        <w:tabs>
          <w:tab w:val="left" w:pos="1020"/>
          <w:tab w:val="center" w:pos="4680"/>
        </w:tabs>
        <w:spacing w:line="360" w:lineRule="auto"/>
        <w:jc w:val="both"/>
        <w:rPr>
          <w:rFonts w:ascii="Arial" w:hAnsi="Arial" w:cs="Arial"/>
          <w:sz w:val="24"/>
          <w:szCs w:val="24"/>
        </w:rPr>
      </w:pPr>
    </w:p>
    <w:p w14:paraId="2A41E37A" w14:textId="77777777" w:rsidR="00663B58" w:rsidRPr="00A54926" w:rsidRDefault="00D34A60"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Para poder diseñar las diferentes planeaciones, se tomo en cuenta el plan y programa vigente que es Aprendizajes Clave para la Educación Integral correspondiente a la Secretaría de Educación</w:t>
      </w:r>
      <w:r w:rsidR="00670E78" w:rsidRPr="00A54926">
        <w:rPr>
          <w:rFonts w:ascii="Arial" w:hAnsi="Arial" w:cs="Arial"/>
          <w:sz w:val="24"/>
          <w:szCs w:val="24"/>
        </w:rPr>
        <w:t xml:space="preserve"> Pública</w:t>
      </w:r>
      <w:r w:rsidRPr="00A54926">
        <w:rPr>
          <w:rFonts w:ascii="Arial" w:hAnsi="Arial" w:cs="Arial"/>
          <w:sz w:val="24"/>
          <w:szCs w:val="24"/>
        </w:rPr>
        <w:t xml:space="preserve"> desde el año 2018, al igual que se utilizó el Programa “Aprende en Casa” siendo este el utilizado en la modalidad de clases en línea por los docentes del Jardín de Niños en el cuál realicé mis prácticas.</w:t>
      </w:r>
    </w:p>
    <w:p w14:paraId="4022F536" w14:textId="77777777" w:rsidR="00663B58" w:rsidRPr="00A54926" w:rsidRDefault="00663B58" w:rsidP="00A54926">
      <w:pPr>
        <w:pStyle w:val="Sinespaciado"/>
        <w:tabs>
          <w:tab w:val="left" w:pos="1020"/>
          <w:tab w:val="center" w:pos="4680"/>
        </w:tabs>
        <w:spacing w:line="360" w:lineRule="auto"/>
        <w:jc w:val="both"/>
        <w:rPr>
          <w:rFonts w:ascii="Arial" w:hAnsi="Arial" w:cs="Arial"/>
          <w:sz w:val="24"/>
          <w:szCs w:val="24"/>
        </w:rPr>
      </w:pPr>
    </w:p>
    <w:p w14:paraId="5E94AABA" w14:textId="3CC08108" w:rsidR="00D34A60" w:rsidRPr="00A54926" w:rsidRDefault="00D34A60"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 xml:space="preserve">Aprende en Casa, se tomó como la estrategia principal, ya que de el mismo se tomaban actividades para realizar día con día en casa, y para poder crear las actividades de manera apta para el grupo, ya que es el programa con el cuál se </w:t>
      </w:r>
      <w:r w:rsidR="00670E78" w:rsidRPr="00A54926">
        <w:rPr>
          <w:rFonts w:ascii="Arial" w:hAnsi="Arial" w:cs="Arial"/>
          <w:sz w:val="24"/>
          <w:szCs w:val="24"/>
        </w:rPr>
        <w:t>adapta el proceso enseñanza-aprendizaje por medio de la nueva modalidad, es el programa</w:t>
      </w:r>
      <w:r w:rsidRPr="00A54926">
        <w:rPr>
          <w:rFonts w:ascii="Arial" w:hAnsi="Arial" w:cs="Arial"/>
          <w:sz w:val="24"/>
          <w:szCs w:val="24"/>
        </w:rPr>
        <w:t xml:space="preserve"> que a la educadora le ha funcionado, cuenta con adaptaciones hechas </w:t>
      </w:r>
      <w:r w:rsidRPr="00A54926">
        <w:rPr>
          <w:rFonts w:ascii="Arial" w:hAnsi="Arial" w:cs="Arial"/>
          <w:sz w:val="24"/>
          <w:szCs w:val="24"/>
        </w:rPr>
        <w:lastRenderedPageBreak/>
        <w:t xml:space="preserve">para el </w:t>
      </w:r>
      <w:r w:rsidR="00670E78" w:rsidRPr="00A54926">
        <w:rPr>
          <w:rFonts w:ascii="Arial" w:hAnsi="Arial" w:cs="Arial"/>
          <w:sz w:val="24"/>
          <w:szCs w:val="24"/>
        </w:rPr>
        <w:t>aprendizaje mediante plataformas digitales y el acompañamiento de padres o tutores en casa.</w:t>
      </w:r>
    </w:p>
    <w:p w14:paraId="545C2209" w14:textId="67B992C9" w:rsidR="00823EF7" w:rsidRPr="00A54926" w:rsidRDefault="00670E78"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 xml:space="preserve">Los principios pedagógicos son condiciones esenciales para la implementación </w:t>
      </w:r>
      <w:r w:rsidR="00823EF7" w:rsidRPr="00A54926">
        <w:rPr>
          <w:rFonts w:ascii="Arial" w:hAnsi="Arial" w:cs="Arial"/>
          <w:sz w:val="24"/>
          <w:szCs w:val="24"/>
        </w:rPr>
        <w:t>del currículo, la transformación de la práctica docente, el logro de los aprendizajes y la mejora de la calidad educativa.</w:t>
      </w:r>
    </w:p>
    <w:p w14:paraId="55412925" w14:textId="77777777" w:rsidR="00663B58" w:rsidRPr="00A54926" w:rsidRDefault="00663B58" w:rsidP="00A54926">
      <w:pPr>
        <w:pStyle w:val="Sinespaciado"/>
        <w:tabs>
          <w:tab w:val="left" w:pos="1020"/>
          <w:tab w:val="center" w:pos="4680"/>
        </w:tabs>
        <w:spacing w:line="360" w:lineRule="auto"/>
        <w:jc w:val="both"/>
        <w:rPr>
          <w:rFonts w:ascii="Arial" w:hAnsi="Arial" w:cs="Arial"/>
          <w:sz w:val="24"/>
          <w:szCs w:val="24"/>
        </w:rPr>
      </w:pPr>
    </w:p>
    <w:p w14:paraId="7AE54C3E" w14:textId="2F7D7BE5" w:rsidR="0051567F" w:rsidRPr="00A54926" w:rsidRDefault="0051567F" w:rsidP="00A54926">
      <w:pPr>
        <w:pStyle w:val="Sinespaciado"/>
        <w:tabs>
          <w:tab w:val="left" w:pos="1020"/>
          <w:tab w:val="center" w:pos="4680"/>
        </w:tabs>
        <w:spacing w:line="360" w:lineRule="auto"/>
        <w:jc w:val="both"/>
        <w:rPr>
          <w:rFonts w:ascii="Arial" w:hAnsi="Arial" w:cs="Arial"/>
          <w:sz w:val="24"/>
          <w:szCs w:val="24"/>
        </w:rPr>
      </w:pPr>
      <w:r w:rsidRPr="00A54926">
        <w:rPr>
          <w:rFonts w:ascii="Arial" w:hAnsi="Arial" w:cs="Arial"/>
          <w:sz w:val="24"/>
          <w:szCs w:val="24"/>
        </w:rPr>
        <w:t>Existen diferentes principios que me parece muy importante conocer, a</w:t>
      </w:r>
      <w:r w:rsidR="00823EF7" w:rsidRPr="00A54926">
        <w:rPr>
          <w:rFonts w:ascii="Arial" w:hAnsi="Arial" w:cs="Arial"/>
          <w:sz w:val="24"/>
          <w:szCs w:val="24"/>
        </w:rPr>
        <w:t>prendí que el alumno siempre va a ser la parte fundamental del aprendizaje, por lo tanto, es importante generar en ellos una disposición por aprender, se deben crear oportunidades donde el alumno aprenda a solucionar conflictos, a dialogar con los demás y que logren expresarse con ideas claras y coherentes y más ahora que la modalidad actual es un cambio radical para todos los estudiantes, en especial los niños que no tienen oportunidad de convivir con sus demás compañeros y su maestra.</w:t>
      </w:r>
    </w:p>
    <w:p w14:paraId="7C06BADB" w14:textId="77777777" w:rsidR="00663B58" w:rsidRPr="00A54926" w:rsidRDefault="00663B58" w:rsidP="00A54926">
      <w:pPr>
        <w:pStyle w:val="Sinespaciado"/>
        <w:tabs>
          <w:tab w:val="left" w:pos="1020"/>
          <w:tab w:val="center" w:pos="4680"/>
        </w:tabs>
        <w:spacing w:line="360" w:lineRule="auto"/>
        <w:jc w:val="both"/>
        <w:rPr>
          <w:rFonts w:ascii="Arial" w:hAnsi="Arial" w:cs="Arial"/>
          <w:sz w:val="24"/>
          <w:szCs w:val="24"/>
        </w:rPr>
      </w:pPr>
    </w:p>
    <w:p w14:paraId="0546A9E8" w14:textId="77777777" w:rsidR="00663B58" w:rsidRPr="00A54926" w:rsidRDefault="0051567F" w:rsidP="00A54926">
      <w:pPr>
        <w:spacing w:line="360" w:lineRule="auto"/>
        <w:jc w:val="both"/>
        <w:rPr>
          <w:rFonts w:ascii="Arial" w:hAnsi="Arial" w:cs="Arial"/>
          <w:sz w:val="24"/>
          <w:szCs w:val="24"/>
        </w:rPr>
      </w:pPr>
      <w:r w:rsidRPr="00A54926">
        <w:rPr>
          <w:rFonts w:ascii="Arial" w:hAnsi="Arial" w:cs="Arial"/>
          <w:sz w:val="24"/>
          <w:szCs w:val="24"/>
        </w:rPr>
        <w:t>Siempre hay que permitir que los alumnos expresen sus aprendizajes previos, ya sea por medio de actividades de inicio como lo son las preguntas, escuchar sus diferentes puntos de vista para así poder abordar los diferentes temas y dar una explicación más completa, así como es importante ofrecer acompañamiento al aprendizaje. Se debe buscar que el estudiante aprenda en circunstancias que lo acerquen a la realidad, simulando distintas maneras de aprendizaje que se originan en la vida cotidiana, en el contexto en el que él está inmerso, en el marco de su propia cultura.</w:t>
      </w:r>
    </w:p>
    <w:p w14:paraId="4B8413C3" w14:textId="78ACA7B5" w:rsidR="0051567F" w:rsidRPr="00A54926" w:rsidRDefault="0051567F" w:rsidP="00A54926">
      <w:pPr>
        <w:spacing w:line="360" w:lineRule="auto"/>
        <w:jc w:val="both"/>
        <w:rPr>
          <w:rFonts w:ascii="Arial" w:hAnsi="Arial" w:cs="Arial"/>
          <w:sz w:val="24"/>
          <w:szCs w:val="24"/>
        </w:rPr>
      </w:pPr>
      <w:r w:rsidRPr="00A54926">
        <w:rPr>
          <w:rFonts w:ascii="Arial" w:hAnsi="Arial" w:cs="Arial"/>
          <w:sz w:val="24"/>
          <w:szCs w:val="24"/>
        </w:rPr>
        <w:t>Es fundamental que el profesor establezca una relación cercana con los estudiantes a partir de sus intereses y circunstancias particulares. Y sobre todo que se pueda estimular la motivación intrínseca del alumno. Diseñando estrategias que hagan relevante el conocimiento, fomenten el aprecio del estudiante por sí mismo, y por las relaciones que establece en el aula con otros y que le permiten aprender</w:t>
      </w:r>
    </w:p>
    <w:p w14:paraId="7036A4B2" w14:textId="15E6D390" w:rsidR="0051567F" w:rsidRPr="00A54926" w:rsidRDefault="0051567F" w:rsidP="00A54926">
      <w:pPr>
        <w:spacing w:line="360" w:lineRule="auto"/>
        <w:jc w:val="both"/>
        <w:rPr>
          <w:rFonts w:ascii="Arial" w:hAnsi="Arial" w:cs="Arial"/>
          <w:sz w:val="24"/>
          <w:szCs w:val="24"/>
        </w:rPr>
      </w:pPr>
      <w:r w:rsidRPr="00A54926">
        <w:rPr>
          <w:rFonts w:ascii="Arial" w:hAnsi="Arial" w:cs="Arial"/>
          <w:sz w:val="24"/>
          <w:szCs w:val="24"/>
        </w:rPr>
        <w:t xml:space="preserve">Estos son algunos de los principios pedagógicos que, para mí son de los más relevantes, ya que lo importante es el alumno, su proceso de aprendizaje y como y </w:t>
      </w:r>
      <w:r w:rsidRPr="00A54926">
        <w:rPr>
          <w:rFonts w:ascii="Arial" w:hAnsi="Arial" w:cs="Arial"/>
          <w:sz w:val="24"/>
          <w:szCs w:val="24"/>
        </w:rPr>
        <w:lastRenderedPageBreak/>
        <w:t>de quien es que se rodea para poder aprender, pienso que nunca debemos perder el objetivo, que es crear ciudadanos preparados para afrontar la vida, más que crear conocimientos académicos en ellos, siempre buscando su bien y fomentar su crecimiento como personas de bien.</w:t>
      </w:r>
    </w:p>
    <w:p w14:paraId="1793A44A" w14:textId="77777777" w:rsidR="00C4527B" w:rsidRPr="00A54926" w:rsidRDefault="0051567F" w:rsidP="00A54926">
      <w:pPr>
        <w:spacing w:line="360" w:lineRule="auto"/>
        <w:jc w:val="both"/>
        <w:rPr>
          <w:rFonts w:ascii="Arial" w:hAnsi="Arial" w:cs="Arial"/>
          <w:sz w:val="24"/>
          <w:szCs w:val="24"/>
        </w:rPr>
      </w:pPr>
      <w:r w:rsidRPr="00A54926">
        <w:rPr>
          <w:rFonts w:ascii="Arial" w:hAnsi="Arial" w:cs="Arial"/>
          <w:sz w:val="24"/>
          <w:szCs w:val="24"/>
        </w:rPr>
        <w:t xml:space="preserve">Los desafíos a los que me enfrenté como estudiante de Licenciatura en Educación Preescolar </w:t>
      </w:r>
      <w:r w:rsidR="00C4527B" w:rsidRPr="00A54926">
        <w:rPr>
          <w:rFonts w:ascii="Arial" w:hAnsi="Arial" w:cs="Arial"/>
          <w:sz w:val="24"/>
          <w:szCs w:val="24"/>
        </w:rPr>
        <w:t>fueron diferentes, desde el manejo de las TIC, la falta de conectividad de los alumnos, las fallas que en muchas ocasiones están fuera de las manos de los docentes, el cambio de adaptar todo a la tecnología y realizar las actividades pensando en la tecnología como acompañante y primer agente de comunicación.</w:t>
      </w:r>
    </w:p>
    <w:p w14:paraId="33BD6172" w14:textId="10C3D549" w:rsidR="00C4527B" w:rsidRPr="00A54926" w:rsidRDefault="00C4527B" w:rsidP="00A54926">
      <w:pPr>
        <w:spacing w:line="360" w:lineRule="auto"/>
        <w:jc w:val="both"/>
        <w:rPr>
          <w:rFonts w:ascii="Arial" w:hAnsi="Arial" w:cs="Arial"/>
          <w:sz w:val="24"/>
          <w:szCs w:val="24"/>
        </w:rPr>
      </w:pPr>
      <w:r w:rsidRPr="00A54926">
        <w:rPr>
          <w:rFonts w:ascii="Arial" w:hAnsi="Arial" w:cs="Arial"/>
          <w:sz w:val="24"/>
          <w:szCs w:val="24"/>
        </w:rPr>
        <w:t xml:space="preserve">En una ocasión, por la falta de conocimiento acerca de el uso de aplicaciones digitales, me falló el audio de un video, pero gracias a la disposición de padres de familia logramos solucionarlo, ya que tomamos como estrategia escucharlo </w:t>
      </w:r>
      <w:r w:rsidR="00222AC2" w:rsidRPr="00A54926">
        <w:rPr>
          <w:rFonts w:ascii="Arial" w:hAnsi="Arial" w:cs="Arial"/>
          <w:sz w:val="24"/>
          <w:szCs w:val="24"/>
        </w:rPr>
        <w:t>cada uno</w:t>
      </w:r>
      <w:r w:rsidRPr="00A54926">
        <w:rPr>
          <w:rFonts w:ascii="Arial" w:hAnsi="Arial" w:cs="Arial"/>
          <w:sz w:val="24"/>
          <w:szCs w:val="24"/>
        </w:rPr>
        <w:t xml:space="preserve"> en casa para después comentarlo.</w:t>
      </w:r>
    </w:p>
    <w:p w14:paraId="3E1699D8" w14:textId="2EE1E1CB" w:rsidR="00C4527B" w:rsidRPr="00A54926" w:rsidRDefault="00C4527B" w:rsidP="00A54926">
      <w:pPr>
        <w:spacing w:line="360" w:lineRule="auto"/>
        <w:jc w:val="both"/>
        <w:rPr>
          <w:rFonts w:ascii="Arial" w:hAnsi="Arial" w:cs="Arial"/>
          <w:sz w:val="24"/>
          <w:szCs w:val="24"/>
        </w:rPr>
      </w:pPr>
      <w:r w:rsidRPr="00A54926">
        <w:rPr>
          <w:rFonts w:ascii="Arial" w:hAnsi="Arial" w:cs="Arial"/>
          <w:sz w:val="24"/>
          <w:szCs w:val="24"/>
        </w:rPr>
        <w:t>Otra de las dificultades a la que me enfrenté fue la disminución de alumnos conectados en el primer día de la segunda jornada de práctica, ya que, por situaciones de casa, no se conectaban a las clases en línea, incluso cuando las clases eran impartidas por la educadora.</w:t>
      </w:r>
    </w:p>
    <w:p w14:paraId="4A105862" w14:textId="77777777" w:rsidR="00905BE7" w:rsidRPr="00A54926" w:rsidRDefault="00C4527B" w:rsidP="00A54926">
      <w:pPr>
        <w:spacing w:line="360" w:lineRule="auto"/>
        <w:jc w:val="both"/>
        <w:rPr>
          <w:rFonts w:ascii="Arial" w:hAnsi="Arial" w:cs="Arial"/>
          <w:sz w:val="24"/>
          <w:szCs w:val="24"/>
        </w:rPr>
      </w:pPr>
      <w:r w:rsidRPr="00A54926">
        <w:rPr>
          <w:rFonts w:ascii="Arial" w:hAnsi="Arial" w:cs="Arial"/>
          <w:sz w:val="24"/>
          <w:szCs w:val="24"/>
        </w:rPr>
        <w:t>Este tipo de problemas, me enseñaron a que siempre debemos estar actualizados en cualquier aspecto nuevo sobre tecnología, ya que, a partir de esta pandemia, será el medio más utilizado e interesante para los alumnos, por tanto, hay que estar en constante cambio, conociendo cada una de las nuevas actualizaciones que la tecnología presenta, y también que no todos los problemas están en nuestras manos, que debemos respetar las situaciones que se presentan en casa de cada alumno.</w:t>
      </w:r>
    </w:p>
    <w:p w14:paraId="4A2D771B" w14:textId="77777777" w:rsidR="00905BE7" w:rsidRPr="00A54926" w:rsidRDefault="00905BE7" w:rsidP="00A54926">
      <w:pPr>
        <w:spacing w:line="360" w:lineRule="auto"/>
        <w:jc w:val="both"/>
        <w:rPr>
          <w:rFonts w:ascii="Arial" w:eastAsiaTheme="minorEastAsia" w:hAnsi="Arial" w:cs="Arial"/>
          <w:sz w:val="24"/>
          <w:szCs w:val="24"/>
          <w:lang w:eastAsia="es-MX"/>
        </w:rPr>
      </w:pPr>
      <w:r w:rsidRPr="00A54926">
        <w:rPr>
          <w:rFonts w:ascii="Arial" w:eastAsiaTheme="minorEastAsia" w:hAnsi="Arial" w:cs="Arial"/>
          <w:sz w:val="24"/>
          <w:szCs w:val="24"/>
          <w:lang w:eastAsia="es-MX"/>
        </w:rPr>
        <w:t xml:space="preserve">Las TIC son las tecnologías de información y la comunicación, lo cuál se convirtió en la principal herramienta de la educación a partir del año 2020, con las TIC se generan espacios de educación y aprendizaje no solamente en una aula usual, aquella donde los alumnos y el maestro se hallan en el mismo tiempo y espacio, sino que se crean espacios virtuales donde, además de intercambiar información, </w:t>
      </w:r>
      <w:r w:rsidRPr="00A54926">
        <w:rPr>
          <w:rFonts w:ascii="Arial" w:eastAsiaTheme="minorEastAsia" w:hAnsi="Arial" w:cs="Arial"/>
          <w:sz w:val="24"/>
          <w:szCs w:val="24"/>
          <w:lang w:eastAsia="es-MX"/>
        </w:rPr>
        <w:lastRenderedPageBreak/>
        <w:t>se proporcionan interacciones mediáticas, de formación, relación, trabajo, participación e averiguación.</w:t>
      </w:r>
    </w:p>
    <w:p w14:paraId="206EE910" w14:textId="1CFEA2EE" w:rsidR="00905BE7" w:rsidRPr="00A54926" w:rsidRDefault="00905BE7" w:rsidP="00A54926">
      <w:pPr>
        <w:spacing w:line="360" w:lineRule="auto"/>
        <w:jc w:val="both"/>
        <w:rPr>
          <w:rFonts w:ascii="Arial" w:eastAsiaTheme="minorEastAsia" w:hAnsi="Arial" w:cs="Arial"/>
          <w:sz w:val="24"/>
          <w:szCs w:val="24"/>
          <w:lang w:eastAsia="es-MX"/>
        </w:rPr>
      </w:pPr>
      <w:r w:rsidRPr="00A54926">
        <w:rPr>
          <w:rFonts w:ascii="Arial" w:eastAsiaTheme="minorEastAsia" w:hAnsi="Arial" w:cs="Arial"/>
          <w:sz w:val="24"/>
          <w:szCs w:val="24"/>
          <w:lang w:eastAsia="es-MX"/>
        </w:rPr>
        <w:t xml:space="preserve">Es importante que como docentes sepamos ser facilitadores del proceso de enseñanza-aprendizaje, diseñando experiencias gratas de aprendizaje para los alumnos, fomentando la motivación, </w:t>
      </w:r>
      <w:r w:rsidR="008D2AB8" w:rsidRPr="00A54926">
        <w:rPr>
          <w:rFonts w:ascii="Arial" w:eastAsiaTheme="minorEastAsia" w:hAnsi="Arial" w:cs="Arial"/>
          <w:sz w:val="24"/>
          <w:szCs w:val="24"/>
          <w:lang w:eastAsia="es-MX"/>
        </w:rPr>
        <w:t>debemos orientarlos a su proceso intelectual, siendo responsables de crear materiales didácticos y recursos que ayuden a la adquisición de aprendizajes significativos.</w:t>
      </w:r>
    </w:p>
    <w:p w14:paraId="6FBD44F9" w14:textId="7434C9E7" w:rsidR="008D2AB8" w:rsidRPr="00A54926" w:rsidRDefault="008D2AB8" w:rsidP="00A54926">
      <w:pPr>
        <w:spacing w:line="360" w:lineRule="auto"/>
        <w:jc w:val="both"/>
        <w:rPr>
          <w:rFonts w:ascii="Arial" w:eastAsiaTheme="minorEastAsia" w:hAnsi="Arial" w:cs="Arial"/>
          <w:sz w:val="24"/>
          <w:szCs w:val="24"/>
          <w:lang w:eastAsia="es-MX"/>
        </w:rPr>
      </w:pPr>
      <w:r w:rsidRPr="00A54926">
        <w:rPr>
          <w:rFonts w:ascii="Arial" w:eastAsiaTheme="minorEastAsia" w:hAnsi="Arial" w:cs="Arial"/>
          <w:sz w:val="24"/>
          <w:szCs w:val="24"/>
          <w:lang w:eastAsia="es-MX"/>
        </w:rPr>
        <w:t>Como futura docente, me parece primordial saber que debo ser la investigadora de mis intereses hacía el crecimiento de mis alumnos, que debo ayudarlos y guiarlos ante las adversidades como lo fue la llegada del COVID 19 y que se implementaron medidas totalmente diferentes a lo acostumbrado.</w:t>
      </w:r>
    </w:p>
    <w:p w14:paraId="2832932A" w14:textId="7C9026D5" w:rsidR="008D2AB8" w:rsidRPr="00A54926" w:rsidRDefault="008D2AB8" w:rsidP="00A54926">
      <w:pPr>
        <w:spacing w:line="360" w:lineRule="auto"/>
        <w:jc w:val="both"/>
        <w:rPr>
          <w:rFonts w:ascii="Arial" w:eastAsiaTheme="minorEastAsia" w:hAnsi="Arial" w:cs="Arial"/>
          <w:sz w:val="24"/>
          <w:szCs w:val="24"/>
          <w:lang w:eastAsia="es-MX"/>
        </w:rPr>
      </w:pPr>
      <w:r w:rsidRPr="00A54926">
        <w:rPr>
          <w:rFonts w:ascii="Arial" w:eastAsiaTheme="minorEastAsia" w:hAnsi="Arial" w:cs="Arial"/>
          <w:sz w:val="24"/>
          <w:szCs w:val="24"/>
          <w:lang w:eastAsia="es-MX"/>
        </w:rPr>
        <w:t>Después de haber realizado mi práctica entendí que es muy importante actualizarme junto con la tecnología, brindando la suficiente ayuda para que los alumnos puedan adquirir conocimientos incluso por diferentes medios digitales, debo estar al tanto de lo que necesito de la tecnología y poder manejar las diferentes opciones que se presentan para fomentar el aprendizaje.</w:t>
      </w:r>
    </w:p>
    <w:p w14:paraId="57606962" w14:textId="77777777" w:rsidR="00260543" w:rsidRPr="00A54926" w:rsidRDefault="008D2AB8" w:rsidP="00A54926">
      <w:pPr>
        <w:spacing w:line="360" w:lineRule="auto"/>
        <w:jc w:val="both"/>
        <w:rPr>
          <w:rFonts w:ascii="Arial" w:hAnsi="Arial" w:cs="Arial"/>
          <w:sz w:val="24"/>
          <w:szCs w:val="24"/>
        </w:rPr>
      </w:pPr>
      <w:r w:rsidRPr="00A54926">
        <w:rPr>
          <w:rFonts w:ascii="Arial" w:hAnsi="Arial" w:cs="Arial"/>
          <w:sz w:val="24"/>
          <w:szCs w:val="24"/>
        </w:rPr>
        <w:t>Los maestros tienen que disponer de las capacidades correctas para lograr realizar sus ocupaciones y poder impulsar en los estudiantes las competencias correctas para su aprendizaje, por consiguiente se necesita un compromiso ético con su profesión, tener un pensamiento crítico y reflexivo, estar en constante auto evaluación de su funcionamiento, participar activamente en cursos para desarrollar más capacidades y ser consciente de sus fortalezas, así como de sus zonas de posibilidad demostrando una mentalidad de aumento para lograr continuar perfeccionando todos los días</w:t>
      </w:r>
      <w:r w:rsidR="00260543" w:rsidRPr="00A54926">
        <w:rPr>
          <w:rFonts w:ascii="Arial" w:hAnsi="Arial" w:cs="Arial"/>
          <w:sz w:val="24"/>
          <w:szCs w:val="24"/>
        </w:rPr>
        <w:t>.</w:t>
      </w:r>
    </w:p>
    <w:p w14:paraId="6C3D7522" w14:textId="0CC383FA" w:rsidR="00663B58" w:rsidRPr="00A54926" w:rsidRDefault="00260543" w:rsidP="00A54926">
      <w:pPr>
        <w:spacing w:line="360" w:lineRule="auto"/>
        <w:jc w:val="both"/>
        <w:rPr>
          <w:rFonts w:ascii="Arial" w:hAnsi="Arial" w:cs="Arial"/>
          <w:sz w:val="24"/>
          <w:szCs w:val="24"/>
        </w:rPr>
      </w:pPr>
      <w:r w:rsidRPr="00A54926">
        <w:rPr>
          <w:rFonts w:ascii="Arial" w:hAnsi="Arial" w:cs="Arial"/>
          <w:sz w:val="24"/>
          <w:szCs w:val="24"/>
        </w:rPr>
        <w:t xml:space="preserve">Aprendí también que la familia es la primera institución que ejerce influencia en el niño, ya que transmite valores, costumbres y creencias por medio de la convivencia diaria. Asimismo, es la primera institución educativa y socializadora del niño, “pues desde que nace comienza a vivir la influencia formativa del ambiente familiar” (Guevara, 1996, p. 7). </w:t>
      </w:r>
    </w:p>
    <w:p w14:paraId="0B83B2BB" w14:textId="1FAFB20F" w:rsidR="00663B58" w:rsidRPr="00A54926" w:rsidRDefault="00255C89" w:rsidP="00A54926">
      <w:pPr>
        <w:spacing w:line="360" w:lineRule="auto"/>
        <w:jc w:val="both"/>
        <w:rPr>
          <w:rFonts w:ascii="Arial" w:hAnsi="Arial" w:cs="Arial"/>
          <w:sz w:val="24"/>
          <w:szCs w:val="24"/>
        </w:rPr>
      </w:pPr>
      <w:r w:rsidRPr="00A54926">
        <w:rPr>
          <w:rFonts w:ascii="Arial" w:hAnsi="Arial" w:cs="Arial"/>
          <w:sz w:val="24"/>
          <w:szCs w:val="24"/>
        </w:rPr>
        <w:lastRenderedPageBreak/>
        <w:t xml:space="preserve">Por lo </w:t>
      </w:r>
      <w:r w:rsidR="00663B58" w:rsidRPr="00A54926">
        <w:rPr>
          <w:rFonts w:ascii="Arial" w:hAnsi="Arial" w:cs="Arial"/>
          <w:sz w:val="24"/>
          <w:szCs w:val="24"/>
        </w:rPr>
        <w:t>tanto,</w:t>
      </w:r>
      <w:r w:rsidRPr="00A54926">
        <w:rPr>
          <w:rFonts w:ascii="Arial" w:hAnsi="Arial" w:cs="Arial"/>
          <w:sz w:val="24"/>
          <w:szCs w:val="24"/>
        </w:rPr>
        <w:t xml:space="preserve"> dentro de las clases que impartí y lo que pude observar, me di cuenta </w:t>
      </w:r>
      <w:r w:rsidR="000B5EC8" w:rsidRPr="00A54926">
        <w:rPr>
          <w:rFonts w:ascii="Arial" w:hAnsi="Arial" w:cs="Arial"/>
          <w:sz w:val="24"/>
          <w:szCs w:val="24"/>
        </w:rPr>
        <w:t>de que</w:t>
      </w:r>
      <w:r w:rsidRPr="00A54926">
        <w:rPr>
          <w:rFonts w:ascii="Arial" w:hAnsi="Arial" w:cs="Arial"/>
          <w:sz w:val="24"/>
          <w:szCs w:val="24"/>
        </w:rPr>
        <w:t xml:space="preserve"> realmente, dentro de las edades preescolares es muy importante, que la familia, los padres, los hermanos o el tutor a cargo del niño estén al pendiente de las necesidades que los alumnos puedan enfrentar, ya que, con la educación en casa, son </w:t>
      </w:r>
      <w:r w:rsidR="00222AC2" w:rsidRPr="00A54926">
        <w:rPr>
          <w:rFonts w:ascii="Arial" w:hAnsi="Arial" w:cs="Arial"/>
          <w:sz w:val="24"/>
          <w:szCs w:val="24"/>
        </w:rPr>
        <w:t>las principales personas</w:t>
      </w:r>
      <w:r w:rsidRPr="00A54926">
        <w:rPr>
          <w:rFonts w:ascii="Arial" w:hAnsi="Arial" w:cs="Arial"/>
          <w:sz w:val="24"/>
          <w:szCs w:val="24"/>
        </w:rPr>
        <w:t xml:space="preserve"> de quienes el niño se rodea y por tanto deben jugar el papel del guía.</w:t>
      </w:r>
    </w:p>
    <w:p w14:paraId="513C0ED3" w14:textId="19DFA430" w:rsidR="00255C89" w:rsidRPr="00A54926" w:rsidRDefault="00663B58" w:rsidP="00A54926">
      <w:pPr>
        <w:spacing w:line="360" w:lineRule="auto"/>
        <w:jc w:val="both"/>
        <w:rPr>
          <w:rFonts w:ascii="Arial" w:hAnsi="Arial" w:cs="Arial"/>
          <w:sz w:val="24"/>
          <w:szCs w:val="24"/>
        </w:rPr>
      </w:pPr>
      <w:r w:rsidRPr="00A54926">
        <w:rPr>
          <w:rFonts w:ascii="Arial" w:hAnsi="Arial" w:cs="Arial"/>
          <w:sz w:val="24"/>
          <w:szCs w:val="24"/>
        </w:rPr>
        <w:t>Dentro de la “normalidad” antes de la pandemia se sabía que era demasiado importante la cercanía de los padres hacia las instituciones donde sus hijos estudian, ya que lo primordial es conocer los avances o incluso barreras que se presentan día con día, ya que escuela, alumno y familia forman un equipo que se encarga de dar lo mejor para el desarrollo de los niños.</w:t>
      </w:r>
    </w:p>
    <w:p w14:paraId="0D64928E" w14:textId="77777777" w:rsidR="00663B58" w:rsidRPr="00A54926" w:rsidRDefault="00663B58" w:rsidP="00A54926">
      <w:pPr>
        <w:spacing w:line="360" w:lineRule="auto"/>
        <w:jc w:val="both"/>
        <w:rPr>
          <w:rFonts w:ascii="Arial" w:hAnsi="Arial" w:cs="Arial"/>
          <w:sz w:val="24"/>
          <w:szCs w:val="24"/>
        </w:rPr>
      </w:pPr>
      <w:r w:rsidRPr="00A54926">
        <w:rPr>
          <w:rFonts w:ascii="Arial" w:hAnsi="Arial" w:cs="Arial"/>
          <w:sz w:val="24"/>
          <w:szCs w:val="24"/>
        </w:rPr>
        <w:t xml:space="preserve">Esta relación se convirtió hoy en día en un pilar muy fuerte para la eficacia y respuestas positivas del desarrollo educativo y personal de los alumnos y alumnas. Se ha demostrado que en caso de no existir esta cooperación el niño tendrá muchos problemas en su evolución escolar y se producirán muchas limitaciones y por el contrario si se da esta cooperación adecuada, el alumno evolucionara satisfactoriamente. </w:t>
      </w:r>
    </w:p>
    <w:p w14:paraId="7031114B" w14:textId="4CF27AF9" w:rsidR="00663B58" w:rsidRPr="00A54926" w:rsidRDefault="00663B58" w:rsidP="00A54926">
      <w:pPr>
        <w:spacing w:line="360" w:lineRule="auto"/>
        <w:jc w:val="both"/>
        <w:rPr>
          <w:rFonts w:ascii="Arial" w:hAnsi="Arial" w:cs="Arial"/>
          <w:sz w:val="24"/>
          <w:szCs w:val="24"/>
        </w:rPr>
      </w:pPr>
      <w:r w:rsidRPr="00A54926">
        <w:rPr>
          <w:rFonts w:ascii="Arial" w:hAnsi="Arial" w:cs="Arial"/>
          <w:sz w:val="24"/>
          <w:szCs w:val="24"/>
        </w:rPr>
        <w:t>La escuela debe aceptar la importancia de la participación y la colaboración de los padres en la educación de los niños/as y la necesidad de una relación cordial entre docente y padres para que los/las profesores/as puedan realizar su función de manera efectiva y completa.</w:t>
      </w:r>
    </w:p>
    <w:p w14:paraId="7EB95735" w14:textId="2D114B32" w:rsidR="00663B58" w:rsidRPr="00A54926" w:rsidRDefault="00255C89" w:rsidP="00A54926">
      <w:pPr>
        <w:spacing w:line="360" w:lineRule="auto"/>
        <w:jc w:val="both"/>
        <w:rPr>
          <w:rFonts w:ascii="Arial" w:hAnsi="Arial" w:cs="Arial"/>
          <w:sz w:val="24"/>
          <w:szCs w:val="24"/>
        </w:rPr>
      </w:pPr>
      <w:r w:rsidRPr="00A54926">
        <w:rPr>
          <w:rFonts w:ascii="Arial" w:hAnsi="Arial" w:cs="Arial"/>
          <w:sz w:val="24"/>
          <w:szCs w:val="24"/>
        </w:rPr>
        <w:t xml:space="preserve">Me parece también que el contexto familiar es fundamental en el crecimiento y desarrollo del niño, sin dejar de lado la importancia que llevan dentro del aprendizaje del niño; “Muchos son los elementos que hacen que el contexto escolar y familiar sean muy diferentes: la misión que cumplen, los objetivos que se plantean, el tipo de relaciones que se establecen en su interior y las normas que rigen las interacciones” (Romero, 1995, 110). Se que no es lo mismo estar aprendiendo en casa y estar aprendiendo en la escuela, pero se volvió la forma principal de que los </w:t>
      </w:r>
      <w:r w:rsidRPr="00A54926">
        <w:rPr>
          <w:rFonts w:ascii="Arial" w:hAnsi="Arial" w:cs="Arial"/>
          <w:sz w:val="24"/>
          <w:szCs w:val="24"/>
        </w:rPr>
        <w:lastRenderedPageBreak/>
        <w:t>alumnos continúen con sus estudios, así que debemos estar ligados a las nuevas adaptaciones para que los niños no dejen la escuela.</w:t>
      </w:r>
    </w:p>
    <w:p w14:paraId="0B7E7C55" w14:textId="0EA94AB0" w:rsidR="00663B58" w:rsidRPr="00A54926" w:rsidRDefault="000B5EC8" w:rsidP="00A54926">
      <w:pPr>
        <w:spacing w:line="360" w:lineRule="auto"/>
        <w:jc w:val="both"/>
        <w:rPr>
          <w:rFonts w:ascii="Arial" w:hAnsi="Arial" w:cs="Arial"/>
          <w:sz w:val="24"/>
          <w:szCs w:val="24"/>
        </w:rPr>
      </w:pPr>
      <w:r w:rsidRPr="00A54926">
        <w:rPr>
          <w:rFonts w:ascii="Arial" w:hAnsi="Arial" w:cs="Arial"/>
          <w:sz w:val="24"/>
          <w:szCs w:val="24"/>
        </w:rPr>
        <w:t>Todas las actividades planeadas se realizaron pensando en las posibilidades de todos los alumnos y de sus familias, los horarios en los que se realizaba, los materiales que se ocupaban, contando con el apoyo de las familias para poder realizar todas las actividades.</w:t>
      </w:r>
    </w:p>
    <w:p w14:paraId="0CCA0DCE" w14:textId="083985E7" w:rsidR="00B6377F" w:rsidRPr="00A54926" w:rsidRDefault="00B6377F" w:rsidP="00A54926">
      <w:pPr>
        <w:spacing w:line="360" w:lineRule="auto"/>
        <w:jc w:val="both"/>
        <w:rPr>
          <w:rFonts w:ascii="Arial" w:hAnsi="Arial" w:cs="Arial"/>
          <w:sz w:val="24"/>
          <w:szCs w:val="24"/>
        </w:rPr>
      </w:pPr>
      <w:r w:rsidRPr="00A54926">
        <w:rPr>
          <w:rFonts w:ascii="Arial" w:hAnsi="Arial" w:cs="Arial"/>
          <w:sz w:val="24"/>
          <w:szCs w:val="24"/>
        </w:rPr>
        <w:t>Analicé varias teorías que he conocido a lo largo de mi estancia en la Escuela Normal de Educación Preescolar, por lo tanto, mencionaré cada una de las teorías que se utilizaron para crear cada una de las situaciones planeadas.</w:t>
      </w:r>
    </w:p>
    <w:p w14:paraId="78167829" w14:textId="6A530916" w:rsidR="00B6377F" w:rsidRPr="00A54926" w:rsidRDefault="00B6377F" w:rsidP="00A54926">
      <w:pPr>
        <w:spacing w:line="360" w:lineRule="auto"/>
        <w:jc w:val="both"/>
        <w:rPr>
          <w:rFonts w:ascii="Arial" w:hAnsi="Arial" w:cs="Arial"/>
          <w:sz w:val="24"/>
          <w:szCs w:val="24"/>
        </w:rPr>
      </w:pPr>
      <w:r w:rsidRPr="00A54926">
        <w:rPr>
          <w:rFonts w:ascii="Arial" w:hAnsi="Arial" w:cs="Arial"/>
          <w:sz w:val="24"/>
          <w:szCs w:val="24"/>
        </w:rPr>
        <w:t>El aprendizaje según la teoría constructivista sucede mediante la experimentación y no porque se les explique lo que sucede. Acentúa que el aprender no es un proceso de “todo o nada” sino que las personas aprenden la nueva información que se les presenta construyendo sobre el conocimiento que ya poseen.</w:t>
      </w:r>
    </w:p>
    <w:p w14:paraId="67115984" w14:textId="77777777" w:rsidR="00B6377F" w:rsidRPr="00A54926" w:rsidRDefault="00B6377F" w:rsidP="00A54926">
      <w:pPr>
        <w:spacing w:line="360" w:lineRule="auto"/>
        <w:jc w:val="both"/>
        <w:rPr>
          <w:rFonts w:ascii="Arial" w:hAnsi="Arial" w:cs="Arial"/>
          <w:sz w:val="24"/>
          <w:szCs w:val="24"/>
        </w:rPr>
      </w:pPr>
      <w:r w:rsidRPr="00A54926">
        <w:rPr>
          <w:rFonts w:ascii="Arial" w:hAnsi="Arial" w:cs="Arial"/>
          <w:sz w:val="24"/>
          <w:szCs w:val="24"/>
        </w:rPr>
        <w:t>El aprendizaje en la teoría de Jean Piaget es el producto de los esfuerzos del niño por comprender y actuar en su mundo. Se inicia con una capacidad innata de adaptación al ambiente. Consta de una serie de etapas que representan los patrones universales del desarrollo. En cada etapa la mente del niño desarrolla una nueva forma de operar. Este desarrollo gradual sucede por medio de tres principios interrelacionados: la organización, la adaptación y el equilibrio.</w:t>
      </w:r>
    </w:p>
    <w:p w14:paraId="0E907DA4" w14:textId="10534CC8" w:rsidR="00B6377F" w:rsidRPr="00A54926" w:rsidRDefault="00B6377F" w:rsidP="00A54926">
      <w:pPr>
        <w:spacing w:line="360" w:lineRule="auto"/>
        <w:jc w:val="both"/>
        <w:rPr>
          <w:rFonts w:ascii="Arial" w:hAnsi="Arial" w:cs="Arial"/>
          <w:sz w:val="24"/>
          <w:szCs w:val="24"/>
        </w:rPr>
      </w:pPr>
      <w:r w:rsidRPr="00A54926">
        <w:rPr>
          <w:rFonts w:ascii="Arial" w:hAnsi="Arial" w:cs="Arial"/>
          <w:sz w:val="24"/>
          <w:szCs w:val="24"/>
        </w:rPr>
        <w:br/>
        <w:t>Según Jean Piaget, el desarrollo humano parte en función de los reflejos arcaicos, el niño nace con estos esquemas básicos que le sirven para entrar en relación con el medio. (el primer esquema básico del hombre es el acto de chuparse el dedo pulgar dentro del vientre materno), con esto se da origen al nacimiento del Desarrollo Cognitivo. El Desarrollo Cognitivo, es el esfuerzo del niño por comprender y actuar en su mundo. Por otra parte, también se centra en los procesos del pensamiento y en la conducta que refleja estos procesos.</w:t>
      </w:r>
    </w:p>
    <w:p w14:paraId="66B5517F" w14:textId="550461DB" w:rsidR="002906EB" w:rsidRPr="00A54926" w:rsidRDefault="002906EB" w:rsidP="00A54926">
      <w:pPr>
        <w:spacing w:line="360" w:lineRule="auto"/>
        <w:jc w:val="both"/>
        <w:rPr>
          <w:rFonts w:ascii="Arial" w:hAnsi="Arial" w:cs="Arial"/>
          <w:sz w:val="24"/>
          <w:szCs w:val="24"/>
        </w:rPr>
      </w:pPr>
    </w:p>
    <w:p w14:paraId="242AFDE7" w14:textId="728F5C3B" w:rsidR="002906EB" w:rsidRPr="00A54926" w:rsidRDefault="002906EB" w:rsidP="00A54926">
      <w:pPr>
        <w:spacing w:line="360" w:lineRule="auto"/>
        <w:jc w:val="both"/>
        <w:rPr>
          <w:rFonts w:ascii="Arial" w:hAnsi="Arial" w:cs="Arial"/>
          <w:sz w:val="24"/>
          <w:szCs w:val="24"/>
        </w:rPr>
      </w:pPr>
      <w:r w:rsidRPr="00A54926">
        <w:rPr>
          <w:rFonts w:ascii="Arial" w:hAnsi="Arial" w:cs="Arial"/>
          <w:sz w:val="24"/>
          <w:szCs w:val="24"/>
        </w:rPr>
        <w:lastRenderedPageBreak/>
        <w:t>Daniel Goleman propone un modelo de aprendizaje basándose en la distinción de las habilidades puramente cognitivas y las aptitudes personales y sociales. Sugiere que las habilidades puramente cognitivas tienen su base en el cerebro. En cambio, las aptitudes personales y sociales están relacionadas con otras zonas del cerebro, en particular con la amígdala, los lóbulos prefrontales y el «centro ejecutivo del cerebro». De acuerdo con esta teoría el aprendizaje sólo puede adquirirse mediante situaciones relacionadas con las experiencias emotivas de los individuos.</w:t>
      </w:r>
    </w:p>
    <w:p w14:paraId="6B28BAB4" w14:textId="6A67AB30" w:rsidR="00B6377F" w:rsidRPr="00A54926" w:rsidRDefault="00737B40" w:rsidP="00A54926">
      <w:pPr>
        <w:spacing w:line="360" w:lineRule="auto"/>
        <w:jc w:val="both"/>
        <w:rPr>
          <w:rFonts w:ascii="Arial" w:hAnsi="Arial" w:cs="Arial"/>
          <w:sz w:val="24"/>
          <w:szCs w:val="24"/>
        </w:rPr>
      </w:pPr>
      <w:r w:rsidRPr="00A54926">
        <w:rPr>
          <w:rFonts w:ascii="Arial" w:hAnsi="Arial" w:cs="Arial"/>
          <w:sz w:val="24"/>
          <w:szCs w:val="24"/>
        </w:rPr>
        <w:t>Estas teorías fueron tomadas para poder crear actividades lo suficientemente adecuadas para satisfacer las necesidades de los alumnos. Las actividades se planearon pensando en los diferentes tipos de aprendizaje, en poner en práctica el interés de todos los alumnos para crear ambientes de aprendizajes significativos en los alumnos.</w:t>
      </w:r>
    </w:p>
    <w:p w14:paraId="234B3BEC" w14:textId="4FB45F8A" w:rsidR="002521EB" w:rsidRPr="00A54926" w:rsidRDefault="00082D22" w:rsidP="00A54926">
      <w:pPr>
        <w:spacing w:line="360" w:lineRule="auto"/>
        <w:jc w:val="both"/>
        <w:rPr>
          <w:rFonts w:ascii="Arial" w:hAnsi="Arial" w:cs="Arial"/>
          <w:sz w:val="24"/>
          <w:szCs w:val="24"/>
        </w:rPr>
      </w:pPr>
      <w:r w:rsidRPr="00A54926">
        <w:rPr>
          <w:rFonts w:ascii="Arial" w:hAnsi="Arial" w:cs="Arial"/>
          <w:sz w:val="24"/>
          <w:szCs w:val="24"/>
        </w:rPr>
        <w:t>El Campo Formativo de Lenguaje y Comunicación</w:t>
      </w:r>
      <w:r w:rsidR="002521EB" w:rsidRPr="00A54926">
        <w:rPr>
          <w:rFonts w:ascii="Arial" w:hAnsi="Arial" w:cs="Arial"/>
          <w:sz w:val="24"/>
          <w:szCs w:val="24"/>
        </w:rPr>
        <w:t xml:space="preserve"> según Aprendizajes Clave para la Educación Integral (2017) tiene como propósito que los alumnos reconozcan la diversidad social, lingüística y cultural que existe en nuestro país, las características de los niños y niñas y que se utilicen las diferentes Practicas Sociales del Lenguaje.</w:t>
      </w:r>
    </w:p>
    <w:p w14:paraId="6925D476" w14:textId="7CEA1B73" w:rsidR="00222AC2" w:rsidRPr="00A54926" w:rsidRDefault="00250E11" w:rsidP="00A54926">
      <w:pPr>
        <w:spacing w:line="360" w:lineRule="auto"/>
        <w:jc w:val="both"/>
        <w:rPr>
          <w:rFonts w:ascii="Arial" w:hAnsi="Arial" w:cs="Arial"/>
          <w:sz w:val="24"/>
          <w:szCs w:val="24"/>
        </w:rPr>
      </w:pPr>
      <w:r w:rsidRPr="00A54926">
        <w:rPr>
          <w:rFonts w:ascii="Arial" w:hAnsi="Arial" w:cs="Arial"/>
          <w:sz w:val="24"/>
          <w:szCs w:val="24"/>
        </w:rPr>
        <w:t>Para tratar este propósito, s</w:t>
      </w:r>
      <w:r w:rsidR="00082D22" w:rsidRPr="00A54926">
        <w:rPr>
          <w:rFonts w:ascii="Arial" w:hAnsi="Arial" w:cs="Arial"/>
          <w:sz w:val="24"/>
          <w:szCs w:val="24"/>
        </w:rPr>
        <w:t>e trabajó una actividad por jornada de práctica donde el principal objetivo siempre fue fomentar las habilidades lectoras, dentro de lo mucho o poco que se podía realizar, ya que se adaptó al nivel de 1° que fue el asignado para llevar a cabo mi práctica</w:t>
      </w:r>
      <w:r w:rsidR="00222AC2" w:rsidRPr="00A54926">
        <w:rPr>
          <w:rFonts w:ascii="Arial" w:hAnsi="Arial" w:cs="Arial"/>
          <w:sz w:val="24"/>
          <w:szCs w:val="24"/>
        </w:rPr>
        <w:t>.</w:t>
      </w:r>
    </w:p>
    <w:p w14:paraId="11DA6D0B" w14:textId="2245DC57" w:rsidR="00222AC2" w:rsidRPr="00A54926" w:rsidRDefault="00222AC2" w:rsidP="00A54926">
      <w:pPr>
        <w:spacing w:line="360" w:lineRule="auto"/>
        <w:jc w:val="both"/>
        <w:rPr>
          <w:rFonts w:ascii="Arial" w:hAnsi="Arial" w:cs="Arial"/>
          <w:sz w:val="24"/>
          <w:szCs w:val="24"/>
        </w:rPr>
      </w:pPr>
      <w:r w:rsidRPr="00A54926">
        <w:rPr>
          <w:rFonts w:ascii="Arial" w:hAnsi="Arial" w:cs="Arial"/>
          <w:sz w:val="24"/>
          <w:szCs w:val="24"/>
        </w:rPr>
        <w:t xml:space="preserve">Para poder realizar la planeación de estás actividades se retomaron los aprendizajes esperados (Libro de </w:t>
      </w:r>
      <w:r w:rsidRPr="00A54926">
        <w:rPr>
          <w:rFonts w:ascii="Arial" w:hAnsi="Arial" w:cs="Arial"/>
          <w:i/>
          <w:iCs/>
          <w:sz w:val="24"/>
          <w:szCs w:val="24"/>
        </w:rPr>
        <w:t>Aprendizajes Clave para la Educación Integral</w:t>
      </w:r>
      <w:r w:rsidRPr="00A54926">
        <w:rPr>
          <w:rFonts w:ascii="Arial" w:hAnsi="Arial" w:cs="Arial"/>
          <w:sz w:val="24"/>
          <w:szCs w:val="24"/>
        </w:rPr>
        <w:t xml:space="preserve"> pp.198)</w:t>
      </w:r>
    </w:p>
    <w:p w14:paraId="66FC6DF2" w14:textId="3F6393D1" w:rsidR="00222AC2" w:rsidRPr="00A54926" w:rsidRDefault="00222AC2" w:rsidP="00A54926">
      <w:pPr>
        <w:spacing w:line="360" w:lineRule="auto"/>
        <w:jc w:val="both"/>
        <w:rPr>
          <w:rFonts w:ascii="Arial" w:hAnsi="Arial" w:cs="Arial"/>
          <w:color w:val="000000"/>
          <w:sz w:val="24"/>
          <w:szCs w:val="24"/>
          <w:shd w:val="clear" w:color="auto" w:fill="FFFFFF"/>
        </w:rPr>
      </w:pPr>
      <w:r w:rsidRPr="00A54926">
        <w:rPr>
          <w:rFonts w:ascii="Arial" w:hAnsi="Arial" w:cs="Arial"/>
          <w:sz w:val="24"/>
          <w:szCs w:val="24"/>
        </w:rPr>
        <w:t>S</w:t>
      </w:r>
      <w:r w:rsidR="00082D22" w:rsidRPr="00A54926">
        <w:rPr>
          <w:rFonts w:ascii="Arial" w:hAnsi="Arial" w:cs="Arial"/>
          <w:sz w:val="24"/>
          <w:szCs w:val="24"/>
        </w:rPr>
        <w:t>e realizaron actividades como exposiciones acerca de las cosas que les gustan,</w:t>
      </w:r>
      <w:r w:rsidRPr="00A54926">
        <w:rPr>
          <w:rFonts w:ascii="Arial" w:hAnsi="Arial" w:cs="Arial"/>
          <w:sz w:val="24"/>
          <w:szCs w:val="24"/>
        </w:rPr>
        <w:t xml:space="preserve"> la invención propia de cuentos, para así propiciar el uso del lenguaje, ya que como Vygotsky lo comenta, el lenguaje es la fuente de unidad de las funciones comunicativas y representativas del entorno, depende de la interacción con el medio;</w:t>
      </w:r>
      <w:r w:rsidR="002521EB" w:rsidRPr="00A54926">
        <w:rPr>
          <w:rFonts w:ascii="Arial" w:hAnsi="Arial" w:cs="Arial"/>
          <w:sz w:val="24"/>
          <w:szCs w:val="24"/>
        </w:rPr>
        <w:t xml:space="preserve"> </w:t>
      </w:r>
      <w:r w:rsidRPr="00A54926">
        <w:rPr>
          <w:rFonts w:ascii="Arial" w:hAnsi="Arial" w:cs="Arial"/>
          <w:sz w:val="24"/>
          <w:szCs w:val="24"/>
        </w:rPr>
        <w:t xml:space="preserve">se adquiere mediante la relación individuo-entorno, debido a que el niño ya </w:t>
      </w:r>
      <w:r w:rsidRPr="00A54926">
        <w:rPr>
          <w:rFonts w:ascii="Arial" w:hAnsi="Arial" w:cs="Arial"/>
          <w:sz w:val="24"/>
          <w:szCs w:val="24"/>
        </w:rPr>
        <w:lastRenderedPageBreak/>
        <w:t>posee las estructuras biológicas necesarias para crear signos de comunicación verbal y poder adaptarse al entorno que le rodea.</w:t>
      </w:r>
      <w:r w:rsidRPr="00A54926">
        <w:rPr>
          <w:rFonts w:ascii="Arial" w:hAnsi="Arial" w:cs="Arial"/>
          <w:color w:val="000000"/>
          <w:sz w:val="24"/>
          <w:szCs w:val="24"/>
          <w:shd w:val="clear" w:color="auto" w:fill="FFFFFF"/>
        </w:rPr>
        <w:t xml:space="preserve"> </w:t>
      </w:r>
    </w:p>
    <w:p w14:paraId="44432549" w14:textId="100B2E02" w:rsidR="00082D22" w:rsidRPr="00A54926" w:rsidRDefault="002521EB" w:rsidP="00A54926">
      <w:pPr>
        <w:spacing w:line="360" w:lineRule="auto"/>
        <w:jc w:val="both"/>
        <w:rPr>
          <w:rFonts w:ascii="Arial" w:hAnsi="Arial" w:cs="Arial"/>
          <w:sz w:val="24"/>
          <w:szCs w:val="24"/>
        </w:rPr>
      </w:pPr>
      <w:r w:rsidRPr="00A54926">
        <w:rPr>
          <w:rFonts w:ascii="Arial" w:hAnsi="Arial" w:cs="Arial"/>
          <w:color w:val="000000"/>
          <w:sz w:val="24"/>
          <w:szCs w:val="24"/>
          <w:shd w:val="clear" w:color="auto" w:fill="FFFFFF"/>
        </w:rPr>
        <w:t xml:space="preserve">Por lo tanto, me pareció relevante utilizar la conversación literaria como la principal fuente de aprendizaje en cuanto a este campo, dentro del mismo de relaciono con la asignatura de Atención a la Diversidad ya que realicé </w:t>
      </w:r>
      <w:r w:rsidR="00082D22" w:rsidRPr="00A54926">
        <w:rPr>
          <w:rFonts w:ascii="Arial" w:hAnsi="Arial" w:cs="Arial"/>
          <w:sz w:val="24"/>
          <w:szCs w:val="24"/>
        </w:rPr>
        <w:t>la proyección de cuento para obtener explicaciones amplias y coherentes donde los niños lograran dialogar entre sí, analizar lo que veían y comentar sus puntos de vist</w:t>
      </w:r>
      <w:r w:rsidRPr="00A54926">
        <w:rPr>
          <w:rFonts w:ascii="Arial" w:hAnsi="Arial" w:cs="Arial"/>
          <w:sz w:val="24"/>
          <w:szCs w:val="24"/>
        </w:rPr>
        <w:t>a.</w:t>
      </w:r>
    </w:p>
    <w:p w14:paraId="3F3C2C59" w14:textId="66E70AB1" w:rsidR="000B5EC8" w:rsidRPr="00A54926" w:rsidRDefault="002521EB" w:rsidP="00A54926">
      <w:pPr>
        <w:spacing w:line="360" w:lineRule="auto"/>
        <w:jc w:val="both"/>
        <w:rPr>
          <w:rFonts w:ascii="Arial" w:hAnsi="Arial" w:cs="Arial"/>
          <w:sz w:val="24"/>
          <w:szCs w:val="24"/>
        </w:rPr>
      </w:pPr>
      <w:r w:rsidRPr="00A54926">
        <w:rPr>
          <w:rFonts w:ascii="Arial" w:hAnsi="Arial" w:cs="Arial"/>
          <w:sz w:val="24"/>
          <w:szCs w:val="24"/>
        </w:rPr>
        <w:t>La</w:t>
      </w:r>
      <w:r w:rsidR="000B5EC8" w:rsidRPr="00A54926">
        <w:rPr>
          <w:rFonts w:ascii="Arial" w:hAnsi="Arial" w:cs="Arial"/>
          <w:sz w:val="24"/>
          <w:szCs w:val="24"/>
        </w:rPr>
        <w:t xml:space="preserve"> actividad realizada fue </w:t>
      </w:r>
      <w:r w:rsidR="00B6377F" w:rsidRPr="00A54926">
        <w:rPr>
          <w:rFonts w:ascii="Arial" w:hAnsi="Arial" w:cs="Arial"/>
          <w:sz w:val="24"/>
          <w:szCs w:val="24"/>
        </w:rPr>
        <w:t>en relación</w:t>
      </w:r>
      <w:r w:rsidR="00737B40" w:rsidRPr="00A54926">
        <w:rPr>
          <w:rFonts w:ascii="Arial" w:hAnsi="Arial" w:cs="Arial"/>
          <w:sz w:val="24"/>
          <w:szCs w:val="24"/>
        </w:rPr>
        <w:t xml:space="preserve"> de dar un mensaje acerca de la inclusión, la importancia de respetar a los demás, de convivir en un espacio de armonía</w:t>
      </w:r>
      <w:r w:rsidRPr="00A54926">
        <w:rPr>
          <w:rFonts w:ascii="Arial" w:hAnsi="Arial" w:cs="Arial"/>
          <w:sz w:val="24"/>
          <w:szCs w:val="24"/>
        </w:rPr>
        <w:t>, etc.</w:t>
      </w:r>
      <w:r w:rsidR="00737B40" w:rsidRPr="00A54926">
        <w:rPr>
          <w:rFonts w:ascii="Arial" w:hAnsi="Arial" w:cs="Arial"/>
          <w:sz w:val="24"/>
          <w:szCs w:val="24"/>
        </w:rPr>
        <w:t xml:space="preserve">, esta actividad </w:t>
      </w:r>
      <w:r w:rsidR="00AE03D7" w:rsidRPr="00A54926">
        <w:rPr>
          <w:rFonts w:ascii="Arial" w:hAnsi="Arial" w:cs="Arial"/>
          <w:sz w:val="24"/>
          <w:szCs w:val="24"/>
        </w:rPr>
        <w:t xml:space="preserve">se ligó con el campo formativo de Lenguaje y Comunicación, </w:t>
      </w:r>
      <w:r w:rsidRPr="00A54926">
        <w:rPr>
          <w:rFonts w:ascii="Arial" w:hAnsi="Arial" w:cs="Arial"/>
          <w:sz w:val="24"/>
          <w:szCs w:val="24"/>
        </w:rPr>
        <w:t>ya que el aprendizaje escogido daba la apertura amplia para lograr empatar la actividad, este cuento, me sirvió mucho, ya que la actividad fue de mucho agrado para los niños, el uso de títeres llamó mucho su atención.</w:t>
      </w:r>
    </w:p>
    <w:p w14:paraId="48921326" w14:textId="0732BC9D" w:rsidR="002521EB" w:rsidRPr="00A54926" w:rsidRDefault="002521EB" w:rsidP="00A54926">
      <w:pPr>
        <w:spacing w:line="360" w:lineRule="auto"/>
        <w:jc w:val="both"/>
        <w:rPr>
          <w:rFonts w:ascii="Arial" w:hAnsi="Arial" w:cs="Arial"/>
          <w:sz w:val="24"/>
          <w:szCs w:val="24"/>
        </w:rPr>
      </w:pPr>
      <w:r w:rsidRPr="00A54926">
        <w:rPr>
          <w:rFonts w:ascii="Arial" w:hAnsi="Arial" w:cs="Arial"/>
          <w:sz w:val="24"/>
          <w:szCs w:val="24"/>
        </w:rPr>
        <w:t>Realicé este cuento, esperando que los niños tomaran en cuenta lo bueno e identificaran lo malo de la situación que se plasmo dentro del mismo, utilice títeres realizados por mí, con personajes adecuados para la edad de los alumnos, fue tal cual lo espere, estaban muy atentos a la reproducción del cuento y se logró el objetivo, identificaron los malos actos y reconocieron los buenos.</w:t>
      </w:r>
    </w:p>
    <w:p w14:paraId="407A9160" w14:textId="4807B09C" w:rsidR="002521EB" w:rsidRPr="00A54926" w:rsidRDefault="002521EB" w:rsidP="00A54926">
      <w:pPr>
        <w:spacing w:line="360" w:lineRule="auto"/>
        <w:jc w:val="both"/>
        <w:rPr>
          <w:rFonts w:ascii="Arial" w:hAnsi="Arial" w:cs="Arial"/>
          <w:sz w:val="24"/>
          <w:szCs w:val="24"/>
        </w:rPr>
      </w:pPr>
      <w:r w:rsidRPr="00A54926">
        <w:rPr>
          <w:rFonts w:ascii="Arial" w:hAnsi="Arial" w:cs="Arial"/>
          <w:sz w:val="24"/>
          <w:szCs w:val="24"/>
        </w:rPr>
        <w:t>Cada actividad desarrollada en cuanto al campo de Lenguaje y Comunicación fue muy bien desarrollada, los niños estaban familiarizados a este tipo de actividades por lo tanto les emocionaba dialogar y exponer sus puntos de vista hacía los demás compañeros, hablaron sobre películas favoritas, observaron cuentos proyectados y los lograron acomodar en orden, al igual que reflexionar sobre cada tema.</w:t>
      </w:r>
    </w:p>
    <w:p w14:paraId="024B6383" w14:textId="18899F70" w:rsidR="002521EB" w:rsidRPr="00A54926" w:rsidRDefault="00250E11" w:rsidP="00A54926">
      <w:pPr>
        <w:spacing w:line="360" w:lineRule="auto"/>
        <w:jc w:val="both"/>
        <w:rPr>
          <w:rFonts w:ascii="Arial" w:hAnsi="Arial" w:cs="Arial"/>
          <w:sz w:val="24"/>
          <w:szCs w:val="24"/>
        </w:rPr>
      </w:pPr>
      <w:r w:rsidRPr="00A54926">
        <w:rPr>
          <w:rFonts w:ascii="Arial" w:hAnsi="Arial" w:cs="Arial"/>
          <w:sz w:val="24"/>
          <w:szCs w:val="24"/>
        </w:rPr>
        <w:t>Dentro de los planes y programas actuales, también se cuenta con áreas de desarrollo personal y social, como lo son las artes, la educación física y la educación socioemocional, en esta ocasión, la ultima mencionada fue la que se abordó dentro de la práctica.</w:t>
      </w:r>
    </w:p>
    <w:p w14:paraId="1A4C092E" w14:textId="5176322C" w:rsidR="00250E11" w:rsidRPr="00A54926" w:rsidRDefault="00250E11" w:rsidP="00A54926">
      <w:pPr>
        <w:spacing w:line="360" w:lineRule="auto"/>
        <w:jc w:val="both"/>
        <w:rPr>
          <w:rFonts w:ascii="Arial" w:hAnsi="Arial" w:cs="Arial"/>
          <w:sz w:val="24"/>
          <w:szCs w:val="24"/>
        </w:rPr>
      </w:pPr>
      <w:r w:rsidRPr="00A54926">
        <w:rPr>
          <w:rFonts w:ascii="Arial" w:hAnsi="Arial" w:cs="Arial"/>
          <w:sz w:val="24"/>
          <w:szCs w:val="24"/>
        </w:rPr>
        <w:lastRenderedPageBreak/>
        <w:t>Me parece que el desarrollo de estas áreas dentro de la educación preescolar es primordial, ya que, hablando específicamente de la educación socioemocional, es muy importante que los niños comiencen a expresar lo que sienten, que puedan reconocer cada una de sus emociones y tengan la libertad de no guardarse las cosas, ya que como con pequeños esto puede estallar de una manera diferente e incluso dañina.</w:t>
      </w:r>
    </w:p>
    <w:p w14:paraId="3E6FA56A" w14:textId="694DFDB2" w:rsidR="00250E11" w:rsidRPr="00A54926" w:rsidRDefault="00250E11" w:rsidP="00A54926">
      <w:pPr>
        <w:spacing w:line="360" w:lineRule="auto"/>
        <w:jc w:val="both"/>
        <w:rPr>
          <w:rFonts w:ascii="Arial" w:hAnsi="Arial" w:cs="Arial"/>
          <w:sz w:val="24"/>
          <w:szCs w:val="24"/>
        </w:rPr>
      </w:pPr>
      <w:r w:rsidRPr="00A54926">
        <w:rPr>
          <w:rFonts w:ascii="Arial" w:hAnsi="Arial" w:cs="Arial"/>
          <w:sz w:val="24"/>
          <w:szCs w:val="24"/>
        </w:rPr>
        <w:t>La educación socioemocional es un proceso de aprendizaje por medio del cual los chicos y los jóvenes trabajan e incorporan en su historia los conceptos, valores, reacciones y capacidades que les permiten entender y manejar sus emociones, edificar una identidad personal, enseñar atención y cuidado hacia los otros, cooperar, implantar interacciones positivas, tomar elecciones causantes y aprender a manejar situaciones retadoras de forma constructiva y ética.</w:t>
      </w:r>
    </w:p>
    <w:p w14:paraId="5120948D" w14:textId="7D4815B8" w:rsidR="00250E11" w:rsidRPr="00A54926" w:rsidRDefault="00250E11" w:rsidP="00A54926">
      <w:pPr>
        <w:spacing w:line="360" w:lineRule="auto"/>
        <w:jc w:val="both"/>
        <w:rPr>
          <w:rFonts w:ascii="Arial" w:hAnsi="Arial" w:cs="Arial"/>
          <w:sz w:val="24"/>
          <w:szCs w:val="24"/>
        </w:rPr>
      </w:pPr>
      <w:r w:rsidRPr="00A54926">
        <w:rPr>
          <w:rFonts w:ascii="Arial" w:hAnsi="Arial" w:cs="Arial"/>
          <w:sz w:val="24"/>
          <w:szCs w:val="24"/>
        </w:rPr>
        <w:t>El libro de Aprendizajes Clave para la Educación Integra (2017) nos dice que el propósito de esta es que los estudiantes desarrollen y pongan en práctica herramientas fundamentales para generar un sentido de bienestar consigo mismos y hacia los demás, mediante experiencias, prácticas y rutinas asociadas a las actividades escolares, por lo tanto, se creó una actividad donde este propósito puede comenzar a cumplirse.</w:t>
      </w:r>
    </w:p>
    <w:p w14:paraId="07457E1B" w14:textId="259F7DA1" w:rsidR="00F358E9" w:rsidRPr="00A54926"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hAnsi="Arial" w:cs="Arial"/>
          <w:sz w:val="24"/>
          <w:szCs w:val="24"/>
        </w:rPr>
        <w:t>Para realizar esta actividad se tomó en cuenta el aprendizaje esperado: “</w:t>
      </w:r>
      <w:r w:rsidRPr="00A54926">
        <w:rPr>
          <w:rFonts w:ascii="Arial" w:eastAsia="Arial" w:hAnsi="Arial" w:cs="Arial"/>
          <w:sz w:val="24"/>
          <w:szCs w:val="24"/>
          <w:lang w:val="es-ES_tradnl"/>
        </w:rPr>
        <w:t xml:space="preserve">Reconoce y nombra situaciones que le generan alegría, seguridad, tristeza, miedo o enojo, y expresa lo que siente.” (Libro de </w:t>
      </w:r>
      <w:r w:rsidRPr="00A54926">
        <w:rPr>
          <w:rFonts w:ascii="Arial" w:eastAsia="Arial" w:hAnsi="Arial" w:cs="Arial"/>
          <w:i/>
          <w:iCs/>
          <w:sz w:val="24"/>
          <w:szCs w:val="24"/>
          <w:lang w:val="es-ES_tradnl"/>
        </w:rPr>
        <w:t>Aprendizajes Clave para la Educación Integral</w:t>
      </w:r>
      <w:r w:rsidRPr="00A54926">
        <w:rPr>
          <w:rFonts w:ascii="Arial" w:eastAsia="Arial" w:hAnsi="Arial" w:cs="Arial"/>
          <w:sz w:val="24"/>
          <w:szCs w:val="24"/>
          <w:lang w:val="es-ES_tradnl"/>
        </w:rPr>
        <w:t xml:space="preserve">, 2017), ya que después de haber realizado, observado y analizado un </w:t>
      </w:r>
      <w:r w:rsidR="00A54926" w:rsidRPr="00A54926">
        <w:rPr>
          <w:rFonts w:ascii="Arial" w:eastAsia="Arial" w:hAnsi="Arial" w:cs="Arial"/>
          <w:sz w:val="24"/>
          <w:szCs w:val="24"/>
          <w:lang w:val="es-ES_tradnl"/>
        </w:rPr>
        <w:t>diagnostico</w:t>
      </w:r>
      <w:r w:rsidRPr="00A54926">
        <w:rPr>
          <w:rFonts w:ascii="Arial" w:eastAsia="Arial" w:hAnsi="Arial" w:cs="Arial"/>
          <w:sz w:val="24"/>
          <w:szCs w:val="24"/>
          <w:lang w:val="es-ES_tradnl"/>
        </w:rPr>
        <w:t xml:space="preserve"> aplicado de forma virtual, caí en cuenta que era uno de los aspectos que más debía trabajarse.</w:t>
      </w:r>
    </w:p>
    <w:p w14:paraId="407A7545" w14:textId="5A499516" w:rsidR="00F358E9" w:rsidRPr="00A54926"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eastAsia="Arial" w:hAnsi="Arial" w:cs="Arial"/>
          <w:sz w:val="24"/>
          <w:szCs w:val="24"/>
          <w:lang w:val="es-ES_tradnl"/>
        </w:rPr>
        <w:t xml:space="preserve">La actividad consistió en una ruleta donde los alumnos indicaban donde debía parar, al azar, un alumno indicado, realizaba </w:t>
      </w:r>
      <w:r w:rsidR="00A54926" w:rsidRPr="00A54926">
        <w:rPr>
          <w:rFonts w:ascii="Arial" w:eastAsia="Arial" w:hAnsi="Arial" w:cs="Arial"/>
          <w:sz w:val="24"/>
          <w:szCs w:val="24"/>
          <w:lang w:val="es-ES_tradnl"/>
        </w:rPr>
        <w:t>mímica</w:t>
      </w:r>
      <w:r w:rsidRPr="00A54926">
        <w:rPr>
          <w:rFonts w:ascii="Arial" w:eastAsia="Arial" w:hAnsi="Arial" w:cs="Arial"/>
          <w:sz w:val="24"/>
          <w:szCs w:val="24"/>
          <w:lang w:val="es-ES_tradnl"/>
        </w:rPr>
        <w:t xml:space="preserve"> sobre la emoción que la flecha de la ruleta indicaba, así se realizó hasta que todas las emociones representadas en la ruleta fueron imitadas.</w:t>
      </w:r>
    </w:p>
    <w:p w14:paraId="080454F7" w14:textId="4024185F" w:rsidR="00F358E9" w:rsidRPr="00A54926"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eastAsia="Arial" w:hAnsi="Arial" w:cs="Arial"/>
          <w:sz w:val="24"/>
          <w:szCs w:val="24"/>
          <w:lang w:val="es-ES_tradnl"/>
        </w:rPr>
        <w:lastRenderedPageBreak/>
        <w:t>Se continuó con la elaboración de una mascarilla con alguna emoción al gusto de los alumnos, para que así pudieran platicar y reconocer que situaciones les causan las diferentes emociones.</w:t>
      </w:r>
    </w:p>
    <w:p w14:paraId="1C26E09D" w14:textId="1C07A2C9" w:rsidR="00F358E9" w:rsidRPr="00A54926"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eastAsia="Arial" w:hAnsi="Arial" w:cs="Arial"/>
          <w:sz w:val="24"/>
          <w:szCs w:val="24"/>
          <w:lang w:val="es-ES_tradnl"/>
        </w:rPr>
        <w:t xml:space="preserve">Esta actividad también resultó demasiado agradable para los niños y de mucho provecho para ellos, ya que al momento de reconocer y expresar sus emociones de divertían, escuchaban las situaciones de los demás y </w:t>
      </w:r>
      <w:r w:rsidR="00A54926" w:rsidRPr="00A54926">
        <w:rPr>
          <w:rFonts w:ascii="Arial" w:eastAsia="Arial" w:hAnsi="Arial" w:cs="Arial"/>
          <w:sz w:val="24"/>
          <w:szCs w:val="24"/>
          <w:lang w:val="es-ES_tradnl"/>
        </w:rPr>
        <w:t>comprendían</w:t>
      </w:r>
      <w:r w:rsidRPr="00A54926">
        <w:rPr>
          <w:rFonts w:ascii="Arial" w:eastAsia="Arial" w:hAnsi="Arial" w:cs="Arial"/>
          <w:sz w:val="24"/>
          <w:szCs w:val="24"/>
          <w:lang w:val="es-ES_tradnl"/>
        </w:rPr>
        <w:t xml:space="preserve"> las reacciones que cada emoción trae consigo.</w:t>
      </w:r>
    </w:p>
    <w:p w14:paraId="566E775A" w14:textId="7841D476" w:rsidR="00F358E9"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eastAsia="Arial" w:hAnsi="Arial" w:cs="Arial"/>
          <w:sz w:val="24"/>
          <w:szCs w:val="24"/>
          <w:lang w:val="es-ES_tradnl"/>
        </w:rPr>
        <w:t>Me parece que logró cumplirse el aprendizaje esperado que es lo importante y el propósito de cada situación didáctica, me gustó que a parte de aprender se divertían y por lo tanto no perdían el interés en cada actividad.</w:t>
      </w:r>
    </w:p>
    <w:p w14:paraId="1080AE34" w14:textId="4C2B89F0" w:rsidR="00F812FE" w:rsidRPr="00A54926" w:rsidRDefault="00F812FE" w:rsidP="00A54926">
      <w:pPr>
        <w:shd w:val="clear" w:color="auto" w:fill="FFFFFF"/>
        <w:spacing w:before="240" w:after="240" w:line="360" w:lineRule="auto"/>
        <w:jc w:val="both"/>
        <w:rPr>
          <w:rFonts w:ascii="Arial" w:eastAsia="Arial" w:hAnsi="Arial" w:cs="Arial"/>
          <w:sz w:val="24"/>
          <w:szCs w:val="24"/>
          <w:lang w:val="es-ES_tradnl"/>
        </w:rPr>
      </w:pPr>
      <w:r>
        <w:rPr>
          <w:rFonts w:ascii="Arial" w:eastAsia="Arial" w:hAnsi="Arial" w:cs="Arial"/>
          <w:sz w:val="24"/>
          <w:szCs w:val="24"/>
          <w:lang w:val="es-ES_tradnl"/>
        </w:rPr>
        <w:t>Todas las actividades fueron evaluadas con ayuda de una lista de cotejo donde se plasmó el propósito de la actividad, el aprendizaje esperado y algunos aspectos de conducta que me parecieron relevantes para evaluar el proceso de los alumnos.</w:t>
      </w:r>
    </w:p>
    <w:p w14:paraId="23FE1C10" w14:textId="5D6A1927" w:rsidR="00F358E9" w:rsidRPr="00A54926" w:rsidRDefault="00F358E9" w:rsidP="00A54926">
      <w:pPr>
        <w:shd w:val="clear" w:color="auto" w:fill="FFFFFF"/>
        <w:spacing w:before="240" w:after="240" w:line="360" w:lineRule="auto"/>
        <w:jc w:val="both"/>
        <w:rPr>
          <w:rFonts w:ascii="Arial" w:eastAsia="Arial" w:hAnsi="Arial" w:cs="Arial"/>
          <w:sz w:val="24"/>
          <w:szCs w:val="24"/>
          <w:lang w:val="es-ES_tradnl"/>
        </w:rPr>
      </w:pPr>
      <w:r w:rsidRPr="00A54926">
        <w:rPr>
          <w:rFonts w:ascii="Arial" w:eastAsia="Arial" w:hAnsi="Arial" w:cs="Arial"/>
          <w:sz w:val="24"/>
          <w:szCs w:val="24"/>
          <w:lang w:val="es-ES_tradnl"/>
        </w:rPr>
        <w:t>Para que todas estas actividades resultaran exitosas, de mucho provecho y de aprendizaje acudí a la realización de material didáctico</w:t>
      </w:r>
      <w:r w:rsidR="00A54926" w:rsidRPr="00A54926">
        <w:rPr>
          <w:rFonts w:ascii="Arial" w:eastAsia="Arial" w:hAnsi="Arial" w:cs="Arial"/>
          <w:sz w:val="24"/>
          <w:szCs w:val="24"/>
          <w:lang w:val="es-ES_tradnl"/>
        </w:rPr>
        <w:t>, por lo tanto, retomaré algunos puntos de vista de teóricos en cuanto a la educación y la importancia del uso de material didáctico.</w:t>
      </w:r>
    </w:p>
    <w:p w14:paraId="4A186D50" w14:textId="262684E2" w:rsidR="00D167C0" w:rsidRDefault="00A54926" w:rsidP="00A54926">
      <w:pPr>
        <w:spacing w:line="360" w:lineRule="auto"/>
        <w:jc w:val="both"/>
        <w:rPr>
          <w:rFonts w:ascii="Arial" w:hAnsi="Arial" w:cs="Arial"/>
          <w:sz w:val="24"/>
          <w:szCs w:val="24"/>
        </w:rPr>
      </w:pPr>
      <w:r w:rsidRPr="00A54926">
        <w:rPr>
          <w:rFonts w:ascii="Arial" w:hAnsi="Arial" w:cs="Arial"/>
          <w:sz w:val="24"/>
          <w:szCs w:val="24"/>
        </w:rPr>
        <w:t>Piaget confirmó que los niños son curiosos por naturaleza y constantemente se esfuerzan por comprender el mundo que los rodea; para motivar esta curiosidad, es necesario el uso de los materiales que despierten en el niño el interés y deseo de aprender, por lo tanto, dentro de cada una de las actividades creadas para las 4 semanas de práctica, se promovió el uso de material manipulable para los alumnos, como lo fue la plastilina, el uso de hojas y colores, la proyección de imágenes, cuentos y videos.</w:t>
      </w:r>
    </w:p>
    <w:p w14:paraId="200A937A" w14:textId="4B77B2F0" w:rsidR="00A54926" w:rsidRPr="00A54926" w:rsidRDefault="00A54926" w:rsidP="00A54926">
      <w:pPr>
        <w:spacing w:line="360" w:lineRule="auto"/>
        <w:jc w:val="both"/>
        <w:rPr>
          <w:rFonts w:ascii="Arial" w:hAnsi="Arial" w:cs="Arial"/>
          <w:sz w:val="24"/>
          <w:szCs w:val="24"/>
        </w:rPr>
      </w:pPr>
      <w:r w:rsidRPr="00A54926">
        <w:rPr>
          <w:rFonts w:ascii="Arial" w:hAnsi="Arial" w:cs="Arial"/>
          <w:sz w:val="24"/>
          <w:szCs w:val="24"/>
        </w:rPr>
        <w:br/>
        <w:t xml:space="preserve">Para Vygotsky es importante la participación del docente al crear las condiciones necesarias que brinden al alumno experiencias imprescindibles para la formación de conceptos. Para esto, los materiales didácticos se convierten en mediadores </w:t>
      </w:r>
      <w:r w:rsidRPr="00A54926">
        <w:rPr>
          <w:rFonts w:ascii="Arial" w:hAnsi="Arial" w:cs="Arial"/>
          <w:sz w:val="24"/>
          <w:szCs w:val="24"/>
        </w:rPr>
        <w:lastRenderedPageBreak/>
        <w:t>dirigidos al logro de esta función, cumpliendo con esto, me encargué de que las experiencias fueran de su agrado, cumpliendo con material adecuado a las necesidades del grupo.</w:t>
      </w:r>
    </w:p>
    <w:p w14:paraId="1A0B69B2" w14:textId="23C287D9" w:rsidR="00A54926" w:rsidRPr="00A54926" w:rsidRDefault="00A54926" w:rsidP="00A54926">
      <w:pPr>
        <w:spacing w:line="360" w:lineRule="auto"/>
        <w:jc w:val="both"/>
        <w:rPr>
          <w:rFonts w:ascii="Arial" w:hAnsi="Arial" w:cs="Arial"/>
          <w:sz w:val="24"/>
          <w:szCs w:val="24"/>
        </w:rPr>
      </w:pPr>
      <w:r w:rsidRPr="00A54926">
        <w:rPr>
          <w:rFonts w:ascii="Arial" w:hAnsi="Arial" w:cs="Arial"/>
          <w:sz w:val="24"/>
          <w:szCs w:val="24"/>
        </w:rPr>
        <w:t>Ausubel argumenta que los medios y la manera en cómo se trasmite el mensaje juega un papel fundamental en el aprendizaje del individuo. El maestro debe conocer al alumno para que su didáctica tenga sentido y sepa llevar los conocimientos que desea el alumno aprenda, por eso el uso de material, imágenes, videos y leguaje adecuado a las edades de los niños me pareció lo primordial, encargarme de la comodidad interés, participación y satisfacción de los niños fue lo más relevante de mi práctica, el ver que cada actividad a pesar de dejarles un aprendizaje los emocionaba y los interesaba un poco más en cada clase me dejó con una gran lección que es siempre pensar en lo que el niño realmente va a aprender mediante lo que yo le enseño.</w:t>
      </w:r>
    </w:p>
    <w:p w14:paraId="48FB8F48" w14:textId="77777777" w:rsidR="00F358E9" w:rsidRDefault="00F358E9" w:rsidP="003D5BF6">
      <w:pPr>
        <w:pStyle w:val="Sinespaciado"/>
        <w:tabs>
          <w:tab w:val="left" w:pos="1020"/>
          <w:tab w:val="center" w:pos="4680"/>
        </w:tabs>
        <w:spacing w:line="360" w:lineRule="auto"/>
        <w:rPr>
          <w:rFonts w:ascii="Arial" w:hAnsi="Arial" w:cs="Arial"/>
          <w:sz w:val="24"/>
          <w:szCs w:val="24"/>
        </w:rPr>
      </w:pPr>
    </w:p>
    <w:p w14:paraId="2E02CFF0" w14:textId="77777777" w:rsidR="00F358E9" w:rsidRDefault="00F358E9">
      <w:pPr>
        <w:rPr>
          <w:rFonts w:ascii="Arial" w:eastAsiaTheme="minorEastAsia" w:hAnsi="Arial" w:cs="Arial"/>
          <w:sz w:val="24"/>
          <w:szCs w:val="24"/>
          <w:lang w:eastAsia="es-MX"/>
        </w:rPr>
      </w:pPr>
      <w:r>
        <w:rPr>
          <w:rFonts w:ascii="Arial" w:hAnsi="Arial" w:cs="Arial"/>
          <w:sz w:val="24"/>
          <w:szCs w:val="24"/>
        </w:rPr>
        <w:br w:type="page"/>
      </w:r>
    </w:p>
    <w:p w14:paraId="4D76ADE1" w14:textId="203AA5EB" w:rsidR="005F4E9B" w:rsidRPr="00B83AFC" w:rsidRDefault="00D33A26" w:rsidP="00B83AFC">
      <w:pPr>
        <w:rPr>
          <w:rFonts w:ascii="Arial" w:eastAsiaTheme="minorEastAsia" w:hAnsi="Arial" w:cs="Arial"/>
          <w:b/>
          <w:bCs/>
          <w:sz w:val="24"/>
          <w:szCs w:val="24"/>
          <w:lang w:eastAsia="es-MX"/>
        </w:rPr>
      </w:pPr>
      <w:r w:rsidRPr="008B04E8">
        <w:rPr>
          <w:rFonts w:ascii="Arial" w:hAnsi="Arial" w:cs="Arial"/>
          <w:b/>
          <w:bCs/>
          <w:sz w:val="24"/>
          <w:szCs w:val="24"/>
        </w:rPr>
        <w:lastRenderedPageBreak/>
        <w:t>CONCLUSIÓN</w:t>
      </w:r>
      <w:r w:rsidR="008B04E8">
        <w:rPr>
          <w:rFonts w:ascii="Arial" w:hAnsi="Arial" w:cs="Arial"/>
          <w:b/>
          <w:bCs/>
          <w:sz w:val="24"/>
          <w:szCs w:val="24"/>
        </w:rPr>
        <w:t>.</w:t>
      </w:r>
    </w:p>
    <w:p w14:paraId="3E460DF7" w14:textId="0C1797E0" w:rsidR="00F33B33" w:rsidRDefault="00F33B33" w:rsidP="005F4E9B">
      <w:pPr>
        <w:spacing w:line="360" w:lineRule="auto"/>
        <w:jc w:val="both"/>
        <w:rPr>
          <w:rFonts w:ascii="Arial" w:hAnsi="Arial" w:cs="Arial"/>
          <w:sz w:val="24"/>
          <w:szCs w:val="24"/>
        </w:rPr>
      </w:pPr>
      <w:r>
        <w:rPr>
          <w:rFonts w:ascii="Arial" w:hAnsi="Arial" w:cs="Arial"/>
          <w:sz w:val="24"/>
          <w:szCs w:val="24"/>
        </w:rPr>
        <w:t xml:space="preserve">Al haber terminado el cuarto semestre </w:t>
      </w:r>
      <w:r w:rsidR="00F812FE">
        <w:rPr>
          <w:rFonts w:ascii="Arial" w:hAnsi="Arial" w:cs="Arial"/>
          <w:sz w:val="24"/>
          <w:szCs w:val="24"/>
        </w:rPr>
        <w:t>existen algunas competencias de perfil de egreso que me sirvieron para analizar mi avance dentro de la carrera, la competencia “Evalúa el aprendizaje de sus alumnos mediante la aplicación de distintas teorías métodos e instrumentos considerando las áreas, campos y ámbitos de conocimiento, así como los saberes correspondientes al grado y nivel educativo” pienso que se cumplió con éxito, ya que cada una de las actividades diseñadas contaba con una lista de cotejo para evaluar, la cuál se centraba en muchos aspectos primordiales para la evaluación de los alumnos como lo fueron el propósito de la actividad, diversos aspectos teóricos que se relacionaban al nivel del niño y sobre todo al aprendizaje esperado.</w:t>
      </w:r>
    </w:p>
    <w:p w14:paraId="002A124B" w14:textId="04FBE18C" w:rsidR="00F812FE" w:rsidRDefault="00F812FE" w:rsidP="00B83AFC">
      <w:pPr>
        <w:spacing w:line="360" w:lineRule="auto"/>
        <w:jc w:val="both"/>
        <w:rPr>
          <w:rFonts w:ascii="Arial" w:hAnsi="Arial" w:cs="Arial"/>
          <w:sz w:val="24"/>
          <w:szCs w:val="24"/>
        </w:rPr>
      </w:pPr>
      <w:r w:rsidRPr="00B83AFC">
        <w:rPr>
          <w:rFonts w:ascii="Arial" w:hAnsi="Arial" w:cs="Arial"/>
          <w:sz w:val="24"/>
          <w:szCs w:val="24"/>
        </w:rPr>
        <w:t>La siguiente competencia es “Emplea los medios tecnológicos y las fuentes de información científica disponibles para mantenerse actualizado respecto a los diversos campos de conocimiento que intervienen en su trabajo docente”., esta competencia de igual fue cumplida, quizá no con el 100% del éxito, ya que me enfrenté a un problema técnico durante la jornada, en cuanto a la creatividad y el uso de tecnología como principal medio de transmisión pienso que se cumplió de manera correcta, pues todas las actividades eran de agrado para los alumnos y se mostraban atentos a ellos, nunca faltó la información científica dentro de la práctica.</w:t>
      </w:r>
    </w:p>
    <w:p w14:paraId="5303E3FC" w14:textId="1BA1D772" w:rsidR="00B83AFC" w:rsidRPr="00B83AFC" w:rsidRDefault="00B83AFC" w:rsidP="00B83AFC">
      <w:pPr>
        <w:spacing w:line="360" w:lineRule="auto"/>
        <w:jc w:val="both"/>
        <w:rPr>
          <w:rFonts w:ascii="Arial" w:eastAsia="Times New Roman" w:hAnsi="Arial" w:cs="Arial"/>
          <w:color w:val="444444"/>
          <w:szCs w:val="20"/>
          <w:lang w:eastAsia="es-MX"/>
        </w:rPr>
      </w:pPr>
      <w:r w:rsidRPr="00B83AFC">
        <w:rPr>
          <w:rFonts w:ascii="Arial" w:hAnsi="Arial" w:cs="Arial"/>
          <w:sz w:val="24"/>
          <w:szCs w:val="24"/>
        </w:rPr>
        <w:t>Y por último la competencia “</w:t>
      </w:r>
      <w:r w:rsidRPr="00B83AFC">
        <w:rPr>
          <w:rFonts w:ascii="Arial" w:eastAsia="Times New Roman" w:hAnsi="Arial" w:cs="Arial"/>
          <w:color w:val="444444"/>
          <w:sz w:val="24"/>
          <w:szCs w:val="24"/>
          <w:lang w:eastAsia="es-MX"/>
        </w:rPr>
        <w:t>Usa los resultados de la investigación para profundizar en el conocimiento y los procesos de aprendizaje de sus alumnos” puedo decir que se cumplió en su totalidad, ya que con ayuda de la observación y las entrevistas a la educadora descubrí los diferentes tipos de aprendizaje que se tienen en el grupo, después de conocer esto, redacté actividades donde los tres tipos de aprendizaje fueran aprovechados, visual con ayuda de imágenes, auditivo con videos y la proyección de cuentos y el kinestésico mediante objetos manipulables y experimentos, los alumnos disfrutaron</w:t>
      </w:r>
      <w:r w:rsidRPr="00B83AFC">
        <w:rPr>
          <w:rFonts w:ascii="Arial" w:eastAsia="Times New Roman" w:hAnsi="Arial" w:cs="Arial"/>
          <w:color w:val="444444"/>
          <w:sz w:val="24"/>
          <w:lang w:eastAsia="es-MX"/>
        </w:rPr>
        <w:t xml:space="preserve"> totalmente realizar este tipo de actividades y fortaleció su interés por seguir aprendiendo</w:t>
      </w:r>
      <w:r>
        <w:rPr>
          <w:rFonts w:ascii="Arial" w:eastAsia="Times New Roman" w:hAnsi="Arial" w:cs="Arial"/>
          <w:color w:val="444444"/>
          <w:szCs w:val="20"/>
          <w:lang w:eastAsia="es-MX"/>
        </w:rPr>
        <w:t>.</w:t>
      </w:r>
    </w:p>
    <w:p w14:paraId="7FEA2DDA" w14:textId="314811EC" w:rsidR="00823EF7" w:rsidRDefault="008B04E8" w:rsidP="005F4E9B">
      <w:pPr>
        <w:spacing w:line="360" w:lineRule="auto"/>
        <w:jc w:val="both"/>
        <w:rPr>
          <w:rFonts w:ascii="Arial" w:hAnsi="Arial" w:cs="Arial"/>
          <w:sz w:val="24"/>
          <w:szCs w:val="24"/>
        </w:rPr>
      </w:pPr>
      <w:r>
        <w:rPr>
          <w:rFonts w:ascii="Arial" w:hAnsi="Arial" w:cs="Arial"/>
          <w:sz w:val="24"/>
          <w:szCs w:val="24"/>
        </w:rPr>
        <w:t xml:space="preserve">Después de haber realizado mi práctica puedo concluir que es todo un arte la labor de la docencia, trae consigo muchas cosas como lo son satisfacciones y problemas, </w:t>
      </w:r>
      <w:r>
        <w:rPr>
          <w:rFonts w:ascii="Arial" w:hAnsi="Arial" w:cs="Arial"/>
          <w:sz w:val="24"/>
          <w:szCs w:val="24"/>
        </w:rPr>
        <w:lastRenderedPageBreak/>
        <w:t xml:space="preserve">me gustó presentar ciertos errores durante mi práctica porque así aprendo de mis propios errores, </w:t>
      </w:r>
      <w:r w:rsidR="00B83AFC">
        <w:rPr>
          <w:rFonts w:ascii="Arial" w:hAnsi="Arial" w:cs="Arial"/>
          <w:sz w:val="24"/>
          <w:szCs w:val="24"/>
        </w:rPr>
        <w:t>se que con las oportunidades que la escuela brinda seré cada vez mejor y estaré más preparada para comenzar mi vida como docente.</w:t>
      </w:r>
    </w:p>
    <w:p w14:paraId="34E461E1" w14:textId="457C89D0" w:rsidR="00B83AFC" w:rsidRDefault="00B83AFC" w:rsidP="005F4E9B">
      <w:pPr>
        <w:spacing w:line="360" w:lineRule="auto"/>
        <w:jc w:val="both"/>
        <w:rPr>
          <w:rFonts w:ascii="Arial" w:hAnsi="Arial" w:cs="Arial"/>
          <w:sz w:val="24"/>
          <w:szCs w:val="24"/>
        </w:rPr>
      </w:pPr>
      <w:r>
        <w:rPr>
          <w:rFonts w:ascii="Arial" w:hAnsi="Arial" w:cs="Arial"/>
          <w:sz w:val="24"/>
          <w:szCs w:val="24"/>
        </w:rPr>
        <w:t xml:space="preserve">El poder ver cada teoría, conocer más a fondo de cada autor pedagogo me hace estar cada vez más familiarizada con cada uno de los temas de la practica como docente, entender cada punto de vista y mantenerlos todos como aprendizaje es una experiencia muy grata ya que cada vez logro relacionar más mis aprendizajes con lo que puedo ver en las jornadas de práctica o incluso en mi día a día con niños cercanos a </w:t>
      </w:r>
      <w:r w:rsidR="00837F09">
        <w:rPr>
          <w:rFonts w:ascii="Arial" w:hAnsi="Arial" w:cs="Arial"/>
          <w:sz w:val="24"/>
          <w:szCs w:val="24"/>
        </w:rPr>
        <w:t>mí</w:t>
      </w:r>
      <w:r>
        <w:rPr>
          <w:rFonts w:ascii="Arial" w:hAnsi="Arial" w:cs="Arial"/>
          <w:sz w:val="24"/>
          <w:szCs w:val="24"/>
        </w:rPr>
        <w:t>.</w:t>
      </w:r>
    </w:p>
    <w:p w14:paraId="6F4D72C7" w14:textId="0EC38240" w:rsidR="00B83AFC" w:rsidRDefault="00B83AFC" w:rsidP="005F4E9B">
      <w:pPr>
        <w:spacing w:line="360" w:lineRule="auto"/>
        <w:jc w:val="both"/>
        <w:rPr>
          <w:rFonts w:ascii="Arial" w:hAnsi="Arial" w:cs="Arial"/>
          <w:sz w:val="24"/>
          <w:szCs w:val="24"/>
        </w:rPr>
      </w:pPr>
      <w:r>
        <w:rPr>
          <w:rFonts w:ascii="Arial" w:hAnsi="Arial" w:cs="Arial"/>
          <w:sz w:val="24"/>
          <w:szCs w:val="24"/>
        </w:rPr>
        <w:t>Cada uno de los cursos vistos durante el semestre me ayudo a aprender más, a ver la educación desde diferentes puntos de vista, desde lo teórico hasta lo humano, a pesar de que el semestre se realizó en línea, me quedo con muchas cosas nuevas, con mucho aprendizaje y satisfacción personal sobre mi avance dentro de la carrera.</w:t>
      </w:r>
    </w:p>
    <w:p w14:paraId="7D688506" w14:textId="425FFDEC" w:rsidR="00B83AFC" w:rsidRDefault="00837F09" w:rsidP="005F4E9B">
      <w:pPr>
        <w:spacing w:line="360"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Las competencias de las que se habló anteriormente me ayudan a ir creando un perfil de egreso, a ver cuales son mis áreas de oportunidad para así darme a la tarea de mejorar cada una de ellas, de superar cada detalle que no este cumplido en su totalidad, se que puedo crecer cada vez más en cuanto a mis conocimientos, capacidades y habilidades y que mi carrera dará frutos muy positivos.</w:t>
      </w:r>
    </w:p>
    <w:p w14:paraId="38D04E15"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679B0660"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479BC350"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586D2664"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73A36C8E"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13A1E938"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5DE5F024"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32A114D4"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2F36BE36"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4831DE2C"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764C289B" w14:textId="77777777" w:rsidR="00837F09" w:rsidRDefault="00837F09" w:rsidP="003D5BF6">
      <w:pPr>
        <w:pStyle w:val="Sinespaciado"/>
        <w:tabs>
          <w:tab w:val="left" w:pos="1020"/>
          <w:tab w:val="center" w:pos="4680"/>
        </w:tabs>
        <w:spacing w:line="360" w:lineRule="auto"/>
        <w:rPr>
          <w:rFonts w:ascii="Arial" w:hAnsi="Arial" w:cs="Arial"/>
          <w:sz w:val="24"/>
          <w:szCs w:val="24"/>
        </w:rPr>
      </w:pPr>
    </w:p>
    <w:p w14:paraId="24852D53" w14:textId="52B92F80" w:rsidR="005F4E9B" w:rsidRPr="00837F09" w:rsidRDefault="005F4E9B" w:rsidP="00837F09">
      <w:pPr>
        <w:pStyle w:val="Sinespaciado"/>
        <w:tabs>
          <w:tab w:val="left" w:pos="1020"/>
          <w:tab w:val="center" w:pos="4680"/>
        </w:tabs>
        <w:spacing w:line="360" w:lineRule="auto"/>
        <w:jc w:val="right"/>
        <w:rPr>
          <w:rFonts w:ascii="Arial" w:hAnsi="Arial" w:cs="Arial"/>
          <w:b/>
          <w:bCs/>
          <w:sz w:val="24"/>
          <w:szCs w:val="24"/>
        </w:rPr>
      </w:pPr>
      <w:r w:rsidRPr="00837F09">
        <w:rPr>
          <w:rFonts w:ascii="Arial" w:hAnsi="Arial" w:cs="Arial"/>
          <w:b/>
          <w:bCs/>
          <w:sz w:val="24"/>
          <w:szCs w:val="24"/>
        </w:rPr>
        <w:lastRenderedPageBreak/>
        <w:t>Referencias.</w:t>
      </w:r>
    </w:p>
    <w:p w14:paraId="4E5039D4" w14:textId="3A1BEE0F" w:rsidR="005F4E9B" w:rsidRDefault="005F4E9B" w:rsidP="00E90EF7">
      <w:pPr>
        <w:pStyle w:val="NormalWeb"/>
        <w:numPr>
          <w:ilvl w:val="0"/>
          <w:numId w:val="3"/>
        </w:numPr>
        <w:spacing w:before="0" w:beforeAutospacing="0" w:after="0" w:afterAutospacing="0" w:line="480" w:lineRule="auto"/>
      </w:pPr>
      <w:r>
        <w:t xml:space="preserve">Alfonzo Albores, I. (s. f.). </w:t>
      </w:r>
      <w:r>
        <w:rPr>
          <w:i/>
          <w:iCs/>
        </w:rPr>
        <w:t xml:space="preserve">El Uso De Materiales </w:t>
      </w:r>
      <w:proofErr w:type="spellStart"/>
      <w:proofErr w:type="gramStart"/>
      <w:r>
        <w:rPr>
          <w:i/>
          <w:iCs/>
        </w:rPr>
        <w:t>DidÃ¡</w:t>
      </w:r>
      <w:proofErr w:type="gramEnd"/>
      <w:r>
        <w:rPr>
          <w:i/>
          <w:iCs/>
        </w:rPr>
        <w:t>cticos</w:t>
      </w:r>
      <w:proofErr w:type="spellEnd"/>
      <w:r>
        <w:rPr>
          <w:i/>
          <w:iCs/>
        </w:rPr>
        <w:t xml:space="preserve"> Favorecen El Aprendizaje Significativo De Los Alumnos - Libro Gratis</w:t>
      </w:r>
      <w:r>
        <w:t xml:space="preserve">. </w:t>
      </w:r>
      <w:proofErr w:type="spellStart"/>
      <w:r>
        <w:t>eumed</w:t>
      </w:r>
      <w:proofErr w:type="spellEnd"/>
      <w:r>
        <w:t xml:space="preserve">. Recuperado 28 de junio de 2021, de </w:t>
      </w:r>
      <w:hyperlink r:id="rId10" w:history="1">
        <w:r w:rsidR="00E90EF7" w:rsidRPr="001B3DF0">
          <w:rPr>
            <w:rStyle w:val="Hipervnculo"/>
          </w:rPr>
          <w:t>https://www.eumed.net/libros-gratis/2015/1457/constructivismo.htm</w:t>
        </w:r>
      </w:hyperlink>
      <w:r w:rsidR="00E90EF7">
        <w:t>.</w:t>
      </w:r>
    </w:p>
    <w:p w14:paraId="5C88774F" w14:textId="5324F27F" w:rsidR="00E90EF7" w:rsidRDefault="00E90EF7" w:rsidP="00E90EF7">
      <w:pPr>
        <w:pStyle w:val="NormalWeb"/>
        <w:numPr>
          <w:ilvl w:val="0"/>
          <w:numId w:val="3"/>
        </w:numPr>
        <w:spacing w:before="0" w:beforeAutospacing="0" w:after="0" w:afterAutospacing="0" w:line="480" w:lineRule="auto"/>
      </w:pPr>
      <w:r>
        <w:t xml:space="preserve">Echandi Ochoa, N. (s. f.). </w:t>
      </w:r>
      <w:r>
        <w:rPr>
          <w:i/>
          <w:iCs/>
        </w:rPr>
        <w:t>COMUNICACIÓN FAMILIAR Y BIENESTAR PSICOSOCIAL EN EDUCACIÓN PRIMARIA</w:t>
      </w:r>
      <w:r>
        <w:t xml:space="preserve">. XDOC. Recuperado 28 de junio de 2021, de </w:t>
      </w:r>
      <w:hyperlink r:id="rId11" w:history="1">
        <w:r w:rsidRPr="001B3DF0">
          <w:rPr>
            <w:rStyle w:val="Hipervnculo"/>
          </w:rPr>
          <w:t>https://xdoc.mx/documents/tfg14-gpri-echandi-68231-academica-e-5e922dd52bfe2</w:t>
        </w:r>
      </w:hyperlink>
      <w:r>
        <w:t>.</w:t>
      </w:r>
    </w:p>
    <w:p w14:paraId="4B77CE73" w14:textId="699AFE4F" w:rsidR="00E90EF7" w:rsidRDefault="00E90EF7" w:rsidP="00E90EF7">
      <w:pPr>
        <w:pStyle w:val="NormalWeb"/>
        <w:numPr>
          <w:ilvl w:val="0"/>
          <w:numId w:val="3"/>
        </w:numPr>
        <w:spacing w:before="0" w:beforeAutospacing="0" w:after="0" w:afterAutospacing="0" w:line="480" w:lineRule="auto"/>
      </w:pPr>
      <w:r>
        <w:t xml:space="preserve">Escalona, M. (s. f.). </w:t>
      </w:r>
      <w:r>
        <w:rPr>
          <w:i/>
          <w:iCs/>
        </w:rPr>
        <w:t>Revista Digital Métodos de Investigación</w:t>
      </w:r>
      <w:r>
        <w:t xml:space="preserve">. </w:t>
      </w:r>
      <w:proofErr w:type="spellStart"/>
      <w:r>
        <w:t>Issuu</w:t>
      </w:r>
      <w:proofErr w:type="spellEnd"/>
      <w:r>
        <w:t xml:space="preserve">. Recuperado 28 de junio de 2021, de </w:t>
      </w:r>
      <w:hyperlink r:id="rId12" w:history="1">
        <w:r w:rsidRPr="001B3DF0">
          <w:rPr>
            <w:rStyle w:val="Hipervnculo"/>
          </w:rPr>
          <w:t>https://issuu.com/mariascad/docs/revista_digital_maria_escalona</w:t>
        </w:r>
      </w:hyperlink>
      <w:r>
        <w:t>.</w:t>
      </w:r>
    </w:p>
    <w:p w14:paraId="0B788229" w14:textId="77777777" w:rsidR="00E90EF7" w:rsidRDefault="00E90EF7" w:rsidP="00E90EF7">
      <w:pPr>
        <w:pStyle w:val="NormalWeb"/>
        <w:spacing w:before="0" w:beforeAutospacing="0" w:after="0" w:afterAutospacing="0" w:line="480" w:lineRule="auto"/>
        <w:ind w:left="720" w:hanging="720"/>
      </w:pPr>
    </w:p>
    <w:p w14:paraId="4BA368CB" w14:textId="77777777" w:rsidR="00E90EF7" w:rsidRDefault="00E90EF7" w:rsidP="00E90EF7">
      <w:pPr>
        <w:pStyle w:val="NormalWeb"/>
        <w:numPr>
          <w:ilvl w:val="0"/>
          <w:numId w:val="2"/>
        </w:numPr>
        <w:spacing w:before="0" w:beforeAutospacing="0" w:after="0" w:afterAutospacing="0" w:line="480" w:lineRule="auto"/>
      </w:pPr>
      <w:r w:rsidRPr="00E90EF7">
        <w:t>Guevara Niebla, G. (1996). La relación familia-escuela. Rev. Educación 2001, (8), 6-13.</w:t>
      </w:r>
    </w:p>
    <w:p w14:paraId="20A04C12" w14:textId="51F54911" w:rsidR="00E90EF7" w:rsidRDefault="00E90EF7" w:rsidP="00E90EF7">
      <w:pPr>
        <w:pStyle w:val="NormalWeb"/>
        <w:numPr>
          <w:ilvl w:val="0"/>
          <w:numId w:val="2"/>
        </w:numPr>
        <w:spacing w:before="0" w:beforeAutospacing="0" w:after="0" w:afterAutospacing="0" w:line="480" w:lineRule="auto"/>
      </w:pPr>
      <w:r>
        <w:rPr>
          <w:i/>
          <w:iCs/>
        </w:rPr>
        <w:t>Temas para la Educación.</w:t>
      </w:r>
      <w:r>
        <w:t xml:space="preserve"> (2007, marzo). Revista para Profesionales de la Enseñanza. </w:t>
      </w:r>
      <w:hyperlink r:id="rId13" w:history="1">
        <w:r w:rsidRPr="001B3DF0">
          <w:rPr>
            <w:rStyle w:val="Hipervnculo"/>
          </w:rPr>
          <w:t>https://www.feandalucia.ccoo.es/docu/p5sd6955.pdf</w:t>
        </w:r>
      </w:hyperlink>
      <w:r>
        <w:t>.</w:t>
      </w:r>
    </w:p>
    <w:p w14:paraId="075DDB4C" w14:textId="77777777" w:rsidR="00E90EF7" w:rsidRDefault="00E90EF7" w:rsidP="00E90EF7">
      <w:pPr>
        <w:pStyle w:val="NormalWeb"/>
        <w:spacing w:before="0" w:beforeAutospacing="0" w:after="0" w:afterAutospacing="0" w:line="480" w:lineRule="auto"/>
        <w:ind w:left="720" w:hanging="720"/>
      </w:pPr>
    </w:p>
    <w:p w14:paraId="5D7A2824" w14:textId="77777777" w:rsidR="00E90EF7" w:rsidRDefault="00E90EF7" w:rsidP="00E90EF7">
      <w:pPr>
        <w:pStyle w:val="NormalWeb"/>
        <w:numPr>
          <w:ilvl w:val="0"/>
          <w:numId w:val="1"/>
        </w:numPr>
        <w:spacing w:before="0" w:beforeAutospacing="0" w:after="0" w:afterAutospacing="0" w:line="480" w:lineRule="auto"/>
      </w:pPr>
      <w:r>
        <w:rPr>
          <w:i/>
          <w:iCs/>
        </w:rPr>
        <w:t>Teorías del aprendizaje</w:t>
      </w:r>
      <w:r>
        <w:t>. (2014, 26 mayo). Fundación Belén.</w:t>
      </w:r>
    </w:p>
    <w:p w14:paraId="5E1C25F7" w14:textId="1B8EF518" w:rsidR="00E90EF7" w:rsidRDefault="00BF4A66" w:rsidP="00E90EF7">
      <w:pPr>
        <w:pStyle w:val="NormalWeb"/>
        <w:spacing w:before="0" w:beforeAutospacing="0" w:after="0" w:afterAutospacing="0" w:line="480" w:lineRule="auto"/>
        <w:ind w:left="720" w:hanging="720"/>
      </w:pPr>
      <w:hyperlink r:id="rId14" w:history="1">
        <w:r w:rsidR="00E90EF7" w:rsidRPr="001B3DF0">
          <w:rPr>
            <w:rStyle w:val="Hipervnculo"/>
          </w:rPr>
          <w:t>https://fundacionbelen.org/taller-padres/teorias-del-aprendizaje/</w:t>
        </w:r>
      </w:hyperlink>
      <w:r w:rsidR="00E90EF7">
        <w:t>.</w:t>
      </w:r>
    </w:p>
    <w:p w14:paraId="6441AD21" w14:textId="6B27AFB8" w:rsidR="00E90EF7" w:rsidRDefault="00E90EF7" w:rsidP="00E90EF7">
      <w:pPr>
        <w:pStyle w:val="NormalWeb"/>
        <w:numPr>
          <w:ilvl w:val="0"/>
          <w:numId w:val="1"/>
        </w:numPr>
        <w:spacing w:before="0" w:beforeAutospacing="0" w:after="0" w:afterAutospacing="0" w:line="480" w:lineRule="auto"/>
      </w:pPr>
      <w:r w:rsidRPr="00E90EF7">
        <w:t>Vygotsky, L. S. (1998). Pensamiento y lenguaje. Ciudad de la Habana: Pueblo y</w:t>
      </w:r>
      <w:r>
        <w:t xml:space="preserve"> </w:t>
      </w:r>
      <w:r w:rsidRPr="00E90EF7">
        <w:t>Educaci</w:t>
      </w:r>
      <w:r>
        <w:t>ó</w:t>
      </w:r>
      <w:r w:rsidRPr="00E90EF7">
        <w:t>n.</w:t>
      </w:r>
    </w:p>
    <w:p w14:paraId="2F891CA0" w14:textId="77777777" w:rsidR="00E90EF7" w:rsidRDefault="00E90EF7" w:rsidP="00E90EF7">
      <w:pPr>
        <w:pStyle w:val="NormalWeb"/>
        <w:spacing w:before="0" w:beforeAutospacing="0" w:after="0" w:afterAutospacing="0" w:line="480" w:lineRule="auto"/>
        <w:ind w:left="720" w:hanging="720"/>
      </w:pPr>
    </w:p>
    <w:p w14:paraId="7A3CCD47" w14:textId="77777777" w:rsidR="005F4E9B" w:rsidRDefault="005F4E9B" w:rsidP="003D5BF6">
      <w:pPr>
        <w:pStyle w:val="Sinespaciado"/>
        <w:tabs>
          <w:tab w:val="left" w:pos="1020"/>
          <w:tab w:val="center" w:pos="4680"/>
        </w:tabs>
        <w:spacing w:line="360" w:lineRule="auto"/>
        <w:rPr>
          <w:rFonts w:ascii="Arial" w:hAnsi="Arial" w:cs="Arial"/>
          <w:sz w:val="24"/>
          <w:szCs w:val="24"/>
        </w:rPr>
      </w:pPr>
    </w:p>
    <w:p w14:paraId="64EE29BF" w14:textId="7B090A05" w:rsidR="00823EF7" w:rsidRPr="00F33B33" w:rsidRDefault="00823EF7" w:rsidP="00F33B33">
      <w:pPr>
        <w:rPr>
          <w:rFonts w:ascii="Arial" w:eastAsiaTheme="minorEastAsia" w:hAnsi="Arial" w:cs="Arial"/>
          <w:sz w:val="24"/>
          <w:szCs w:val="24"/>
          <w:lang w:eastAsia="es-MX"/>
        </w:rPr>
        <w:sectPr w:rsidR="00823EF7" w:rsidRPr="00F33B33" w:rsidSect="00D33A26">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tbl>
      <w:tblPr>
        <w:tblW w:w="14328" w:type="dxa"/>
        <w:jc w:val="center"/>
        <w:tblCellMar>
          <w:left w:w="70" w:type="dxa"/>
          <w:right w:w="70" w:type="dxa"/>
        </w:tblCellMar>
        <w:tblLook w:val="04A0" w:firstRow="1" w:lastRow="0" w:firstColumn="1" w:lastColumn="0" w:noHBand="0" w:noVBand="1"/>
      </w:tblPr>
      <w:tblGrid>
        <w:gridCol w:w="2799"/>
        <w:gridCol w:w="1570"/>
        <w:gridCol w:w="2676"/>
        <w:gridCol w:w="2113"/>
        <w:gridCol w:w="1724"/>
        <w:gridCol w:w="404"/>
        <w:gridCol w:w="3072"/>
      </w:tblGrid>
      <w:tr w:rsidR="00823EF7" w:rsidRPr="00C55B8E" w14:paraId="43417BA1" w14:textId="77777777" w:rsidTr="00823EF7">
        <w:trPr>
          <w:trHeight w:val="193"/>
          <w:jc w:val="center"/>
        </w:trPr>
        <w:tc>
          <w:tcPr>
            <w:tcW w:w="1432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42890A3" w14:textId="77777777" w:rsidR="00823EF7" w:rsidRPr="00C55B8E" w:rsidRDefault="00823EF7" w:rsidP="003F6028">
            <w:pPr>
              <w:pStyle w:val="Sinespaciado"/>
              <w:jc w:val="center"/>
              <w:rPr>
                <w:b/>
                <w:szCs w:val="20"/>
              </w:rPr>
            </w:pPr>
            <w:r w:rsidRPr="00C55B8E">
              <w:rPr>
                <w:rFonts w:ascii="Calibri" w:eastAsia="Times New Roman" w:hAnsi="Calibri" w:cs="Times New Roman"/>
                <w:b/>
                <w:bCs/>
                <w:color w:val="365F91" w:themeColor="accent1" w:themeShade="BF"/>
                <w:szCs w:val="20"/>
              </w:rPr>
              <w:lastRenderedPageBreak/>
              <w:t xml:space="preserve">RÚBRICA </w:t>
            </w:r>
            <w:r w:rsidRPr="00C55B8E">
              <w:rPr>
                <w:b/>
                <w:color w:val="365F91" w:themeColor="accent1" w:themeShade="BF"/>
                <w:szCs w:val="20"/>
              </w:rPr>
              <w:t>PARA EVALUAR ESCRITO ANALÍTICO-REFLEXIVO</w:t>
            </w:r>
          </w:p>
        </w:tc>
      </w:tr>
      <w:tr w:rsidR="00823EF7" w:rsidRPr="00C55B8E" w14:paraId="55E774A9" w14:textId="77777777" w:rsidTr="00823EF7">
        <w:trPr>
          <w:trHeight w:val="1033"/>
          <w:jc w:val="center"/>
        </w:trPr>
        <w:tc>
          <w:tcPr>
            <w:tcW w:w="108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30B517" w14:textId="77777777" w:rsidR="00823EF7" w:rsidRPr="00C55B8E" w:rsidRDefault="00823EF7" w:rsidP="003F602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476" w:type="dxa"/>
            <w:gridSpan w:val="2"/>
            <w:tcBorders>
              <w:top w:val="single" w:sz="4" w:space="0" w:color="auto"/>
              <w:left w:val="nil"/>
              <w:bottom w:val="single" w:sz="4" w:space="0" w:color="auto"/>
              <w:right w:val="single" w:sz="4" w:space="0" w:color="000000"/>
            </w:tcBorders>
            <w:shd w:val="clear" w:color="auto" w:fill="auto"/>
            <w:vAlign w:val="center"/>
          </w:tcPr>
          <w:p w14:paraId="61A018E2" w14:textId="77777777" w:rsidR="00823EF7" w:rsidRPr="00C55B8E" w:rsidRDefault="00823EF7" w:rsidP="003F602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823EF7" w:rsidRPr="00C55B8E" w14:paraId="1A4445D8" w14:textId="77777777" w:rsidTr="00823EF7">
        <w:trPr>
          <w:trHeight w:val="289"/>
          <w:jc w:val="center"/>
        </w:trPr>
        <w:tc>
          <w:tcPr>
            <w:tcW w:w="2799" w:type="dxa"/>
            <w:tcBorders>
              <w:top w:val="nil"/>
              <w:left w:val="single" w:sz="4" w:space="0" w:color="auto"/>
              <w:bottom w:val="single" w:sz="4" w:space="0" w:color="auto"/>
              <w:right w:val="single" w:sz="4" w:space="0" w:color="auto"/>
            </w:tcBorders>
            <w:shd w:val="clear" w:color="000000" w:fill="F2F2F2"/>
            <w:noWrap/>
            <w:vAlign w:val="bottom"/>
            <w:hideMark/>
          </w:tcPr>
          <w:p w14:paraId="2B735A14"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40" w:type="dxa"/>
            <w:tcBorders>
              <w:top w:val="nil"/>
              <w:left w:val="nil"/>
              <w:bottom w:val="single" w:sz="4" w:space="0" w:color="auto"/>
              <w:right w:val="single" w:sz="4" w:space="0" w:color="auto"/>
            </w:tcBorders>
            <w:shd w:val="clear" w:color="000000" w:fill="F2F2F2"/>
            <w:noWrap/>
            <w:vAlign w:val="bottom"/>
            <w:hideMark/>
          </w:tcPr>
          <w:p w14:paraId="03536D36"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676" w:type="dxa"/>
            <w:tcBorders>
              <w:top w:val="nil"/>
              <w:left w:val="nil"/>
              <w:bottom w:val="single" w:sz="4" w:space="0" w:color="auto"/>
              <w:right w:val="single" w:sz="4" w:space="0" w:color="auto"/>
            </w:tcBorders>
            <w:shd w:val="clear" w:color="000000" w:fill="F2F2F2"/>
            <w:noWrap/>
            <w:vAlign w:val="bottom"/>
            <w:hideMark/>
          </w:tcPr>
          <w:p w14:paraId="32917015"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113" w:type="dxa"/>
            <w:tcBorders>
              <w:top w:val="nil"/>
              <w:left w:val="nil"/>
              <w:bottom w:val="single" w:sz="4" w:space="0" w:color="auto"/>
              <w:right w:val="single" w:sz="4" w:space="0" w:color="auto"/>
            </w:tcBorders>
            <w:shd w:val="clear" w:color="000000" w:fill="F2F2F2"/>
            <w:noWrap/>
            <w:vAlign w:val="bottom"/>
            <w:hideMark/>
          </w:tcPr>
          <w:p w14:paraId="1085A9B4"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128" w:type="dxa"/>
            <w:gridSpan w:val="2"/>
            <w:tcBorders>
              <w:top w:val="nil"/>
              <w:left w:val="nil"/>
              <w:bottom w:val="single" w:sz="4" w:space="0" w:color="auto"/>
              <w:right w:val="single" w:sz="4" w:space="0" w:color="auto"/>
            </w:tcBorders>
            <w:shd w:val="clear" w:color="000000" w:fill="F2F2F2"/>
            <w:noWrap/>
            <w:vAlign w:val="bottom"/>
            <w:hideMark/>
          </w:tcPr>
          <w:p w14:paraId="72CC2139"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069" w:type="dxa"/>
            <w:tcBorders>
              <w:top w:val="nil"/>
              <w:left w:val="nil"/>
              <w:bottom w:val="single" w:sz="4" w:space="0" w:color="auto"/>
              <w:right w:val="single" w:sz="4" w:space="0" w:color="auto"/>
            </w:tcBorders>
            <w:shd w:val="clear" w:color="000000" w:fill="F2F2F2"/>
            <w:noWrap/>
            <w:vAlign w:val="bottom"/>
            <w:hideMark/>
          </w:tcPr>
          <w:p w14:paraId="1C2388D0"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823EF7" w:rsidRPr="00C55B8E" w14:paraId="23386B1C" w14:textId="77777777" w:rsidTr="00823EF7">
        <w:trPr>
          <w:trHeight w:val="574"/>
          <w:jc w:val="center"/>
        </w:trPr>
        <w:tc>
          <w:tcPr>
            <w:tcW w:w="2799" w:type="dxa"/>
            <w:tcBorders>
              <w:top w:val="single" w:sz="4" w:space="0" w:color="auto"/>
              <w:left w:val="single" w:sz="4" w:space="0" w:color="auto"/>
              <w:bottom w:val="single" w:sz="4" w:space="0" w:color="auto"/>
              <w:right w:val="single" w:sz="4" w:space="0" w:color="auto"/>
            </w:tcBorders>
            <w:shd w:val="clear" w:color="auto" w:fill="auto"/>
            <w:noWrap/>
            <w:hideMark/>
          </w:tcPr>
          <w:p w14:paraId="48381E60" w14:textId="77777777" w:rsidR="00823EF7" w:rsidRPr="00C55B8E" w:rsidRDefault="00823EF7" w:rsidP="003F602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2BF2177A" w14:textId="77777777" w:rsidR="00823EF7" w:rsidRPr="00C55B8E" w:rsidRDefault="00823EF7" w:rsidP="003F602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40" w:type="dxa"/>
            <w:vMerge w:val="restart"/>
            <w:tcBorders>
              <w:top w:val="nil"/>
              <w:left w:val="single" w:sz="4" w:space="0" w:color="auto"/>
              <w:bottom w:val="single" w:sz="4" w:space="0" w:color="000000"/>
              <w:right w:val="single" w:sz="4" w:space="0" w:color="auto"/>
            </w:tcBorders>
            <w:shd w:val="clear" w:color="auto" w:fill="auto"/>
          </w:tcPr>
          <w:p w14:paraId="017B6B8E"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6D9DDF4"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p w14:paraId="1F24E2C3"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651C214A"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p w14:paraId="0335F48B"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676" w:type="dxa"/>
            <w:vMerge w:val="restart"/>
            <w:tcBorders>
              <w:top w:val="nil"/>
              <w:left w:val="single" w:sz="4" w:space="0" w:color="auto"/>
              <w:bottom w:val="single" w:sz="4" w:space="0" w:color="000000"/>
              <w:right w:val="single" w:sz="4" w:space="0" w:color="auto"/>
            </w:tcBorders>
            <w:shd w:val="clear" w:color="auto" w:fill="auto"/>
          </w:tcPr>
          <w:p w14:paraId="47F3381C" w14:textId="77777777" w:rsidR="00823EF7" w:rsidRPr="00C55B8E" w:rsidRDefault="00823EF7" w:rsidP="003F6028">
            <w:pPr>
              <w:spacing w:after="0" w:line="240" w:lineRule="auto"/>
              <w:rPr>
                <w:i/>
              </w:rPr>
            </w:pPr>
            <w:r w:rsidRPr="00C55B8E">
              <w:rPr>
                <w:i/>
              </w:rPr>
              <w:t xml:space="preserve">Describe el resultado de su intervención y los logros obtenidos de manera general sin noción de análisis ni reflexión. </w:t>
            </w:r>
          </w:p>
          <w:p w14:paraId="58BC6C2E" w14:textId="77777777" w:rsidR="00823EF7" w:rsidRPr="00C55B8E" w:rsidRDefault="00823EF7" w:rsidP="003F6028">
            <w:pPr>
              <w:spacing w:after="0" w:line="240" w:lineRule="auto"/>
              <w:rPr>
                <w:rFonts w:ascii="Calibri" w:eastAsia="Times New Roman" w:hAnsi="Calibri" w:cs="Times New Roman"/>
                <w:i/>
                <w:iCs/>
                <w:color w:val="000000"/>
                <w:szCs w:val="20"/>
                <w:highlight w:val="yellow"/>
                <w:lang w:eastAsia="es-MX"/>
              </w:rPr>
            </w:pPr>
          </w:p>
          <w:p w14:paraId="4F8F01AB" w14:textId="77777777" w:rsidR="00823EF7" w:rsidRPr="00C55B8E" w:rsidRDefault="00823EF7" w:rsidP="003F6028">
            <w:pPr>
              <w:spacing w:after="0" w:line="240" w:lineRule="auto"/>
              <w:rPr>
                <w:i/>
              </w:rPr>
            </w:pPr>
            <w:r w:rsidRPr="00C55B8E">
              <w:rPr>
                <w:i/>
              </w:rPr>
              <w:t>Señala algunas de las competencias que se promovieron durante el semestre y las autoevalúa vagamente.</w:t>
            </w:r>
          </w:p>
          <w:p w14:paraId="3C3FD89C" w14:textId="77777777" w:rsidR="00823EF7" w:rsidRPr="00C55B8E" w:rsidRDefault="00823EF7" w:rsidP="003F6028">
            <w:pPr>
              <w:spacing w:after="0" w:line="240" w:lineRule="auto"/>
              <w:rPr>
                <w:i/>
              </w:rPr>
            </w:pPr>
          </w:p>
          <w:p w14:paraId="7865AA31" w14:textId="77777777" w:rsidR="00823EF7" w:rsidRPr="00C55B8E" w:rsidRDefault="00823EF7" w:rsidP="003F6028">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113" w:type="dxa"/>
            <w:vMerge w:val="restart"/>
            <w:tcBorders>
              <w:top w:val="nil"/>
              <w:left w:val="single" w:sz="4" w:space="0" w:color="auto"/>
              <w:bottom w:val="single" w:sz="4" w:space="0" w:color="000000"/>
              <w:right w:val="single" w:sz="4" w:space="0" w:color="auto"/>
            </w:tcBorders>
            <w:shd w:val="clear" w:color="auto" w:fill="auto"/>
          </w:tcPr>
          <w:p w14:paraId="6F3F0B9D" w14:textId="77777777" w:rsidR="00823EF7" w:rsidRPr="00C55B8E" w:rsidRDefault="00823EF7" w:rsidP="003F6028">
            <w:pPr>
              <w:spacing w:after="0" w:line="240" w:lineRule="auto"/>
              <w:rPr>
                <w:i/>
              </w:rPr>
            </w:pPr>
            <w:r w:rsidRPr="00C55B8E">
              <w:rPr>
                <w:i/>
              </w:rPr>
              <w:t xml:space="preserve">Analiza y reflexiona su intervención y los resultados logrados desde cada uno de los cursos. </w:t>
            </w:r>
          </w:p>
          <w:p w14:paraId="60AD82F0" w14:textId="77777777" w:rsidR="00823EF7" w:rsidRPr="00C55B8E" w:rsidRDefault="00823EF7" w:rsidP="003F6028">
            <w:pPr>
              <w:spacing w:after="0" w:line="240" w:lineRule="auto"/>
              <w:rPr>
                <w:rFonts w:ascii="Calibri" w:eastAsia="Times New Roman" w:hAnsi="Calibri" w:cs="Times New Roman"/>
                <w:i/>
                <w:iCs/>
                <w:color w:val="000000"/>
                <w:szCs w:val="20"/>
                <w:highlight w:val="yellow"/>
                <w:lang w:eastAsia="es-MX"/>
              </w:rPr>
            </w:pPr>
          </w:p>
          <w:p w14:paraId="7B852998" w14:textId="77777777" w:rsidR="00823EF7" w:rsidRPr="00C55B8E" w:rsidRDefault="00823EF7" w:rsidP="003F6028">
            <w:pPr>
              <w:spacing w:after="0" w:line="240" w:lineRule="auto"/>
              <w:rPr>
                <w:i/>
              </w:rPr>
            </w:pPr>
            <w:r w:rsidRPr="00C55B8E">
              <w:rPr>
                <w:i/>
              </w:rPr>
              <w:t>Autoevalúa el logro de las competencias que se promovieron durante el semestre.</w:t>
            </w:r>
          </w:p>
          <w:p w14:paraId="3E99A873" w14:textId="77777777" w:rsidR="00823EF7" w:rsidRPr="00C55B8E" w:rsidRDefault="00823EF7" w:rsidP="003F6028">
            <w:pPr>
              <w:spacing w:after="0" w:line="240" w:lineRule="auto"/>
              <w:rPr>
                <w:i/>
              </w:rPr>
            </w:pPr>
          </w:p>
          <w:p w14:paraId="27E023EA" w14:textId="77777777" w:rsidR="00823EF7" w:rsidRPr="00C55B8E" w:rsidRDefault="00823EF7" w:rsidP="003F6028">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5CCE7D35" w14:textId="77777777" w:rsidR="00823EF7" w:rsidRPr="00C55B8E" w:rsidRDefault="00823EF7" w:rsidP="003F6028">
            <w:pPr>
              <w:spacing w:after="0" w:line="240" w:lineRule="auto"/>
              <w:rPr>
                <w:rFonts w:ascii="Calibri" w:eastAsia="Times New Roman" w:hAnsi="Calibri" w:cs="Times New Roman"/>
                <w:i/>
                <w:iCs/>
                <w:color w:val="000000"/>
                <w:szCs w:val="20"/>
                <w:highlight w:val="yellow"/>
                <w:lang w:eastAsia="es-MX"/>
              </w:rPr>
            </w:pPr>
          </w:p>
          <w:p w14:paraId="78A632BE" w14:textId="77777777" w:rsidR="00823EF7" w:rsidRPr="00C55B8E" w:rsidRDefault="00823EF7" w:rsidP="003F6028">
            <w:pPr>
              <w:spacing w:after="0" w:line="240" w:lineRule="auto"/>
              <w:rPr>
                <w:rFonts w:ascii="Calibri" w:eastAsia="Times New Roman" w:hAnsi="Calibri" w:cs="Times New Roman"/>
                <w:i/>
                <w:iCs/>
                <w:color w:val="000000"/>
                <w:szCs w:val="20"/>
                <w:highlight w:val="yellow"/>
                <w:lang w:eastAsia="es-MX"/>
              </w:rPr>
            </w:pPr>
          </w:p>
        </w:tc>
        <w:tc>
          <w:tcPr>
            <w:tcW w:w="2128" w:type="dxa"/>
            <w:gridSpan w:val="2"/>
            <w:vMerge w:val="restart"/>
            <w:tcBorders>
              <w:top w:val="nil"/>
              <w:left w:val="single" w:sz="4" w:space="0" w:color="auto"/>
              <w:bottom w:val="single" w:sz="4" w:space="0" w:color="000000"/>
              <w:right w:val="single" w:sz="4" w:space="0" w:color="auto"/>
            </w:tcBorders>
            <w:shd w:val="clear" w:color="auto" w:fill="auto"/>
          </w:tcPr>
          <w:p w14:paraId="1AF590B9" w14:textId="77777777" w:rsidR="00823EF7" w:rsidRPr="00C55B8E" w:rsidRDefault="00823EF7" w:rsidP="003F6028">
            <w:pPr>
              <w:spacing w:after="0" w:line="240" w:lineRule="auto"/>
              <w:rPr>
                <w:i/>
              </w:rPr>
            </w:pPr>
            <w:r w:rsidRPr="00C55B8E">
              <w:rPr>
                <w:i/>
              </w:rPr>
              <w:t xml:space="preserve">Analiza y reflexiona su intervención y los resultados logrados de manera puntual desde cada uno de los cursos. </w:t>
            </w:r>
          </w:p>
          <w:p w14:paraId="59BDB9AF" w14:textId="77777777" w:rsidR="00823EF7" w:rsidRPr="00C55B8E" w:rsidRDefault="00823EF7" w:rsidP="003F6028">
            <w:pPr>
              <w:spacing w:after="0" w:line="240" w:lineRule="auto"/>
              <w:rPr>
                <w:i/>
              </w:rPr>
            </w:pPr>
          </w:p>
          <w:p w14:paraId="5E895C6B" w14:textId="77777777" w:rsidR="00823EF7" w:rsidRPr="00C55B8E" w:rsidRDefault="00823EF7" w:rsidP="003F6028">
            <w:pPr>
              <w:spacing w:after="0" w:line="240" w:lineRule="auto"/>
              <w:rPr>
                <w:i/>
              </w:rPr>
            </w:pPr>
            <w:r w:rsidRPr="00C55B8E">
              <w:rPr>
                <w:i/>
              </w:rPr>
              <w:t>Autoevalúa con base en evidencia el logro de las competencias que se promovieron durante el semestre.</w:t>
            </w:r>
          </w:p>
          <w:p w14:paraId="56AB59A6" w14:textId="77777777" w:rsidR="00823EF7" w:rsidRPr="00C55B8E" w:rsidRDefault="00823EF7" w:rsidP="003F6028">
            <w:pPr>
              <w:spacing w:after="0" w:line="240" w:lineRule="auto"/>
              <w:rPr>
                <w:i/>
              </w:rPr>
            </w:pPr>
          </w:p>
          <w:p w14:paraId="069B1AE9" w14:textId="77777777" w:rsidR="00823EF7" w:rsidRPr="00C55B8E" w:rsidRDefault="00823EF7" w:rsidP="003F6028">
            <w:pPr>
              <w:spacing w:after="0" w:line="240" w:lineRule="auto"/>
              <w:rPr>
                <w:i/>
              </w:rPr>
            </w:pPr>
            <w:r w:rsidRPr="00C55B8E">
              <w:rPr>
                <w:i/>
              </w:rPr>
              <w:t>Vincula sus ideas con la teoría coherentemente para fundamentar en la bibliografía de los cursos, planes y programas de educación básica.</w:t>
            </w:r>
          </w:p>
        </w:tc>
        <w:tc>
          <w:tcPr>
            <w:tcW w:w="3069" w:type="dxa"/>
            <w:vMerge w:val="restart"/>
            <w:tcBorders>
              <w:top w:val="nil"/>
              <w:left w:val="single" w:sz="4" w:space="0" w:color="auto"/>
              <w:bottom w:val="single" w:sz="4" w:space="0" w:color="000000"/>
              <w:right w:val="single" w:sz="4" w:space="0" w:color="auto"/>
            </w:tcBorders>
            <w:shd w:val="clear" w:color="auto" w:fill="auto"/>
          </w:tcPr>
          <w:p w14:paraId="07641BD0" w14:textId="77777777" w:rsidR="00823EF7" w:rsidRPr="00C55B8E" w:rsidRDefault="00823EF7" w:rsidP="003F6028">
            <w:pPr>
              <w:spacing w:after="0" w:line="240" w:lineRule="auto"/>
              <w:rPr>
                <w:i/>
              </w:rPr>
            </w:pPr>
            <w:r w:rsidRPr="00C55B8E">
              <w:rPr>
                <w:i/>
              </w:rPr>
              <w:t xml:space="preserve">Analiza y reflexiona su intervención y los resultados logrados de manera puntual desde cada uno de los cursos. </w:t>
            </w:r>
          </w:p>
          <w:p w14:paraId="268BB2C3" w14:textId="77777777" w:rsidR="00823EF7" w:rsidRPr="00C55B8E" w:rsidRDefault="00823EF7" w:rsidP="003F6028">
            <w:pPr>
              <w:spacing w:after="0" w:line="240" w:lineRule="auto"/>
              <w:rPr>
                <w:i/>
              </w:rPr>
            </w:pPr>
          </w:p>
          <w:p w14:paraId="58559F28" w14:textId="77777777" w:rsidR="00823EF7" w:rsidRPr="00C55B8E" w:rsidRDefault="00823EF7" w:rsidP="003F6028">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67C7A3D6" w14:textId="77777777" w:rsidR="00823EF7" w:rsidRPr="00C55B8E" w:rsidRDefault="00823EF7" w:rsidP="003F6028">
            <w:pPr>
              <w:spacing w:after="0" w:line="240" w:lineRule="auto"/>
              <w:rPr>
                <w:i/>
              </w:rPr>
            </w:pPr>
          </w:p>
          <w:p w14:paraId="70E52E91" w14:textId="77777777" w:rsidR="00823EF7" w:rsidRPr="00C55B8E" w:rsidRDefault="00823EF7" w:rsidP="003F6028">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823EF7" w:rsidRPr="00C55B8E" w14:paraId="04595C19" w14:textId="77777777" w:rsidTr="00823EF7">
        <w:trPr>
          <w:trHeight w:val="314"/>
          <w:jc w:val="center"/>
        </w:trPr>
        <w:tc>
          <w:tcPr>
            <w:tcW w:w="2799" w:type="dxa"/>
            <w:tcBorders>
              <w:top w:val="single" w:sz="4" w:space="0" w:color="auto"/>
              <w:left w:val="single" w:sz="4" w:space="0" w:color="auto"/>
              <w:bottom w:val="nil"/>
              <w:right w:val="single" w:sz="4" w:space="0" w:color="auto"/>
            </w:tcBorders>
            <w:shd w:val="clear" w:color="auto" w:fill="auto"/>
            <w:noWrap/>
            <w:hideMark/>
          </w:tcPr>
          <w:p w14:paraId="4671E385" w14:textId="77777777" w:rsidR="00823EF7" w:rsidRPr="00C55B8E" w:rsidRDefault="00823EF7" w:rsidP="003F602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40" w:type="dxa"/>
            <w:vMerge/>
            <w:tcBorders>
              <w:top w:val="nil"/>
              <w:left w:val="single" w:sz="4" w:space="0" w:color="auto"/>
              <w:bottom w:val="single" w:sz="4" w:space="0" w:color="000000"/>
              <w:right w:val="single" w:sz="4" w:space="0" w:color="auto"/>
            </w:tcBorders>
            <w:vAlign w:val="center"/>
          </w:tcPr>
          <w:p w14:paraId="1A3230B2"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676" w:type="dxa"/>
            <w:vMerge/>
            <w:tcBorders>
              <w:top w:val="nil"/>
              <w:left w:val="single" w:sz="4" w:space="0" w:color="auto"/>
              <w:bottom w:val="single" w:sz="4" w:space="0" w:color="000000"/>
              <w:right w:val="single" w:sz="4" w:space="0" w:color="auto"/>
            </w:tcBorders>
            <w:vAlign w:val="center"/>
          </w:tcPr>
          <w:p w14:paraId="1282EC2B"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113" w:type="dxa"/>
            <w:vMerge/>
            <w:tcBorders>
              <w:top w:val="nil"/>
              <w:left w:val="single" w:sz="4" w:space="0" w:color="auto"/>
              <w:bottom w:val="single" w:sz="4" w:space="0" w:color="000000"/>
              <w:right w:val="single" w:sz="4" w:space="0" w:color="auto"/>
            </w:tcBorders>
            <w:vAlign w:val="center"/>
          </w:tcPr>
          <w:p w14:paraId="43AAD662"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128" w:type="dxa"/>
            <w:gridSpan w:val="2"/>
            <w:vMerge/>
            <w:tcBorders>
              <w:top w:val="nil"/>
              <w:left w:val="single" w:sz="4" w:space="0" w:color="auto"/>
              <w:bottom w:val="single" w:sz="4" w:space="0" w:color="000000"/>
              <w:right w:val="single" w:sz="4" w:space="0" w:color="auto"/>
            </w:tcBorders>
            <w:vAlign w:val="center"/>
          </w:tcPr>
          <w:p w14:paraId="0BEF4040"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3069" w:type="dxa"/>
            <w:vMerge/>
            <w:tcBorders>
              <w:top w:val="nil"/>
              <w:left w:val="single" w:sz="4" w:space="0" w:color="auto"/>
              <w:bottom w:val="single" w:sz="4" w:space="0" w:color="000000"/>
              <w:right w:val="single" w:sz="4" w:space="0" w:color="auto"/>
            </w:tcBorders>
            <w:vAlign w:val="center"/>
          </w:tcPr>
          <w:p w14:paraId="74809823"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r>
      <w:tr w:rsidR="00823EF7" w:rsidRPr="00C55B8E" w14:paraId="39209FFC" w14:textId="77777777" w:rsidTr="00823EF7">
        <w:trPr>
          <w:trHeight w:val="2819"/>
          <w:jc w:val="center"/>
        </w:trPr>
        <w:tc>
          <w:tcPr>
            <w:tcW w:w="2799" w:type="dxa"/>
            <w:tcBorders>
              <w:top w:val="nil"/>
              <w:left w:val="single" w:sz="4" w:space="0" w:color="auto"/>
              <w:bottom w:val="single" w:sz="4" w:space="0" w:color="auto"/>
              <w:right w:val="single" w:sz="4" w:space="0" w:color="auto"/>
            </w:tcBorders>
            <w:shd w:val="clear" w:color="auto" w:fill="auto"/>
            <w:hideMark/>
          </w:tcPr>
          <w:p w14:paraId="732ED56A" w14:textId="77777777" w:rsidR="00823EF7" w:rsidRPr="00C55B8E" w:rsidRDefault="00823EF7" w:rsidP="003F6028">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66BE3566" w14:textId="77777777" w:rsidR="00823EF7" w:rsidRPr="00C55B8E" w:rsidRDefault="00823EF7" w:rsidP="003F6028">
            <w:pPr>
              <w:spacing w:after="0" w:line="240" w:lineRule="auto"/>
              <w:rPr>
                <w:i/>
              </w:rPr>
            </w:pPr>
          </w:p>
          <w:p w14:paraId="2A13677E" w14:textId="77777777" w:rsidR="00823EF7" w:rsidRPr="00C55B8E" w:rsidRDefault="00823EF7" w:rsidP="003F6028">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457613A8" w14:textId="77777777" w:rsidR="00823EF7" w:rsidRPr="00C55B8E" w:rsidRDefault="00823EF7" w:rsidP="003F6028">
            <w:pPr>
              <w:spacing w:after="0" w:line="240" w:lineRule="auto"/>
              <w:rPr>
                <w:i/>
              </w:rPr>
            </w:pPr>
          </w:p>
          <w:p w14:paraId="5DDCE76D" w14:textId="77777777" w:rsidR="00823EF7" w:rsidRPr="00C55B8E" w:rsidRDefault="00823EF7" w:rsidP="003F6028">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40" w:type="dxa"/>
            <w:vMerge/>
            <w:tcBorders>
              <w:top w:val="nil"/>
              <w:left w:val="single" w:sz="4" w:space="0" w:color="auto"/>
              <w:bottom w:val="single" w:sz="4" w:space="0" w:color="000000"/>
              <w:right w:val="single" w:sz="4" w:space="0" w:color="auto"/>
            </w:tcBorders>
            <w:vAlign w:val="center"/>
          </w:tcPr>
          <w:p w14:paraId="7EA720CD"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676" w:type="dxa"/>
            <w:vMerge/>
            <w:tcBorders>
              <w:top w:val="nil"/>
              <w:left w:val="single" w:sz="4" w:space="0" w:color="auto"/>
              <w:bottom w:val="single" w:sz="4" w:space="0" w:color="000000"/>
              <w:right w:val="single" w:sz="4" w:space="0" w:color="auto"/>
            </w:tcBorders>
            <w:vAlign w:val="center"/>
          </w:tcPr>
          <w:p w14:paraId="6CA2615D"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113" w:type="dxa"/>
            <w:vMerge/>
            <w:tcBorders>
              <w:top w:val="nil"/>
              <w:left w:val="single" w:sz="4" w:space="0" w:color="auto"/>
              <w:bottom w:val="single" w:sz="4" w:space="0" w:color="000000"/>
              <w:right w:val="single" w:sz="4" w:space="0" w:color="auto"/>
            </w:tcBorders>
            <w:vAlign w:val="center"/>
          </w:tcPr>
          <w:p w14:paraId="2C7E2798"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2128" w:type="dxa"/>
            <w:gridSpan w:val="2"/>
            <w:vMerge/>
            <w:tcBorders>
              <w:top w:val="nil"/>
              <w:left w:val="single" w:sz="4" w:space="0" w:color="auto"/>
              <w:bottom w:val="single" w:sz="4" w:space="0" w:color="000000"/>
              <w:right w:val="single" w:sz="4" w:space="0" w:color="auto"/>
            </w:tcBorders>
            <w:vAlign w:val="center"/>
          </w:tcPr>
          <w:p w14:paraId="7EC1C0F7"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c>
          <w:tcPr>
            <w:tcW w:w="3069" w:type="dxa"/>
            <w:vMerge/>
            <w:tcBorders>
              <w:top w:val="nil"/>
              <w:left w:val="single" w:sz="4" w:space="0" w:color="auto"/>
              <w:bottom w:val="single" w:sz="4" w:space="0" w:color="000000"/>
              <w:right w:val="single" w:sz="4" w:space="0" w:color="auto"/>
            </w:tcBorders>
            <w:vAlign w:val="center"/>
          </w:tcPr>
          <w:p w14:paraId="6A14C042" w14:textId="77777777" w:rsidR="00823EF7" w:rsidRPr="00C55B8E" w:rsidRDefault="00823EF7" w:rsidP="003F6028">
            <w:pPr>
              <w:spacing w:after="0" w:line="240" w:lineRule="auto"/>
              <w:rPr>
                <w:rFonts w:ascii="Calibri" w:eastAsia="Times New Roman" w:hAnsi="Calibri" w:cs="Times New Roman"/>
                <w:i/>
                <w:iCs/>
                <w:color w:val="000000"/>
                <w:szCs w:val="20"/>
                <w:lang w:eastAsia="es-MX"/>
              </w:rPr>
            </w:pPr>
          </w:p>
        </w:tc>
      </w:tr>
      <w:tr w:rsidR="00823EF7" w:rsidRPr="00C55B8E" w14:paraId="25DA037D" w14:textId="77777777" w:rsidTr="00823EF7">
        <w:trPr>
          <w:trHeight w:val="215"/>
          <w:jc w:val="center"/>
        </w:trPr>
        <w:tc>
          <w:tcPr>
            <w:tcW w:w="2799" w:type="dxa"/>
            <w:tcBorders>
              <w:top w:val="nil"/>
              <w:left w:val="single" w:sz="4" w:space="0" w:color="auto"/>
              <w:bottom w:val="single" w:sz="4" w:space="0" w:color="auto"/>
              <w:right w:val="single" w:sz="4" w:space="0" w:color="auto"/>
            </w:tcBorders>
            <w:shd w:val="clear" w:color="000000" w:fill="F2F2F2"/>
            <w:noWrap/>
            <w:vAlign w:val="bottom"/>
            <w:hideMark/>
          </w:tcPr>
          <w:p w14:paraId="33A651A0"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40" w:type="dxa"/>
            <w:tcBorders>
              <w:top w:val="nil"/>
              <w:left w:val="nil"/>
              <w:bottom w:val="single" w:sz="4" w:space="0" w:color="auto"/>
              <w:right w:val="single" w:sz="4" w:space="0" w:color="auto"/>
            </w:tcBorders>
            <w:shd w:val="clear" w:color="000000" w:fill="F2F2F2"/>
            <w:noWrap/>
            <w:vAlign w:val="bottom"/>
            <w:hideMark/>
          </w:tcPr>
          <w:p w14:paraId="0E96411E"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676" w:type="dxa"/>
            <w:tcBorders>
              <w:top w:val="nil"/>
              <w:left w:val="nil"/>
              <w:bottom w:val="single" w:sz="4" w:space="0" w:color="auto"/>
              <w:right w:val="single" w:sz="4" w:space="0" w:color="auto"/>
            </w:tcBorders>
            <w:shd w:val="clear" w:color="000000" w:fill="F2F2F2"/>
            <w:noWrap/>
            <w:vAlign w:val="bottom"/>
            <w:hideMark/>
          </w:tcPr>
          <w:p w14:paraId="354CD525"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113" w:type="dxa"/>
            <w:tcBorders>
              <w:top w:val="nil"/>
              <w:left w:val="nil"/>
              <w:bottom w:val="single" w:sz="4" w:space="0" w:color="auto"/>
              <w:right w:val="single" w:sz="4" w:space="0" w:color="auto"/>
            </w:tcBorders>
            <w:shd w:val="clear" w:color="000000" w:fill="F2F2F2"/>
            <w:noWrap/>
            <w:vAlign w:val="bottom"/>
            <w:hideMark/>
          </w:tcPr>
          <w:p w14:paraId="5F99BD96"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128" w:type="dxa"/>
            <w:gridSpan w:val="2"/>
            <w:tcBorders>
              <w:top w:val="nil"/>
              <w:left w:val="nil"/>
              <w:bottom w:val="single" w:sz="4" w:space="0" w:color="auto"/>
              <w:right w:val="single" w:sz="4" w:space="0" w:color="auto"/>
            </w:tcBorders>
            <w:shd w:val="clear" w:color="000000" w:fill="F2F2F2"/>
            <w:noWrap/>
            <w:vAlign w:val="bottom"/>
            <w:hideMark/>
          </w:tcPr>
          <w:p w14:paraId="280B18D5"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069" w:type="dxa"/>
            <w:tcBorders>
              <w:top w:val="nil"/>
              <w:left w:val="nil"/>
              <w:bottom w:val="single" w:sz="4" w:space="0" w:color="auto"/>
              <w:right w:val="single" w:sz="4" w:space="0" w:color="auto"/>
            </w:tcBorders>
            <w:shd w:val="clear" w:color="000000" w:fill="F2F2F2"/>
            <w:noWrap/>
            <w:vAlign w:val="bottom"/>
            <w:hideMark/>
          </w:tcPr>
          <w:p w14:paraId="4CC46816" w14:textId="77777777" w:rsidR="00823EF7" w:rsidRPr="00C55B8E" w:rsidRDefault="00823EF7" w:rsidP="003F602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823EF7" w:rsidRPr="00C55B8E" w14:paraId="10F2D35D" w14:textId="77777777" w:rsidTr="00823EF7">
        <w:trPr>
          <w:trHeight w:val="215"/>
          <w:jc w:val="center"/>
        </w:trPr>
        <w:tc>
          <w:tcPr>
            <w:tcW w:w="14328" w:type="dxa"/>
            <w:gridSpan w:val="7"/>
            <w:tcBorders>
              <w:top w:val="nil"/>
              <w:left w:val="single" w:sz="4" w:space="0" w:color="auto"/>
              <w:bottom w:val="single" w:sz="4" w:space="0" w:color="auto"/>
              <w:right w:val="single" w:sz="4" w:space="0" w:color="auto"/>
            </w:tcBorders>
            <w:shd w:val="clear" w:color="000000" w:fill="F2F2F2"/>
            <w:noWrap/>
            <w:vAlign w:val="bottom"/>
          </w:tcPr>
          <w:p w14:paraId="37C490AD" w14:textId="77777777" w:rsidR="00823EF7" w:rsidRPr="00C55B8E" w:rsidRDefault="00823EF7" w:rsidP="003F6028">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0AEF1484" w14:textId="77777777" w:rsidR="00823EF7" w:rsidRPr="00C55B8E" w:rsidRDefault="00823EF7" w:rsidP="003F6028">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139EB83A" w14:textId="55EDF2B7" w:rsidR="00C25AFE" w:rsidRPr="003D5BF6" w:rsidRDefault="00C25AFE" w:rsidP="00823EF7">
      <w:pPr>
        <w:pStyle w:val="Sinespaciado"/>
        <w:tabs>
          <w:tab w:val="left" w:pos="1020"/>
          <w:tab w:val="center" w:pos="4680"/>
        </w:tabs>
        <w:spacing w:line="360" w:lineRule="auto"/>
        <w:rPr>
          <w:rFonts w:ascii="Arial" w:hAnsi="Arial" w:cs="Arial"/>
          <w:sz w:val="24"/>
          <w:szCs w:val="24"/>
        </w:rPr>
      </w:pPr>
    </w:p>
    <w:sectPr w:rsidR="00C25AFE" w:rsidRPr="003D5BF6" w:rsidSect="00823EF7">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6D7B" w14:textId="77777777" w:rsidR="00B163DD" w:rsidRDefault="00B163DD" w:rsidP="00FE5D2B">
      <w:pPr>
        <w:spacing w:after="0" w:line="240" w:lineRule="auto"/>
      </w:pPr>
      <w:r>
        <w:separator/>
      </w:r>
    </w:p>
  </w:endnote>
  <w:endnote w:type="continuationSeparator" w:id="0">
    <w:p w14:paraId="2506909E" w14:textId="77777777" w:rsidR="00B163DD" w:rsidRDefault="00B163DD"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7FB2" w14:textId="77777777" w:rsidR="00B163DD" w:rsidRDefault="00B163DD" w:rsidP="00FE5D2B">
      <w:pPr>
        <w:spacing w:after="0" w:line="240" w:lineRule="auto"/>
      </w:pPr>
      <w:r>
        <w:separator/>
      </w:r>
    </w:p>
  </w:footnote>
  <w:footnote w:type="continuationSeparator" w:id="0">
    <w:p w14:paraId="0C2D4C34" w14:textId="77777777" w:rsidR="00B163DD" w:rsidRDefault="00B163DD" w:rsidP="00FE5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0D2"/>
    <w:multiLevelType w:val="hybridMultilevel"/>
    <w:tmpl w:val="F1247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C87A08"/>
    <w:multiLevelType w:val="hybridMultilevel"/>
    <w:tmpl w:val="02DCF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FE4570"/>
    <w:multiLevelType w:val="hybridMultilevel"/>
    <w:tmpl w:val="6F2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DC"/>
    <w:rsid w:val="00082D22"/>
    <w:rsid w:val="000B5EC8"/>
    <w:rsid w:val="000F2685"/>
    <w:rsid w:val="00170B97"/>
    <w:rsid w:val="0019030A"/>
    <w:rsid w:val="00222AC2"/>
    <w:rsid w:val="00250E11"/>
    <w:rsid w:val="002521EB"/>
    <w:rsid w:val="00255C89"/>
    <w:rsid w:val="00260543"/>
    <w:rsid w:val="00260AFC"/>
    <w:rsid w:val="002906EB"/>
    <w:rsid w:val="00297972"/>
    <w:rsid w:val="002C5E15"/>
    <w:rsid w:val="0034310B"/>
    <w:rsid w:val="003D5BF6"/>
    <w:rsid w:val="00442BDC"/>
    <w:rsid w:val="00512BAC"/>
    <w:rsid w:val="0051567F"/>
    <w:rsid w:val="00552DD9"/>
    <w:rsid w:val="0055468D"/>
    <w:rsid w:val="005E0730"/>
    <w:rsid w:val="005E470D"/>
    <w:rsid w:val="005F4E9B"/>
    <w:rsid w:val="006020A9"/>
    <w:rsid w:val="00663B58"/>
    <w:rsid w:val="00670E78"/>
    <w:rsid w:val="006A6B30"/>
    <w:rsid w:val="00734D27"/>
    <w:rsid w:val="00737B40"/>
    <w:rsid w:val="00785897"/>
    <w:rsid w:val="007B695E"/>
    <w:rsid w:val="007D291C"/>
    <w:rsid w:val="00823EF7"/>
    <w:rsid w:val="00837F09"/>
    <w:rsid w:val="008B04E8"/>
    <w:rsid w:val="008D2AB8"/>
    <w:rsid w:val="008D2C5E"/>
    <w:rsid w:val="00905BE7"/>
    <w:rsid w:val="0092627C"/>
    <w:rsid w:val="00984B4B"/>
    <w:rsid w:val="009A7740"/>
    <w:rsid w:val="009C48CB"/>
    <w:rsid w:val="00A11BD6"/>
    <w:rsid w:val="00A54926"/>
    <w:rsid w:val="00AE03D7"/>
    <w:rsid w:val="00B163DD"/>
    <w:rsid w:val="00B275D0"/>
    <w:rsid w:val="00B6377F"/>
    <w:rsid w:val="00B75CFF"/>
    <w:rsid w:val="00B83AFC"/>
    <w:rsid w:val="00B83B11"/>
    <w:rsid w:val="00B86736"/>
    <w:rsid w:val="00BC1B19"/>
    <w:rsid w:val="00BF47DC"/>
    <w:rsid w:val="00BF4A66"/>
    <w:rsid w:val="00C25AFE"/>
    <w:rsid w:val="00C4527B"/>
    <w:rsid w:val="00C465BC"/>
    <w:rsid w:val="00C63194"/>
    <w:rsid w:val="00D167C0"/>
    <w:rsid w:val="00D33A26"/>
    <w:rsid w:val="00D34A60"/>
    <w:rsid w:val="00D66F4C"/>
    <w:rsid w:val="00D73F43"/>
    <w:rsid w:val="00E03E38"/>
    <w:rsid w:val="00E82B7D"/>
    <w:rsid w:val="00E843E3"/>
    <w:rsid w:val="00E90EF7"/>
    <w:rsid w:val="00E962FD"/>
    <w:rsid w:val="00F115E2"/>
    <w:rsid w:val="00F32A89"/>
    <w:rsid w:val="00F33B33"/>
    <w:rsid w:val="00F358E9"/>
    <w:rsid w:val="00F812FE"/>
    <w:rsid w:val="00F955BA"/>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BACCE"/>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character" w:styleId="Textoennegrita">
    <w:name w:val="Strong"/>
    <w:basedOn w:val="Fuentedeprrafopredeter"/>
    <w:uiPriority w:val="22"/>
    <w:qFormat/>
    <w:rsid w:val="00785897"/>
    <w:rPr>
      <w:b/>
      <w:bCs/>
    </w:rPr>
  </w:style>
  <w:style w:type="paragraph" w:styleId="NormalWeb">
    <w:name w:val="Normal (Web)"/>
    <w:basedOn w:val="Normal"/>
    <w:uiPriority w:val="99"/>
    <w:semiHidden/>
    <w:unhideWhenUsed/>
    <w:rsid w:val="005156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90EF7"/>
    <w:rPr>
      <w:color w:val="0000FF" w:themeColor="hyperlink"/>
      <w:u w:val="single"/>
    </w:rPr>
  </w:style>
  <w:style w:type="character" w:styleId="Mencinsinresolver">
    <w:name w:val="Unresolved Mention"/>
    <w:basedOn w:val="Fuentedeprrafopredeter"/>
    <w:uiPriority w:val="99"/>
    <w:semiHidden/>
    <w:unhideWhenUsed/>
    <w:rsid w:val="00E90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455177844">
      <w:bodyDiv w:val="1"/>
      <w:marLeft w:val="0"/>
      <w:marRight w:val="0"/>
      <w:marTop w:val="0"/>
      <w:marBottom w:val="0"/>
      <w:divBdr>
        <w:top w:val="none" w:sz="0" w:space="0" w:color="auto"/>
        <w:left w:val="none" w:sz="0" w:space="0" w:color="auto"/>
        <w:bottom w:val="none" w:sz="0" w:space="0" w:color="auto"/>
        <w:right w:val="none" w:sz="0" w:space="0" w:color="auto"/>
      </w:divBdr>
    </w:div>
    <w:div w:id="717436719">
      <w:bodyDiv w:val="1"/>
      <w:marLeft w:val="0"/>
      <w:marRight w:val="0"/>
      <w:marTop w:val="0"/>
      <w:marBottom w:val="0"/>
      <w:divBdr>
        <w:top w:val="none" w:sz="0" w:space="0" w:color="auto"/>
        <w:left w:val="none" w:sz="0" w:space="0" w:color="auto"/>
        <w:bottom w:val="none" w:sz="0" w:space="0" w:color="auto"/>
        <w:right w:val="none" w:sz="0" w:space="0" w:color="auto"/>
      </w:divBdr>
    </w:div>
    <w:div w:id="788624829">
      <w:bodyDiv w:val="1"/>
      <w:marLeft w:val="0"/>
      <w:marRight w:val="0"/>
      <w:marTop w:val="0"/>
      <w:marBottom w:val="0"/>
      <w:divBdr>
        <w:top w:val="none" w:sz="0" w:space="0" w:color="auto"/>
        <w:left w:val="none" w:sz="0" w:space="0" w:color="auto"/>
        <w:bottom w:val="none" w:sz="0" w:space="0" w:color="auto"/>
        <w:right w:val="none" w:sz="0" w:space="0" w:color="auto"/>
      </w:divBdr>
    </w:div>
    <w:div w:id="937522088">
      <w:bodyDiv w:val="1"/>
      <w:marLeft w:val="0"/>
      <w:marRight w:val="0"/>
      <w:marTop w:val="0"/>
      <w:marBottom w:val="0"/>
      <w:divBdr>
        <w:top w:val="none" w:sz="0" w:space="0" w:color="auto"/>
        <w:left w:val="none" w:sz="0" w:space="0" w:color="auto"/>
        <w:bottom w:val="none" w:sz="0" w:space="0" w:color="auto"/>
        <w:right w:val="none" w:sz="0" w:space="0" w:color="auto"/>
      </w:divBdr>
    </w:div>
    <w:div w:id="1197691566">
      <w:bodyDiv w:val="1"/>
      <w:marLeft w:val="0"/>
      <w:marRight w:val="0"/>
      <w:marTop w:val="0"/>
      <w:marBottom w:val="0"/>
      <w:divBdr>
        <w:top w:val="none" w:sz="0" w:space="0" w:color="auto"/>
        <w:left w:val="none" w:sz="0" w:space="0" w:color="auto"/>
        <w:bottom w:val="none" w:sz="0" w:space="0" w:color="auto"/>
        <w:right w:val="none" w:sz="0" w:space="0" w:color="auto"/>
      </w:divBdr>
    </w:div>
    <w:div w:id="1261838062">
      <w:bodyDiv w:val="1"/>
      <w:marLeft w:val="0"/>
      <w:marRight w:val="0"/>
      <w:marTop w:val="0"/>
      <w:marBottom w:val="0"/>
      <w:divBdr>
        <w:top w:val="none" w:sz="0" w:space="0" w:color="auto"/>
        <w:left w:val="none" w:sz="0" w:space="0" w:color="auto"/>
        <w:bottom w:val="none" w:sz="0" w:space="0" w:color="auto"/>
        <w:right w:val="none" w:sz="0" w:space="0" w:color="auto"/>
      </w:divBdr>
    </w:div>
    <w:div w:id="1338384813">
      <w:bodyDiv w:val="1"/>
      <w:marLeft w:val="0"/>
      <w:marRight w:val="0"/>
      <w:marTop w:val="0"/>
      <w:marBottom w:val="0"/>
      <w:divBdr>
        <w:top w:val="none" w:sz="0" w:space="0" w:color="auto"/>
        <w:left w:val="none" w:sz="0" w:space="0" w:color="auto"/>
        <w:bottom w:val="none" w:sz="0" w:space="0" w:color="auto"/>
        <w:right w:val="none" w:sz="0" w:space="0" w:color="auto"/>
      </w:divBdr>
    </w:div>
    <w:div w:id="1351302565">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 w:id="1667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andalucia.ccoo.es/docu/p5sd6955.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ssuu.com/mariascad/docs/revista_digital_maria_escalo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doc.mx/documents/tfg14-gpri-echandi-68231-academica-e-5e922dd52bfe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umed.net/libros-gratis/2015/1457/constructivismo.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undacionbelen.org/taller-padres/teorias-del-aprendizaj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51"/>
    <w:rsid w:val="000A2E4B"/>
    <w:rsid w:val="001A4249"/>
    <w:rsid w:val="00244D51"/>
    <w:rsid w:val="00385920"/>
    <w:rsid w:val="00473FB6"/>
    <w:rsid w:val="004E0D5D"/>
    <w:rsid w:val="00854CCF"/>
    <w:rsid w:val="00C80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D7F3A-3816-4B9A-B41F-5D23F337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5533</Words>
  <Characters>30437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Rosy C.</cp:lastModifiedBy>
  <cp:revision>2</cp:revision>
  <dcterms:created xsi:type="dcterms:W3CDTF">2021-06-29T03:14:00Z</dcterms:created>
  <dcterms:modified xsi:type="dcterms:W3CDTF">2021-06-29T03:14:00Z</dcterms:modified>
</cp:coreProperties>
</file>