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6F73B463" w14:textId="77777777" w:rsidR="00D725AA" w:rsidRDefault="00C54450" w:rsidP="00D725AA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4F1DBBE3" w14:textId="77777777" w:rsidR="00D725AA" w:rsidRDefault="00D725AA" w:rsidP="00D725AA">
      <w:pPr>
        <w:spacing w:after="0" w:line="240" w:lineRule="auto"/>
        <w:jc w:val="center"/>
        <w:rPr>
          <w:rFonts w:ascii="Arial" w:hAnsi="Arial" w:cs="Arial"/>
          <w:b/>
        </w:rPr>
      </w:pPr>
    </w:p>
    <w:p w14:paraId="42BDDF36" w14:textId="0928FC1A" w:rsidR="00D725AA" w:rsidRDefault="00D725AA" w:rsidP="00D725AA">
      <w:pPr>
        <w:spacing w:after="0" w:line="240" w:lineRule="auto"/>
        <w:jc w:val="center"/>
        <w:rPr>
          <w:rFonts w:ascii="Arial" w:hAnsi="Arial" w:cs="Arial"/>
          <w:b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45C30FD" wp14:editId="5FD00E95">
            <wp:extent cx="1654556" cy="122200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60" cy="127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6F96B" w14:textId="44DC3659" w:rsidR="00C54450" w:rsidRDefault="008905CE" w:rsidP="00D725AA">
      <w:pPr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D725AA" w:rsidRDefault="00C54450" w:rsidP="00D725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FB289F0" w14:textId="66230948" w:rsidR="2D7D6726" w:rsidRPr="00D725AA" w:rsidRDefault="00D725AA" w:rsidP="00D725AA">
      <w:pPr>
        <w:jc w:val="center"/>
        <w:rPr>
          <w:rFonts w:ascii="Arial" w:hAnsi="Arial" w:cs="Arial"/>
          <w:sz w:val="24"/>
        </w:rPr>
      </w:pPr>
      <w:r w:rsidRPr="00D725AA">
        <w:rPr>
          <w:rFonts w:ascii="Arial" w:hAnsi="Arial" w:cs="Arial"/>
          <w:sz w:val="24"/>
        </w:rPr>
        <w:t>Alumna: Daniela Guadalupe López Rocha. #14</w:t>
      </w:r>
    </w:p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7D98F19C" w:rsidR="2D7D6726" w:rsidRDefault="00273F1E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30BEFD8B" w:rsidR="2D7D6726" w:rsidRDefault="00273F1E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7ED39C53" w:rsidR="2D7D6726" w:rsidRDefault="00273F1E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6E044CE3" w:rsidR="00175B52" w:rsidRPr="00175B52" w:rsidRDefault="00273F1E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44D395F2" w:rsidR="00175B52" w:rsidRPr="00175B52" w:rsidRDefault="00951C58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1E5FF7C4" w:rsidR="00175B52" w:rsidRPr="00175B52" w:rsidRDefault="00951C58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42518C5E" w14:textId="77777777" w:rsidR="00CE5E82" w:rsidRPr="008A4AF5" w:rsidRDefault="00CE5E82" w:rsidP="00B527FF">
      <w:pPr>
        <w:rPr>
          <w:rFonts w:ascii="Arial" w:hAnsi="Arial" w:cs="Arial"/>
          <w:b/>
          <w:sz w:val="20"/>
          <w:szCs w:val="20"/>
        </w:rPr>
      </w:pPr>
    </w:p>
    <w:p w14:paraId="621EF68B" w14:textId="77777777" w:rsidR="00B527FF" w:rsidRDefault="00B527FF" w:rsidP="00CE5E82">
      <w:pPr>
        <w:jc w:val="center"/>
        <w:rPr>
          <w:rFonts w:ascii="Arial" w:hAnsi="Arial" w:cs="Arial"/>
          <w:b/>
          <w:sz w:val="20"/>
          <w:szCs w:val="20"/>
        </w:rPr>
        <w:sectPr w:rsidR="00B527FF" w:rsidSect="00F76A4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D82D893" w14:textId="6E08C949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lastRenderedPageBreak/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1F4B2E27">
            <wp:extent cx="1654556" cy="1222005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60" cy="127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53A9F4D1" w14:textId="77777777" w:rsidR="00FA0A4F" w:rsidRPr="006653EC" w:rsidRDefault="00FA0A4F" w:rsidP="00FA0A4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Daniela Guadalupe López Rocha.</w:t>
      </w:r>
    </w:p>
    <w:p w14:paraId="3A21D071" w14:textId="77777777" w:rsidR="00FA0A4F" w:rsidRPr="000F5221" w:rsidRDefault="00FA0A4F" w:rsidP="00FA0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2°         Sección: A  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14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3E4642B6" w14:textId="17550A6A" w:rsidR="00FA0A4F" w:rsidRPr="000F5221" w:rsidRDefault="00FA0A4F" w:rsidP="00FA0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Prácti</w:t>
      </w:r>
      <w:r w:rsidR="0018225D">
        <w:rPr>
          <w:rFonts w:ascii="Arial" w:hAnsi="Arial" w:cs="Arial"/>
          <w:sz w:val="24"/>
          <w:szCs w:val="24"/>
        </w:rPr>
        <w:t>ca: Jardín de Niños Dora González</w:t>
      </w:r>
      <w:r>
        <w:rPr>
          <w:rFonts w:ascii="Arial" w:hAnsi="Arial" w:cs="Arial"/>
          <w:sz w:val="24"/>
          <w:szCs w:val="24"/>
        </w:rPr>
        <w:t xml:space="preserve"> de Madero. </w:t>
      </w:r>
    </w:p>
    <w:p w14:paraId="287A1AC8" w14:textId="77777777" w:rsidR="00FA0A4F" w:rsidRPr="000F5221" w:rsidRDefault="00FA0A4F" w:rsidP="00FA0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05DJN0038O         Zona Escolar:     112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3°</w:t>
      </w:r>
    </w:p>
    <w:p w14:paraId="6F623C40" w14:textId="77777777" w:rsidR="00FA0A4F" w:rsidRPr="000F5221" w:rsidRDefault="00FA0A4F" w:rsidP="00FA0A4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 xml:space="preserve">Dina Aracely Sánchez. </w:t>
      </w:r>
    </w:p>
    <w:p w14:paraId="26AE5C09" w14:textId="77777777" w:rsidR="00FA0A4F" w:rsidRDefault="00FA0A4F" w:rsidP="00FA0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32                      Niños: 15              Niñas: 17</w:t>
      </w:r>
    </w:p>
    <w:p w14:paraId="2033AC69" w14:textId="467E53C7" w:rsidR="00CE5E82" w:rsidRDefault="00FA0A4F" w:rsidP="005B28D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SEGUNDO PERIODO DE PRÁCTICA 14 AL 25 DE JUNIO DEL 2021</w:t>
      </w:r>
    </w:p>
    <w:p w14:paraId="7760C8CA" w14:textId="77777777" w:rsidR="00FA0A4F" w:rsidRPr="00FA0A4F" w:rsidRDefault="00FA0A4F" w:rsidP="005B28D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46"/>
        <w:gridCol w:w="4298"/>
        <w:gridCol w:w="4550"/>
      </w:tblGrid>
      <w:tr w:rsidR="00B72007" w:rsidRPr="000F5221" w14:paraId="0086E529" w14:textId="77777777" w:rsidTr="00917356">
        <w:tc>
          <w:tcPr>
            <w:tcW w:w="1595" w:type="pct"/>
            <w:vMerge w:val="restart"/>
            <w:shd w:val="clear" w:color="auto" w:fill="FFBDFF"/>
          </w:tcPr>
          <w:p w14:paraId="05EDF3A6" w14:textId="77777777" w:rsidR="00B72007" w:rsidRPr="00EA435D" w:rsidRDefault="00B72007" w:rsidP="00917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4A8EA12" w14:textId="77777777" w:rsidR="00B72007" w:rsidRPr="00EA435D" w:rsidRDefault="00B72007" w:rsidP="00B72007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F2861F2" w14:textId="77777777" w:rsidR="00B72007" w:rsidRDefault="00B72007" w:rsidP="009173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B425D9A" w14:textId="77777777" w:rsidR="00B72007" w:rsidRDefault="00B72007" w:rsidP="009173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C0DAADE" w14:textId="77777777" w:rsidR="00B72007" w:rsidRPr="008E5B4B" w:rsidRDefault="00B72007" w:rsidP="009173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5DFF"/>
          </w:tcPr>
          <w:p w14:paraId="33610341" w14:textId="77777777" w:rsidR="00B72007" w:rsidRPr="000F5221" w:rsidRDefault="00B72007" w:rsidP="0091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51" w:type="pct"/>
            <w:shd w:val="clear" w:color="auto" w:fill="FF5DFF"/>
          </w:tcPr>
          <w:p w14:paraId="2BC6B127" w14:textId="77777777" w:rsidR="00B72007" w:rsidRPr="000F5221" w:rsidRDefault="00B72007" w:rsidP="0091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72007" w:rsidRPr="000F5221" w14:paraId="2EB5638F" w14:textId="77777777" w:rsidTr="00917356">
        <w:tc>
          <w:tcPr>
            <w:tcW w:w="1595" w:type="pct"/>
            <w:vMerge/>
            <w:shd w:val="clear" w:color="auto" w:fill="FFBDFF"/>
          </w:tcPr>
          <w:p w14:paraId="52120E04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BDFF"/>
          </w:tcPr>
          <w:p w14:paraId="24D7BC27" w14:textId="77777777" w:rsidR="00B72007" w:rsidRPr="000F5221" w:rsidRDefault="00B72007" w:rsidP="00B7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</w:t>
            </w:r>
          </w:p>
        </w:tc>
        <w:tc>
          <w:tcPr>
            <w:tcW w:w="1751" w:type="pct"/>
            <w:vMerge w:val="restart"/>
            <w:shd w:val="clear" w:color="auto" w:fill="FFBDFF"/>
          </w:tcPr>
          <w:p w14:paraId="293CA068" w14:textId="326CB28B" w:rsidR="00B72007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  <w:r w:rsidRPr="00E96A14">
              <w:rPr>
                <w:rFonts w:ascii="Arial" w:hAnsi="Arial" w:cs="Arial"/>
                <w:sz w:val="24"/>
                <w:szCs w:val="24"/>
              </w:rPr>
              <w:t xml:space="preserve">Expresa </w:t>
            </w:r>
            <w:r w:rsidR="00273F1E">
              <w:rPr>
                <w:rFonts w:ascii="Arial" w:hAnsi="Arial" w:cs="Arial"/>
                <w:sz w:val="24"/>
                <w:szCs w:val="24"/>
              </w:rPr>
              <w:t>ideas para construir textos informativos</w:t>
            </w:r>
          </w:p>
          <w:p w14:paraId="15E2892E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007" w:rsidRPr="000F5221" w14:paraId="2C50F511" w14:textId="77777777" w:rsidTr="00917356">
        <w:tc>
          <w:tcPr>
            <w:tcW w:w="1595" w:type="pct"/>
            <w:vMerge/>
            <w:shd w:val="clear" w:color="auto" w:fill="FFBDFF"/>
          </w:tcPr>
          <w:p w14:paraId="7FB9211D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5DFF"/>
          </w:tcPr>
          <w:p w14:paraId="7C385044" w14:textId="77777777" w:rsidR="00B72007" w:rsidRPr="000F5221" w:rsidRDefault="00B72007" w:rsidP="0091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51" w:type="pct"/>
            <w:vMerge/>
            <w:shd w:val="clear" w:color="auto" w:fill="FFBDFF"/>
          </w:tcPr>
          <w:p w14:paraId="176C2EED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007" w:rsidRPr="000F5221" w14:paraId="679BFCD0" w14:textId="77777777" w:rsidTr="00917356">
        <w:trPr>
          <w:trHeight w:val="342"/>
        </w:trPr>
        <w:tc>
          <w:tcPr>
            <w:tcW w:w="1595" w:type="pct"/>
            <w:vMerge/>
            <w:shd w:val="clear" w:color="auto" w:fill="FFBDFF"/>
          </w:tcPr>
          <w:p w14:paraId="38D66524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BDFF"/>
          </w:tcPr>
          <w:p w14:paraId="6B550BBF" w14:textId="77777777" w:rsidR="00B72007" w:rsidRPr="000F5221" w:rsidRDefault="00B72007" w:rsidP="0091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Intercambio oral y escrito de información. </w:t>
            </w:r>
          </w:p>
        </w:tc>
        <w:tc>
          <w:tcPr>
            <w:tcW w:w="1751" w:type="pct"/>
            <w:vMerge/>
            <w:shd w:val="clear" w:color="auto" w:fill="FFBDFF"/>
          </w:tcPr>
          <w:p w14:paraId="38B0899C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75A127" w14:textId="77777777" w:rsidR="00CE5E82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86E85C" w14:textId="77777777" w:rsidR="00B527FF" w:rsidRDefault="00B527FF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8CBC35" w14:textId="77777777" w:rsidR="00B527FF" w:rsidRPr="008A4AF5" w:rsidRDefault="00B527FF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B42963" w14:textId="77777777" w:rsidR="00CE5E82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4248"/>
        <w:gridCol w:w="2979"/>
        <w:gridCol w:w="1737"/>
        <w:gridCol w:w="2204"/>
        <w:gridCol w:w="1443"/>
      </w:tblGrid>
      <w:tr w:rsidR="00B527FF" w:rsidRPr="00E96A14" w14:paraId="75CCDB72" w14:textId="77777777" w:rsidTr="00917356">
        <w:tc>
          <w:tcPr>
            <w:tcW w:w="4248" w:type="dxa"/>
            <w:shd w:val="clear" w:color="auto" w:fill="FFBDFF"/>
          </w:tcPr>
          <w:p w14:paraId="37D18188" w14:textId="77777777" w:rsidR="00B527FF" w:rsidRDefault="00B527FF" w:rsidP="00917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“Mis vacaciones”</w:t>
            </w:r>
          </w:p>
          <w:p w14:paraId="7B631FF6" w14:textId="77777777" w:rsidR="00B527FF" w:rsidRDefault="00B527F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E0D3D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preguntas. </w:t>
            </w:r>
          </w:p>
          <w:p w14:paraId="0FDEB428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 salir de vacaciones?</w:t>
            </w:r>
          </w:p>
          <w:p w14:paraId="6DB21195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el lugar a donde te gusta ir de vacaciones? ¿Por qué?</w:t>
            </w:r>
          </w:p>
          <w:p w14:paraId="63598407" w14:textId="77777777" w:rsidR="00B527FF" w:rsidRPr="006F4B89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AE6F7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Observa y analiza el pictograma presentado por la maestra. </w:t>
            </w:r>
          </w:p>
          <w:p w14:paraId="14EB9D8D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Comienza con la lectura del cuento e inventa la situación a partir de las imágenes presentadas. </w:t>
            </w:r>
          </w:p>
          <w:p w14:paraId="2E07DB9A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76714" w14:textId="73F8458C" w:rsidR="00F97B46" w:rsidRDefault="00B527F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F97B46" w:rsidRPr="00F97B46">
              <w:rPr>
                <w:rFonts w:ascii="Arial" w:hAnsi="Arial" w:cs="Arial"/>
                <w:sz w:val="24"/>
                <w:szCs w:val="24"/>
              </w:rPr>
              <w:t>Contesta las siguientes preguntas:</w:t>
            </w:r>
          </w:p>
          <w:p w14:paraId="1F41226A" w14:textId="40AC99DC" w:rsidR="009516D2" w:rsidRDefault="009516D2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F97B46"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z w:val="24"/>
                <w:szCs w:val="24"/>
              </w:rPr>
              <w:t xml:space="preserve"> qué no pudieron ir de vacaciones?</w:t>
            </w:r>
          </w:p>
          <w:p w14:paraId="4C510576" w14:textId="30E44517" w:rsidR="00F97B46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 dónde querían ir los niños?</w:t>
            </w:r>
          </w:p>
          <w:p w14:paraId="7B867FDA" w14:textId="05572314" w:rsidR="009516D2" w:rsidRDefault="009516D2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hizo la mamá para poner felices a los niños?</w:t>
            </w:r>
          </w:p>
          <w:p w14:paraId="707663BC" w14:textId="522D6839" w:rsidR="009516D2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paisajes dibujarías tú si no pudieras ir de vacaciones?</w:t>
            </w:r>
          </w:p>
          <w:p w14:paraId="2C53F6E7" w14:textId="26BC2F74" w:rsidR="00F97B46" w:rsidRPr="009516D2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enseñanza te deja el cuento?</w:t>
            </w:r>
          </w:p>
          <w:p w14:paraId="7E807151" w14:textId="20D202B8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si se puede realizar cuentos/historias a partir de imágenes. </w:t>
            </w:r>
          </w:p>
          <w:p w14:paraId="23B8A27F" w14:textId="77777777" w:rsidR="00B527FF" w:rsidRPr="00E96A14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evalúa por medio de una lista de cotejo.</w:t>
            </w:r>
          </w:p>
        </w:tc>
        <w:tc>
          <w:tcPr>
            <w:tcW w:w="2979" w:type="dxa"/>
            <w:shd w:val="clear" w:color="auto" w:fill="FFBDFF"/>
          </w:tcPr>
          <w:p w14:paraId="2354DAC6" w14:textId="77777777" w:rsidR="00273F1E" w:rsidRDefault="00273F1E" w:rsidP="00273F1E">
            <w:pPr>
              <w:rPr>
                <w:rFonts w:ascii="Arial" w:hAnsi="Arial" w:cs="Arial"/>
                <w:sz w:val="24"/>
                <w:szCs w:val="24"/>
              </w:rPr>
            </w:pPr>
            <w:r w:rsidRPr="00E96A14">
              <w:rPr>
                <w:rFonts w:ascii="Arial" w:hAnsi="Arial" w:cs="Arial"/>
                <w:sz w:val="24"/>
                <w:szCs w:val="24"/>
              </w:rPr>
              <w:t xml:space="preserve">Expresa </w:t>
            </w:r>
            <w:r>
              <w:rPr>
                <w:rFonts w:ascii="Arial" w:hAnsi="Arial" w:cs="Arial"/>
                <w:sz w:val="24"/>
                <w:szCs w:val="24"/>
              </w:rPr>
              <w:t>ideas para construir textos informativos</w:t>
            </w:r>
          </w:p>
          <w:p w14:paraId="6734C03A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F6AAD" w14:textId="77777777" w:rsidR="00B527FF" w:rsidRPr="00E96A14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 w:rsidRPr="00E96A1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E96A14">
              <w:rPr>
                <w:rFonts w:ascii="Arial" w:hAnsi="Arial" w:cs="Arial"/>
                <w:b/>
                <w:sz w:val="20"/>
                <w:szCs w:val="24"/>
              </w:rPr>
              <w:t>Énfasis:</w:t>
            </w:r>
            <w:r w:rsidRPr="00E96A14">
              <w:rPr>
                <w:rFonts w:ascii="Arial" w:hAnsi="Arial" w:cs="Arial"/>
                <w:sz w:val="20"/>
                <w:szCs w:val="24"/>
              </w:rPr>
              <w:t xml:space="preserve"> Describe lo que observa en imágenes e infiere el contenido de los diálogos.  </w:t>
            </w:r>
          </w:p>
        </w:tc>
        <w:tc>
          <w:tcPr>
            <w:tcW w:w="1737" w:type="dxa"/>
            <w:shd w:val="clear" w:color="auto" w:fill="FFBDFF"/>
          </w:tcPr>
          <w:p w14:paraId="636C677B" w14:textId="77777777" w:rsidR="00B527FF" w:rsidRPr="00E96A14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204" w:type="dxa"/>
            <w:shd w:val="clear" w:color="auto" w:fill="FFBDFF"/>
          </w:tcPr>
          <w:p w14:paraId="4967D273" w14:textId="77777777" w:rsidR="00B527FF" w:rsidRDefault="00B527FF" w:rsidP="00B527FF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Pictograma</w:t>
            </w:r>
          </w:p>
          <w:p w14:paraId="50CAC49B" w14:textId="20D709D3" w:rsidR="00C15B5C" w:rsidRPr="00E96A14" w:rsidRDefault="00951C58" w:rsidP="00C15B5C">
            <w:pPr>
              <w:pStyle w:val="Prrafodelista"/>
              <w:widowControl/>
              <w:autoSpaceDE/>
              <w:autoSpaceDN/>
              <w:ind w:left="7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15B5C" w:rsidRPr="00770E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https://drive.google.com/file/d/1ssIUch2YgJncN4ni4JHIW7B1pIUx-Vu9/view?usp=sharing</w:t>
              </w:r>
            </w:hyperlink>
            <w:r w:rsidR="00C15B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FFBDFF"/>
          </w:tcPr>
          <w:p w14:paraId="0DE54FDE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17 de junio de 2021</w:t>
            </w:r>
          </w:p>
          <w:p w14:paraId="3135BE28" w14:textId="77777777" w:rsidR="00B527FF" w:rsidRPr="00E96A14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min. </w:t>
            </w:r>
          </w:p>
        </w:tc>
      </w:tr>
    </w:tbl>
    <w:p w14:paraId="3144CF4D" w14:textId="77777777" w:rsidR="00B527FF" w:rsidRPr="008A4AF5" w:rsidRDefault="00B527FF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CE5E82" w:rsidRPr="008A4AF5" w14:paraId="5B80B1D8" w14:textId="77777777" w:rsidTr="00B527FF">
        <w:tc>
          <w:tcPr>
            <w:tcW w:w="12611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5A75C272" w:rsidR="00CE5E82" w:rsidRPr="008A4AF5" w:rsidRDefault="00B527F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 actividad se lleva a cabo el día jueves 17 de Junio después de la programación de aprende en casa y ese mismo día a las 5 pm se llevará una actividad de reforzamiento. </w:t>
            </w: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D1A0F96" w14:textId="77777777" w:rsidR="00FA0A4F" w:rsidRPr="008A4AF5" w:rsidRDefault="00FA0A4F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shd w:val="clear" w:color="auto" w:fill="FF99FF"/>
        <w:tblLook w:val="04A0" w:firstRow="1" w:lastRow="0" w:firstColumn="1" w:lastColumn="0" w:noHBand="0" w:noVBand="1"/>
      </w:tblPr>
      <w:tblGrid>
        <w:gridCol w:w="3107"/>
        <w:gridCol w:w="1424"/>
        <w:gridCol w:w="1276"/>
        <w:gridCol w:w="6621"/>
      </w:tblGrid>
      <w:tr w:rsidR="00FA0A4F" w14:paraId="455D1889" w14:textId="77777777" w:rsidTr="00917356">
        <w:tc>
          <w:tcPr>
            <w:tcW w:w="12428" w:type="dxa"/>
            <w:gridSpan w:val="4"/>
            <w:shd w:val="clear" w:color="auto" w:fill="FF5DFF"/>
          </w:tcPr>
          <w:p w14:paraId="6B795423" w14:textId="77777777" w:rsidR="00FA0A4F" w:rsidRDefault="00FA0A4F" w:rsidP="00917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14:paraId="289DA9F8" w14:textId="77777777" w:rsidR="00FA0A4F" w:rsidRDefault="00FA0A4F" w:rsidP="00917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“Mis vacaciones” </w:t>
            </w:r>
          </w:p>
          <w:p w14:paraId="4DEF6026" w14:textId="77777777" w:rsidR="00273F1E" w:rsidRDefault="00FA0A4F" w:rsidP="00273F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="00273F1E" w:rsidRPr="00E96A14">
              <w:rPr>
                <w:rFonts w:ascii="Arial" w:hAnsi="Arial" w:cs="Arial"/>
                <w:sz w:val="24"/>
                <w:szCs w:val="24"/>
              </w:rPr>
              <w:t xml:space="preserve">Expresa </w:t>
            </w:r>
            <w:r w:rsidR="00273F1E">
              <w:rPr>
                <w:rFonts w:ascii="Arial" w:hAnsi="Arial" w:cs="Arial"/>
                <w:sz w:val="24"/>
                <w:szCs w:val="24"/>
              </w:rPr>
              <w:t>ideas para construir textos informativos</w:t>
            </w:r>
          </w:p>
          <w:p w14:paraId="438E4E42" w14:textId="7348705D" w:rsidR="00FA0A4F" w:rsidRPr="00531FFE" w:rsidRDefault="00FA0A4F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A4F" w14:paraId="494D4099" w14:textId="77777777" w:rsidTr="00917356">
        <w:tc>
          <w:tcPr>
            <w:tcW w:w="3107" w:type="dxa"/>
            <w:shd w:val="clear" w:color="auto" w:fill="FF99FF"/>
          </w:tcPr>
          <w:p w14:paraId="1F832274" w14:textId="77777777" w:rsidR="00FA0A4F" w:rsidRPr="00E30503" w:rsidRDefault="00FA0A4F" w:rsidP="00917356">
            <w:pPr>
              <w:tabs>
                <w:tab w:val="left" w:pos="20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424" w:type="dxa"/>
            <w:shd w:val="clear" w:color="auto" w:fill="FF99FF"/>
          </w:tcPr>
          <w:p w14:paraId="04CD7816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  <w:shd w:val="clear" w:color="auto" w:fill="FF99FF"/>
          </w:tcPr>
          <w:p w14:paraId="5984A375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621" w:type="dxa"/>
            <w:shd w:val="clear" w:color="auto" w:fill="FF99FF"/>
          </w:tcPr>
          <w:p w14:paraId="507F9393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0A4F" w14:paraId="7A5AB5F1" w14:textId="77777777" w:rsidTr="00917356">
        <w:trPr>
          <w:trHeight w:val="568"/>
        </w:trPr>
        <w:tc>
          <w:tcPr>
            <w:tcW w:w="3107" w:type="dxa"/>
            <w:shd w:val="clear" w:color="auto" w:fill="FF99FF"/>
          </w:tcPr>
          <w:p w14:paraId="33B41163" w14:textId="77777777" w:rsidR="00FA0A4F" w:rsidRPr="00E30503" w:rsidRDefault="00FA0A4F" w:rsidP="00917356">
            <w:pPr>
              <w:tabs>
                <w:tab w:val="left" w:pos="2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Inventa historias a partir de las imágenes y el texto</w:t>
            </w:r>
          </w:p>
        </w:tc>
        <w:tc>
          <w:tcPr>
            <w:tcW w:w="1424" w:type="dxa"/>
            <w:shd w:val="clear" w:color="auto" w:fill="FF99FF"/>
          </w:tcPr>
          <w:p w14:paraId="1E0BDAB5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47D22021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63276BAD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A4F" w14:paraId="648F9FD7" w14:textId="77777777" w:rsidTr="00917356">
        <w:tc>
          <w:tcPr>
            <w:tcW w:w="3107" w:type="dxa"/>
            <w:shd w:val="clear" w:color="auto" w:fill="FF99FF"/>
          </w:tcPr>
          <w:p w14:paraId="0502E68D" w14:textId="77777777" w:rsidR="00FA0A4F" w:rsidRPr="00E30503" w:rsidRDefault="00FA0A4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las ideas que obtiene de las imágenes. </w:t>
            </w:r>
          </w:p>
        </w:tc>
        <w:tc>
          <w:tcPr>
            <w:tcW w:w="1424" w:type="dxa"/>
            <w:shd w:val="clear" w:color="auto" w:fill="FF99FF"/>
          </w:tcPr>
          <w:p w14:paraId="5B535669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2726D3E9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179C5C5A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A4F" w14:paraId="77077BEF" w14:textId="77777777" w:rsidTr="00917356">
        <w:tc>
          <w:tcPr>
            <w:tcW w:w="3107" w:type="dxa"/>
            <w:shd w:val="clear" w:color="auto" w:fill="FF99FF"/>
          </w:tcPr>
          <w:p w14:paraId="74F3EF51" w14:textId="3AD28532" w:rsidR="00FA0A4F" w:rsidRPr="00E30503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presta atento y contesta las preguntas. </w:t>
            </w:r>
          </w:p>
        </w:tc>
        <w:tc>
          <w:tcPr>
            <w:tcW w:w="1424" w:type="dxa"/>
            <w:shd w:val="clear" w:color="auto" w:fill="FF99FF"/>
          </w:tcPr>
          <w:p w14:paraId="4D30EC10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68DD028B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01B77B72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7B46" w14:paraId="0879CB88" w14:textId="77777777" w:rsidTr="00917356">
        <w:tc>
          <w:tcPr>
            <w:tcW w:w="3107" w:type="dxa"/>
            <w:shd w:val="clear" w:color="auto" w:fill="FF99FF"/>
          </w:tcPr>
          <w:p w14:paraId="355FAF06" w14:textId="5C75C002" w:rsidR="00F97B46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a partir del cuento.</w:t>
            </w:r>
          </w:p>
        </w:tc>
        <w:tc>
          <w:tcPr>
            <w:tcW w:w="1424" w:type="dxa"/>
            <w:shd w:val="clear" w:color="auto" w:fill="FF99FF"/>
          </w:tcPr>
          <w:p w14:paraId="32CA38B8" w14:textId="77777777" w:rsidR="00F97B46" w:rsidRDefault="00F97B46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12EEC5E2" w14:textId="77777777" w:rsidR="00F97B46" w:rsidRDefault="00F97B46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6D2A3D2D" w14:textId="77777777" w:rsidR="00F97B46" w:rsidRDefault="00F97B46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A4F" w14:paraId="17F5483F" w14:textId="77777777" w:rsidTr="00917356">
        <w:tc>
          <w:tcPr>
            <w:tcW w:w="3107" w:type="dxa"/>
            <w:shd w:val="clear" w:color="auto" w:fill="FF99FF"/>
          </w:tcPr>
          <w:p w14:paraId="752A7084" w14:textId="77777777" w:rsidR="00FA0A4F" w:rsidRPr="00E30503" w:rsidRDefault="00FA0A4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interesa por la actividad</w:t>
            </w:r>
          </w:p>
        </w:tc>
        <w:tc>
          <w:tcPr>
            <w:tcW w:w="1424" w:type="dxa"/>
            <w:shd w:val="clear" w:color="auto" w:fill="FF99FF"/>
          </w:tcPr>
          <w:p w14:paraId="782B700F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3576F63F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2FD1A009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A4F" w14:paraId="4B9E907E" w14:textId="77777777" w:rsidTr="00917356">
        <w:tc>
          <w:tcPr>
            <w:tcW w:w="3107" w:type="dxa"/>
            <w:shd w:val="clear" w:color="auto" w:fill="FF99FF"/>
          </w:tcPr>
          <w:p w14:paraId="37E15D99" w14:textId="77777777" w:rsidR="00FA0A4F" w:rsidRDefault="00FA0A4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participación activa.</w:t>
            </w:r>
          </w:p>
        </w:tc>
        <w:tc>
          <w:tcPr>
            <w:tcW w:w="1424" w:type="dxa"/>
            <w:shd w:val="clear" w:color="auto" w:fill="FF99FF"/>
          </w:tcPr>
          <w:p w14:paraId="5BD07FB6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68C04DBE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3473700E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59841F26" w:rsidR="00CE5E82" w:rsidRPr="002B77DF" w:rsidRDefault="00CE5E82" w:rsidP="00CE5E8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2B77D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77DF">
        <w:rPr>
          <w:rFonts w:ascii="Arial" w:hAnsi="Arial" w:cs="Arial"/>
          <w:b/>
          <w:sz w:val="20"/>
          <w:szCs w:val="20"/>
          <w:u w:val="single"/>
        </w:rPr>
        <w:t xml:space="preserve">Daniela Guadalupe López Rocha.                         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B527F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73DDD"/>
    <w:multiLevelType w:val="hybridMultilevel"/>
    <w:tmpl w:val="342E3B9A"/>
    <w:lvl w:ilvl="0" w:tplc="C952D6A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4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8225D"/>
    <w:rsid w:val="001939EE"/>
    <w:rsid w:val="001F30C4"/>
    <w:rsid w:val="00273F1E"/>
    <w:rsid w:val="002B77DF"/>
    <w:rsid w:val="00460D7C"/>
    <w:rsid w:val="004822AA"/>
    <w:rsid w:val="00493BD9"/>
    <w:rsid w:val="004A7185"/>
    <w:rsid w:val="005B28D7"/>
    <w:rsid w:val="005F0B5E"/>
    <w:rsid w:val="00675D43"/>
    <w:rsid w:val="006A498F"/>
    <w:rsid w:val="008905CE"/>
    <w:rsid w:val="009516D2"/>
    <w:rsid w:val="00951C58"/>
    <w:rsid w:val="00A33432"/>
    <w:rsid w:val="00B527FF"/>
    <w:rsid w:val="00B61F68"/>
    <w:rsid w:val="00B6505A"/>
    <w:rsid w:val="00B72007"/>
    <w:rsid w:val="00BA0C10"/>
    <w:rsid w:val="00C15B5C"/>
    <w:rsid w:val="00C22404"/>
    <w:rsid w:val="00C54450"/>
    <w:rsid w:val="00CE5E82"/>
    <w:rsid w:val="00CF286F"/>
    <w:rsid w:val="00D725AA"/>
    <w:rsid w:val="00DB7778"/>
    <w:rsid w:val="00DD7486"/>
    <w:rsid w:val="00DF0FE3"/>
    <w:rsid w:val="00E27096"/>
    <w:rsid w:val="00E61DDF"/>
    <w:rsid w:val="00F11D54"/>
    <w:rsid w:val="00F37E03"/>
    <w:rsid w:val="00F606A4"/>
    <w:rsid w:val="00F76A45"/>
    <w:rsid w:val="00F97B46"/>
    <w:rsid w:val="00FA0A4F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C15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sIUch2YgJncN4ni4JHIW7B1pIUx-Vu9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2021-06-22T17:17:00Z</dcterms:created>
  <dcterms:modified xsi:type="dcterms:W3CDTF">2021-06-22T17:18:00Z</dcterms:modified>
</cp:coreProperties>
</file>