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A66B" w14:textId="1995E4AB" w:rsidR="0042129F" w:rsidRDefault="0042129F" w:rsidP="00C54450">
      <w:pPr>
        <w:jc w:val="center"/>
        <w:rPr>
          <w:rFonts w:ascii="Arial" w:hAnsi="Arial" w:cs="Arial"/>
          <w:b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22B92" wp14:editId="5C022872">
                <wp:simplePos x="0" y="0"/>
                <wp:positionH relativeFrom="column">
                  <wp:posOffset>-788670</wp:posOffset>
                </wp:positionH>
                <wp:positionV relativeFrom="paragraph">
                  <wp:posOffset>-1085850</wp:posOffset>
                </wp:positionV>
                <wp:extent cx="9855835" cy="8350250"/>
                <wp:effectExtent l="0" t="0" r="0" b="0"/>
                <wp:wrapNone/>
                <wp:docPr id="1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CD69C9" w14:textId="77777777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017073" w14:textId="6D72D939" w:rsidR="0042129F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46022" wp14:editId="44E8DF14">
                                  <wp:extent cx="765810" cy="777240"/>
                                  <wp:effectExtent l="0" t="0" r="0" b="0"/>
                                  <wp:docPr id="2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6169" cy="777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5FFEFC" w14:textId="023ECDDD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DCBA0A2" w14:textId="44A2FB92" w:rsidR="0042129F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Desarrollo de la competencia Lectora</w:t>
                            </w:r>
                          </w:p>
                          <w:p w14:paraId="4628FFCE" w14:textId="4B728106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Docente: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Elena Monserrat Gámez Cepeda</w:t>
                            </w:r>
                          </w:p>
                          <w:p w14:paraId="2DEA5D1A" w14:textId="77777777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13026B11" w14:textId="696EE759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Condiciones necesarias en las situaciones didácticas de lectura</w:t>
                            </w:r>
                          </w:p>
                          <w:p w14:paraId="797CA8D9" w14:textId="77777777" w:rsidR="0042129F" w:rsidRPr="0042129F" w:rsidRDefault="0042129F" w:rsidP="004212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Propósito de la unidad de aprendizaje:</w:t>
                            </w:r>
                          </w:p>
                          <w:p w14:paraId="3E668F6F" w14:textId="02EC15F4" w:rsidR="0042129F" w:rsidRPr="0042129F" w:rsidRDefault="0042129F" w:rsidP="0042129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lang w:val="es-ES_tradnl"/>
                              </w:rPr>
                              <w:t>*Que el estudiante normalista comprenda las características de los libros infantiles y la importancia de la lectura de la imagen y el texto, a través de la estrategia de lectura en voz alta y la utilización de literatura infantil digital, para la construcción de sentido por parte del lector.</w:t>
                            </w:r>
                          </w:p>
                          <w:p w14:paraId="7F995FE0" w14:textId="77777777" w:rsidR="0042129F" w:rsidRPr="0042129F" w:rsidRDefault="0042129F" w:rsidP="0042129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Competencias de la unidad de aprendizaje:</w:t>
                            </w:r>
                          </w:p>
                          <w:p w14:paraId="3A000A50" w14:textId="77777777" w:rsidR="0042129F" w:rsidRPr="0042129F" w:rsidRDefault="0042129F" w:rsidP="0042129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lang w:val="es-ES_tradnl"/>
                              </w:rPr>
                              <w:t>+Detecta los procesos de aprendizaje de sus alumnos para favorecer su desarrollo cognitivo y socioemocional.</w:t>
                            </w:r>
                          </w:p>
                          <w:p w14:paraId="2E98754E" w14:textId="77777777" w:rsidR="0042129F" w:rsidRPr="0042129F" w:rsidRDefault="0042129F" w:rsidP="0042129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sym w:font="Symbol" w:char="F0B7"/>
                            </w:r>
                            <w:r w:rsidRPr="004212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Plantea las necesidades formativas de los alumnos de acuerdo con los procesos cognitivos implícitos en el desarrollo de la competencia lectora y con base en los nuevos enfoques pedagógicos.</w:t>
                            </w:r>
                          </w:p>
                          <w:p w14:paraId="29D90DCD" w14:textId="77777777" w:rsidR="0042129F" w:rsidRPr="0042129F" w:rsidRDefault="0042129F" w:rsidP="0042129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+Aplica el plan y programas de estudio para alcanzar los propósitos educativos y contribuir al pleno desenvolvimiento de las capacidades de sus alumnos.</w:t>
                            </w:r>
                          </w:p>
                          <w:p w14:paraId="06F32A7F" w14:textId="77777777" w:rsidR="0042129F" w:rsidRPr="0042129F" w:rsidRDefault="0042129F" w:rsidP="0042129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212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sym w:font="Symbol" w:char="F0B7"/>
                            </w:r>
                            <w:r w:rsidRPr="0042129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Incorpora los recursos y medios didácticos idóneos para favorecer el aprendizaje de acuerdo con el conocimiento de los procesos de desarrollo cognitivo y socioemocional de los alumnos.</w:t>
                            </w:r>
                          </w:p>
                          <w:p w14:paraId="596EEBFB" w14:textId="77777777" w:rsidR="0042129F" w:rsidRPr="0042129F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07AFD2F" w14:textId="5EAE2283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ALUMNA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F4E312" w14:textId="77777777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Caro Ortega Pérez 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#19</w:t>
                            </w:r>
                          </w:p>
                          <w:p w14:paraId="6B347515" w14:textId="77777777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567C96F2" w14:textId="40C10B94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23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de Junio de 2021 </w:t>
                            </w:r>
                          </w:p>
                          <w:p w14:paraId="04B7A68C" w14:textId="77777777" w:rsidR="0042129F" w:rsidRPr="00312EC7" w:rsidRDefault="0042129F" w:rsidP="0042129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2B92" id="Subtítulo 2" o:spid="_x0000_s1026" style="position:absolute;left:0;text-align:left;margin-left:-62.1pt;margin-top:-85.5pt;width:776.05pt;height:6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" filled="f" stroked="f">
                <o:lock v:ext="edit" grouping="t"/>
                <v:textbox>
                  <w:txbxContent>
                    <w:p w14:paraId="12CD69C9" w14:textId="77777777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017073" w14:textId="6D72D939" w:rsidR="0042129F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046022" wp14:editId="44E8DF14">
                            <wp:extent cx="765810" cy="777240"/>
                            <wp:effectExtent l="0" t="0" r="0" b="0"/>
                            <wp:docPr id="2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6169" cy="77760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5FFEFC" w14:textId="023ECDDD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DCBA0A2" w14:textId="44A2FB92" w:rsidR="0042129F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Desarrollo de la competencia Lectora</w:t>
                      </w:r>
                    </w:p>
                    <w:p w14:paraId="4628FFCE" w14:textId="4B728106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Docente: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Elena Monserrat Gámez Cepeda</w:t>
                      </w:r>
                    </w:p>
                    <w:p w14:paraId="2DEA5D1A" w14:textId="77777777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13026B11" w14:textId="696EE759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Condiciones necesarias en las situaciones didácticas de lectura</w:t>
                      </w:r>
                    </w:p>
                    <w:p w14:paraId="797CA8D9" w14:textId="77777777" w:rsidR="0042129F" w:rsidRPr="0042129F" w:rsidRDefault="0042129F" w:rsidP="004212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s-ES_tradnl"/>
                        </w:rPr>
                        <w:t>Propósito de la unidad de aprendizaje:</w:t>
                      </w:r>
                    </w:p>
                    <w:p w14:paraId="3E668F6F" w14:textId="02EC15F4" w:rsidR="0042129F" w:rsidRPr="0042129F" w:rsidRDefault="0042129F" w:rsidP="0042129F">
                      <w:pPr>
                        <w:pStyle w:val="NormalWeb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lang w:val="es-ES_tradnl"/>
                        </w:rPr>
                        <w:t>*Que el estudiante normalista comprenda las características de los libros infantiles y la importancia de la lectura de la imagen y el texto, a través de la estrategia de lectura en voz alta y la utilización de literatura infantil digital, para la construcción de sentido por parte del lector.</w:t>
                      </w:r>
                    </w:p>
                    <w:p w14:paraId="7F995FE0" w14:textId="77777777" w:rsidR="0042129F" w:rsidRPr="0042129F" w:rsidRDefault="0042129F" w:rsidP="0042129F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Competencias de la unidad de aprendizaje:</w:t>
                      </w:r>
                    </w:p>
                    <w:p w14:paraId="3A000A50" w14:textId="77777777" w:rsidR="0042129F" w:rsidRPr="0042129F" w:rsidRDefault="0042129F" w:rsidP="0042129F">
                      <w:pPr>
                        <w:pStyle w:val="NormalWeb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lang w:val="es-ES_tradnl"/>
                        </w:rPr>
                        <w:t>+Detecta los procesos de aprendizaje de sus alumnos para favorecer su desarrollo cognitivo y socioemocional.</w:t>
                      </w:r>
                    </w:p>
                    <w:p w14:paraId="2E98754E" w14:textId="77777777" w:rsidR="0042129F" w:rsidRPr="0042129F" w:rsidRDefault="0042129F" w:rsidP="0042129F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sym w:font="Symbol" w:char="F0B7"/>
                      </w:r>
                      <w:r w:rsidRPr="0042129F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Plantea las necesidades formativas de los alumnos de acuerdo con los procesos cognitivos implícitos en el desarrollo de la competencia lectora y con base en los nuevos enfoques pedagógicos.</w:t>
                      </w:r>
                    </w:p>
                    <w:p w14:paraId="29D90DCD" w14:textId="77777777" w:rsidR="0042129F" w:rsidRPr="0042129F" w:rsidRDefault="0042129F" w:rsidP="0042129F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+Aplica el plan y programas de estudio para alcanzar los propósitos educativos y contribuir al pleno desenvolvimiento de las capacidades de sus alumnos.</w:t>
                      </w:r>
                    </w:p>
                    <w:p w14:paraId="06F32A7F" w14:textId="77777777" w:rsidR="0042129F" w:rsidRPr="0042129F" w:rsidRDefault="0042129F" w:rsidP="0042129F">
                      <w:pPr>
                        <w:spacing w:before="100" w:beforeAutospacing="1" w:after="100" w:afterAutospacing="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42129F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sym w:font="Symbol" w:char="F0B7"/>
                      </w:r>
                      <w:r w:rsidRPr="0042129F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Incorpora los recursos y medios didácticos idóneos para favorecer el aprendizaje de acuerdo con el conocimiento de los procesos de desarrollo cognitivo y socioemocional de los alumnos.</w:t>
                      </w:r>
                    </w:p>
                    <w:p w14:paraId="596EEBFB" w14:textId="77777777" w:rsidR="0042129F" w:rsidRPr="0042129F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07AFD2F" w14:textId="5EAE2283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ALUMNA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38F4E312" w14:textId="77777777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Caro Ortega Pérez -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#19</w:t>
                      </w:r>
                    </w:p>
                    <w:p w14:paraId="6B347515" w14:textId="77777777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567C96F2" w14:textId="40C10B94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23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de Junio de 2021 </w:t>
                      </w:r>
                    </w:p>
                    <w:p w14:paraId="04B7A68C" w14:textId="77777777" w:rsidR="0042129F" w:rsidRPr="00312EC7" w:rsidRDefault="0042129F" w:rsidP="0042129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</w:p>
    <w:p w14:paraId="6DD1FAAF" w14:textId="77777777" w:rsidR="0042129F" w:rsidRDefault="004212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FA94D5" w14:textId="3CA700AE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9"/>
        <w:gridCol w:w="1793"/>
        <w:gridCol w:w="1804"/>
      </w:tblGrid>
      <w:tr w:rsidR="00175B52" w:rsidRPr="00175B52" w14:paraId="24E03ED9" w14:textId="77777777" w:rsidTr="00CD3498">
        <w:tc>
          <w:tcPr>
            <w:tcW w:w="3616" w:type="pct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690" w:type="pct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694" w:type="pct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CD3498">
        <w:tc>
          <w:tcPr>
            <w:tcW w:w="3616" w:type="pct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690" w:type="pct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3498" w14:paraId="255C48D3" w14:textId="77777777" w:rsidTr="00CD3498">
        <w:tc>
          <w:tcPr>
            <w:tcW w:w="3616" w:type="pct"/>
          </w:tcPr>
          <w:p w14:paraId="70B83F7A" w14:textId="6C3CF5DD" w:rsidR="00CD3498" w:rsidRDefault="00CD3498" w:rsidP="00CD3498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690" w:type="pct"/>
          </w:tcPr>
          <w:p w14:paraId="3D4B574A" w14:textId="12F9C4EA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94" w:type="pct"/>
          </w:tcPr>
          <w:p w14:paraId="134F239B" w14:textId="3E3460DA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CD3498" w14:paraId="75001932" w14:textId="77777777" w:rsidTr="00CD3498">
        <w:tc>
          <w:tcPr>
            <w:tcW w:w="3616" w:type="pct"/>
          </w:tcPr>
          <w:p w14:paraId="452864BA" w14:textId="3F7A7F19" w:rsidR="00CD3498" w:rsidRDefault="00CD3498" w:rsidP="00CD3498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690" w:type="pct"/>
          </w:tcPr>
          <w:p w14:paraId="7F0D8E7B" w14:textId="1C408920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4" w:type="pct"/>
          </w:tcPr>
          <w:p w14:paraId="36522384" w14:textId="7A74566C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D3498" w14:paraId="3241E71B" w14:textId="77777777" w:rsidTr="00CD3498">
        <w:tc>
          <w:tcPr>
            <w:tcW w:w="3616" w:type="pct"/>
          </w:tcPr>
          <w:p w14:paraId="1E5D7897" w14:textId="0D3BEFC2" w:rsidR="00CD3498" w:rsidRDefault="00CD3498" w:rsidP="00CD3498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690" w:type="pct"/>
          </w:tcPr>
          <w:p w14:paraId="7522302C" w14:textId="145E47E3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4" w:type="pct"/>
          </w:tcPr>
          <w:p w14:paraId="608AAD62" w14:textId="5C245529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CD3498" w14:paraId="5D1FC954" w14:textId="77777777" w:rsidTr="00CD3498">
        <w:tc>
          <w:tcPr>
            <w:tcW w:w="3616" w:type="pct"/>
          </w:tcPr>
          <w:p w14:paraId="06BB4F28" w14:textId="2F70DF45" w:rsidR="00CD3498" w:rsidRDefault="00CD3498" w:rsidP="00CD3498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90" w:type="pct"/>
          </w:tcPr>
          <w:p w14:paraId="4D4B3B38" w14:textId="5800DD35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pct"/>
          </w:tcPr>
          <w:p w14:paraId="3B100F84" w14:textId="1FA56C0D" w:rsidR="00CD3498" w:rsidRDefault="00CD3498" w:rsidP="00CD349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3498" w:rsidRPr="00175B52" w14:paraId="77746327" w14:textId="77777777" w:rsidTr="00CD3498">
        <w:tc>
          <w:tcPr>
            <w:tcW w:w="3616" w:type="pct"/>
          </w:tcPr>
          <w:p w14:paraId="53EE65BC" w14:textId="1D29DFF9" w:rsidR="00CD3498" w:rsidRPr="008905CE" w:rsidRDefault="00CD3498" w:rsidP="00CD3498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690" w:type="pct"/>
          </w:tcPr>
          <w:p w14:paraId="219897CE" w14:textId="7D84950B" w:rsidR="00CD3498" w:rsidRPr="00175B52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4" w:type="pct"/>
          </w:tcPr>
          <w:p w14:paraId="0E27B00A" w14:textId="78E3DD55" w:rsidR="00CD3498" w:rsidRPr="00175B52" w:rsidRDefault="00CD3498" w:rsidP="00CD3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D3498" w:rsidRPr="00175B52" w14:paraId="5243C999" w14:textId="77777777" w:rsidTr="00CD3498">
        <w:tc>
          <w:tcPr>
            <w:tcW w:w="3616" w:type="pct"/>
          </w:tcPr>
          <w:p w14:paraId="58F0D67D" w14:textId="6A1C9AF7" w:rsidR="00CD3498" w:rsidRPr="008905CE" w:rsidRDefault="00CD3498" w:rsidP="00CD3498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690" w:type="pct"/>
          </w:tcPr>
          <w:p w14:paraId="5007C906" w14:textId="377DB1C1" w:rsidR="00CD3498" w:rsidRPr="00175B52" w:rsidRDefault="00CD3498" w:rsidP="00CD34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4" w:type="pct"/>
          </w:tcPr>
          <w:p w14:paraId="60061E4C" w14:textId="58AF051B" w:rsidR="00CD3498" w:rsidRPr="00175B52" w:rsidRDefault="00CD3498" w:rsidP="00CD3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D3498" w:rsidRPr="00175B52" w14:paraId="282F9D2E" w14:textId="77777777" w:rsidTr="00CD3498">
        <w:tc>
          <w:tcPr>
            <w:tcW w:w="3616" w:type="pct"/>
          </w:tcPr>
          <w:p w14:paraId="46FE0C09" w14:textId="77777777" w:rsidR="00CD3498" w:rsidRPr="00175B52" w:rsidRDefault="00CD3498" w:rsidP="00CD349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90" w:type="pct"/>
          </w:tcPr>
          <w:p w14:paraId="0CCF700D" w14:textId="77777777" w:rsidR="00CD3498" w:rsidRPr="00175B52" w:rsidRDefault="00CD3498" w:rsidP="00CD3498">
            <w:pPr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94" w:type="pct"/>
          </w:tcPr>
          <w:p w14:paraId="45FB0818" w14:textId="4D63C722" w:rsidR="00CD3498" w:rsidRPr="00175B52" w:rsidRDefault="00CD3498" w:rsidP="00CD3498">
            <w:pPr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140EAD0A" w:rsidR="00175B52" w:rsidRDefault="00175B52" w:rsidP="00C54450">
      <w:pPr>
        <w:rPr>
          <w:rFonts w:ascii="Arial" w:hAnsi="Arial" w:cs="Arial"/>
        </w:rPr>
      </w:pPr>
    </w:p>
    <w:p w14:paraId="12110DE9" w14:textId="334F5CBE" w:rsidR="0042129F" w:rsidRDefault="0042129F" w:rsidP="00C54450">
      <w:pPr>
        <w:rPr>
          <w:rFonts w:ascii="Arial" w:hAnsi="Arial" w:cs="Arial"/>
        </w:rPr>
      </w:pPr>
    </w:p>
    <w:p w14:paraId="06A5A83D" w14:textId="77777777" w:rsidR="0042129F" w:rsidRPr="00175B52" w:rsidRDefault="0042129F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268DDD71" w14:textId="77777777" w:rsidR="0042129F" w:rsidRPr="00FF37D6" w:rsidRDefault="0042129F" w:rsidP="0042129F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B74F8DE" w14:textId="77777777" w:rsidR="0042129F" w:rsidRPr="000F5221" w:rsidRDefault="0042129F" w:rsidP="0042129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FE4E90D" wp14:editId="7BCD750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C14B2" w14:textId="77777777" w:rsidR="0042129F" w:rsidRDefault="0042129F" w:rsidP="0042129F">
      <w:pPr>
        <w:rPr>
          <w:rFonts w:ascii="Arial" w:hAnsi="Arial" w:cs="Arial"/>
          <w:sz w:val="24"/>
          <w:szCs w:val="24"/>
        </w:rPr>
      </w:pPr>
    </w:p>
    <w:p w14:paraId="5032C568" w14:textId="77777777" w:rsidR="0042129F" w:rsidRPr="003A4007" w:rsidRDefault="0042129F" w:rsidP="0042129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thick"/>
        </w:rPr>
        <w:t>Caro Ortega Pérez</w:t>
      </w:r>
    </w:p>
    <w:p w14:paraId="46CC1154" w14:textId="77777777" w:rsidR="0042129F" w:rsidRPr="003A4007" w:rsidRDefault="0042129F" w:rsidP="0042129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thick"/>
        </w:rPr>
        <w:t xml:space="preserve">2do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19</w:t>
      </w:r>
    </w:p>
    <w:p w14:paraId="1DC1A899" w14:textId="77777777" w:rsidR="0042129F" w:rsidRPr="003A4007" w:rsidRDefault="0042129F" w:rsidP="0042129F">
      <w:pPr>
        <w:rPr>
          <w:rFonts w:ascii="Segoe UI Symbol" w:hAnsi="Segoe UI Symbo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thick"/>
        </w:rPr>
        <w:t>Jardín de Niños “Profa, Ardelia Fraustro Escobedo”</w:t>
      </w:r>
    </w:p>
    <w:p w14:paraId="296DAA55" w14:textId="77777777" w:rsidR="0042129F" w:rsidRPr="003A4007" w:rsidRDefault="0042129F" w:rsidP="0042129F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3A4007">
        <w:rPr>
          <w:rFonts w:ascii="Arial" w:hAnsi="Arial" w:cs="Arial"/>
          <w:color w:val="000000" w:themeColor="text1"/>
          <w:u w:val="thick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           Zona Escolar: </w:t>
      </w:r>
      <w:r>
        <w:rPr>
          <w:rFonts w:ascii="Arial" w:hAnsi="Arial" w:cs="Arial"/>
          <w:sz w:val="24"/>
          <w:szCs w:val="24"/>
          <w:u w:val="thick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3A4007">
        <w:rPr>
          <w:rFonts w:ascii="Arial" w:hAnsi="Arial" w:cs="Arial"/>
          <w:sz w:val="24"/>
          <w:szCs w:val="24"/>
          <w:u w:val="thick"/>
        </w:rPr>
        <w:t>3ro</w:t>
      </w:r>
      <w:r>
        <w:rPr>
          <w:rFonts w:ascii="Arial" w:hAnsi="Arial" w:cs="Arial"/>
          <w:sz w:val="24"/>
          <w:szCs w:val="24"/>
          <w:u w:val="thick"/>
        </w:rPr>
        <w:t xml:space="preserve"> “C”</w:t>
      </w:r>
    </w:p>
    <w:p w14:paraId="6F2C53EC" w14:textId="77777777" w:rsidR="0042129F" w:rsidRPr="003A4007" w:rsidRDefault="0042129F" w:rsidP="0042129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3A4007">
        <w:rPr>
          <w:rFonts w:ascii="Arial" w:hAnsi="Arial" w:cs="Arial"/>
          <w:u w:val="thick"/>
        </w:rPr>
        <w:t>Cynthia Lorena García Covarrubias</w:t>
      </w:r>
    </w:p>
    <w:p w14:paraId="129C64CC" w14:textId="77777777" w:rsidR="0042129F" w:rsidRPr="002A1377" w:rsidRDefault="0042129F" w:rsidP="0042129F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</w:t>
      </w:r>
      <w:r>
        <w:rPr>
          <w:rFonts w:ascii="Arial" w:hAnsi="Arial" w:cs="Arial"/>
          <w:sz w:val="24"/>
          <w:szCs w:val="24"/>
          <w:u w:val="thick"/>
        </w:rPr>
        <w:t>34</w:t>
      </w:r>
      <w:r>
        <w:rPr>
          <w:rFonts w:ascii="Arial" w:hAnsi="Arial" w:cs="Arial"/>
          <w:sz w:val="24"/>
          <w:szCs w:val="24"/>
        </w:rPr>
        <w:t xml:space="preserve">                       Niños: </w:t>
      </w:r>
      <w:r>
        <w:rPr>
          <w:rFonts w:ascii="Arial" w:hAnsi="Arial" w:cs="Arial"/>
          <w:sz w:val="24"/>
          <w:szCs w:val="24"/>
          <w:u w:val="thick"/>
        </w:rPr>
        <w:t>19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>
        <w:rPr>
          <w:rFonts w:ascii="Arial" w:hAnsi="Arial" w:cs="Arial"/>
          <w:sz w:val="24"/>
          <w:szCs w:val="24"/>
          <w:u w:val="thick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D3947E" w14:textId="77777777" w:rsidR="0042129F" w:rsidRPr="002A1377" w:rsidRDefault="0042129F" w:rsidP="0042129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 w:rsidRPr="002A1377">
        <w:rPr>
          <w:rFonts w:ascii="Arial" w:hAnsi="Arial" w:cs="Arial"/>
          <w:sz w:val="24"/>
          <w:szCs w:val="24"/>
          <w:u w:val="thick"/>
        </w:rPr>
        <w:t>SEGUNDO PERIODO DE PRÁCTICA 14 AL 25 DE JUNIO DEL 2021</w:t>
      </w:r>
    </w:p>
    <w:p w14:paraId="13F469F6" w14:textId="77777777" w:rsidR="0042129F" w:rsidRDefault="0042129F" w:rsidP="0042129F">
      <w:pPr>
        <w:rPr>
          <w:rFonts w:ascii="Arial" w:hAnsi="Arial" w:cs="Arial"/>
        </w:rPr>
      </w:pPr>
    </w:p>
    <w:p w14:paraId="2291C116" w14:textId="77777777" w:rsidR="0042129F" w:rsidRDefault="0042129F" w:rsidP="0042129F">
      <w:pPr>
        <w:rPr>
          <w:rFonts w:ascii="Arial" w:hAnsi="Arial" w:cs="Arial"/>
        </w:rPr>
      </w:pPr>
    </w:p>
    <w:p w14:paraId="4CA91DBE" w14:textId="77777777" w:rsidR="0042129F" w:rsidRDefault="0042129F" w:rsidP="0042129F">
      <w:pPr>
        <w:rPr>
          <w:rFonts w:ascii="Arial" w:hAnsi="Arial" w:cs="Arial"/>
        </w:rPr>
      </w:pPr>
    </w:p>
    <w:p w14:paraId="0EE6D712" w14:textId="77777777" w:rsidR="0042129F" w:rsidRDefault="0042129F" w:rsidP="0042129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2129F" w:rsidRPr="00E2739F" w14:paraId="32590F5A" w14:textId="77777777" w:rsidTr="00D41A7C">
        <w:tc>
          <w:tcPr>
            <w:tcW w:w="1709" w:type="pct"/>
            <w:vMerge w:val="restart"/>
          </w:tcPr>
          <w:p w14:paraId="48D5873C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2B1DD64" w14:textId="77777777" w:rsidR="0042129F" w:rsidRPr="00E2739F" w:rsidRDefault="0042129F" w:rsidP="0042129F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C8721F1" w14:textId="77777777" w:rsidR="0042129F" w:rsidRPr="00E2739F" w:rsidRDefault="0042129F" w:rsidP="00D41A7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DE182" w14:textId="77777777" w:rsidR="0042129F" w:rsidRPr="00E2739F" w:rsidRDefault="0042129F" w:rsidP="00D41A7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11298" w14:textId="77777777" w:rsidR="0042129F" w:rsidRPr="00E2739F" w:rsidRDefault="0042129F" w:rsidP="00D41A7C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3A306F1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04E2E74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2129F" w:rsidRPr="00E2739F" w14:paraId="5B98C1B3" w14:textId="77777777" w:rsidTr="00D41A7C">
        <w:tc>
          <w:tcPr>
            <w:tcW w:w="1709" w:type="pct"/>
            <w:vMerge/>
          </w:tcPr>
          <w:p w14:paraId="1DAEC92A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67FF16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11B1DCFD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6F77A242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9F" w:rsidRPr="00E2739F" w14:paraId="476C3F00" w14:textId="77777777" w:rsidTr="00D41A7C">
        <w:tc>
          <w:tcPr>
            <w:tcW w:w="1709" w:type="pct"/>
            <w:vMerge/>
          </w:tcPr>
          <w:p w14:paraId="0E4BD675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E6F0599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366FCF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29F" w:rsidRPr="00E2739F" w14:paraId="28BCB9B3" w14:textId="77777777" w:rsidTr="00D41A7C">
        <w:trPr>
          <w:trHeight w:val="342"/>
        </w:trPr>
        <w:tc>
          <w:tcPr>
            <w:tcW w:w="1709" w:type="pct"/>
            <w:vMerge/>
          </w:tcPr>
          <w:p w14:paraId="1EB9C4EF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C4C7CF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333238E0" w14:textId="77777777" w:rsidR="0042129F" w:rsidRPr="00E2739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CD713" w14:textId="77777777" w:rsidR="0042129F" w:rsidRPr="008A4AF5" w:rsidRDefault="0042129F" w:rsidP="004212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3E5F2" w14:textId="77777777" w:rsidR="0042129F" w:rsidRDefault="0042129F" w:rsidP="0042129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1"/>
        <w:gridCol w:w="2127"/>
        <w:gridCol w:w="1843"/>
        <w:gridCol w:w="1492"/>
        <w:gridCol w:w="1443"/>
      </w:tblGrid>
      <w:tr w:rsidR="0042129F" w:rsidRPr="00D1766F" w14:paraId="59E617E8" w14:textId="77777777" w:rsidTr="00D41A7C">
        <w:tc>
          <w:tcPr>
            <w:tcW w:w="2343" w:type="pct"/>
            <w:shd w:val="clear" w:color="auto" w:fill="F7CAAC" w:themeFill="accent2" w:themeFillTint="66"/>
          </w:tcPr>
          <w:p w14:paraId="71D93A12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3595B77B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709" w:type="pct"/>
            <w:shd w:val="clear" w:color="auto" w:fill="B4C6E7" w:themeFill="accent5" w:themeFillTint="66"/>
          </w:tcPr>
          <w:p w14:paraId="4BACB5BC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74" w:type="pct"/>
            <w:shd w:val="clear" w:color="auto" w:fill="FFE599" w:themeFill="accent4" w:themeFillTint="66"/>
          </w:tcPr>
          <w:p w14:paraId="3BC4D526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55" w:type="pct"/>
            <w:shd w:val="clear" w:color="auto" w:fill="E6D1FF"/>
          </w:tcPr>
          <w:p w14:paraId="0931E335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2129F" w:rsidRPr="00D1766F" w14:paraId="083098E4" w14:textId="77777777" w:rsidTr="00D41A7C">
        <w:tc>
          <w:tcPr>
            <w:tcW w:w="2343" w:type="pct"/>
          </w:tcPr>
          <w:p w14:paraId="6B300D33" w14:textId="77777777" w:rsidR="0042129F" w:rsidRPr="00D1766F" w:rsidRDefault="0042129F" w:rsidP="00D41A7C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D1766F">
              <w:rPr>
                <w:rFonts w:ascii="Arial" w:hAnsi="Arial" w:cs="Arial"/>
                <w:bCs/>
                <w:sz w:val="24"/>
                <w:szCs w:val="24"/>
                <w:u w:val="single"/>
              </w:rPr>
              <w:t>“Las letras de mi nombre”</w:t>
            </w:r>
          </w:p>
          <w:p w14:paraId="2D774947" w14:textId="77777777" w:rsidR="0042129F" w:rsidRPr="00D1766F" w:rsidRDefault="0042129F" w:rsidP="00D41A7C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Juega simón dice (activación física)</w:t>
            </w:r>
          </w:p>
          <w:p w14:paraId="5442E40F" w14:textId="77777777" w:rsidR="0042129F" w:rsidRPr="00D1766F" w:rsidRDefault="0042129F" w:rsidP="00D41A7C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Inicio</w:t>
            </w:r>
          </w:p>
          <w:p w14:paraId="2534074A" w14:textId="77777777" w:rsidR="0042129F" w:rsidRPr="00D1766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preguntas como: ¿Sabes qué letras tiene tu nombre?, ¿Con cuál letra empieza?, ¿Tu nombre es corto o largo?, ¿Cuántas letras tiene?, etc. </w:t>
            </w:r>
          </w:p>
          <w:p w14:paraId="580874AD" w14:textId="77777777" w:rsidR="0042129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y observa el cuento “El niño que perdió su nombre”.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57710609" w14:textId="77777777" w:rsidR="0042129F" w:rsidRPr="00D1766F" w:rsidRDefault="0042129F" w:rsidP="00D41A7C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Desarrollo</w:t>
            </w:r>
          </w:p>
          <w:p w14:paraId="26016468" w14:textId="77777777" w:rsidR="0042129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las letras que escucho y vio en el cuento. </w:t>
            </w:r>
          </w:p>
          <w:p w14:paraId="1E75BB28" w14:textId="77777777" w:rsidR="0042129F" w:rsidRPr="00D1766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Menciona qué animales le regalaron las letras al niño.</w:t>
            </w:r>
          </w:p>
          <w:p w14:paraId="2599AB0D" w14:textId="77777777" w:rsidR="0042129F" w:rsidRPr="00D1766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otras palabras se pueden hacer a partir de esas letras. </w:t>
            </w:r>
          </w:p>
          <w:p w14:paraId="1343CA12" w14:textId="77777777" w:rsidR="0042129F" w:rsidRPr="00D1766F" w:rsidRDefault="0042129F" w:rsidP="00D41A7C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Dice que letras tiene su nombre y qué palabras se pueden escribir a partir de el. </w:t>
            </w:r>
          </w:p>
          <w:p w14:paraId="2AABDECB" w14:textId="77777777" w:rsidR="0042129F" w:rsidRPr="00D1766F" w:rsidRDefault="0042129F" w:rsidP="00D41A7C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Cierre</w:t>
            </w:r>
          </w:p>
          <w:p w14:paraId="1E8EEBD0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Escribe en su cuaderno tres palabras que se puedan escribir con las letras de su nombre.</w:t>
            </w:r>
          </w:p>
        </w:tc>
        <w:tc>
          <w:tcPr>
            <w:tcW w:w="818" w:type="pct"/>
          </w:tcPr>
          <w:p w14:paraId="6BF94AC6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B68151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6F">
              <w:rPr>
                <w:rFonts w:ascii="Arial" w:hAnsi="Arial" w:cs="Arial"/>
                <w:sz w:val="24"/>
                <w:szCs w:val="24"/>
              </w:rPr>
              <w:t>+ Escribe su nombre con diversos propósitos e identifica el de algunos compañeros.</w:t>
            </w:r>
          </w:p>
          <w:p w14:paraId="558BF623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E8443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 xml:space="preserve">*Enfásis: </w:t>
            </w:r>
            <w:r w:rsidRPr="00D1766F">
              <w:rPr>
                <w:rFonts w:ascii="Arial" w:hAnsi="Arial" w:cs="Arial"/>
                <w:sz w:val="24"/>
                <w:szCs w:val="24"/>
              </w:rPr>
              <w:t>Escribe palabras a partir de su nombre escrito.</w:t>
            </w:r>
          </w:p>
          <w:p w14:paraId="2BD4FF98" w14:textId="77777777" w:rsidR="0042129F" w:rsidRPr="00D1766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14:paraId="255E2A6F" w14:textId="77777777" w:rsidR="0042129F" w:rsidRDefault="0042129F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  <w:p w14:paraId="288EB15A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*Grupal </w:t>
            </w:r>
          </w:p>
        </w:tc>
        <w:tc>
          <w:tcPr>
            <w:tcW w:w="574" w:type="pct"/>
          </w:tcPr>
          <w:p w14:paraId="0536990C" w14:textId="77777777" w:rsidR="0042129F" w:rsidRPr="00D1766F" w:rsidRDefault="0042129F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Cs/>
                <w:sz w:val="24"/>
                <w:szCs w:val="24"/>
              </w:rPr>
              <w:t xml:space="preserve">-Lápiz o colores </w:t>
            </w:r>
          </w:p>
          <w:p w14:paraId="1A9A228D" w14:textId="77777777" w:rsidR="0042129F" w:rsidRPr="00D1766F" w:rsidRDefault="0042129F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1766F"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</w:tc>
        <w:tc>
          <w:tcPr>
            <w:tcW w:w="555" w:type="pct"/>
          </w:tcPr>
          <w:p w14:paraId="262C2FC0" w14:textId="77777777" w:rsidR="0042129F" w:rsidRPr="00D1766F" w:rsidRDefault="0042129F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D1766F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</w:tbl>
    <w:p w14:paraId="4B6628E3" w14:textId="77777777" w:rsidR="0042129F" w:rsidRPr="008A4AF5" w:rsidRDefault="0042129F" w:rsidP="004212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3B5FF0" w14:textId="77777777" w:rsidR="0042129F" w:rsidRPr="008A4AF5" w:rsidRDefault="0042129F" w:rsidP="0042129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42129F" w:rsidRPr="00D1766F" w14:paraId="0B5C5594" w14:textId="77777777" w:rsidTr="00D41A7C">
        <w:tc>
          <w:tcPr>
            <w:tcW w:w="5000" w:type="pct"/>
          </w:tcPr>
          <w:p w14:paraId="65DC3B00" w14:textId="77777777" w:rsidR="0042129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CD04D69" w14:textId="77777777" w:rsidR="0042129F" w:rsidRPr="00936518" w:rsidRDefault="0042129F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651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Link del cuento </w:t>
            </w:r>
          </w:p>
          <w:p w14:paraId="6E3689E3" w14:textId="77777777" w:rsidR="0042129F" w:rsidRPr="00936518" w:rsidRDefault="00CD3498" w:rsidP="00D41A7C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42129F" w:rsidRPr="0093651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https://docentecoahuila-my.sharepoint.com/:p:/g/personal/caro_ortega_nml_alumnocoahuila_gob_mx/EWLhSwnaJb1Pkie1ckMdF-YB0ZGp1Eqg6_5Vq8IpXVtLSQ?e=kArfQZ</w:t>
              </w:r>
            </w:hyperlink>
          </w:p>
          <w:p w14:paraId="3D54B403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8ABC51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75879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A0D46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BFECF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B36E0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4E39A" w14:textId="77777777" w:rsidR="0042129F" w:rsidRPr="00D1766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4BBEF1" w14:textId="77777777" w:rsidR="0042129F" w:rsidRPr="008A4AF5" w:rsidRDefault="0042129F" w:rsidP="0042129F">
      <w:pPr>
        <w:rPr>
          <w:rFonts w:ascii="Arial" w:hAnsi="Arial" w:cs="Arial"/>
          <w:b/>
          <w:sz w:val="20"/>
          <w:szCs w:val="20"/>
        </w:rPr>
      </w:pPr>
    </w:p>
    <w:p w14:paraId="24E91BE3" w14:textId="77777777" w:rsidR="0042129F" w:rsidRPr="008A4AF5" w:rsidRDefault="0042129F" w:rsidP="0042129F">
      <w:pPr>
        <w:spacing w:after="0"/>
        <w:rPr>
          <w:rFonts w:ascii="Arial" w:hAnsi="Arial" w:cs="Arial"/>
          <w:b/>
          <w:sz w:val="20"/>
          <w:szCs w:val="20"/>
        </w:rPr>
      </w:pPr>
    </w:p>
    <w:p w14:paraId="1DDFA284" w14:textId="77777777" w:rsidR="0042129F" w:rsidRPr="00D1766F" w:rsidRDefault="0042129F" w:rsidP="0042129F">
      <w:pPr>
        <w:spacing w:after="0"/>
        <w:rPr>
          <w:rFonts w:ascii="Arial" w:hAnsi="Arial" w:cs="Arial"/>
          <w:bCs/>
          <w:sz w:val="24"/>
          <w:szCs w:val="24"/>
        </w:rPr>
      </w:pPr>
      <w:r w:rsidRPr="008D0ABD">
        <w:rPr>
          <w:rFonts w:ascii="Arial" w:hAnsi="Arial" w:cs="Arial"/>
          <w:b/>
          <w:sz w:val="24"/>
          <w:szCs w:val="24"/>
        </w:rPr>
        <w:t xml:space="preserve">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 xml:space="preserve">CARO ORTEGA PÉREZ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-----------------------------------------------------------</w:t>
      </w:r>
    </w:p>
    <w:p w14:paraId="276A6DA2" w14:textId="77777777" w:rsidR="0042129F" w:rsidRDefault="0042129F" w:rsidP="004212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Firma del profesor titular</w:t>
      </w:r>
    </w:p>
    <w:p w14:paraId="38FCA4DC" w14:textId="77777777" w:rsidR="0042129F" w:rsidRDefault="0042129F" w:rsidP="0042129F">
      <w:pPr>
        <w:spacing w:after="0"/>
        <w:rPr>
          <w:rFonts w:ascii="Arial" w:hAnsi="Arial" w:cs="Arial"/>
          <w:b/>
          <w:sz w:val="24"/>
          <w:szCs w:val="24"/>
        </w:rPr>
      </w:pPr>
    </w:p>
    <w:p w14:paraId="4F4D70ED" w14:textId="77777777" w:rsidR="0042129F" w:rsidRPr="008D0ABD" w:rsidRDefault="0042129F" w:rsidP="0042129F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>ANGÉLICA MARÍA ROCCA VALDÉS</w:t>
      </w:r>
    </w:p>
    <w:p w14:paraId="68F2083D" w14:textId="77777777" w:rsidR="0042129F" w:rsidRDefault="0042129F" w:rsidP="004212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8330BB1" w14:textId="77777777" w:rsidR="0042129F" w:rsidRDefault="0042129F" w:rsidP="004212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</w:t>
      </w:r>
    </w:p>
    <w:p w14:paraId="49543E9F" w14:textId="77777777" w:rsidR="0042129F" w:rsidRDefault="0042129F" w:rsidP="0042129F">
      <w:pPr>
        <w:rPr>
          <w:rFonts w:ascii="Arial" w:hAnsi="Arial" w:cs="Arial"/>
        </w:rPr>
      </w:pPr>
    </w:p>
    <w:p w14:paraId="3FF331E1" w14:textId="77777777" w:rsidR="0042129F" w:rsidRDefault="0042129F" w:rsidP="0042129F">
      <w:pPr>
        <w:rPr>
          <w:rFonts w:ascii="Arial" w:hAnsi="Arial" w:cs="Arial"/>
        </w:rPr>
      </w:pPr>
    </w:p>
    <w:p w14:paraId="6FCD4F97" w14:textId="77777777" w:rsidR="0042129F" w:rsidRDefault="0042129F" w:rsidP="0042129F">
      <w:pPr>
        <w:rPr>
          <w:rFonts w:ascii="Arial" w:hAnsi="Arial" w:cs="Arial"/>
        </w:rPr>
      </w:pPr>
    </w:p>
    <w:p w14:paraId="32733F4E" w14:textId="77777777" w:rsidR="0042129F" w:rsidRDefault="0042129F" w:rsidP="0042129F">
      <w:pPr>
        <w:rPr>
          <w:rFonts w:ascii="Arial" w:hAnsi="Arial" w:cs="Arial"/>
        </w:rPr>
      </w:pPr>
    </w:p>
    <w:p w14:paraId="0A505919" w14:textId="77777777" w:rsidR="0042129F" w:rsidRDefault="0042129F" w:rsidP="0042129F">
      <w:pPr>
        <w:rPr>
          <w:rFonts w:ascii="Arial" w:hAnsi="Arial" w:cs="Arial"/>
        </w:rPr>
      </w:pPr>
    </w:p>
    <w:p w14:paraId="4776CBAE" w14:textId="77777777" w:rsidR="0042129F" w:rsidRDefault="0042129F" w:rsidP="0042129F">
      <w:pPr>
        <w:rPr>
          <w:rFonts w:ascii="Arial" w:hAnsi="Arial" w:cs="Arial"/>
        </w:rPr>
      </w:pPr>
    </w:p>
    <w:p w14:paraId="3370A382" w14:textId="77777777" w:rsidR="0042129F" w:rsidRDefault="0042129F" w:rsidP="0042129F">
      <w:pPr>
        <w:rPr>
          <w:rFonts w:ascii="Arial" w:hAnsi="Arial" w:cs="Arial"/>
        </w:rPr>
      </w:pPr>
    </w:p>
    <w:p w14:paraId="033D8F24" w14:textId="77777777" w:rsidR="0042129F" w:rsidRDefault="0042129F" w:rsidP="0042129F">
      <w:pPr>
        <w:rPr>
          <w:rFonts w:ascii="Arial" w:hAnsi="Arial" w:cs="Arial"/>
        </w:rPr>
      </w:pPr>
    </w:p>
    <w:p w14:paraId="6BA9148B" w14:textId="77777777" w:rsidR="0042129F" w:rsidRPr="00FC78A1" w:rsidRDefault="0042129F" w:rsidP="004212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8A1">
        <w:rPr>
          <w:rFonts w:ascii="Arial" w:hAnsi="Arial" w:cs="Arial"/>
          <w:b/>
          <w:bCs/>
          <w:sz w:val="24"/>
          <w:szCs w:val="24"/>
        </w:rPr>
        <w:lastRenderedPageBreak/>
        <w:t>Evaluación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42129F" w14:paraId="410A2F53" w14:textId="77777777" w:rsidTr="00D41A7C">
        <w:tc>
          <w:tcPr>
            <w:tcW w:w="12428" w:type="dxa"/>
            <w:gridSpan w:val="4"/>
            <w:shd w:val="clear" w:color="auto" w:fill="F7DFC5"/>
          </w:tcPr>
          <w:p w14:paraId="508608BE" w14:textId="77777777" w:rsidR="0042129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42129F" w14:paraId="59D93A3B" w14:textId="77777777" w:rsidTr="00D41A7C">
        <w:tc>
          <w:tcPr>
            <w:tcW w:w="12428" w:type="dxa"/>
            <w:gridSpan w:val="4"/>
            <w:shd w:val="clear" w:color="auto" w:fill="B4C6E7" w:themeFill="accent5" w:themeFillTint="66"/>
          </w:tcPr>
          <w:p w14:paraId="3EC655E0" w14:textId="77777777" w:rsidR="0042129F" w:rsidRDefault="0042129F" w:rsidP="00D41A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42129F" w14:paraId="72499844" w14:textId="77777777" w:rsidTr="00D41A7C">
        <w:tc>
          <w:tcPr>
            <w:tcW w:w="3107" w:type="dxa"/>
            <w:shd w:val="clear" w:color="auto" w:fill="FFE599" w:themeFill="accent4" w:themeFillTint="66"/>
            <w:vAlign w:val="center"/>
          </w:tcPr>
          <w:p w14:paraId="7D9BCAB0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5CBBB94C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28C08016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7BFE9FE9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42129F" w14:paraId="209D256B" w14:textId="77777777" w:rsidTr="00D41A7C">
        <w:tc>
          <w:tcPr>
            <w:tcW w:w="3107" w:type="dxa"/>
            <w:vAlign w:val="center"/>
          </w:tcPr>
          <w:p w14:paraId="0C6354D4" w14:textId="77777777" w:rsidR="0042129F" w:rsidRPr="00802C3A" w:rsidRDefault="0042129F" w:rsidP="00D41A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59BA00B0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FB93834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FADFBAF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9F" w14:paraId="27300438" w14:textId="77777777" w:rsidTr="00D41A7C">
        <w:tc>
          <w:tcPr>
            <w:tcW w:w="3107" w:type="dxa"/>
            <w:vAlign w:val="center"/>
          </w:tcPr>
          <w:p w14:paraId="47B1403B" w14:textId="77777777" w:rsidR="0042129F" w:rsidRPr="00802C3A" w:rsidRDefault="0042129F" w:rsidP="00D41A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 xml:space="preserve">Escribe su nombre </w:t>
            </w:r>
          </w:p>
        </w:tc>
        <w:tc>
          <w:tcPr>
            <w:tcW w:w="3107" w:type="dxa"/>
            <w:vAlign w:val="center"/>
          </w:tcPr>
          <w:p w14:paraId="75F9E069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E231934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38A9982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9F" w14:paraId="4D202CDF" w14:textId="77777777" w:rsidTr="00D41A7C">
        <w:tc>
          <w:tcPr>
            <w:tcW w:w="3107" w:type="dxa"/>
            <w:vAlign w:val="center"/>
          </w:tcPr>
          <w:p w14:paraId="781E92B6" w14:textId="77777777" w:rsidR="0042129F" w:rsidRPr="00802C3A" w:rsidRDefault="0042129F" w:rsidP="00D41A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identificar su nombre al verlo</w:t>
            </w:r>
          </w:p>
        </w:tc>
        <w:tc>
          <w:tcPr>
            <w:tcW w:w="3107" w:type="dxa"/>
            <w:vAlign w:val="center"/>
          </w:tcPr>
          <w:p w14:paraId="47EF3D10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40066CD9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18A9919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9F" w14:paraId="12B5DF8B" w14:textId="77777777" w:rsidTr="00D41A7C">
        <w:tc>
          <w:tcPr>
            <w:tcW w:w="3107" w:type="dxa"/>
            <w:vAlign w:val="center"/>
          </w:tcPr>
          <w:p w14:paraId="66664A37" w14:textId="77777777" w:rsidR="0042129F" w:rsidRPr="00802C3A" w:rsidRDefault="0042129F" w:rsidP="00D41A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>Describe y explica para que los demás comprendan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importancia de saber su nombre y las letras que contiene</w:t>
            </w:r>
          </w:p>
        </w:tc>
        <w:tc>
          <w:tcPr>
            <w:tcW w:w="3107" w:type="dxa"/>
            <w:vAlign w:val="center"/>
          </w:tcPr>
          <w:p w14:paraId="7D3A0CB3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7061E5F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0C7F95C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9F" w14:paraId="5706A909" w14:textId="77777777" w:rsidTr="00D41A7C">
        <w:tc>
          <w:tcPr>
            <w:tcW w:w="3107" w:type="dxa"/>
            <w:vAlign w:val="center"/>
          </w:tcPr>
          <w:p w14:paraId="664D95E9" w14:textId="77777777" w:rsidR="0042129F" w:rsidRPr="00802C3A" w:rsidRDefault="0042129F" w:rsidP="00D41A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497CFCC0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AF91F86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23B465A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29F" w14:paraId="7A78992C" w14:textId="77777777" w:rsidTr="00D41A7C">
        <w:tc>
          <w:tcPr>
            <w:tcW w:w="3107" w:type="dxa"/>
            <w:vAlign w:val="center"/>
          </w:tcPr>
          <w:p w14:paraId="358F9CE8" w14:textId="77777777" w:rsidR="0042129F" w:rsidRPr="004622CB" w:rsidRDefault="0042129F" w:rsidP="00D41A7C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Escribe palabras a partir de letras de su nombre</w:t>
            </w:r>
          </w:p>
        </w:tc>
        <w:tc>
          <w:tcPr>
            <w:tcW w:w="3107" w:type="dxa"/>
            <w:vAlign w:val="center"/>
          </w:tcPr>
          <w:p w14:paraId="61833391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15E1FDD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2F92121" w14:textId="77777777" w:rsidR="0042129F" w:rsidRDefault="0042129F" w:rsidP="00D41A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991C70" w14:textId="77777777" w:rsidR="0042129F" w:rsidRDefault="0042129F" w:rsidP="0042129F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4212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2129F"/>
    <w:rsid w:val="00460D7C"/>
    <w:rsid w:val="004822AA"/>
    <w:rsid w:val="004A7185"/>
    <w:rsid w:val="005B28D7"/>
    <w:rsid w:val="005F0B5E"/>
    <w:rsid w:val="00675D43"/>
    <w:rsid w:val="006A498F"/>
    <w:rsid w:val="008905CE"/>
    <w:rsid w:val="008E31EA"/>
    <w:rsid w:val="00A33432"/>
    <w:rsid w:val="00B61F68"/>
    <w:rsid w:val="00B6505A"/>
    <w:rsid w:val="00BA0C10"/>
    <w:rsid w:val="00C22404"/>
    <w:rsid w:val="00C54450"/>
    <w:rsid w:val="00CD3498"/>
    <w:rsid w:val="00CE5E82"/>
    <w:rsid w:val="00CF286F"/>
    <w:rsid w:val="00DB7778"/>
    <w:rsid w:val="00DD7486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4212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entecoahuila-my.sharepoint.com/:p:/g/personal/caro_ortega_nml_alumnocoahuila_gob_mx/EWLhSwnaJb1Pkie1ckMdF-YB0ZGp1Eqg6_5Vq8IpXVtLSQ?e=kArfQ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2021-06-22T17:19:00Z</dcterms:created>
  <dcterms:modified xsi:type="dcterms:W3CDTF">2021-06-22T17:19:00Z</dcterms:modified>
</cp:coreProperties>
</file>