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4ADAD" w14:textId="77777777" w:rsidR="007D1768" w:rsidRDefault="000A44F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ESCUELA NORMAL DE EDUCACIÓN PREESCOLAR DEL ESTADO DE COAHUILA DE ZARAGOZA</w:t>
      </w:r>
    </w:p>
    <w:p w14:paraId="18A78683" w14:textId="77777777" w:rsidR="007D1768" w:rsidRDefault="000A44F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6DE0200F" w14:textId="77777777" w:rsidR="007D1768" w:rsidRDefault="007D176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A3AE2CC" w14:textId="77777777" w:rsidR="007D1768" w:rsidRDefault="000A44F4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E9808EF" wp14:editId="699B8686">
            <wp:extent cx="2316716" cy="1722686"/>
            <wp:effectExtent l="0" t="0" r="0" b="0"/>
            <wp:docPr id="1" name="image1.png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ela Normal de Educación Preescolar – Desarrollo de competencias  linguistic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716" cy="17226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1B95FB" w14:textId="77777777" w:rsidR="007D1768" w:rsidRDefault="000A44F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Desarrollo de la competencia lectora</w:t>
      </w:r>
    </w:p>
    <w:p w14:paraId="4D55B146" w14:textId="77777777" w:rsidR="007D1768" w:rsidRDefault="000A44F4">
      <w:pPr>
        <w:pStyle w:val="Ttulo2"/>
        <w:spacing w:before="75" w:after="75"/>
        <w:jc w:val="center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Evidencia de Unidad lll</w:t>
      </w:r>
    </w:p>
    <w:p w14:paraId="6B7EA444" w14:textId="77777777" w:rsidR="007D1768" w:rsidRDefault="000A44F4">
      <w:pPr>
        <w:pStyle w:val="Ttulo2"/>
        <w:spacing w:before="75" w:after="75"/>
        <w:jc w:val="center"/>
        <w:rPr>
          <w:rFonts w:ascii="Arial" w:eastAsia="Arial" w:hAnsi="Arial" w:cs="Arial"/>
          <w:b w:val="0"/>
          <w:i/>
          <w:color w:val="000000"/>
          <w:sz w:val="28"/>
          <w:szCs w:val="28"/>
        </w:rPr>
      </w:pPr>
      <w:r>
        <w:rPr>
          <w:rFonts w:ascii="Arial" w:eastAsia="Arial" w:hAnsi="Arial" w:cs="Arial"/>
          <w:b w:val="0"/>
          <w:i/>
          <w:color w:val="000000"/>
          <w:sz w:val="28"/>
          <w:szCs w:val="28"/>
        </w:rPr>
        <w:t>“Diseño de situaciones didácticas que incluya una conversación literaria”</w:t>
      </w:r>
    </w:p>
    <w:p w14:paraId="7470BCBC" w14:textId="77777777" w:rsidR="007D1768" w:rsidRDefault="000A44F4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Docente</w:t>
      </w:r>
      <w:r>
        <w:rPr>
          <w:rFonts w:ascii="Arial" w:eastAsia="Arial" w:hAnsi="Arial" w:cs="Arial"/>
          <w:sz w:val="28"/>
          <w:szCs w:val="28"/>
        </w:rPr>
        <w:t>: Elena Monserrat Gámez Cepeda</w:t>
      </w:r>
    </w:p>
    <w:p w14:paraId="24057834" w14:textId="77777777" w:rsidR="007D1768" w:rsidRDefault="000A44F4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Alumna</w:t>
      </w:r>
      <w:r>
        <w:rPr>
          <w:rFonts w:ascii="Arial" w:eastAsia="Arial" w:hAnsi="Arial" w:cs="Arial"/>
          <w:sz w:val="28"/>
          <w:szCs w:val="28"/>
        </w:rPr>
        <w:t>: Andrea Judith Esquivel Alonzo</w:t>
      </w:r>
    </w:p>
    <w:p w14:paraId="00E118C5" w14:textId="77777777" w:rsidR="007D1768" w:rsidRDefault="000A44F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Cuarto semestre</w:t>
      </w:r>
    </w:p>
    <w:p w14:paraId="567FE1AE" w14:textId="77777777" w:rsidR="007D1768" w:rsidRDefault="000A44F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Sección “A”</w:t>
      </w:r>
    </w:p>
    <w:p w14:paraId="0301BF2F" w14:textId="77777777" w:rsidR="007D1768" w:rsidRDefault="000A44F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No.6</w:t>
      </w:r>
    </w:p>
    <w:p w14:paraId="75102D63" w14:textId="77777777" w:rsidR="007D1768" w:rsidRDefault="007D1768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8AA1B78" w14:textId="77777777" w:rsidR="007D1768" w:rsidRDefault="000A44F4">
      <w:pPr>
        <w:spacing w:after="0" w:line="24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Propósito:</w:t>
      </w:r>
    </w:p>
    <w:p w14:paraId="00EC6F63" w14:textId="77777777" w:rsidR="007D1768" w:rsidRDefault="000A44F4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El estudiante deberá concebirse como un lector activo y mediador, inmerso en una cultura lectora capaz de crear espacios de acercamiento y reflexión de textos, poniendo por escrito lo aprendido para las jornadas de observación y práctica.</w:t>
      </w:r>
    </w:p>
    <w:p w14:paraId="0979E390" w14:textId="77777777" w:rsidR="007D1768" w:rsidRDefault="000A44F4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Lista de Cotejo </w:t>
      </w:r>
      <w:r>
        <w:rPr>
          <w:rFonts w:ascii="Arial" w:eastAsia="Arial" w:hAnsi="Arial" w:cs="Arial"/>
          <w:sz w:val="28"/>
          <w:szCs w:val="28"/>
        </w:rPr>
        <w:t>para la elaboración de las situaciones didácticas lectoras.</w:t>
      </w:r>
    </w:p>
    <w:p w14:paraId="241BC071" w14:textId="77777777" w:rsidR="007D1768" w:rsidRDefault="007D1768">
      <w:pPr>
        <w:spacing w:after="0" w:line="240" w:lineRule="auto"/>
        <w:jc w:val="both"/>
        <w:rPr>
          <w:rFonts w:ascii="Arial" w:eastAsia="Arial" w:hAnsi="Arial" w:cs="Arial"/>
        </w:rPr>
      </w:pPr>
    </w:p>
    <w:p w14:paraId="57B265B6" w14:textId="77777777" w:rsidR="007D1768" w:rsidRDefault="007D1768">
      <w:pPr>
        <w:spacing w:after="0" w:line="240" w:lineRule="auto"/>
        <w:jc w:val="both"/>
        <w:rPr>
          <w:rFonts w:ascii="Arial" w:eastAsia="Arial" w:hAnsi="Arial" w:cs="Arial"/>
        </w:rPr>
      </w:pPr>
    </w:p>
    <w:p w14:paraId="71F4D137" w14:textId="77777777" w:rsidR="007D1768" w:rsidRDefault="000A44F4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Saltillo, Coahuila.</w:t>
      </w:r>
    </w:p>
    <w:p w14:paraId="580B2842" w14:textId="77777777" w:rsidR="007D1768" w:rsidRDefault="000A44F4">
      <w:pPr>
        <w:spacing w:after="0" w:line="240" w:lineRule="auto"/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23 de Junio 2021</w:t>
      </w:r>
    </w:p>
    <w:p w14:paraId="3F1460CA" w14:textId="77777777" w:rsidR="007D1768" w:rsidRDefault="007D1768">
      <w:pPr>
        <w:spacing w:after="0" w:line="240" w:lineRule="auto"/>
        <w:jc w:val="right"/>
        <w:rPr>
          <w:rFonts w:ascii="Arial" w:eastAsia="Arial" w:hAnsi="Arial" w:cs="Arial"/>
          <w:b/>
          <w:sz w:val="28"/>
          <w:szCs w:val="28"/>
        </w:rPr>
      </w:pPr>
    </w:p>
    <w:p w14:paraId="0BD2060B" w14:textId="77777777" w:rsidR="007D1768" w:rsidRDefault="007D1768">
      <w:pPr>
        <w:spacing w:after="0" w:line="240" w:lineRule="auto"/>
        <w:jc w:val="right"/>
        <w:rPr>
          <w:rFonts w:ascii="Arial" w:eastAsia="Arial" w:hAnsi="Arial" w:cs="Arial"/>
          <w:b/>
          <w:sz w:val="28"/>
          <w:szCs w:val="28"/>
        </w:rPr>
      </w:pPr>
    </w:p>
    <w:p w14:paraId="133E939D" w14:textId="77777777" w:rsidR="007D1768" w:rsidRDefault="007D1768">
      <w:pPr>
        <w:spacing w:after="0" w:line="240" w:lineRule="auto"/>
        <w:jc w:val="right"/>
        <w:rPr>
          <w:rFonts w:ascii="Arial" w:eastAsia="Arial" w:hAnsi="Arial" w:cs="Arial"/>
          <w:b/>
          <w:sz w:val="28"/>
          <w:szCs w:val="28"/>
        </w:rPr>
      </w:pPr>
    </w:p>
    <w:p w14:paraId="62B1A9AD" w14:textId="77777777" w:rsidR="007D1768" w:rsidRDefault="007D1768">
      <w:pPr>
        <w:spacing w:after="0" w:line="240" w:lineRule="auto"/>
        <w:jc w:val="both"/>
        <w:rPr>
          <w:rFonts w:ascii="Arial" w:eastAsia="Arial" w:hAnsi="Arial" w:cs="Arial"/>
        </w:rPr>
      </w:pPr>
    </w:p>
    <w:p w14:paraId="54C7422A" w14:textId="77777777" w:rsidR="007D1768" w:rsidRDefault="007D1768">
      <w:pPr>
        <w:spacing w:after="0" w:line="240" w:lineRule="auto"/>
        <w:jc w:val="both"/>
        <w:rPr>
          <w:rFonts w:ascii="Arial" w:eastAsia="Arial" w:hAnsi="Arial" w:cs="Arial"/>
        </w:rPr>
      </w:pPr>
    </w:p>
    <w:p w14:paraId="7B4229CF" w14:textId="77777777" w:rsidR="007D1768" w:rsidRDefault="007D1768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3"/>
        <w:gridCol w:w="1271"/>
        <w:gridCol w:w="1280"/>
      </w:tblGrid>
      <w:tr w:rsidR="007D1768" w14:paraId="459178C4" w14:textId="77777777">
        <w:tc>
          <w:tcPr>
            <w:tcW w:w="6663" w:type="dxa"/>
          </w:tcPr>
          <w:p w14:paraId="344AE143" w14:textId="77777777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Criterio  </w:t>
            </w:r>
          </w:p>
        </w:tc>
        <w:tc>
          <w:tcPr>
            <w:tcW w:w="1271" w:type="dxa"/>
          </w:tcPr>
          <w:p w14:paraId="37B092F1" w14:textId="77777777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0C020BF5" w14:textId="77777777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</w:t>
            </w:r>
          </w:p>
        </w:tc>
      </w:tr>
      <w:tr w:rsidR="007D1768" w14:paraId="2A8A6843" w14:textId="77777777">
        <w:tc>
          <w:tcPr>
            <w:tcW w:w="6663" w:type="dxa"/>
          </w:tcPr>
          <w:p w14:paraId="78D2CAF8" w14:textId="77777777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Contenido</w:t>
            </w:r>
          </w:p>
        </w:tc>
        <w:tc>
          <w:tcPr>
            <w:tcW w:w="1271" w:type="dxa"/>
          </w:tcPr>
          <w:p w14:paraId="49C18F25" w14:textId="77777777" w:rsidR="007D1768" w:rsidRDefault="007D176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80" w:type="dxa"/>
          </w:tcPr>
          <w:p w14:paraId="219D4C72" w14:textId="77777777" w:rsidR="007D1768" w:rsidRDefault="007D176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D1768" w14:paraId="22AE4472" w14:textId="77777777">
        <w:tc>
          <w:tcPr>
            <w:tcW w:w="6663" w:type="dxa"/>
          </w:tcPr>
          <w:p w14:paraId="1ACEAAAF" w14:textId="77777777" w:rsidR="007D1768" w:rsidRDefault="000A44F4">
            <w:pPr>
              <w:jc w:val="both"/>
            </w:pPr>
            <w:r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0576B4F9" w14:textId="77777777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1280" w:type="dxa"/>
          </w:tcPr>
          <w:p w14:paraId="36096D2E" w14:textId="5D795F2D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</w:tr>
      <w:tr w:rsidR="007D1768" w14:paraId="6BCCFCB8" w14:textId="77777777">
        <w:tc>
          <w:tcPr>
            <w:tcW w:w="6663" w:type="dxa"/>
          </w:tcPr>
          <w:p w14:paraId="12848EE0" w14:textId="77777777" w:rsidR="007D1768" w:rsidRDefault="000A44F4">
            <w:pPr>
              <w:jc w:val="both"/>
            </w:pPr>
            <w:r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0269E977" w14:textId="77777777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1280" w:type="dxa"/>
          </w:tcPr>
          <w:p w14:paraId="342E35A6" w14:textId="3C951690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25</w:t>
            </w:r>
          </w:p>
        </w:tc>
      </w:tr>
      <w:tr w:rsidR="007D1768" w14:paraId="671BE7D5" w14:textId="77777777">
        <w:tc>
          <w:tcPr>
            <w:tcW w:w="6663" w:type="dxa"/>
          </w:tcPr>
          <w:p w14:paraId="32080067" w14:textId="77777777" w:rsidR="007D1768" w:rsidRDefault="000A44F4">
            <w:r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8043612" w14:textId="77777777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1280" w:type="dxa"/>
          </w:tcPr>
          <w:p w14:paraId="549B5BC1" w14:textId="1FD2FEBB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25</w:t>
            </w:r>
          </w:p>
        </w:tc>
      </w:tr>
      <w:tr w:rsidR="007D1768" w14:paraId="7F8F56E2" w14:textId="77777777">
        <w:tc>
          <w:tcPr>
            <w:tcW w:w="6663" w:type="dxa"/>
          </w:tcPr>
          <w:p w14:paraId="3499C5B9" w14:textId="77777777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Características</w:t>
            </w:r>
          </w:p>
        </w:tc>
        <w:tc>
          <w:tcPr>
            <w:tcW w:w="1271" w:type="dxa"/>
          </w:tcPr>
          <w:p w14:paraId="0A4320E7" w14:textId="77777777" w:rsidR="007D1768" w:rsidRDefault="007D176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80" w:type="dxa"/>
          </w:tcPr>
          <w:p w14:paraId="4C51F776" w14:textId="77777777" w:rsidR="007D1768" w:rsidRDefault="007D176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D1768" w14:paraId="2F0C9AB7" w14:textId="77777777">
        <w:tc>
          <w:tcPr>
            <w:tcW w:w="6663" w:type="dxa"/>
          </w:tcPr>
          <w:p w14:paraId="39052752" w14:textId="77777777" w:rsidR="007D1768" w:rsidRDefault="000A44F4">
            <w:r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15C23B26" w14:textId="77777777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5763E9C9" w14:textId="49030B84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</w:tr>
      <w:tr w:rsidR="007D1768" w14:paraId="50415DCF" w14:textId="77777777">
        <w:tc>
          <w:tcPr>
            <w:tcW w:w="6663" w:type="dxa"/>
          </w:tcPr>
          <w:p w14:paraId="11981807" w14:textId="77777777" w:rsidR="007D1768" w:rsidRDefault="000A44F4">
            <w:r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12DE8B34" w14:textId="77777777" w:rsidR="007D1768" w:rsidRDefault="000A4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7E8F0861" w14:textId="130CF8D7" w:rsidR="007D1768" w:rsidRDefault="000A44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</w:tr>
      <w:tr w:rsidR="007D1768" w14:paraId="33B6487B" w14:textId="77777777">
        <w:tc>
          <w:tcPr>
            <w:tcW w:w="6663" w:type="dxa"/>
          </w:tcPr>
          <w:p w14:paraId="76B8AFAE" w14:textId="77777777" w:rsidR="007D1768" w:rsidRDefault="000A44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271" w:type="dxa"/>
          </w:tcPr>
          <w:p w14:paraId="26388C1E" w14:textId="77777777" w:rsidR="007D1768" w:rsidRDefault="000A44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62640F92" w14:textId="5EA3E733" w:rsidR="007D1768" w:rsidRDefault="000A44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100</w:t>
            </w:r>
          </w:p>
        </w:tc>
      </w:tr>
    </w:tbl>
    <w:p w14:paraId="7307547F" w14:textId="77777777" w:rsidR="007D1768" w:rsidRDefault="007D1768">
      <w:pPr>
        <w:rPr>
          <w:rFonts w:ascii="Arial" w:eastAsia="Arial" w:hAnsi="Arial" w:cs="Arial"/>
          <w:b/>
          <w:sz w:val="20"/>
          <w:szCs w:val="20"/>
        </w:rPr>
      </w:pPr>
    </w:p>
    <w:p w14:paraId="7B4186B7" w14:textId="77777777" w:rsidR="007D1768" w:rsidRDefault="000A44F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ESCUELA NORMAL DE EDUCACIÓN PREESCOLAR DEL ESTADO DE COAHUILA</w:t>
      </w:r>
    </w:p>
    <w:p w14:paraId="1BDA20FB" w14:textId="77777777" w:rsidR="007D1768" w:rsidRDefault="000A44F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E84AA62" wp14:editId="12893411">
            <wp:extent cx="2222643" cy="164157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2FF276" w14:textId="77777777" w:rsidR="007D1768" w:rsidRDefault="007D1768">
      <w:pPr>
        <w:rPr>
          <w:rFonts w:ascii="Arial" w:eastAsia="Arial" w:hAnsi="Arial" w:cs="Arial"/>
          <w:sz w:val="20"/>
          <w:szCs w:val="20"/>
        </w:rPr>
      </w:pPr>
    </w:p>
    <w:p w14:paraId="3C7551F7" w14:textId="77777777" w:rsidR="007D1768" w:rsidRDefault="000A44F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estudiante normalista: ___</w:t>
      </w:r>
      <w:r>
        <w:rPr>
          <w:rFonts w:ascii="Arial" w:eastAsia="Arial" w:hAnsi="Arial" w:cs="Arial"/>
          <w:sz w:val="24"/>
          <w:szCs w:val="24"/>
          <w:u w:val="single"/>
        </w:rPr>
        <w:t>Andrea Judith Esquivel Alonzo</w:t>
      </w:r>
      <w:r>
        <w:rPr>
          <w:rFonts w:ascii="Arial" w:eastAsia="Arial" w:hAnsi="Arial" w:cs="Arial"/>
          <w:sz w:val="24"/>
          <w:szCs w:val="24"/>
        </w:rPr>
        <w:t>_________</w:t>
      </w:r>
    </w:p>
    <w:p w14:paraId="7BD633F0" w14:textId="77777777" w:rsidR="007D1768" w:rsidRDefault="000A44F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Grado: __</w:t>
      </w:r>
      <w:r>
        <w:rPr>
          <w:rFonts w:ascii="Arial" w:eastAsia="Arial" w:hAnsi="Arial" w:cs="Arial"/>
          <w:sz w:val="24"/>
          <w:szCs w:val="24"/>
          <w:u w:val="single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_____          Sección: </w:t>
      </w:r>
      <w:r>
        <w:rPr>
          <w:rFonts w:ascii="Arial" w:eastAsia="Arial" w:hAnsi="Arial" w:cs="Arial"/>
          <w:sz w:val="24"/>
          <w:szCs w:val="24"/>
          <w:u w:val="single"/>
        </w:rPr>
        <w:t>____”A”</w:t>
      </w:r>
      <w:r>
        <w:rPr>
          <w:rFonts w:ascii="Arial" w:eastAsia="Arial" w:hAnsi="Arial" w:cs="Arial"/>
          <w:sz w:val="24"/>
          <w:szCs w:val="24"/>
        </w:rPr>
        <w:t>_____             Número de Lista: __</w:t>
      </w:r>
      <w:r>
        <w:rPr>
          <w:rFonts w:ascii="Arial" w:eastAsia="Arial" w:hAnsi="Arial" w:cs="Arial"/>
          <w:sz w:val="24"/>
          <w:szCs w:val="24"/>
          <w:u w:val="single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______ </w:t>
      </w:r>
    </w:p>
    <w:p w14:paraId="63937BC4" w14:textId="77777777" w:rsidR="007D1768" w:rsidRDefault="000A44F4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Institución de Práctica: _</w:t>
      </w:r>
      <w:r>
        <w:rPr>
          <w:rFonts w:ascii="Arial" w:eastAsia="Arial" w:hAnsi="Arial" w:cs="Arial"/>
          <w:sz w:val="24"/>
          <w:szCs w:val="24"/>
          <w:u w:val="single"/>
        </w:rPr>
        <w:t>Jardín de niños Anita del Bosque de López</w:t>
      </w:r>
    </w:p>
    <w:p w14:paraId="2BFFF887" w14:textId="77777777" w:rsidR="007D1768" w:rsidRDefault="000A44F4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Clave: </w:t>
      </w:r>
      <w:r>
        <w:rPr>
          <w:rFonts w:ascii="Arial" w:eastAsia="Arial" w:hAnsi="Arial" w:cs="Arial"/>
          <w:sz w:val="24"/>
          <w:szCs w:val="24"/>
          <w:u w:val="single"/>
        </w:rPr>
        <w:t>05 DJN 00271</w:t>
      </w:r>
      <w:r>
        <w:rPr>
          <w:rFonts w:ascii="Arial" w:eastAsia="Arial" w:hAnsi="Arial" w:cs="Arial"/>
          <w:sz w:val="24"/>
          <w:szCs w:val="24"/>
        </w:rPr>
        <w:t xml:space="preserve">        Zona Escolar: </w:t>
      </w:r>
      <w:r>
        <w:rPr>
          <w:rFonts w:ascii="Arial" w:eastAsia="Arial" w:hAnsi="Arial" w:cs="Arial"/>
          <w:sz w:val="24"/>
          <w:szCs w:val="24"/>
          <w:u w:val="single"/>
        </w:rPr>
        <w:t xml:space="preserve"> 121</w:t>
      </w:r>
      <w:r>
        <w:rPr>
          <w:rFonts w:ascii="Arial" w:eastAsia="Arial" w:hAnsi="Arial" w:cs="Arial"/>
          <w:sz w:val="24"/>
          <w:szCs w:val="24"/>
        </w:rPr>
        <w:t xml:space="preserve">_ Grado en el que realiza su práctica: </w:t>
      </w:r>
      <w:r>
        <w:rPr>
          <w:rFonts w:ascii="Arial" w:eastAsia="Arial" w:hAnsi="Arial" w:cs="Arial"/>
          <w:sz w:val="24"/>
          <w:szCs w:val="24"/>
          <w:u w:val="single"/>
        </w:rPr>
        <w:t>2do / 3ro “A”</w:t>
      </w:r>
    </w:p>
    <w:p w14:paraId="15EE2338" w14:textId="77777777" w:rsidR="007D1768" w:rsidRDefault="000A44F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Profesor(a) Titular: </w:t>
      </w:r>
      <w:r>
        <w:rPr>
          <w:rFonts w:ascii="Arial" w:eastAsia="Arial" w:hAnsi="Arial" w:cs="Arial"/>
          <w:sz w:val="24"/>
          <w:szCs w:val="24"/>
          <w:u w:val="single"/>
        </w:rPr>
        <w:t>Liliana Edith Clavillo Quintero</w:t>
      </w:r>
    </w:p>
    <w:p w14:paraId="6BC9DC74" w14:textId="77777777" w:rsidR="007D1768" w:rsidRDefault="000A44F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de alumnos: __</w:t>
      </w:r>
      <w:r>
        <w:rPr>
          <w:rFonts w:ascii="Arial" w:eastAsia="Arial" w:hAnsi="Arial" w:cs="Arial"/>
          <w:sz w:val="24"/>
          <w:szCs w:val="24"/>
          <w:u w:val="single"/>
        </w:rPr>
        <w:t>30</w:t>
      </w:r>
      <w:r>
        <w:rPr>
          <w:rFonts w:ascii="Arial" w:eastAsia="Arial" w:hAnsi="Arial" w:cs="Arial"/>
          <w:sz w:val="24"/>
          <w:szCs w:val="24"/>
        </w:rPr>
        <w:t>____ Niños: __</w:t>
      </w:r>
      <w:r>
        <w:rPr>
          <w:rFonts w:ascii="Arial" w:eastAsia="Arial" w:hAnsi="Arial" w:cs="Arial"/>
          <w:sz w:val="24"/>
          <w:szCs w:val="24"/>
          <w:u w:val="single"/>
        </w:rPr>
        <w:t>14</w:t>
      </w:r>
      <w:r>
        <w:rPr>
          <w:rFonts w:ascii="Arial" w:eastAsia="Arial" w:hAnsi="Arial" w:cs="Arial"/>
          <w:sz w:val="24"/>
          <w:szCs w:val="24"/>
        </w:rPr>
        <w:t>____ Niñas: ___</w:t>
      </w:r>
      <w:r>
        <w:rPr>
          <w:rFonts w:ascii="Arial" w:eastAsia="Arial" w:hAnsi="Arial" w:cs="Arial"/>
          <w:sz w:val="24"/>
          <w:szCs w:val="24"/>
          <w:u w:val="single"/>
        </w:rPr>
        <w:t>16</w:t>
      </w:r>
      <w:r>
        <w:rPr>
          <w:rFonts w:ascii="Arial" w:eastAsia="Arial" w:hAnsi="Arial" w:cs="Arial"/>
          <w:sz w:val="24"/>
          <w:szCs w:val="24"/>
        </w:rPr>
        <w:t>____</w:t>
      </w:r>
    </w:p>
    <w:p w14:paraId="3A1B486D" w14:textId="77777777" w:rsidR="007D1768" w:rsidRDefault="000A44F4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Periodo de Práctica:</w:t>
      </w:r>
      <w:r>
        <w:rPr>
          <w:rFonts w:ascii="Arial" w:eastAsia="Arial" w:hAnsi="Arial" w:cs="Arial"/>
          <w:sz w:val="24"/>
          <w:szCs w:val="24"/>
          <w:u w:val="single"/>
        </w:rPr>
        <w:t xml:space="preserve"> 14- 25 de junio 2021</w:t>
      </w:r>
    </w:p>
    <w:p w14:paraId="43B641DC" w14:textId="77777777" w:rsidR="007D1768" w:rsidRDefault="007D1768">
      <w:pPr>
        <w:rPr>
          <w:rFonts w:ascii="Arial" w:eastAsia="Arial" w:hAnsi="Arial" w:cs="Arial"/>
        </w:rPr>
      </w:pPr>
    </w:p>
    <w:p w14:paraId="42095A9B" w14:textId="77777777" w:rsidR="007D1768" w:rsidRDefault="007D1768">
      <w:pPr>
        <w:rPr>
          <w:rFonts w:ascii="Arial" w:eastAsia="Arial" w:hAnsi="Arial" w:cs="Arial"/>
        </w:rPr>
      </w:pPr>
    </w:p>
    <w:p w14:paraId="7BE5C34C" w14:textId="77777777" w:rsidR="007D1768" w:rsidRDefault="007D1768">
      <w:pPr>
        <w:rPr>
          <w:rFonts w:ascii="Arial" w:eastAsia="Arial" w:hAnsi="Arial" w:cs="Arial"/>
        </w:rPr>
      </w:pPr>
    </w:p>
    <w:p w14:paraId="38823664" w14:textId="77777777" w:rsidR="007D1768" w:rsidRDefault="007D1768">
      <w:pPr>
        <w:rPr>
          <w:rFonts w:ascii="Arial" w:eastAsia="Arial" w:hAnsi="Arial" w:cs="Arial"/>
        </w:rPr>
      </w:pPr>
    </w:p>
    <w:p w14:paraId="766D76DD" w14:textId="77777777" w:rsidR="007D1768" w:rsidRDefault="007D1768">
      <w:pPr>
        <w:rPr>
          <w:rFonts w:ascii="Arial" w:eastAsia="Arial" w:hAnsi="Arial" w:cs="Arial"/>
        </w:rPr>
      </w:pPr>
    </w:p>
    <w:tbl>
      <w:tblPr>
        <w:tblStyle w:val="a0"/>
        <w:tblW w:w="9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6"/>
        <w:gridCol w:w="2780"/>
        <w:gridCol w:w="3971"/>
      </w:tblGrid>
      <w:tr w:rsidR="007D1768" w14:paraId="3E14CC5E" w14:textId="77777777">
        <w:trPr>
          <w:trHeight w:val="328"/>
        </w:trPr>
        <w:tc>
          <w:tcPr>
            <w:tcW w:w="2646" w:type="dxa"/>
            <w:vMerge w:val="restart"/>
          </w:tcPr>
          <w:p w14:paraId="6075E2A3" w14:textId="77777777" w:rsidR="007D1768" w:rsidRDefault="000A44F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58465DA" w14:textId="77777777" w:rsidR="007D1768" w:rsidRDefault="000A44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Lenguaje y comunicación</w:t>
            </w:r>
          </w:p>
          <w:p w14:paraId="63441F7B" w14:textId="77777777" w:rsidR="007D1768" w:rsidRDefault="007D1768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788FDE" w14:textId="77777777" w:rsidR="007D1768" w:rsidRDefault="007D1768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341DD9" w14:textId="77777777" w:rsidR="007D1768" w:rsidRDefault="007D1768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D9D9D9"/>
          </w:tcPr>
          <w:p w14:paraId="256A04BF" w14:textId="77777777" w:rsidR="007D1768" w:rsidRDefault="000A44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3971" w:type="dxa"/>
            <w:shd w:val="clear" w:color="auto" w:fill="D9D9D9"/>
          </w:tcPr>
          <w:p w14:paraId="6F44D10D" w14:textId="77777777" w:rsidR="007D1768" w:rsidRDefault="000A44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7D1768" w14:paraId="26348749" w14:textId="77777777">
        <w:trPr>
          <w:trHeight w:val="328"/>
        </w:trPr>
        <w:tc>
          <w:tcPr>
            <w:tcW w:w="2646" w:type="dxa"/>
            <w:vMerge/>
          </w:tcPr>
          <w:p w14:paraId="3EF11AAC" w14:textId="77777777" w:rsidR="007D1768" w:rsidRDefault="007D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80" w:type="dxa"/>
          </w:tcPr>
          <w:p w14:paraId="4299213C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3971" w:type="dxa"/>
            <w:vMerge w:val="restart"/>
          </w:tcPr>
          <w:p w14:paraId="079CD218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Expresa con eficacia con sus ideas acerca de diversos temas y atiende lo que se dice en interacciones con otras personas</w:t>
            </w:r>
          </w:p>
        </w:tc>
      </w:tr>
      <w:tr w:rsidR="007D1768" w14:paraId="61E9A129" w14:textId="77777777">
        <w:trPr>
          <w:trHeight w:val="291"/>
        </w:trPr>
        <w:tc>
          <w:tcPr>
            <w:tcW w:w="2646" w:type="dxa"/>
            <w:vMerge/>
          </w:tcPr>
          <w:p w14:paraId="4836C792" w14:textId="77777777" w:rsidR="007D1768" w:rsidRDefault="007D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D9D9D9"/>
          </w:tcPr>
          <w:p w14:paraId="789313E3" w14:textId="77777777" w:rsidR="007D1768" w:rsidRDefault="000A44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3971" w:type="dxa"/>
            <w:vMerge/>
          </w:tcPr>
          <w:p w14:paraId="3D6EE23A" w14:textId="77777777" w:rsidR="007D1768" w:rsidRDefault="007D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1768" w14:paraId="3329AB77" w14:textId="77777777">
        <w:trPr>
          <w:trHeight w:val="415"/>
        </w:trPr>
        <w:tc>
          <w:tcPr>
            <w:tcW w:w="2646" w:type="dxa"/>
            <w:vMerge/>
          </w:tcPr>
          <w:p w14:paraId="5AD896C8" w14:textId="77777777" w:rsidR="007D1768" w:rsidRDefault="007D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80" w:type="dxa"/>
          </w:tcPr>
          <w:p w14:paraId="421D5E48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Conversación</w:t>
            </w:r>
          </w:p>
          <w:p w14:paraId="7BB6D202" w14:textId="77777777" w:rsidR="007D1768" w:rsidRDefault="007D17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14:paraId="2FA39F79" w14:textId="77777777" w:rsidR="007D1768" w:rsidRDefault="007D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0A3CB25" w14:textId="77777777" w:rsidR="007D1768" w:rsidRDefault="007D176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6B53F42" w14:textId="77777777" w:rsidR="007D1768" w:rsidRDefault="007D1768">
      <w:pPr>
        <w:rPr>
          <w:rFonts w:ascii="Arial" w:eastAsia="Arial" w:hAnsi="Arial" w:cs="Arial"/>
          <w:sz w:val="20"/>
          <w:szCs w:val="20"/>
        </w:rPr>
      </w:pPr>
    </w:p>
    <w:p w14:paraId="72488145" w14:textId="77777777" w:rsidR="007D1768" w:rsidRDefault="007D1768">
      <w:pPr>
        <w:rPr>
          <w:rFonts w:ascii="Arial" w:eastAsia="Arial" w:hAnsi="Arial" w:cs="Arial"/>
        </w:rPr>
      </w:pPr>
    </w:p>
    <w:p w14:paraId="62941A0B" w14:textId="77777777" w:rsidR="007D1768" w:rsidRDefault="007D1768">
      <w:pPr>
        <w:rPr>
          <w:rFonts w:ascii="Arial" w:eastAsia="Arial" w:hAnsi="Arial" w:cs="Arial"/>
        </w:rPr>
      </w:pPr>
    </w:p>
    <w:p w14:paraId="66B7FA13" w14:textId="77777777" w:rsidR="007D1768" w:rsidRDefault="007D1768">
      <w:pPr>
        <w:rPr>
          <w:rFonts w:ascii="Arial" w:eastAsia="Arial" w:hAnsi="Arial" w:cs="Arial"/>
        </w:rPr>
      </w:pPr>
    </w:p>
    <w:tbl>
      <w:tblPr>
        <w:tblStyle w:val="a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8"/>
        <w:gridCol w:w="1883"/>
        <w:gridCol w:w="1696"/>
        <w:gridCol w:w="1238"/>
        <w:gridCol w:w="1239"/>
      </w:tblGrid>
      <w:tr w:rsidR="007D1768" w14:paraId="37601723" w14:textId="77777777">
        <w:tc>
          <w:tcPr>
            <w:tcW w:w="3578" w:type="dxa"/>
          </w:tcPr>
          <w:p w14:paraId="3B01A230" w14:textId="77777777" w:rsidR="007D1768" w:rsidRDefault="000A44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1883" w:type="dxa"/>
          </w:tcPr>
          <w:p w14:paraId="48B7EBDF" w14:textId="77777777" w:rsidR="007D1768" w:rsidRDefault="000A44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696" w:type="dxa"/>
          </w:tcPr>
          <w:p w14:paraId="52E09B15" w14:textId="77777777" w:rsidR="007D1768" w:rsidRDefault="000A44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238" w:type="dxa"/>
          </w:tcPr>
          <w:p w14:paraId="0DAA6300" w14:textId="77777777" w:rsidR="007D1768" w:rsidRDefault="000A44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239" w:type="dxa"/>
          </w:tcPr>
          <w:p w14:paraId="5CA4BFD4" w14:textId="77777777" w:rsidR="007D1768" w:rsidRDefault="000A44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7D1768" w14:paraId="761FA754" w14:textId="77777777">
        <w:tc>
          <w:tcPr>
            <w:tcW w:w="3578" w:type="dxa"/>
          </w:tcPr>
          <w:p w14:paraId="7C645B80" w14:textId="77777777" w:rsidR="007D1768" w:rsidRDefault="000A44F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“¡Cuéntamelo y escucha!”</w:t>
            </w:r>
          </w:p>
          <w:p w14:paraId="311729C6" w14:textId="77777777" w:rsidR="007D1768" w:rsidRDefault="000A44F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</w:p>
          <w:p w14:paraId="60AA5689" w14:textId="77777777" w:rsidR="007D1768" w:rsidRDefault="000A44F4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Ideas previas:</w:t>
            </w:r>
          </w:p>
          <w:p w14:paraId="01C6BC29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las preguntas:</w:t>
            </w:r>
          </w:p>
          <w:p w14:paraId="402D2412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¿Conoces los cuentos?</w:t>
            </w:r>
          </w:p>
          <w:p w14:paraId="1ECDA2B5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 es tu favorito?</w:t>
            </w:r>
          </w:p>
          <w:p w14:paraId="51E7ADE7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¿Por qué?</w:t>
            </w:r>
          </w:p>
          <w:p w14:paraId="400760F1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cuentos conoces?</w:t>
            </w:r>
          </w:p>
          <w:p w14:paraId="761ED836" w14:textId="77777777" w:rsidR="007D1768" w:rsidRDefault="000A44F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14:paraId="18598795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observa con atención el cuento titulado “El zapato rojo”</w:t>
            </w:r>
          </w:p>
          <w:p w14:paraId="3DB30B43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7"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https://youtu.be/cWOxgqpa2Aw</w:t>
              </w:r>
            </w:hyperlink>
          </w:p>
          <w:p w14:paraId="18C3E2A8" w14:textId="77777777" w:rsidR="007D1768" w:rsidRDefault="007D17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DDB0E4A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las preguntas:</w:t>
            </w:r>
          </w:p>
          <w:p w14:paraId="47BFFCC2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trató el cuento?</w:t>
            </w:r>
          </w:p>
          <w:p w14:paraId="2B506A15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 parte te gustó más?</w:t>
            </w:r>
          </w:p>
          <w:p w14:paraId="470265AB" w14:textId="77777777" w:rsidR="007D1768" w:rsidRDefault="000A44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hubiera pasado si el ratón hubiera tenido lentes desde el principio?</w:t>
            </w:r>
          </w:p>
          <w:p w14:paraId="42033A3F" w14:textId="77777777" w:rsidR="007D1768" w:rsidRDefault="000A44F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14:paraId="10DE56A9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Dibuja la parte que más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le gustó y la comparte con sus compañeros.</w:t>
            </w:r>
          </w:p>
        </w:tc>
        <w:tc>
          <w:tcPr>
            <w:tcW w:w="1883" w:type="dxa"/>
          </w:tcPr>
          <w:p w14:paraId="3CAF47B8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Expresa con eficacia con sus ideas acerca de diversos temas y atiende lo que se dice en interacciones con otras personas</w:t>
            </w:r>
          </w:p>
        </w:tc>
        <w:tc>
          <w:tcPr>
            <w:tcW w:w="1696" w:type="dxa"/>
          </w:tcPr>
          <w:p w14:paraId="2B5F2BC5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Individual</w:t>
            </w:r>
          </w:p>
          <w:p w14:paraId="7D1EFACE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88B3AA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14:paraId="1F6139EE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Video (Cuento)</w:t>
            </w:r>
          </w:p>
          <w:p w14:paraId="6FF829A3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Cuaderno</w:t>
            </w:r>
          </w:p>
          <w:p w14:paraId="1E624BAD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Colores</w:t>
            </w:r>
          </w:p>
          <w:p w14:paraId="3BFDF042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Lápiz</w:t>
            </w:r>
          </w:p>
        </w:tc>
        <w:tc>
          <w:tcPr>
            <w:tcW w:w="1239" w:type="dxa"/>
          </w:tcPr>
          <w:p w14:paraId="17F6E799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Martes 15 de junio 2021</w:t>
            </w:r>
          </w:p>
        </w:tc>
      </w:tr>
    </w:tbl>
    <w:p w14:paraId="37633E0C" w14:textId="77777777" w:rsidR="007D1768" w:rsidRDefault="007D176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5502800" w14:textId="77777777" w:rsidR="007D1768" w:rsidRDefault="000A44F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 del alumno___________</w:t>
      </w:r>
    </w:p>
    <w:p w14:paraId="1F1B7972" w14:textId="77777777" w:rsidR="007D1768" w:rsidRDefault="000A44F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Grado: _______                                     No. Lista: _____________</w:t>
      </w:r>
    </w:p>
    <w:p w14:paraId="7C0EBE30" w14:textId="77777777" w:rsidR="007D1768" w:rsidRDefault="000A44F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Sección: _______                          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7D1768" w14:paraId="27A49CDB" w14:textId="77777777">
        <w:trPr>
          <w:trHeight w:val="126"/>
        </w:trPr>
        <w:tc>
          <w:tcPr>
            <w:tcW w:w="2207" w:type="dxa"/>
            <w:shd w:val="clear" w:color="auto" w:fill="BDD7EE"/>
          </w:tcPr>
          <w:p w14:paraId="5CA324FB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2207" w:type="dxa"/>
            <w:shd w:val="clear" w:color="auto" w:fill="A8D08D"/>
          </w:tcPr>
          <w:p w14:paraId="79CEA099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2207" w:type="dxa"/>
            <w:shd w:val="clear" w:color="auto" w:fill="FF0000"/>
          </w:tcPr>
          <w:p w14:paraId="06F4119C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LO HACE</w:t>
            </w:r>
          </w:p>
        </w:tc>
        <w:tc>
          <w:tcPr>
            <w:tcW w:w="2207" w:type="dxa"/>
            <w:shd w:val="clear" w:color="auto" w:fill="BDD7EE"/>
          </w:tcPr>
          <w:p w14:paraId="5C54433F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7D1768" w14:paraId="3BFF4948" w14:textId="77777777">
        <w:tc>
          <w:tcPr>
            <w:tcW w:w="2207" w:type="dxa"/>
          </w:tcPr>
          <w:p w14:paraId="712256A5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Expresa sus ideas acerca del cuento</w:t>
            </w:r>
          </w:p>
        </w:tc>
        <w:tc>
          <w:tcPr>
            <w:tcW w:w="2207" w:type="dxa"/>
          </w:tcPr>
          <w:p w14:paraId="4D62F705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14:paraId="68AB570D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14:paraId="10377E91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1768" w14:paraId="6D13A31C" w14:textId="77777777">
        <w:tc>
          <w:tcPr>
            <w:tcW w:w="2207" w:type="dxa"/>
          </w:tcPr>
          <w:p w14:paraId="4BAB295F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Habla sobre los distintos temas (tipos de cuentos)</w:t>
            </w:r>
          </w:p>
        </w:tc>
        <w:tc>
          <w:tcPr>
            <w:tcW w:w="2207" w:type="dxa"/>
          </w:tcPr>
          <w:p w14:paraId="005EEFAB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14:paraId="551D118B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14:paraId="5736D198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D1768" w14:paraId="0D873DCF" w14:textId="77777777">
        <w:tc>
          <w:tcPr>
            <w:tcW w:w="2207" w:type="dxa"/>
          </w:tcPr>
          <w:p w14:paraId="256562C8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Explica detalladamente lo que le gustó del cuento</w:t>
            </w:r>
          </w:p>
        </w:tc>
        <w:tc>
          <w:tcPr>
            <w:tcW w:w="2207" w:type="dxa"/>
          </w:tcPr>
          <w:p w14:paraId="3D8B6501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14:paraId="27AEA2BE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14:paraId="71A62285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85ADA7C" w14:textId="77777777" w:rsidR="007D1768" w:rsidRDefault="007D1768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D1768" w14:paraId="01F297EA" w14:textId="77777777">
        <w:tc>
          <w:tcPr>
            <w:tcW w:w="8828" w:type="dxa"/>
          </w:tcPr>
          <w:p w14:paraId="707C87EF" w14:textId="77777777" w:rsidR="007D1768" w:rsidRDefault="000A44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Observaciones:</w:t>
            </w:r>
          </w:p>
          <w:p w14:paraId="7477C133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13BB897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254475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C020E8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BB4D68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95628D" w14:textId="77777777" w:rsidR="007D1768" w:rsidRDefault="007D1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2BA9392" w14:textId="77777777" w:rsidR="007D1768" w:rsidRDefault="007D1768">
      <w:pPr>
        <w:rPr>
          <w:rFonts w:ascii="Arial" w:eastAsia="Arial" w:hAnsi="Arial" w:cs="Arial"/>
          <w:b/>
          <w:sz w:val="20"/>
          <w:szCs w:val="20"/>
        </w:rPr>
      </w:pPr>
    </w:p>
    <w:p w14:paraId="5ABC1E48" w14:textId="77777777" w:rsidR="007D1768" w:rsidRDefault="007D1768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DE2A39E" w14:textId="77777777" w:rsidR="007D1768" w:rsidRDefault="000A44F4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  <w:szCs w:val="20"/>
          <w:u w:val="single"/>
        </w:rPr>
        <w:t>LILIANA CALVILLO.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u w:val="single"/>
        </w:rPr>
        <w:t>.     Andrea Esquivel Alonzo            .</w:t>
      </w:r>
    </w:p>
    <w:p w14:paraId="7AABE113" w14:textId="77777777" w:rsidR="007D1768" w:rsidRDefault="000A44F4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del estud</w:t>
      </w:r>
      <w:r>
        <w:rPr>
          <w:rFonts w:ascii="Arial" w:eastAsia="Arial" w:hAnsi="Arial" w:cs="Arial"/>
          <w:b/>
          <w:sz w:val="20"/>
          <w:szCs w:val="20"/>
        </w:rPr>
        <w:t xml:space="preserve">iante normalista                                                            Firma del  </w:t>
      </w:r>
    </w:p>
    <w:p w14:paraId="2EE69FB2" w14:textId="77777777" w:rsidR="007D1768" w:rsidRDefault="000A44F4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profesor titular         </w:t>
      </w:r>
    </w:p>
    <w:p w14:paraId="60894B00" w14:textId="77777777" w:rsidR="007D1768" w:rsidRDefault="007D1768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E0F28F4" w14:textId="77777777" w:rsidR="007D1768" w:rsidRDefault="007D1768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6A2C5F8" w14:textId="77777777" w:rsidR="007D1768" w:rsidRDefault="000A44F4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_____________________________                                              </w:t>
      </w:r>
    </w:p>
    <w:p w14:paraId="5D91B72C" w14:textId="77777777" w:rsidR="007D1768" w:rsidRDefault="000A44F4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A2D0B65" w14:textId="77777777" w:rsidR="007D1768" w:rsidRDefault="000A44F4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   Trayecto formativo de Práctica profesional                                                                 </w:t>
      </w:r>
    </w:p>
    <w:p w14:paraId="6D1AF78F" w14:textId="77777777" w:rsidR="007D1768" w:rsidRDefault="007D1768">
      <w:pPr>
        <w:rPr>
          <w:rFonts w:ascii="Arial" w:eastAsia="Arial" w:hAnsi="Arial" w:cs="Arial"/>
        </w:rPr>
      </w:pPr>
    </w:p>
    <w:sectPr w:rsidR="007D176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15637"/>
    <w:multiLevelType w:val="multilevel"/>
    <w:tmpl w:val="A01CD0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68"/>
    <w:rsid w:val="000A44F4"/>
    <w:rsid w:val="007D1768"/>
    <w:rsid w:val="00E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27B5"/>
  <w15:docId w15:val="{A76782CB-CD6D-4D45-ADE5-9C935256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WOxgqpa2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 Gamez</dc:creator>
  <cp:lastModifiedBy>elena monserrat</cp:lastModifiedBy>
  <cp:revision>4</cp:revision>
  <dcterms:created xsi:type="dcterms:W3CDTF">2021-06-23T15:31:00Z</dcterms:created>
  <dcterms:modified xsi:type="dcterms:W3CDTF">2021-06-23T15:31:00Z</dcterms:modified>
</cp:coreProperties>
</file>