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FA94D5" w14:textId="77777777" w:rsidR="00C54450" w:rsidRPr="00175B52" w:rsidRDefault="00C54450" w:rsidP="00C54450">
      <w:pPr>
        <w:jc w:val="center"/>
        <w:rPr>
          <w:rFonts w:ascii="Arial" w:hAnsi="Arial" w:cs="Arial"/>
          <w:b/>
        </w:rPr>
      </w:pPr>
      <w:r w:rsidRPr="00175B52">
        <w:rPr>
          <w:rFonts w:ascii="Arial" w:hAnsi="Arial" w:cs="Arial"/>
          <w:b/>
        </w:rPr>
        <w:t>ESCUELA NORMAL DE EDUCACIÓN PREESCOLAR DEL ESTADO DE COAHUILA DE ZARAGOZA</w:t>
      </w:r>
    </w:p>
    <w:p w14:paraId="17D68F0A" w14:textId="739CF2B6" w:rsidR="00C54450" w:rsidRPr="00175B52" w:rsidRDefault="00C54450" w:rsidP="00A33432">
      <w:pPr>
        <w:spacing w:after="0" w:line="240" w:lineRule="auto"/>
        <w:jc w:val="center"/>
        <w:rPr>
          <w:rFonts w:ascii="Arial" w:hAnsi="Arial" w:cs="Arial"/>
          <w:b/>
        </w:rPr>
      </w:pPr>
      <w:r w:rsidRPr="00175B52">
        <w:rPr>
          <w:rFonts w:ascii="Arial" w:hAnsi="Arial" w:cs="Arial"/>
          <w:b/>
        </w:rPr>
        <w:t xml:space="preserve">CICLO ESCOLAR </w:t>
      </w:r>
      <w:r w:rsidR="00A33432" w:rsidRPr="00175B52">
        <w:rPr>
          <w:rFonts w:ascii="Arial" w:hAnsi="Arial" w:cs="Arial"/>
          <w:b/>
        </w:rPr>
        <w:t>2020</w:t>
      </w:r>
      <w:r w:rsidRPr="00175B52">
        <w:rPr>
          <w:rFonts w:ascii="Arial" w:hAnsi="Arial" w:cs="Arial"/>
          <w:b/>
        </w:rPr>
        <w:t>-202</w:t>
      </w:r>
      <w:r w:rsidR="00A33432">
        <w:rPr>
          <w:rFonts w:ascii="Arial" w:hAnsi="Arial" w:cs="Arial"/>
          <w:b/>
        </w:rPr>
        <w:t>1</w:t>
      </w:r>
    </w:p>
    <w:p w14:paraId="672A6659" w14:textId="77777777" w:rsidR="00C54450" w:rsidRPr="00175B52" w:rsidRDefault="00C54450" w:rsidP="00C54450">
      <w:pPr>
        <w:spacing w:after="0" w:line="240" w:lineRule="auto"/>
        <w:jc w:val="center"/>
        <w:rPr>
          <w:rFonts w:ascii="Arial" w:hAnsi="Arial" w:cs="Arial"/>
          <w:b/>
        </w:rPr>
      </w:pPr>
    </w:p>
    <w:p w14:paraId="0FA6F96B" w14:textId="77777777" w:rsidR="00C54450" w:rsidRDefault="008905CE" w:rsidP="008905CE">
      <w:pPr>
        <w:autoSpaceDE w:val="0"/>
        <w:autoSpaceDN w:val="0"/>
        <w:adjustRightInd w:val="0"/>
        <w:spacing w:after="0" w:line="240" w:lineRule="auto"/>
        <w:jc w:val="center"/>
        <w:rPr>
          <w:rFonts w:ascii="Montserrat SemiBold,Bold" w:hAnsi="Montserrat SemiBold,Bold" w:cs="Montserrat SemiBold,Bold"/>
          <w:b/>
          <w:bCs/>
          <w:sz w:val="28"/>
        </w:rPr>
      </w:pPr>
      <w:r w:rsidRPr="008905CE">
        <w:rPr>
          <w:rFonts w:ascii="Montserrat SemiBold,Bold" w:hAnsi="Montserrat SemiBold,Bold" w:cs="Montserrat SemiBold,Bold"/>
          <w:b/>
          <w:bCs/>
          <w:sz w:val="28"/>
        </w:rPr>
        <w:t>Desarrollo de la</w:t>
      </w:r>
      <w:r>
        <w:rPr>
          <w:rFonts w:ascii="Montserrat SemiBold,Bold" w:hAnsi="Montserrat SemiBold,Bold" w:cs="Montserrat SemiBold,Bold"/>
          <w:b/>
          <w:bCs/>
          <w:sz w:val="28"/>
        </w:rPr>
        <w:t xml:space="preserve"> </w:t>
      </w:r>
      <w:r w:rsidRPr="008905CE">
        <w:rPr>
          <w:rFonts w:ascii="Montserrat SemiBold,Bold" w:hAnsi="Montserrat SemiBold,Bold" w:cs="Montserrat SemiBold,Bold"/>
          <w:b/>
          <w:bCs/>
          <w:sz w:val="28"/>
        </w:rPr>
        <w:t>competencia lectora</w:t>
      </w:r>
    </w:p>
    <w:p w14:paraId="0A37501D" w14:textId="77777777" w:rsidR="008905CE" w:rsidRPr="008905CE" w:rsidRDefault="008905CE" w:rsidP="008905CE">
      <w:pPr>
        <w:autoSpaceDE w:val="0"/>
        <w:autoSpaceDN w:val="0"/>
        <w:adjustRightInd w:val="0"/>
        <w:spacing w:after="0" w:line="240" w:lineRule="auto"/>
        <w:jc w:val="center"/>
        <w:rPr>
          <w:rFonts w:ascii="Montserrat SemiBold,Bold" w:hAnsi="Montserrat SemiBold,Bold" w:cs="Montserrat SemiBold,Bold"/>
          <w:b/>
          <w:bCs/>
          <w:sz w:val="28"/>
        </w:rPr>
      </w:pPr>
    </w:p>
    <w:p w14:paraId="35D69663" w14:textId="00131174" w:rsidR="00C54450" w:rsidRPr="00175B52" w:rsidRDefault="00C54450" w:rsidP="00175B52">
      <w:pPr>
        <w:spacing w:after="0" w:line="240" w:lineRule="auto"/>
        <w:jc w:val="center"/>
        <w:rPr>
          <w:rFonts w:ascii="Arial" w:hAnsi="Arial" w:cs="Arial"/>
          <w:b/>
        </w:rPr>
      </w:pPr>
      <w:r w:rsidRPr="00175B52">
        <w:rPr>
          <w:rFonts w:ascii="Arial" w:hAnsi="Arial" w:cs="Arial"/>
          <w:b/>
        </w:rPr>
        <w:t>Evidencia</w:t>
      </w:r>
      <w:r w:rsidR="00675D43">
        <w:rPr>
          <w:rFonts w:ascii="Arial" w:hAnsi="Arial" w:cs="Arial"/>
          <w:b/>
        </w:rPr>
        <w:t xml:space="preserve"> </w:t>
      </w:r>
      <w:r w:rsidR="00B6505A">
        <w:rPr>
          <w:rFonts w:ascii="Arial" w:hAnsi="Arial" w:cs="Arial"/>
          <w:b/>
        </w:rPr>
        <w:t>de la unidad 3</w:t>
      </w:r>
    </w:p>
    <w:p w14:paraId="4765F3D8" w14:textId="446836D2" w:rsidR="00C54450" w:rsidRPr="00175B52" w:rsidRDefault="00B6505A" w:rsidP="00175B5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Diseño de situaciones didácticas que incluya una conversación literaria</w:t>
      </w:r>
    </w:p>
    <w:p w14:paraId="5DAB6C7B" w14:textId="77777777" w:rsidR="00C54450" w:rsidRPr="00175B52" w:rsidRDefault="00C54450" w:rsidP="00175B52">
      <w:pPr>
        <w:spacing w:after="0" w:line="240" w:lineRule="auto"/>
        <w:rPr>
          <w:rFonts w:ascii="Arial" w:hAnsi="Arial" w:cs="Arial"/>
        </w:rPr>
      </w:pPr>
    </w:p>
    <w:p w14:paraId="6FB289F0" w14:textId="69E83F02" w:rsidR="2D7D6726" w:rsidRDefault="2D7D6726"/>
    <w:p w14:paraId="7E1AAF07" w14:textId="4F470E84" w:rsidR="00175B52" w:rsidRPr="00175B52" w:rsidRDefault="2D7D6726" w:rsidP="2D7D6726">
      <w:pPr>
        <w:spacing w:after="0" w:line="240" w:lineRule="auto"/>
        <w:jc w:val="both"/>
        <w:rPr>
          <w:rFonts w:ascii="Arial" w:hAnsi="Arial" w:cs="Arial"/>
        </w:rPr>
      </w:pPr>
      <w:r w:rsidRPr="2D7D6726">
        <w:rPr>
          <w:rFonts w:ascii="Arial" w:hAnsi="Arial" w:cs="Arial"/>
          <w:b/>
          <w:bCs/>
        </w:rPr>
        <w:t>Propósito:</w:t>
      </w:r>
      <w:r w:rsidRPr="2D7D6726">
        <w:rPr>
          <w:rFonts w:ascii="Arial" w:hAnsi="Arial" w:cs="Arial"/>
        </w:rPr>
        <w:t xml:space="preserve"> </w:t>
      </w:r>
      <w:r w:rsidR="00B6505A">
        <w:rPr>
          <w:rFonts w:ascii="Arial" w:hAnsi="Arial" w:cs="Arial"/>
        </w:rPr>
        <w:t xml:space="preserve">El </w:t>
      </w:r>
      <w:r w:rsidRPr="2D7D6726">
        <w:rPr>
          <w:rFonts w:ascii="Arial" w:eastAsia="Arial" w:hAnsi="Arial" w:cs="Arial"/>
        </w:rPr>
        <w:t xml:space="preserve">estudiante deberá concebirse como un lector activo y mediador, inmerso en una cultura lectora capaz de crear espacios de acercamiento y reflexión de textos, poniendo por </w:t>
      </w:r>
      <w:r w:rsidR="00C40325" w:rsidRPr="2D7D6726">
        <w:rPr>
          <w:rFonts w:ascii="Arial" w:eastAsia="Arial" w:hAnsi="Arial" w:cs="Arial"/>
        </w:rPr>
        <w:t>escrito lo</w:t>
      </w:r>
      <w:r w:rsidRPr="2D7D6726">
        <w:rPr>
          <w:rFonts w:ascii="Arial" w:eastAsia="Arial" w:hAnsi="Arial" w:cs="Arial"/>
        </w:rPr>
        <w:t xml:space="preserve"> aprendido </w:t>
      </w:r>
      <w:r w:rsidR="00B6505A">
        <w:rPr>
          <w:rFonts w:ascii="Arial" w:eastAsia="Arial" w:hAnsi="Arial" w:cs="Arial"/>
        </w:rPr>
        <w:t>para</w:t>
      </w:r>
      <w:r w:rsidRPr="2D7D6726">
        <w:rPr>
          <w:rFonts w:ascii="Arial" w:eastAsia="Arial" w:hAnsi="Arial" w:cs="Arial"/>
        </w:rPr>
        <w:t xml:space="preserve"> las jornadas de observación y práctica.</w:t>
      </w:r>
    </w:p>
    <w:p w14:paraId="751E9D73" w14:textId="275380C3" w:rsidR="00175B52" w:rsidRDefault="2D7D6726" w:rsidP="2D7D6726">
      <w:pPr>
        <w:spacing w:after="0" w:line="240" w:lineRule="auto"/>
        <w:jc w:val="both"/>
        <w:rPr>
          <w:rFonts w:ascii="Arial" w:eastAsia="Arial" w:hAnsi="Arial" w:cs="Arial"/>
        </w:rPr>
      </w:pPr>
      <w:r w:rsidRPr="2D7D6726">
        <w:rPr>
          <w:rFonts w:ascii="Arial" w:hAnsi="Arial" w:cs="Arial"/>
        </w:rPr>
        <w:t xml:space="preserve">Lista de Cotejo </w:t>
      </w:r>
      <w:r w:rsidR="00C40325" w:rsidRPr="2D7D6726">
        <w:rPr>
          <w:rFonts w:ascii="Arial" w:hAnsi="Arial" w:cs="Arial"/>
        </w:rPr>
        <w:t xml:space="preserve">para </w:t>
      </w:r>
      <w:r w:rsidR="00C40325" w:rsidRPr="2D7D6726">
        <w:rPr>
          <w:rFonts w:ascii="Arial" w:eastAsia="Arial" w:hAnsi="Arial" w:cs="Arial"/>
        </w:rPr>
        <w:t>la</w:t>
      </w:r>
      <w:r w:rsidRPr="2D7D6726">
        <w:rPr>
          <w:rFonts w:ascii="Arial" w:eastAsia="Arial" w:hAnsi="Arial" w:cs="Arial"/>
        </w:rPr>
        <w:t xml:space="preserve"> </w:t>
      </w:r>
      <w:r w:rsidR="00B6505A">
        <w:rPr>
          <w:rFonts w:ascii="Arial" w:eastAsia="Arial" w:hAnsi="Arial" w:cs="Arial"/>
        </w:rPr>
        <w:t xml:space="preserve">elaboración </w:t>
      </w:r>
      <w:r w:rsidRPr="2D7D6726">
        <w:rPr>
          <w:rFonts w:ascii="Arial" w:eastAsia="Arial" w:hAnsi="Arial" w:cs="Arial"/>
        </w:rPr>
        <w:t>de las situaciones didácticas lectoras.</w:t>
      </w:r>
    </w:p>
    <w:p w14:paraId="32281A74" w14:textId="478BB2C6" w:rsidR="00F76A45" w:rsidRDefault="00F76A45" w:rsidP="2D7D6726">
      <w:pPr>
        <w:spacing w:after="0" w:line="240" w:lineRule="auto"/>
        <w:jc w:val="both"/>
        <w:rPr>
          <w:rFonts w:ascii="Arial" w:eastAsia="Arial" w:hAnsi="Arial" w:cs="Arial"/>
        </w:rPr>
      </w:pPr>
    </w:p>
    <w:p w14:paraId="55563F94" w14:textId="68D1EEF3" w:rsidR="00F76A45" w:rsidRDefault="00F76A45" w:rsidP="2D7D6726">
      <w:pPr>
        <w:spacing w:after="0" w:line="240" w:lineRule="auto"/>
        <w:jc w:val="both"/>
        <w:rPr>
          <w:rFonts w:ascii="Arial" w:eastAsia="Arial" w:hAnsi="Arial" w:cs="Arial"/>
        </w:rPr>
      </w:pPr>
    </w:p>
    <w:p w14:paraId="58C8C67A" w14:textId="29732D3C" w:rsidR="00F76A45" w:rsidRDefault="00F76A45" w:rsidP="2D7D6726">
      <w:pPr>
        <w:spacing w:after="0" w:line="240" w:lineRule="auto"/>
        <w:jc w:val="both"/>
        <w:rPr>
          <w:rFonts w:ascii="Arial" w:eastAsia="Arial" w:hAnsi="Arial" w:cs="Arial"/>
        </w:rPr>
      </w:pPr>
    </w:p>
    <w:p w14:paraId="429B1463" w14:textId="77777777" w:rsidR="00F76A45" w:rsidRPr="00175B52" w:rsidRDefault="00F76A45" w:rsidP="2D7D6726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12979" w:type="dxa"/>
        <w:tblInd w:w="-5" w:type="dxa"/>
        <w:tblLook w:val="04A0" w:firstRow="1" w:lastRow="0" w:firstColumn="1" w:lastColumn="0" w:noHBand="0" w:noVBand="1"/>
      </w:tblPr>
      <w:tblGrid>
        <w:gridCol w:w="9386"/>
        <w:gridCol w:w="1790"/>
        <w:gridCol w:w="1803"/>
      </w:tblGrid>
      <w:tr w:rsidR="00175B52" w:rsidRPr="00175B52" w14:paraId="24E03ED9" w14:textId="77777777" w:rsidTr="00954AD1">
        <w:trPr>
          <w:trHeight w:val="252"/>
        </w:trPr>
        <w:tc>
          <w:tcPr>
            <w:tcW w:w="9386" w:type="dxa"/>
          </w:tcPr>
          <w:p w14:paraId="0D44F9A5" w14:textId="77777777" w:rsidR="00175B52" w:rsidRPr="008905CE" w:rsidRDefault="00175B52" w:rsidP="00E97768">
            <w:pPr>
              <w:jc w:val="center"/>
              <w:rPr>
                <w:rFonts w:ascii="Arial" w:hAnsi="Arial" w:cs="Arial"/>
                <w:b/>
              </w:rPr>
            </w:pPr>
            <w:r w:rsidRPr="008905CE">
              <w:rPr>
                <w:rFonts w:ascii="Arial" w:hAnsi="Arial" w:cs="Arial"/>
                <w:b/>
              </w:rPr>
              <w:t xml:space="preserve">Criterio  </w:t>
            </w:r>
          </w:p>
        </w:tc>
        <w:tc>
          <w:tcPr>
            <w:tcW w:w="1790" w:type="dxa"/>
          </w:tcPr>
          <w:p w14:paraId="55B68ED5" w14:textId="77777777" w:rsidR="00175B52" w:rsidRPr="00175B52" w:rsidRDefault="00175B52" w:rsidP="00E97768">
            <w:pPr>
              <w:jc w:val="center"/>
              <w:rPr>
                <w:rFonts w:ascii="Arial" w:hAnsi="Arial" w:cs="Arial"/>
                <w:b/>
              </w:rPr>
            </w:pPr>
            <w:r w:rsidRPr="00175B52">
              <w:rPr>
                <w:rFonts w:ascii="Arial" w:hAnsi="Arial" w:cs="Arial"/>
                <w:b/>
              </w:rPr>
              <w:t>Puntos</w:t>
            </w:r>
          </w:p>
        </w:tc>
        <w:tc>
          <w:tcPr>
            <w:tcW w:w="1803" w:type="dxa"/>
          </w:tcPr>
          <w:p w14:paraId="2EA4B71C" w14:textId="77777777" w:rsidR="00175B52" w:rsidRPr="00175B52" w:rsidRDefault="00175B52" w:rsidP="00E97768">
            <w:pPr>
              <w:jc w:val="center"/>
              <w:rPr>
                <w:rFonts w:ascii="Arial" w:hAnsi="Arial" w:cs="Arial"/>
                <w:b/>
              </w:rPr>
            </w:pPr>
            <w:r w:rsidRPr="00175B52">
              <w:rPr>
                <w:rFonts w:ascii="Arial" w:hAnsi="Arial" w:cs="Arial"/>
                <w:b/>
              </w:rPr>
              <w:t>Resultado</w:t>
            </w:r>
          </w:p>
        </w:tc>
      </w:tr>
      <w:tr w:rsidR="2D7D6726" w14:paraId="27AF9358" w14:textId="77777777" w:rsidTr="00954AD1">
        <w:trPr>
          <w:trHeight w:val="237"/>
        </w:trPr>
        <w:tc>
          <w:tcPr>
            <w:tcW w:w="9386" w:type="dxa"/>
          </w:tcPr>
          <w:p w14:paraId="6EF6CC41" w14:textId="151D82F2" w:rsidR="2D7D6726" w:rsidRDefault="2D7D6726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 w:rsidRPr="2D7D6726">
              <w:rPr>
                <w:rFonts w:ascii="Arial" w:hAnsi="Arial" w:cs="Arial"/>
                <w:b/>
                <w:bCs/>
              </w:rPr>
              <w:t>Contenido</w:t>
            </w:r>
          </w:p>
        </w:tc>
        <w:tc>
          <w:tcPr>
            <w:tcW w:w="1790" w:type="dxa"/>
          </w:tcPr>
          <w:p w14:paraId="71C527BC" w14:textId="25552D63" w:rsidR="2D7D6726" w:rsidRDefault="2D7D6726" w:rsidP="2D7D67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3" w:type="dxa"/>
          </w:tcPr>
          <w:p w14:paraId="6B0CED8F" w14:textId="4EE9EB58" w:rsidR="2D7D6726" w:rsidRDefault="2D7D6726" w:rsidP="2D7D67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2D7D6726" w14:paraId="255C48D3" w14:textId="77777777" w:rsidTr="00954AD1">
        <w:trPr>
          <w:trHeight w:val="743"/>
        </w:trPr>
        <w:tc>
          <w:tcPr>
            <w:tcW w:w="9386" w:type="dxa"/>
          </w:tcPr>
          <w:p w14:paraId="70B83F7A" w14:textId="6C3CF5DD" w:rsidR="2D7D6726" w:rsidRDefault="2D7D6726" w:rsidP="2D7D6726">
            <w:pPr>
              <w:jc w:val="both"/>
            </w:pPr>
            <w:r w:rsidRPr="2D7D6726">
              <w:rPr>
                <w:rFonts w:ascii="Arial" w:eastAsia="Arial" w:hAnsi="Arial" w:cs="Arial"/>
              </w:rPr>
              <w:t>Incluye los aprendizajes esperados; las actividades que constituyen la situación didáctica; el tiempo previsto para su Licenciatura en Educación Preescolar, los recursos.</w:t>
            </w:r>
          </w:p>
        </w:tc>
        <w:tc>
          <w:tcPr>
            <w:tcW w:w="1790" w:type="dxa"/>
          </w:tcPr>
          <w:p w14:paraId="3D4B574A" w14:textId="12F9C4EA" w:rsidR="2D7D6726" w:rsidRDefault="00F76A45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1803" w:type="dxa"/>
          </w:tcPr>
          <w:p w14:paraId="134F239B" w14:textId="21F2441D" w:rsidR="2D7D6726" w:rsidRDefault="00CA71E6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</w:tr>
      <w:tr w:rsidR="2D7D6726" w14:paraId="75001932" w14:textId="77777777" w:rsidTr="00954AD1">
        <w:trPr>
          <w:trHeight w:val="505"/>
        </w:trPr>
        <w:tc>
          <w:tcPr>
            <w:tcW w:w="9386" w:type="dxa"/>
          </w:tcPr>
          <w:p w14:paraId="452864BA" w14:textId="3F7A7F19" w:rsidR="2D7D6726" w:rsidRDefault="2D7D6726" w:rsidP="2D7D6726">
            <w:pPr>
              <w:jc w:val="both"/>
            </w:pPr>
            <w:r w:rsidRPr="2D7D6726">
              <w:rPr>
                <w:rFonts w:ascii="Arial" w:eastAsia="Arial" w:hAnsi="Arial" w:cs="Arial"/>
              </w:rPr>
              <w:t>Incluye consignas, preguntas y otras intervenciones para promover intercambios</w:t>
            </w:r>
          </w:p>
        </w:tc>
        <w:tc>
          <w:tcPr>
            <w:tcW w:w="1790" w:type="dxa"/>
          </w:tcPr>
          <w:p w14:paraId="7F0D8E7B" w14:textId="1C408920" w:rsidR="2D7D6726" w:rsidRDefault="00F76A45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1803" w:type="dxa"/>
          </w:tcPr>
          <w:p w14:paraId="36522384" w14:textId="059B4458" w:rsidR="2D7D6726" w:rsidRDefault="00CA71E6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</w:tr>
      <w:tr w:rsidR="2D7D6726" w14:paraId="3241E71B" w14:textId="77777777" w:rsidTr="00954AD1">
        <w:trPr>
          <w:trHeight w:val="490"/>
        </w:trPr>
        <w:tc>
          <w:tcPr>
            <w:tcW w:w="9386" w:type="dxa"/>
          </w:tcPr>
          <w:p w14:paraId="1E5D7897" w14:textId="0D3BEFC2" w:rsidR="2D7D6726" w:rsidRDefault="2D7D6726" w:rsidP="2D7D6726">
            <w:r w:rsidRPr="2D7D6726">
              <w:rPr>
                <w:rFonts w:ascii="Arial" w:eastAsia="Arial" w:hAnsi="Arial" w:cs="Arial"/>
              </w:rPr>
              <w:t>Incluye la realización de un guion de preguntas para generar la conversación literaria.</w:t>
            </w:r>
          </w:p>
        </w:tc>
        <w:tc>
          <w:tcPr>
            <w:tcW w:w="1790" w:type="dxa"/>
          </w:tcPr>
          <w:p w14:paraId="7522302C" w14:textId="145E47E3" w:rsidR="2D7D6726" w:rsidRDefault="00F76A45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1803" w:type="dxa"/>
          </w:tcPr>
          <w:p w14:paraId="608AAD62" w14:textId="11564AF1" w:rsidR="2D7D6726" w:rsidRDefault="00CA71E6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</w:tr>
      <w:tr w:rsidR="2D7D6726" w14:paraId="5D1FC954" w14:textId="77777777" w:rsidTr="00954AD1">
        <w:trPr>
          <w:trHeight w:val="252"/>
        </w:trPr>
        <w:tc>
          <w:tcPr>
            <w:tcW w:w="9386" w:type="dxa"/>
          </w:tcPr>
          <w:p w14:paraId="06BB4F28" w14:textId="2F70DF45" w:rsidR="2D7D6726" w:rsidRDefault="2D7D6726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 w:rsidRPr="2D7D6726">
              <w:rPr>
                <w:rFonts w:ascii="Arial" w:hAnsi="Arial" w:cs="Arial"/>
                <w:b/>
                <w:bCs/>
              </w:rPr>
              <w:t>Características</w:t>
            </w:r>
          </w:p>
        </w:tc>
        <w:tc>
          <w:tcPr>
            <w:tcW w:w="1790" w:type="dxa"/>
          </w:tcPr>
          <w:p w14:paraId="4D4B3B38" w14:textId="5800DD35" w:rsidR="2D7D6726" w:rsidRDefault="2D7D6726" w:rsidP="2D7D67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3" w:type="dxa"/>
          </w:tcPr>
          <w:p w14:paraId="3B100F84" w14:textId="1FA56C0D" w:rsidR="2D7D6726" w:rsidRDefault="2D7D6726" w:rsidP="2D7D67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75B52" w:rsidRPr="00175B52" w14:paraId="77746327" w14:textId="77777777" w:rsidTr="00954AD1">
        <w:trPr>
          <w:trHeight w:val="237"/>
        </w:trPr>
        <w:tc>
          <w:tcPr>
            <w:tcW w:w="9386" w:type="dxa"/>
          </w:tcPr>
          <w:p w14:paraId="53EE65BC" w14:textId="1D29DFF9" w:rsidR="00175B52" w:rsidRPr="008905CE" w:rsidRDefault="2D7D6726" w:rsidP="2D7D6726">
            <w:pPr>
              <w:autoSpaceDE w:val="0"/>
              <w:autoSpaceDN w:val="0"/>
              <w:adjustRightInd w:val="0"/>
            </w:pPr>
            <w:r w:rsidRPr="2D7D6726">
              <w:rPr>
                <w:rFonts w:ascii="Arial" w:eastAsia="Arial" w:hAnsi="Arial" w:cs="Arial"/>
              </w:rPr>
              <w:t>Utiliza las TIC para la producción del texto elaborado</w:t>
            </w:r>
          </w:p>
        </w:tc>
        <w:tc>
          <w:tcPr>
            <w:tcW w:w="1790" w:type="dxa"/>
          </w:tcPr>
          <w:p w14:paraId="219897CE" w14:textId="7D84950B" w:rsidR="00175B52" w:rsidRPr="00175B52" w:rsidRDefault="00F76A45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803" w:type="dxa"/>
          </w:tcPr>
          <w:p w14:paraId="0E27B00A" w14:textId="40D0551F" w:rsidR="00175B52" w:rsidRPr="00175B52" w:rsidRDefault="00CA71E6" w:rsidP="00E977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  <w:tr w:rsidR="00175B52" w:rsidRPr="00175B52" w14:paraId="5243C999" w14:textId="77777777" w:rsidTr="00954AD1">
        <w:trPr>
          <w:trHeight w:val="252"/>
        </w:trPr>
        <w:tc>
          <w:tcPr>
            <w:tcW w:w="9386" w:type="dxa"/>
          </w:tcPr>
          <w:p w14:paraId="58F0D67D" w14:textId="6A1C9AF7" w:rsidR="00175B52" w:rsidRPr="008905CE" w:rsidRDefault="2D7D6726" w:rsidP="2D7D6726">
            <w:pPr>
              <w:autoSpaceDE w:val="0"/>
              <w:autoSpaceDN w:val="0"/>
              <w:adjustRightInd w:val="0"/>
            </w:pPr>
            <w:r w:rsidRPr="2D7D6726">
              <w:rPr>
                <w:rFonts w:ascii="Arial" w:eastAsia="Arial" w:hAnsi="Arial" w:cs="Arial"/>
              </w:rPr>
              <w:t>Expresa claramente sus ideas (forma escrita)</w:t>
            </w:r>
          </w:p>
        </w:tc>
        <w:tc>
          <w:tcPr>
            <w:tcW w:w="1790" w:type="dxa"/>
          </w:tcPr>
          <w:p w14:paraId="5007C906" w14:textId="377DB1C1" w:rsidR="00175B52" w:rsidRPr="00175B52" w:rsidRDefault="00F76A45" w:rsidP="2D7D67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803" w:type="dxa"/>
          </w:tcPr>
          <w:p w14:paraId="60061E4C" w14:textId="27C1A9CC" w:rsidR="00175B52" w:rsidRPr="00175B52" w:rsidRDefault="00CA71E6" w:rsidP="00E9776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  <w:tr w:rsidR="00175B52" w:rsidRPr="00175B52" w14:paraId="282F9D2E" w14:textId="77777777" w:rsidTr="00954AD1">
        <w:trPr>
          <w:trHeight w:val="237"/>
        </w:trPr>
        <w:tc>
          <w:tcPr>
            <w:tcW w:w="9386" w:type="dxa"/>
          </w:tcPr>
          <w:p w14:paraId="46FE0C09" w14:textId="77777777" w:rsidR="00175B52" w:rsidRPr="00175B52" w:rsidRDefault="00E27096" w:rsidP="00E9776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</w:t>
            </w:r>
            <w:r w:rsidR="00175B52" w:rsidRPr="00175B52">
              <w:rPr>
                <w:rFonts w:ascii="Arial" w:hAnsi="Arial" w:cs="Arial"/>
                <w:b/>
              </w:rPr>
              <w:t>al</w:t>
            </w:r>
          </w:p>
        </w:tc>
        <w:tc>
          <w:tcPr>
            <w:tcW w:w="1790" w:type="dxa"/>
          </w:tcPr>
          <w:p w14:paraId="0CCF700D" w14:textId="77777777" w:rsidR="00175B52" w:rsidRPr="00175B52" w:rsidRDefault="00175B52" w:rsidP="00954AD1">
            <w:pPr>
              <w:jc w:val="center"/>
              <w:rPr>
                <w:rFonts w:ascii="Arial" w:hAnsi="Arial" w:cs="Arial"/>
                <w:b/>
              </w:rPr>
            </w:pPr>
            <w:r w:rsidRPr="00175B52"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1803" w:type="dxa"/>
          </w:tcPr>
          <w:p w14:paraId="45FB0818" w14:textId="1401E0EF" w:rsidR="00175B52" w:rsidRPr="00175B52" w:rsidRDefault="00CA71E6" w:rsidP="00E9776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</w:t>
            </w:r>
          </w:p>
        </w:tc>
      </w:tr>
    </w:tbl>
    <w:p w14:paraId="42518C5E" w14:textId="780182DA" w:rsidR="00CE5E82" w:rsidRDefault="00CE5E82" w:rsidP="00954AD1">
      <w:pPr>
        <w:rPr>
          <w:rFonts w:ascii="Arial" w:hAnsi="Arial" w:cs="Arial"/>
          <w:b/>
          <w:sz w:val="20"/>
          <w:szCs w:val="20"/>
        </w:rPr>
      </w:pPr>
    </w:p>
    <w:p w14:paraId="6D05DE5A" w14:textId="77777777" w:rsidR="00954AD1" w:rsidRPr="008A4AF5" w:rsidRDefault="00954AD1" w:rsidP="00954AD1">
      <w:pPr>
        <w:rPr>
          <w:rFonts w:ascii="Arial" w:hAnsi="Arial" w:cs="Arial"/>
          <w:b/>
          <w:sz w:val="20"/>
          <w:szCs w:val="20"/>
        </w:rPr>
      </w:pPr>
    </w:p>
    <w:p w14:paraId="4D82D893" w14:textId="77777777" w:rsidR="00CE5E82" w:rsidRPr="008A4AF5" w:rsidRDefault="00CE5E82" w:rsidP="00CE5E82">
      <w:pPr>
        <w:jc w:val="center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sz w:val="20"/>
          <w:szCs w:val="20"/>
        </w:rPr>
        <w:lastRenderedPageBreak/>
        <w:t>ESCUELA NORMAL DE EDUCACIÓN PREESCOLAR DEL ESTADO DE COAHUILA</w:t>
      </w:r>
    </w:p>
    <w:p w14:paraId="2FBB64DB" w14:textId="77777777" w:rsidR="00CE5E82" w:rsidRPr="008A4AF5" w:rsidRDefault="00CE5E82" w:rsidP="00CE5E82">
      <w:pPr>
        <w:jc w:val="center"/>
        <w:rPr>
          <w:rFonts w:ascii="Arial" w:hAnsi="Arial" w:cs="Arial"/>
          <w:b/>
          <w:sz w:val="20"/>
          <w:szCs w:val="20"/>
        </w:rPr>
      </w:pPr>
      <w:r w:rsidRPr="008A4AF5">
        <w:rPr>
          <w:rFonts w:ascii="Arial" w:hAnsi="Arial" w:cs="Arial"/>
          <w:b/>
          <w:noProof/>
          <w:sz w:val="20"/>
          <w:szCs w:val="20"/>
          <w:lang w:eastAsia="es-MX"/>
        </w:rPr>
        <w:drawing>
          <wp:inline distT="0" distB="0" distL="0" distR="0" wp14:anchorId="01D485A4" wp14:editId="5117A338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18FD26" w14:textId="77777777" w:rsidR="00CE5E82" w:rsidRPr="008A4AF5" w:rsidRDefault="00CE5E82" w:rsidP="00CE5E82">
      <w:pPr>
        <w:rPr>
          <w:rFonts w:ascii="Arial" w:hAnsi="Arial" w:cs="Arial"/>
          <w:sz w:val="20"/>
          <w:szCs w:val="20"/>
        </w:rPr>
      </w:pPr>
    </w:p>
    <w:p w14:paraId="3BD36938" w14:textId="77777777" w:rsidR="00EA7CD6" w:rsidRPr="000F5221" w:rsidRDefault="00EA7CD6" w:rsidP="00EA7CD6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>: _</w:t>
      </w:r>
      <w:r w:rsidRPr="00EF6829">
        <w:rPr>
          <w:rFonts w:ascii="Arial" w:hAnsi="Arial" w:cs="Arial"/>
          <w:sz w:val="24"/>
          <w:szCs w:val="24"/>
          <w:u w:val="single"/>
        </w:rPr>
        <w:t>Mariana Garcia Reyna</w:t>
      </w:r>
      <w:r>
        <w:rPr>
          <w:rFonts w:ascii="Arial" w:hAnsi="Arial" w:cs="Arial"/>
          <w:sz w:val="24"/>
          <w:szCs w:val="24"/>
        </w:rPr>
        <w:t xml:space="preserve"> </w:t>
      </w:r>
      <w:r w:rsidRPr="000F5221">
        <w:rPr>
          <w:rFonts w:ascii="Arial" w:hAnsi="Arial" w:cs="Arial"/>
          <w:sz w:val="24"/>
          <w:szCs w:val="24"/>
        </w:rPr>
        <w:t>_____________________________________________</w:t>
      </w:r>
    </w:p>
    <w:p w14:paraId="387862CF" w14:textId="77777777" w:rsidR="00EA7CD6" w:rsidRPr="000F5221" w:rsidRDefault="00EA7CD6" w:rsidP="00EA7CD6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Grado: </w:t>
      </w:r>
      <w:r w:rsidRPr="00EF6829">
        <w:rPr>
          <w:rFonts w:ascii="Arial" w:hAnsi="Arial" w:cs="Arial"/>
          <w:sz w:val="24"/>
          <w:szCs w:val="24"/>
          <w:u w:val="single"/>
        </w:rPr>
        <w:t>___2_____</w:t>
      </w:r>
      <w:r w:rsidRPr="000F52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>Sección: __</w:t>
      </w:r>
      <w:r w:rsidRPr="00EF6829">
        <w:rPr>
          <w:rFonts w:ascii="Arial" w:hAnsi="Arial" w:cs="Arial"/>
          <w:sz w:val="24"/>
          <w:szCs w:val="24"/>
          <w:u w:val="single"/>
        </w:rPr>
        <w:t>A_______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0F5221">
        <w:rPr>
          <w:rFonts w:ascii="Arial" w:hAnsi="Arial" w:cs="Arial"/>
          <w:sz w:val="24"/>
          <w:szCs w:val="24"/>
        </w:rPr>
        <w:t>Número de Lista: __</w:t>
      </w:r>
      <w:r w:rsidRPr="00EF6829">
        <w:rPr>
          <w:rFonts w:ascii="Arial" w:hAnsi="Arial" w:cs="Arial"/>
          <w:sz w:val="24"/>
          <w:szCs w:val="24"/>
          <w:u w:val="single"/>
        </w:rPr>
        <w:t>8</w:t>
      </w:r>
      <w:r w:rsidRPr="000F5221">
        <w:rPr>
          <w:rFonts w:ascii="Arial" w:hAnsi="Arial" w:cs="Arial"/>
          <w:sz w:val="24"/>
          <w:szCs w:val="24"/>
        </w:rPr>
        <w:t xml:space="preserve">_______ </w:t>
      </w:r>
    </w:p>
    <w:p w14:paraId="7D737464" w14:textId="77777777" w:rsidR="00EA7CD6" w:rsidRPr="000F5221" w:rsidRDefault="00EA7CD6" w:rsidP="00EA7C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Institución de Práctica: </w:t>
      </w:r>
      <w:r w:rsidRPr="00015237">
        <w:rPr>
          <w:rFonts w:ascii="Arial" w:hAnsi="Arial" w:cs="Arial"/>
          <w:sz w:val="24"/>
          <w:szCs w:val="24"/>
          <w:u w:val="single"/>
        </w:rPr>
        <w:t>Tonila de la fuente de cepeda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1450E52" w14:textId="77777777" w:rsidR="00EA7CD6" w:rsidRPr="000F5221" w:rsidRDefault="00EA7CD6" w:rsidP="00EA7C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Clave: </w:t>
      </w:r>
      <w:r w:rsidRPr="00015237">
        <w:rPr>
          <w:rFonts w:ascii="Arial" w:hAnsi="Arial" w:cs="Arial"/>
          <w:sz w:val="24"/>
          <w:szCs w:val="24"/>
          <w:u w:val="single"/>
        </w:rPr>
        <w:t xml:space="preserve">05DJN0014E </w:t>
      </w:r>
      <w:r w:rsidRPr="005C2709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          Zona Escolar:  </w:t>
      </w:r>
      <w:r w:rsidRPr="00015237">
        <w:rPr>
          <w:rFonts w:ascii="Arial" w:hAnsi="Arial" w:cs="Arial"/>
          <w:sz w:val="24"/>
          <w:szCs w:val="24"/>
          <w:u w:val="single"/>
        </w:rPr>
        <w:t xml:space="preserve"> 152</w:t>
      </w:r>
      <w:r>
        <w:rPr>
          <w:rFonts w:ascii="Arial" w:hAnsi="Arial" w:cs="Arial"/>
          <w:sz w:val="24"/>
          <w:szCs w:val="24"/>
        </w:rPr>
        <w:t xml:space="preserve">                    Grado en el que realiza su p</w:t>
      </w:r>
      <w:r w:rsidRPr="000F5221">
        <w:rPr>
          <w:rFonts w:ascii="Arial" w:hAnsi="Arial" w:cs="Arial"/>
          <w:sz w:val="24"/>
          <w:szCs w:val="24"/>
        </w:rPr>
        <w:t>ráctica</w:t>
      </w:r>
      <w:r>
        <w:rPr>
          <w:rFonts w:ascii="Arial" w:hAnsi="Arial" w:cs="Arial"/>
          <w:sz w:val="24"/>
          <w:szCs w:val="24"/>
        </w:rPr>
        <w:t xml:space="preserve">: </w:t>
      </w:r>
      <w:r w:rsidRPr="00015237">
        <w:rPr>
          <w:rFonts w:ascii="Arial" w:hAnsi="Arial" w:cs="Arial"/>
          <w:sz w:val="24"/>
          <w:szCs w:val="24"/>
          <w:u w:val="single"/>
        </w:rPr>
        <w:t>3°</w:t>
      </w:r>
    </w:p>
    <w:p w14:paraId="61435281" w14:textId="77777777" w:rsidR="00EA7CD6" w:rsidRPr="000F5221" w:rsidRDefault="00EA7CD6" w:rsidP="00EA7CD6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Pr="00015237">
        <w:rPr>
          <w:rFonts w:ascii="Arial" w:hAnsi="Arial" w:cs="Arial"/>
          <w:sz w:val="24"/>
          <w:szCs w:val="24"/>
          <w:u w:val="single"/>
        </w:rPr>
        <w:t>Dinorah Paulina Jaime Martínez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EC0FC39" w14:textId="5218D41A" w:rsidR="00EA7CD6" w:rsidRDefault="00EA7CD6" w:rsidP="00EA7C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</w:t>
      </w:r>
      <w:r w:rsidRPr="000F522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alumnos: 31                     Niños: 16</w:t>
      </w:r>
      <w:r>
        <w:rPr>
          <w:rFonts w:ascii="Arial" w:hAnsi="Arial" w:cs="Arial"/>
          <w:sz w:val="24"/>
          <w:szCs w:val="24"/>
        </w:rPr>
        <w:tab/>
        <w:t xml:space="preserve">                Niñas: 15</w:t>
      </w:r>
    </w:p>
    <w:p w14:paraId="1D8DC995" w14:textId="637B0E53" w:rsidR="00954AD1" w:rsidRDefault="00954AD1" w:rsidP="00EA7CD6">
      <w:pPr>
        <w:rPr>
          <w:rFonts w:ascii="Arial" w:hAnsi="Arial" w:cs="Arial"/>
          <w:sz w:val="24"/>
          <w:szCs w:val="24"/>
        </w:rPr>
      </w:pPr>
    </w:p>
    <w:p w14:paraId="02E18503" w14:textId="20B8650F" w:rsidR="00954AD1" w:rsidRDefault="00954AD1" w:rsidP="00EA7CD6">
      <w:pPr>
        <w:rPr>
          <w:rFonts w:ascii="Arial" w:hAnsi="Arial" w:cs="Arial"/>
          <w:sz w:val="24"/>
          <w:szCs w:val="24"/>
        </w:rPr>
      </w:pPr>
    </w:p>
    <w:p w14:paraId="5D09C74B" w14:textId="5B2F66BB" w:rsidR="00954AD1" w:rsidRDefault="00954AD1" w:rsidP="00EA7CD6">
      <w:pPr>
        <w:rPr>
          <w:rFonts w:ascii="Arial" w:hAnsi="Arial" w:cs="Arial"/>
          <w:sz w:val="24"/>
          <w:szCs w:val="24"/>
        </w:rPr>
      </w:pPr>
    </w:p>
    <w:p w14:paraId="4484EFA5" w14:textId="3AEA735E" w:rsidR="00954AD1" w:rsidRDefault="00954AD1" w:rsidP="00EA7CD6">
      <w:pPr>
        <w:rPr>
          <w:rFonts w:ascii="Arial" w:hAnsi="Arial" w:cs="Arial"/>
          <w:sz w:val="24"/>
          <w:szCs w:val="24"/>
        </w:rPr>
      </w:pPr>
    </w:p>
    <w:p w14:paraId="4F58C29A" w14:textId="1B2E658A" w:rsidR="00954AD1" w:rsidRDefault="00954AD1" w:rsidP="00EA7CD6">
      <w:pPr>
        <w:rPr>
          <w:rFonts w:ascii="Arial" w:hAnsi="Arial" w:cs="Arial"/>
          <w:sz w:val="24"/>
          <w:szCs w:val="24"/>
        </w:rPr>
      </w:pPr>
    </w:p>
    <w:p w14:paraId="5DFA1F92" w14:textId="77777777" w:rsidR="00954AD1" w:rsidRPr="000F5221" w:rsidRDefault="00954AD1" w:rsidP="00EA7CD6">
      <w:pPr>
        <w:rPr>
          <w:rFonts w:ascii="Arial" w:hAnsi="Arial" w:cs="Arial"/>
          <w:sz w:val="24"/>
          <w:szCs w:val="24"/>
        </w:rPr>
      </w:pPr>
    </w:p>
    <w:p w14:paraId="02C283F4" w14:textId="4F8076DE" w:rsidR="00405AF6" w:rsidRDefault="00405AF6" w:rsidP="00405AF6">
      <w:pPr>
        <w:jc w:val="center"/>
        <w:rPr>
          <w:rFonts w:ascii="Arial" w:hAnsi="Arial" w:cs="Arial"/>
          <w:b/>
          <w:sz w:val="24"/>
          <w:szCs w:val="24"/>
        </w:rPr>
      </w:pPr>
      <w:r w:rsidRPr="001705B8">
        <w:rPr>
          <w:rFonts w:ascii="Arial" w:hAnsi="Arial" w:cs="Arial"/>
          <w:b/>
          <w:sz w:val="24"/>
          <w:szCs w:val="24"/>
        </w:rPr>
        <w:lastRenderedPageBreak/>
        <w:t>Periodo de Práctica:  SEGUNDO PERIODO DE PRÁCTICA 14 AL 25 DE JUNIO DEL 2021</w:t>
      </w:r>
    </w:p>
    <w:tbl>
      <w:tblPr>
        <w:tblStyle w:val="Tablaconcuadrcula"/>
        <w:tblW w:w="5000" w:type="pct"/>
        <w:shd w:val="clear" w:color="auto" w:fill="B4C6E7" w:themeFill="accent5" w:themeFillTint="66"/>
        <w:tblLook w:val="04A0" w:firstRow="1" w:lastRow="0" w:firstColumn="1" w:lastColumn="0" w:noHBand="0" w:noVBand="1"/>
      </w:tblPr>
      <w:tblGrid>
        <w:gridCol w:w="4442"/>
        <w:gridCol w:w="4151"/>
        <w:gridCol w:w="4403"/>
      </w:tblGrid>
      <w:tr w:rsidR="00954AD1" w:rsidRPr="000F5221" w14:paraId="67F71D81" w14:textId="77777777" w:rsidTr="00E9500E">
        <w:tc>
          <w:tcPr>
            <w:tcW w:w="1709" w:type="pct"/>
            <w:vMerge w:val="restart"/>
            <w:shd w:val="clear" w:color="auto" w:fill="B4C6E7" w:themeFill="accent5" w:themeFillTint="66"/>
          </w:tcPr>
          <w:p w14:paraId="67B17E9E" w14:textId="77777777" w:rsidR="00954AD1" w:rsidRPr="00EA435D" w:rsidRDefault="00954AD1" w:rsidP="00E950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1F53697D" w14:textId="77777777" w:rsidR="00954AD1" w:rsidRPr="00EA435D" w:rsidRDefault="00954AD1" w:rsidP="00954AD1">
            <w:pPr>
              <w:pStyle w:val="Prrafodelista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left"/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5E029E13" w14:textId="77777777" w:rsidR="00954AD1" w:rsidRDefault="00954AD1" w:rsidP="00E9500E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25772B8D" w14:textId="77777777" w:rsidR="00954AD1" w:rsidRDefault="00954AD1" w:rsidP="00E9500E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67CE823B" w14:textId="77777777" w:rsidR="00954AD1" w:rsidRPr="008E5B4B" w:rsidRDefault="00954AD1" w:rsidP="00E9500E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B4C6E7" w:themeFill="accent5" w:themeFillTint="66"/>
          </w:tcPr>
          <w:p w14:paraId="7867129B" w14:textId="77777777" w:rsidR="00954AD1" w:rsidRPr="000F5221" w:rsidRDefault="00954AD1" w:rsidP="00E950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B4C6E7" w:themeFill="accent5" w:themeFillTint="66"/>
          </w:tcPr>
          <w:p w14:paraId="2541CA35" w14:textId="77777777" w:rsidR="00954AD1" w:rsidRPr="000F5221" w:rsidRDefault="00954AD1" w:rsidP="00E950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954AD1" w:rsidRPr="000F5221" w14:paraId="0D87F7B0" w14:textId="77777777" w:rsidTr="00E9500E">
        <w:tc>
          <w:tcPr>
            <w:tcW w:w="1709" w:type="pct"/>
            <w:vMerge/>
            <w:shd w:val="clear" w:color="auto" w:fill="B4C6E7" w:themeFill="accent5" w:themeFillTint="66"/>
          </w:tcPr>
          <w:p w14:paraId="0E33DE4B" w14:textId="77777777" w:rsidR="00954AD1" w:rsidRPr="000F5221" w:rsidRDefault="00954AD1" w:rsidP="00E950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B4C6E7" w:themeFill="accent5" w:themeFillTint="66"/>
          </w:tcPr>
          <w:p w14:paraId="76E3A375" w14:textId="77777777" w:rsidR="00954AD1" w:rsidRPr="000F5221" w:rsidRDefault="00954AD1" w:rsidP="00E950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0325">
              <w:rPr>
                <w:rFonts w:ascii="Arial" w:hAnsi="Arial" w:cs="Arial"/>
                <w:sz w:val="24"/>
                <w:szCs w:val="24"/>
              </w:rPr>
              <w:t>Oralidad</w:t>
            </w:r>
          </w:p>
        </w:tc>
        <w:tc>
          <w:tcPr>
            <w:tcW w:w="1694" w:type="pct"/>
            <w:vMerge w:val="restart"/>
            <w:shd w:val="clear" w:color="auto" w:fill="B4C6E7" w:themeFill="accent5" w:themeFillTint="66"/>
          </w:tcPr>
          <w:p w14:paraId="1602B2E5" w14:textId="77777777" w:rsidR="00954AD1" w:rsidRDefault="00954AD1" w:rsidP="00E9500E">
            <w:pPr>
              <w:rPr>
                <w:rStyle w:val="normaltextrun"/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C40325">
              <w:rPr>
                <w:rStyle w:val="normaltextrun"/>
                <w:rFonts w:ascii="Arial" w:hAnsi="Arial" w:cs="Arial"/>
                <w:iCs/>
                <w:color w:val="000000"/>
                <w:sz w:val="24"/>
                <w:szCs w:val="24"/>
              </w:rPr>
              <w:t>Narra anécdotas, siguiendo la secuencia y el orden de las ideas, con entonación y volumen apropiado para hacerse escuchar y entender</w:t>
            </w:r>
          </w:p>
          <w:p w14:paraId="0095CA8B" w14:textId="77777777" w:rsidR="00954AD1" w:rsidRPr="000F5221" w:rsidRDefault="00954AD1" w:rsidP="00E950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4AD1" w:rsidRPr="000F5221" w14:paraId="4B3FF4BA" w14:textId="77777777" w:rsidTr="00E9500E">
        <w:tc>
          <w:tcPr>
            <w:tcW w:w="1709" w:type="pct"/>
            <w:vMerge/>
            <w:shd w:val="clear" w:color="auto" w:fill="B4C6E7" w:themeFill="accent5" w:themeFillTint="66"/>
          </w:tcPr>
          <w:p w14:paraId="3435CF77" w14:textId="77777777" w:rsidR="00954AD1" w:rsidRPr="000F5221" w:rsidRDefault="00954AD1" w:rsidP="00E950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B4C6E7" w:themeFill="accent5" w:themeFillTint="66"/>
          </w:tcPr>
          <w:p w14:paraId="0F64D3E0" w14:textId="77777777" w:rsidR="00954AD1" w:rsidRPr="000F5221" w:rsidRDefault="00954AD1" w:rsidP="00E950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B4C6E7" w:themeFill="accent5" w:themeFillTint="66"/>
          </w:tcPr>
          <w:p w14:paraId="2A20E6B8" w14:textId="77777777" w:rsidR="00954AD1" w:rsidRPr="000F5221" w:rsidRDefault="00954AD1" w:rsidP="00E950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4AD1" w:rsidRPr="000F5221" w14:paraId="0B02736D" w14:textId="77777777" w:rsidTr="00E9500E">
        <w:trPr>
          <w:trHeight w:val="342"/>
        </w:trPr>
        <w:tc>
          <w:tcPr>
            <w:tcW w:w="1709" w:type="pct"/>
            <w:vMerge/>
            <w:shd w:val="clear" w:color="auto" w:fill="B4C6E7" w:themeFill="accent5" w:themeFillTint="66"/>
          </w:tcPr>
          <w:p w14:paraId="6F9C5786" w14:textId="77777777" w:rsidR="00954AD1" w:rsidRPr="000F5221" w:rsidRDefault="00954AD1" w:rsidP="00E950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B4C6E7" w:themeFill="accent5" w:themeFillTint="66"/>
          </w:tcPr>
          <w:p w14:paraId="5BD6B101" w14:textId="77777777" w:rsidR="00954AD1" w:rsidRPr="000F5221" w:rsidRDefault="00954AD1" w:rsidP="00E950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Narración</w:t>
            </w:r>
          </w:p>
        </w:tc>
        <w:tc>
          <w:tcPr>
            <w:tcW w:w="1694" w:type="pct"/>
            <w:vMerge/>
            <w:shd w:val="clear" w:color="auto" w:fill="B4C6E7" w:themeFill="accent5" w:themeFillTint="66"/>
          </w:tcPr>
          <w:p w14:paraId="565160FB" w14:textId="77777777" w:rsidR="00954AD1" w:rsidRPr="000F5221" w:rsidRDefault="00954AD1" w:rsidP="00E950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AFA99DC" w14:textId="76426742" w:rsidR="00CE5E82" w:rsidRDefault="00CE5E82" w:rsidP="005B28D7">
      <w:pPr>
        <w:rPr>
          <w:rFonts w:ascii="Arial" w:hAnsi="Arial" w:cs="Arial"/>
        </w:rPr>
      </w:pPr>
    </w:p>
    <w:tbl>
      <w:tblPr>
        <w:tblStyle w:val="Tablaconcuadrcula"/>
        <w:tblW w:w="12611" w:type="dxa"/>
        <w:tblLook w:val="04A0" w:firstRow="1" w:lastRow="0" w:firstColumn="1" w:lastColumn="0" w:noHBand="0" w:noVBand="1"/>
      </w:tblPr>
      <w:tblGrid>
        <w:gridCol w:w="2871"/>
        <w:gridCol w:w="2181"/>
        <w:gridCol w:w="1737"/>
        <w:gridCol w:w="4379"/>
        <w:gridCol w:w="1443"/>
      </w:tblGrid>
      <w:tr w:rsidR="00954AD1" w:rsidRPr="00954AD1" w14:paraId="6D3D38FA" w14:textId="77777777" w:rsidTr="00E9500E">
        <w:tc>
          <w:tcPr>
            <w:tcW w:w="2823" w:type="dxa"/>
          </w:tcPr>
          <w:p w14:paraId="44F32F8F" w14:textId="77777777" w:rsidR="00954AD1" w:rsidRPr="00954AD1" w:rsidRDefault="00954AD1" w:rsidP="00954AD1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54AD1">
              <w:rPr>
                <w:rFonts w:ascii="Arial" w:eastAsia="Calibri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2192" w:type="dxa"/>
          </w:tcPr>
          <w:p w14:paraId="40744CDA" w14:textId="77777777" w:rsidR="00954AD1" w:rsidRPr="00954AD1" w:rsidRDefault="00954AD1" w:rsidP="00954AD1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54AD1">
              <w:rPr>
                <w:rFonts w:ascii="Arial" w:eastAsia="Calibri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</w:tcPr>
          <w:p w14:paraId="48B5211C" w14:textId="77777777" w:rsidR="00954AD1" w:rsidRPr="00954AD1" w:rsidRDefault="00954AD1" w:rsidP="00954AD1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54AD1">
              <w:rPr>
                <w:rFonts w:ascii="Arial" w:eastAsia="Calibri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4416" w:type="dxa"/>
          </w:tcPr>
          <w:p w14:paraId="67C407CF" w14:textId="77777777" w:rsidR="00954AD1" w:rsidRPr="00954AD1" w:rsidRDefault="00954AD1" w:rsidP="00954AD1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54AD1">
              <w:rPr>
                <w:rFonts w:ascii="Arial" w:eastAsia="Calibri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443" w:type="dxa"/>
          </w:tcPr>
          <w:p w14:paraId="666C8BD4" w14:textId="77777777" w:rsidR="00954AD1" w:rsidRPr="00954AD1" w:rsidRDefault="00954AD1" w:rsidP="00954AD1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54AD1">
              <w:rPr>
                <w:rFonts w:ascii="Arial" w:eastAsia="Calibri" w:hAnsi="Arial" w:cs="Arial"/>
                <w:b/>
                <w:sz w:val="24"/>
                <w:szCs w:val="24"/>
              </w:rPr>
              <w:t>Día/tiempo</w:t>
            </w:r>
          </w:p>
        </w:tc>
      </w:tr>
      <w:tr w:rsidR="00954AD1" w:rsidRPr="00954AD1" w14:paraId="058C3FA2" w14:textId="77777777" w:rsidTr="00954AD1">
        <w:tc>
          <w:tcPr>
            <w:tcW w:w="2823" w:type="dxa"/>
            <w:shd w:val="clear" w:color="auto" w:fill="BDD6EE"/>
          </w:tcPr>
          <w:p w14:paraId="60BFBD6A" w14:textId="77777777" w:rsidR="00954AD1" w:rsidRPr="00954AD1" w:rsidRDefault="00954AD1" w:rsidP="00954AD1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54AD1">
              <w:rPr>
                <w:rFonts w:ascii="Arial" w:eastAsia="Calibri" w:hAnsi="Arial" w:cs="Arial"/>
                <w:b/>
                <w:sz w:val="24"/>
                <w:szCs w:val="24"/>
              </w:rPr>
              <w:t>LENGUAJE Y COMUNICACIÓN</w:t>
            </w:r>
          </w:p>
          <w:p w14:paraId="36D2693E" w14:textId="77777777" w:rsidR="00954AD1" w:rsidRPr="00954AD1" w:rsidRDefault="00954AD1" w:rsidP="00954AD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411C5247" w14:textId="77777777" w:rsidR="00954AD1" w:rsidRPr="00954AD1" w:rsidRDefault="00954AD1" w:rsidP="00954AD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54AD1">
              <w:rPr>
                <w:rFonts w:ascii="Arial" w:eastAsia="Calibri" w:hAnsi="Arial" w:cs="Arial"/>
                <w:b/>
                <w:sz w:val="24"/>
                <w:szCs w:val="24"/>
              </w:rPr>
              <w:t>Inicio:</w:t>
            </w:r>
          </w:p>
          <w:p w14:paraId="768D5710" w14:textId="77777777" w:rsidR="00954AD1" w:rsidRPr="00954AD1" w:rsidRDefault="00954AD1" w:rsidP="00954AD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</w:rPr>
            </w:pPr>
            <w:r w:rsidRPr="00954AD1">
              <w:rPr>
                <w:rFonts w:ascii="Arial" w:eastAsia="Calibri" w:hAnsi="Arial" w:cs="Arial"/>
                <w:sz w:val="24"/>
                <w:szCs w:val="24"/>
              </w:rPr>
              <w:t xml:space="preserve">Describe lo que es un cuento.  </w:t>
            </w:r>
          </w:p>
          <w:p w14:paraId="275208E2" w14:textId="77777777" w:rsidR="00954AD1" w:rsidRPr="00954AD1" w:rsidRDefault="00954AD1" w:rsidP="00954AD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</w:rPr>
            </w:pPr>
            <w:r w:rsidRPr="00954AD1">
              <w:rPr>
                <w:rFonts w:ascii="Arial" w:eastAsia="Calibri" w:hAnsi="Arial" w:cs="Arial"/>
                <w:sz w:val="24"/>
                <w:szCs w:val="24"/>
              </w:rPr>
              <w:t xml:space="preserve">Responde ¿Qué tipo de cuentos te gustan?  </w:t>
            </w:r>
          </w:p>
          <w:p w14:paraId="112B9A8D" w14:textId="77777777" w:rsidR="00954AD1" w:rsidRPr="00954AD1" w:rsidRDefault="00954AD1" w:rsidP="00954AD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</w:rPr>
            </w:pPr>
            <w:r w:rsidRPr="00954AD1">
              <w:rPr>
                <w:rFonts w:ascii="Arial" w:eastAsia="Calibri" w:hAnsi="Arial" w:cs="Arial"/>
                <w:sz w:val="24"/>
                <w:szCs w:val="24"/>
              </w:rPr>
              <w:t>Observa el video.</w:t>
            </w:r>
          </w:p>
          <w:p w14:paraId="50D4BB89" w14:textId="77777777" w:rsidR="00954AD1" w:rsidRPr="00954AD1" w:rsidRDefault="00954AD1" w:rsidP="00954AD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0C2B45F9" w14:textId="77777777" w:rsidR="00954AD1" w:rsidRPr="00954AD1" w:rsidRDefault="00954AD1" w:rsidP="00954AD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54AD1">
              <w:rPr>
                <w:rFonts w:ascii="Arial" w:eastAsia="Calibri" w:hAnsi="Arial" w:cs="Arial"/>
                <w:b/>
                <w:sz w:val="24"/>
                <w:szCs w:val="24"/>
              </w:rPr>
              <w:t xml:space="preserve">  Desarrollo:</w:t>
            </w:r>
          </w:p>
          <w:p w14:paraId="43AAF0A0" w14:textId="72FC29AA" w:rsidR="00954AD1" w:rsidRDefault="00954AD1" w:rsidP="00954AD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Responde a los cuestionamientos:</w:t>
            </w:r>
          </w:p>
          <w:p w14:paraId="732814B5" w14:textId="49B86FEF" w:rsidR="00954AD1" w:rsidRPr="00954AD1" w:rsidRDefault="00954AD1" w:rsidP="00954AD1">
            <w:pPr>
              <w:widowControl w:val="0"/>
              <w:autoSpaceDE w:val="0"/>
              <w:autoSpaceDN w:val="0"/>
              <w:ind w:left="720"/>
              <w:rPr>
                <w:rFonts w:ascii="Arial" w:eastAsia="Calibri" w:hAnsi="Arial" w:cs="Arial"/>
                <w:sz w:val="24"/>
                <w:szCs w:val="24"/>
              </w:rPr>
            </w:pPr>
            <w:r w:rsidRPr="00954AD1">
              <w:rPr>
                <w:rFonts w:ascii="Arial" w:eastAsia="Calibri" w:hAnsi="Arial" w:cs="Arial"/>
                <w:sz w:val="24"/>
                <w:szCs w:val="24"/>
              </w:rPr>
              <w:t>¿Por qué te gusto el cuento?</w:t>
            </w:r>
          </w:p>
          <w:p w14:paraId="63AF46E2" w14:textId="77777777" w:rsidR="00954AD1" w:rsidRPr="00954AD1" w:rsidRDefault="00954AD1" w:rsidP="00954AD1">
            <w:pPr>
              <w:ind w:left="720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954AD1">
              <w:rPr>
                <w:rFonts w:ascii="Arial" w:eastAsia="Calibri" w:hAnsi="Arial" w:cs="Arial"/>
                <w:sz w:val="24"/>
                <w:szCs w:val="24"/>
              </w:rPr>
              <w:t xml:space="preserve">¿Qué fue lo que más te gusto? ¿Cómo crees que se sentía el </w:t>
            </w:r>
            <w:r w:rsidRPr="00954AD1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personaje al que rechazaban? </w:t>
            </w:r>
          </w:p>
          <w:p w14:paraId="563F31EE" w14:textId="77777777" w:rsidR="00954AD1" w:rsidRPr="00954AD1" w:rsidRDefault="00954AD1" w:rsidP="00954AD1">
            <w:pPr>
              <w:ind w:left="720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954AD1">
              <w:rPr>
                <w:rFonts w:ascii="Arial" w:eastAsia="Calibri" w:hAnsi="Arial" w:cs="Arial"/>
                <w:sz w:val="24"/>
                <w:szCs w:val="24"/>
              </w:rPr>
              <w:t xml:space="preserve">¿Tú </w:t>
            </w:r>
            <w:proofErr w:type="spellStart"/>
            <w:r w:rsidRPr="00954AD1">
              <w:rPr>
                <w:rFonts w:ascii="Arial" w:eastAsia="Calibri" w:hAnsi="Arial" w:cs="Arial"/>
                <w:sz w:val="24"/>
                <w:szCs w:val="24"/>
              </w:rPr>
              <w:t>que</w:t>
            </w:r>
            <w:proofErr w:type="spellEnd"/>
            <w:r w:rsidRPr="00954AD1">
              <w:rPr>
                <w:rFonts w:ascii="Arial" w:eastAsia="Calibri" w:hAnsi="Arial" w:cs="Arial"/>
                <w:sz w:val="24"/>
                <w:szCs w:val="24"/>
              </w:rPr>
              <w:t xml:space="preserve"> harías si estuvieras en su lugar? ¿Qué aprendiste con el cuento? </w:t>
            </w:r>
          </w:p>
          <w:p w14:paraId="516B4B88" w14:textId="77777777" w:rsidR="00954AD1" w:rsidRPr="00954AD1" w:rsidRDefault="00954AD1" w:rsidP="00954AD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</w:rPr>
            </w:pPr>
            <w:r w:rsidRPr="00954AD1">
              <w:rPr>
                <w:rFonts w:ascii="Arial" w:eastAsia="Calibri" w:hAnsi="Arial" w:cs="Arial"/>
                <w:sz w:val="24"/>
                <w:szCs w:val="24"/>
              </w:rPr>
              <w:t>Observa las tarjetas que la docente le muestra sobre el cuento para que pueda reorganizarlas y narrar lo que paso en el cuento.</w:t>
            </w:r>
          </w:p>
          <w:p w14:paraId="1C3D729B" w14:textId="77777777" w:rsidR="00954AD1" w:rsidRPr="00954AD1" w:rsidRDefault="00954AD1" w:rsidP="00954AD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7C6261BF" w14:textId="77777777" w:rsidR="00954AD1" w:rsidRPr="00954AD1" w:rsidRDefault="00954AD1" w:rsidP="00954AD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54AD1">
              <w:rPr>
                <w:rFonts w:ascii="Arial" w:eastAsia="Calibri" w:hAnsi="Arial" w:cs="Arial"/>
                <w:b/>
                <w:sz w:val="24"/>
                <w:szCs w:val="24"/>
              </w:rPr>
              <w:t>Cierre:</w:t>
            </w:r>
          </w:p>
          <w:p w14:paraId="654CDA7D" w14:textId="77777777" w:rsidR="00954AD1" w:rsidRPr="00954AD1" w:rsidRDefault="00954AD1" w:rsidP="00954AD1">
            <w:pPr>
              <w:numPr>
                <w:ilvl w:val="0"/>
                <w:numId w:val="7"/>
              </w:num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954AD1">
              <w:rPr>
                <w:rFonts w:ascii="Arial" w:eastAsia="Calibri" w:hAnsi="Arial" w:cs="Arial"/>
                <w:sz w:val="24"/>
                <w:szCs w:val="24"/>
              </w:rPr>
              <w:t>Realiza un dibujo de lo que más le gusto o llamo la atención del cuento</w:t>
            </w:r>
          </w:p>
          <w:p w14:paraId="5066E239" w14:textId="77777777" w:rsidR="00954AD1" w:rsidRPr="00954AD1" w:rsidRDefault="00954AD1" w:rsidP="00954AD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BDD6EE"/>
          </w:tcPr>
          <w:p w14:paraId="1601855E" w14:textId="77777777" w:rsidR="00954AD1" w:rsidRPr="00954AD1" w:rsidRDefault="00954AD1" w:rsidP="00954AD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54AD1">
              <w:rPr>
                <w:rFonts w:ascii="Arial" w:eastAsia="Calibri" w:hAnsi="Arial" w:cs="Arial"/>
                <w:iCs/>
                <w:color w:val="000000"/>
                <w:sz w:val="24"/>
                <w:szCs w:val="24"/>
              </w:rPr>
              <w:lastRenderedPageBreak/>
              <w:t>Narra anécdotas, siguiendo la secuencia y el orden de las ideas, con entonación y volumen apropiado para hacerse escuchar y entender</w:t>
            </w:r>
          </w:p>
        </w:tc>
        <w:tc>
          <w:tcPr>
            <w:tcW w:w="1737" w:type="dxa"/>
            <w:shd w:val="clear" w:color="auto" w:fill="BDD6EE"/>
          </w:tcPr>
          <w:p w14:paraId="536626C3" w14:textId="77777777" w:rsidR="00954AD1" w:rsidRPr="00954AD1" w:rsidRDefault="00954AD1" w:rsidP="00954AD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54AD1">
              <w:rPr>
                <w:rFonts w:ascii="Arial" w:eastAsia="Calibri" w:hAnsi="Arial" w:cs="Arial"/>
                <w:sz w:val="24"/>
                <w:szCs w:val="24"/>
              </w:rPr>
              <w:t xml:space="preserve">Grupa </w:t>
            </w:r>
          </w:p>
          <w:p w14:paraId="10E9E8D9" w14:textId="77777777" w:rsidR="00954AD1" w:rsidRPr="00954AD1" w:rsidRDefault="00954AD1" w:rsidP="00954AD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54AD1">
              <w:rPr>
                <w:rFonts w:ascii="Arial" w:eastAsia="Calibri" w:hAnsi="Arial" w:cs="Arial"/>
                <w:sz w:val="24"/>
                <w:szCs w:val="24"/>
              </w:rPr>
              <w:t>e</w:t>
            </w:r>
          </w:p>
          <w:p w14:paraId="789696C8" w14:textId="77777777" w:rsidR="00954AD1" w:rsidRPr="00954AD1" w:rsidRDefault="00954AD1" w:rsidP="00954AD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54AD1">
              <w:rPr>
                <w:rFonts w:ascii="Arial" w:eastAsia="Calibri" w:hAnsi="Arial" w:cs="Arial"/>
                <w:sz w:val="24"/>
                <w:szCs w:val="24"/>
              </w:rPr>
              <w:t xml:space="preserve"> individual</w:t>
            </w:r>
          </w:p>
        </w:tc>
        <w:tc>
          <w:tcPr>
            <w:tcW w:w="4416" w:type="dxa"/>
            <w:shd w:val="clear" w:color="auto" w:fill="BDD6EE"/>
          </w:tcPr>
          <w:p w14:paraId="44238193" w14:textId="77777777" w:rsidR="00954AD1" w:rsidRPr="00954AD1" w:rsidRDefault="00954AD1" w:rsidP="00954AD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</w:rPr>
            </w:pPr>
            <w:r w:rsidRPr="00954AD1">
              <w:rPr>
                <w:rFonts w:ascii="Arial" w:eastAsia="Calibri" w:hAnsi="Arial" w:cs="Arial"/>
                <w:sz w:val="24"/>
                <w:szCs w:val="24"/>
              </w:rPr>
              <w:t>Video</w:t>
            </w:r>
            <w:r w:rsidRPr="00954AD1">
              <w:rPr>
                <w:rFonts w:ascii="Arial" w:eastAsia="Calibri" w:hAnsi="Arial" w:cs="Arial"/>
                <w:sz w:val="24"/>
                <w:szCs w:val="24"/>
              </w:rPr>
              <w:br/>
              <w:t>(Se reproducirá en el momento o se subirá a la plataforma utilizada “Facebook”)</w:t>
            </w:r>
          </w:p>
          <w:p w14:paraId="212EB541" w14:textId="77777777" w:rsidR="00954AD1" w:rsidRPr="00954AD1" w:rsidRDefault="00954AD1" w:rsidP="00954AD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</w:rPr>
            </w:pPr>
            <w:r w:rsidRPr="00954AD1">
              <w:rPr>
                <w:rFonts w:ascii="Arial" w:eastAsia="Calibri" w:hAnsi="Arial" w:cs="Arial"/>
                <w:sz w:val="24"/>
                <w:szCs w:val="24"/>
              </w:rPr>
              <w:t>Hoja o cuaderno</w:t>
            </w:r>
          </w:p>
          <w:p w14:paraId="17EC31B8" w14:textId="77777777" w:rsidR="00954AD1" w:rsidRPr="00954AD1" w:rsidRDefault="00954AD1" w:rsidP="00954AD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</w:rPr>
            </w:pPr>
            <w:r w:rsidRPr="00954AD1">
              <w:rPr>
                <w:rFonts w:ascii="Arial" w:eastAsia="Calibri" w:hAnsi="Arial" w:cs="Arial"/>
                <w:sz w:val="24"/>
                <w:szCs w:val="24"/>
              </w:rPr>
              <w:t>Lápiz</w:t>
            </w:r>
          </w:p>
          <w:p w14:paraId="5B3C0EAC" w14:textId="77777777" w:rsidR="00954AD1" w:rsidRPr="00954AD1" w:rsidRDefault="00954AD1" w:rsidP="00954AD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</w:rPr>
            </w:pPr>
            <w:r w:rsidRPr="00954AD1">
              <w:rPr>
                <w:rFonts w:ascii="Arial" w:eastAsia="Calibri" w:hAnsi="Arial" w:cs="Arial"/>
                <w:sz w:val="24"/>
                <w:szCs w:val="24"/>
              </w:rPr>
              <w:t>Colores</w:t>
            </w:r>
          </w:p>
          <w:p w14:paraId="2A0BCA7B" w14:textId="77777777" w:rsidR="00954AD1" w:rsidRPr="00954AD1" w:rsidRDefault="00954AD1" w:rsidP="00954AD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BDD6EE"/>
          </w:tcPr>
          <w:p w14:paraId="21639D0A" w14:textId="77777777" w:rsidR="00954AD1" w:rsidRPr="00954AD1" w:rsidRDefault="00954AD1" w:rsidP="00954AD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54AD1">
              <w:rPr>
                <w:rFonts w:ascii="Arial" w:eastAsia="Calibri" w:hAnsi="Arial" w:cs="Arial"/>
                <w:sz w:val="24"/>
                <w:szCs w:val="24"/>
              </w:rPr>
              <w:t>20 minutos</w:t>
            </w:r>
          </w:p>
        </w:tc>
      </w:tr>
    </w:tbl>
    <w:p w14:paraId="6C80491B" w14:textId="77777777" w:rsidR="00954AD1" w:rsidRDefault="00954AD1" w:rsidP="005B28D7">
      <w:pPr>
        <w:rPr>
          <w:rFonts w:ascii="Arial" w:hAnsi="Arial" w:cs="Arial"/>
        </w:rPr>
      </w:pPr>
    </w:p>
    <w:p w14:paraId="540AFE94" w14:textId="1F074B77" w:rsidR="00CE5E82" w:rsidRDefault="00CE5E82" w:rsidP="005B28D7">
      <w:pPr>
        <w:rPr>
          <w:rFonts w:ascii="Arial" w:hAnsi="Arial" w:cs="Arial"/>
        </w:rPr>
      </w:pPr>
    </w:p>
    <w:tbl>
      <w:tblPr>
        <w:tblStyle w:val="Tablaconcuadrcula"/>
        <w:tblW w:w="0" w:type="auto"/>
        <w:shd w:val="clear" w:color="auto" w:fill="CC99FF"/>
        <w:tblLook w:val="04A0" w:firstRow="1" w:lastRow="0" w:firstColumn="1" w:lastColumn="0" w:noHBand="0" w:noVBand="1"/>
      </w:tblPr>
      <w:tblGrid>
        <w:gridCol w:w="12428"/>
      </w:tblGrid>
      <w:tr w:rsidR="00954AD1" w14:paraId="445B0BB8" w14:textId="77777777" w:rsidTr="00E9500E">
        <w:tc>
          <w:tcPr>
            <w:tcW w:w="12428" w:type="dxa"/>
            <w:shd w:val="clear" w:color="auto" w:fill="CC99FF"/>
          </w:tcPr>
          <w:p w14:paraId="46431000" w14:textId="77777777" w:rsidR="00954AD1" w:rsidRDefault="00954AD1" w:rsidP="00E950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15C9A39F" w14:textId="77777777" w:rsidR="00954AD1" w:rsidRDefault="00954AD1" w:rsidP="00E950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396D982" w14:textId="77777777" w:rsidR="00954AD1" w:rsidRDefault="00954AD1" w:rsidP="00E950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234CC1" w14:textId="77777777" w:rsidR="00954AD1" w:rsidRDefault="00954AD1" w:rsidP="00E950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44841E" w14:textId="77777777" w:rsidR="00954AD1" w:rsidRDefault="00954AD1" w:rsidP="00E950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8D646A" w14:textId="77777777" w:rsidR="00954AD1" w:rsidRDefault="00954AD1" w:rsidP="00E950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521778" w14:textId="77777777" w:rsidR="00954AD1" w:rsidRDefault="00954AD1" w:rsidP="00E950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5E6E886" w14:textId="73DD635D" w:rsidR="00CE5E82" w:rsidRDefault="00CE5E82" w:rsidP="005B28D7">
      <w:pPr>
        <w:rPr>
          <w:rFonts w:ascii="Arial" w:hAnsi="Arial" w:cs="Arial"/>
        </w:rPr>
      </w:pPr>
    </w:p>
    <w:tbl>
      <w:tblPr>
        <w:tblStyle w:val="Tablaconcuadrcula4-nfasis5"/>
        <w:tblW w:w="0" w:type="auto"/>
        <w:tblLook w:val="04A0" w:firstRow="1" w:lastRow="0" w:firstColumn="1" w:lastColumn="0" w:noHBand="0" w:noVBand="1"/>
      </w:tblPr>
      <w:tblGrid>
        <w:gridCol w:w="5934"/>
        <w:gridCol w:w="1772"/>
        <w:gridCol w:w="2462"/>
        <w:gridCol w:w="2260"/>
      </w:tblGrid>
      <w:tr w:rsidR="00954AD1" w14:paraId="6D1AA359" w14:textId="77777777" w:rsidTr="00E950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8" w:type="dxa"/>
            <w:gridSpan w:val="4"/>
          </w:tcPr>
          <w:p w14:paraId="6431FF43" w14:textId="77777777" w:rsidR="00954AD1" w:rsidRPr="003B685B" w:rsidRDefault="00954AD1" w:rsidP="00E9500E">
            <w:pPr>
              <w:jc w:val="center"/>
              <w:rPr>
                <w:rFonts w:ascii="Arial" w:hAnsi="Arial" w:cs="Arial"/>
              </w:rPr>
            </w:pPr>
            <w:r w:rsidRPr="003B685B">
              <w:rPr>
                <w:rFonts w:ascii="Arial" w:hAnsi="Arial" w:cs="Arial"/>
                <w:sz w:val="24"/>
                <w:szCs w:val="24"/>
              </w:rPr>
              <w:t>LENGUAJE Y COMUNICACION</w:t>
            </w:r>
          </w:p>
        </w:tc>
      </w:tr>
      <w:tr w:rsidR="00954AD1" w14:paraId="4E332D08" w14:textId="77777777" w:rsidTr="00E950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8" w:type="dxa"/>
            <w:gridSpan w:val="4"/>
          </w:tcPr>
          <w:p w14:paraId="31F990C2" w14:textId="77777777" w:rsidR="00954AD1" w:rsidRPr="00586410" w:rsidRDefault="00954AD1" w:rsidP="00E9500E">
            <w:pPr>
              <w:rPr>
                <w:rFonts w:ascii="Arial" w:hAnsi="Arial" w:cs="Arial"/>
                <w:sz w:val="24"/>
                <w:szCs w:val="24"/>
              </w:rPr>
            </w:pPr>
            <w:r w:rsidRPr="00586410">
              <w:rPr>
                <w:rFonts w:ascii="Arial" w:hAnsi="Arial" w:cs="Arial"/>
                <w:sz w:val="24"/>
                <w:szCs w:val="24"/>
              </w:rPr>
              <w:t>Aprendizaje esperado:</w:t>
            </w:r>
            <w:r w:rsidRPr="008C40CC">
              <w:rPr>
                <w:rStyle w:val="normaltextrun"/>
                <w:rFonts w:ascii="Arial" w:hAnsi="Arial" w:cs="Arial"/>
                <w:iCs/>
                <w:color w:val="000000"/>
                <w:sz w:val="24"/>
                <w:szCs w:val="24"/>
              </w:rPr>
              <w:t xml:space="preserve"> Narra anécdotas, siguiendo la secuencia y el orden de las ideas, con entonación y volumen apropiado para hacerse escuchar y entender</w:t>
            </w:r>
          </w:p>
        </w:tc>
      </w:tr>
      <w:tr w:rsidR="00954AD1" w14:paraId="41A6F714" w14:textId="77777777" w:rsidTr="00E950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4" w:type="dxa"/>
          </w:tcPr>
          <w:p w14:paraId="1C535B7C" w14:textId="77777777" w:rsidR="00954AD1" w:rsidRPr="00586410" w:rsidRDefault="00954AD1" w:rsidP="00E9500E">
            <w:pPr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586410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Indicadores</w:t>
            </w:r>
          </w:p>
        </w:tc>
        <w:tc>
          <w:tcPr>
            <w:tcW w:w="1772" w:type="dxa"/>
          </w:tcPr>
          <w:p w14:paraId="44E953C7" w14:textId="77777777" w:rsidR="00954AD1" w:rsidRPr="00586410" w:rsidRDefault="00954AD1" w:rsidP="00E950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86410">
              <w:rPr>
                <w:rFonts w:ascii="Arial" w:hAnsi="Arial" w:cs="Arial"/>
                <w:b/>
                <w:bCs/>
                <w:sz w:val="28"/>
                <w:szCs w:val="28"/>
              </w:rPr>
              <w:t>Lo hace</w:t>
            </w:r>
          </w:p>
        </w:tc>
        <w:tc>
          <w:tcPr>
            <w:tcW w:w="2462" w:type="dxa"/>
          </w:tcPr>
          <w:p w14:paraId="463FC7D1" w14:textId="77777777" w:rsidR="00954AD1" w:rsidRPr="00586410" w:rsidRDefault="00954AD1" w:rsidP="00E950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86410">
              <w:rPr>
                <w:rFonts w:ascii="Arial" w:hAnsi="Arial" w:cs="Arial"/>
                <w:b/>
                <w:bCs/>
                <w:sz w:val="28"/>
                <w:szCs w:val="28"/>
              </w:rPr>
              <w:t>Está en proceso</w:t>
            </w:r>
          </w:p>
        </w:tc>
        <w:tc>
          <w:tcPr>
            <w:tcW w:w="2260" w:type="dxa"/>
          </w:tcPr>
          <w:p w14:paraId="17E1848E" w14:textId="77777777" w:rsidR="00954AD1" w:rsidRPr="00586410" w:rsidRDefault="00954AD1" w:rsidP="00E950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86410">
              <w:rPr>
                <w:rFonts w:ascii="Arial" w:hAnsi="Arial" w:cs="Arial"/>
                <w:b/>
                <w:bCs/>
                <w:sz w:val="28"/>
                <w:szCs w:val="28"/>
              </w:rPr>
              <w:t>No lo hace</w:t>
            </w:r>
          </w:p>
        </w:tc>
      </w:tr>
      <w:tr w:rsidR="00954AD1" w14:paraId="0C14FDCF" w14:textId="77777777" w:rsidTr="00E950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4" w:type="dxa"/>
          </w:tcPr>
          <w:p w14:paraId="3D619CA6" w14:textId="77777777" w:rsidR="00954AD1" w:rsidRPr="00D51F0B" w:rsidRDefault="00954AD1" w:rsidP="00E9500E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Responde cuestionamientos sobre una historia narrada</w:t>
            </w:r>
          </w:p>
        </w:tc>
        <w:tc>
          <w:tcPr>
            <w:tcW w:w="1772" w:type="dxa"/>
          </w:tcPr>
          <w:p w14:paraId="64C352BC" w14:textId="77777777" w:rsidR="00954AD1" w:rsidRPr="00586410" w:rsidRDefault="00954AD1" w:rsidP="00E95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2" w:type="dxa"/>
          </w:tcPr>
          <w:p w14:paraId="3449EC9C" w14:textId="77777777" w:rsidR="00954AD1" w:rsidRPr="00586410" w:rsidRDefault="00954AD1" w:rsidP="00E95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</w:tcPr>
          <w:p w14:paraId="1306EF3F" w14:textId="77777777" w:rsidR="00954AD1" w:rsidRPr="00586410" w:rsidRDefault="00954AD1" w:rsidP="00E95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4AD1" w14:paraId="02FDBC0F" w14:textId="77777777" w:rsidTr="00E950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4" w:type="dxa"/>
          </w:tcPr>
          <w:p w14:paraId="1C59B156" w14:textId="77777777" w:rsidR="00954AD1" w:rsidRPr="00D51F0B" w:rsidRDefault="00954AD1" w:rsidP="00E9500E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Sigue la secuencia y el orden de las ideas </w:t>
            </w:r>
          </w:p>
        </w:tc>
        <w:tc>
          <w:tcPr>
            <w:tcW w:w="1772" w:type="dxa"/>
          </w:tcPr>
          <w:p w14:paraId="37F5007E" w14:textId="77777777" w:rsidR="00954AD1" w:rsidRPr="00586410" w:rsidRDefault="00954AD1" w:rsidP="00E95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2" w:type="dxa"/>
          </w:tcPr>
          <w:p w14:paraId="4D20A9DB" w14:textId="77777777" w:rsidR="00954AD1" w:rsidRPr="00586410" w:rsidRDefault="00954AD1" w:rsidP="00E95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</w:tcPr>
          <w:p w14:paraId="7921065B" w14:textId="77777777" w:rsidR="00954AD1" w:rsidRPr="00586410" w:rsidRDefault="00954AD1" w:rsidP="00E95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F39D89B" w14:textId="4019275D" w:rsidR="00954AD1" w:rsidRDefault="00954AD1" w:rsidP="005B28D7">
      <w:pPr>
        <w:rPr>
          <w:rFonts w:ascii="Arial" w:hAnsi="Arial" w:cs="Arial"/>
        </w:rPr>
      </w:pPr>
    </w:p>
    <w:p w14:paraId="0B408EEB" w14:textId="77777777" w:rsidR="00954AD1" w:rsidRDefault="00954AD1" w:rsidP="00954AD1">
      <w:pPr>
        <w:spacing w:after="0"/>
        <w:rPr>
          <w:rFonts w:ascii="Arial" w:hAnsi="Arial" w:cs="Arial"/>
          <w:b/>
          <w:sz w:val="24"/>
          <w:szCs w:val="24"/>
        </w:rPr>
      </w:pPr>
    </w:p>
    <w:p w14:paraId="46B7893D" w14:textId="77777777" w:rsidR="00954AD1" w:rsidRPr="003057B8" w:rsidRDefault="00954AD1" w:rsidP="00954AD1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</w:t>
      </w:r>
      <w:r w:rsidRPr="00527ECE">
        <w:rPr>
          <w:rFonts w:ascii="Arial" w:hAnsi="Arial" w:cs="Arial"/>
          <w:b/>
          <w:sz w:val="24"/>
          <w:szCs w:val="24"/>
          <w:u w:val="single"/>
        </w:rPr>
        <w:t>Mariana Garcia Reyna</w:t>
      </w:r>
      <w:r>
        <w:rPr>
          <w:rFonts w:ascii="Arial" w:hAnsi="Arial" w:cs="Arial"/>
          <w:b/>
          <w:sz w:val="24"/>
          <w:szCs w:val="24"/>
        </w:rPr>
        <w:t xml:space="preserve"> __________</w:t>
      </w:r>
    </w:p>
    <w:p w14:paraId="0A18C806" w14:textId="77777777" w:rsidR="00954AD1" w:rsidRDefault="00954AD1" w:rsidP="00954AD1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estudiante normalista                                                                    Firma de la educadora del grupo </w:t>
      </w:r>
    </w:p>
    <w:p w14:paraId="73BE4001" w14:textId="77777777" w:rsidR="00954AD1" w:rsidRDefault="00954AD1" w:rsidP="00954AD1">
      <w:pPr>
        <w:spacing w:after="0"/>
        <w:rPr>
          <w:rFonts w:ascii="Arial" w:hAnsi="Arial" w:cs="Arial"/>
          <w:b/>
          <w:sz w:val="24"/>
          <w:szCs w:val="24"/>
        </w:rPr>
      </w:pPr>
    </w:p>
    <w:p w14:paraId="64AA5E8C" w14:textId="77777777" w:rsidR="00954AD1" w:rsidRDefault="00954AD1" w:rsidP="00954AD1">
      <w:pPr>
        <w:spacing w:after="0"/>
        <w:rPr>
          <w:rFonts w:ascii="Arial" w:hAnsi="Arial" w:cs="Arial"/>
          <w:b/>
          <w:sz w:val="24"/>
          <w:szCs w:val="24"/>
        </w:rPr>
      </w:pPr>
    </w:p>
    <w:p w14:paraId="76FA082F" w14:textId="77777777" w:rsidR="00954AD1" w:rsidRDefault="00954AD1" w:rsidP="00954AD1">
      <w:pPr>
        <w:spacing w:after="0"/>
        <w:rPr>
          <w:rFonts w:ascii="Arial" w:hAnsi="Arial" w:cs="Arial"/>
          <w:b/>
          <w:sz w:val="24"/>
          <w:szCs w:val="24"/>
        </w:rPr>
      </w:pPr>
    </w:p>
    <w:p w14:paraId="7118DF6B" w14:textId="77777777" w:rsidR="00954AD1" w:rsidRPr="003057B8" w:rsidRDefault="00954AD1" w:rsidP="00954AD1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ANGÉLICA MARÍA ROCCA VALDÉS</w:t>
      </w:r>
    </w:p>
    <w:p w14:paraId="623FFEE2" w14:textId="77777777" w:rsidR="00954AD1" w:rsidRDefault="00954AD1" w:rsidP="00954AD1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4C221D69" w14:textId="77777777" w:rsidR="00954AD1" w:rsidRPr="003057B8" w:rsidRDefault="00954AD1" w:rsidP="00954AD1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                                                             </w:t>
      </w:r>
    </w:p>
    <w:p w14:paraId="2007EDF5" w14:textId="77777777" w:rsidR="00954AD1" w:rsidRDefault="00954AD1" w:rsidP="005B28D7">
      <w:pPr>
        <w:rPr>
          <w:rFonts w:ascii="Arial" w:hAnsi="Arial" w:cs="Arial"/>
        </w:rPr>
      </w:pPr>
    </w:p>
    <w:p w14:paraId="6E49CCAE" w14:textId="77777777" w:rsidR="00CE5E82" w:rsidRPr="008A4AF5" w:rsidRDefault="00CE5E82" w:rsidP="00CE5E8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03E11E5" w14:textId="77777777" w:rsidR="00CE5E82" w:rsidRPr="008A4AF5" w:rsidRDefault="00CE5E82" w:rsidP="00CE5E82">
      <w:pPr>
        <w:rPr>
          <w:rFonts w:ascii="Arial" w:hAnsi="Arial" w:cs="Arial"/>
          <w:sz w:val="20"/>
          <w:szCs w:val="20"/>
        </w:rPr>
      </w:pPr>
    </w:p>
    <w:p w14:paraId="6FAC227E" w14:textId="77777777" w:rsidR="00CE5E82" w:rsidRDefault="00CE5E82" w:rsidP="005B28D7">
      <w:pPr>
        <w:rPr>
          <w:rFonts w:ascii="Arial" w:hAnsi="Arial" w:cs="Arial"/>
        </w:rPr>
      </w:pPr>
    </w:p>
    <w:sectPr w:rsidR="00CE5E82" w:rsidSect="00954AD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SemiBold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C0155"/>
    <w:multiLevelType w:val="hybridMultilevel"/>
    <w:tmpl w:val="B6E2A3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B471D"/>
    <w:multiLevelType w:val="hybridMultilevel"/>
    <w:tmpl w:val="EFA08D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D4CAB"/>
    <w:multiLevelType w:val="hybridMultilevel"/>
    <w:tmpl w:val="6928B0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207512"/>
    <w:multiLevelType w:val="hybridMultilevel"/>
    <w:tmpl w:val="1AC2D806"/>
    <w:lvl w:ilvl="0" w:tplc="01C68208">
      <w:numFmt w:val="bullet"/>
      <w:lvlText w:val=""/>
      <w:lvlJc w:val="left"/>
      <w:pPr>
        <w:ind w:left="778" w:hanging="601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E892CB78">
      <w:numFmt w:val="bullet"/>
      <w:lvlText w:val=""/>
      <w:lvlJc w:val="left"/>
      <w:pPr>
        <w:ind w:left="1114" w:hanging="567"/>
      </w:pPr>
      <w:rPr>
        <w:rFonts w:hint="default"/>
        <w:w w:val="99"/>
        <w:lang w:val="es-ES" w:eastAsia="es-ES" w:bidi="es-ES"/>
      </w:rPr>
    </w:lvl>
    <w:lvl w:ilvl="2" w:tplc="43CEC95A">
      <w:numFmt w:val="bullet"/>
      <w:lvlText w:val="o"/>
      <w:lvlJc w:val="left"/>
      <w:pPr>
        <w:ind w:left="1681" w:hanging="567"/>
      </w:pPr>
      <w:rPr>
        <w:rFonts w:ascii="Courier New" w:eastAsia="Courier New" w:hAnsi="Courier New" w:cs="Courier New" w:hint="default"/>
        <w:w w:val="99"/>
        <w:sz w:val="20"/>
        <w:szCs w:val="20"/>
        <w:lang w:val="es-ES" w:eastAsia="es-ES" w:bidi="es-ES"/>
      </w:rPr>
    </w:lvl>
    <w:lvl w:ilvl="3" w:tplc="2126EFCA">
      <w:numFmt w:val="bullet"/>
      <w:lvlText w:val="•"/>
      <w:lvlJc w:val="left"/>
      <w:pPr>
        <w:ind w:left="1680" w:hanging="567"/>
      </w:pPr>
      <w:rPr>
        <w:rFonts w:hint="default"/>
        <w:lang w:val="es-ES" w:eastAsia="es-ES" w:bidi="es-ES"/>
      </w:rPr>
    </w:lvl>
    <w:lvl w:ilvl="4" w:tplc="A0A8C2A2">
      <w:numFmt w:val="bullet"/>
      <w:lvlText w:val="•"/>
      <w:lvlJc w:val="left"/>
      <w:pPr>
        <w:ind w:left="1434" w:hanging="567"/>
      </w:pPr>
      <w:rPr>
        <w:rFonts w:hint="default"/>
        <w:lang w:val="es-ES" w:eastAsia="es-ES" w:bidi="es-ES"/>
      </w:rPr>
    </w:lvl>
    <w:lvl w:ilvl="5" w:tplc="76C01AE8">
      <w:numFmt w:val="bullet"/>
      <w:lvlText w:val="•"/>
      <w:lvlJc w:val="left"/>
      <w:pPr>
        <w:ind w:left="1188" w:hanging="567"/>
      </w:pPr>
      <w:rPr>
        <w:rFonts w:hint="default"/>
        <w:lang w:val="es-ES" w:eastAsia="es-ES" w:bidi="es-ES"/>
      </w:rPr>
    </w:lvl>
    <w:lvl w:ilvl="6" w:tplc="B4B8963E">
      <w:numFmt w:val="bullet"/>
      <w:lvlText w:val="•"/>
      <w:lvlJc w:val="left"/>
      <w:pPr>
        <w:ind w:left="943" w:hanging="567"/>
      </w:pPr>
      <w:rPr>
        <w:rFonts w:hint="default"/>
        <w:lang w:val="es-ES" w:eastAsia="es-ES" w:bidi="es-ES"/>
      </w:rPr>
    </w:lvl>
    <w:lvl w:ilvl="7" w:tplc="2ED64F6C">
      <w:numFmt w:val="bullet"/>
      <w:lvlText w:val="•"/>
      <w:lvlJc w:val="left"/>
      <w:pPr>
        <w:ind w:left="697" w:hanging="567"/>
      </w:pPr>
      <w:rPr>
        <w:rFonts w:hint="default"/>
        <w:lang w:val="es-ES" w:eastAsia="es-ES" w:bidi="es-ES"/>
      </w:rPr>
    </w:lvl>
    <w:lvl w:ilvl="8" w:tplc="549A00FE">
      <w:numFmt w:val="bullet"/>
      <w:lvlText w:val="•"/>
      <w:lvlJc w:val="left"/>
      <w:pPr>
        <w:ind w:left="452" w:hanging="567"/>
      </w:pPr>
      <w:rPr>
        <w:rFonts w:hint="default"/>
        <w:lang w:val="es-ES" w:eastAsia="es-ES" w:bidi="es-ES"/>
      </w:rPr>
    </w:lvl>
  </w:abstractNum>
  <w:abstractNum w:abstractNumId="5" w15:restartNumberingAfterBreak="0">
    <w:nsid w:val="686A6DA2"/>
    <w:multiLevelType w:val="hybridMultilevel"/>
    <w:tmpl w:val="4156F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757E8"/>
    <w:multiLevelType w:val="hybridMultilevel"/>
    <w:tmpl w:val="332EC2EE"/>
    <w:lvl w:ilvl="0" w:tplc="618800C0">
      <w:start w:val="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C24A81"/>
    <w:multiLevelType w:val="hybridMultilevel"/>
    <w:tmpl w:val="F04091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D54"/>
    <w:rsid w:val="000837C7"/>
    <w:rsid w:val="000C29E6"/>
    <w:rsid w:val="000D52C9"/>
    <w:rsid w:val="001754D5"/>
    <w:rsid w:val="00175B52"/>
    <w:rsid w:val="001939EE"/>
    <w:rsid w:val="001A4A8B"/>
    <w:rsid w:val="001F30C4"/>
    <w:rsid w:val="001F3B94"/>
    <w:rsid w:val="00252CEE"/>
    <w:rsid w:val="002618BB"/>
    <w:rsid w:val="00405AF6"/>
    <w:rsid w:val="00460D7C"/>
    <w:rsid w:val="004822AA"/>
    <w:rsid w:val="004A7185"/>
    <w:rsid w:val="005B28D7"/>
    <w:rsid w:val="005F0B5E"/>
    <w:rsid w:val="00675D43"/>
    <w:rsid w:val="006A498F"/>
    <w:rsid w:val="006B3C61"/>
    <w:rsid w:val="007107B4"/>
    <w:rsid w:val="008905CE"/>
    <w:rsid w:val="00954AD1"/>
    <w:rsid w:val="00A33432"/>
    <w:rsid w:val="00B61F68"/>
    <w:rsid w:val="00B6505A"/>
    <w:rsid w:val="00BA0C10"/>
    <w:rsid w:val="00C22404"/>
    <w:rsid w:val="00C40325"/>
    <w:rsid w:val="00C54450"/>
    <w:rsid w:val="00C77BC7"/>
    <w:rsid w:val="00C951BC"/>
    <w:rsid w:val="00CA71E6"/>
    <w:rsid w:val="00CE5E82"/>
    <w:rsid w:val="00CF286F"/>
    <w:rsid w:val="00DB7778"/>
    <w:rsid w:val="00DD7486"/>
    <w:rsid w:val="00E27096"/>
    <w:rsid w:val="00E61C48"/>
    <w:rsid w:val="00EA7CD6"/>
    <w:rsid w:val="00F11D54"/>
    <w:rsid w:val="00F606A4"/>
    <w:rsid w:val="00F76A45"/>
    <w:rsid w:val="00FB3C8B"/>
    <w:rsid w:val="00FB7CE8"/>
    <w:rsid w:val="2D7D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0A3DF"/>
  <w15:docId w15:val="{65846AA2-086A-4D1F-ABAE-F0CF57AB5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11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11D54"/>
    <w:pPr>
      <w:widowControl w:val="0"/>
      <w:autoSpaceDE w:val="0"/>
      <w:autoSpaceDN w:val="0"/>
      <w:spacing w:after="0" w:line="240" w:lineRule="auto"/>
      <w:ind w:left="1114" w:hanging="567"/>
      <w:jc w:val="both"/>
    </w:pPr>
    <w:rPr>
      <w:rFonts w:ascii="Calibri" w:eastAsia="Calibri" w:hAnsi="Calibri" w:cs="Calibri"/>
      <w:lang w:val="es-ES" w:eastAsia="es-ES" w:bidi="es-ES"/>
    </w:rPr>
  </w:style>
  <w:style w:type="character" w:customStyle="1" w:styleId="apple-converted-space">
    <w:name w:val="apple-converted-space"/>
    <w:basedOn w:val="Fuentedeprrafopredeter"/>
    <w:rsid w:val="00BA0C10"/>
  </w:style>
  <w:style w:type="character" w:customStyle="1" w:styleId="normaltextrun">
    <w:name w:val="normaltextrun"/>
    <w:basedOn w:val="Fuentedeprrafopredeter"/>
    <w:rsid w:val="00C40325"/>
  </w:style>
  <w:style w:type="table" w:styleId="Tablaconcuadrcula4-nfasis5">
    <w:name w:val="Grid Table 4 Accent 5"/>
    <w:basedOn w:val="Tablanormal"/>
    <w:uiPriority w:val="49"/>
    <w:rsid w:val="00954AD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596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ENEP</dc:creator>
  <cp:lastModifiedBy>elena monserrat</cp:lastModifiedBy>
  <cp:revision>4</cp:revision>
  <dcterms:created xsi:type="dcterms:W3CDTF">2021-06-22T17:02:00Z</dcterms:created>
  <dcterms:modified xsi:type="dcterms:W3CDTF">2021-06-22T17:02:00Z</dcterms:modified>
</cp:coreProperties>
</file>