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372B095" w:rsidR="00C54450" w:rsidRPr="00A27F56" w:rsidRDefault="005E35A8" w:rsidP="00C54450">
      <w:pPr>
        <w:jc w:val="center"/>
        <w:rPr>
          <w:rFonts w:ascii="Choco Matcha" w:hAnsi="Choco Matcha" w:cs="Arial"/>
          <w:b/>
          <w:sz w:val="40"/>
          <w:szCs w:val="40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 wp14:anchorId="11ED38A5" wp14:editId="04D60EB6">
            <wp:simplePos x="0" y="0"/>
            <wp:positionH relativeFrom="column">
              <wp:posOffset>311150</wp:posOffset>
            </wp:positionH>
            <wp:positionV relativeFrom="paragraph">
              <wp:posOffset>4445</wp:posOffset>
            </wp:positionV>
            <wp:extent cx="1041400" cy="1341755"/>
            <wp:effectExtent l="0" t="0" r="6350" b="0"/>
            <wp:wrapThrough wrapText="bothSides">
              <wp:wrapPolygon edited="0">
                <wp:start x="0" y="0"/>
                <wp:lineTo x="0" y="21160"/>
                <wp:lineTo x="21337" y="21160"/>
                <wp:lineTo x="21337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8" r="19711"/>
                    <a:stretch/>
                  </pic:blipFill>
                  <pic:spPr bwMode="auto">
                    <a:xfrm>
                      <a:off x="0" y="0"/>
                      <a:ext cx="104140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F56" w:rsidRPr="00A27F56">
        <w:rPr>
          <w:rFonts w:ascii="Choco Matcha" w:hAnsi="Choco Matcha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08522113" wp14:editId="1FEFBA19">
            <wp:simplePos x="0" y="0"/>
            <wp:positionH relativeFrom="page">
              <wp:align>left</wp:align>
            </wp:positionH>
            <wp:positionV relativeFrom="paragraph">
              <wp:posOffset>-890737</wp:posOffset>
            </wp:positionV>
            <wp:extent cx="7772400" cy="10044545"/>
            <wp:effectExtent l="0" t="0" r="0" b="0"/>
            <wp:wrapNone/>
            <wp:docPr id="6" name="Imagen 6" descr="pastel wallpaper | Fondos de pantalla de iphone, Ideas de fondos de  pantalla, Iphon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el wallpaper | Fondos de pantalla de iphone, Ideas de fondos de  pantalla, Iphone fondos de panta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450" w:rsidRPr="00A27F56">
        <w:rPr>
          <w:rFonts w:ascii="Choco Matcha" w:hAnsi="Choco Matcha" w:cs="Arial"/>
          <w:b/>
          <w:sz w:val="40"/>
          <w:szCs w:val="40"/>
        </w:rPr>
        <w:t>ESCUELA NORMAL DE EDUCACIÓN PREESCOLAR DEL ESTADO DE COAHUILA DE ZARAGOZA</w:t>
      </w:r>
    </w:p>
    <w:p w14:paraId="672A6659" w14:textId="4BC3DCAA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35D69663" w14:textId="3C4553F5" w:rsidR="00C54450" w:rsidRPr="005274E9" w:rsidRDefault="00A27F56" w:rsidP="00175B52">
      <w:pPr>
        <w:spacing w:after="0" w:line="240" w:lineRule="auto"/>
        <w:jc w:val="center"/>
        <w:rPr>
          <w:rFonts w:ascii="DK Lemon Yellow Sun" w:hAnsi="DK Lemon Yellow Sun" w:cs="Arial"/>
          <w:b/>
          <w:sz w:val="48"/>
          <w:szCs w:val="48"/>
        </w:rPr>
      </w:pPr>
      <w:r w:rsidRPr="005274E9">
        <w:rPr>
          <w:rFonts w:ascii="DK Lemon Yellow Sun" w:hAnsi="DK Lemon Yellow Sun" w:cs="Arial"/>
          <w:b/>
          <w:sz w:val="48"/>
          <w:szCs w:val="48"/>
        </w:rPr>
        <w:t>“</w:t>
      </w:r>
      <w:r w:rsidR="00C54450" w:rsidRPr="005274E9">
        <w:rPr>
          <w:rFonts w:ascii="DK Lemon Yellow Sun" w:hAnsi="DK Lemon Yellow Sun" w:cs="Arial"/>
          <w:b/>
          <w:sz w:val="48"/>
          <w:szCs w:val="48"/>
        </w:rPr>
        <w:t>Evidencia</w:t>
      </w:r>
      <w:r w:rsidR="00675D43" w:rsidRPr="005274E9">
        <w:rPr>
          <w:rFonts w:ascii="DK Lemon Yellow Sun" w:hAnsi="DK Lemon Yellow Sun" w:cs="Arial"/>
          <w:b/>
          <w:sz w:val="48"/>
          <w:szCs w:val="48"/>
        </w:rPr>
        <w:t xml:space="preserve"> </w:t>
      </w:r>
      <w:r w:rsidR="00B6505A" w:rsidRPr="005274E9">
        <w:rPr>
          <w:rFonts w:ascii="DK Lemon Yellow Sun" w:hAnsi="DK Lemon Yellow Sun" w:cs="Arial"/>
          <w:b/>
          <w:sz w:val="48"/>
          <w:szCs w:val="48"/>
        </w:rPr>
        <w:t>de la unidad 3</w:t>
      </w:r>
    </w:p>
    <w:p w14:paraId="4765F3D8" w14:textId="2E3EDB1A" w:rsidR="00C54450" w:rsidRPr="005274E9" w:rsidRDefault="00B6505A" w:rsidP="00175B52">
      <w:pPr>
        <w:spacing w:after="0" w:line="240" w:lineRule="auto"/>
        <w:jc w:val="center"/>
        <w:rPr>
          <w:rFonts w:ascii="DK Lemon Yellow Sun" w:hAnsi="DK Lemon Yellow Sun" w:cs="Arial"/>
          <w:sz w:val="48"/>
          <w:szCs w:val="48"/>
        </w:rPr>
      </w:pPr>
      <w:r w:rsidRPr="005274E9">
        <w:rPr>
          <w:rFonts w:ascii="DK Lemon Yellow Sun" w:hAnsi="DK Lemon Yellow Sun" w:cs="Arial"/>
          <w:sz w:val="48"/>
          <w:szCs w:val="48"/>
        </w:rPr>
        <w:t>Diseño de situaciones didácticas que incluya una conversación literaria</w:t>
      </w:r>
      <w:r w:rsidR="00A27F56" w:rsidRPr="005274E9">
        <w:rPr>
          <w:rFonts w:ascii="DK Lemon Yellow Sun" w:hAnsi="DK Lemon Yellow Sun" w:cs="Arial"/>
          <w:sz w:val="48"/>
          <w:szCs w:val="48"/>
        </w:rPr>
        <w:t>”</w:t>
      </w:r>
    </w:p>
    <w:p w14:paraId="4C9E1251" w14:textId="65C920B0" w:rsidR="00A27F56" w:rsidRPr="005274E9" w:rsidRDefault="00A27F56" w:rsidP="00175B52">
      <w:pPr>
        <w:spacing w:after="0" w:line="240" w:lineRule="auto"/>
        <w:jc w:val="center"/>
        <w:rPr>
          <w:rFonts w:ascii="Arial" w:hAnsi="Arial" w:cs="Arial"/>
        </w:rPr>
      </w:pPr>
    </w:p>
    <w:p w14:paraId="0AC4AD1D" w14:textId="745B2127" w:rsidR="00A27F56" w:rsidRPr="005274E9" w:rsidRDefault="00A27F56" w:rsidP="00A27F56">
      <w:pPr>
        <w:autoSpaceDE w:val="0"/>
        <w:autoSpaceDN w:val="0"/>
        <w:adjustRightInd w:val="0"/>
        <w:spacing w:after="0" w:line="240" w:lineRule="auto"/>
        <w:jc w:val="center"/>
        <w:rPr>
          <w:rFonts w:ascii="A little sunshine" w:hAnsi="A little sunshine" w:cs="Montserrat SemiBold,Bold"/>
          <w:sz w:val="44"/>
          <w:szCs w:val="30"/>
        </w:rPr>
      </w:pPr>
      <w:r w:rsidRPr="005274E9">
        <w:rPr>
          <w:rFonts w:ascii="A little sunshine" w:hAnsi="A little sunshine" w:cs="Montserrat SemiBold,Bold"/>
          <w:sz w:val="44"/>
          <w:szCs w:val="30"/>
        </w:rPr>
        <w:t>Materia: Desarrollo de la competencia lectora</w:t>
      </w:r>
    </w:p>
    <w:p w14:paraId="6713D4B2" w14:textId="4A38B182" w:rsidR="00A27F56" w:rsidRPr="005274E9" w:rsidRDefault="00A27F56" w:rsidP="00A27F56">
      <w:pPr>
        <w:autoSpaceDE w:val="0"/>
        <w:autoSpaceDN w:val="0"/>
        <w:adjustRightInd w:val="0"/>
        <w:spacing w:after="0" w:line="240" w:lineRule="auto"/>
        <w:jc w:val="center"/>
        <w:rPr>
          <w:rFonts w:ascii="A little sunshine" w:hAnsi="A little sunshine" w:cs="Montserrat SemiBold,Bold"/>
          <w:sz w:val="44"/>
          <w:szCs w:val="30"/>
        </w:rPr>
      </w:pPr>
      <w:r w:rsidRPr="005274E9">
        <w:rPr>
          <w:rFonts w:ascii="A little sunshine" w:hAnsi="A little sunshine" w:cs="Montserrat SemiBold,Bold"/>
          <w:sz w:val="44"/>
          <w:szCs w:val="30"/>
        </w:rPr>
        <w:t>Docente:</w:t>
      </w:r>
      <w:r w:rsidR="000F1D51" w:rsidRPr="005274E9">
        <w:rPr>
          <w:rFonts w:ascii="A little sunshine" w:hAnsi="A little sunshine" w:cs="Montserrat SemiBold,Bold"/>
          <w:sz w:val="44"/>
          <w:szCs w:val="30"/>
        </w:rPr>
        <w:t xml:space="preserve"> Elena Monserrat Gámez Cepeda</w:t>
      </w:r>
    </w:p>
    <w:p w14:paraId="3D9AC738" w14:textId="67557BC7" w:rsidR="00A27F56" w:rsidRPr="005274E9" w:rsidRDefault="00A27F56" w:rsidP="00A27F56">
      <w:pPr>
        <w:autoSpaceDE w:val="0"/>
        <w:autoSpaceDN w:val="0"/>
        <w:adjustRightInd w:val="0"/>
        <w:spacing w:after="0" w:line="240" w:lineRule="auto"/>
        <w:jc w:val="center"/>
        <w:rPr>
          <w:rFonts w:ascii="A little sunshine" w:hAnsi="A little sunshine" w:cs="Montserrat SemiBold,Bold"/>
          <w:sz w:val="44"/>
          <w:szCs w:val="30"/>
        </w:rPr>
      </w:pPr>
      <w:r w:rsidRPr="005274E9">
        <w:rPr>
          <w:rFonts w:ascii="A little sunshine" w:hAnsi="A little sunshine" w:cs="Montserrat SemiBold,Bold"/>
          <w:sz w:val="44"/>
          <w:szCs w:val="30"/>
        </w:rPr>
        <w:t>Alumna: Valeria Carlos Pérez #4</w:t>
      </w:r>
    </w:p>
    <w:p w14:paraId="557A6F36" w14:textId="7BFEAAD4" w:rsidR="00A27F56" w:rsidRPr="005274E9" w:rsidRDefault="00A27F56" w:rsidP="00A27F56">
      <w:pPr>
        <w:autoSpaceDE w:val="0"/>
        <w:autoSpaceDN w:val="0"/>
        <w:adjustRightInd w:val="0"/>
        <w:spacing w:after="0" w:line="240" w:lineRule="auto"/>
        <w:jc w:val="center"/>
        <w:rPr>
          <w:rFonts w:ascii="A little sunshine" w:hAnsi="A little sunshine" w:cs="Montserrat SemiBold,Bold"/>
          <w:sz w:val="44"/>
          <w:szCs w:val="30"/>
        </w:rPr>
      </w:pPr>
      <w:r w:rsidRPr="005274E9">
        <w:rPr>
          <w:rFonts w:ascii="A little sunshine" w:hAnsi="A little sunshine" w:cs="Montserrat SemiBold,Bold"/>
          <w:sz w:val="44"/>
          <w:szCs w:val="30"/>
        </w:rPr>
        <w:t>2° “C”</w:t>
      </w:r>
    </w:p>
    <w:p w14:paraId="73EC88B7" w14:textId="75BD4075" w:rsidR="000F1D51" w:rsidRPr="005274E9" w:rsidRDefault="000F1D51" w:rsidP="00A27F56">
      <w:pPr>
        <w:autoSpaceDE w:val="0"/>
        <w:autoSpaceDN w:val="0"/>
        <w:adjustRightInd w:val="0"/>
        <w:spacing w:after="0" w:line="240" w:lineRule="auto"/>
        <w:jc w:val="center"/>
        <w:rPr>
          <w:rFonts w:ascii="A little sunshine" w:hAnsi="A little sunshine" w:cs="Montserrat SemiBold,Bold"/>
          <w:b/>
          <w:bCs/>
          <w:sz w:val="52"/>
          <w:szCs w:val="34"/>
        </w:rPr>
      </w:pPr>
      <w:r w:rsidRPr="005274E9">
        <w:rPr>
          <w:rFonts w:ascii="A little sunshine" w:hAnsi="A little sunshine" w:cs="Montserrat SemiBold,Bold"/>
          <w:b/>
          <w:bCs/>
          <w:sz w:val="52"/>
          <w:szCs w:val="34"/>
        </w:rPr>
        <w:t>Unidad de aprendizaje 3:</w:t>
      </w:r>
      <w:r w:rsidR="005E35A8" w:rsidRPr="005274E9">
        <w:rPr>
          <w:rFonts w:ascii="A little sunshine" w:hAnsi="A little sunshine" w:cs="Montserrat SemiBold,Bold"/>
          <w:b/>
          <w:bCs/>
          <w:sz w:val="52"/>
          <w:szCs w:val="34"/>
        </w:rPr>
        <w:t xml:space="preserve"> </w:t>
      </w:r>
      <w:r w:rsidR="005274E9" w:rsidRPr="005274E9">
        <w:rPr>
          <w:rFonts w:ascii="A little sunshine" w:hAnsi="A little sunshine"/>
          <w:color w:val="000000"/>
          <w:sz w:val="44"/>
          <w:szCs w:val="44"/>
        </w:rPr>
        <w:t>condiciones necesarias en las situaciones didácticas de lectura.</w:t>
      </w:r>
      <w:r w:rsidR="005274E9" w:rsidRPr="005274E9">
        <w:rPr>
          <w:rFonts w:ascii="A little sunshine" w:hAnsi="A little sunshine" w:cs="Montserrat SemiBold,Bold"/>
          <w:b/>
          <w:bCs/>
          <w:sz w:val="52"/>
          <w:szCs w:val="34"/>
        </w:rPr>
        <w:t xml:space="preserve"> </w:t>
      </w:r>
    </w:p>
    <w:p w14:paraId="3D31D6F0" w14:textId="1CE250BC" w:rsidR="000F1D51" w:rsidRPr="005274E9" w:rsidRDefault="000F1D51" w:rsidP="00A27F56">
      <w:pPr>
        <w:autoSpaceDE w:val="0"/>
        <w:autoSpaceDN w:val="0"/>
        <w:adjustRightInd w:val="0"/>
        <w:spacing w:after="0" w:line="240" w:lineRule="auto"/>
        <w:jc w:val="center"/>
        <w:rPr>
          <w:rFonts w:ascii="A little sunshine" w:hAnsi="A little sunshine" w:cs="Montserrat SemiBold,Bold"/>
          <w:b/>
          <w:bCs/>
          <w:sz w:val="52"/>
          <w:szCs w:val="34"/>
        </w:rPr>
      </w:pPr>
      <w:r w:rsidRPr="005274E9">
        <w:rPr>
          <w:rFonts w:ascii="A little sunshine" w:hAnsi="A little sunshine" w:cs="Montserrat SemiBold,Bold"/>
          <w:b/>
          <w:bCs/>
          <w:sz w:val="52"/>
          <w:szCs w:val="34"/>
        </w:rPr>
        <w:t>Competencias:</w:t>
      </w:r>
    </w:p>
    <w:p w14:paraId="313FF0AC" w14:textId="7F9BF5A2" w:rsidR="005E35A8" w:rsidRPr="005274E9" w:rsidRDefault="005E35A8" w:rsidP="005E35A8">
      <w:pPr>
        <w:pStyle w:val="Prrafodelista"/>
        <w:numPr>
          <w:ilvl w:val="0"/>
          <w:numId w:val="7"/>
        </w:numPr>
        <w:adjustRightInd w:val="0"/>
        <w:jc w:val="center"/>
        <w:rPr>
          <w:rFonts w:ascii="A little sunshine" w:hAnsi="A little sunshine" w:cs="Montserrat SemiBold,Bold"/>
          <w:b/>
          <w:bCs/>
          <w:sz w:val="52"/>
          <w:szCs w:val="34"/>
        </w:rPr>
      </w:pPr>
      <w:r w:rsidRPr="005274E9">
        <w:rPr>
          <w:rFonts w:ascii="A little sunshine" w:hAnsi="A little sunshine"/>
          <w:color w:val="000000"/>
          <w:sz w:val="44"/>
          <w:szCs w:val="4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8C8C67A" w14:textId="3869ECBB" w:rsidR="00F76A45" w:rsidRPr="005274E9" w:rsidRDefault="005274E9" w:rsidP="005274E9">
      <w:pPr>
        <w:pStyle w:val="Prrafodelista"/>
        <w:numPr>
          <w:ilvl w:val="0"/>
          <w:numId w:val="7"/>
        </w:numPr>
        <w:adjustRightInd w:val="0"/>
        <w:jc w:val="center"/>
        <w:rPr>
          <w:rFonts w:ascii="A little sunshine" w:hAnsi="A little sunshine" w:cs="Montserrat SemiBold,Bold"/>
          <w:b/>
          <w:bCs/>
          <w:sz w:val="52"/>
          <w:szCs w:val="34"/>
        </w:rPr>
      </w:pPr>
      <w:r w:rsidRPr="005274E9">
        <w:rPr>
          <w:rFonts w:ascii="A little sunshine" w:hAnsi="A little sunshine"/>
          <w:color w:val="000000"/>
          <w:sz w:val="44"/>
          <w:szCs w:val="44"/>
        </w:rPr>
        <w:t xml:space="preserve">Aplica el plan y programas de estudio para </w:t>
      </w:r>
      <w:r w:rsidRPr="005274E9">
        <w:rPr>
          <w:rFonts w:ascii="A little sunshine" w:hAnsi="A little sunshine"/>
          <w:color w:val="000000"/>
          <w:sz w:val="44"/>
          <w:szCs w:val="44"/>
        </w:rPr>
        <w:lastRenderedPageBreak/>
        <w:t>alcanzar los propósitos educativos y contribuir al pleno desenvolvimiento de las capacidades de sus alumnos.</w:t>
      </w:r>
    </w:p>
    <w:p w14:paraId="429B1463" w14:textId="29A05BCE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p w14:paraId="164A71CE" w14:textId="747D6E01" w:rsidR="00AB2287" w:rsidRPr="005E35A8" w:rsidRDefault="00AB2287" w:rsidP="005E35A8">
      <w:pPr>
        <w:rPr>
          <w:rFonts w:ascii="Arial" w:hAnsi="Arial" w:cs="Arial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0FC9E6A" w14:textId="5841C650" w:rsidR="00AB2287" w:rsidRPr="000F5221" w:rsidRDefault="00AB2287" w:rsidP="00AB228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320908" wp14:editId="03F5556F">
            <wp:extent cx="1242391" cy="1599962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8" r="19711"/>
                    <a:stretch/>
                  </pic:blipFill>
                  <pic:spPr bwMode="auto">
                    <a:xfrm>
                      <a:off x="0" y="0"/>
                      <a:ext cx="1274706" cy="164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6134A" w14:textId="77777777" w:rsidR="00AB2287" w:rsidRDefault="00AB2287" w:rsidP="00AB2287">
      <w:pPr>
        <w:rPr>
          <w:rFonts w:ascii="Arial" w:hAnsi="Arial" w:cs="Arial"/>
          <w:sz w:val="24"/>
          <w:szCs w:val="24"/>
        </w:rPr>
      </w:pPr>
    </w:p>
    <w:p w14:paraId="1F2EBC00" w14:textId="77777777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_______</w:t>
      </w:r>
      <w:r w:rsidRPr="00E356A3">
        <w:rPr>
          <w:rFonts w:ascii="Arial" w:hAnsi="Arial" w:cs="Arial"/>
          <w:sz w:val="24"/>
          <w:szCs w:val="24"/>
          <w:u w:val="single"/>
        </w:rPr>
        <w:t>Valeria Carlos Pérez</w:t>
      </w:r>
      <w:r w:rsidRPr="000F5221">
        <w:rPr>
          <w:rFonts w:ascii="Arial" w:hAnsi="Arial" w:cs="Arial"/>
          <w:sz w:val="24"/>
          <w:szCs w:val="24"/>
        </w:rPr>
        <w:t>_______</w:t>
      </w:r>
    </w:p>
    <w:p w14:paraId="5EEF15BA" w14:textId="77777777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</w:t>
      </w:r>
      <w:r w:rsidRPr="00E356A3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Pr="00E356A3">
        <w:rPr>
          <w:rFonts w:ascii="Arial" w:hAnsi="Arial" w:cs="Arial"/>
          <w:sz w:val="24"/>
          <w:szCs w:val="24"/>
          <w:u w:val="single"/>
        </w:rPr>
        <w:t>A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Pr="00E356A3">
        <w:rPr>
          <w:rFonts w:ascii="Arial" w:hAnsi="Arial" w:cs="Arial"/>
          <w:sz w:val="24"/>
          <w:szCs w:val="24"/>
          <w:u w:val="single"/>
        </w:rPr>
        <w:t>4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15217696" w14:textId="77777777" w:rsidR="00AB2287" w:rsidRPr="00246769" w:rsidRDefault="00AB2287" w:rsidP="00AB228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246769">
        <w:rPr>
          <w:rFonts w:ascii="Arial" w:hAnsi="Arial" w:cs="Arial"/>
          <w:sz w:val="24"/>
          <w:szCs w:val="24"/>
          <w:u w:val="single"/>
        </w:rPr>
        <w:t>Jardín de Niños Profa. Ardelia Fraustro Escobedo</w:t>
      </w:r>
    </w:p>
    <w:p w14:paraId="3FCF0F31" w14:textId="77777777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  </w:t>
      </w:r>
      <w:r w:rsidRPr="00246769">
        <w:rPr>
          <w:rFonts w:ascii="Arial" w:hAnsi="Arial" w:cs="Arial"/>
          <w:color w:val="000000" w:themeColor="text1"/>
          <w:u w:val="single"/>
          <w:shd w:val="clear" w:color="auto" w:fill="FFFFFF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   Zona Escolar:     </w:t>
      </w:r>
      <w:r w:rsidRPr="00246769">
        <w:rPr>
          <w:rFonts w:ascii="Arial" w:hAnsi="Arial" w:cs="Arial"/>
          <w:sz w:val="24"/>
          <w:szCs w:val="24"/>
          <w:u w:val="single"/>
        </w:rPr>
        <w:t>106</w:t>
      </w:r>
      <w:r>
        <w:rPr>
          <w:rFonts w:ascii="Arial" w:hAnsi="Arial" w:cs="Arial"/>
          <w:sz w:val="24"/>
          <w:szCs w:val="24"/>
        </w:rPr>
        <w:t xml:space="preserve">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246769">
        <w:rPr>
          <w:rFonts w:ascii="Arial" w:hAnsi="Arial" w:cs="Arial"/>
          <w:sz w:val="24"/>
          <w:szCs w:val="24"/>
          <w:u w:val="single"/>
        </w:rPr>
        <w:t>2° “C”</w:t>
      </w:r>
    </w:p>
    <w:p w14:paraId="05869535" w14:textId="541D07F9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246769">
        <w:rPr>
          <w:rFonts w:ascii="Arial" w:hAnsi="Arial" w:cs="Arial"/>
          <w:sz w:val="24"/>
          <w:szCs w:val="24"/>
          <w:u w:val="single"/>
        </w:rPr>
        <w:t>Roc</w:t>
      </w:r>
      <w:r w:rsidR="00097261" w:rsidRPr="00097261">
        <w:rPr>
          <w:rFonts w:ascii="Arial" w:hAnsi="Arial" w:cs="Arial"/>
          <w:sz w:val="24"/>
          <w:szCs w:val="24"/>
          <w:u w:val="single"/>
        </w:rPr>
        <w:t>í</w:t>
      </w:r>
      <w:r w:rsidRPr="00246769">
        <w:rPr>
          <w:rFonts w:ascii="Arial" w:hAnsi="Arial" w:cs="Arial"/>
          <w:sz w:val="24"/>
          <w:szCs w:val="24"/>
          <w:u w:val="single"/>
        </w:rPr>
        <w:t>o Violeta Mendoza Rodríguez</w:t>
      </w:r>
    </w:p>
    <w:p w14:paraId="1716D3E5" w14:textId="4DFB59E1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</w:t>
      </w:r>
      <w:r w:rsidRPr="00246769">
        <w:rPr>
          <w:rFonts w:ascii="Arial" w:hAnsi="Arial" w:cs="Arial"/>
          <w:sz w:val="24"/>
          <w:szCs w:val="24"/>
          <w:u w:val="single"/>
        </w:rPr>
        <w:t>28</w:t>
      </w:r>
      <w:r>
        <w:rPr>
          <w:rFonts w:ascii="Arial" w:hAnsi="Arial" w:cs="Arial"/>
          <w:sz w:val="24"/>
          <w:szCs w:val="24"/>
        </w:rPr>
        <w:t xml:space="preserve">                 Niños: </w:t>
      </w:r>
      <w:r>
        <w:rPr>
          <w:rFonts w:ascii="Arial" w:hAnsi="Arial" w:cs="Arial"/>
          <w:sz w:val="24"/>
          <w:szCs w:val="24"/>
        </w:rPr>
        <w:tab/>
      </w:r>
      <w:r w:rsidRPr="00246769"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</w:rPr>
        <w:t xml:space="preserve">                Niñas:  </w:t>
      </w:r>
      <w:r w:rsidRPr="00246769">
        <w:rPr>
          <w:rFonts w:ascii="Arial" w:hAnsi="Arial" w:cs="Arial"/>
          <w:sz w:val="24"/>
          <w:szCs w:val="24"/>
          <w:u w:val="single"/>
        </w:rPr>
        <w:t>14</w:t>
      </w:r>
    </w:p>
    <w:p w14:paraId="61CBB029" w14:textId="77777777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PRÁCTICA 14 AL 25 DE JUNIO DEL 2021</w:t>
      </w:r>
    </w:p>
    <w:p w14:paraId="1AFA99DC" w14:textId="12DD6F7E" w:rsidR="00CE5E82" w:rsidRPr="00AB2287" w:rsidRDefault="00CE5E82" w:rsidP="005B28D7"/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2462AE5A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395" w:type="pct"/>
        <w:tblLook w:val="04A0" w:firstRow="1" w:lastRow="0" w:firstColumn="1" w:lastColumn="0" w:noHBand="0" w:noVBand="1"/>
      </w:tblPr>
      <w:tblGrid>
        <w:gridCol w:w="3540"/>
        <w:gridCol w:w="3543"/>
        <w:gridCol w:w="2442"/>
      </w:tblGrid>
      <w:tr w:rsidR="00CE5E82" w:rsidRPr="008A4AF5" w14:paraId="2B3C79F8" w14:textId="77777777" w:rsidTr="00170CC6">
        <w:trPr>
          <w:trHeight w:val="367"/>
        </w:trPr>
        <w:tc>
          <w:tcPr>
            <w:tcW w:w="1858" w:type="pct"/>
            <w:vMerge w:val="restart"/>
          </w:tcPr>
          <w:p w14:paraId="7B152CC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1B0CAE28" w14:textId="77777777" w:rsidR="00AB2287" w:rsidRPr="00EA435D" w:rsidRDefault="00AB2287" w:rsidP="00AB2287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EADCF3D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312F3A7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282" w:type="pct"/>
            <w:shd w:val="clear" w:color="auto" w:fill="D9D9D9" w:themeFill="background1" w:themeFillShade="D9"/>
          </w:tcPr>
          <w:p w14:paraId="691A264E" w14:textId="3911AFD5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8A4AF5" w14:paraId="358DD1DB" w14:textId="77777777" w:rsidTr="00170CC6">
        <w:trPr>
          <w:trHeight w:val="575"/>
        </w:trPr>
        <w:tc>
          <w:tcPr>
            <w:tcW w:w="1858" w:type="pct"/>
            <w:vMerge/>
          </w:tcPr>
          <w:p w14:paraId="4A1FEDB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</w:tcPr>
          <w:p w14:paraId="45EE8DE5" w14:textId="4A123C05" w:rsidR="00CE5E82" w:rsidRPr="00170CC6" w:rsidRDefault="00AB2287" w:rsidP="00170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CC6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282" w:type="pct"/>
            <w:vMerge w:val="restart"/>
          </w:tcPr>
          <w:p w14:paraId="6BC667ED" w14:textId="5B2DF9C8" w:rsidR="00CE5E82" w:rsidRPr="008A4AF5" w:rsidRDefault="00AB2287" w:rsidP="000E6A34">
            <w:pPr>
              <w:rPr>
                <w:rFonts w:ascii="Arial" w:hAnsi="Arial" w:cs="Arial"/>
                <w:sz w:val="20"/>
                <w:szCs w:val="20"/>
              </w:rPr>
            </w:pPr>
            <w:r w:rsidRPr="00CF1DA4">
              <w:rPr>
                <w:rFonts w:ascii="Arial" w:hAnsi="Arial" w:cs="Arial"/>
                <w:sz w:val="24"/>
                <w:szCs w:val="24"/>
              </w:rPr>
              <w:t xml:space="preserve">Conoce palabras y expresiones que se utilizan en su medio familiar y localidad, </w:t>
            </w:r>
            <w:r w:rsidRPr="00CF1DA4">
              <w:rPr>
                <w:rFonts w:ascii="Arial" w:hAnsi="Arial" w:cs="Arial"/>
                <w:sz w:val="24"/>
                <w:szCs w:val="24"/>
              </w:rPr>
              <w:lastRenderedPageBreak/>
              <w:t>y reconoce su significado</w:t>
            </w:r>
          </w:p>
        </w:tc>
      </w:tr>
      <w:bookmarkEnd w:id="0"/>
      <w:tr w:rsidR="00CE5E82" w:rsidRPr="008A4AF5" w14:paraId="164AA807" w14:textId="77777777" w:rsidTr="00170CC6">
        <w:trPr>
          <w:trHeight w:val="195"/>
        </w:trPr>
        <w:tc>
          <w:tcPr>
            <w:tcW w:w="1858" w:type="pct"/>
            <w:vMerge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282" w:type="pct"/>
            <w:vMerge/>
            <w:shd w:val="clear" w:color="auto" w:fill="D9D9D9" w:themeFill="background1" w:themeFillShade="D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170CC6">
        <w:trPr>
          <w:trHeight w:val="278"/>
        </w:trPr>
        <w:tc>
          <w:tcPr>
            <w:tcW w:w="1858" w:type="pct"/>
            <w:vMerge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</w:tcPr>
          <w:p w14:paraId="102C1D8C" w14:textId="16CC254B" w:rsidR="00CE5E82" w:rsidRDefault="00AB2287" w:rsidP="000E6A34">
            <w:pPr>
              <w:rPr>
                <w:rFonts w:ascii="Arial" w:hAnsi="Arial" w:cs="Arial"/>
                <w:sz w:val="20"/>
                <w:szCs w:val="20"/>
              </w:rPr>
            </w:pPr>
            <w:r w:rsidRPr="00D14651">
              <w:rPr>
                <w:rFonts w:ascii="Arial" w:hAnsi="Arial" w:cs="Arial"/>
                <w:sz w:val="24"/>
                <w:szCs w:val="24"/>
              </w:rPr>
              <w:t>Reconocimiento de la diversidad lingüística y cultural</w:t>
            </w:r>
          </w:p>
          <w:p w14:paraId="7456E9C4" w14:textId="47151DFC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vMerge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34C17F7A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p w14:paraId="5EE4AC42" w14:textId="59013F8C" w:rsidR="00170CC6" w:rsidRDefault="005E35A8" w:rsidP="00CE5E82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55A976" wp14:editId="3A052BEB">
            <wp:simplePos x="0" y="0"/>
            <wp:positionH relativeFrom="page">
              <wp:posOffset>0</wp:posOffset>
            </wp:positionH>
            <wp:positionV relativeFrom="paragraph">
              <wp:posOffset>-8744585</wp:posOffset>
            </wp:positionV>
            <wp:extent cx="7772400" cy="10044430"/>
            <wp:effectExtent l="0" t="0" r="0" b="0"/>
            <wp:wrapNone/>
            <wp:docPr id="1" name="Imagen 1" descr="pastel wallpaper | Fondos de pantalla de iphone, Ideas de fondos de  pantalla, Iphon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el wallpaper | Fondos de pantalla de iphone, Ideas de fondos de  pantalla, Iphone fondos de panta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4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1"/>
        <w:tblW w:w="96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4"/>
        <w:gridCol w:w="1369"/>
        <w:gridCol w:w="1369"/>
        <w:gridCol w:w="1369"/>
        <w:gridCol w:w="1369"/>
      </w:tblGrid>
      <w:tr w:rsidR="00D03072" w14:paraId="3732CB57" w14:textId="77777777" w:rsidTr="00D03072">
        <w:trPr>
          <w:trHeight w:val="513"/>
        </w:trPr>
        <w:tc>
          <w:tcPr>
            <w:tcW w:w="4214" w:type="dxa"/>
          </w:tcPr>
          <w:p w14:paraId="7563A4B2" w14:textId="08E62AB5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74160822"/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369" w:type="dxa"/>
          </w:tcPr>
          <w:p w14:paraId="0AB23D59" w14:textId="77777777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69" w:type="dxa"/>
          </w:tcPr>
          <w:p w14:paraId="72E83C65" w14:textId="77777777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369" w:type="dxa"/>
          </w:tcPr>
          <w:p w14:paraId="5261F051" w14:textId="77777777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69" w:type="dxa"/>
          </w:tcPr>
          <w:p w14:paraId="124D368F" w14:textId="77777777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03072" w14:paraId="1A516D47" w14:textId="77777777" w:rsidTr="00D03072">
        <w:trPr>
          <w:trHeight w:val="3542"/>
        </w:trPr>
        <w:tc>
          <w:tcPr>
            <w:tcW w:w="4214" w:type="dxa"/>
          </w:tcPr>
          <w:p w14:paraId="32AF95B5" w14:textId="77777777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LENGUAJE Y COMUNICACIÓN</w:t>
            </w:r>
          </w:p>
          <w:p w14:paraId="150F1713" w14:textId="77777777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  <w:p w14:paraId="7EF4F0F7" w14:textId="3527EE68" w:rsidR="00D03072" w:rsidRPr="00CF1DA4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CF1D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¿Qu</w:t>
            </w:r>
            <w:r w:rsidR="00097261" w:rsidRPr="00097261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piensas de?</w:t>
            </w:r>
            <w:r w:rsidRPr="00CF1D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”</w:t>
            </w:r>
          </w:p>
          <w:p w14:paraId="15CD355C" w14:textId="35B97516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E107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INICIO</w:t>
            </w:r>
            <w:r w:rsidR="0030710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</w:t>
            </w:r>
          </w:p>
          <w:p w14:paraId="7C84C72F" w14:textId="7F7EDB74" w:rsidR="00D03072" w:rsidRPr="00CF1DA4" w:rsidRDefault="00D03072" w:rsidP="00D03072">
            <w:pPr>
              <w:pStyle w:val="Prrafodelista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B</w:t>
            </w:r>
            <w:r w:rsidRPr="00CF1DA4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aila la canción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“El baile del gorila”</w:t>
            </w:r>
            <w:r w:rsidRPr="00CF1DA4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para iniciar la clase</w:t>
            </w:r>
          </w:p>
          <w:p w14:paraId="0CDA6232" w14:textId="25836BB8" w:rsidR="00D03072" w:rsidRPr="00CF1DA4" w:rsidRDefault="00097261" w:rsidP="00D03072">
            <w:pPr>
              <w:pStyle w:val="Prrafodelista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Observa los títeres y responde a sus preguntas: (con ayuda del títere harán las preguntas a los niños)</w:t>
            </w:r>
            <w:r w:rsidR="00D03072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¿te gustan los cuentos?, ¿Cuál es tu cuento favorito?, ¿Por qué te gustan los cuentos?, ¿lees o escuchas muchos cuentos?</w:t>
            </w:r>
          </w:p>
          <w:p w14:paraId="30F5BF0E" w14:textId="77777777" w:rsidR="00D03072" w:rsidRDefault="00D03072" w:rsidP="009E538E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DESARROLLO</w:t>
            </w:r>
          </w:p>
          <w:p w14:paraId="5EAF39FA" w14:textId="77777777" w:rsidR="00D03072" w:rsidRPr="00260155" w:rsidRDefault="00D03072" w:rsidP="00D0307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Observa el cuento “¿Quieres ser mi amigo?</w:t>
            </w:r>
            <w:r w:rsidRPr="00D42558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”</w:t>
            </w:r>
            <w: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.</w:t>
            </w:r>
          </w:p>
          <w:p w14:paraId="03500703" w14:textId="77777777" w:rsidR="00D03072" w:rsidRDefault="00D03072" w:rsidP="009E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  <w:t>CIERRE</w:t>
            </w:r>
          </w:p>
          <w:p w14:paraId="3029B3BD" w14:textId="2BB3BA30" w:rsidR="00D03072" w:rsidRPr="00344106" w:rsidRDefault="00D03072" w:rsidP="00D0307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Responde a las siguientes preguntas: ¿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P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or qué molestaban a Carlos?, ¿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C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ómo reaccionó Carlos a los insultos de sus compañeros?, ¿Quién defendió a </w:t>
            </w:r>
            <w:r w:rsidR="00097261" w:rsidRPr="00097261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C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arlos?, ¿Qué les enseñaba la maestra Valeria a los alumnos?, ¿Quién estaba siempre con Carlos?,¿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L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as actitudes de 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lonso fueron correctas?, ¿Qué hubieras hecho t</w:t>
            </w:r>
            <w:r w:rsidR="00097261" w:rsidRPr="00097261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ú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en el lugar de Carlos?, ¿Alguna 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lastRenderedPageBreak/>
              <w:t>vez has estado en el lugar de Alonso?,¿Te gustaría estar en el lugar de Carlos?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,¿Cómo hubieras ayudado a Carlos?</w:t>
            </w:r>
          </w:p>
          <w:p w14:paraId="4AE13599" w14:textId="77777777" w:rsidR="00D03072" w:rsidRPr="00CF1DA4" w:rsidRDefault="00D03072" w:rsidP="009E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1369" w:type="dxa"/>
          </w:tcPr>
          <w:p w14:paraId="3CD21A8E" w14:textId="42378E02" w:rsidR="00D03072" w:rsidRPr="00CF1DA4" w:rsidRDefault="00D03072" w:rsidP="009E538E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F1DA4">
              <w:rPr>
                <w:rFonts w:ascii="Arial" w:hAnsi="Arial" w:cs="Arial"/>
                <w:sz w:val="24"/>
                <w:szCs w:val="24"/>
              </w:rPr>
              <w:lastRenderedPageBreak/>
              <w:t>Conoce palabras y expresiones que se utilizan en su medio familiar y localidad, y reconoce su significado.</w:t>
            </w:r>
          </w:p>
        </w:tc>
        <w:tc>
          <w:tcPr>
            <w:tcW w:w="1369" w:type="dxa"/>
          </w:tcPr>
          <w:p w14:paraId="6351899C" w14:textId="7E44301A" w:rsidR="00D03072" w:rsidRPr="00D9795C" w:rsidRDefault="005E35A8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9F6D69C" wp14:editId="770FDB53">
                  <wp:simplePos x="0" y="0"/>
                  <wp:positionH relativeFrom="page">
                    <wp:posOffset>-4382719</wp:posOffset>
                  </wp:positionH>
                  <wp:positionV relativeFrom="paragraph">
                    <wp:posOffset>-1412240</wp:posOffset>
                  </wp:positionV>
                  <wp:extent cx="7772400" cy="10044545"/>
                  <wp:effectExtent l="0" t="0" r="0" b="0"/>
                  <wp:wrapNone/>
                  <wp:docPr id="2" name="Imagen 2" descr="pastel wallpaper | Fondos de pantalla de iphone, Ideas de fondos de  pantalla, Iphone fondos de panta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tel wallpaper | Fondos de pantalla de iphone, Ideas de fondos de  pantalla, Iphone fondos de panta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4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072">
              <w:rPr>
                <w:rFonts w:ascii="Arial" w:hAnsi="Arial" w:cs="Arial"/>
                <w:bCs/>
                <w:sz w:val="24"/>
                <w:szCs w:val="24"/>
              </w:rPr>
              <w:t xml:space="preserve">-Individual </w:t>
            </w:r>
          </w:p>
        </w:tc>
        <w:tc>
          <w:tcPr>
            <w:tcW w:w="1369" w:type="dxa"/>
          </w:tcPr>
          <w:p w14:paraId="0306384D" w14:textId="28B17E10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-canción </w:t>
            </w:r>
            <w:hyperlink r:id="rId7" w:history="1">
              <w:r w:rsidRPr="00646262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https://www.youtube.com/watch?v=d80h0xmEjbI</w:t>
              </w:r>
            </w:hyperlink>
          </w:p>
          <w:p w14:paraId="5D6E005C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-cuento </w:t>
            </w:r>
          </w:p>
          <w:p w14:paraId="799DD433" w14:textId="0CE0F285" w:rsidR="00D03072" w:rsidRDefault="0071253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D03072" w:rsidRPr="00646262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https://www.youtube.com/watch?v=bZW5yF-q36A</w:t>
              </w:r>
            </w:hyperlink>
          </w:p>
          <w:p w14:paraId="3C0396C8" w14:textId="34E810B9" w:rsidR="00D03072" w:rsidRPr="00D9795C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-títeres</w:t>
            </w:r>
          </w:p>
        </w:tc>
        <w:tc>
          <w:tcPr>
            <w:tcW w:w="1369" w:type="dxa"/>
          </w:tcPr>
          <w:p w14:paraId="70BC3A2A" w14:textId="0C992582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 24 de junio del 2021</w:t>
            </w:r>
          </w:p>
          <w:p w14:paraId="0010505A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E7402D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95A9A9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9A7913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23BCDF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11914C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000C17" w14:textId="28FA84C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C488C1" w14:textId="67BF325F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FC53AF" w14:textId="67232D00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823D54" w14:textId="5E77A1AC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821B60" w14:textId="50610E30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6A18E3" w14:textId="77777777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DCB561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274112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F8530A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967814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89821D" w14:textId="77777777" w:rsidR="00D03072" w:rsidRPr="00291B57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minutos</w:t>
            </w:r>
          </w:p>
        </w:tc>
      </w:tr>
      <w:tr w:rsidR="00D03072" w14:paraId="776C46DB" w14:textId="77777777" w:rsidTr="00D03072">
        <w:trPr>
          <w:trHeight w:val="2110"/>
        </w:trPr>
        <w:tc>
          <w:tcPr>
            <w:tcW w:w="4214" w:type="dxa"/>
          </w:tcPr>
          <w:p w14:paraId="40D9EEFF" w14:textId="77777777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Actividad sugerida por la educadora del grupo</w:t>
            </w:r>
          </w:p>
          <w:p w14:paraId="03B27AF1" w14:textId="77777777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  <w:p w14:paraId="71231BE8" w14:textId="77777777" w:rsidR="00D03072" w:rsidRPr="00D42558" w:rsidRDefault="00D03072" w:rsidP="00D03072">
            <w:pPr>
              <w:pStyle w:val="Prrafode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Platica que aprendió durante las clases de la practicante</w:t>
            </w:r>
          </w:p>
          <w:p w14:paraId="6AF28180" w14:textId="77777777" w:rsidR="00D03072" w:rsidRPr="00D42558" w:rsidRDefault="00D03072" w:rsidP="00D03072">
            <w:pPr>
              <w:pStyle w:val="Prrafode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Menciona sus actividades favoritas</w:t>
            </w:r>
          </w:p>
          <w:p w14:paraId="745EECD4" w14:textId="77777777" w:rsidR="00D03072" w:rsidRPr="00D42558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</w:p>
          <w:p w14:paraId="78B07F6B" w14:textId="77777777" w:rsidR="00D03072" w:rsidRPr="00D42558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 xml:space="preserve">Nota: </w:t>
            </w:r>
            <w:r w:rsidRPr="00D42558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Esta actividad es más de convivencia y despedida de los niños.</w:t>
            </w:r>
          </w:p>
        </w:tc>
        <w:tc>
          <w:tcPr>
            <w:tcW w:w="1369" w:type="dxa"/>
          </w:tcPr>
          <w:p w14:paraId="26151632" w14:textId="77777777" w:rsidR="00D03072" w:rsidRPr="006E1072" w:rsidRDefault="00D03072" w:rsidP="009E538E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12014C6A" w14:textId="149101D9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-Individual</w:t>
            </w:r>
          </w:p>
        </w:tc>
        <w:tc>
          <w:tcPr>
            <w:tcW w:w="1369" w:type="dxa"/>
          </w:tcPr>
          <w:p w14:paraId="56DD4696" w14:textId="4887EA60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14:paraId="01E9DEA9" w14:textId="2A781348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 24 de junio del 2021</w:t>
            </w:r>
          </w:p>
          <w:p w14:paraId="040F97AB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3A3D48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4DF2E7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</w:tr>
    </w:tbl>
    <w:bookmarkEnd w:id="1"/>
    <w:p w14:paraId="1626DC42" w14:textId="1A00A01A" w:rsidR="00D03072" w:rsidRPr="008A4AF5" w:rsidRDefault="00A27F56" w:rsidP="00CE5E82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2A80E2B" wp14:editId="073FD561">
            <wp:simplePos x="0" y="0"/>
            <wp:positionH relativeFrom="page">
              <wp:align>left</wp:align>
            </wp:positionH>
            <wp:positionV relativeFrom="paragraph">
              <wp:posOffset>-2683064</wp:posOffset>
            </wp:positionV>
            <wp:extent cx="7772400" cy="10044545"/>
            <wp:effectExtent l="0" t="0" r="0" b="0"/>
            <wp:wrapNone/>
            <wp:docPr id="3" name="Imagen 3" descr="pastel wallpaper | Fondos de pantalla de iphone, Ideas de fondos de  pantalla, Iphon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el wallpaper | Fondos de pantalla de iphone, Ideas de fondos de  pantalla, Iphone fondos de panta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0777E39A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4916BFF8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59051870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2B843FB2" w:rsidR="00CE5E82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LISTA DE COTEJO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1"/>
        <w:gridCol w:w="1042"/>
        <w:gridCol w:w="1150"/>
        <w:gridCol w:w="1185"/>
      </w:tblGrid>
      <w:tr w:rsidR="00D2355B" w14:paraId="160E5531" w14:textId="77777777" w:rsidTr="001D37BD">
        <w:tc>
          <w:tcPr>
            <w:tcW w:w="8500" w:type="dxa"/>
          </w:tcPr>
          <w:p w14:paraId="4000B307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1" w:type="dxa"/>
          </w:tcPr>
          <w:p w14:paraId="75E0FBC4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150" w:type="dxa"/>
          </w:tcPr>
          <w:p w14:paraId="53278171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517" w:type="dxa"/>
          </w:tcPr>
          <w:p w14:paraId="2D9DB3FA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</w:tr>
      <w:tr w:rsidR="00D2355B" w14:paraId="79B2988C" w14:textId="77777777" w:rsidTr="001D37BD">
        <w:tc>
          <w:tcPr>
            <w:tcW w:w="8500" w:type="dxa"/>
          </w:tcPr>
          <w:p w14:paraId="3EE6E456" w14:textId="6C9FC4D7" w:rsidR="00D2355B" w:rsidRPr="002A44EB" w:rsidRDefault="00D2355B" w:rsidP="001D37B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03072">
              <w:rPr>
                <w:rFonts w:ascii="Arial" w:hAnsi="Arial" w:cs="Arial"/>
                <w:bCs/>
                <w:sz w:val="24"/>
                <w:szCs w:val="24"/>
              </w:rPr>
              <w:t>Responde preguntas relacionadas con el cuento</w:t>
            </w:r>
          </w:p>
        </w:tc>
        <w:tc>
          <w:tcPr>
            <w:tcW w:w="1261" w:type="dxa"/>
          </w:tcPr>
          <w:p w14:paraId="3AD27F2D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865A336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2E331B7F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3072" w14:paraId="3EEFB7ED" w14:textId="77777777" w:rsidTr="001D37BD">
        <w:tc>
          <w:tcPr>
            <w:tcW w:w="8500" w:type="dxa"/>
          </w:tcPr>
          <w:p w14:paraId="16C6D02A" w14:textId="31DC86D7" w:rsidR="00D03072" w:rsidRDefault="00D03072" w:rsidP="001D37B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-Expresa sus ideas acerca del cuento</w:t>
            </w:r>
          </w:p>
        </w:tc>
        <w:tc>
          <w:tcPr>
            <w:tcW w:w="1261" w:type="dxa"/>
          </w:tcPr>
          <w:p w14:paraId="642C95A0" w14:textId="77777777" w:rsidR="00D03072" w:rsidRDefault="00D03072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D750813" w14:textId="77777777" w:rsidR="00D03072" w:rsidRDefault="00D03072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2DC3786D" w14:textId="77777777" w:rsidR="00D03072" w:rsidRDefault="00D03072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55B" w14:paraId="537430F3" w14:textId="77777777" w:rsidTr="001D37BD">
        <w:trPr>
          <w:trHeight w:val="404"/>
        </w:trPr>
        <w:tc>
          <w:tcPr>
            <w:tcW w:w="8500" w:type="dxa"/>
          </w:tcPr>
          <w:p w14:paraId="539322A7" w14:textId="77777777" w:rsidR="00D2355B" w:rsidRPr="00BB7F78" w:rsidRDefault="00D2355B" w:rsidP="001D37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F78">
              <w:rPr>
                <w:rFonts w:ascii="Arial" w:hAnsi="Arial" w:cs="Arial"/>
                <w:bCs/>
                <w:sz w:val="24"/>
                <w:szCs w:val="24"/>
              </w:rPr>
              <w:t>-Reflexiona sobre el cuento que escucha</w:t>
            </w:r>
          </w:p>
        </w:tc>
        <w:tc>
          <w:tcPr>
            <w:tcW w:w="1261" w:type="dxa"/>
          </w:tcPr>
          <w:p w14:paraId="4EA53ACE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3CDDE62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7BD91E81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8C5593" w14:textId="77777777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5D3901C2" w14:textId="6F054F15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9B7D024" w14:textId="5BB8C420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5A48F1AA" w14:textId="3B6BF221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734C0FE" w14:textId="7DDCA46A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49C760A" w14:textId="77777777" w:rsidR="00170CC6" w:rsidRPr="008A4AF5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67A3E414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_</w:t>
      </w:r>
      <w:r w:rsidR="00D2355B" w:rsidRPr="00D2355B">
        <w:rPr>
          <w:rFonts w:ascii="Arial" w:hAnsi="Arial" w:cs="Arial"/>
          <w:sz w:val="24"/>
          <w:szCs w:val="24"/>
          <w:u w:val="single"/>
        </w:rPr>
        <w:t xml:space="preserve"> </w:t>
      </w:r>
      <w:r w:rsidR="00D2355B" w:rsidRPr="00246769">
        <w:rPr>
          <w:rFonts w:ascii="Arial" w:hAnsi="Arial" w:cs="Arial"/>
          <w:sz w:val="24"/>
          <w:szCs w:val="24"/>
          <w:u w:val="single"/>
        </w:rPr>
        <w:t>Roc</w:t>
      </w:r>
      <w:r w:rsidR="00097261">
        <w:rPr>
          <w:rFonts w:ascii="Arial" w:hAnsi="Arial" w:cs="Arial"/>
          <w:sz w:val="24"/>
          <w:szCs w:val="24"/>
          <w:u w:val="single"/>
        </w:rPr>
        <w:t>í</w:t>
      </w:r>
      <w:r w:rsidR="00D2355B" w:rsidRPr="00246769">
        <w:rPr>
          <w:rFonts w:ascii="Arial" w:hAnsi="Arial" w:cs="Arial"/>
          <w:sz w:val="24"/>
          <w:szCs w:val="24"/>
          <w:u w:val="single"/>
        </w:rPr>
        <w:t>o Violeta Mendoza Rodríguez</w:t>
      </w:r>
      <w:r w:rsidRPr="008A4AF5">
        <w:rPr>
          <w:rFonts w:ascii="Arial" w:hAnsi="Arial" w:cs="Arial"/>
          <w:b/>
          <w:sz w:val="20"/>
          <w:szCs w:val="20"/>
        </w:rPr>
        <w:t xml:space="preserve">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</w:t>
      </w:r>
      <w:r w:rsidR="00D2355B" w:rsidRPr="00D2355B">
        <w:rPr>
          <w:rFonts w:ascii="Arial" w:hAnsi="Arial" w:cs="Arial"/>
          <w:b/>
          <w:sz w:val="20"/>
          <w:szCs w:val="20"/>
          <w:u w:val="single"/>
        </w:rPr>
        <w:t>Valeria Carlos Pérez</w:t>
      </w:r>
      <w:r w:rsidR="00D2355B">
        <w:rPr>
          <w:rFonts w:ascii="Arial" w:hAnsi="Arial" w:cs="Arial"/>
          <w:b/>
          <w:sz w:val="20"/>
          <w:szCs w:val="20"/>
        </w:rPr>
        <w:t>__</w:t>
      </w:r>
      <w:r w:rsidRPr="008A4AF5">
        <w:rPr>
          <w:rFonts w:ascii="Arial" w:hAnsi="Arial" w:cs="Arial"/>
          <w:b/>
          <w:sz w:val="20"/>
          <w:szCs w:val="20"/>
        </w:rPr>
        <w:t>__</w:t>
      </w:r>
    </w:p>
    <w:p w14:paraId="6CF82D83" w14:textId="01A3F7EE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097A97D8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="00D2355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6E640C2D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15AE5310" w:rsidR="00CE5E82" w:rsidRDefault="00CE5E82" w:rsidP="005B28D7">
      <w:pPr>
        <w:rPr>
          <w:rFonts w:ascii="Arial" w:hAnsi="Arial" w:cs="Arial"/>
        </w:rPr>
      </w:pPr>
    </w:p>
    <w:p w14:paraId="5E6FD8B6" w14:textId="78387268" w:rsidR="00A27F56" w:rsidRDefault="00A27F56" w:rsidP="005B28D7">
      <w:pPr>
        <w:rPr>
          <w:rFonts w:ascii="Arial" w:hAnsi="Arial" w:cs="Arial"/>
        </w:rPr>
      </w:pPr>
    </w:p>
    <w:p w14:paraId="2889F918" w14:textId="5025C431" w:rsidR="00A27F56" w:rsidRDefault="00A27F56" w:rsidP="005B28D7">
      <w:pPr>
        <w:rPr>
          <w:rFonts w:ascii="Arial" w:hAnsi="Arial" w:cs="Arial"/>
        </w:rPr>
      </w:pPr>
    </w:p>
    <w:p w14:paraId="53E467A9" w14:textId="587A54BE" w:rsidR="00A27F56" w:rsidRDefault="00A27F56" w:rsidP="005B28D7">
      <w:pPr>
        <w:rPr>
          <w:rFonts w:ascii="Arial" w:hAnsi="Arial" w:cs="Arial"/>
        </w:rPr>
      </w:pPr>
    </w:p>
    <w:p w14:paraId="517B9793" w14:textId="0D72C9F5" w:rsidR="00A27F56" w:rsidRDefault="00A27F56" w:rsidP="005B28D7">
      <w:pPr>
        <w:rPr>
          <w:rFonts w:ascii="Arial" w:hAnsi="Arial" w:cs="Arial"/>
        </w:rPr>
      </w:pPr>
    </w:p>
    <w:p w14:paraId="3AFDACFC" w14:textId="1BA5C8B9" w:rsidR="00A27F56" w:rsidRPr="00175B52" w:rsidRDefault="005E35A8" w:rsidP="00A27F5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DFFB57" wp14:editId="4212205F">
            <wp:simplePos x="0" y="0"/>
            <wp:positionH relativeFrom="page">
              <wp:align>right</wp:align>
            </wp:positionH>
            <wp:positionV relativeFrom="paragraph">
              <wp:posOffset>-875424</wp:posOffset>
            </wp:positionV>
            <wp:extent cx="7772400" cy="10044545"/>
            <wp:effectExtent l="0" t="0" r="0" b="0"/>
            <wp:wrapNone/>
            <wp:docPr id="5" name="Imagen 5" descr="pastel wallpaper | Fondos de pantalla de iphone, Ideas de fondos de  pantalla, Iphon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el wallpaper | Fondos de pantalla de iphone, Ideas de fondos de  pantalla, Iphone fondos de panta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F56" w:rsidRPr="00175B52">
        <w:rPr>
          <w:rFonts w:ascii="Arial" w:hAnsi="Arial" w:cs="Arial"/>
          <w:b/>
        </w:rPr>
        <w:t>Evidencia</w:t>
      </w:r>
      <w:r w:rsidR="00A27F56">
        <w:rPr>
          <w:rFonts w:ascii="Arial" w:hAnsi="Arial" w:cs="Arial"/>
          <w:b/>
        </w:rPr>
        <w:t xml:space="preserve"> de la unidad 3</w:t>
      </w:r>
    </w:p>
    <w:p w14:paraId="30E2247A" w14:textId="77777777" w:rsidR="00A27F56" w:rsidRPr="00175B52" w:rsidRDefault="00A27F56" w:rsidP="00A27F5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6E9E297E" w14:textId="77777777" w:rsidR="00A27F56" w:rsidRPr="00175B52" w:rsidRDefault="00A27F56" w:rsidP="00A27F56">
      <w:pPr>
        <w:spacing w:after="0" w:line="240" w:lineRule="auto"/>
        <w:rPr>
          <w:rFonts w:ascii="Arial" w:hAnsi="Arial" w:cs="Arial"/>
        </w:rPr>
      </w:pPr>
    </w:p>
    <w:p w14:paraId="44AACA6C" w14:textId="77777777" w:rsidR="00A27F56" w:rsidRDefault="00A27F56" w:rsidP="00A27F56"/>
    <w:p w14:paraId="6724709E" w14:textId="77777777" w:rsidR="00A27F56" w:rsidRPr="00175B52" w:rsidRDefault="00A27F56" w:rsidP="00A27F5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C014000" w14:textId="77777777" w:rsidR="00A27F56" w:rsidRDefault="00A27F56" w:rsidP="00A27F5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2722ADEB" w14:textId="7876E3D7" w:rsidR="00A27F56" w:rsidRDefault="00A27F56" w:rsidP="005B28D7">
      <w:pPr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A27F56" w:rsidRPr="00175B52" w14:paraId="177E8A28" w14:textId="77777777" w:rsidTr="005931E6">
        <w:tc>
          <w:tcPr>
            <w:tcW w:w="6663" w:type="dxa"/>
          </w:tcPr>
          <w:p w14:paraId="650526A4" w14:textId="77777777" w:rsidR="00A27F56" w:rsidRPr="008905CE" w:rsidRDefault="00A27F56" w:rsidP="005931E6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11A83D4B" w14:textId="77777777" w:rsidR="00A27F56" w:rsidRPr="00175B52" w:rsidRDefault="00A27F56" w:rsidP="005931E6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7E44264E" w14:textId="77777777" w:rsidR="00A27F56" w:rsidRPr="00175B52" w:rsidRDefault="00A27F56" w:rsidP="005931E6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A27F56" w14:paraId="43C3E9B4" w14:textId="77777777" w:rsidTr="005931E6">
        <w:tc>
          <w:tcPr>
            <w:tcW w:w="6663" w:type="dxa"/>
          </w:tcPr>
          <w:p w14:paraId="6C86D1E8" w14:textId="32BE7E2F" w:rsidR="00A27F56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0B2FA606" w14:textId="77777777" w:rsidR="00A27F56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E00E7A8" w14:textId="77777777" w:rsidR="00A27F56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7F56" w14:paraId="0A81CB8A" w14:textId="77777777" w:rsidTr="005931E6">
        <w:tc>
          <w:tcPr>
            <w:tcW w:w="6663" w:type="dxa"/>
          </w:tcPr>
          <w:p w14:paraId="4DE977C8" w14:textId="362096D5" w:rsidR="00A27F56" w:rsidRDefault="00A27F56" w:rsidP="005931E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10A501E2" w14:textId="77777777" w:rsidR="00A27F56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254606DB" w14:textId="160CB0F4" w:rsidR="00A27F56" w:rsidRDefault="00712531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A27F56" w14:paraId="185331C9" w14:textId="77777777" w:rsidTr="005931E6">
        <w:tc>
          <w:tcPr>
            <w:tcW w:w="6663" w:type="dxa"/>
          </w:tcPr>
          <w:p w14:paraId="306A27A7" w14:textId="65C041B6" w:rsidR="00A27F56" w:rsidRDefault="00A27F56" w:rsidP="005931E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380062F" w14:textId="77777777" w:rsidR="00A27F56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117A3515" w14:textId="4D22AFF8" w:rsidR="00A27F56" w:rsidRDefault="00712531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A27F56" w14:paraId="73175457" w14:textId="77777777" w:rsidTr="005931E6">
        <w:tc>
          <w:tcPr>
            <w:tcW w:w="6663" w:type="dxa"/>
          </w:tcPr>
          <w:p w14:paraId="4AA9A69D" w14:textId="77777777" w:rsidR="00A27F56" w:rsidRDefault="00A27F56" w:rsidP="005931E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6969B085" w14:textId="77777777" w:rsidR="00A27F56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16A5D634" w14:textId="28A03971" w:rsidR="00A27F56" w:rsidRDefault="00712531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A27F56" w14:paraId="1FF0734D" w14:textId="77777777" w:rsidTr="005931E6">
        <w:tc>
          <w:tcPr>
            <w:tcW w:w="6663" w:type="dxa"/>
          </w:tcPr>
          <w:p w14:paraId="610B8A6F" w14:textId="77777777" w:rsidR="00A27F56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12CAB5D8" w14:textId="77777777" w:rsidR="00A27F56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05AEDA11" w14:textId="77777777" w:rsidR="00A27F56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7F56" w:rsidRPr="00175B52" w14:paraId="338DCB4E" w14:textId="77777777" w:rsidTr="005931E6">
        <w:tc>
          <w:tcPr>
            <w:tcW w:w="6663" w:type="dxa"/>
          </w:tcPr>
          <w:p w14:paraId="6684227E" w14:textId="77777777" w:rsidR="00A27F56" w:rsidRPr="008905CE" w:rsidRDefault="00A27F56" w:rsidP="005931E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762C2D96" w14:textId="77777777" w:rsidR="00A27F56" w:rsidRPr="00175B52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17DDD053" w14:textId="14F78382" w:rsidR="00A27F56" w:rsidRPr="00175B52" w:rsidRDefault="00712531" w:rsidP="00593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A27F56" w:rsidRPr="00175B52" w14:paraId="457394BE" w14:textId="77777777" w:rsidTr="005931E6">
        <w:tc>
          <w:tcPr>
            <w:tcW w:w="6663" w:type="dxa"/>
          </w:tcPr>
          <w:p w14:paraId="61BD504B" w14:textId="77777777" w:rsidR="00A27F56" w:rsidRPr="008905CE" w:rsidRDefault="00A27F56" w:rsidP="005931E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36BE28BC" w14:textId="77777777" w:rsidR="00A27F56" w:rsidRPr="00175B52" w:rsidRDefault="00A27F56" w:rsidP="00593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382D85D2" w14:textId="42072706" w:rsidR="00A27F56" w:rsidRPr="00175B52" w:rsidRDefault="00712531" w:rsidP="005931E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A27F56" w:rsidRPr="00175B52" w14:paraId="6E601CA9" w14:textId="77777777" w:rsidTr="005931E6">
        <w:tc>
          <w:tcPr>
            <w:tcW w:w="6663" w:type="dxa"/>
          </w:tcPr>
          <w:p w14:paraId="7E1E137D" w14:textId="5E23E0B7" w:rsidR="00A27F56" w:rsidRPr="00175B52" w:rsidRDefault="00A27F56" w:rsidP="005931E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62DE93C6" w14:textId="77777777" w:rsidR="00A27F56" w:rsidRPr="00175B52" w:rsidRDefault="00A27F56" w:rsidP="005931E6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0FD80C64" w14:textId="63820021" w:rsidR="00A27F56" w:rsidRPr="00175B52" w:rsidRDefault="00712531" w:rsidP="005931E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40F9649" w14:textId="77777777" w:rsidR="00A27F56" w:rsidRDefault="00A27F56" w:rsidP="005B28D7">
      <w:pPr>
        <w:rPr>
          <w:rFonts w:ascii="Arial" w:hAnsi="Arial" w:cs="Arial"/>
        </w:rPr>
      </w:pPr>
    </w:p>
    <w:sectPr w:rsidR="00A27F56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co Matcha">
    <w:altName w:val="Calibri"/>
    <w:charset w:val="00"/>
    <w:family w:val="auto"/>
    <w:pitch w:val="variable"/>
    <w:sig w:usb0="00000003" w:usb1="10000000" w:usb2="00000000" w:usb3="00000000" w:csb0="00000001" w:csb1="00000000"/>
  </w:font>
  <w:font w:name="DK Lemon Yellow Sun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A little sunshine">
    <w:altName w:val="Calibri"/>
    <w:charset w:val="00"/>
    <w:family w:val="auto"/>
    <w:pitch w:val="variable"/>
    <w:sig w:usb0="80000007" w:usb1="1001000A" w:usb2="00000000" w:usb3="00000000" w:csb0="00000001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01E2"/>
    <w:multiLevelType w:val="hybridMultilevel"/>
    <w:tmpl w:val="0D1AF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552B"/>
    <w:multiLevelType w:val="hybridMultilevel"/>
    <w:tmpl w:val="8306F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F2313"/>
    <w:multiLevelType w:val="hybridMultilevel"/>
    <w:tmpl w:val="9F089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97261"/>
    <w:rsid w:val="000D52C9"/>
    <w:rsid w:val="000F1D51"/>
    <w:rsid w:val="00170CC6"/>
    <w:rsid w:val="00175B52"/>
    <w:rsid w:val="001939EE"/>
    <w:rsid w:val="001F30C4"/>
    <w:rsid w:val="0030710D"/>
    <w:rsid w:val="003A4872"/>
    <w:rsid w:val="00460D7C"/>
    <w:rsid w:val="004822AA"/>
    <w:rsid w:val="004A7185"/>
    <w:rsid w:val="0051738F"/>
    <w:rsid w:val="005274E9"/>
    <w:rsid w:val="005B28D7"/>
    <w:rsid w:val="005E35A8"/>
    <w:rsid w:val="005F0B5E"/>
    <w:rsid w:val="00675D43"/>
    <w:rsid w:val="006A498F"/>
    <w:rsid w:val="00712531"/>
    <w:rsid w:val="008905CE"/>
    <w:rsid w:val="00A27F56"/>
    <w:rsid w:val="00A33432"/>
    <w:rsid w:val="00A47239"/>
    <w:rsid w:val="00AB2287"/>
    <w:rsid w:val="00B61F68"/>
    <w:rsid w:val="00B6505A"/>
    <w:rsid w:val="00BA0C10"/>
    <w:rsid w:val="00C22404"/>
    <w:rsid w:val="00C54450"/>
    <w:rsid w:val="00CE5E82"/>
    <w:rsid w:val="00CF286F"/>
    <w:rsid w:val="00D03072"/>
    <w:rsid w:val="00D2355B"/>
    <w:rsid w:val="00DB7778"/>
    <w:rsid w:val="00DD7486"/>
    <w:rsid w:val="00E27096"/>
    <w:rsid w:val="00F11D54"/>
    <w:rsid w:val="00F606A4"/>
    <w:rsid w:val="00F76A45"/>
    <w:rsid w:val="00FA5D06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table" w:customStyle="1" w:styleId="Tablaconcuadrcula1">
    <w:name w:val="Tabla con cuadrícula1"/>
    <w:basedOn w:val="Tablanormal"/>
    <w:next w:val="Tablaconcuadrcula"/>
    <w:uiPriority w:val="39"/>
    <w:rsid w:val="00AB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0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0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07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W5yF-q3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80h0xmEj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2021-06-23T15:53:00Z</dcterms:created>
  <dcterms:modified xsi:type="dcterms:W3CDTF">2021-06-23T15:53:00Z</dcterms:modified>
</cp:coreProperties>
</file>