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/>
  <w:body>
    <w:p w14:paraId="69271DDA" w14:textId="77777777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</w:p>
    <w:p w14:paraId="1CB117A1" w14:textId="77777777" w:rsidR="00E51B50" w:rsidRPr="008D15BF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6A9C557" wp14:editId="6A04A3CC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14:paraId="50E43063" w14:textId="77777777" w:rsidR="00E51B50" w:rsidRPr="008D15BF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5D2128F2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14:paraId="5C2CA3BB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14:paraId="37921247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Elena Monserrat Gámez Cepeda</w:t>
      </w:r>
    </w:p>
    <w:p w14:paraId="79D4035C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Desarrollo de la competencia lectora</w:t>
      </w:r>
    </w:p>
    <w:p w14:paraId="5591CAE5" w14:textId="17212D46" w:rsidR="00E51B50" w:rsidRPr="006D3BD2" w:rsidRDefault="00E51B50" w:rsidP="00F36A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Planificación de situaciones de lectura y de conversación literarias.</w:t>
      </w:r>
    </w:p>
    <w:p w14:paraId="55219160" w14:textId="33FFCC28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Unidad 3</w:t>
      </w:r>
      <w:r w:rsidRPr="008D15BF">
        <w:rPr>
          <w:rFonts w:ascii="CHICKEN Pie Height" w:hAnsi="CHICKEN Pie Height"/>
          <w:sz w:val="28"/>
          <w:szCs w:val="28"/>
        </w:rPr>
        <w:t>:</w:t>
      </w:r>
    </w:p>
    <w:p w14:paraId="03D2F615" w14:textId="7747E9F4" w:rsidR="00E51B50" w:rsidRPr="00272A92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Condiciones necesarias en las situaciones </w:t>
      </w:r>
      <w:r w:rsidR="00F36AA2">
        <w:rPr>
          <w:rFonts w:ascii="Century Gothic" w:hAnsi="Century Gothic"/>
          <w:sz w:val="28"/>
          <w:szCs w:val="28"/>
        </w:rPr>
        <w:t>didactas</w:t>
      </w:r>
      <w:r>
        <w:rPr>
          <w:rFonts w:ascii="Century Gothic" w:hAnsi="Century Gothic"/>
          <w:sz w:val="28"/>
          <w:szCs w:val="28"/>
        </w:rPr>
        <w:t xml:space="preserve"> de lectura.</w:t>
      </w:r>
    </w:p>
    <w:p w14:paraId="4F372DD0" w14:textId="77777777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14:paraId="12E56885" w14:textId="4C50206B" w:rsidR="00E51B50" w:rsidRPr="00F36AA2" w:rsidRDefault="00F36AA2" w:rsidP="00F36AA2">
      <w:pPr>
        <w:pStyle w:val="Prrafodelista"/>
        <w:widowControl/>
        <w:numPr>
          <w:ilvl w:val="0"/>
          <w:numId w:val="5"/>
        </w:numPr>
        <w:autoSpaceDE/>
        <w:autoSpaceDN/>
        <w:spacing w:after="160" w:line="254" w:lineRule="auto"/>
        <w:contextualSpacing/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5E775A2" w14:textId="38F89884" w:rsidR="00E51B50" w:rsidRPr="00F36AA2" w:rsidRDefault="00E51B50" w:rsidP="00F36AA2">
      <w:pPr>
        <w:pStyle w:val="Prrafodelista"/>
        <w:widowControl/>
        <w:numPr>
          <w:ilvl w:val="0"/>
          <w:numId w:val="5"/>
        </w:numPr>
        <w:autoSpaceDE/>
        <w:autoSpaceDN/>
        <w:spacing w:after="160" w:line="254" w:lineRule="auto"/>
        <w:contextualSpacing/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1B988DFD" w14:textId="2EECC50C" w:rsidR="00E51B50" w:rsidRDefault="00E51B50" w:rsidP="00F36AA2">
      <w:pPr>
        <w:jc w:val="center"/>
        <w:rPr>
          <w:rFonts w:ascii="CHICKEN Pie Height" w:hAnsi="CHICKEN Pie Height"/>
          <w:sz w:val="30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Alumna</w:t>
      </w:r>
      <w:r w:rsidR="00F36AA2">
        <w:rPr>
          <w:rFonts w:ascii="CHICKEN Pie Height" w:hAnsi="CHICKEN Pie Height"/>
          <w:sz w:val="30"/>
          <w:szCs w:val="28"/>
        </w:rPr>
        <w:t>s</w:t>
      </w:r>
      <w:r w:rsidRPr="00585FE2">
        <w:rPr>
          <w:rFonts w:ascii="CHICKEN Pie Height" w:hAnsi="CHICKEN Pie Height"/>
          <w:sz w:val="30"/>
          <w:szCs w:val="28"/>
        </w:rPr>
        <w:t>:</w:t>
      </w:r>
    </w:p>
    <w:p w14:paraId="53D52A97" w14:textId="204E2EE3" w:rsidR="00F36AA2" w:rsidRPr="00B4372F" w:rsidRDefault="00F36AA2" w:rsidP="00F36AA2">
      <w:pPr>
        <w:jc w:val="center"/>
        <w:rPr>
          <w:rFonts w:ascii="Century Gothic" w:hAnsi="Century Gothic"/>
          <w:sz w:val="24"/>
          <w:szCs w:val="28"/>
        </w:rPr>
      </w:pPr>
      <w:r w:rsidRPr="00B4372F">
        <w:rPr>
          <w:rFonts w:ascii="Century Gothic" w:hAnsi="Century Gothic"/>
          <w:sz w:val="24"/>
          <w:szCs w:val="28"/>
        </w:rPr>
        <w:t xml:space="preserve">Fernanda Jaqueline Aguilar Rodríguez </w:t>
      </w:r>
      <w:r w:rsidR="00B4372F">
        <w:rPr>
          <w:rFonts w:ascii="Century Gothic" w:hAnsi="Century Gothic"/>
          <w:sz w:val="24"/>
          <w:szCs w:val="28"/>
        </w:rPr>
        <w:t>#1</w:t>
      </w:r>
    </w:p>
    <w:p w14:paraId="50B95085" w14:textId="5FD7DAF3" w:rsidR="00F36AA2" w:rsidRPr="00B4372F" w:rsidRDefault="00F36AA2" w:rsidP="00F36AA2">
      <w:pPr>
        <w:jc w:val="center"/>
        <w:rPr>
          <w:rFonts w:ascii="Century Gothic" w:hAnsi="Century Gothic"/>
          <w:sz w:val="24"/>
          <w:szCs w:val="28"/>
        </w:rPr>
      </w:pPr>
      <w:r w:rsidRPr="00B4372F">
        <w:rPr>
          <w:rFonts w:ascii="Century Gothic" w:hAnsi="Century Gothic"/>
          <w:sz w:val="24"/>
          <w:szCs w:val="28"/>
        </w:rPr>
        <w:t xml:space="preserve">Sara Patricia </w:t>
      </w:r>
      <w:r w:rsidR="00B4372F" w:rsidRPr="00B4372F">
        <w:rPr>
          <w:rFonts w:ascii="Century Gothic" w:hAnsi="Century Gothic"/>
          <w:sz w:val="24"/>
          <w:szCs w:val="28"/>
        </w:rPr>
        <w:t>García</w:t>
      </w:r>
      <w:r w:rsidR="00B4372F">
        <w:rPr>
          <w:rFonts w:ascii="Century Gothic" w:hAnsi="Century Gothic"/>
          <w:sz w:val="24"/>
          <w:szCs w:val="28"/>
        </w:rPr>
        <w:t xml:space="preserve"> Velarde #8</w:t>
      </w:r>
    </w:p>
    <w:p w14:paraId="468BD6FC" w14:textId="0FEDFDE4" w:rsidR="00E51B50" w:rsidRDefault="00E51B50" w:rsidP="00F36AA2">
      <w:pPr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Diana Martinez Rodriguez</w:t>
      </w:r>
      <w:r w:rsidR="00B4372F">
        <w:rPr>
          <w:rFonts w:ascii="Century Gothic" w:hAnsi="Century Gothic"/>
          <w:sz w:val="24"/>
          <w:szCs w:val="28"/>
        </w:rPr>
        <w:t xml:space="preserve"> #13</w:t>
      </w:r>
    </w:p>
    <w:p w14:paraId="32ED328E" w14:textId="77777777" w:rsidR="00F36AA2" w:rsidRPr="00585FE2" w:rsidRDefault="00F36AA2" w:rsidP="00F36AA2">
      <w:pPr>
        <w:rPr>
          <w:rFonts w:ascii="Century Gothic" w:hAnsi="Century Gothic"/>
          <w:sz w:val="32"/>
          <w:szCs w:val="28"/>
        </w:rPr>
      </w:pPr>
    </w:p>
    <w:p w14:paraId="7DC36499" w14:textId="01078A55" w:rsidR="00E51B50" w:rsidRPr="00585FE2" w:rsidRDefault="00E51B50" w:rsidP="00F36AA2">
      <w:pPr>
        <w:jc w:val="center"/>
        <w:rPr>
          <w:rFonts w:ascii="Century Gothic" w:hAnsi="Century Gothic"/>
          <w:sz w:val="32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Grado:</w:t>
      </w:r>
      <w:r w:rsidRPr="00585FE2">
        <w:rPr>
          <w:rFonts w:ascii="Century Gothic" w:hAnsi="Century Gothic"/>
          <w:sz w:val="32"/>
          <w:szCs w:val="28"/>
        </w:rPr>
        <w:t xml:space="preserve"> 2° </w:t>
      </w:r>
      <w:r w:rsidRPr="00585FE2">
        <w:rPr>
          <w:rFonts w:ascii="CHICKEN Pie Height" w:hAnsi="CHICKEN Pie Height"/>
          <w:sz w:val="30"/>
          <w:szCs w:val="28"/>
        </w:rPr>
        <w:t>Sección:</w:t>
      </w:r>
      <w:r w:rsidRPr="00585FE2">
        <w:rPr>
          <w:rFonts w:ascii="Century Gothic" w:hAnsi="Century Gothic"/>
          <w:sz w:val="32"/>
          <w:szCs w:val="28"/>
        </w:rPr>
        <w:t xml:space="preserve"> “B” </w:t>
      </w:r>
      <w:r w:rsidRPr="00585FE2">
        <w:rPr>
          <w:rFonts w:ascii="CHICKEN Pie Height" w:hAnsi="CHICKEN Pie Height"/>
          <w:sz w:val="30"/>
          <w:szCs w:val="28"/>
        </w:rPr>
        <w:t>No. de lista:</w:t>
      </w:r>
      <w:r w:rsidRPr="00585FE2">
        <w:rPr>
          <w:rFonts w:ascii="Century Gothic" w:hAnsi="Century Gothic"/>
          <w:sz w:val="32"/>
          <w:szCs w:val="28"/>
        </w:rPr>
        <w:t xml:space="preserve"> </w:t>
      </w:r>
      <w:r w:rsidR="00E25788">
        <w:rPr>
          <w:rFonts w:ascii="Century Gothic" w:hAnsi="Century Gothic"/>
          <w:sz w:val="32"/>
          <w:szCs w:val="28"/>
        </w:rPr>
        <w:t>8</w:t>
      </w:r>
    </w:p>
    <w:p w14:paraId="4BF746BB" w14:textId="72FB54AF" w:rsidR="00E51B50" w:rsidRPr="00585FE2" w:rsidRDefault="00F36AA2" w:rsidP="00F36AA2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>Junio</w:t>
      </w:r>
      <w:r w:rsidR="00E51B50" w:rsidRPr="00585FE2">
        <w:rPr>
          <w:rFonts w:ascii="CHICKEN Pie Height" w:hAnsi="CHICKEN Pie Height"/>
          <w:sz w:val="30"/>
          <w:szCs w:val="28"/>
        </w:rPr>
        <w:t xml:space="preserve"> 2021</w:t>
      </w:r>
    </w:p>
    <w:p w14:paraId="0FA6F96B" w14:textId="46B0DE64" w:rsidR="00C54450" w:rsidRDefault="00C54450" w:rsidP="00E51B50">
      <w:pPr>
        <w:rPr>
          <w:rFonts w:ascii="Montserrat SemiBold,Bold" w:hAnsi="Montserrat SemiBold,Bold" w:cs="Montserrat SemiBold,Bold"/>
          <w:b/>
          <w:bCs/>
          <w:sz w:val="28"/>
        </w:rPr>
      </w:pP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9499C6A" w14:textId="77777777" w:rsidR="00E51B50" w:rsidRDefault="00E51B50" w:rsidP="00F36AA2">
      <w:pPr>
        <w:spacing w:after="0" w:line="240" w:lineRule="auto"/>
        <w:rPr>
          <w:rFonts w:ascii="Arial" w:hAnsi="Arial" w:cs="Arial"/>
          <w:b/>
        </w:rPr>
      </w:pPr>
    </w:p>
    <w:p w14:paraId="6A630FBC" w14:textId="77777777" w:rsidR="00F36AA2" w:rsidRDefault="00F36AA2" w:rsidP="00F36AA2">
      <w:pPr>
        <w:spacing w:after="0" w:line="240" w:lineRule="auto"/>
        <w:rPr>
          <w:rFonts w:ascii="Arial" w:hAnsi="Arial" w:cs="Arial"/>
          <w:b/>
        </w:rPr>
      </w:pPr>
    </w:p>
    <w:p w14:paraId="28027490" w14:textId="77777777" w:rsidR="00E51B50" w:rsidRDefault="00E51B50" w:rsidP="00175B52">
      <w:pPr>
        <w:spacing w:after="0" w:line="240" w:lineRule="auto"/>
        <w:jc w:val="center"/>
        <w:rPr>
          <w:rFonts w:ascii="Arial" w:hAnsi="Arial" w:cs="Arial"/>
          <w:b/>
        </w:rPr>
      </w:pPr>
    </w:p>
    <w:p w14:paraId="013E7AEE" w14:textId="77777777" w:rsidR="00E51B50" w:rsidRDefault="00E51B50" w:rsidP="00175B52">
      <w:pPr>
        <w:spacing w:after="0" w:line="240" w:lineRule="auto"/>
        <w:jc w:val="center"/>
        <w:rPr>
          <w:rFonts w:ascii="Arial" w:hAnsi="Arial" w:cs="Arial"/>
          <w:b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582B5CFB" w:rsidR="2D7D6726" w:rsidRDefault="00333AC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0D129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3E836138" w:rsidR="2D7D6726" w:rsidRDefault="00F32190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5C3AA0E2" w:rsidR="2D7D6726" w:rsidRDefault="00F32190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33AC6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6CBAD2A6" w:rsidR="00175B52" w:rsidRPr="00175B52" w:rsidRDefault="00F32190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105FF476" w:rsidR="00175B52" w:rsidRPr="00175B52" w:rsidRDefault="00F32190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7C4A0461" w:rsidR="00175B52" w:rsidRPr="00175B52" w:rsidRDefault="00333AC6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755F8D24" w14:textId="77777777" w:rsidR="00F36AA2" w:rsidRDefault="00F36AA2" w:rsidP="005B28D7">
      <w:pPr>
        <w:rPr>
          <w:rFonts w:ascii="Arial" w:hAnsi="Arial" w:cs="Arial"/>
        </w:rPr>
      </w:pPr>
    </w:p>
    <w:p w14:paraId="6DB682DB" w14:textId="77777777" w:rsidR="00F36AA2" w:rsidRDefault="00F36AA2" w:rsidP="005B28D7">
      <w:pPr>
        <w:rPr>
          <w:rFonts w:ascii="Arial" w:hAnsi="Arial" w:cs="Arial"/>
        </w:rPr>
      </w:pPr>
    </w:p>
    <w:p w14:paraId="0DC6F13D" w14:textId="77777777" w:rsidR="00F36AA2" w:rsidRDefault="00F36AA2" w:rsidP="005B28D7">
      <w:pPr>
        <w:rPr>
          <w:rFonts w:ascii="Arial" w:hAnsi="Arial" w:cs="Arial"/>
        </w:rPr>
      </w:pPr>
    </w:p>
    <w:p w14:paraId="2421775F" w14:textId="77777777" w:rsidR="00F36AA2" w:rsidRDefault="00F36AA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45EC81A">
            <wp:extent cx="2166620" cy="1600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73" b="93182" l="9938" r="89441">
                                  <a14:foregroundMark x1="30435" y1="7576" x2="30435" y2="7576"/>
                                  <a14:foregroundMark x1="57143" y1="3030" x2="57143" y2="3030"/>
                                  <a14:foregroundMark x1="42857" y1="90909" x2="42857" y2="90909"/>
                                  <a14:foregroundMark x1="49068" y1="93182" x2="49068" y2="931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9BAB2" w14:textId="77777777" w:rsidR="00E51B50" w:rsidRPr="008A4AF5" w:rsidRDefault="00E51B50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731E702D" w14:textId="23C497C2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Nombre del estudiante normalista: </w:t>
      </w:r>
      <w:r w:rsidR="00E25788">
        <w:rPr>
          <w:rFonts w:ascii="Arial" w:hAnsi="Arial" w:cs="Arial"/>
          <w:sz w:val="28"/>
          <w:szCs w:val="24"/>
        </w:rPr>
        <w:t>Sara Garcia Velarde</w:t>
      </w:r>
    </w:p>
    <w:p w14:paraId="71C251ED" w14:textId="19527F0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Grado: 2          Sección: B             Número de Lista: </w:t>
      </w:r>
      <w:r w:rsidR="00E25788">
        <w:rPr>
          <w:rFonts w:ascii="Arial" w:hAnsi="Arial" w:cs="Arial"/>
          <w:sz w:val="28"/>
          <w:szCs w:val="24"/>
        </w:rPr>
        <w:t>8</w:t>
      </w:r>
    </w:p>
    <w:p w14:paraId="46CDDA5F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Institución de Práctica: </w:t>
      </w:r>
      <w:r w:rsidRPr="00E51B50">
        <w:rPr>
          <w:rFonts w:ascii="Arial" w:eastAsia="Times New Roman" w:hAnsi="Arial" w:cs="Arial"/>
          <w:sz w:val="28"/>
        </w:rPr>
        <w:t>Jardín de Niños “COAHUILA”</w:t>
      </w:r>
    </w:p>
    <w:p w14:paraId="623F504B" w14:textId="31A03CE4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Clave: </w:t>
      </w:r>
      <w:r w:rsidRPr="00E51B50">
        <w:rPr>
          <w:rFonts w:ascii="Arial" w:eastAsia="Times New Roman" w:hAnsi="Arial" w:cs="Arial"/>
          <w:sz w:val="28"/>
        </w:rPr>
        <w:t>05EJN00182</w:t>
      </w:r>
      <w:r w:rsidRPr="00E51B50">
        <w:rPr>
          <w:rFonts w:ascii="Arial" w:hAnsi="Arial" w:cs="Arial"/>
          <w:sz w:val="32"/>
          <w:szCs w:val="24"/>
        </w:rPr>
        <w:t xml:space="preserve">  </w:t>
      </w:r>
      <w:r w:rsidRPr="00E51B50">
        <w:rPr>
          <w:rFonts w:ascii="Arial" w:hAnsi="Arial" w:cs="Arial"/>
          <w:sz w:val="28"/>
          <w:szCs w:val="24"/>
        </w:rPr>
        <w:t xml:space="preserve">    Zona Escolar: 102  Grado en el que realiza su práctica: </w:t>
      </w:r>
    </w:p>
    <w:p w14:paraId="31F828A9" w14:textId="4CD5A3AF" w:rsidR="00E51B50" w:rsidRPr="00E51B50" w:rsidRDefault="00E51B50" w:rsidP="00E51B50">
      <w:pPr>
        <w:rPr>
          <w:rFonts w:ascii="Arial" w:hAnsi="Arial" w:cs="Arial"/>
          <w:sz w:val="28"/>
          <w:szCs w:val="24"/>
          <w:u w:val="single"/>
        </w:rPr>
      </w:pPr>
      <w:r w:rsidRPr="00E51B50">
        <w:rPr>
          <w:rFonts w:ascii="Arial" w:hAnsi="Arial" w:cs="Arial"/>
          <w:sz w:val="28"/>
          <w:szCs w:val="24"/>
        </w:rPr>
        <w:t>Nombre del Profesor(a) Titular:</w:t>
      </w:r>
      <w:r w:rsidRPr="00E51B50">
        <w:rPr>
          <w:rFonts w:ascii="Arial" w:hAnsi="Arial" w:cs="Arial"/>
          <w:b/>
          <w:sz w:val="28"/>
          <w:szCs w:val="24"/>
        </w:rPr>
        <w:t xml:space="preserve">  </w:t>
      </w:r>
      <w:r w:rsidR="00E25788" w:rsidRPr="00E25788">
        <w:rPr>
          <w:rFonts w:ascii="Arial" w:hAnsi="Arial" w:cs="Arial"/>
          <w:bCs/>
          <w:sz w:val="28"/>
          <w:szCs w:val="24"/>
        </w:rPr>
        <w:t>Wendy Jannet Mora Valdez</w:t>
      </w:r>
    </w:p>
    <w:p w14:paraId="183CA5F3" w14:textId="6AD091E6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>Total de alumnos:     Niños</w:t>
      </w:r>
      <w:r w:rsidR="0073215B" w:rsidRPr="00E51B50">
        <w:rPr>
          <w:rFonts w:ascii="Arial" w:hAnsi="Arial" w:cs="Arial"/>
          <w:sz w:val="28"/>
          <w:szCs w:val="24"/>
        </w:rPr>
        <w:t>: Niñas</w:t>
      </w:r>
      <w:r w:rsidRPr="00E51B50">
        <w:rPr>
          <w:rFonts w:ascii="Arial" w:hAnsi="Arial" w:cs="Arial"/>
          <w:sz w:val="28"/>
          <w:szCs w:val="24"/>
        </w:rPr>
        <w:t xml:space="preserve">: </w:t>
      </w:r>
    </w:p>
    <w:p w14:paraId="69B72AD9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Periodo de Práctica: 14 al 18 de Junio del 2021 </w:t>
      </w: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415" w:type="pct"/>
        <w:tblLook w:val="04A0" w:firstRow="1" w:lastRow="0" w:firstColumn="1" w:lastColumn="0" w:noHBand="0" w:noVBand="1"/>
      </w:tblPr>
      <w:tblGrid>
        <w:gridCol w:w="2837"/>
        <w:gridCol w:w="2634"/>
        <w:gridCol w:w="4090"/>
      </w:tblGrid>
      <w:tr w:rsidR="00CE5E82" w:rsidRPr="008A4AF5" w14:paraId="2B3C79F8" w14:textId="77777777" w:rsidTr="00EA4D11">
        <w:trPr>
          <w:trHeight w:val="167"/>
        </w:trPr>
        <w:tc>
          <w:tcPr>
            <w:tcW w:w="1483" w:type="pct"/>
            <w:vMerge w:val="restart"/>
          </w:tcPr>
          <w:p w14:paraId="7B152CC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76643E0F" w14:textId="2A80CE6F" w:rsidR="00CE5E82" w:rsidRPr="008A4AF5" w:rsidRDefault="00DF0FE3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  <w:p w14:paraId="7EADCF3D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D9D9D9" w:themeFill="background1" w:themeFillShade="D9"/>
          </w:tcPr>
          <w:p w14:paraId="6312F3A7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2139" w:type="pct"/>
            <w:shd w:val="clear" w:color="auto" w:fill="D9D9D9" w:themeFill="background1" w:themeFillShade="D9"/>
          </w:tcPr>
          <w:p w14:paraId="691A264E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8A4AF5" w14:paraId="358DD1DB" w14:textId="77777777" w:rsidTr="00EA4D11">
        <w:trPr>
          <w:trHeight w:val="524"/>
        </w:trPr>
        <w:tc>
          <w:tcPr>
            <w:tcW w:w="1483" w:type="pct"/>
            <w:vMerge/>
          </w:tcPr>
          <w:p w14:paraId="4A1FEDB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14:paraId="45EE8DE5" w14:textId="71C1B970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Literatura</w:t>
            </w:r>
          </w:p>
        </w:tc>
        <w:tc>
          <w:tcPr>
            <w:tcW w:w="2139" w:type="pct"/>
            <w:vMerge w:val="restart"/>
          </w:tcPr>
          <w:p w14:paraId="56BDCE40" w14:textId="77777777" w:rsidR="00B4372F" w:rsidRP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Narra historias que le son familiares, habla acerca de los personajes y sus características,</w:t>
            </w:r>
          </w:p>
          <w:p w14:paraId="6BC667ED" w14:textId="6F56C464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De las acciones y los lugares donde se desarrollan.</w:t>
            </w:r>
          </w:p>
        </w:tc>
      </w:tr>
      <w:bookmarkEnd w:id="0"/>
      <w:tr w:rsidR="00CE5E82" w:rsidRPr="008A4AF5" w14:paraId="164AA807" w14:textId="77777777" w:rsidTr="00EA4D11">
        <w:trPr>
          <w:trHeight w:val="178"/>
        </w:trPr>
        <w:tc>
          <w:tcPr>
            <w:tcW w:w="1483" w:type="pct"/>
            <w:vMerge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D9D9D9" w:themeFill="background1" w:themeFillShade="D9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2139" w:type="pct"/>
            <w:vMerge/>
            <w:shd w:val="clear" w:color="auto" w:fill="D9D9D9" w:themeFill="background1" w:themeFillShade="D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EA4D11">
        <w:trPr>
          <w:trHeight w:val="254"/>
        </w:trPr>
        <w:tc>
          <w:tcPr>
            <w:tcW w:w="1483" w:type="pct"/>
            <w:vMerge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14:paraId="7456E9C4" w14:textId="37233FD7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Producción, interpretación e intercambio de narraciones</w:t>
            </w:r>
          </w:p>
        </w:tc>
        <w:tc>
          <w:tcPr>
            <w:tcW w:w="2139" w:type="pct"/>
            <w:vMerge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3DA8207D" w:rsidR="00CE5E82" w:rsidRDefault="00CE5E82" w:rsidP="005B28D7">
      <w:pPr>
        <w:rPr>
          <w:rFonts w:ascii="Arial" w:hAnsi="Arial" w:cs="Arial"/>
        </w:rPr>
      </w:pPr>
    </w:p>
    <w:p w14:paraId="62BC0253" w14:textId="77777777" w:rsidR="00E51B50" w:rsidRDefault="00E51B50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0029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559"/>
        <w:gridCol w:w="1276"/>
        <w:gridCol w:w="1387"/>
      </w:tblGrid>
      <w:tr w:rsidR="00CE5E82" w:rsidRPr="008A4AF5" w14:paraId="7AC8CE91" w14:textId="77777777" w:rsidTr="00957385">
        <w:tc>
          <w:tcPr>
            <w:tcW w:w="353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3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B4372F" w:rsidRPr="008A4AF5" w14:paraId="5E0F5CDF" w14:textId="77777777" w:rsidTr="00957385">
        <w:tc>
          <w:tcPr>
            <w:tcW w:w="353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4A99587" w14:textId="5E54E548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Inicio</w:t>
            </w:r>
          </w:p>
        </w:tc>
        <w:tc>
          <w:tcPr>
            <w:tcW w:w="2268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4773115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28AE5BF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440A6673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5E09163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1DA5AD39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77F31F7F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450C496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684E0343" w14:textId="77777777" w:rsidR="00B4372F" w:rsidRP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Narra historias que le son familiares, habla acerca de los personajes y sus características,</w:t>
            </w:r>
          </w:p>
          <w:p w14:paraId="78DA1177" w14:textId="13E006F2" w:rsidR="00B4372F" w:rsidRPr="008A4AF5" w:rsidRDefault="00B4372F" w:rsidP="00B43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De las acciones y los lugares donde se desarrollan.</w:t>
            </w:r>
          </w:p>
        </w:tc>
        <w:tc>
          <w:tcPr>
            <w:tcW w:w="1559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F7E88D5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45452AE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1F4CE6E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7A0170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3A0ECF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4BEABB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0DCEFA0" w14:textId="4636E452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Grupal </w:t>
            </w:r>
          </w:p>
        </w:tc>
        <w:tc>
          <w:tcPr>
            <w:tcW w:w="1276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1CE9952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DDCB2C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6C39440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81B1CCF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32D2EED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276E325C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6E1AE76" w14:textId="2E3F0F2F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>Cuento</w:t>
            </w:r>
            <w:r w:rsidR="00B57E55">
              <w:rPr>
                <w:rFonts w:ascii="Century Gothic" w:hAnsi="Century Gothic" w:cs="Arial"/>
                <w:sz w:val="28"/>
                <w:szCs w:val="20"/>
              </w:rPr>
              <w:t xml:space="preserve"> digital</w:t>
            </w: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  </w:t>
            </w:r>
          </w:p>
        </w:tc>
        <w:tc>
          <w:tcPr>
            <w:tcW w:w="1387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98EBB6D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3B933CC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304BB80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79A05A7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AD79DB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CCABC0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AEE9678" w14:textId="03685DB8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4372F" w:rsidRPr="008A4AF5" w14:paraId="3F73ACC2" w14:textId="77777777" w:rsidTr="00957385">
        <w:tc>
          <w:tcPr>
            <w:tcW w:w="353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E6ACAC7" w14:textId="77777777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FCD7A9D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 xml:space="preserve">Se pone de pie y comienza a bailar dando aplausos con ‘’la canción de los libros’’ </w:t>
            </w:r>
            <w:hyperlink r:id="rId8" w:history="1">
              <w:r w:rsidRPr="00B4372F">
                <w:rPr>
                  <w:rStyle w:val="Hipervnculo"/>
                  <w:rFonts w:ascii="Century Gothic" w:hAnsi="Century Gothic"/>
                  <w:sz w:val="24"/>
                </w:rPr>
                <w:t>https://www.youtube.com/watch?v=3Sc9cKGKzeU</w:t>
              </w:r>
            </w:hyperlink>
            <w:r w:rsidRPr="00B4372F">
              <w:rPr>
                <w:rFonts w:ascii="Century Gothic" w:hAnsi="Century Gothic"/>
                <w:sz w:val="24"/>
              </w:rPr>
              <w:t xml:space="preserve"> y así poder empezar a cuestionar</w:t>
            </w:r>
          </w:p>
          <w:p w14:paraId="48E5B0C7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¿Te gustan los libros?</w:t>
            </w:r>
          </w:p>
          <w:p w14:paraId="2EBB90AB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¿Conoces los cuentos?</w:t>
            </w:r>
          </w:p>
          <w:p w14:paraId="6CA9C9CF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¿Qué cuento es tu favorito?</w:t>
            </w:r>
          </w:p>
          <w:p w14:paraId="31F2001F" w14:textId="48AFF44C" w:rsidR="00B4372F" w:rsidRPr="00B4372F" w:rsidRDefault="00B4372F" w:rsidP="00B4372F">
            <w:pPr>
              <w:rPr>
                <w:rFonts w:ascii="Century Gothic" w:hAnsi="Century Gothic" w:cs="Arial"/>
                <w:b/>
                <w:szCs w:val="20"/>
              </w:rPr>
            </w:pPr>
            <w:r w:rsidRPr="00B4372F">
              <w:rPr>
                <w:rFonts w:ascii="Century Gothic" w:hAnsi="Century Gothic"/>
                <w:sz w:val="24"/>
              </w:rPr>
              <w:t>¿Sabes contar historias?</w:t>
            </w:r>
          </w:p>
          <w:p w14:paraId="2BFB7835" w14:textId="77777777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93F6603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397C59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8643473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73D22FA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72F" w:rsidRPr="008A4AF5" w14:paraId="63B1D30C" w14:textId="77777777" w:rsidTr="00957385">
        <w:trPr>
          <w:trHeight w:val="192"/>
        </w:trPr>
        <w:tc>
          <w:tcPr>
            <w:tcW w:w="353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2675E94" w14:textId="11DC1C8F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226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43001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719897C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47564B91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FD260D7" w14:textId="549DE1D3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Grupal </w:t>
            </w:r>
          </w:p>
        </w:tc>
        <w:tc>
          <w:tcPr>
            <w:tcW w:w="1276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4DA0714" w14:textId="7E5F6F55" w:rsidR="00B4372F" w:rsidRPr="008A4AF5" w:rsidRDefault="00B4372F" w:rsidP="00B57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>Cuento</w:t>
            </w:r>
            <w:r w:rsidR="00B57E55">
              <w:rPr>
                <w:rFonts w:ascii="Century Gothic" w:hAnsi="Century Gothic" w:cs="Arial"/>
                <w:sz w:val="28"/>
                <w:szCs w:val="20"/>
              </w:rPr>
              <w:t xml:space="preserve"> (libro físico)</w:t>
            </w:r>
          </w:p>
        </w:tc>
        <w:tc>
          <w:tcPr>
            <w:tcW w:w="1387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F8C3CFE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B4E3E1D" w14:textId="120CA28F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4372F" w:rsidRPr="008A4AF5" w14:paraId="0B7D1C9C" w14:textId="77777777" w:rsidTr="00957385">
        <w:tc>
          <w:tcPr>
            <w:tcW w:w="353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087154" w14:textId="5A4C99E3" w:rsidR="00B4372F" w:rsidRDefault="00957385" w:rsidP="00B4372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Observan y escuchan</w:t>
            </w:r>
            <w:r w:rsidR="00B57E55" w:rsidRPr="00B57E55">
              <w:rPr>
                <w:rFonts w:ascii="Century Gothic" w:hAnsi="Century Gothic" w:cs="Arial"/>
                <w:sz w:val="24"/>
                <w:szCs w:val="24"/>
              </w:rPr>
              <w:t xml:space="preserve"> el cuento “el gato con botas”. </w:t>
            </w:r>
          </w:p>
          <w:p w14:paraId="500FAB3F" w14:textId="47B873C1" w:rsidR="00B4372F" w:rsidRDefault="00B57E55" w:rsidP="00B57E5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Analizando detalladamente a los personajes. </w:t>
            </w:r>
          </w:p>
          <w:p w14:paraId="0A3D883C" w14:textId="7B77A2A0" w:rsidR="00957385" w:rsidRDefault="00957385" w:rsidP="00B57E5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Comentan si ya conocían esta historia, que es lo que más les gusta del cuento, que le cambiarían.</w:t>
            </w:r>
          </w:p>
          <w:p w14:paraId="2DF05DA9" w14:textId="22223F68" w:rsidR="00957385" w:rsidRPr="00B57E55" w:rsidRDefault="00957385" w:rsidP="00B57E5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945F46F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BBF3093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B740C2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13C25A5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E55" w:rsidRPr="008A4AF5" w14:paraId="48A0F9EA" w14:textId="77777777" w:rsidTr="00957385">
        <w:tc>
          <w:tcPr>
            <w:tcW w:w="353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4FE33FD" w14:textId="5FAE7C17" w:rsidR="00B57E55" w:rsidRPr="00B4372F" w:rsidRDefault="00B57E55" w:rsidP="00B57E5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Cierre</w:t>
            </w:r>
          </w:p>
        </w:tc>
        <w:tc>
          <w:tcPr>
            <w:tcW w:w="226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71D3552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6377F6D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A202DDF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46935E69" w14:textId="3C6DF99E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8"/>
                <w:szCs w:val="20"/>
              </w:rPr>
              <w:t xml:space="preserve">Individual </w:t>
            </w:r>
          </w:p>
        </w:tc>
        <w:tc>
          <w:tcPr>
            <w:tcW w:w="1276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1681C2C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49EBC8A" w14:textId="77777777" w:rsidR="00B57E55" w:rsidRPr="00B57E55" w:rsidRDefault="00B57E55" w:rsidP="00B57E5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0"/>
                <w:szCs w:val="20"/>
              </w:rPr>
              <w:t>Cuaderno</w:t>
            </w:r>
          </w:p>
          <w:p w14:paraId="1E99B0E6" w14:textId="3D9B0018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0"/>
                <w:szCs w:val="20"/>
              </w:rPr>
              <w:t xml:space="preserve">Lápiz   </w:t>
            </w:r>
          </w:p>
        </w:tc>
        <w:tc>
          <w:tcPr>
            <w:tcW w:w="1387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94AFFF0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924175D" w14:textId="3D4971BE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57E55" w:rsidRPr="008A4AF5" w14:paraId="1251FAEA" w14:textId="77777777" w:rsidTr="00957385">
        <w:tc>
          <w:tcPr>
            <w:tcW w:w="353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C018404" w14:textId="58B39F5F" w:rsidR="00B57E55" w:rsidRPr="00B57E55" w:rsidRDefault="00B57E55" w:rsidP="00B57E5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4"/>
                <w:szCs w:val="24"/>
              </w:rPr>
              <w:t>Dibujaran un personaje del cuento anterior y narran sus características y/o acciones.</w:t>
            </w:r>
          </w:p>
        </w:tc>
        <w:tc>
          <w:tcPr>
            <w:tcW w:w="2268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132416B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0046B4A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494EE07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07C799B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FA9B79" w14:textId="77777777" w:rsidR="00B57E5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p w14:paraId="443648ED" w14:textId="5E7A23A2" w:rsidR="00B57E55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lastRenderedPageBreak/>
        <w:t>________________________</w:t>
      </w:r>
      <w:r w:rsidR="00B57E55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B57E55" w:rsidRPr="008A4AF5">
        <w:rPr>
          <w:rFonts w:ascii="Arial" w:hAnsi="Arial" w:cs="Arial"/>
          <w:b/>
          <w:sz w:val="20"/>
          <w:szCs w:val="20"/>
        </w:rPr>
        <w:t>________________________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2D895DF5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57E55" w:rsidRPr="008A4AF5">
        <w:rPr>
          <w:rFonts w:ascii="Arial" w:hAnsi="Arial" w:cs="Arial"/>
          <w:b/>
          <w:sz w:val="20"/>
          <w:szCs w:val="20"/>
        </w:rPr>
        <w:t>Profesor</w:t>
      </w:r>
      <w:r w:rsidRPr="008A4AF5">
        <w:rPr>
          <w:rFonts w:ascii="Arial" w:hAnsi="Arial" w:cs="Arial"/>
          <w:b/>
          <w:sz w:val="20"/>
          <w:szCs w:val="20"/>
        </w:rPr>
        <w:t xml:space="preserve">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14F5FA3C" w14:textId="77777777" w:rsidR="00957385" w:rsidRDefault="00CE5E82" w:rsidP="00B57E55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</w:t>
      </w:r>
    </w:p>
    <w:p w14:paraId="3DA1953C" w14:textId="77777777" w:rsidR="00957385" w:rsidRDefault="00957385" w:rsidP="00B57E55">
      <w:pPr>
        <w:spacing w:after="0"/>
        <w:rPr>
          <w:rFonts w:ascii="Arial" w:hAnsi="Arial" w:cs="Arial"/>
          <w:b/>
          <w:sz w:val="20"/>
          <w:szCs w:val="20"/>
        </w:rPr>
      </w:pPr>
    </w:p>
    <w:p w14:paraId="0750D43F" w14:textId="77777777" w:rsidR="00957385" w:rsidRDefault="00957385" w:rsidP="00B57E55">
      <w:pPr>
        <w:spacing w:after="0"/>
        <w:rPr>
          <w:rFonts w:ascii="Arial" w:hAnsi="Arial" w:cs="Arial"/>
          <w:b/>
          <w:sz w:val="20"/>
          <w:szCs w:val="20"/>
        </w:rPr>
      </w:pPr>
    </w:p>
    <w:p w14:paraId="54A030A0" w14:textId="77777777" w:rsidR="00957385" w:rsidRDefault="00957385" w:rsidP="00B57E55">
      <w:pPr>
        <w:spacing w:after="0"/>
        <w:rPr>
          <w:rFonts w:ascii="Arial" w:hAnsi="Arial" w:cs="Arial"/>
          <w:b/>
          <w:sz w:val="20"/>
          <w:szCs w:val="20"/>
        </w:rPr>
      </w:pPr>
    </w:p>
    <w:p w14:paraId="7630D458" w14:textId="77777777" w:rsidR="00957385" w:rsidRDefault="00957385" w:rsidP="00B57E5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197"/>
        <w:gridCol w:w="2173"/>
        <w:gridCol w:w="2205"/>
        <w:gridCol w:w="2173"/>
      </w:tblGrid>
      <w:tr w:rsidR="00957385" w14:paraId="4E32B9DD" w14:textId="77777777" w:rsidTr="00732CC6">
        <w:tc>
          <w:tcPr>
            <w:tcW w:w="2207" w:type="dxa"/>
            <w:shd w:val="clear" w:color="auto" w:fill="CCFF99"/>
          </w:tcPr>
          <w:p w14:paraId="2B1E6B65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FFCC"/>
          </w:tcPr>
          <w:p w14:paraId="490ACB7F" w14:textId="39D42A08" w:rsidR="00957385" w:rsidRPr="00957385" w:rsidRDefault="00957385" w:rsidP="009573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385">
              <w:rPr>
                <w:rFonts w:ascii="Arial" w:hAnsi="Arial" w:cs="Arial"/>
                <w:b/>
                <w:sz w:val="32"/>
                <w:szCs w:val="32"/>
              </w:rPr>
              <w:t>LO HACE</w:t>
            </w:r>
          </w:p>
        </w:tc>
        <w:tc>
          <w:tcPr>
            <w:tcW w:w="2207" w:type="dxa"/>
            <w:shd w:val="clear" w:color="auto" w:fill="CCCCFF"/>
          </w:tcPr>
          <w:p w14:paraId="3E2D9DC1" w14:textId="281DEF69" w:rsidR="00957385" w:rsidRPr="00957385" w:rsidRDefault="00957385" w:rsidP="009573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385">
              <w:rPr>
                <w:rFonts w:ascii="Arial" w:hAnsi="Arial" w:cs="Arial"/>
                <w:b/>
                <w:sz w:val="32"/>
                <w:szCs w:val="32"/>
              </w:rPr>
              <w:t>LO HACE CON DIFICULTAD</w:t>
            </w:r>
          </w:p>
        </w:tc>
        <w:tc>
          <w:tcPr>
            <w:tcW w:w="2207" w:type="dxa"/>
            <w:shd w:val="clear" w:color="auto" w:fill="FFCCFF"/>
          </w:tcPr>
          <w:p w14:paraId="7709CE0D" w14:textId="2D35A18C" w:rsidR="00957385" w:rsidRPr="00957385" w:rsidRDefault="00957385" w:rsidP="009573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385">
              <w:rPr>
                <w:rFonts w:ascii="Arial" w:hAnsi="Arial" w:cs="Arial"/>
                <w:b/>
                <w:sz w:val="32"/>
                <w:szCs w:val="32"/>
              </w:rPr>
              <w:t>NO LO HACE</w:t>
            </w:r>
          </w:p>
        </w:tc>
      </w:tr>
      <w:tr w:rsidR="00957385" w14:paraId="00FB2AF6" w14:textId="77777777" w:rsidTr="00732CC6">
        <w:tc>
          <w:tcPr>
            <w:tcW w:w="2207" w:type="dxa"/>
            <w:shd w:val="clear" w:color="auto" w:fill="CCFF99"/>
          </w:tcPr>
          <w:p w14:paraId="0B1137EB" w14:textId="0B0CBF6A" w:rsidR="00957385" w:rsidRPr="00957385" w:rsidRDefault="00957385" w:rsidP="00B57E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7385">
              <w:rPr>
                <w:rFonts w:ascii="Arial" w:hAnsi="Arial" w:cs="Arial"/>
                <w:b/>
                <w:sz w:val="28"/>
                <w:szCs w:val="28"/>
              </w:rPr>
              <w:t>Atiende a las indicaciones</w:t>
            </w:r>
          </w:p>
        </w:tc>
        <w:tc>
          <w:tcPr>
            <w:tcW w:w="2207" w:type="dxa"/>
            <w:shd w:val="clear" w:color="auto" w:fill="FFFFCC"/>
          </w:tcPr>
          <w:p w14:paraId="2E9AE3AD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CCCCFF"/>
          </w:tcPr>
          <w:p w14:paraId="071D2B42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CCFF"/>
          </w:tcPr>
          <w:p w14:paraId="05113A6D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385" w14:paraId="4464AB08" w14:textId="77777777" w:rsidTr="00732CC6">
        <w:tc>
          <w:tcPr>
            <w:tcW w:w="2207" w:type="dxa"/>
            <w:shd w:val="clear" w:color="auto" w:fill="CCFF99"/>
          </w:tcPr>
          <w:p w14:paraId="3EABDE28" w14:textId="69A5543E" w:rsidR="00957385" w:rsidRPr="00957385" w:rsidRDefault="00957385" w:rsidP="00B57E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7385">
              <w:rPr>
                <w:rFonts w:ascii="Arial" w:hAnsi="Arial" w:cs="Arial"/>
                <w:b/>
                <w:sz w:val="28"/>
                <w:szCs w:val="28"/>
              </w:rPr>
              <w:t>Presta atención al cuento y al vídeo</w:t>
            </w:r>
          </w:p>
        </w:tc>
        <w:tc>
          <w:tcPr>
            <w:tcW w:w="2207" w:type="dxa"/>
            <w:shd w:val="clear" w:color="auto" w:fill="FFFFCC"/>
          </w:tcPr>
          <w:p w14:paraId="6276869D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CCCCFF"/>
          </w:tcPr>
          <w:p w14:paraId="7817116B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CCFF"/>
          </w:tcPr>
          <w:p w14:paraId="280434A7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385" w14:paraId="19807D2B" w14:textId="77777777" w:rsidTr="00732CC6">
        <w:tc>
          <w:tcPr>
            <w:tcW w:w="2207" w:type="dxa"/>
            <w:shd w:val="clear" w:color="auto" w:fill="CCFF99"/>
          </w:tcPr>
          <w:p w14:paraId="65022CDE" w14:textId="553BD0E5" w:rsidR="00957385" w:rsidRPr="00957385" w:rsidRDefault="00957385" w:rsidP="00B57E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7385">
              <w:rPr>
                <w:rFonts w:ascii="Arial" w:hAnsi="Arial" w:cs="Arial"/>
                <w:b/>
                <w:sz w:val="28"/>
                <w:szCs w:val="28"/>
              </w:rPr>
              <w:t>Participa</w:t>
            </w:r>
          </w:p>
        </w:tc>
        <w:tc>
          <w:tcPr>
            <w:tcW w:w="2207" w:type="dxa"/>
            <w:shd w:val="clear" w:color="auto" w:fill="FFFFCC"/>
          </w:tcPr>
          <w:p w14:paraId="1F802E1F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CCCCFF"/>
          </w:tcPr>
          <w:p w14:paraId="13761D34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CCFF"/>
          </w:tcPr>
          <w:p w14:paraId="354B0160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385" w14:paraId="1B7FF3F1" w14:textId="77777777" w:rsidTr="00732CC6">
        <w:tc>
          <w:tcPr>
            <w:tcW w:w="2207" w:type="dxa"/>
            <w:shd w:val="clear" w:color="auto" w:fill="CCFF99"/>
          </w:tcPr>
          <w:p w14:paraId="714EA46C" w14:textId="05038210" w:rsidR="00957385" w:rsidRPr="00957385" w:rsidRDefault="00957385" w:rsidP="00B57E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7385">
              <w:rPr>
                <w:rFonts w:ascii="Arial" w:hAnsi="Arial" w:cs="Arial"/>
                <w:b/>
                <w:sz w:val="28"/>
                <w:szCs w:val="28"/>
              </w:rPr>
              <w:t>Da a conocer sus aprendizajes previos</w:t>
            </w:r>
          </w:p>
        </w:tc>
        <w:tc>
          <w:tcPr>
            <w:tcW w:w="2207" w:type="dxa"/>
            <w:shd w:val="clear" w:color="auto" w:fill="FFFFCC"/>
          </w:tcPr>
          <w:p w14:paraId="7106C036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CCCCFF"/>
          </w:tcPr>
          <w:p w14:paraId="2B08D6EC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CCFF"/>
          </w:tcPr>
          <w:p w14:paraId="0D29E697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385" w14:paraId="1D9C54B6" w14:textId="77777777" w:rsidTr="00732CC6">
        <w:tc>
          <w:tcPr>
            <w:tcW w:w="2207" w:type="dxa"/>
            <w:shd w:val="clear" w:color="auto" w:fill="CCFF99"/>
          </w:tcPr>
          <w:p w14:paraId="16BE2A29" w14:textId="161816E2" w:rsidR="00957385" w:rsidRPr="00957385" w:rsidRDefault="00957385" w:rsidP="00B57E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7385">
              <w:rPr>
                <w:rFonts w:ascii="Arial" w:hAnsi="Arial" w:cs="Arial"/>
                <w:b/>
                <w:sz w:val="28"/>
                <w:szCs w:val="28"/>
              </w:rPr>
              <w:t>Completa los comentarios de alguno de sus compañeros</w:t>
            </w:r>
          </w:p>
        </w:tc>
        <w:tc>
          <w:tcPr>
            <w:tcW w:w="2207" w:type="dxa"/>
            <w:shd w:val="clear" w:color="auto" w:fill="FFFFCC"/>
          </w:tcPr>
          <w:p w14:paraId="186436EC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CCCCFF"/>
          </w:tcPr>
          <w:p w14:paraId="579BAEE9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CCFF"/>
          </w:tcPr>
          <w:p w14:paraId="0A91FCCF" w14:textId="77777777" w:rsidR="00957385" w:rsidRDefault="0095738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AC227E" w14:textId="207651E7" w:rsidR="00CE5E82" w:rsidRPr="00B57E55" w:rsidRDefault="00CE5E82" w:rsidP="00B57E55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sectPr w:rsidR="00CE5E82" w:rsidRPr="00B57E55" w:rsidSect="00957385">
      <w:pgSz w:w="12240" w:h="15840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4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129F"/>
    <w:rsid w:val="000D52C9"/>
    <w:rsid w:val="00175B52"/>
    <w:rsid w:val="001939EE"/>
    <w:rsid w:val="001F30C4"/>
    <w:rsid w:val="00333AC6"/>
    <w:rsid w:val="00460D7C"/>
    <w:rsid w:val="004822AA"/>
    <w:rsid w:val="0049657C"/>
    <w:rsid w:val="004A7185"/>
    <w:rsid w:val="005B28D7"/>
    <w:rsid w:val="005F0B5E"/>
    <w:rsid w:val="00675D43"/>
    <w:rsid w:val="006A498F"/>
    <w:rsid w:val="0073215B"/>
    <w:rsid w:val="00732CC6"/>
    <w:rsid w:val="008905CE"/>
    <w:rsid w:val="00957385"/>
    <w:rsid w:val="00A33432"/>
    <w:rsid w:val="00B4372F"/>
    <w:rsid w:val="00B57E55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F0FE3"/>
    <w:rsid w:val="00E25788"/>
    <w:rsid w:val="00E27096"/>
    <w:rsid w:val="00E51B50"/>
    <w:rsid w:val="00EA4D11"/>
    <w:rsid w:val="00EB1635"/>
    <w:rsid w:val="00F11D54"/>
    <w:rsid w:val="00F32190"/>
    <w:rsid w:val="00F36AA2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B4372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Sc9cKGKzeU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3</cp:revision>
  <dcterms:created xsi:type="dcterms:W3CDTF">2021-06-23T18:16:00Z</dcterms:created>
  <dcterms:modified xsi:type="dcterms:W3CDTF">2021-06-23T18:17:00Z</dcterms:modified>
</cp:coreProperties>
</file>