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CCCC00"/>
  <w:body>
    <w:p w14:paraId="59ABD6A3" w14:textId="77777777" w:rsidR="001744C8" w:rsidRDefault="001744C8" w:rsidP="004177FB">
      <w:pPr>
        <w:rPr>
          <w:rFonts w:ascii="Century Gothic" w:hAnsi="Century Gothic" w:cs="Arial"/>
          <w:b/>
          <w:sz w:val="24"/>
          <w:szCs w:val="24"/>
        </w:rPr>
      </w:pPr>
      <w:r w:rsidRPr="001744C8">
        <w:rPr>
          <w:rFonts w:ascii="Century Gothic" w:hAnsi="Century Gothic" w:cs="Arial"/>
          <w:bCs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0288" behindDoc="0" locked="0" layoutInCell="1" allowOverlap="1" wp14:anchorId="60125F46" wp14:editId="3BD8552C">
            <wp:simplePos x="0" y="0"/>
            <wp:positionH relativeFrom="column">
              <wp:posOffset>-385445</wp:posOffset>
            </wp:positionH>
            <wp:positionV relativeFrom="paragraph">
              <wp:posOffset>0</wp:posOffset>
            </wp:positionV>
            <wp:extent cx="1755775" cy="1146175"/>
            <wp:effectExtent l="0" t="0" r="0" b="0"/>
            <wp:wrapThrough wrapText="bothSides">
              <wp:wrapPolygon edited="0">
                <wp:start x="4687" y="0"/>
                <wp:lineTo x="4922" y="18668"/>
                <wp:lineTo x="8906" y="21181"/>
                <wp:lineTo x="10546" y="21181"/>
                <wp:lineTo x="11952" y="21181"/>
                <wp:lineTo x="13124" y="21181"/>
                <wp:lineTo x="17108" y="18309"/>
                <wp:lineTo x="17342" y="17591"/>
                <wp:lineTo x="17577" y="0"/>
                <wp:lineTo x="4687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2F8CBCF" w14:textId="3C9FCDED" w:rsidR="001744C8" w:rsidRPr="001744C8" w:rsidRDefault="001744C8" w:rsidP="00AA35CB">
      <w:pPr>
        <w:jc w:val="center"/>
        <w:rPr>
          <w:rFonts w:ascii="Century Gothic" w:hAnsi="Century Gothic" w:cs="Arial"/>
          <w:b/>
          <w:sz w:val="24"/>
          <w:szCs w:val="24"/>
        </w:rPr>
      </w:pPr>
      <w:r w:rsidRPr="001744C8">
        <w:rPr>
          <w:rFonts w:ascii="Century Gothic" w:hAnsi="Century Gothic" w:cs="Arial"/>
          <w:b/>
          <w:sz w:val="24"/>
          <w:szCs w:val="24"/>
        </w:rPr>
        <w:t>ESCUELA NORMAL DE EDUCACIÓN PREESCOLAR DEL ESTADO DE COAHUILA DE ZARAGOZA</w:t>
      </w:r>
    </w:p>
    <w:p w14:paraId="0DAFA3BC" w14:textId="7ECB4513" w:rsidR="001744C8" w:rsidRPr="001744C8" w:rsidRDefault="001744C8" w:rsidP="00AA35CB">
      <w:pPr>
        <w:jc w:val="center"/>
        <w:rPr>
          <w:rFonts w:ascii="Century Gothic" w:hAnsi="Century Gothic" w:cs="Arial"/>
          <w:bCs/>
          <w:sz w:val="24"/>
          <w:szCs w:val="24"/>
        </w:rPr>
      </w:pPr>
      <w:r w:rsidRPr="001744C8">
        <w:rPr>
          <w:rFonts w:ascii="Century Gothic" w:hAnsi="Century Gothic" w:cs="Arial"/>
          <w:bCs/>
          <w:sz w:val="24"/>
          <w:szCs w:val="24"/>
        </w:rPr>
        <w:t>Licenciatura en Educación Preescolar</w:t>
      </w:r>
    </w:p>
    <w:p w14:paraId="486751F0" w14:textId="07248DC3" w:rsidR="001744C8" w:rsidRPr="001744C8" w:rsidRDefault="001744C8" w:rsidP="00AA35CB">
      <w:pPr>
        <w:spacing w:after="0" w:line="240" w:lineRule="auto"/>
        <w:jc w:val="center"/>
        <w:rPr>
          <w:rFonts w:ascii="Century Gothic" w:hAnsi="Century Gothic" w:cs="Arial"/>
          <w:bCs/>
          <w:sz w:val="24"/>
          <w:szCs w:val="24"/>
        </w:rPr>
      </w:pPr>
      <w:r w:rsidRPr="001744C8">
        <w:rPr>
          <w:rFonts w:ascii="Century Gothic" w:hAnsi="Century Gothic" w:cs="Arial"/>
          <w:bCs/>
          <w:sz w:val="24"/>
          <w:szCs w:val="24"/>
        </w:rPr>
        <w:t>CICLO ESCOLAR 2020-2021</w:t>
      </w:r>
    </w:p>
    <w:p w14:paraId="205F3055" w14:textId="5232E81E" w:rsidR="001744C8" w:rsidRPr="001744C8" w:rsidRDefault="001744C8" w:rsidP="001744C8">
      <w:pPr>
        <w:spacing w:after="0" w:line="240" w:lineRule="auto"/>
        <w:jc w:val="center"/>
        <w:rPr>
          <w:rFonts w:ascii="Century Gothic" w:hAnsi="Century Gothic" w:cs="Arial"/>
          <w:bCs/>
          <w:sz w:val="24"/>
          <w:szCs w:val="24"/>
        </w:rPr>
      </w:pPr>
      <w:r w:rsidRPr="001744C8">
        <w:rPr>
          <w:rFonts w:ascii="Century Gothic" w:hAnsi="Century Gothic" w:cs="Arial"/>
          <w:bCs/>
          <w:sz w:val="24"/>
          <w:szCs w:val="24"/>
        </w:rPr>
        <w:t>Cuarto Semestre</w:t>
      </w:r>
    </w:p>
    <w:p w14:paraId="4C14292F" w14:textId="77777777" w:rsidR="001744C8" w:rsidRPr="001744C8" w:rsidRDefault="001744C8" w:rsidP="001744C8">
      <w:pPr>
        <w:spacing w:after="0" w:line="240" w:lineRule="auto"/>
        <w:rPr>
          <w:rFonts w:ascii="Century Gothic" w:hAnsi="Century Gothic" w:cs="Arial"/>
          <w:bCs/>
          <w:sz w:val="24"/>
          <w:szCs w:val="24"/>
        </w:rPr>
      </w:pPr>
    </w:p>
    <w:p w14:paraId="3C7CDE85" w14:textId="77777777" w:rsidR="001744C8" w:rsidRPr="001744C8" w:rsidRDefault="001744C8" w:rsidP="001744C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Montserrat SemiBold,Bold"/>
          <w:b/>
          <w:bCs/>
          <w:sz w:val="24"/>
          <w:szCs w:val="24"/>
        </w:rPr>
      </w:pPr>
      <w:r w:rsidRPr="001744C8">
        <w:rPr>
          <w:rFonts w:ascii="Century Gothic" w:hAnsi="Century Gothic" w:cs="Montserrat SemiBold,Bold"/>
          <w:b/>
          <w:bCs/>
          <w:sz w:val="24"/>
          <w:szCs w:val="24"/>
        </w:rPr>
        <w:t xml:space="preserve">Curso: </w:t>
      </w:r>
      <w:r w:rsidRPr="001744C8">
        <w:rPr>
          <w:rFonts w:ascii="Century Gothic" w:hAnsi="Century Gothic" w:cs="Montserrat SemiBold,Bold"/>
          <w:sz w:val="24"/>
          <w:szCs w:val="24"/>
        </w:rPr>
        <w:t>Desarrollo de la competencia lectora</w:t>
      </w:r>
    </w:p>
    <w:p w14:paraId="1D71641E" w14:textId="77777777" w:rsidR="001744C8" w:rsidRPr="001744C8" w:rsidRDefault="001744C8" w:rsidP="001744C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Montserrat SemiBold,Bold"/>
          <w:b/>
          <w:bCs/>
          <w:sz w:val="24"/>
          <w:szCs w:val="24"/>
        </w:rPr>
      </w:pPr>
    </w:p>
    <w:p w14:paraId="221A9789" w14:textId="77777777" w:rsidR="001744C8" w:rsidRPr="001744C8" w:rsidRDefault="001744C8" w:rsidP="001744C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Montserrat SemiBold,Bold"/>
          <w:sz w:val="24"/>
          <w:szCs w:val="24"/>
        </w:rPr>
      </w:pPr>
      <w:r w:rsidRPr="001744C8">
        <w:rPr>
          <w:rFonts w:ascii="Century Gothic" w:hAnsi="Century Gothic" w:cs="Montserrat SemiBold,Bold"/>
          <w:b/>
          <w:bCs/>
          <w:sz w:val="24"/>
          <w:szCs w:val="24"/>
        </w:rPr>
        <w:t xml:space="preserve">Profa. </w:t>
      </w:r>
      <w:r w:rsidRPr="001744C8">
        <w:rPr>
          <w:rFonts w:ascii="Century Gothic" w:hAnsi="Century Gothic" w:cs="Montserrat SemiBold,Bold"/>
          <w:sz w:val="24"/>
          <w:szCs w:val="24"/>
        </w:rPr>
        <w:t>Elena Monserrat Gámez Cepeda</w:t>
      </w:r>
    </w:p>
    <w:p w14:paraId="0DF30A64" w14:textId="77777777" w:rsidR="001744C8" w:rsidRPr="001744C8" w:rsidRDefault="001744C8" w:rsidP="001744C8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</w:rPr>
      </w:pPr>
    </w:p>
    <w:p w14:paraId="17CBB5D9" w14:textId="00C2AD64" w:rsidR="001744C8" w:rsidRPr="001744C8" w:rsidRDefault="001744C8" w:rsidP="001744C8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  <w:r w:rsidRPr="001744C8">
        <w:rPr>
          <w:rFonts w:ascii="Century Gothic" w:hAnsi="Century Gothic" w:cs="Arial"/>
          <w:b/>
          <w:sz w:val="24"/>
          <w:szCs w:val="24"/>
        </w:rPr>
        <w:t>UNIDAD DE APRENDIZAJE III. CONDICIONES NECESARIAS EN LAS SITUACIONES DIDÁCTICAS DE LECTURA.</w:t>
      </w:r>
    </w:p>
    <w:p w14:paraId="47828F06" w14:textId="7ACA57B3" w:rsidR="001744C8" w:rsidRPr="001744C8" w:rsidRDefault="001744C8" w:rsidP="001744C8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  <w:r w:rsidRPr="001744C8">
        <w:rPr>
          <w:rFonts w:ascii="Century Gothic" w:hAnsi="Century Gothic" w:cs="Arial"/>
          <w:b/>
          <w:sz w:val="24"/>
          <w:szCs w:val="24"/>
        </w:rPr>
        <w:t>Competencias:</w:t>
      </w:r>
    </w:p>
    <w:p w14:paraId="7D0C11F5" w14:textId="77777777" w:rsidR="001744C8" w:rsidRPr="001744C8" w:rsidRDefault="001744C8" w:rsidP="001744C8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  <w:r w:rsidRPr="001744C8">
        <w:rPr>
          <w:rFonts w:ascii="Century Gothic" w:hAnsi="Century Gothic" w:cs="Arial"/>
          <w:b/>
          <w:sz w:val="24"/>
          <w:szCs w:val="24"/>
        </w:rPr>
        <w:tab/>
      </w:r>
    </w:p>
    <w:p w14:paraId="5319E131" w14:textId="77777777" w:rsidR="001744C8" w:rsidRPr="001744C8" w:rsidRDefault="001744C8" w:rsidP="001744C8">
      <w:pPr>
        <w:pStyle w:val="Prrafodelista"/>
        <w:numPr>
          <w:ilvl w:val="0"/>
          <w:numId w:val="4"/>
        </w:numPr>
        <w:spacing w:after="0" w:line="240" w:lineRule="auto"/>
        <w:jc w:val="center"/>
        <w:rPr>
          <w:rFonts w:ascii="Century Gothic" w:hAnsi="Century Gothic" w:cs="Arial"/>
          <w:bCs/>
          <w:sz w:val="24"/>
          <w:szCs w:val="24"/>
        </w:rPr>
      </w:pPr>
      <w:r w:rsidRPr="001744C8">
        <w:rPr>
          <w:rFonts w:ascii="Century Gothic" w:hAnsi="Century Gothic" w:cs="Arial"/>
          <w:bCs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22E0E427" w14:textId="6F1F27C2" w:rsidR="001744C8" w:rsidRPr="001744C8" w:rsidRDefault="001744C8" w:rsidP="001744C8">
      <w:pPr>
        <w:spacing w:after="0" w:line="240" w:lineRule="auto"/>
        <w:ind w:firstLine="705"/>
        <w:jc w:val="center"/>
        <w:rPr>
          <w:rFonts w:ascii="Century Gothic" w:hAnsi="Century Gothic" w:cs="Arial"/>
          <w:bCs/>
          <w:sz w:val="24"/>
          <w:szCs w:val="24"/>
        </w:rPr>
      </w:pPr>
    </w:p>
    <w:p w14:paraId="48E0ED6A" w14:textId="7BA5C047" w:rsidR="001744C8" w:rsidRPr="001744C8" w:rsidRDefault="001744C8" w:rsidP="001744C8">
      <w:pPr>
        <w:pStyle w:val="Prrafodelista"/>
        <w:numPr>
          <w:ilvl w:val="0"/>
          <w:numId w:val="4"/>
        </w:numPr>
        <w:spacing w:after="0" w:line="240" w:lineRule="auto"/>
        <w:jc w:val="center"/>
        <w:rPr>
          <w:rFonts w:ascii="Century Gothic" w:hAnsi="Century Gothic" w:cs="Arial"/>
          <w:bCs/>
          <w:sz w:val="24"/>
          <w:szCs w:val="24"/>
        </w:rPr>
      </w:pPr>
      <w:r w:rsidRPr="001744C8">
        <w:rPr>
          <w:rFonts w:ascii="Century Gothic" w:hAnsi="Century Gothic" w:cs="Arial"/>
          <w:bCs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50C77054" w14:textId="0C164460" w:rsidR="004177FB" w:rsidRPr="00886273" w:rsidRDefault="001744C8" w:rsidP="00886273">
      <w:pPr>
        <w:spacing w:after="0" w:line="240" w:lineRule="auto"/>
        <w:ind w:left="360"/>
        <w:jc w:val="center"/>
        <w:rPr>
          <w:rFonts w:ascii="Century Gothic" w:hAnsi="Century Gothic" w:cs="Arial"/>
          <w:sz w:val="24"/>
          <w:szCs w:val="24"/>
        </w:rPr>
      </w:pPr>
      <w:r w:rsidRPr="00886273">
        <w:rPr>
          <w:rFonts w:ascii="Century Gothic" w:hAnsi="Century Gothic" w:cs="Arial"/>
          <w:sz w:val="24"/>
          <w:szCs w:val="24"/>
        </w:rPr>
        <w:t>Alumna</w:t>
      </w:r>
      <w:r w:rsidR="009548C2">
        <w:rPr>
          <w:rFonts w:ascii="Century Gothic" w:hAnsi="Century Gothic" w:cs="Arial"/>
          <w:sz w:val="24"/>
          <w:szCs w:val="24"/>
        </w:rPr>
        <w:t>:</w:t>
      </w:r>
    </w:p>
    <w:p w14:paraId="09F1A628" w14:textId="77777777" w:rsidR="004177FB" w:rsidRPr="00886273" w:rsidRDefault="004177FB" w:rsidP="00886273">
      <w:pPr>
        <w:spacing w:after="0" w:line="240" w:lineRule="auto"/>
        <w:ind w:left="360"/>
        <w:jc w:val="center"/>
        <w:rPr>
          <w:rFonts w:ascii="Century Gothic" w:hAnsi="Century Gothic" w:cs="Arial"/>
          <w:sz w:val="24"/>
          <w:szCs w:val="24"/>
        </w:rPr>
      </w:pPr>
      <w:r w:rsidRPr="00886273">
        <w:rPr>
          <w:rFonts w:ascii="Century Gothic" w:hAnsi="Century Gothic" w:cs="Arial"/>
          <w:sz w:val="24"/>
          <w:szCs w:val="24"/>
        </w:rPr>
        <w:t>Alicia Marifer Herrera Reyna #9</w:t>
      </w:r>
    </w:p>
    <w:p w14:paraId="4667EB97" w14:textId="6700D528" w:rsidR="004177FB" w:rsidRDefault="004177FB" w:rsidP="00886273">
      <w:pPr>
        <w:spacing w:after="0" w:line="240" w:lineRule="auto"/>
        <w:ind w:left="360"/>
        <w:jc w:val="center"/>
        <w:rPr>
          <w:rFonts w:ascii="Century Gothic" w:hAnsi="Century Gothic" w:cs="Arial"/>
          <w:sz w:val="24"/>
          <w:szCs w:val="24"/>
        </w:rPr>
      </w:pPr>
    </w:p>
    <w:p w14:paraId="67F23BB4" w14:textId="77777777" w:rsidR="00AA35CB" w:rsidRPr="00886273" w:rsidRDefault="00AA35CB" w:rsidP="00886273">
      <w:pPr>
        <w:spacing w:after="0" w:line="240" w:lineRule="auto"/>
        <w:ind w:left="360"/>
        <w:jc w:val="center"/>
        <w:rPr>
          <w:rFonts w:ascii="Century Gothic" w:hAnsi="Century Gothic" w:cs="Arial"/>
          <w:sz w:val="24"/>
          <w:szCs w:val="24"/>
        </w:rPr>
      </w:pPr>
    </w:p>
    <w:p w14:paraId="7182444C" w14:textId="412D4EAA" w:rsidR="004177FB" w:rsidRDefault="009548C2" w:rsidP="00AA35CB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Trabajo: Evidencia unidad 3</w:t>
      </w:r>
    </w:p>
    <w:p w14:paraId="53DAD111" w14:textId="64796A20" w:rsidR="0048158B" w:rsidRPr="009548C2" w:rsidRDefault="004177FB" w:rsidP="009548C2">
      <w:pPr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2° “B</w:t>
      </w:r>
    </w:p>
    <w:p w14:paraId="0C935318" w14:textId="7C9683D7" w:rsidR="0048158B" w:rsidRDefault="0048158B" w:rsidP="00870DA5">
      <w:pPr>
        <w:rPr>
          <w:rFonts w:ascii="Century Gothic" w:hAnsi="Century Gothic" w:cs="Arial"/>
          <w:sz w:val="24"/>
          <w:szCs w:val="24"/>
        </w:rPr>
      </w:pPr>
    </w:p>
    <w:p w14:paraId="3041EE45" w14:textId="77777777" w:rsidR="0048158B" w:rsidRDefault="0048158B" w:rsidP="0048158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C5E9B70" w14:textId="354CD2E8" w:rsidR="0048158B" w:rsidRDefault="009548C2" w:rsidP="0048158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36"/>
          <w:szCs w:val="24"/>
          <w:lang w:val="es-MX" w:eastAsia="es-MX"/>
        </w:rPr>
        <w:drawing>
          <wp:anchor distT="0" distB="0" distL="114300" distR="114300" simplePos="0" relativeHeight="251662336" behindDoc="1" locked="0" layoutInCell="1" allowOverlap="1" wp14:anchorId="14593676" wp14:editId="7D53FBB6">
            <wp:simplePos x="0" y="0"/>
            <wp:positionH relativeFrom="column">
              <wp:posOffset>-66392</wp:posOffset>
            </wp:positionH>
            <wp:positionV relativeFrom="paragraph">
              <wp:posOffset>53676</wp:posOffset>
            </wp:positionV>
            <wp:extent cx="1755775" cy="1146175"/>
            <wp:effectExtent l="0" t="0" r="0" b="0"/>
            <wp:wrapThrough wrapText="bothSides">
              <wp:wrapPolygon edited="0">
                <wp:start x="4687" y="0"/>
                <wp:lineTo x="4922" y="18668"/>
                <wp:lineTo x="8906" y="21181"/>
                <wp:lineTo x="10546" y="21181"/>
                <wp:lineTo x="11952" y="21181"/>
                <wp:lineTo x="13124" y="21181"/>
                <wp:lineTo x="17108" y="18309"/>
                <wp:lineTo x="17342" y="17591"/>
                <wp:lineTo x="17577" y="0"/>
                <wp:lineTo x="4687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585F86" w14:textId="652FE30D" w:rsidR="009548C2" w:rsidRDefault="009548C2" w:rsidP="009548C2">
      <w:pPr>
        <w:spacing w:after="0" w:line="240" w:lineRule="auto"/>
        <w:jc w:val="center"/>
        <w:rPr>
          <w:rFonts w:ascii="Arial" w:hAnsi="Arial" w:cs="Arial"/>
          <w:b/>
          <w:sz w:val="36"/>
          <w:szCs w:val="24"/>
        </w:rPr>
      </w:pPr>
      <w:r>
        <w:rPr>
          <w:rFonts w:ascii="Arial" w:hAnsi="Arial" w:cs="Arial"/>
          <w:b/>
          <w:sz w:val="36"/>
          <w:szCs w:val="24"/>
        </w:rPr>
        <w:t xml:space="preserve">ESCUELA NORMAL DE EDUCACIÓN PREESCOLAR DEL ESTADO DE COAHUILA DE ZARAGOZA </w:t>
      </w:r>
    </w:p>
    <w:p w14:paraId="4D18CCBF" w14:textId="79266966" w:rsidR="009548C2" w:rsidRDefault="009548C2" w:rsidP="009548C2">
      <w:pPr>
        <w:spacing w:after="0" w:line="240" w:lineRule="auto"/>
        <w:rPr>
          <w:rFonts w:ascii="Arial" w:hAnsi="Arial" w:cs="Arial"/>
          <w:b/>
          <w:sz w:val="36"/>
          <w:szCs w:val="24"/>
        </w:rPr>
      </w:pPr>
    </w:p>
    <w:p w14:paraId="756F8C88" w14:textId="2E354806" w:rsidR="009548C2" w:rsidRPr="009548C2" w:rsidRDefault="009548C2" w:rsidP="009548C2">
      <w:pPr>
        <w:spacing w:after="0" w:line="240" w:lineRule="auto"/>
        <w:jc w:val="center"/>
        <w:rPr>
          <w:rFonts w:ascii="Arial" w:hAnsi="Arial" w:cs="Arial"/>
          <w:b/>
          <w:sz w:val="36"/>
          <w:szCs w:val="24"/>
        </w:rPr>
      </w:pPr>
      <w:r w:rsidRPr="009548C2">
        <w:rPr>
          <w:rFonts w:ascii="Arial" w:hAnsi="Arial" w:cs="Arial"/>
          <w:b/>
          <w:sz w:val="36"/>
          <w:szCs w:val="24"/>
        </w:rPr>
        <w:t>Nombre del estudiante normalista: Alicia Marifer Herrera Reyna</w:t>
      </w:r>
    </w:p>
    <w:p w14:paraId="536F2F99" w14:textId="26E62A28" w:rsidR="009548C2" w:rsidRPr="009548C2" w:rsidRDefault="009548C2" w:rsidP="009548C2">
      <w:pPr>
        <w:spacing w:after="0" w:line="240" w:lineRule="auto"/>
        <w:jc w:val="center"/>
        <w:rPr>
          <w:rFonts w:ascii="Arial" w:hAnsi="Arial" w:cs="Arial"/>
          <w:b/>
          <w:sz w:val="36"/>
          <w:szCs w:val="24"/>
        </w:rPr>
      </w:pPr>
      <w:r w:rsidRPr="009548C2">
        <w:rPr>
          <w:rFonts w:ascii="Arial" w:hAnsi="Arial" w:cs="Arial"/>
          <w:b/>
          <w:sz w:val="36"/>
          <w:szCs w:val="24"/>
        </w:rPr>
        <w:t>Grado: 2º          Sección: B           Número de Lista: 9</w:t>
      </w:r>
    </w:p>
    <w:p w14:paraId="6B81D386" w14:textId="77777777" w:rsidR="009548C2" w:rsidRPr="009548C2" w:rsidRDefault="009548C2" w:rsidP="009548C2">
      <w:pPr>
        <w:spacing w:after="0" w:line="240" w:lineRule="auto"/>
        <w:jc w:val="center"/>
        <w:rPr>
          <w:rFonts w:ascii="Arial" w:hAnsi="Arial" w:cs="Arial"/>
          <w:b/>
          <w:sz w:val="36"/>
          <w:szCs w:val="24"/>
        </w:rPr>
      </w:pPr>
      <w:r w:rsidRPr="009548C2">
        <w:rPr>
          <w:rFonts w:ascii="Arial" w:hAnsi="Arial" w:cs="Arial"/>
          <w:b/>
          <w:sz w:val="36"/>
          <w:szCs w:val="24"/>
        </w:rPr>
        <w:t>Institución de Práctica: Jardín de niños Angela Peralta</w:t>
      </w:r>
    </w:p>
    <w:p w14:paraId="6E9CBECD" w14:textId="42D0B8B9" w:rsidR="009548C2" w:rsidRPr="009548C2" w:rsidRDefault="009548C2" w:rsidP="009548C2">
      <w:pPr>
        <w:spacing w:after="0" w:line="240" w:lineRule="auto"/>
        <w:jc w:val="center"/>
        <w:rPr>
          <w:rFonts w:ascii="Arial" w:hAnsi="Arial" w:cs="Arial"/>
          <w:b/>
          <w:sz w:val="36"/>
          <w:szCs w:val="24"/>
        </w:rPr>
      </w:pPr>
      <w:r w:rsidRPr="009548C2">
        <w:rPr>
          <w:rFonts w:ascii="Arial" w:hAnsi="Arial" w:cs="Arial"/>
          <w:b/>
          <w:sz w:val="36"/>
          <w:szCs w:val="24"/>
        </w:rPr>
        <w:t xml:space="preserve">Clave: 05DJN0916U   Zona Escolar: La Plaza 113, Asturias, Saltillo Coahuila   Grado en el que realiza su práctica: 2º </w:t>
      </w:r>
      <w:r w:rsidR="0058298C">
        <w:rPr>
          <w:rFonts w:ascii="Arial" w:hAnsi="Arial" w:cs="Arial"/>
          <w:b/>
          <w:sz w:val="36"/>
          <w:szCs w:val="24"/>
        </w:rPr>
        <w:t>C</w:t>
      </w:r>
    </w:p>
    <w:p w14:paraId="0E50B9E2" w14:textId="2A467855" w:rsidR="009548C2" w:rsidRPr="009548C2" w:rsidRDefault="009548C2" w:rsidP="009548C2">
      <w:pPr>
        <w:spacing w:after="0" w:line="240" w:lineRule="auto"/>
        <w:jc w:val="center"/>
        <w:rPr>
          <w:rFonts w:ascii="Arial" w:hAnsi="Arial" w:cs="Arial"/>
          <w:b/>
          <w:sz w:val="36"/>
          <w:szCs w:val="24"/>
        </w:rPr>
      </w:pPr>
      <w:r w:rsidRPr="009548C2">
        <w:rPr>
          <w:rFonts w:ascii="Arial" w:hAnsi="Arial" w:cs="Arial"/>
          <w:b/>
          <w:sz w:val="36"/>
          <w:szCs w:val="24"/>
        </w:rPr>
        <w:t>Nombre del Profesor(a) Titular: Citlalli Llanas</w:t>
      </w:r>
    </w:p>
    <w:p w14:paraId="49F7CCDF" w14:textId="7F0EDE39" w:rsidR="009548C2" w:rsidRPr="009548C2" w:rsidRDefault="009548C2" w:rsidP="009548C2">
      <w:pPr>
        <w:spacing w:after="0" w:line="240" w:lineRule="auto"/>
        <w:jc w:val="center"/>
        <w:rPr>
          <w:rFonts w:ascii="Arial" w:hAnsi="Arial" w:cs="Arial"/>
          <w:b/>
          <w:sz w:val="36"/>
          <w:szCs w:val="24"/>
        </w:rPr>
      </w:pPr>
      <w:r w:rsidRPr="009548C2">
        <w:rPr>
          <w:rFonts w:ascii="Arial" w:hAnsi="Arial" w:cs="Arial"/>
          <w:b/>
          <w:sz w:val="36"/>
          <w:szCs w:val="24"/>
        </w:rPr>
        <w:t>Total de alumnos: 33   Niños: 19 Niñas: 14</w:t>
      </w:r>
    </w:p>
    <w:p w14:paraId="4B6D2D4E" w14:textId="2D6FB697" w:rsidR="0048158B" w:rsidRPr="009548C2" w:rsidRDefault="009548C2" w:rsidP="009548C2">
      <w:pPr>
        <w:spacing w:after="0" w:line="240" w:lineRule="auto"/>
        <w:jc w:val="center"/>
        <w:rPr>
          <w:rFonts w:ascii="Arial" w:hAnsi="Arial" w:cs="Arial"/>
          <w:b/>
          <w:sz w:val="36"/>
          <w:szCs w:val="24"/>
        </w:rPr>
      </w:pPr>
      <w:r w:rsidRPr="009548C2">
        <w:rPr>
          <w:rFonts w:ascii="Arial" w:hAnsi="Arial" w:cs="Arial"/>
          <w:b/>
          <w:sz w:val="36"/>
          <w:szCs w:val="24"/>
        </w:rPr>
        <w:t>Periodo de Práctica: 14-25 de junio 2021.</w:t>
      </w:r>
    </w:p>
    <w:p w14:paraId="75BCB9F9" w14:textId="77777777" w:rsidR="009548C2" w:rsidRDefault="009548C2" w:rsidP="0048158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6FD4A4" w14:textId="77777777" w:rsidR="0048158B" w:rsidRDefault="0048158B" w:rsidP="0048158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104"/>
        <w:tblW w:w="5296" w:type="pct"/>
        <w:tblLook w:val="04A0" w:firstRow="1" w:lastRow="0" w:firstColumn="1" w:lastColumn="0" w:noHBand="0" w:noVBand="1"/>
      </w:tblPr>
      <w:tblGrid>
        <w:gridCol w:w="4278"/>
        <w:gridCol w:w="3969"/>
        <w:gridCol w:w="6575"/>
      </w:tblGrid>
      <w:tr w:rsidR="009548C2" w:rsidRPr="008A4AF5" w14:paraId="12519EAF" w14:textId="77777777" w:rsidTr="009548C2">
        <w:tc>
          <w:tcPr>
            <w:tcW w:w="1443" w:type="pct"/>
            <w:vMerge w:val="restart"/>
            <w:shd w:val="clear" w:color="auto" w:fill="CCCC00"/>
          </w:tcPr>
          <w:p w14:paraId="7AA16708" w14:textId="77777777" w:rsidR="009548C2" w:rsidRPr="004E49AD" w:rsidRDefault="009548C2" w:rsidP="009548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49A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1CFA8F3D" w14:textId="77777777" w:rsidR="009548C2" w:rsidRPr="004E49AD" w:rsidRDefault="009548C2" w:rsidP="009548C2">
            <w:pPr>
              <w:pStyle w:val="Prrafodelista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14:paraId="5355D3A0" w14:textId="77777777" w:rsidR="009548C2" w:rsidRPr="004E49AD" w:rsidRDefault="009548C2" w:rsidP="009548C2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A4915F" w14:textId="77777777" w:rsidR="009548C2" w:rsidRPr="004E49AD" w:rsidRDefault="009548C2" w:rsidP="009548C2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69A0BC" w14:textId="77777777" w:rsidR="009548C2" w:rsidRPr="004E49AD" w:rsidRDefault="009548C2" w:rsidP="009548C2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pct"/>
            <w:shd w:val="clear" w:color="auto" w:fill="00B0F0"/>
          </w:tcPr>
          <w:p w14:paraId="3148211E" w14:textId="77777777" w:rsidR="009548C2" w:rsidRPr="004E49AD" w:rsidRDefault="009548C2" w:rsidP="009548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2218" w:type="pct"/>
            <w:shd w:val="clear" w:color="auto" w:fill="0000CC"/>
          </w:tcPr>
          <w:p w14:paraId="372B470D" w14:textId="77777777" w:rsidR="009548C2" w:rsidRPr="004E49AD" w:rsidRDefault="009548C2" w:rsidP="009548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9548C2" w:rsidRPr="008A4AF5" w14:paraId="189BE751" w14:textId="77777777" w:rsidTr="009548C2">
        <w:tc>
          <w:tcPr>
            <w:tcW w:w="1443" w:type="pct"/>
            <w:vMerge/>
            <w:shd w:val="clear" w:color="auto" w:fill="CCCC00"/>
          </w:tcPr>
          <w:p w14:paraId="604154B2" w14:textId="77777777" w:rsidR="009548C2" w:rsidRPr="004E49AD" w:rsidRDefault="009548C2" w:rsidP="009548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pct"/>
            <w:shd w:val="clear" w:color="auto" w:fill="CCCC00"/>
          </w:tcPr>
          <w:p w14:paraId="455B288D" w14:textId="77777777" w:rsidR="009548C2" w:rsidRPr="004E49AD" w:rsidRDefault="009548C2" w:rsidP="009548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Oralidad</w:t>
            </w:r>
          </w:p>
        </w:tc>
        <w:tc>
          <w:tcPr>
            <w:tcW w:w="2218" w:type="pct"/>
            <w:vMerge w:val="restart"/>
            <w:shd w:val="clear" w:color="auto" w:fill="CCCC00"/>
          </w:tcPr>
          <w:p w14:paraId="552F74AD" w14:textId="77777777" w:rsidR="009548C2" w:rsidRPr="00DE3A5B" w:rsidRDefault="009548C2" w:rsidP="009548C2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5B">
              <w:rPr>
                <w:rFonts w:ascii="Arial" w:hAnsi="Arial" w:cs="Arial"/>
                <w:sz w:val="24"/>
                <w:szCs w:val="24"/>
              </w:rPr>
              <w:t>Expresa con eficacia sus ideas acerca de diversos temas y atiendo lo que se dice en interacciones con otras personas</w:t>
            </w:r>
          </w:p>
        </w:tc>
      </w:tr>
      <w:tr w:rsidR="009548C2" w:rsidRPr="008A4AF5" w14:paraId="76C5DCDA" w14:textId="77777777" w:rsidTr="009548C2">
        <w:tc>
          <w:tcPr>
            <w:tcW w:w="1443" w:type="pct"/>
            <w:vMerge/>
            <w:shd w:val="clear" w:color="auto" w:fill="CCCC00"/>
          </w:tcPr>
          <w:p w14:paraId="3005D96E" w14:textId="77777777" w:rsidR="009548C2" w:rsidRPr="008A4AF5" w:rsidRDefault="009548C2" w:rsidP="009548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pct"/>
            <w:shd w:val="clear" w:color="auto" w:fill="00B0F0"/>
          </w:tcPr>
          <w:p w14:paraId="6B7323FB" w14:textId="77777777" w:rsidR="009548C2" w:rsidRPr="004E49AD" w:rsidRDefault="009548C2" w:rsidP="009548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2218" w:type="pct"/>
            <w:vMerge/>
            <w:shd w:val="clear" w:color="auto" w:fill="CCCC00"/>
          </w:tcPr>
          <w:p w14:paraId="3B3837EA" w14:textId="77777777" w:rsidR="009548C2" w:rsidRPr="008A4AF5" w:rsidRDefault="009548C2" w:rsidP="00954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8C2" w:rsidRPr="008A4AF5" w14:paraId="7827235B" w14:textId="77777777" w:rsidTr="009548C2">
        <w:trPr>
          <w:trHeight w:val="342"/>
        </w:trPr>
        <w:tc>
          <w:tcPr>
            <w:tcW w:w="1443" w:type="pct"/>
            <w:vMerge/>
            <w:shd w:val="clear" w:color="auto" w:fill="CCCC00"/>
          </w:tcPr>
          <w:p w14:paraId="1FB69706" w14:textId="77777777" w:rsidR="009548C2" w:rsidRPr="008A4AF5" w:rsidRDefault="009548C2" w:rsidP="009548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pct"/>
            <w:shd w:val="clear" w:color="auto" w:fill="CCCC00"/>
          </w:tcPr>
          <w:p w14:paraId="3ACC9686" w14:textId="77777777" w:rsidR="009548C2" w:rsidRPr="008A4AF5" w:rsidRDefault="009548C2" w:rsidP="009548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54C">
              <w:rPr>
                <w:rFonts w:ascii="Arial" w:hAnsi="Arial" w:cs="Arial"/>
                <w:sz w:val="24"/>
                <w:szCs w:val="20"/>
              </w:rPr>
              <w:t>Conversación</w:t>
            </w:r>
          </w:p>
        </w:tc>
        <w:tc>
          <w:tcPr>
            <w:tcW w:w="2218" w:type="pct"/>
            <w:vMerge/>
            <w:shd w:val="clear" w:color="auto" w:fill="CCCC00"/>
          </w:tcPr>
          <w:p w14:paraId="55B7683F" w14:textId="77777777" w:rsidR="009548C2" w:rsidRPr="008A4AF5" w:rsidRDefault="009548C2" w:rsidP="00954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3D601B" w14:textId="77777777" w:rsidR="0048158B" w:rsidRDefault="0048158B" w:rsidP="0048158B"/>
    <w:p w14:paraId="738EE3C4" w14:textId="2A4AD99A" w:rsidR="0048158B" w:rsidRDefault="0048158B" w:rsidP="0085454C">
      <w:pPr>
        <w:rPr>
          <w:noProof/>
        </w:rPr>
      </w:pPr>
    </w:p>
    <w:p w14:paraId="78D89D57" w14:textId="10B60DDF" w:rsidR="0048158B" w:rsidRDefault="0048158B" w:rsidP="009548C2">
      <w:pPr>
        <w:jc w:val="center"/>
      </w:pPr>
      <w:r w:rsidRPr="00E3336B">
        <w:rPr>
          <w:noProof/>
          <w:shd w:val="clear" w:color="auto" w:fill="CCCC00"/>
          <w:lang w:val="es-MX"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022FA747" wp14:editId="24159757">
            <wp:simplePos x="0" y="0"/>
            <wp:positionH relativeFrom="column">
              <wp:posOffset>3588</wp:posOffset>
            </wp:positionH>
            <wp:positionV relativeFrom="paragraph">
              <wp:posOffset>153</wp:posOffset>
            </wp:positionV>
            <wp:extent cx="9049741" cy="5086350"/>
            <wp:effectExtent l="0" t="0" r="0" b="0"/>
            <wp:wrapThrough wrapText="bothSides">
              <wp:wrapPolygon edited="0">
                <wp:start x="0" y="0"/>
                <wp:lineTo x="0" y="21519"/>
                <wp:lineTo x="21553" y="21519"/>
                <wp:lineTo x="21553" y="0"/>
                <wp:lineTo x="0" y="0"/>
              </wp:wrapPolygon>
            </wp:wrapThrough>
            <wp:docPr id="1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9741" cy="508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aconcuadrcula"/>
        <w:tblpPr w:leftFromText="141" w:rightFromText="141" w:vertAnchor="text" w:horzAnchor="margin" w:tblpXSpec="center" w:tblpY="-933"/>
        <w:tblW w:w="15970" w:type="dxa"/>
        <w:tblLook w:val="04A0" w:firstRow="1" w:lastRow="0" w:firstColumn="1" w:lastColumn="0" w:noHBand="0" w:noVBand="1"/>
      </w:tblPr>
      <w:tblGrid>
        <w:gridCol w:w="8416"/>
        <w:gridCol w:w="1884"/>
        <w:gridCol w:w="1791"/>
        <w:gridCol w:w="2347"/>
        <w:gridCol w:w="1532"/>
      </w:tblGrid>
      <w:tr w:rsidR="0085454C" w14:paraId="6167B373" w14:textId="77777777" w:rsidTr="00594AA8">
        <w:trPr>
          <w:trHeight w:val="449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CC"/>
            <w:hideMark/>
          </w:tcPr>
          <w:p w14:paraId="69CBEADC" w14:textId="77777777" w:rsidR="00C4332B" w:rsidRDefault="00C4332B" w:rsidP="00594AA8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Actividad/consignas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4EFDE525" w14:textId="77777777" w:rsidR="00C4332B" w:rsidRDefault="00C4332B" w:rsidP="00594AA8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D4C9381" w14:textId="77777777" w:rsidR="00C4332B" w:rsidRDefault="00C4332B" w:rsidP="00594AA8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DC3BE9C" w14:textId="77777777" w:rsidR="00C4332B" w:rsidRDefault="00C4332B" w:rsidP="00594AA8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59746586" w14:textId="77777777" w:rsidR="00C4332B" w:rsidRDefault="00C4332B" w:rsidP="00594AA8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Día/tiempo</w:t>
            </w:r>
          </w:p>
        </w:tc>
      </w:tr>
      <w:tr w:rsidR="0085454C" w14:paraId="20365552" w14:textId="77777777" w:rsidTr="00594AA8">
        <w:trPr>
          <w:trHeight w:val="218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25C2096" w14:textId="71544A46" w:rsidR="00C4332B" w:rsidRDefault="00C4332B" w:rsidP="00594AA8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La historia continuará…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35B0438" w14:textId="73E19BC6" w:rsidR="00C4332B" w:rsidRDefault="00C4332B" w:rsidP="00594AA8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5BD9722" w14:textId="33A81757" w:rsidR="00C4332B" w:rsidRDefault="00C4332B" w:rsidP="00594AA8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55BD56E" w14:textId="77777777" w:rsidR="00C4332B" w:rsidRDefault="00C4332B" w:rsidP="00594AA8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F17D440" w14:textId="77777777" w:rsidR="00C4332B" w:rsidRDefault="00C4332B" w:rsidP="0085454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85454C" w14:paraId="6974311D" w14:textId="77777777" w:rsidTr="00C4332B">
        <w:trPr>
          <w:trHeight w:val="1919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35D4D583" w14:textId="77777777" w:rsidR="00C4332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  <w:u w:val="single"/>
              </w:rPr>
            </w:pPr>
            <w:r w:rsidRPr="00E3336B"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  <w:t>Inicio</w:t>
            </w:r>
            <w:r w:rsidRPr="00D83C26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  <w:u w:val="single"/>
              </w:rPr>
              <w:t xml:space="preserve"> </w:t>
            </w:r>
          </w:p>
          <w:p w14:paraId="69CB1300" w14:textId="77777777" w:rsidR="004B39C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/>
                <w:sz w:val="24"/>
                <w:szCs w:val="24"/>
              </w:rPr>
              <w:t xml:space="preserve">Responde </w:t>
            </w: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los cuestionamientos:</w:t>
            </w:r>
            <w:r w:rsidRPr="00E3336B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</w:p>
          <w:p w14:paraId="410FCFEB" w14:textId="2EA4E3D5" w:rsidR="00C4332B" w:rsidRPr="00C4332B" w:rsidRDefault="00C4332B" w:rsidP="00C4332B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¿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>Les gustan los cuentos</w:t>
            </w: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?</w:t>
            </w:r>
          </w:p>
          <w:p w14:paraId="2F9427E3" w14:textId="12715AA0" w:rsidR="00C4332B" w:rsidRPr="00E3336B" w:rsidRDefault="00C4332B" w:rsidP="00C4332B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¿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>Han leído cuentos sin palabras</w:t>
            </w: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? ¿Cuáles?</w:t>
            </w:r>
          </w:p>
          <w:p w14:paraId="61CB07E1" w14:textId="1FC6D59C" w:rsidR="00C4332B" w:rsidRPr="00E3336B" w:rsidRDefault="00C4332B" w:rsidP="00C4332B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¿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>Les gustan las imágenes de los cuentos</w:t>
            </w: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?</w:t>
            </w:r>
          </w:p>
          <w:p w14:paraId="393221FB" w14:textId="534E6317" w:rsidR="00C4332B" w:rsidRPr="00C4332B" w:rsidRDefault="00C4332B" w:rsidP="00C4332B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>¿Qué es lo que más te atrae del cuento</w:t>
            </w: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?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2AB94C99" w14:textId="3121E016" w:rsidR="00C4332B" w:rsidRDefault="0085454C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5454C">
              <w:rPr>
                <w:rFonts w:ascii="Century Gothic" w:hAnsi="Century Gothic" w:cs="Arial"/>
                <w:b/>
                <w:sz w:val="24"/>
                <w:szCs w:val="24"/>
              </w:rPr>
              <w:t>Expresa con eficacia sus ideas acerca de diversos temas y atiendo lo que se dice en interacciones con otras personas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21BC5350" w14:textId="5294342E" w:rsidR="00C4332B" w:rsidRDefault="0085454C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Grupal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50D4F3B6" w14:textId="13E718A3" w:rsidR="00C4332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14966A2E" w14:textId="5A03D8A1" w:rsidR="00C4332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5 minutos</w:t>
            </w:r>
          </w:p>
        </w:tc>
      </w:tr>
      <w:tr w:rsidR="0085454C" w14:paraId="5B9BF8F9" w14:textId="77777777" w:rsidTr="00594AA8">
        <w:trPr>
          <w:trHeight w:val="1119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298D0D8A" w14:textId="7D9BEA6F" w:rsidR="00C4332B" w:rsidRPr="00E3336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bCs/>
                <w:color w:val="0000CC"/>
                <w:sz w:val="24"/>
                <w:szCs w:val="24"/>
                <w:u w:val="single"/>
              </w:rPr>
            </w:pPr>
            <w:r w:rsidRPr="00E3336B">
              <w:rPr>
                <w:rFonts w:ascii="Century Gothic" w:hAnsi="Century Gothic" w:cs="Arial"/>
                <w:b/>
                <w:bCs/>
                <w:color w:val="0000CC"/>
                <w:sz w:val="24"/>
                <w:szCs w:val="24"/>
                <w:u w:val="single"/>
              </w:rPr>
              <w:t>Desarrollo</w:t>
            </w:r>
          </w:p>
          <w:p w14:paraId="234D1F1B" w14:textId="0AE37406" w:rsidR="00C4332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8E0CF5">
              <w:rPr>
                <w:rFonts w:ascii="Century Gothic" w:hAnsi="Century Gothic" w:cs="Arial"/>
                <w:b/>
                <w:bCs/>
                <w:sz w:val="24"/>
                <w:szCs w:val="24"/>
              </w:rPr>
              <w:t>Escucha</w:t>
            </w:r>
            <w:r w:rsidRPr="008E0CF5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Pr="004B39CB">
              <w:rPr>
                <w:rFonts w:ascii="Century Gothic" w:hAnsi="Century Gothic" w:cs="Arial"/>
                <w:sz w:val="24"/>
                <w:szCs w:val="24"/>
              </w:rPr>
              <w:t>explicación</w:t>
            </w:r>
            <w:r w:rsidR="004B39CB" w:rsidRPr="004B39CB">
              <w:rPr>
                <w:rFonts w:ascii="Century Gothic" w:hAnsi="Century Gothic" w:cs="Arial"/>
                <w:bCs/>
                <w:sz w:val="24"/>
                <w:szCs w:val="24"/>
              </w:rPr>
              <w:t xml:space="preserve"> de la actividad</w:t>
            </w:r>
          </w:p>
          <w:p w14:paraId="60AF1C95" w14:textId="34F5793A" w:rsidR="00C4332B" w:rsidRDefault="004B39CB" w:rsidP="00C4332B">
            <w:pPr>
              <w:spacing w:line="240" w:lineRule="auto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Describe </w:t>
            </w:r>
            <w:r w:rsidRPr="004B39CB">
              <w:rPr>
                <w:rFonts w:ascii="Century Gothic" w:hAnsi="Century Gothic" w:cs="Arial"/>
                <w:bCs/>
                <w:sz w:val="24"/>
                <w:szCs w:val="24"/>
              </w:rPr>
              <w:t>lo que observa en</w:t>
            </w: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 </w:t>
            </w:r>
            <w:r w:rsidRPr="004B39CB">
              <w:rPr>
                <w:rFonts w:ascii="Century Gothic" w:hAnsi="Century Gothic" w:cs="Arial"/>
                <w:bCs/>
                <w:sz w:val="24"/>
                <w:szCs w:val="24"/>
              </w:rPr>
              <w:t>las imágenes</w:t>
            </w: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 </w:t>
            </w:r>
          </w:p>
          <w:p w14:paraId="3F1E0468" w14:textId="51E1A112" w:rsidR="004B39CB" w:rsidRDefault="00C4332B" w:rsidP="00C4332B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A03615">
              <w:rPr>
                <w:rFonts w:ascii="Century Gothic" w:hAnsi="Century Gothic" w:cs="Arial"/>
                <w:b/>
                <w:bCs/>
                <w:sz w:val="24"/>
                <w:szCs w:val="24"/>
              </w:rPr>
              <w:t>Elabora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un cuento a través de diálogos</w:t>
            </w:r>
            <w:r w:rsidR="004B39CB">
              <w:rPr>
                <w:rFonts w:ascii="Century Gothic" w:hAnsi="Century Gothic" w:cs="Arial"/>
                <w:sz w:val="24"/>
                <w:szCs w:val="24"/>
              </w:rPr>
              <w:t xml:space="preserve">, </w:t>
            </w:r>
            <w:r>
              <w:rPr>
                <w:rFonts w:ascii="Century Gothic" w:hAnsi="Century Gothic" w:cs="Arial"/>
                <w:sz w:val="24"/>
                <w:szCs w:val="24"/>
              </w:rPr>
              <w:t>se enfoca</w:t>
            </w:r>
            <w:r w:rsidR="004B39CB">
              <w:rPr>
                <w:rFonts w:ascii="Century Gothic" w:hAnsi="Century Gothic" w:cs="Arial"/>
                <w:sz w:val="24"/>
                <w:szCs w:val="24"/>
              </w:rPr>
              <w:t xml:space="preserve"> e imagina lo que dicen los personajes de las imágenes.</w:t>
            </w:r>
          </w:p>
          <w:p w14:paraId="541183E7" w14:textId="1AD5F5E0" w:rsidR="004B39CB" w:rsidRPr="008E0CF5" w:rsidRDefault="004B39CB" w:rsidP="00C4332B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4B39CB">
              <w:rPr>
                <w:rFonts w:ascii="Century Gothic" w:hAnsi="Century Gothic" w:cs="Arial"/>
                <w:b/>
                <w:sz w:val="24"/>
                <w:szCs w:val="24"/>
              </w:rPr>
              <w:t>Cuenta</w:t>
            </w:r>
            <w:r w:rsidRPr="004B39CB">
              <w:rPr>
                <w:rFonts w:ascii="Century Gothic" w:hAnsi="Century Gothic" w:cs="Arial"/>
                <w:sz w:val="24"/>
                <w:szCs w:val="24"/>
              </w:rPr>
              <w:t xml:space="preserve"> el cuento para sus compañeros</w:t>
            </w:r>
          </w:p>
          <w:p w14:paraId="3FE26ABF" w14:textId="77777777" w:rsidR="00C4332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6C260796" w14:textId="77777777" w:rsidR="00C4332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09FDFC68" w14:textId="77777777" w:rsidR="00C4332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06714E4B" w14:textId="769A0C19" w:rsidR="00C4332B" w:rsidRDefault="0085454C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Imágenes </w:t>
            </w:r>
          </w:p>
          <w:p w14:paraId="5809FE5B" w14:textId="686F64C6" w:rsidR="0085454C" w:rsidRDefault="0085454C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Cuaderno  </w:t>
            </w:r>
          </w:p>
          <w:p w14:paraId="436E03F2" w14:textId="77777777" w:rsidR="0085454C" w:rsidRDefault="0085454C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58240" behindDoc="0" locked="0" layoutInCell="1" allowOverlap="1" wp14:anchorId="5DA987C4" wp14:editId="5886B8D7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219710</wp:posOffset>
                  </wp:positionV>
                  <wp:extent cx="1353185" cy="1242060"/>
                  <wp:effectExtent l="0" t="0" r="0" b="0"/>
                  <wp:wrapThrough wrapText="bothSides">
                    <wp:wrapPolygon edited="0">
                      <wp:start x="0" y="0"/>
                      <wp:lineTo x="0" y="21202"/>
                      <wp:lineTo x="21286" y="21202"/>
                      <wp:lineTo x="21286" y="0"/>
                      <wp:lineTo x="0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185" cy="1242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Lápiz </w:t>
            </w:r>
          </w:p>
          <w:p w14:paraId="6FC8DF72" w14:textId="1479DC2B" w:rsidR="0085454C" w:rsidRDefault="0085454C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08310510" w14:textId="77777777" w:rsidR="00C4332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15 minutos </w:t>
            </w:r>
          </w:p>
        </w:tc>
      </w:tr>
      <w:tr w:rsidR="0085454C" w14:paraId="33523811" w14:textId="77777777" w:rsidTr="00594AA8">
        <w:trPr>
          <w:trHeight w:val="1569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09AB5136" w14:textId="77777777" w:rsidR="00C4332B" w:rsidRPr="00E3336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</w:pPr>
            <w:r w:rsidRPr="00E3336B"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  <w:t>Cierre</w:t>
            </w:r>
          </w:p>
          <w:p w14:paraId="3A1230FB" w14:textId="77777777" w:rsidR="00C4332B" w:rsidRPr="004B39CB" w:rsidRDefault="00C4332B" w:rsidP="00C4332B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Reflexiona </w:t>
            </w:r>
            <w:r w:rsidRPr="004B39CB">
              <w:rPr>
                <w:rFonts w:ascii="Century Gothic" w:hAnsi="Century Gothic" w:cs="Arial"/>
                <w:bCs/>
                <w:sz w:val="24"/>
                <w:szCs w:val="24"/>
              </w:rPr>
              <w:t xml:space="preserve">acerca de lo aprendido </w:t>
            </w:r>
          </w:p>
          <w:p w14:paraId="17473F70" w14:textId="399091BE" w:rsidR="004B39CB" w:rsidRDefault="004B39CB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Expresa </w:t>
            </w:r>
            <w:r w:rsidRPr="004B39CB">
              <w:rPr>
                <w:rFonts w:ascii="Century Gothic" w:hAnsi="Century Gothic" w:cs="Arial"/>
                <w:bCs/>
                <w:sz w:val="24"/>
                <w:szCs w:val="24"/>
              </w:rPr>
              <w:t>sus dificultades al momento de realizar la actividad</w:t>
            </w: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23596D2D" w14:textId="77777777" w:rsidR="00C4332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38BE27BF" w14:textId="77777777" w:rsidR="00C4332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7207A067" w14:textId="77777777" w:rsidR="00C4332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29A17D57" w14:textId="77777777" w:rsidR="00C4332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5 minutos</w:t>
            </w:r>
          </w:p>
        </w:tc>
      </w:tr>
    </w:tbl>
    <w:p w14:paraId="39551CF8" w14:textId="77777777" w:rsidR="00C4332B" w:rsidRDefault="00C4332B"/>
    <w:p w14:paraId="0AF9770C" w14:textId="77777777" w:rsidR="00886273" w:rsidRDefault="00886273"/>
    <w:p w14:paraId="1F58BCDC" w14:textId="1FFD4DE7" w:rsidR="00886273" w:rsidRPr="00886273" w:rsidRDefault="00886273" w:rsidP="00886273">
      <w:pPr>
        <w:jc w:val="center"/>
        <w:rPr>
          <w:rFonts w:ascii="Century Gothic" w:hAnsi="Century Gothic"/>
          <w:b/>
          <w:i/>
          <w:color w:val="0070C0"/>
          <w:sz w:val="32"/>
        </w:rPr>
      </w:pPr>
      <w:r w:rsidRPr="00886273">
        <w:rPr>
          <w:rFonts w:ascii="Century Gothic" w:hAnsi="Century Gothic"/>
          <w:b/>
          <w:i/>
          <w:color w:val="0070C0"/>
          <w:sz w:val="32"/>
        </w:rPr>
        <w:t>LISTA DE COTEJO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103"/>
        <w:gridCol w:w="1263"/>
        <w:gridCol w:w="1418"/>
        <w:gridCol w:w="1843"/>
        <w:gridCol w:w="3367"/>
      </w:tblGrid>
      <w:tr w:rsidR="00886273" w14:paraId="29140E48" w14:textId="1D013D88" w:rsidTr="00886273">
        <w:tc>
          <w:tcPr>
            <w:tcW w:w="6103" w:type="dxa"/>
          </w:tcPr>
          <w:p w14:paraId="070C5741" w14:textId="0D873DF4" w:rsidR="00886273" w:rsidRPr="00886273" w:rsidRDefault="00886273">
            <w:pPr>
              <w:rPr>
                <w:rFonts w:ascii="Century Gothic" w:hAnsi="Century Gothic"/>
                <w:b/>
                <w:sz w:val="28"/>
                <w:szCs w:val="28"/>
              </w:rPr>
            </w:pPr>
            <w:proofErr w:type="gramStart"/>
            <w:r w:rsidRPr="00886273">
              <w:rPr>
                <w:rFonts w:ascii="Century Gothic" w:hAnsi="Century Gothic"/>
                <w:b/>
                <w:sz w:val="28"/>
                <w:szCs w:val="28"/>
              </w:rPr>
              <w:t>Aspectos a evaluar</w:t>
            </w:r>
            <w:proofErr w:type="gramEnd"/>
            <w:r w:rsidRPr="00886273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63" w:type="dxa"/>
          </w:tcPr>
          <w:p w14:paraId="7F7C0591" w14:textId="53008F29" w:rsidR="00886273" w:rsidRPr="00886273" w:rsidRDefault="00886273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86273">
              <w:rPr>
                <w:rFonts w:ascii="Century Gothic" w:hAnsi="Century Gothic"/>
                <w:b/>
                <w:sz w:val="28"/>
                <w:szCs w:val="28"/>
              </w:rPr>
              <w:t xml:space="preserve">Si </w:t>
            </w:r>
          </w:p>
        </w:tc>
        <w:tc>
          <w:tcPr>
            <w:tcW w:w="1418" w:type="dxa"/>
          </w:tcPr>
          <w:p w14:paraId="53EE8B47" w14:textId="5B99BF1A" w:rsidR="00886273" w:rsidRPr="00886273" w:rsidRDefault="00886273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86273">
              <w:rPr>
                <w:rFonts w:ascii="Century Gothic" w:hAnsi="Century Gothic"/>
                <w:b/>
                <w:sz w:val="28"/>
                <w:szCs w:val="28"/>
              </w:rPr>
              <w:t xml:space="preserve">No </w:t>
            </w:r>
          </w:p>
        </w:tc>
        <w:tc>
          <w:tcPr>
            <w:tcW w:w="1843" w:type="dxa"/>
          </w:tcPr>
          <w:p w14:paraId="01620986" w14:textId="135D5604" w:rsidR="00886273" w:rsidRPr="00886273" w:rsidRDefault="00886273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86273">
              <w:rPr>
                <w:rFonts w:ascii="Century Gothic" w:hAnsi="Century Gothic"/>
                <w:b/>
                <w:sz w:val="28"/>
                <w:szCs w:val="28"/>
              </w:rPr>
              <w:t xml:space="preserve">En proceso </w:t>
            </w:r>
          </w:p>
        </w:tc>
        <w:tc>
          <w:tcPr>
            <w:tcW w:w="3367" w:type="dxa"/>
          </w:tcPr>
          <w:p w14:paraId="53A247FF" w14:textId="63B97462" w:rsidR="00886273" w:rsidRPr="00886273" w:rsidRDefault="00886273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86273">
              <w:rPr>
                <w:rFonts w:ascii="Century Gothic" w:hAnsi="Century Gothic"/>
                <w:b/>
                <w:sz w:val="28"/>
                <w:szCs w:val="28"/>
              </w:rPr>
              <w:t xml:space="preserve">Observaciones </w:t>
            </w:r>
          </w:p>
        </w:tc>
      </w:tr>
      <w:tr w:rsidR="00886273" w14:paraId="31BEC1E8" w14:textId="13B0E751" w:rsidTr="00886273">
        <w:tc>
          <w:tcPr>
            <w:tcW w:w="6103" w:type="dxa"/>
          </w:tcPr>
          <w:p w14:paraId="0174A745" w14:textId="4BC06279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  <w:r w:rsidRPr="00886273">
              <w:rPr>
                <w:rFonts w:ascii="Century Gothic" w:hAnsi="Century Gothic"/>
                <w:sz w:val="28"/>
                <w:szCs w:val="28"/>
              </w:rPr>
              <w:t>Se comunica por medio del lenguaje con sus compañeros y maestro</w:t>
            </w:r>
          </w:p>
        </w:tc>
        <w:tc>
          <w:tcPr>
            <w:tcW w:w="1263" w:type="dxa"/>
          </w:tcPr>
          <w:p w14:paraId="7341A924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902AC93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6A34C9C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367" w:type="dxa"/>
          </w:tcPr>
          <w:p w14:paraId="04A6D490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86273" w14:paraId="375094AA" w14:textId="0F354C64" w:rsidTr="00886273">
        <w:tc>
          <w:tcPr>
            <w:tcW w:w="6103" w:type="dxa"/>
          </w:tcPr>
          <w:p w14:paraId="7E21B4D3" w14:textId="62214380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  <w:r w:rsidRPr="00886273">
              <w:rPr>
                <w:rFonts w:ascii="Century Gothic" w:hAnsi="Century Gothic"/>
                <w:sz w:val="28"/>
                <w:szCs w:val="28"/>
              </w:rPr>
              <w:t xml:space="preserve">Comparte información </w:t>
            </w:r>
          </w:p>
        </w:tc>
        <w:tc>
          <w:tcPr>
            <w:tcW w:w="1263" w:type="dxa"/>
          </w:tcPr>
          <w:p w14:paraId="6E22F0CB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D7C9C8C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08E89FD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367" w:type="dxa"/>
          </w:tcPr>
          <w:p w14:paraId="0AC05506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86273" w14:paraId="615DFCBF" w14:textId="0F8A7F9B" w:rsidTr="00886273">
        <w:tc>
          <w:tcPr>
            <w:tcW w:w="6103" w:type="dxa"/>
          </w:tcPr>
          <w:p w14:paraId="29640ADC" w14:textId="30CCE77E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  <w:r w:rsidRPr="00886273">
              <w:rPr>
                <w:rFonts w:ascii="Century Gothic" w:hAnsi="Century Gothic"/>
                <w:sz w:val="28"/>
                <w:szCs w:val="28"/>
              </w:rPr>
              <w:t xml:space="preserve">Escucha con atención la lectura de textos literarios </w:t>
            </w:r>
          </w:p>
        </w:tc>
        <w:tc>
          <w:tcPr>
            <w:tcW w:w="1263" w:type="dxa"/>
          </w:tcPr>
          <w:p w14:paraId="7E01703C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83BB798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5FEF731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367" w:type="dxa"/>
          </w:tcPr>
          <w:p w14:paraId="4F4E082B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86273" w14:paraId="44758997" w14:textId="7F9C2F8F" w:rsidTr="00886273">
        <w:tc>
          <w:tcPr>
            <w:tcW w:w="6103" w:type="dxa"/>
          </w:tcPr>
          <w:p w14:paraId="6DB62571" w14:textId="74D426F8" w:rsidR="00886273" w:rsidRPr="00886273" w:rsidRDefault="00886273">
            <w:pPr>
              <w:rPr>
                <w:rFonts w:ascii="Century Gothic" w:hAnsi="Century Gothic"/>
                <w:sz w:val="28"/>
                <w:szCs w:val="28"/>
                <w:lang w:val="es-ES"/>
              </w:rPr>
            </w:pPr>
            <w:r w:rsidRPr="00886273">
              <w:rPr>
                <w:rFonts w:ascii="Century Gothic" w:hAnsi="Century Gothic"/>
                <w:sz w:val="28"/>
                <w:szCs w:val="28"/>
                <w:lang w:val="es-ES"/>
              </w:rPr>
              <w:t xml:space="preserve">Mantiene atención dentro de conversaciones </w:t>
            </w:r>
          </w:p>
        </w:tc>
        <w:tc>
          <w:tcPr>
            <w:tcW w:w="1263" w:type="dxa"/>
          </w:tcPr>
          <w:p w14:paraId="7FC75C21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E265667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FCD5CFF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367" w:type="dxa"/>
          </w:tcPr>
          <w:p w14:paraId="25D98E44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86273" w14:paraId="6E3FA9F6" w14:textId="2633905C" w:rsidTr="00886273">
        <w:tc>
          <w:tcPr>
            <w:tcW w:w="6103" w:type="dxa"/>
          </w:tcPr>
          <w:p w14:paraId="715BF938" w14:textId="04A1EF95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  <w:r w:rsidRPr="00886273">
              <w:rPr>
                <w:rFonts w:ascii="Century Gothic" w:hAnsi="Century Gothic"/>
                <w:sz w:val="28"/>
                <w:szCs w:val="28"/>
              </w:rPr>
              <w:t>Se le facilita contar relatos o cuentos</w:t>
            </w:r>
          </w:p>
        </w:tc>
        <w:tc>
          <w:tcPr>
            <w:tcW w:w="1263" w:type="dxa"/>
          </w:tcPr>
          <w:p w14:paraId="7074DB57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E0F9E80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840851E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367" w:type="dxa"/>
          </w:tcPr>
          <w:p w14:paraId="2335E21B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86273" w14:paraId="347E8050" w14:textId="652FE0A0" w:rsidTr="00886273">
        <w:tc>
          <w:tcPr>
            <w:tcW w:w="6103" w:type="dxa"/>
          </w:tcPr>
          <w:p w14:paraId="66E7FDE6" w14:textId="2DD91B02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  <w:r w:rsidRPr="00886273">
              <w:rPr>
                <w:rFonts w:ascii="Century Gothic" w:hAnsi="Century Gothic"/>
                <w:sz w:val="28"/>
                <w:szCs w:val="28"/>
              </w:rPr>
              <w:t>Reconoce propiedades del sistema de escritura</w:t>
            </w:r>
          </w:p>
        </w:tc>
        <w:tc>
          <w:tcPr>
            <w:tcW w:w="1263" w:type="dxa"/>
          </w:tcPr>
          <w:p w14:paraId="6D044388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79FB696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52C6DD6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367" w:type="dxa"/>
          </w:tcPr>
          <w:p w14:paraId="78C94A84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86273" w14:paraId="41D40255" w14:textId="5D3C9579" w:rsidTr="00886273">
        <w:tc>
          <w:tcPr>
            <w:tcW w:w="6103" w:type="dxa"/>
          </w:tcPr>
          <w:p w14:paraId="335B3948" w14:textId="20199EC3" w:rsidR="00886273" w:rsidRPr="00886273" w:rsidRDefault="00886273">
            <w:pPr>
              <w:rPr>
                <w:rFonts w:ascii="Century Gothic" w:hAnsi="Century Gothic"/>
                <w:sz w:val="28"/>
                <w:szCs w:val="28"/>
                <w:lang w:val="es-ES"/>
              </w:rPr>
            </w:pPr>
            <w:r w:rsidRPr="00886273">
              <w:rPr>
                <w:rFonts w:ascii="Century Gothic" w:hAnsi="Century Gothic"/>
                <w:sz w:val="28"/>
                <w:szCs w:val="28"/>
                <w:lang w:val="es-ES"/>
              </w:rPr>
              <w:t xml:space="preserve">Muestra confianza en sí mismo </w:t>
            </w:r>
          </w:p>
        </w:tc>
        <w:tc>
          <w:tcPr>
            <w:tcW w:w="1263" w:type="dxa"/>
          </w:tcPr>
          <w:p w14:paraId="4DB141FE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43D8803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797B3A7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367" w:type="dxa"/>
          </w:tcPr>
          <w:p w14:paraId="783F35F8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86273" w14:paraId="0142EE4E" w14:textId="2C066454" w:rsidTr="00886273">
        <w:tc>
          <w:tcPr>
            <w:tcW w:w="6103" w:type="dxa"/>
          </w:tcPr>
          <w:p w14:paraId="76339A9F" w14:textId="25C577E0" w:rsidR="00886273" w:rsidRPr="00886273" w:rsidRDefault="00886273">
            <w:pPr>
              <w:rPr>
                <w:rFonts w:ascii="Century Gothic" w:hAnsi="Century Gothic"/>
                <w:sz w:val="28"/>
                <w:szCs w:val="28"/>
                <w:lang w:val="es-ES"/>
              </w:rPr>
            </w:pPr>
            <w:r w:rsidRPr="00886273">
              <w:rPr>
                <w:rFonts w:ascii="Century Gothic" w:hAnsi="Century Gothic"/>
                <w:sz w:val="28"/>
                <w:szCs w:val="28"/>
                <w:lang w:val="es-ES"/>
              </w:rPr>
              <w:t>Formula y responde preguntas sobre lo que le interesa</w:t>
            </w:r>
          </w:p>
        </w:tc>
        <w:tc>
          <w:tcPr>
            <w:tcW w:w="1263" w:type="dxa"/>
          </w:tcPr>
          <w:p w14:paraId="34BFB555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99C4330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ACA62F4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367" w:type="dxa"/>
          </w:tcPr>
          <w:p w14:paraId="0C43C076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86273" w14:paraId="167577F5" w14:textId="1E3B2F75" w:rsidTr="00886273">
        <w:tc>
          <w:tcPr>
            <w:tcW w:w="6103" w:type="dxa"/>
          </w:tcPr>
          <w:p w14:paraId="14B02FA0" w14:textId="087F6F6F" w:rsidR="00886273" w:rsidRPr="00886273" w:rsidRDefault="00886273">
            <w:pPr>
              <w:rPr>
                <w:rFonts w:ascii="Century Gothic" w:hAnsi="Century Gothic"/>
                <w:sz w:val="28"/>
                <w:szCs w:val="28"/>
                <w:lang w:val="es-ES"/>
              </w:rPr>
            </w:pPr>
            <w:r w:rsidRPr="00886273">
              <w:rPr>
                <w:rFonts w:ascii="Century Gothic" w:hAnsi="Century Gothic"/>
                <w:sz w:val="28"/>
                <w:szCs w:val="28"/>
                <w:lang w:val="es-ES"/>
              </w:rPr>
              <w:t xml:space="preserve">Identifica partes de los textos </w:t>
            </w:r>
          </w:p>
        </w:tc>
        <w:tc>
          <w:tcPr>
            <w:tcW w:w="1263" w:type="dxa"/>
          </w:tcPr>
          <w:p w14:paraId="461FC9F7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C93F573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33C2C1E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367" w:type="dxa"/>
          </w:tcPr>
          <w:p w14:paraId="5F986502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86273" w14:paraId="2B2792D7" w14:textId="7467DED5" w:rsidTr="00886273">
        <w:tc>
          <w:tcPr>
            <w:tcW w:w="6103" w:type="dxa"/>
          </w:tcPr>
          <w:p w14:paraId="27165840" w14:textId="44D912E0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  <w:r w:rsidRPr="00886273">
              <w:rPr>
                <w:rFonts w:ascii="Century Gothic" w:hAnsi="Century Gothic"/>
                <w:sz w:val="28"/>
                <w:szCs w:val="28"/>
              </w:rPr>
              <w:t xml:space="preserve">Interactúa con facilidad </w:t>
            </w:r>
          </w:p>
        </w:tc>
        <w:tc>
          <w:tcPr>
            <w:tcW w:w="1263" w:type="dxa"/>
          </w:tcPr>
          <w:p w14:paraId="1F445DED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CD41C4D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04E693A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367" w:type="dxa"/>
          </w:tcPr>
          <w:p w14:paraId="4FDC7ACD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2A5211ED" w14:textId="334C9DA4" w:rsidR="00886273" w:rsidRDefault="00886273"/>
    <w:p w14:paraId="1D487B4A" w14:textId="00AE9024" w:rsidR="009548C2" w:rsidRDefault="009548C2"/>
    <w:p w14:paraId="4FD950D1" w14:textId="77777777" w:rsidR="009548C2" w:rsidRDefault="009548C2" w:rsidP="009548C2"/>
    <w:p w14:paraId="741A9D07" w14:textId="6D8CDBCE" w:rsidR="009548C2" w:rsidRPr="009548C2" w:rsidRDefault="009548C2" w:rsidP="009548C2">
      <w:pPr>
        <w:jc w:val="center"/>
        <w:rPr>
          <w:b/>
          <w:lang w:val="es-MX"/>
        </w:rPr>
      </w:pPr>
      <w:r w:rsidRPr="009548C2">
        <w:rPr>
          <w:b/>
          <w:lang w:val="es-MX"/>
        </w:rPr>
        <w:lastRenderedPageBreak/>
        <w:t>ESCUELA</w:t>
      </w:r>
      <w:r>
        <w:rPr>
          <w:b/>
          <w:lang w:val="es-MX"/>
        </w:rPr>
        <w:t xml:space="preserve"> NORMAL DE EDUCACIÓN PREESCOLAR</w:t>
      </w:r>
      <w:r w:rsidRPr="009548C2">
        <w:rPr>
          <w:b/>
          <w:lang w:val="es-MX"/>
        </w:rPr>
        <w:t>DEL ESTADO DE COAHUILA DE ZARAGOZA</w:t>
      </w:r>
    </w:p>
    <w:p w14:paraId="76F9B0C8" w14:textId="50EC1B6D" w:rsidR="009548C2" w:rsidRPr="009548C2" w:rsidRDefault="009548C2" w:rsidP="009548C2">
      <w:pPr>
        <w:jc w:val="center"/>
        <w:rPr>
          <w:b/>
          <w:lang w:val="es-MX"/>
        </w:rPr>
      </w:pPr>
      <w:r w:rsidRPr="009548C2">
        <w:rPr>
          <w:b/>
          <w:lang w:val="es-MX"/>
        </w:rPr>
        <w:t>CICLO ESCOLAR 2020-2021</w:t>
      </w:r>
    </w:p>
    <w:p w14:paraId="6C8F267D" w14:textId="64F9DFAB" w:rsidR="009548C2" w:rsidRPr="009548C2" w:rsidRDefault="009548C2" w:rsidP="009548C2">
      <w:pPr>
        <w:jc w:val="center"/>
        <w:rPr>
          <w:b/>
          <w:bCs/>
          <w:lang w:val="es-MX"/>
        </w:rPr>
      </w:pPr>
      <w:r w:rsidRPr="009548C2">
        <w:rPr>
          <w:b/>
          <w:bCs/>
          <w:lang w:val="es-MX"/>
        </w:rPr>
        <w:t>Desarrollo de la competencia lectora</w:t>
      </w:r>
    </w:p>
    <w:p w14:paraId="4AC489D6" w14:textId="77777777" w:rsidR="009548C2" w:rsidRPr="009548C2" w:rsidRDefault="009548C2" w:rsidP="009548C2">
      <w:pPr>
        <w:jc w:val="center"/>
        <w:rPr>
          <w:b/>
          <w:lang w:val="es-MX"/>
        </w:rPr>
      </w:pPr>
      <w:r w:rsidRPr="009548C2">
        <w:rPr>
          <w:b/>
          <w:lang w:val="es-MX"/>
        </w:rPr>
        <w:t>Evidencia de la unidad 3</w:t>
      </w:r>
    </w:p>
    <w:p w14:paraId="065F5836" w14:textId="59446ABC" w:rsidR="009548C2" w:rsidRPr="009548C2" w:rsidRDefault="009548C2" w:rsidP="009548C2">
      <w:pPr>
        <w:jc w:val="center"/>
        <w:rPr>
          <w:lang w:val="es-MX"/>
        </w:rPr>
      </w:pPr>
      <w:r w:rsidRPr="009548C2">
        <w:rPr>
          <w:lang w:val="es-MX"/>
        </w:rPr>
        <w:t>Diseño de situaciones didácticas que incluya una conversación literaria</w:t>
      </w:r>
    </w:p>
    <w:p w14:paraId="12C7B921" w14:textId="54D36554" w:rsidR="009548C2" w:rsidRPr="009548C2" w:rsidRDefault="009548C2" w:rsidP="009548C2">
      <w:pPr>
        <w:jc w:val="center"/>
        <w:rPr>
          <w:lang w:val="es-MX"/>
        </w:rPr>
      </w:pPr>
      <w:r w:rsidRPr="009548C2">
        <w:rPr>
          <w:b/>
          <w:bCs/>
          <w:lang w:val="es-MX"/>
        </w:rPr>
        <w:t>Propósito:</w:t>
      </w:r>
      <w:r w:rsidRPr="009548C2">
        <w:rPr>
          <w:lang w:val="es-MX"/>
        </w:rPr>
        <w:t xml:space="preserve"> El estudiante deberá concebirse como un lector activo y mediador, inmerso en una cultura lectora capaz de crear espacios de acercamiento y reflexión </w:t>
      </w:r>
      <w:r>
        <w:rPr>
          <w:lang w:val="es-MX"/>
        </w:rPr>
        <w:t>de textos, poniendo por escrito</w:t>
      </w:r>
      <w:r w:rsidRPr="009548C2">
        <w:rPr>
          <w:lang w:val="es-MX"/>
        </w:rPr>
        <w:t xml:space="preserve"> lo aprendido para las jornadas de observación y práctica.</w:t>
      </w:r>
    </w:p>
    <w:p w14:paraId="08C06FD2" w14:textId="41B14427" w:rsidR="009548C2" w:rsidRPr="009548C2" w:rsidRDefault="009548C2" w:rsidP="009548C2">
      <w:pPr>
        <w:jc w:val="center"/>
        <w:rPr>
          <w:lang w:val="es-MX"/>
        </w:rPr>
      </w:pPr>
      <w:r w:rsidRPr="009548C2">
        <w:rPr>
          <w:lang w:val="es-MX"/>
        </w:rPr>
        <w:t>Lista de Cotejo para la elaboración de las situaciones didácticas lectoras.</w:t>
      </w:r>
    </w:p>
    <w:tbl>
      <w:tblPr>
        <w:tblStyle w:val="Tablaconcuadrcula"/>
        <w:tblW w:w="13750" w:type="dxa"/>
        <w:tblInd w:w="-5" w:type="dxa"/>
        <w:tblLook w:val="04A0" w:firstRow="1" w:lastRow="0" w:firstColumn="1" w:lastColumn="0" w:noHBand="0" w:noVBand="1"/>
      </w:tblPr>
      <w:tblGrid>
        <w:gridCol w:w="10153"/>
        <w:gridCol w:w="1754"/>
        <w:gridCol w:w="1843"/>
      </w:tblGrid>
      <w:tr w:rsidR="009548C2" w:rsidRPr="009548C2" w14:paraId="6D974AE7" w14:textId="77777777" w:rsidTr="009548C2">
        <w:tc>
          <w:tcPr>
            <w:tcW w:w="10153" w:type="dxa"/>
          </w:tcPr>
          <w:p w14:paraId="598E80C9" w14:textId="0CE50A5B" w:rsidR="009548C2" w:rsidRPr="009548C2" w:rsidRDefault="009548C2" w:rsidP="009548C2">
            <w:pPr>
              <w:spacing w:after="160"/>
              <w:jc w:val="center"/>
              <w:rPr>
                <w:b/>
              </w:rPr>
            </w:pPr>
            <w:r w:rsidRPr="009548C2">
              <w:rPr>
                <w:b/>
              </w:rPr>
              <w:t>Criterio</w:t>
            </w:r>
          </w:p>
        </w:tc>
        <w:tc>
          <w:tcPr>
            <w:tcW w:w="1754" w:type="dxa"/>
          </w:tcPr>
          <w:p w14:paraId="4AEF9362" w14:textId="77777777" w:rsidR="009548C2" w:rsidRPr="009548C2" w:rsidRDefault="009548C2" w:rsidP="009548C2">
            <w:pPr>
              <w:spacing w:after="160"/>
              <w:jc w:val="center"/>
              <w:rPr>
                <w:b/>
              </w:rPr>
            </w:pPr>
            <w:r w:rsidRPr="009548C2">
              <w:rPr>
                <w:b/>
              </w:rPr>
              <w:t>Puntos</w:t>
            </w:r>
          </w:p>
        </w:tc>
        <w:tc>
          <w:tcPr>
            <w:tcW w:w="1843" w:type="dxa"/>
          </w:tcPr>
          <w:p w14:paraId="63F5F3CF" w14:textId="77777777" w:rsidR="009548C2" w:rsidRPr="009548C2" w:rsidRDefault="009548C2" w:rsidP="009548C2">
            <w:pPr>
              <w:spacing w:after="160"/>
              <w:jc w:val="center"/>
              <w:rPr>
                <w:b/>
              </w:rPr>
            </w:pPr>
            <w:r w:rsidRPr="009548C2">
              <w:rPr>
                <w:b/>
              </w:rPr>
              <w:t>Resultado</w:t>
            </w:r>
          </w:p>
        </w:tc>
      </w:tr>
      <w:tr w:rsidR="009548C2" w:rsidRPr="009548C2" w14:paraId="38F32057" w14:textId="77777777" w:rsidTr="009548C2">
        <w:tc>
          <w:tcPr>
            <w:tcW w:w="10153" w:type="dxa"/>
          </w:tcPr>
          <w:p w14:paraId="60215FAD" w14:textId="77777777" w:rsidR="009548C2" w:rsidRPr="009548C2" w:rsidRDefault="009548C2" w:rsidP="009548C2">
            <w:pPr>
              <w:spacing w:after="160"/>
              <w:jc w:val="center"/>
              <w:rPr>
                <w:b/>
                <w:bCs/>
              </w:rPr>
            </w:pPr>
            <w:r w:rsidRPr="009548C2">
              <w:rPr>
                <w:b/>
                <w:bCs/>
              </w:rPr>
              <w:t>Contenido</w:t>
            </w:r>
          </w:p>
        </w:tc>
        <w:tc>
          <w:tcPr>
            <w:tcW w:w="1754" w:type="dxa"/>
          </w:tcPr>
          <w:p w14:paraId="7B604F14" w14:textId="77777777" w:rsidR="009548C2" w:rsidRPr="009548C2" w:rsidRDefault="009548C2" w:rsidP="009548C2">
            <w:pPr>
              <w:spacing w:after="160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38C6AD4C" w14:textId="77777777" w:rsidR="009548C2" w:rsidRPr="009548C2" w:rsidRDefault="009548C2" w:rsidP="009548C2">
            <w:pPr>
              <w:spacing w:after="160"/>
              <w:jc w:val="center"/>
              <w:rPr>
                <w:b/>
                <w:bCs/>
              </w:rPr>
            </w:pPr>
          </w:p>
        </w:tc>
      </w:tr>
      <w:tr w:rsidR="0008190B" w:rsidRPr="009548C2" w14:paraId="27A0F44B" w14:textId="77777777" w:rsidTr="009548C2">
        <w:tc>
          <w:tcPr>
            <w:tcW w:w="10153" w:type="dxa"/>
          </w:tcPr>
          <w:p w14:paraId="622C7A60" w14:textId="77777777" w:rsidR="0008190B" w:rsidRPr="009548C2" w:rsidRDefault="0008190B" w:rsidP="0008190B">
            <w:pPr>
              <w:spacing w:after="160"/>
              <w:jc w:val="center"/>
            </w:pPr>
            <w:r w:rsidRPr="009548C2">
              <w:t>Incluye los aprendizajes esperados; las actividades que constituyen la situación didáctica; el tiempo previsto para su Licenciatura en Educación Preescolar, los recursos.</w:t>
            </w:r>
          </w:p>
        </w:tc>
        <w:tc>
          <w:tcPr>
            <w:tcW w:w="1754" w:type="dxa"/>
          </w:tcPr>
          <w:p w14:paraId="5F5FADBC" w14:textId="77777777" w:rsidR="0008190B" w:rsidRPr="009548C2" w:rsidRDefault="0008190B" w:rsidP="0008190B">
            <w:pPr>
              <w:spacing w:after="160"/>
              <w:jc w:val="center"/>
              <w:rPr>
                <w:b/>
                <w:bCs/>
              </w:rPr>
            </w:pPr>
            <w:r w:rsidRPr="009548C2">
              <w:rPr>
                <w:b/>
                <w:bCs/>
              </w:rPr>
              <w:t>30</w:t>
            </w:r>
          </w:p>
        </w:tc>
        <w:tc>
          <w:tcPr>
            <w:tcW w:w="1843" w:type="dxa"/>
          </w:tcPr>
          <w:p w14:paraId="7498DE9C" w14:textId="4EF1BB57" w:rsidR="0008190B" w:rsidRPr="009548C2" w:rsidRDefault="0008190B" w:rsidP="0008190B">
            <w:pPr>
              <w:spacing w:after="160"/>
              <w:jc w:val="center"/>
              <w:rPr>
                <w:b/>
                <w:bCs/>
              </w:rPr>
            </w:pPr>
            <w:r w:rsidRPr="009548C2">
              <w:rPr>
                <w:b/>
                <w:bCs/>
              </w:rPr>
              <w:t>30</w:t>
            </w:r>
          </w:p>
        </w:tc>
      </w:tr>
      <w:tr w:rsidR="0008190B" w:rsidRPr="009548C2" w14:paraId="280AB845" w14:textId="77777777" w:rsidTr="009548C2">
        <w:tc>
          <w:tcPr>
            <w:tcW w:w="10153" w:type="dxa"/>
          </w:tcPr>
          <w:p w14:paraId="64C8B131" w14:textId="77777777" w:rsidR="0008190B" w:rsidRPr="009548C2" w:rsidRDefault="0008190B" w:rsidP="0008190B">
            <w:pPr>
              <w:spacing w:after="160"/>
              <w:jc w:val="center"/>
            </w:pPr>
            <w:r w:rsidRPr="009548C2">
              <w:t>Incluye consignas, preguntas y otras intervenciones para promover intercambios</w:t>
            </w:r>
          </w:p>
        </w:tc>
        <w:tc>
          <w:tcPr>
            <w:tcW w:w="1754" w:type="dxa"/>
          </w:tcPr>
          <w:p w14:paraId="02429DBD" w14:textId="77777777" w:rsidR="0008190B" w:rsidRPr="009548C2" w:rsidRDefault="0008190B" w:rsidP="0008190B">
            <w:pPr>
              <w:spacing w:after="160"/>
              <w:jc w:val="center"/>
              <w:rPr>
                <w:b/>
                <w:bCs/>
              </w:rPr>
            </w:pPr>
            <w:r w:rsidRPr="009548C2">
              <w:rPr>
                <w:b/>
                <w:bCs/>
              </w:rPr>
              <w:t>25</w:t>
            </w:r>
          </w:p>
        </w:tc>
        <w:tc>
          <w:tcPr>
            <w:tcW w:w="1843" w:type="dxa"/>
          </w:tcPr>
          <w:p w14:paraId="50AA1594" w14:textId="2AACCCFA" w:rsidR="0008190B" w:rsidRPr="009548C2" w:rsidRDefault="0008190B" w:rsidP="0008190B">
            <w:pPr>
              <w:spacing w:after="160"/>
              <w:jc w:val="center"/>
              <w:rPr>
                <w:b/>
                <w:bCs/>
              </w:rPr>
            </w:pPr>
            <w:r w:rsidRPr="009548C2">
              <w:rPr>
                <w:b/>
                <w:bCs/>
              </w:rPr>
              <w:t>25</w:t>
            </w:r>
          </w:p>
        </w:tc>
      </w:tr>
      <w:tr w:rsidR="0008190B" w:rsidRPr="009548C2" w14:paraId="6192549C" w14:textId="77777777" w:rsidTr="009548C2">
        <w:tc>
          <w:tcPr>
            <w:tcW w:w="10153" w:type="dxa"/>
          </w:tcPr>
          <w:p w14:paraId="3E4BEFF4" w14:textId="77777777" w:rsidR="0008190B" w:rsidRPr="009548C2" w:rsidRDefault="0008190B" w:rsidP="0008190B">
            <w:pPr>
              <w:spacing w:after="160"/>
              <w:jc w:val="center"/>
            </w:pPr>
            <w:r w:rsidRPr="009548C2">
              <w:t>Incluye la realización de un guion de preguntas para generar la conversación literaria.</w:t>
            </w:r>
          </w:p>
        </w:tc>
        <w:tc>
          <w:tcPr>
            <w:tcW w:w="1754" w:type="dxa"/>
          </w:tcPr>
          <w:p w14:paraId="02414906" w14:textId="77777777" w:rsidR="0008190B" w:rsidRPr="009548C2" w:rsidRDefault="0008190B" w:rsidP="0008190B">
            <w:pPr>
              <w:spacing w:after="160"/>
              <w:jc w:val="center"/>
              <w:rPr>
                <w:b/>
                <w:bCs/>
              </w:rPr>
            </w:pPr>
            <w:r w:rsidRPr="009548C2">
              <w:rPr>
                <w:b/>
                <w:bCs/>
              </w:rPr>
              <w:t>25</w:t>
            </w:r>
          </w:p>
        </w:tc>
        <w:tc>
          <w:tcPr>
            <w:tcW w:w="1843" w:type="dxa"/>
          </w:tcPr>
          <w:p w14:paraId="1D9B1571" w14:textId="42405A87" w:rsidR="0008190B" w:rsidRPr="009548C2" w:rsidRDefault="0008190B" w:rsidP="0008190B">
            <w:pPr>
              <w:spacing w:after="160"/>
              <w:jc w:val="center"/>
              <w:rPr>
                <w:b/>
                <w:bCs/>
              </w:rPr>
            </w:pPr>
            <w:r w:rsidRPr="009548C2">
              <w:rPr>
                <w:b/>
                <w:bCs/>
              </w:rPr>
              <w:t>25</w:t>
            </w:r>
          </w:p>
        </w:tc>
      </w:tr>
      <w:tr w:rsidR="0008190B" w:rsidRPr="009548C2" w14:paraId="5A0CBF4B" w14:textId="77777777" w:rsidTr="009548C2">
        <w:tc>
          <w:tcPr>
            <w:tcW w:w="10153" w:type="dxa"/>
          </w:tcPr>
          <w:p w14:paraId="45C4DD3B" w14:textId="77777777" w:rsidR="0008190B" w:rsidRPr="009548C2" w:rsidRDefault="0008190B" w:rsidP="0008190B">
            <w:pPr>
              <w:spacing w:after="160"/>
              <w:jc w:val="center"/>
              <w:rPr>
                <w:b/>
                <w:bCs/>
              </w:rPr>
            </w:pPr>
            <w:r w:rsidRPr="009548C2">
              <w:rPr>
                <w:b/>
                <w:bCs/>
              </w:rPr>
              <w:t>Características</w:t>
            </w:r>
          </w:p>
        </w:tc>
        <w:tc>
          <w:tcPr>
            <w:tcW w:w="1754" w:type="dxa"/>
          </w:tcPr>
          <w:p w14:paraId="2C68043D" w14:textId="77777777" w:rsidR="0008190B" w:rsidRPr="009548C2" w:rsidRDefault="0008190B" w:rsidP="0008190B">
            <w:pPr>
              <w:spacing w:after="160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2D776FE7" w14:textId="77777777" w:rsidR="0008190B" w:rsidRPr="009548C2" w:rsidRDefault="0008190B" w:rsidP="0008190B">
            <w:pPr>
              <w:spacing w:after="160"/>
              <w:jc w:val="center"/>
              <w:rPr>
                <w:b/>
                <w:bCs/>
              </w:rPr>
            </w:pPr>
          </w:p>
        </w:tc>
      </w:tr>
      <w:tr w:rsidR="0008190B" w:rsidRPr="009548C2" w14:paraId="3D792DA0" w14:textId="77777777" w:rsidTr="009548C2">
        <w:tc>
          <w:tcPr>
            <w:tcW w:w="10153" w:type="dxa"/>
          </w:tcPr>
          <w:p w14:paraId="361379F0" w14:textId="77777777" w:rsidR="0008190B" w:rsidRPr="009548C2" w:rsidRDefault="0008190B" w:rsidP="0008190B">
            <w:pPr>
              <w:spacing w:after="160"/>
              <w:jc w:val="center"/>
            </w:pPr>
            <w:r w:rsidRPr="009548C2">
              <w:t>Utiliza las TIC para la producción del texto elaborado</w:t>
            </w:r>
          </w:p>
        </w:tc>
        <w:tc>
          <w:tcPr>
            <w:tcW w:w="1754" w:type="dxa"/>
          </w:tcPr>
          <w:p w14:paraId="2439AFED" w14:textId="77777777" w:rsidR="0008190B" w:rsidRPr="009548C2" w:rsidRDefault="0008190B" w:rsidP="0008190B">
            <w:pPr>
              <w:spacing w:after="160"/>
              <w:jc w:val="center"/>
              <w:rPr>
                <w:b/>
                <w:bCs/>
              </w:rPr>
            </w:pPr>
            <w:r w:rsidRPr="009548C2">
              <w:rPr>
                <w:b/>
                <w:bCs/>
              </w:rPr>
              <w:t>10</w:t>
            </w:r>
          </w:p>
        </w:tc>
        <w:tc>
          <w:tcPr>
            <w:tcW w:w="1843" w:type="dxa"/>
          </w:tcPr>
          <w:p w14:paraId="541ED25D" w14:textId="39DDC05D" w:rsidR="0008190B" w:rsidRPr="009548C2" w:rsidRDefault="0008190B" w:rsidP="0008190B">
            <w:pPr>
              <w:spacing w:after="160"/>
              <w:jc w:val="center"/>
              <w:rPr>
                <w:b/>
              </w:rPr>
            </w:pPr>
            <w:r w:rsidRPr="009548C2">
              <w:rPr>
                <w:b/>
                <w:bCs/>
              </w:rPr>
              <w:t>10</w:t>
            </w:r>
          </w:p>
        </w:tc>
      </w:tr>
      <w:tr w:rsidR="0008190B" w:rsidRPr="009548C2" w14:paraId="4716A15D" w14:textId="77777777" w:rsidTr="009548C2">
        <w:tc>
          <w:tcPr>
            <w:tcW w:w="10153" w:type="dxa"/>
          </w:tcPr>
          <w:p w14:paraId="6CD825EB" w14:textId="77777777" w:rsidR="0008190B" w:rsidRPr="009548C2" w:rsidRDefault="0008190B" w:rsidP="0008190B">
            <w:pPr>
              <w:spacing w:after="160"/>
              <w:jc w:val="center"/>
            </w:pPr>
            <w:r w:rsidRPr="009548C2">
              <w:t>Expresa claramente sus ideas (forma escrita)</w:t>
            </w:r>
          </w:p>
        </w:tc>
        <w:tc>
          <w:tcPr>
            <w:tcW w:w="1754" w:type="dxa"/>
          </w:tcPr>
          <w:p w14:paraId="3B339D8F" w14:textId="77777777" w:rsidR="0008190B" w:rsidRPr="009548C2" w:rsidRDefault="0008190B" w:rsidP="0008190B">
            <w:pPr>
              <w:spacing w:after="160"/>
              <w:jc w:val="center"/>
              <w:rPr>
                <w:b/>
                <w:bCs/>
              </w:rPr>
            </w:pPr>
            <w:r w:rsidRPr="009548C2">
              <w:rPr>
                <w:b/>
                <w:bCs/>
              </w:rPr>
              <w:t>10</w:t>
            </w:r>
          </w:p>
        </w:tc>
        <w:tc>
          <w:tcPr>
            <w:tcW w:w="1843" w:type="dxa"/>
          </w:tcPr>
          <w:p w14:paraId="46305416" w14:textId="0B298907" w:rsidR="0008190B" w:rsidRPr="009548C2" w:rsidRDefault="0008190B" w:rsidP="0008190B">
            <w:pPr>
              <w:spacing w:after="160"/>
              <w:jc w:val="center"/>
              <w:rPr>
                <w:b/>
              </w:rPr>
            </w:pPr>
            <w:r w:rsidRPr="009548C2">
              <w:rPr>
                <w:b/>
                <w:bCs/>
              </w:rPr>
              <w:t>10</w:t>
            </w:r>
          </w:p>
        </w:tc>
      </w:tr>
      <w:tr w:rsidR="0008190B" w:rsidRPr="009548C2" w14:paraId="784A97E5" w14:textId="77777777" w:rsidTr="009548C2">
        <w:tc>
          <w:tcPr>
            <w:tcW w:w="10153" w:type="dxa"/>
          </w:tcPr>
          <w:p w14:paraId="4A3950AA" w14:textId="77777777" w:rsidR="0008190B" w:rsidRPr="009548C2" w:rsidRDefault="0008190B" w:rsidP="0008190B">
            <w:pPr>
              <w:spacing w:after="160"/>
              <w:jc w:val="center"/>
              <w:rPr>
                <w:b/>
              </w:rPr>
            </w:pPr>
            <w:r w:rsidRPr="009548C2">
              <w:rPr>
                <w:b/>
              </w:rPr>
              <w:t>Total</w:t>
            </w:r>
          </w:p>
        </w:tc>
        <w:tc>
          <w:tcPr>
            <w:tcW w:w="1754" w:type="dxa"/>
          </w:tcPr>
          <w:p w14:paraId="13D86878" w14:textId="77777777" w:rsidR="0008190B" w:rsidRPr="009548C2" w:rsidRDefault="0008190B" w:rsidP="0008190B">
            <w:pPr>
              <w:spacing w:after="160"/>
              <w:jc w:val="center"/>
              <w:rPr>
                <w:b/>
              </w:rPr>
            </w:pPr>
            <w:r w:rsidRPr="009548C2">
              <w:rPr>
                <w:b/>
              </w:rPr>
              <w:t>100</w:t>
            </w:r>
          </w:p>
        </w:tc>
        <w:tc>
          <w:tcPr>
            <w:tcW w:w="1843" w:type="dxa"/>
          </w:tcPr>
          <w:p w14:paraId="702C8DD8" w14:textId="537A91D5" w:rsidR="0008190B" w:rsidRPr="009548C2" w:rsidRDefault="0008190B" w:rsidP="0008190B">
            <w:pPr>
              <w:spacing w:after="160"/>
              <w:jc w:val="center"/>
              <w:rPr>
                <w:b/>
              </w:rPr>
            </w:pPr>
            <w:r w:rsidRPr="009548C2">
              <w:rPr>
                <w:b/>
              </w:rPr>
              <w:t>100</w:t>
            </w:r>
          </w:p>
        </w:tc>
      </w:tr>
    </w:tbl>
    <w:p w14:paraId="271EB237" w14:textId="3C6844A6" w:rsidR="009548C2" w:rsidRPr="009548C2" w:rsidRDefault="009548C2" w:rsidP="009548C2"/>
    <w:sectPr w:rsidR="009548C2" w:rsidRPr="009548C2" w:rsidSect="00C73BF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C8E0FA" w14:textId="77777777" w:rsidR="002D2D53" w:rsidRDefault="002D2D53" w:rsidP="00A1126E">
      <w:pPr>
        <w:spacing w:after="0" w:line="240" w:lineRule="auto"/>
      </w:pPr>
      <w:r>
        <w:separator/>
      </w:r>
    </w:p>
  </w:endnote>
  <w:endnote w:type="continuationSeparator" w:id="0">
    <w:p w14:paraId="18D7B8E0" w14:textId="77777777" w:rsidR="002D2D53" w:rsidRDefault="002D2D53" w:rsidP="00A11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0223AA" w14:textId="77777777" w:rsidR="002D2D53" w:rsidRDefault="002D2D53" w:rsidP="00A1126E">
      <w:pPr>
        <w:spacing w:after="0" w:line="240" w:lineRule="auto"/>
      </w:pPr>
      <w:r>
        <w:separator/>
      </w:r>
    </w:p>
  </w:footnote>
  <w:footnote w:type="continuationSeparator" w:id="0">
    <w:p w14:paraId="3BB4D590" w14:textId="77777777" w:rsidR="002D2D53" w:rsidRDefault="002D2D53" w:rsidP="00A11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A2975"/>
    <w:multiLevelType w:val="hybridMultilevel"/>
    <w:tmpl w:val="3E0CB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9523A"/>
    <w:multiLevelType w:val="hybridMultilevel"/>
    <w:tmpl w:val="A1C8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A6014"/>
    <w:multiLevelType w:val="hybridMultilevel"/>
    <w:tmpl w:val="71380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58B"/>
    <w:rsid w:val="0008190B"/>
    <w:rsid w:val="001744C8"/>
    <w:rsid w:val="001D4456"/>
    <w:rsid w:val="002022D0"/>
    <w:rsid w:val="002029B6"/>
    <w:rsid w:val="002D2D53"/>
    <w:rsid w:val="003D0D20"/>
    <w:rsid w:val="004177FB"/>
    <w:rsid w:val="0048158B"/>
    <w:rsid w:val="004B39CB"/>
    <w:rsid w:val="0058298C"/>
    <w:rsid w:val="006D4702"/>
    <w:rsid w:val="00712CB7"/>
    <w:rsid w:val="0085454C"/>
    <w:rsid w:val="00870DA5"/>
    <w:rsid w:val="00886273"/>
    <w:rsid w:val="009548C2"/>
    <w:rsid w:val="00985686"/>
    <w:rsid w:val="00A03615"/>
    <w:rsid w:val="00A1126E"/>
    <w:rsid w:val="00A46186"/>
    <w:rsid w:val="00AA35CB"/>
    <w:rsid w:val="00AD494F"/>
    <w:rsid w:val="00C4332B"/>
    <w:rsid w:val="00C73BFF"/>
    <w:rsid w:val="00CA6FA5"/>
    <w:rsid w:val="00D33FF3"/>
    <w:rsid w:val="00DE3A5B"/>
    <w:rsid w:val="00E3336B"/>
    <w:rsid w:val="00EB350F"/>
    <w:rsid w:val="00EF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4B6D6"/>
  <w15:chartTrackingRefBased/>
  <w15:docId w15:val="{7BC8CB7B-6981-427F-A45C-AE737124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58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158B"/>
    <w:pPr>
      <w:ind w:left="720"/>
      <w:contextualSpacing/>
    </w:pPr>
    <w:rPr>
      <w:lang w:val="es-MX"/>
    </w:rPr>
  </w:style>
  <w:style w:type="table" w:styleId="Tablaconcuadrcula">
    <w:name w:val="Table Grid"/>
    <w:basedOn w:val="Tablanormal"/>
    <w:uiPriority w:val="39"/>
    <w:rsid w:val="0048158B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11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126E"/>
  </w:style>
  <w:style w:type="paragraph" w:styleId="Piedepgina">
    <w:name w:val="footer"/>
    <w:basedOn w:val="Normal"/>
    <w:link w:val="PiedepginaCar"/>
    <w:uiPriority w:val="99"/>
    <w:unhideWhenUsed/>
    <w:rsid w:val="00A11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126E"/>
  </w:style>
  <w:style w:type="character" w:styleId="Hipervnculo">
    <w:name w:val="Hyperlink"/>
    <w:basedOn w:val="Fuentedeprrafopredeter"/>
    <w:uiPriority w:val="99"/>
    <w:unhideWhenUsed/>
    <w:rsid w:val="003D0D2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D0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631</Words>
  <Characters>3472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Sahima Beltran</dc:creator>
  <cp:keywords/>
  <dc:description/>
  <cp:lastModifiedBy>elena monserrat</cp:lastModifiedBy>
  <cp:revision>4</cp:revision>
  <dcterms:created xsi:type="dcterms:W3CDTF">2021-06-22T18:54:00Z</dcterms:created>
  <dcterms:modified xsi:type="dcterms:W3CDTF">2021-06-22T18:55:00Z</dcterms:modified>
</cp:coreProperties>
</file>