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C00" w14:textId="68953ED6" w:rsidR="00D5772D" w:rsidRPr="00171B6D" w:rsidRDefault="00171B6D" w:rsidP="00171B6D">
      <w:pPr>
        <w:spacing w:after="0"/>
        <w:jc w:val="center"/>
        <w:rPr>
          <w:b/>
          <w:bCs/>
        </w:rPr>
      </w:pPr>
      <w:r w:rsidRPr="00171B6D">
        <w:rPr>
          <w:b/>
          <w:bCs/>
        </w:rPr>
        <w:t>Escuela Normal de Educación Preescolar</w:t>
      </w:r>
    </w:p>
    <w:p w14:paraId="40987C5F" w14:textId="3EFC8616" w:rsidR="00171B6D" w:rsidRDefault="00171B6D" w:rsidP="00171B6D">
      <w:pPr>
        <w:spacing w:after="0"/>
        <w:jc w:val="center"/>
      </w:pPr>
      <w:r>
        <w:t>Ciclo 2020-2021</w:t>
      </w:r>
    </w:p>
    <w:p w14:paraId="78B0C105" w14:textId="673D61EA" w:rsidR="00171B6D" w:rsidRDefault="00171B6D" w:rsidP="00171B6D">
      <w:pPr>
        <w:spacing w:after="0"/>
        <w:jc w:val="center"/>
      </w:pPr>
      <w:r>
        <w:t>Forma, Espacio y Medida</w:t>
      </w:r>
    </w:p>
    <w:p w14:paraId="026E9B25" w14:textId="38E23C27" w:rsidR="00171B6D" w:rsidRDefault="00171B6D" w:rsidP="00171B6D">
      <w:pPr>
        <w:spacing w:after="0"/>
        <w:jc w:val="center"/>
      </w:pPr>
      <w:r>
        <w:t>Profesora: Oralia Gabriela Palmares Villarreal</w:t>
      </w:r>
    </w:p>
    <w:p w14:paraId="72F15DFF" w14:textId="5A2A7E75" w:rsidR="00171B6D" w:rsidRDefault="00171B6D" w:rsidP="00171B6D">
      <w:pPr>
        <w:spacing w:after="0"/>
        <w:jc w:val="center"/>
      </w:pPr>
      <w:r>
        <w:t>Alumna: Nataly Melissa Reynoso Pérez 1º C #13</w:t>
      </w:r>
    </w:p>
    <w:p w14:paraId="420F5F17" w14:textId="235D71CA" w:rsidR="00171B6D" w:rsidRDefault="00171B6D" w:rsidP="00171B6D">
      <w:pPr>
        <w:spacing w:after="0"/>
        <w:jc w:val="center"/>
        <w:rPr>
          <w:b/>
          <w:bCs/>
        </w:rPr>
      </w:pPr>
      <w:r w:rsidRPr="00171B6D">
        <w:rPr>
          <w:b/>
          <w:bCs/>
        </w:rPr>
        <w:t>Matriz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71B6D" w14:paraId="59273F4C" w14:textId="77777777" w:rsidTr="00171B6D">
        <w:tc>
          <w:tcPr>
            <w:tcW w:w="2207" w:type="dxa"/>
            <w:shd w:val="clear" w:color="auto" w:fill="CC99FF"/>
          </w:tcPr>
          <w:p w14:paraId="30FFA11E" w14:textId="38F5386C" w:rsidR="00171B6D" w:rsidRPr="00F14397" w:rsidRDefault="00F14397" w:rsidP="00171B6D">
            <w:pPr>
              <w:rPr>
                <w:b/>
                <w:bCs/>
                <w:color w:val="7030A0"/>
              </w:rPr>
            </w:pPr>
            <w:r w:rsidRPr="00F14397">
              <w:rPr>
                <w:b/>
                <w:bCs/>
                <w:color w:val="7030A0"/>
              </w:rPr>
              <w:t>Referente Empírico</w:t>
            </w:r>
          </w:p>
        </w:tc>
        <w:tc>
          <w:tcPr>
            <w:tcW w:w="2207" w:type="dxa"/>
            <w:shd w:val="clear" w:color="auto" w:fill="CC99FF"/>
          </w:tcPr>
          <w:p w14:paraId="55CBB48F" w14:textId="77777777" w:rsidR="00171B6D" w:rsidRPr="00F14397" w:rsidRDefault="00F14397" w:rsidP="00171B6D">
            <w:pPr>
              <w:rPr>
                <w:b/>
                <w:bCs/>
                <w:color w:val="7030A0"/>
              </w:rPr>
            </w:pPr>
            <w:r w:rsidRPr="00F14397">
              <w:rPr>
                <w:b/>
                <w:bCs/>
                <w:color w:val="7030A0"/>
              </w:rPr>
              <w:t>Análisis especulativo,</w:t>
            </w:r>
          </w:p>
          <w:p w14:paraId="59D4DB48" w14:textId="4176141D" w:rsidR="00F14397" w:rsidRPr="00F14397" w:rsidRDefault="00F14397" w:rsidP="00171B6D">
            <w:pPr>
              <w:rPr>
                <w:b/>
                <w:bCs/>
                <w:color w:val="7030A0"/>
              </w:rPr>
            </w:pPr>
            <w:r w:rsidRPr="00F14397">
              <w:rPr>
                <w:b/>
                <w:bCs/>
                <w:color w:val="7030A0"/>
              </w:rPr>
              <w:t>¿qué pasa aquí?</w:t>
            </w:r>
          </w:p>
        </w:tc>
        <w:tc>
          <w:tcPr>
            <w:tcW w:w="2207" w:type="dxa"/>
            <w:shd w:val="clear" w:color="auto" w:fill="CC99FF"/>
          </w:tcPr>
          <w:p w14:paraId="55ED3BC3" w14:textId="45AB100B" w:rsidR="00F14397" w:rsidRPr="00F14397" w:rsidRDefault="00F14397" w:rsidP="00171B6D">
            <w:pPr>
              <w:rPr>
                <w:b/>
                <w:bCs/>
                <w:color w:val="7030A0"/>
              </w:rPr>
            </w:pPr>
            <w:r w:rsidRPr="00F14397">
              <w:rPr>
                <w:b/>
                <w:bCs/>
                <w:color w:val="7030A0"/>
              </w:rPr>
              <w:t>¿Qué aprendizaje tuvo el alumno al abordar las actividades?</w:t>
            </w:r>
          </w:p>
        </w:tc>
        <w:tc>
          <w:tcPr>
            <w:tcW w:w="2207" w:type="dxa"/>
            <w:shd w:val="clear" w:color="auto" w:fill="CC99FF"/>
          </w:tcPr>
          <w:p w14:paraId="091A832E" w14:textId="65D8F903" w:rsidR="00171B6D" w:rsidRPr="00F14397" w:rsidRDefault="00F14397" w:rsidP="00171B6D">
            <w:pPr>
              <w:rPr>
                <w:b/>
                <w:bCs/>
                <w:color w:val="7030A0"/>
              </w:rPr>
            </w:pPr>
            <w:r w:rsidRPr="00F14397">
              <w:rPr>
                <w:b/>
                <w:bCs/>
                <w:color w:val="7030A0"/>
              </w:rPr>
              <w:t>¿Qué dificultades tuvo el alumno al abordar las actividades?</w:t>
            </w:r>
          </w:p>
        </w:tc>
      </w:tr>
      <w:tr w:rsidR="00171B6D" w14:paraId="3DCC1554" w14:textId="77777777" w:rsidTr="00171B6D">
        <w:tc>
          <w:tcPr>
            <w:tcW w:w="2207" w:type="dxa"/>
          </w:tcPr>
          <w:p w14:paraId="51B41A4E" w14:textId="246AB738" w:rsidR="00171B6D" w:rsidRPr="00F14397" w:rsidRDefault="00402A40" w:rsidP="00171B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 observó una clase de preescolar el día 03 de junio de 2020, la observación fue a un grupo de 1º y 2º grado del jardín de niños Francisco Gonzales Bocanegra. En este se observo una clase de ciencias y se realizaron tres experimentos.</w:t>
            </w:r>
          </w:p>
        </w:tc>
        <w:tc>
          <w:tcPr>
            <w:tcW w:w="2207" w:type="dxa"/>
          </w:tcPr>
          <w:p w14:paraId="0561F80F" w14:textId="0600A026" w:rsidR="00171B6D" w:rsidRDefault="00402A40" w:rsidP="00171B6D">
            <w:r>
              <w:t>Al realizar los experimentos, los niños se toparon con que se debían usar cantidades exactas para poder realizar dicho experimento</w:t>
            </w:r>
            <w:r w:rsidR="00E22859">
              <w:t>, la educadora indicaba que se llenara el vaso a la mitad, se utilizaba la cuchara como medida para agregar aceite a el agua y se propicio el momento para que los niños contaran las cucharadas agregadas.</w:t>
            </w:r>
          </w:p>
        </w:tc>
        <w:tc>
          <w:tcPr>
            <w:tcW w:w="2207" w:type="dxa"/>
          </w:tcPr>
          <w:p w14:paraId="1A760323" w14:textId="5DCDC496" w:rsidR="00082F70" w:rsidRDefault="00E22859" w:rsidP="00171B6D">
            <w:r>
              <w:t xml:space="preserve">El alumno pudo utilizar </w:t>
            </w:r>
            <w:r w:rsidR="00082F70">
              <w:t>un intermediario</w:t>
            </w:r>
            <w:r>
              <w:t xml:space="preserve"> para agregar distintas capacidades a </w:t>
            </w:r>
            <w:r w:rsidR="00082F70">
              <w:t>una mezcla, expresa la cantidad que agrega en ella y lo hace de forma correcta con ayuda de el padre de familia.</w:t>
            </w:r>
          </w:p>
        </w:tc>
        <w:tc>
          <w:tcPr>
            <w:tcW w:w="2207" w:type="dxa"/>
          </w:tcPr>
          <w:p w14:paraId="0FAE973C" w14:textId="7D52BA72" w:rsidR="00171B6D" w:rsidRDefault="00082F70" w:rsidP="00171B6D">
            <w:r>
              <w:t>El alumno a</w:t>
            </w:r>
            <w:r>
              <w:t>ún no razona por su cuenta la capacidad de recipientes</w:t>
            </w:r>
            <w:r>
              <w:t xml:space="preserve">, se le dificulto un poco el poder agregar a el experimento la medida exacta que pedía la maestra ya que algunos podían no saber cuanto es exactamente la mitad de un vaso tenían que observar detenidamente a la educadora.  </w:t>
            </w:r>
          </w:p>
          <w:p w14:paraId="43588E7B" w14:textId="77777777" w:rsidR="00082F70" w:rsidRDefault="00082F70" w:rsidP="00171B6D"/>
          <w:p w14:paraId="3C630538" w14:textId="389EC31B" w:rsidR="00082F70" w:rsidRDefault="00082F70" w:rsidP="00171B6D"/>
        </w:tc>
      </w:tr>
    </w:tbl>
    <w:p w14:paraId="52E322DB" w14:textId="77777777" w:rsidR="00171B6D" w:rsidRPr="00171B6D" w:rsidRDefault="00171B6D" w:rsidP="00171B6D">
      <w:pPr>
        <w:spacing w:after="0"/>
      </w:pPr>
    </w:p>
    <w:sectPr w:rsidR="00171B6D" w:rsidRPr="00171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6D"/>
    <w:rsid w:val="00082F70"/>
    <w:rsid w:val="00171B6D"/>
    <w:rsid w:val="0031516F"/>
    <w:rsid w:val="00402A40"/>
    <w:rsid w:val="00642205"/>
    <w:rsid w:val="00E22859"/>
    <w:rsid w:val="00F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BF1F"/>
  <w15:chartTrackingRefBased/>
  <w15:docId w15:val="{28BE2FC5-E3BB-4EFC-82A2-A12DD53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2021-06-16T02:45:00Z</dcterms:created>
  <dcterms:modified xsi:type="dcterms:W3CDTF">2021-06-16T03:34:00Z</dcterms:modified>
</cp:coreProperties>
</file>