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89A8" w14:textId="0B6810B6" w:rsidR="00B422AF" w:rsidRPr="009D3CBD" w:rsidRDefault="003610FB" w:rsidP="00B422AF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val="es-MX"/>
        </w:rPr>
        <w:drawing>
          <wp:anchor distT="0" distB="0" distL="114300" distR="114300" simplePos="0" relativeHeight="251660288" behindDoc="0" locked="0" layoutInCell="1" allowOverlap="1" wp14:anchorId="19CD52EA" wp14:editId="07BE1066">
            <wp:simplePos x="0" y="0"/>
            <wp:positionH relativeFrom="column">
              <wp:posOffset>557530</wp:posOffset>
            </wp:positionH>
            <wp:positionV relativeFrom="paragraph">
              <wp:posOffset>-299085</wp:posOffset>
            </wp:positionV>
            <wp:extent cx="914400" cy="98171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2AF" w:rsidRPr="009D3CBD">
        <w:rPr>
          <w:rFonts w:ascii="Times New Roman" w:eastAsia="Calibri" w:hAnsi="Times New Roman" w:cs="Times New Roman"/>
          <w:b/>
          <w:sz w:val="32"/>
          <w:szCs w:val="32"/>
          <w:lang w:val="es-MX"/>
        </w:rPr>
        <w:t>Normal De Educación Preescolar</w:t>
      </w:r>
    </w:p>
    <w:p w14:paraId="5084A030" w14:textId="77777777" w:rsidR="00B422AF" w:rsidRPr="009D3CBD" w:rsidRDefault="00B422AF" w:rsidP="00B422AF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9D3CBD">
        <w:rPr>
          <w:rFonts w:ascii="Times New Roman" w:eastAsia="Calibri" w:hAnsi="Times New Roman" w:cs="Times New Roman"/>
          <w:sz w:val="24"/>
          <w:szCs w:val="24"/>
          <w:lang w:val="es-MX"/>
        </w:rPr>
        <w:t>Licenciatura En Educación Preescolar</w:t>
      </w:r>
    </w:p>
    <w:p w14:paraId="0B022716" w14:textId="77777777" w:rsidR="00B422AF" w:rsidRPr="009D3CBD" w:rsidRDefault="00B422AF" w:rsidP="00B422AF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ES"/>
        </w:rPr>
      </w:pPr>
      <w:r w:rsidRPr="009D3CBD">
        <w:rPr>
          <w:rFonts w:ascii="Times New Roman" w:eastAsia="Calibri" w:hAnsi="Times New Roman" w:cs="Times New Roman"/>
          <w:b/>
          <w:bCs/>
          <w:sz w:val="24"/>
          <w:szCs w:val="24"/>
          <w:lang w:val="es-MX" w:eastAsia="es-ES"/>
        </w:rPr>
        <w:t>Curso</w:t>
      </w:r>
      <w:r w:rsidRPr="009D3CBD">
        <w:rPr>
          <w:rFonts w:ascii="Arial" w:eastAsia="Calibri" w:hAnsi="Arial" w:cs="Arial"/>
          <w:sz w:val="24"/>
          <w:szCs w:val="24"/>
          <w:lang w:val="es-MX" w:eastAsia="es-ES"/>
        </w:rPr>
        <w:t xml:space="preserve">: </w:t>
      </w:r>
      <w:r w:rsidRPr="009D3CBD">
        <w:rPr>
          <w:rFonts w:ascii="Arial" w:eastAsia="Calibri" w:hAnsi="Arial" w:cs="Arial"/>
          <w:sz w:val="24"/>
          <w:szCs w:val="24"/>
          <w:lang w:eastAsia="es-ES"/>
        </w:rPr>
        <w:t> </w:t>
      </w:r>
      <w:r w:rsidRPr="009D3CB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Forma espacio y medida</w:t>
      </w:r>
    </w:p>
    <w:p w14:paraId="6CA21BB4" w14:textId="77777777" w:rsidR="00B422AF" w:rsidRPr="009D3CBD" w:rsidRDefault="00B422AF" w:rsidP="00B422AF">
      <w:pPr>
        <w:rPr>
          <w:rFonts w:ascii="Times New Roman" w:eastAsia="Calibri" w:hAnsi="Times New Roman" w:cs="Times New Roman"/>
          <w:color w:val="000000" w:themeColor="text1"/>
        </w:rPr>
      </w:pPr>
    </w:p>
    <w:p w14:paraId="220DC8BF" w14:textId="77777777" w:rsidR="00B422AF" w:rsidRPr="009D3CBD" w:rsidRDefault="00B422AF" w:rsidP="00B422AF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9D3CBD">
        <w:rPr>
          <w:rFonts w:ascii="Times New Roman" w:eastAsia="Calibri" w:hAnsi="Times New Roman" w:cs="Times New Roman"/>
          <w:color w:val="000000" w:themeColor="text1"/>
          <w:lang w:val="es-MX"/>
        </w:rPr>
        <w:t xml:space="preserve">Mtro. </w:t>
      </w:r>
      <w:hyperlink r:id="rId6" w:history="1">
        <w:r w:rsidRPr="009D3CBD">
          <w:rPr>
            <w:rFonts w:ascii="Times New Roman" w:eastAsia="Calibri" w:hAnsi="Times New Roman" w:cs="Times New Roman"/>
            <w:color w:val="000000" w:themeColor="text1"/>
          </w:rPr>
          <w:t>Oralia Gabriela Palmares Villarreal</w:t>
        </w:r>
      </w:hyperlink>
    </w:p>
    <w:p w14:paraId="05DB00B6" w14:textId="77777777" w:rsidR="00B422AF" w:rsidRPr="009D3CBD" w:rsidRDefault="00B422AF" w:rsidP="00B422AF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9D3CBD">
        <w:rPr>
          <w:rFonts w:ascii="Times New Roman" w:eastAsia="Calibri" w:hAnsi="Times New Roman" w:cs="Times New Roman"/>
          <w:sz w:val="24"/>
          <w:szCs w:val="24"/>
          <w:lang w:val="es-MX"/>
        </w:rPr>
        <w:t>Segundo  Semestre        Sección C</w:t>
      </w:r>
    </w:p>
    <w:p w14:paraId="3DB6F7DF" w14:textId="77777777" w:rsidR="00B422AF" w:rsidRPr="009D3CBD" w:rsidRDefault="00B422AF" w:rsidP="00B422AF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9D3CBD">
        <w:rPr>
          <w:rFonts w:ascii="Times New Roman" w:eastAsia="Calibri" w:hAnsi="Times New Roman" w:cs="Times New Roman"/>
          <w:sz w:val="24"/>
          <w:szCs w:val="24"/>
          <w:lang w:val="es-MX"/>
        </w:rPr>
        <w:t>Debanhi Yolanda Suarez García #18</w:t>
      </w:r>
    </w:p>
    <w:p w14:paraId="2F4FF0DE" w14:textId="77777777" w:rsidR="00B422AF" w:rsidRPr="009D3CBD" w:rsidRDefault="00B422AF" w:rsidP="00B422AF">
      <w:pPr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47AEE24E" w14:textId="77777777" w:rsidR="00B422AF" w:rsidRPr="009D3CBD" w:rsidRDefault="00B422AF" w:rsidP="00B422AF">
      <w:pPr>
        <w:spacing w:after="120" w:line="36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14:paraId="1B2CA3E1" w14:textId="77777777" w:rsidR="00B422AF" w:rsidRPr="009D3CBD" w:rsidRDefault="00B422AF" w:rsidP="00B422AF">
      <w:pPr>
        <w:spacing w:after="120" w:line="36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14:paraId="1A97A48A" w14:textId="77777777" w:rsidR="00B422AF" w:rsidRPr="009D3CBD" w:rsidRDefault="00B422AF" w:rsidP="00B422AF">
      <w:pPr>
        <w:spacing w:after="120" w:line="36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14:paraId="469005A5" w14:textId="0AD453BA" w:rsidR="00B422AF" w:rsidRPr="009D3CBD" w:rsidRDefault="00B422AF" w:rsidP="00B422AF">
      <w:pPr>
        <w:rPr>
          <w:rFonts w:ascii="Times New Roman" w:eastAsia="Calibri" w:hAnsi="Times New Roman" w:cs="Times New Roman"/>
          <w:lang w:val="es-MX"/>
        </w:rPr>
      </w:pPr>
      <w:r w:rsidRPr="009D3CBD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</w:t>
      </w:r>
      <w:r w:rsidRPr="009D3CBD">
        <w:rPr>
          <w:rFonts w:ascii="Times New Roman" w:eastAsia="Calibri" w:hAnsi="Times New Roman" w:cs="Times New Roman"/>
          <w:lang w:val="es-MX"/>
        </w:rPr>
        <w:t xml:space="preserve">Saltillo, Coahuila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lang w:val="es-MX"/>
        </w:rPr>
        <w:t xml:space="preserve">junio </w:t>
      </w:r>
      <w:r w:rsidRPr="009D3CBD">
        <w:rPr>
          <w:rFonts w:ascii="Times New Roman" w:eastAsia="Calibri" w:hAnsi="Times New Roman" w:cs="Times New Roman"/>
          <w:lang w:val="es-MX"/>
        </w:rPr>
        <w:t>de 2021</w:t>
      </w:r>
    </w:p>
    <w:p w14:paraId="1E3557AC" w14:textId="77777777" w:rsidR="00B422AF" w:rsidRPr="009D3CBD" w:rsidRDefault="00B422AF" w:rsidP="00B422AF">
      <w:pPr>
        <w:rPr>
          <w:rFonts w:ascii="Times New Roman" w:eastAsia="Calibri" w:hAnsi="Times New Roman" w:cs="Times New Roman"/>
          <w:lang w:val="es-MX"/>
        </w:rPr>
      </w:pPr>
    </w:p>
    <w:p w14:paraId="7F7114F5" w14:textId="77777777" w:rsidR="00B422AF" w:rsidRPr="009D3CBD" w:rsidRDefault="00B422AF" w:rsidP="00B422AF">
      <w:pPr>
        <w:rPr>
          <w:rFonts w:ascii="Times New Roman" w:eastAsia="Calibri" w:hAnsi="Times New Roman" w:cs="Times New Roman"/>
          <w:lang w:val="es-MX"/>
        </w:rPr>
      </w:pPr>
    </w:p>
    <w:p w14:paraId="303DF30A" w14:textId="77777777" w:rsidR="00B422AF" w:rsidRPr="009D3CBD" w:rsidRDefault="00B422AF" w:rsidP="00B422AF">
      <w:pPr>
        <w:rPr>
          <w:rFonts w:ascii="Times New Roman" w:eastAsia="Calibri" w:hAnsi="Times New Roman" w:cs="Times New Roman"/>
          <w:lang w:val="es-MX"/>
        </w:rPr>
      </w:pPr>
      <w:r w:rsidRPr="009D3CBD">
        <w:rPr>
          <w:rFonts w:ascii="Times New Roman" w:eastAsia="Calibri" w:hAnsi="Times New Roman" w:cs="Times New Roman"/>
          <w:lang w:val="es-MX"/>
        </w:rPr>
        <w:t xml:space="preserve"> </w:t>
      </w:r>
    </w:p>
    <w:p w14:paraId="1104E037" w14:textId="61F3E86B" w:rsidR="00B422AF" w:rsidRDefault="00B422AF"/>
    <w:p w14:paraId="01E7FEA9" w14:textId="3C2158EF" w:rsidR="00B422AF" w:rsidRDefault="00B422AF"/>
    <w:p w14:paraId="665DA3DD" w14:textId="31643A5D" w:rsidR="00B422AF" w:rsidRDefault="00B422AF"/>
    <w:p w14:paraId="6D1FDCE5" w14:textId="7A6A3898" w:rsidR="00B422AF" w:rsidRDefault="00B422AF"/>
    <w:p w14:paraId="59A30AE1" w14:textId="059ECC06" w:rsidR="00B0525A" w:rsidRPr="00AD2666" w:rsidRDefault="00B422AF" w:rsidP="00B0525A">
      <w:pPr>
        <w:jc w:val="center"/>
        <w:rPr>
          <w:rFonts w:ascii="Catherine" w:hAnsi="Catherine"/>
          <w:b/>
          <w:bCs/>
          <w:color w:val="00FFFF"/>
          <w:sz w:val="56"/>
          <w:szCs w:val="56"/>
        </w:rPr>
      </w:pPr>
      <w:r w:rsidRPr="00AD2666">
        <w:rPr>
          <w:rFonts w:ascii="Catherine" w:hAnsi="Catherine"/>
          <w:b/>
          <w:bCs/>
          <w:color w:val="00FFFF"/>
          <w:sz w:val="56"/>
          <w:szCs w:val="56"/>
        </w:rPr>
        <w:lastRenderedPageBreak/>
        <w:t>Actividad 1</w:t>
      </w:r>
    </w:p>
    <w:tbl>
      <w:tblPr>
        <w:tblStyle w:val="Tablaconcuadrcula"/>
        <w:tblpPr w:leftFromText="141" w:rightFromText="141" w:vertAnchor="text" w:horzAnchor="margin" w:tblpY="1840"/>
        <w:tblW w:w="13603" w:type="dxa"/>
        <w:tblLook w:val="04A0" w:firstRow="1" w:lastRow="0" w:firstColumn="1" w:lastColumn="0" w:noHBand="0" w:noVBand="1"/>
      </w:tblPr>
      <w:tblGrid>
        <w:gridCol w:w="2563"/>
        <w:gridCol w:w="4192"/>
        <w:gridCol w:w="2964"/>
        <w:gridCol w:w="1343"/>
        <w:gridCol w:w="2541"/>
      </w:tblGrid>
      <w:tr w:rsidR="00B422AF" w14:paraId="1EBA941A" w14:textId="77777777" w:rsidTr="00AD2666">
        <w:tc>
          <w:tcPr>
            <w:tcW w:w="2563" w:type="dxa"/>
            <w:shd w:val="clear" w:color="auto" w:fill="66CCFF"/>
          </w:tcPr>
          <w:p w14:paraId="2102BB4A" w14:textId="77777777" w:rsidR="00B422AF" w:rsidRPr="00A216D7" w:rsidRDefault="00B422AF" w:rsidP="00023F4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216D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MX" w:eastAsia="es-ES"/>
              </w:rPr>
              <w:t>Campo de Formación Académica</w:t>
            </w:r>
            <w:r w:rsidRPr="00A216D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  <w:p w14:paraId="00D7CA26" w14:textId="77777777" w:rsidR="00B422AF" w:rsidRPr="005C1885" w:rsidRDefault="00B422AF" w:rsidP="00B422A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1885">
              <w:rPr>
                <w:rFonts w:ascii="Arial" w:eastAsia="Times New Roman" w:hAnsi="Arial" w:cs="Arial"/>
                <w:lang w:val="es-MX" w:eastAsia="es-ES"/>
              </w:rPr>
              <w:t xml:space="preserve">Forma Espacio y medida </w:t>
            </w:r>
            <w:r w:rsidRPr="005C1885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4192" w:type="dxa"/>
            <w:shd w:val="clear" w:color="auto" w:fill="66CCFF"/>
          </w:tcPr>
          <w:tbl>
            <w:tblPr>
              <w:tblW w:w="39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0"/>
            </w:tblGrid>
            <w:tr w:rsidR="00B422AF" w:rsidRPr="00A216D7" w14:paraId="584EA99E" w14:textId="77777777" w:rsidTr="00023F44">
              <w:tc>
                <w:tcPr>
                  <w:tcW w:w="3960" w:type="dxa"/>
                  <w:tcBorders>
                    <w:top w:val="single" w:sz="6" w:space="0" w:color="auto"/>
                    <w:left w:val="outset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hideMark/>
                </w:tcPr>
                <w:p w14:paraId="7172B31F" w14:textId="77777777" w:rsidR="00B422AF" w:rsidRPr="00A216D7" w:rsidRDefault="00B422AF" w:rsidP="00023F44">
                  <w:pPr>
                    <w:framePr w:hSpace="141" w:wrap="around" w:vAnchor="text" w:hAnchor="margin" w:y="184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216D7">
                    <w:rPr>
                      <w:rFonts w:ascii="Arial" w:eastAsia="Times New Roman" w:hAnsi="Arial" w:cs="Arial"/>
                      <w:sz w:val="24"/>
                      <w:szCs w:val="24"/>
                      <w:lang w:val="es-MX" w:eastAsia="es-ES"/>
                    </w:rPr>
                    <w:t>Organizador Curricular 1</w:t>
                  </w:r>
                  <w:r w:rsidRPr="00A216D7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</w:tr>
            <w:tr w:rsidR="00B422AF" w:rsidRPr="00A216D7" w14:paraId="6400A56A" w14:textId="77777777" w:rsidTr="00023F44">
              <w:tc>
                <w:tcPr>
                  <w:tcW w:w="3960" w:type="dxa"/>
                  <w:tcBorders>
                    <w:top w:val="outset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hideMark/>
                </w:tcPr>
                <w:p w14:paraId="5CCDF36E" w14:textId="77777777" w:rsidR="00B422AF" w:rsidRPr="00A216D7" w:rsidRDefault="00B422AF" w:rsidP="00023F44">
                  <w:pPr>
                    <w:framePr w:hSpace="141" w:wrap="around" w:vAnchor="text" w:hAnchor="margin" w:y="184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216D7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Forma espacio y medida </w:t>
                  </w:r>
                </w:p>
              </w:tc>
            </w:tr>
            <w:tr w:rsidR="00B422AF" w:rsidRPr="00A216D7" w14:paraId="55A79442" w14:textId="77777777" w:rsidTr="00023F44">
              <w:tc>
                <w:tcPr>
                  <w:tcW w:w="3960" w:type="dxa"/>
                  <w:tcBorders>
                    <w:top w:val="outset" w:sz="6" w:space="0" w:color="auto"/>
                    <w:left w:val="outset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hideMark/>
                </w:tcPr>
                <w:p w14:paraId="07D6C747" w14:textId="77777777" w:rsidR="00B422AF" w:rsidRPr="00A216D7" w:rsidRDefault="00B422AF" w:rsidP="00023F44">
                  <w:pPr>
                    <w:framePr w:hSpace="141" w:wrap="around" w:vAnchor="text" w:hAnchor="margin" w:y="184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216D7">
                    <w:rPr>
                      <w:rFonts w:ascii="Arial" w:eastAsia="Times New Roman" w:hAnsi="Arial" w:cs="Arial"/>
                      <w:sz w:val="24"/>
                      <w:szCs w:val="24"/>
                      <w:lang w:val="es-MX" w:eastAsia="es-ES"/>
                    </w:rPr>
                    <w:t>Organizador Curricular 2</w:t>
                  </w:r>
                  <w:r w:rsidRPr="00A216D7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</w:tr>
            <w:tr w:rsidR="00B422AF" w:rsidRPr="00A216D7" w14:paraId="364B8C7F" w14:textId="77777777" w:rsidTr="00023F44">
              <w:trPr>
                <w:trHeight w:val="330"/>
              </w:trPr>
              <w:tc>
                <w:tcPr>
                  <w:tcW w:w="3960" w:type="dxa"/>
                  <w:tcBorders>
                    <w:top w:val="outset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EF7AED" w14:textId="31615139" w:rsidR="00B422AF" w:rsidRPr="00A216D7" w:rsidRDefault="008D2679" w:rsidP="00023F44">
                  <w:pPr>
                    <w:framePr w:hSpace="141" w:wrap="around" w:vAnchor="text" w:hAnchor="margin" w:y="184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Magnitudes y medidas </w:t>
                  </w:r>
                  <w:r w:rsidR="00B422AF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14:paraId="0B59B909" w14:textId="77777777" w:rsidR="00B422AF" w:rsidRPr="009D3CBD" w:rsidRDefault="00B422AF" w:rsidP="00023F4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848" w:type="dxa"/>
            <w:gridSpan w:val="3"/>
            <w:shd w:val="clear" w:color="auto" w:fill="66CCFF"/>
          </w:tcPr>
          <w:p w14:paraId="0C1C3A08" w14:textId="77777777" w:rsidR="00B422AF" w:rsidRPr="005C1885" w:rsidRDefault="00B422AF" w:rsidP="00023F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1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Aprendizaje esperado </w:t>
            </w:r>
          </w:p>
          <w:p w14:paraId="59F746BD" w14:textId="09760614" w:rsidR="008D2679" w:rsidRPr="008D2679" w:rsidRDefault="008D2679" w:rsidP="008D2679">
            <w:pPr>
              <w:rPr>
                <w:rFonts w:ascii="Arial" w:hAnsi="Arial" w:cs="Arial"/>
              </w:rPr>
            </w:pPr>
            <w:r w:rsidRPr="008D2679">
              <w:rPr>
                <w:rFonts w:ascii="Arial" w:hAnsi="Arial" w:cs="Arial"/>
              </w:rPr>
              <w:t xml:space="preserve">•Identifica varios eventos de su vida cotidiana y dice el orden en que ocurren. </w:t>
            </w:r>
          </w:p>
          <w:p w14:paraId="7E61AA61" w14:textId="0FD3EE3B" w:rsidR="008D2679" w:rsidRPr="008D2679" w:rsidRDefault="008D2679" w:rsidP="008D2679">
            <w:pPr>
              <w:rPr>
                <w:rFonts w:ascii="Arial" w:hAnsi="Arial" w:cs="Arial"/>
              </w:rPr>
            </w:pPr>
            <w:r w:rsidRPr="008D2679">
              <w:rPr>
                <w:rFonts w:ascii="Arial" w:hAnsi="Arial" w:cs="Arial"/>
              </w:rPr>
              <w:t xml:space="preserve">•Usa expresiones temporales y representaciones gráficas para explicar la sucesión de </w:t>
            </w:r>
          </w:p>
          <w:p w14:paraId="03D256C2" w14:textId="77777777" w:rsidR="008D2679" w:rsidRPr="008D2679" w:rsidRDefault="008D2679" w:rsidP="008D2679">
            <w:pPr>
              <w:rPr>
                <w:rFonts w:ascii="Arial" w:hAnsi="Arial" w:cs="Arial"/>
              </w:rPr>
            </w:pPr>
            <w:r w:rsidRPr="008D2679">
              <w:rPr>
                <w:rFonts w:ascii="Arial" w:hAnsi="Arial" w:cs="Arial"/>
              </w:rPr>
              <w:t xml:space="preserve">eventos. </w:t>
            </w:r>
          </w:p>
          <w:p w14:paraId="31EAFB61" w14:textId="5067136A" w:rsidR="00B422AF" w:rsidRDefault="008D2679" w:rsidP="008D267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2679">
              <w:rPr>
                <w:rFonts w:ascii="Arial" w:hAnsi="Arial" w:cs="Arial"/>
              </w:rPr>
              <w:t>•Usa unidades no convencionales para medir la capacidad con distintos propósitos.</w:t>
            </w:r>
          </w:p>
        </w:tc>
      </w:tr>
      <w:tr w:rsidR="00B422AF" w14:paraId="124FD05F" w14:textId="77777777" w:rsidTr="00AD2666">
        <w:tc>
          <w:tcPr>
            <w:tcW w:w="2563" w:type="dxa"/>
            <w:vMerge w:val="restart"/>
            <w:shd w:val="clear" w:color="auto" w:fill="66CCFF"/>
          </w:tcPr>
          <w:p w14:paraId="76D07771" w14:textId="77777777" w:rsidR="00B422AF" w:rsidRDefault="00B422AF" w:rsidP="00023F4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Pr="009D3CBD">
              <w:rPr>
                <w:rFonts w:ascii="Arial" w:hAnsi="Arial" w:cs="Arial"/>
                <w:b/>
                <w:bCs/>
                <w:sz w:val="28"/>
                <w:szCs w:val="28"/>
              </w:rPr>
              <w:t>ctividad</w:t>
            </w:r>
          </w:p>
        </w:tc>
        <w:tc>
          <w:tcPr>
            <w:tcW w:w="4192" w:type="dxa"/>
            <w:vMerge w:val="restart"/>
            <w:shd w:val="clear" w:color="auto" w:fill="66CCFF"/>
          </w:tcPr>
          <w:p w14:paraId="36832DA0" w14:textId="77777777" w:rsidR="00B422AF" w:rsidRPr="009D3CBD" w:rsidRDefault="00B422AF" w:rsidP="00023F4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D3C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Organización </w:t>
            </w:r>
          </w:p>
        </w:tc>
        <w:tc>
          <w:tcPr>
            <w:tcW w:w="2964" w:type="dxa"/>
            <w:shd w:val="clear" w:color="auto" w:fill="66CCFF"/>
          </w:tcPr>
          <w:p w14:paraId="617A2B77" w14:textId="77777777" w:rsidR="00B422AF" w:rsidRDefault="00B422AF" w:rsidP="00023F4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66CCFF"/>
          </w:tcPr>
          <w:p w14:paraId="26E253FE" w14:textId="77777777" w:rsidR="00B422AF" w:rsidRPr="009D3CBD" w:rsidRDefault="00B422AF" w:rsidP="00023F4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66CCFF"/>
          </w:tcPr>
          <w:p w14:paraId="53BCEFFE" w14:textId="77777777" w:rsidR="00B422AF" w:rsidRDefault="00B422AF" w:rsidP="00023F4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422AF" w14:paraId="197061AB" w14:textId="77777777" w:rsidTr="00AD2666">
        <w:tc>
          <w:tcPr>
            <w:tcW w:w="2563" w:type="dxa"/>
            <w:vMerge/>
            <w:shd w:val="clear" w:color="auto" w:fill="66CCFF"/>
          </w:tcPr>
          <w:p w14:paraId="1AF991F9" w14:textId="77777777" w:rsidR="00B422AF" w:rsidRPr="009D3CBD" w:rsidRDefault="00B422AF" w:rsidP="00023F4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92" w:type="dxa"/>
            <w:vMerge/>
            <w:shd w:val="clear" w:color="auto" w:fill="66CCFF"/>
          </w:tcPr>
          <w:p w14:paraId="7361BF8A" w14:textId="77777777" w:rsidR="00B422AF" w:rsidRPr="009D3CBD" w:rsidRDefault="00B422AF" w:rsidP="00023F4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66CCFF"/>
          </w:tcPr>
          <w:p w14:paraId="07FE1948" w14:textId="77777777" w:rsidR="00B422AF" w:rsidRPr="009D3CBD" w:rsidRDefault="00B422AF" w:rsidP="00023F4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 w:rsidRPr="009D3CBD">
              <w:rPr>
                <w:rFonts w:ascii="Arial" w:hAnsi="Arial" w:cs="Arial"/>
                <w:b/>
                <w:bCs/>
                <w:sz w:val="28"/>
                <w:szCs w:val="28"/>
              </w:rPr>
              <w:t>aterial</w:t>
            </w:r>
          </w:p>
        </w:tc>
        <w:tc>
          <w:tcPr>
            <w:tcW w:w="1343" w:type="dxa"/>
            <w:shd w:val="clear" w:color="auto" w:fill="66CCFF"/>
          </w:tcPr>
          <w:p w14:paraId="3A1C9448" w14:textId="77777777" w:rsidR="00B422AF" w:rsidRPr="009D3CBD" w:rsidRDefault="00B422AF" w:rsidP="00023F4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D3C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Tiempo </w:t>
            </w:r>
          </w:p>
        </w:tc>
        <w:tc>
          <w:tcPr>
            <w:tcW w:w="2541" w:type="dxa"/>
            <w:shd w:val="clear" w:color="auto" w:fill="66CCFF"/>
          </w:tcPr>
          <w:p w14:paraId="75715FAD" w14:textId="77777777" w:rsidR="00B422AF" w:rsidRPr="009D3CBD" w:rsidRDefault="00B422AF" w:rsidP="00023F4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Imagen </w:t>
            </w:r>
          </w:p>
        </w:tc>
      </w:tr>
      <w:tr w:rsidR="00B422AF" w:rsidRPr="00B160FA" w14:paraId="17CB5045" w14:textId="77777777" w:rsidTr="00AD2666">
        <w:tc>
          <w:tcPr>
            <w:tcW w:w="2563" w:type="dxa"/>
            <w:shd w:val="clear" w:color="auto" w:fill="CCFFFF"/>
          </w:tcPr>
          <w:p w14:paraId="075F8D4E" w14:textId="77777777" w:rsidR="00B422AF" w:rsidRDefault="00B422AF" w:rsidP="00023F44">
            <w:pPr>
              <w:rPr>
                <w:rFonts w:ascii="Arial" w:hAnsi="Arial" w:cs="Arial"/>
                <w:sz w:val="28"/>
                <w:szCs w:val="28"/>
              </w:rPr>
            </w:pPr>
            <w:r w:rsidRPr="00B160FA">
              <w:rPr>
                <w:rFonts w:ascii="Arial" w:hAnsi="Arial" w:cs="Arial"/>
                <w:sz w:val="28"/>
                <w:szCs w:val="28"/>
              </w:rPr>
              <w:t xml:space="preserve">Inicio </w:t>
            </w:r>
          </w:p>
          <w:p w14:paraId="77BC94F1" w14:textId="46A91A81" w:rsidR="00B422AF" w:rsidRPr="00536DC7" w:rsidRDefault="008D2679" w:rsidP="00023F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</w:t>
            </w:r>
            <w:r w:rsidR="00B422AF" w:rsidRPr="00536DC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alumno</w:t>
            </w:r>
            <w:r w:rsidRPr="00536DC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realizado una serie de tres experimentos en los que se utilizaran las cantidades de medida. </w:t>
            </w:r>
          </w:p>
        </w:tc>
        <w:tc>
          <w:tcPr>
            <w:tcW w:w="4192" w:type="dxa"/>
            <w:vMerge w:val="restart"/>
            <w:shd w:val="clear" w:color="auto" w:fill="CCFFFF"/>
          </w:tcPr>
          <w:p w14:paraId="18AAD6D1" w14:textId="2A7817BF" w:rsidR="00B422AF" w:rsidRPr="00536DC7" w:rsidRDefault="008D2679" w:rsidP="00023F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 </w:t>
            </w:r>
          </w:p>
        </w:tc>
        <w:tc>
          <w:tcPr>
            <w:tcW w:w="2964" w:type="dxa"/>
            <w:vMerge w:val="restart"/>
            <w:shd w:val="clear" w:color="auto" w:fill="CCFFFF"/>
          </w:tcPr>
          <w:p w14:paraId="0101ED53" w14:textId="2661AF42" w:rsidR="008D2679" w:rsidRPr="008D2679" w:rsidRDefault="008D2679" w:rsidP="008D2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el primer experimento</w:t>
            </w:r>
          </w:p>
          <w:p w14:paraId="2C84C63F" w14:textId="648FF048" w:rsidR="00B422AF" w:rsidRDefault="008D2679" w:rsidP="00023F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Aceite </w:t>
            </w:r>
          </w:p>
          <w:p w14:paraId="37558C25" w14:textId="06F22884" w:rsidR="008D2679" w:rsidRDefault="008D2679" w:rsidP="00023F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Agua </w:t>
            </w:r>
          </w:p>
          <w:p w14:paraId="13091138" w14:textId="1E7D48DB" w:rsidR="008D2679" w:rsidRDefault="008D2679" w:rsidP="00023F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Azúcar </w:t>
            </w:r>
          </w:p>
          <w:p w14:paraId="4760B86C" w14:textId="02E33361" w:rsidR="008D2679" w:rsidRDefault="008D2679" w:rsidP="00023F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 vaso </w:t>
            </w:r>
          </w:p>
          <w:p w14:paraId="6136CE34" w14:textId="0C8D4248" w:rsidR="008D2679" w:rsidRDefault="008D2679" w:rsidP="00023F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cuchara</w:t>
            </w:r>
          </w:p>
          <w:p w14:paraId="22348CB0" w14:textId="7D174277" w:rsidR="008D2679" w:rsidRDefault="008D2679" w:rsidP="008D26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5DCB3E" w14:textId="77777777" w:rsidR="008D2679" w:rsidRPr="008D2679" w:rsidRDefault="008D2679" w:rsidP="008D26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5608F5" w14:textId="1674FDFC" w:rsidR="008D2679" w:rsidRDefault="008D2679" w:rsidP="008D2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en el segundo experimento </w:t>
            </w:r>
          </w:p>
          <w:p w14:paraId="77D08062" w14:textId="33ABAC7D" w:rsidR="008D2679" w:rsidRPr="008D2679" w:rsidRDefault="006A683D" w:rsidP="008D267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D2679">
              <w:drawing>
                <wp:anchor distT="0" distB="0" distL="114300" distR="114300" simplePos="0" relativeHeight="251662336" behindDoc="0" locked="0" layoutInCell="1" allowOverlap="1" wp14:anchorId="259E66E6" wp14:editId="1B396BF3">
                  <wp:simplePos x="0" y="0"/>
                  <wp:positionH relativeFrom="column">
                    <wp:posOffset>2720975</wp:posOffset>
                  </wp:positionH>
                  <wp:positionV relativeFrom="paragraph">
                    <wp:posOffset>258445</wp:posOffset>
                  </wp:positionV>
                  <wp:extent cx="1447800" cy="1085530"/>
                  <wp:effectExtent l="0" t="0" r="0" b="635"/>
                  <wp:wrapNone/>
                  <wp:docPr id="4" name="Imagen 4" descr="Una mano con un plátano en la man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Una mano con un plátano en la mano&#10;&#10;Descripción generada automáticamente con confianza media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08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2679" w:rsidRPr="008D2679">
              <w:rPr>
                <w:rFonts w:ascii="Arial" w:hAnsi="Arial" w:cs="Arial"/>
                <w:sz w:val="24"/>
                <w:szCs w:val="24"/>
              </w:rPr>
              <w:t xml:space="preserve">limón </w:t>
            </w:r>
          </w:p>
          <w:p w14:paraId="37A290EA" w14:textId="59E14F4A" w:rsidR="008D2679" w:rsidRPr="008D2679" w:rsidRDefault="007F62B2" w:rsidP="008D267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plato </w:t>
            </w:r>
          </w:p>
          <w:p w14:paraId="2DD4286D" w14:textId="77777777" w:rsidR="008D2679" w:rsidRPr="008D2679" w:rsidRDefault="008D2679" w:rsidP="008D267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D2679">
              <w:rPr>
                <w:rFonts w:ascii="Arial" w:hAnsi="Arial" w:cs="Arial"/>
                <w:sz w:val="24"/>
                <w:szCs w:val="24"/>
              </w:rPr>
              <w:t xml:space="preserve">cuchara </w:t>
            </w:r>
          </w:p>
          <w:p w14:paraId="75D62BF9" w14:textId="77777777" w:rsidR="00B422AF" w:rsidRDefault="008D2679" w:rsidP="008D267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8D2679">
              <w:rPr>
                <w:rFonts w:ascii="Arial" w:hAnsi="Arial" w:cs="Arial"/>
                <w:sz w:val="24"/>
                <w:szCs w:val="24"/>
              </w:rPr>
              <w:t xml:space="preserve">bicarbonato </w:t>
            </w:r>
            <w:r w:rsidR="00B422AF" w:rsidRPr="008D267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3185085" w14:textId="77777777" w:rsidR="008D2679" w:rsidRDefault="008D2679" w:rsidP="008D2679">
            <w:pPr>
              <w:rPr>
                <w:rFonts w:ascii="Arial" w:hAnsi="Arial" w:cs="Arial"/>
                <w:sz w:val="24"/>
                <w:szCs w:val="24"/>
              </w:rPr>
            </w:pPr>
            <w:r w:rsidRPr="008D2679">
              <w:rPr>
                <w:rFonts w:ascii="Arial" w:hAnsi="Arial" w:cs="Arial"/>
                <w:sz w:val="24"/>
                <w:szCs w:val="24"/>
              </w:rPr>
              <w:t xml:space="preserve">en el tercer experimento </w:t>
            </w:r>
          </w:p>
          <w:p w14:paraId="30BE990A" w14:textId="5309F588" w:rsidR="008D2679" w:rsidRPr="008D2679" w:rsidRDefault="008D2679" w:rsidP="008D267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8D2679">
              <w:rPr>
                <w:rFonts w:ascii="Arial" w:hAnsi="Arial" w:cs="Arial"/>
                <w:sz w:val="24"/>
                <w:szCs w:val="24"/>
              </w:rPr>
              <w:t xml:space="preserve">agua </w:t>
            </w:r>
          </w:p>
          <w:p w14:paraId="6E38143B" w14:textId="77777777" w:rsidR="008D2679" w:rsidRPr="008D2679" w:rsidRDefault="008D2679" w:rsidP="008D267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8D2679">
              <w:rPr>
                <w:rFonts w:ascii="Arial" w:hAnsi="Arial" w:cs="Arial"/>
                <w:sz w:val="24"/>
                <w:szCs w:val="24"/>
              </w:rPr>
              <w:t xml:space="preserve">jabón </w:t>
            </w:r>
          </w:p>
          <w:p w14:paraId="04023E52" w14:textId="2ED13C13" w:rsidR="008D2679" w:rsidRPr="008D2679" w:rsidRDefault="008D2679" w:rsidP="008D267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8D2679">
              <w:rPr>
                <w:rFonts w:ascii="Arial" w:hAnsi="Arial" w:cs="Arial"/>
                <w:sz w:val="24"/>
                <w:szCs w:val="24"/>
              </w:rPr>
              <w:t>boquilla de una botella de plástico</w:t>
            </w:r>
          </w:p>
          <w:p w14:paraId="62BDD539" w14:textId="5F3D2364" w:rsidR="008D2679" w:rsidRDefault="008D2679" w:rsidP="008D267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8D2679">
              <w:rPr>
                <w:rFonts w:ascii="Arial" w:hAnsi="Arial" w:cs="Arial"/>
                <w:sz w:val="24"/>
                <w:szCs w:val="24"/>
              </w:rPr>
              <w:t xml:space="preserve">un calcetín </w:t>
            </w:r>
          </w:p>
          <w:p w14:paraId="7CB618A7" w14:textId="4783A67E" w:rsidR="000B2FEF" w:rsidRPr="008D2679" w:rsidRDefault="006A683D" w:rsidP="008D267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8D2679">
              <w:drawing>
                <wp:anchor distT="0" distB="0" distL="114300" distR="114300" simplePos="0" relativeHeight="251663360" behindDoc="0" locked="0" layoutInCell="1" allowOverlap="1" wp14:anchorId="5EF1FE50" wp14:editId="2DE65E85">
                  <wp:simplePos x="0" y="0"/>
                  <wp:positionH relativeFrom="column">
                    <wp:posOffset>2940050</wp:posOffset>
                  </wp:positionH>
                  <wp:positionV relativeFrom="paragraph">
                    <wp:posOffset>623570</wp:posOffset>
                  </wp:positionV>
                  <wp:extent cx="1085850" cy="1630020"/>
                  <wp:effectExtent l="0" t="0" r="0" b="8890"/>
                  <wp:wrapNone/>
                  <wp:docPr id="5" name="Imagen 5" descr="Imagen que contiene pasto, exterior, azul, sostene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Imagen que contiene pasto, exterior, azul, sostener&#10;&#10;Descripción generada automá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63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2FEF">
              <w:rPr>
                <w:rFonts w:ascii="Arial" w:hAnsi="Arial" w:cs="Arial"/>
                <w:sz w:val="24"/>
                <w:szCs w:val="24"/>
              </w:rPr>
              <w:t xml:space="preserve">plato </w:t>
            </w:r>
          </w:p>
        </w:tc>
        <w:tc>
          <w:tcPr>
            <w:tcW w:w="1343" w:type="dxa"/>
            <w:vMerge w:val="restart"/>
            <w:shd w:val="clear" w:color="auto" w:fill="CCFFFF"/>
          </w:tcPr>
          <w:p w14:paraId="70DCC097" w14:textId="77777777" w:rsidR="00B422AF" w:rsidRPr="00B160FA" w:rsidRDefault="00B422AF" w:rsidP="00023F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10-15 min</w:t>
            </w:r>
          </w:p>
        </w:tc>
        <w:tc>
          <w:tcPr>
            <w:tcW w:w="2541" w:type="dxa"/>
            <w:vMerge w:val="restart"/>
            <w:shd w:val="clear" w:color="auto" w:fill="CCFFFF"/>
          </w:tcPr>
          <w:p w14:paraId="5FD55FDB" w14:textId="47A84FE0" w:rsidR="00B422AF" w:rsidRPr="00B160FA" w:rsidRDefault="000429EF" w:rsidP="00023F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BB8D7A4" wp14:editId="7CAE0813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196215</wp:posOffset>
                  </wp:positionV>
                  <wp:extent cx="1354408" cy="1332737"/>
                  <wp:effectExtent l="0" t="0" r="0" b="127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08" cy="1332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22AF" w:rsidRPr="00B160FA" w14:paraId="183A9E63" w14:textId="77777777" w:rsidTr="00AD2666">
        <w:tc>
          <w:tcPr>
            <w:tcW w:w="2563" w:type="dxa"/>
            <w:shd w:val="clear" w:color="auto" w:fill="CCFFFF"/>
          </w:tcPr>
          <w:p w14:paraId="6DD31645" w14:textId="77777777" w:rsidR="00B422AF" w:rsidRDefault="00B422AF" w:rsidP="00023F44">
            <w:pPr>
              <w:rPr>
                <w:rFonts w:ascii="Arial" w:hAnsi="Arial" w:cs="Arial"/>
                <w:sz w:val="28"/>
                <w:szCs w:val="28"/>
              </w:rPr>
            </w:pPr>
            <w:r w:rsidRPr="00B160FA">
              <w:rPr>
                <w:rFonts w:ascii="Arial" w:hAnsi="Arial" w:cs="Arial"/>
                <w:sz w:val="28"/>
                <w:szCs w:val="28"/>
              </w:rPr>
              <w:t xml:space="preserve">Desarrollo </w:t>
            </w:r>
          </w:p>
          <w:p w14:paraId="4C06B10D" w14:textId="77777777" w:rsidR="00B422AF" w:rsidRDefault="00B422AF" w:rsidP="00023F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6279FE" w14:textId="73C56EE5" w:rsidR="007F62B2" w:rsidRDefault="007F62B2" w:rsidP="00023F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En los experimentos las indicaciones que se les dará a los alumnos son hablando de cantidades.</w:t>
            </w:r>
          </w:p>
          <w:p w14:paraId="1F2440ED" w14:textId="77777777" w:rsidR="007F62B2" w:rsidRDefault="007F62B2" w:rsidP="00023F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el primer experimento se rellenará ¾ del vaso con agua, se le pondrá 4 cucharadas de aceite y se vera la mezcla después 1 de azúcar y esta desaparecerá.</w:t>
            </w:r>
          </w:p>
          <w:p w14:paraId="1CC03A78" w14:textId="77777777" w:rsidR="007F62B2" w:rsidRDefault="007F62B2" w:rsidP="00023F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177CB0" w14:textId="77777777" w:rsidR="007F62B2" w:rsidRDefault="007F62B2" w:rsidP="00023F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el segundo se pondrá</w:t>
            </w:r>
            <w:r w:rsidR="000B2FEF">
              <w:rPr>
                <w:rFonts w:ascii="Arial" w:hAnsi="Arial" w:cs="Arial"/>
                <w:sz w:val="24"/>
                <w:szCs w:val="24"/>
              </w:rPr>
              <w:t xml:space="preserve">, una cucharada de bicarbonato en el plato y </w:t>
            </w:r>
            <w:r>
              <w:rPr>
                <w:rFonts w:ascii="Arial" w:hAnsi="Arial" w:cs="Arial"/>
                <w:sz w:val="24"/>
                <w:szCs w:val="24"/>
              </w:rPr>
              <w:t xml:space="preserve"> todo el limón </w:t>
            </w:r>
            <w:r w:rsidR="000B2FEF">
              <w:rPr>
                <w:rFonts w:ascii="Arial" w:hAnsi="Arial" w:cs="Arial"/>
                <w:sz w:val="24"/>
                <w:szCs w:val="24"/>
              </w:rPr>
              <w:t xml:space="preserve">arriba del bicarbonato y se verá una reacción. </w:t>
            </w:r>
          </w:p>
          <w:p w14:paraId="560A3F8A" w14:textId="1C6C4D23" w:rsidR="000B2FEF" w:rsidRPr="00536DC7" w:rsidRDefault="000B2FEF" w:rsidP="00023F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el ultimo experimento se agregara agua al plato, después 3 o cuatro cuhcradas de jabón liquido y se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construirá un soplador una la boquilla de la botella y el calcetín </w:t>
            </w:r>
          </w:p>
        </w:tc>
        <w:tc>
          <w:tcPr>
            <w:tcW w:w="4192" w:type="dxa"/>
            <w:vMerge/>
            <w:shd w:val="clear" w:color="auto" w:fill="CCFFFF"/>
          </w:tcPr>
          <w:p w14:paraId="62346F51" w14:textId="77777777" w:rsidR="00B422AF" w:rsidRPr="00B160FA" w:rsidRDefault="00B422AF" w:rsidP="00023F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4" w:type="dxa"/>
            <w:vMerge/>
            <w:shd w:val="clear" w:color="auto" w:fill="CCFFFF"/>
          </w:tcPr>
          <w:p w14:paraId="109F5CA2" w14:textId="77777777" w:rsidR="00B422AF" w:rsidRPr="00B160FA" w:rsidRDefault="00B422AF" w:rsidP="00023F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3" w:type="dxa"/>
            <w:vMerge/>
            <w:shd w:val="clear" w:color="auto" w:fill="CCFFFF"/>
          </w:tcPr>
          <w:p w14:paraId="4CB15D09" w14:textId="77777777" w:rsidR="00B422AF" w:rsidRPr="00B160FA" w:rsidRDefault="00B422AF" w:rsidP="00023F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1" w:type="dxa"/>
            <w:vMerge/>
            <w:shd w:val="clear" w:color="auto" w:fill="CCFFFF"/>
          </w:tcPr>
          <w:p w14:paraId="4B4B0639" w14:textId="77777777" w:rsidR="00B422AF" w:rsidRPr="00B160FA" w:rsidRDefault="00B422AF" w:rsidP="00023F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22AF" w:rsidRPr="00B160FA" w14:paraId="5DEA8AA1" w14:textId="77777777" w:rsidTr="00AD2666">
        <w:tc>
          <w:tcPr>
            <w:tcW w:w="2563" w:type="dxa"/>
            <w:shd w:val="clear" w:color="auto" w:fill="CCFFFF"/>
          </w:tcPr>
          <w:p w14:paraId="1BDB021A" w14:textId="77777777" w:rsidR="00B422AF" w:rsidRDefault="00B422AF" w:rsidP="00023F44">
            <w:pPr>
              <w:rPr>
                <w:rFonts w:ascii="Arial" w:hAnsi="Arial" w:cs="Arial"/>
                <w:sz w:val="28"/>
                <w:szCs w:val="28"/>
              </w:rPr>
            </w:pPr>
            <w:r w:rsidRPr="00B160FA">
              <w:rPr>
                <w:rFonts w:ascii="Arial" w:hAnsi="Arial" w:cs="Arial"/>
                <w:sz w:val="28"/>
                <w:szCs w:val="28"/>
              </w:rPr>
              <w:lastRenderedPageBreak/>
              <w:t xml:space="preserve">Cierre </w:t>
            </w:r>
          </w:p>
          <w:p w14:paraId="3BEC5385" w14:textId="6D17B1E5" w:rsidR="00B422AF" w:rsidRPr="00536DC7" w:rsidRDefault="000B2FEF" w:rsidP="00023F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niños aprendan las cantidades, las mezclas y se divertirán al mismo tiempo de realizarla. </w:t>
            </w:r>
          </w:p>
        </w:tc>
        <w:tc>
          <w:tcPr>
            <w:tcW w:w="4192" w:type="dxa"/>
            <w:vMerge/>
            <w:shd w:val="clear" w:color="auto" w:fill="CCFFFF"/>
          </w:tcPr>
          <w:p w14:paraId="744CF85E" w14:textId="77777777" w:rsidR="00B422AF" w:rsidRPr="00B160FA" w:rsidRDefault="00B422AF" w:rsidP="00023F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4" w:type="dxa"/>
            <w:vMerge/>
            <w:shd w:val="clear" w:color="auto" w:fill="CCFFFF"/>
          </w:tcPr>
          <w:p w14:paraId="47E1334C" w14:textId="77777777" w:rsidR="00B422AF" w:rsidRPr="00B160FA" w:rsidRDefault="00B422AF" w:rsidP="00023F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3" w:type="dxa"/>
            <w:vMerge/>
            <w:shd w:val="clear" w:color="auto" w:fill="CCFFFF"/>
          </w:tcPr>
          <w:p w14:paraId="2579BBE9" w14:textId="77777777" w:rsidR="00B422AF" w:rsidRPr="00B160FA" w:rsidRDefault="00B422AF" w:rsidP="00023F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1" w:type="dxa"/>
            <w:vMerge/>
            <w:shd w:val="clear" w:color="auto" w:fill="CCFFFF"/>
          </w:tcPr>
          <w:p w14:paraId="4A2A9031" w14:textId="77777777" w:rsidR="00B422AF" w:rsidRPr="00B160FA" w:rsidRDefault="00B422AF" w:rsidP="00023F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9D532BC" w14:textId="1C1B3623" w:rsidR="00B422AF" w:rsidRDefault="00B422AF" w:rsidP="00B422AF">
      <w:pPr>
        <w:jc w:val="center"/>
        <w:rPr>
          <w:rFonts w:ascii="Catherine" w:hAnsi="Catherine"/>
          <w:b/>
          <w:bCs/>
          <w:color w:val="FF6699"/>
          <w:sz w:val="56"/>
          <w:szCs w:val="56"/>
        </w:rPr>
      </w:pPr>
    </w:p>
    <w:p w14:paraId="53080D85" w14:textId="77777777" w:rsidR="00B422AF" w:rsidRDefault="00B422AF" w:rsidP="00B422AF">
      <w:pPr>
        <w:jc w:val="center"/>
        <w:rPr>
          <w:rFonts w:ascii="Catherine" w:hAnsi="Catherine"/>
          <w:b/>
          <w:bCs/>
          <w:color w:val="FF6699"/>
          <w:sz w:val="56"/>
          <w:szCs w:val="56"/>
        </w:rPr>
      </w:pPr>
    </w:p>
    <w:p w14:paraId="76FB7C22" w14:textId="5F68A4AB" w:rsidR="00B422AF" w:rsidRDefault="00B422AF" w:rsidP="00B422AF">
      <w:pPr>
        <w:jc w:val="center"/>
        <w:rPr>
          <w:rFonts w:ascii="Catherine" w:hAnsi="Catherine"/>
          <w:b/>
          <w:bCs/>
          <w:color w:val="FF6699"/>
          <w:sz w:val="56"/>
          <w:szCs w:val="56"/>
        </w:rPr>
      </w:pPr>
    </w:p>
    <w:p w14:paraId="28D615DF" w14:textId="77777777" w:rsidR="00B422AF" w:rsidRDefault="00B422AF" w:rsidP="00B422AF">
      <w:pPr>
        <w:jc w:val="center"/>
        <w:rPr>
          <w:rFonts w:ascii="Catherine" w:hAnsi="Catherine"/>
          <w:b/>
          <w:bCs/>
          <w:color w:val="FF6699"/>
          <w:sz w:val="56"/>
          <w:szCs w:val="56"/>
        </w:rPr>
      </w:pPr>
    </w:p>
    <w:p w14:paraId="1CFFE3AB" w14:textId="77777777" w:rsidR="00B422AF" w:rsidRDefault="00B422AF" w:rsidP="00B422AF">
      <w:pPr>
        <w:rPr>
          <w:rFonts w:ascii="Catherine" w:hAnsi="Catherine"/>
          <w:b/>
          <w:bCs/>
          <w:color w:val="FF6699"/>
          <w:sz w:val="56"/>
          <w:szCs w:val="56"/>
        </w:rPr>
      </w:pPr>
    </w:p>
    <w:p w14:paraId="1FCDE486" w14:textId="77777777" w:rsidR="00B422AF" w:rsidRPr="00FD466B" w:rsidRDefault="00B422AF" w:rsidP="00FD466B">
      <w:pPr>
        <w:jc w:val="center"/>
        <w:rPr>
          <w:rFonts w:ascii="Catherine" w:hAnsi="Catherine"/>
          <w:b/>
          <w:bCs/>
          <w:color w:val="00FFFF"/>
          <w:sz w:val="56"/>
          <w:szCs w:val="56"/>
        </w:rPr>
      </w:pPr>
      <w:r w:rsidRPr="00FD466B">
        <w:rPr>
          <w:rFonts w:ascii="Catherine" w:hAnsi="Catherine"/>
          <w:b/>
          <w:bCs/>
          <w:color w:val="00FFFF"/>
          <w:sz w:val="56"/>
          <w:szCs w:val="56"/>
        </w:rPr>
        <w:lastRenderedPageBreak/>
        <w:t>Análisis de la actividad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</w:tblGrid>
      <w:tr w:rsidR="00AD2666" w14:paraId="5F9DAA69" w14:textId="77777777" w:rsidTr="00AD2666">
        <w:tc>
          <w:tcPr>
            <w:tcW w:w="2798" w:type="dxa"/>
            <w:shd w:val="clear" w:color="auto" w:fill="66CCFF"/>
          </w:tcPr>
          <w:p w14:paraId="38C4B482" w14:textId="68FA4CA1" w:rsidR="00AD2666" w:rsidRPr="00C10E32" w:rsidRDefault="00AD2666" w:rsidP="00FD466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10E32">
              <w:rPr>
                <w:rFonts w:ascii="Arial" w:hAnsi="Arial" w:cs="Arial"/>
                <w:b/>
                <w:bCs/>
                <w:sz w:val="28"/>
                <w:szCs w:val="28"/>
              </w:rPr>
              <w:t>Referente empírico</w:t>
            </w:r>
          </w:p>
        </w:tc>
        <w:tc>
          <w:tcPr>
            <w:tcW w:w="2799" w:type="dxa"/>
            <w:shd w:val="clear" w:color="auto" w:fill="66CCFF"/>
          </w:tcPr>
          <w:p w14:paraId="6D4DB22B" w14:textId="77777777" w:rsidR="00AD2666" w:rsidRPr="00C10E32" w:rsidRDefault="00AD2666" w:rsidP="00FD466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10E32">
              <w:rPr>
                <w:rFonts w:ascii="Arial" w:hAnsi="Arial" w:cs="Arial"/>
                <w:b/>
                <w:bCs/>
                <w:sz w:val="28"/>
                <w:szCs w:val="28"/>
              </w:rPr>
              <w:t>Análisis especulativo ¿Qué pasa aquí?</w:t>
            </w:r>
          </w:p>
        </w:tc>
        <w:tc>
          <w:tcPr>
            <w:tcW w:w="2799" w:type="dxa"/>
            <w:shd w:val="clear" w:color="auto" w:fill="66CCFF"/>
          </w:tcPr>
          <w:p w14:paraId="58B91EBF" w14:textId="77777777" w:rsidR="00AD2666" w:rsidRPr="00C10E32" w:rsidRDefault="00AD2666" w:rsidP="00FD466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10E32">
              <w:rPr>
                <w:rFonts w:ascii="Arial" w:hAnsi="Arial" w:cs="Arial"/>
                <w:b/>
                <w:bCs/>
                <w:sz w:val="28"/>
                <w:szCs w:val="28"/>
              </w:rPr>
              <w:t>¿Qué aprendizaje tuvo el alumno al realizar las actividades?</w:t>
            </w:r>
          </w:p>
        </w:tc>
        <w:tc>
          <w:tcPr>
            <w:tcW w:w="2799" w:type="dxa"/>
            <w:shd w:val="clear" w:color="auto" w:fill="66CCFF"/>
          </w:tcPr>
          <w:p w14:paraId="50DD5A6E" w14:textId="77777777" w:rsidR="00AD2666" w:rsidRPr="00C10E32" w:rsidRDefault="00AD2666" w:rsidP="00FD466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10E32">
              <w:rPr>
                <w:rFonts w:ascii="Arial" w:hAnsi="Arial" w:cs="Arial"/>
                <w:b/>
                <w:bCs/>
                <w:sz w:val="28"/>
                <w:szCs w:val="28"/>
              </w:rPr>
              <w:t>¿Qué dificultades tuvo el alumno al desarrollas las actividades?</w:t>
            </w:r>
          </w:p>
        </w:tc>
      </w:tr>
      <w:tr w:rsidR="00AD2666" w14:paraId="4AFA4EB1" w14:textId="77777777" w:rsidTr="00AD2666">
        <w:trPr>
          <w:trHeight w:val="331"/>
        </w:trPr>
        <w:tc>
          <w:tcPr>
            <w:tcW w:w="2798" w:type="dxa"/>
            <w:shd w:val="clear" w:color="auto" w:fill="CCFFFF"/>
          </w:tcPr>
          <w:p w14:paraId="3E9F5AC2" w14:textId="16D6B422" w:rsidR="00AD2666" w:rsidRDefault="00AD2666" w:rsidP="00FD466B">
            <w:pPr>
              <w:jc w:val="center"/>
            </w:pPr>
            <w:r>
              <w:t xml:space="preserve">El niño realizo la actividad, que anteriormente desarrollamos en la secuencia, en la que por medio de instrucciones </w:t>
            </w:r>
            <w:r w:rsidR="006A683D">
              <w:t xml:space="preserve">utilizo las unidades de medida para realizar </w:t>
            </w:r>
            <w:r w:rsidR="00C6263C">
              <w:t>experimentos</w:t>
            </w:r>
            <w:r>
              <w:t>.</w:t>
            </w:r>
          </w:p>
        </w:tc>
        <w:tc>
          <w:tcPr>
            <w:tcW w:w="2799" w:type="dxa"/>
            <w:shd w:val="clear" w:color="auto" w:fill="CCFFFF"/>
          </w:tcPr>
          <w:p w14:paraId="02698B70" w14:textId="2476BF71" w:rsidR="00AD2666" w:rsidRDefault="00AD2666" w:rsidP="00FD466B">
            <w:pPr>
              <w:jc w:val="center"/>
            </w:pPr>
            <w:r>
              <w:t xml:space="preserve">Se trabajo con los niños una actividad en la que se buscaba </w:t>
            </w:r>
            <w:r w:rsidR="00CE5CAD">
              <w:t>que los niños utilizaran las unidades de medida para la realización de experimentos</w:t>
            </w:r>
            <w:r>
              <w:t>.</w:t>
            </w:r>
          </w:p>
        </w:tc>
        <w:tc>
          <w:tcPr>
            <w:tcW w:w="2799" w:type="dxa"/>
            <w:shd w:val="clear" w:color="auto" w:fill="CCFFFF"/>
          </w:tcPr>
          <w:p w14:paraId="2616FBB1" w14:textId="2BF57872" w:rsidR="00AD2666" w:rsidRDefault="00CE5CAD" w:rsidP="00FD466B">
            <w:pPr>
              <w:jc w:val="center"/>
            </w:pPr>
            <w:r>
              <w:t>Los alumnos lograron</w:t>
            </w:r>
            <w:r w:rsidR="00AD2666">
              <w:t xml:space="preserve"> el</w:t>
            </w:r>
          </w:p>
          <w:p w14:paraId="5AC26B07" w14:textId="77777777" w:rsidR="00AD2666" w:rsidRDefault="00AD2666" w:rsidP="00FD466B">
            <w:pPr>
              <w:jc w:val="center"/>
            </w:pPr>
            <w:r>
              <w:t>aprendizajes a</w:t>
            </w:r>
          </w:p>
          <w:p w14:paraId="6F90BF16" w14:textId="77777777" w:rsidR="00AD2666" w:rsidRDefault="00AD2666" w:rsidP="00FD466B">
            <w:pPr>
              <w:jc w:val="center"/>
            </w:pPr>
            <w:r>
              <w:t>través de la</w:t>
            </w:r>
          </w:p>
          <w:p w14:paraId="1EFF9D24" w14:textId="1BD06444" w:rsidR="00AD2666" w:rsidRDefault="00AD2666" w:rsidP="00FD466B">
            <w:pPr>
              <w:jc w:val="center"/>
            </w:pPr>
            <w:r>
              <w:t xml:space="preserve">actividad, </w:t>
            </w:r>
            <w:r w:rsidR="00C6263C">
              <w:t xml:space="preserve">al momento de ir </w:t>
            </w:r>
            <w:r w:rsidR="00CE5CAD">
              <w:t>agregando las cantidades, de elementos para hacer la mezcla</w:t>
            </w:r>
            <w:r>
              <w:t>.</w:t>
            </w:r>
          </w:p>
          <w:p w14:paraId="4F3C2227" w14:textId="77777777" w:rsidR="00AD2666" w:rsidRDefault="00AD2666" w:rsidP="00FD466B">
            <w:pPr>
              <w:jc w:val="center"/>
            </w:pPr>
          </w:p>
        </w:tc>
        <w:tc>
          <w:tcPr>
            <w:tcW w:w="2799" w:type="dxa"/>
            <w:shd w:val="clear" w:color="auto" w:fill="CCFFFF"/>
          </w:tcPr>
          <w:p w14:paraId="50F71539" w14:textId="052EAD2B" w:rsidR="00AD2666" w:rsidRDefault="00CE5CAD" w:rsidP="00FD466B">
            <w:pPr>
              <w:jc w:val="center"/>
            </w:pPr>
            <w:r>
              <w:t>Varios de los alumnos no tuvieron los resultados establecidos ya que algunas de las cantidades eran inexactas</w:t>
            </w:r>
            <w:r w:rsidR="00AD2666">
              <w:t>.</w:t>
            </w:r>
          </w:p>
        </w:tc>
      </w:tr>
    </w:tbl>
    <w:p w14:paraId="7FA9AD4C" w14:textId="77777777" w:rsidR="00B422AF" w:rsidRPr="00B160FA" w:rsidRDefault="00B422AF" w:rsidP="00FD466B">
      <w:pPr>
        <w:jc w:val="center"/>
      </w:pPr>
    </w:p>
    <w:p w14:paraId="2BAB935C" w14:textId="7040F3A1" w:rsidR="00B422AF" w:rsidRDefault="00B422AF"/>
    <w:p w14:paraId="06CF6512" w14:textId="77777777" w:rsidR="00B422AF" w:rsidRDefault="00B422AF"/>
    <w:sectPr w:rsidR="00B422AF" w:rsidSect="00B422A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therine">
    <w:panose1 w:val="02000503000000020004"/>
    <w:charset w:val="00"/>
    <w:family w:val="modern"/>
    <w:notTrueType/>
    <w:pitch w:val="variable"/>
    <w:sig w:usb0="8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2434"/>
    <w:multiLevelType w:val="hybridMultilevel"/>
    <w:tmpl w:val="38C409E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A310D"/>
    <w:multiLevelType w:val="hybridMultilevel"/>
    <w:tmpl w:val="08449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B3C"/>
    <w:multiLevelType w:val="hybridMultilevel"/>
    <w:tmpl w:val="63BA461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AC6C75"/>
    <w:multiLevelType w:val="hybridMultilevel"/>
    <w:tmpl w:val="0226C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AF"/>
    <w:rsid w:val="000429EF"/>
    <w:rsid w:val="000B2FEF"/>
    <w:rsid w:val="003610FB"/>
    <w:rsid w:val="006A683D"/>
    <w:rsid w:val="0071546C"/>
    <w:rsid w:val="007F62B2"/>
    <w:rsid w:val="008D2679"/>
    <w:rsid w:val="00AD2666"/>
    <w:rsid w:val="00B0525A"/>
    <w:rsid w:val="00B422AF"/>
    <w:rsid w:val="00B80E91"/>
    <w:rsid w:val="00C6263C"/>
    <w:rsid w:val="00CE5CAD"/>
    <w:rsid w:val="00FD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E185"/>
  <w15:chartTrackingRefBased/>
  <w15:docId w15:val="{488B1482-897C-45D8-A4A2-F5712D15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2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2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44MB319B7451M13325710A426&amp;idMateria=6117&amp;idMateria=6117&amp;a=M37&amp;an=ORALIA%20GABRIELA%20PALMARES%20VILLARREA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11</cp:revision>
  <dcterms:created xsi:type="dcterms:W3CDTF">2021-06-16T00:49:00Z</dcterms:created>
  <dcterms:modified xsi:type="dcterms:W3CDTF">2021-06-16T02:00:00Z</dcterms:modified>
</cp:coreProperties>
</file>