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C000">
    <v:background id="_x0000_s1025" o:bwmode="white" fillcolor="#ffc000">
      <v:fill r:id="rId3" o:title=" 5 %" type="pattern"/>
    </v:background>
  </w:background>
  <w:body>
    <w:p w14:paraId="7E712A49" w14:textId="650340D5" w:rsidR="00C262E3" w:rsidRDefault="00C262E3">
      <w:r>
        <w:rPr>
          <w:noProof/>
        </w:rPr>
        <mc:AlternateContent>
          <mc:Choice Requires="wps">
            <w:drawing>
              <wp:anchor distT="0" distB="0" distL="114300" distR="114300" simplePos="0" relativeHeight="251659264" behindDoc="0" locked="0" layoutInCell="1" allowOverlap="1" wp14:anchorId="671DEDDD" wp14:editId="23D5E2AF">
                <wp:simplePos x="0" y="0"/>
                <wp:positionH relativeFrom="margin">
                  <wp:posOffset>-726844</wp:posOffset>
                </wp:positionH>
                <wp:positionV relativeFrom="paragraph">
                  <wp:posOffset>180860</wp:posOffset>
                </wp:positionV>
                <wp:extent cx="7003299" cy="7024254"/>
                <wp:effectExtent l="0" t="0" r="0" b="5715"/>
                <wp:wrapNone/>
                <wp:docPr id="2" name="Cuadro de texto 2"/>
                <wp:cNvGraphicFramePr/>
                <a:graphic xmlns:a="http://schemas.openxmlformats.org/drawingml/2006/main">
                  <a:graphicData uri="http://schemas.microsoft.com/office/word/2010/wordprocessingShape">
                    <wps:wsp>
                      <wps:cNvSpPr txBox="1"/>
                      <wps:spPr>
                        <a:xfrm>
                          <a:off x="0" y="0"/>
                          <a:ext cx="7003299" cy="7024254"/>
                        </a:xfrm>
                        <a:prstGeom prst="rect">
                          <a:avLst/>
                        </a:prstGeom>
                        <a:noFill/>
                        <a:ln w="6350">
                          <a:noFill/>
                        </a:ln>
                      </wps:spPr>
                      <wps:txbx>
                        <w:txbxContent>
                          <w:p w14:paraId="7DA44330" w14:textId="77777777" w:rsidR="00C262E3" w:rsidRDefault="00C262E3" w:rsidP="00C262E3">
                            <w:pPr>
                              <w:jc w:val="center"/>
                              <w:rPr>
                                <w:rFonts w:ascii="Times New Roman" w:hAnsi="Times New Roman" w:cs="Times New Roman"/>
                                <w:sz w:val="44"/>
                                <w:szCs w:val="44"/>
                                <w:lang w:val="es-ES"/>
                              </w:rPr>
                            </w:pPr>
                          </w:p>
                          <w:p w14:paraId="1160FE2B" w14:textId="6D8E0D61" w:rsidR="00C262E3" w:rsidRPr="00C262E3" w:rsidRDefault="00C262E3" w:rsidP="00C262E3">
                            <w:pPr>
                              <w:jc w:val="center"/>
                              <w:rPr>
                                <w:rFonts w:ascii="Times New Roman" w:hAnsi="Times New Roman" w:cs="Times New Roman"/>
                                <w:sz w:val="44"/>
                                <w:szCs w:val="44"/>
                                <w:lang w:val="es-ES"/>
                              </w:rPr>
                            </w:pPr>
                            <w:r w:rsidRPr="00C262E3">
                              <w:rPr>
                                <w:rFonts w:ascii="Times New Roman" w:hAnsi="Times New Roman" w:cs="Times New Roman"/>
                                <w:sz w:val="44"/>
                                <w:szCs w:val="44"/>
                                <w:lang w:val="es-ES"/>
                              </w:rPr>
                              <w:t xml:space="preserve">Escuela Normal de Educación Preescolar </w:t>
                            </w:r>
                          </w:p>
                          <w:p w14:paraId="402E82F2" w14:textId="35CF521E" w:rsidR="00C262E3" w:rsidRPr="00C262E3" w:rsidRDefault="00C262E3" w:rsidP="00C262E3">
                            <w:pPr>
                              <w:jc w:val="center"/>
                              <w:rPr>
                                <w:rFonts w:ascii="Times New Roman" w:hAnsi="Times New Roman" w:cs="Times New Roman"/>
                                <w:sz w:val="44"/>
                                <w:szCs w:val="44"/>
                                <w:lang w:val="es-ES"/>
                              </w:rPr>
                            </w:pPr>
                            <w:r w:rsidRPr="00C262E3">
                              <w:rPr>
                                <w:rFonts w:ascii="Times New Roman" w:hAnsi="Times New Roman" w:cs="Times New Roman"/>
                                <w:sz w:val="44"/>
                                <w:szCs w:val="44"/>
                                <w:lang w:val="es-ES"/>
                              </w:rPr>
                              <w:t xml:space="preserve">Licenciatura en Educación Preescolar </w:t>
                            </w:r>
                          </w:p>
                          <w:p w14:paraId="710C0B1F" w14:textId="0018C4B9" w:rsidR="00C262E3" w:rsidRPr="00C262E3" w:rsidRDefault="00C262E3" w:rsidP="00C262E3">
                            <w:pPr>
                              <w:jc w:val="center"/>
                              <w:rPr>
                                <w:rFonts w:ascii="Times New Roman" w:hAnsi="Times New Roman" w:cs="Times New Roman"/>
                                <w:sz w:val="44"/>
                                <w:szCs w:val="44"/>
                                <w:lang w:val="es-ES"/>
                              </w:rPr>
                            </w:pPr>
                            <w:r w:rsidRPr="00C262E3">
                              <w:rPr>
                                <w:rFonts w:ascii="Times New Roman" w:hAnsi="Times New Roman" w:cs="Times New Roman"/>
                                <w:sz w:val="44"/>
                                <w:szCs w:val="44"/>
                                <w:lang w:val="es-ES"/>
                              </w:rPr>
                              <w:t>Ciclo escolar 2020-2021</w:t>
                            </w:r>
                          </w:p>
                          <w:p w14:paraId="513FA4E1" w14:textId="53F35138" w:rsidR="00C262E3" w:rsidRPr="00C262E3" w:rsidRDefault="00C262E3" w:rsidP="00C262E3">
                            <w:pPr>
                              <w:jc w:val="center"/>
                              <w:rPr>
                                <w:rFonts w:ascii="Times New Roman" w:hAnsi="Times New Roman" w:cs="Times New Roman"/>
                                <w:sz w:val="44"/>
                                <w:szCs w:val="44"/>
                                <w:lang w:val="es-ES"/>
                              </w:rPr>
                            </w:pPr>
                            <w:r w:rsidRPr="00C262E3">
                              <w:rPr>
                                <w:rFonts w:ascii="Times New Roman" w:hAnsi="Times New Roman" w:cs="Times New Roman"/>
                                <w:noProof/>
                                <w:sz w:val="44"/>
                                <w:szCs w:val="44"/>
                                <w:lang w:val="es-ES"/>
                              </w:rPr>
                              <w:drawing>
                                <wp:inline distT="0" distB="0" distL="0" distR="0" wp14:anchorId="00EDCAD7" wp14:editId="2DD8098E">
                                  <wp:extent cx="1984305" cy="147550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a:extLst>
                                              <a:ext uri="{28A0092B-C50C-407E-A947-70E740481C1C}">
                                                <a14:useLocalDpi xmlns:a14="http://schemas.microsoft.com/office/drawing/2010/main" val="0"/>
                                              </a:ext>
                                            </a:extLst>
                                          </a:blip>
                                          <a:stretch>
                                            <a:fillRect/>
                                          </a:stretch>
                                        </pic:blipFill>
                                        <pic:spPr>
                                          <a:xfrm>
                                            <a:off x="0" y="0"/>
                                            <a:ext cx="1987011" cy="1477521"/>
                                          </a:xfrm>
                                          <a:prstGeom prst="rect">
                                            <a:avLst/>
                                          </a:prstGeom>
                                        </pic:spPr>
                                      </pic:pic>
                                    </a:graphicData>
                                  </a:graphic>
                                </wp:inline>
                              </w:drawing>
                            </w:r>
                          </w:p>
                          <w:p w14:paraId="387FB9DF" w14:textId="368FBAE8" w:rsidR="00C262E3" w:rsidRPr="00C262E3" w:rsidRDefault="00C262E3" w:rsidP="00C262E3">
                            <w:pPr>
                              <w:jc w:val="center"/>
                              <w:rPr>
                                <w:rFonts w:ascii="Times New Roman" w:hAnsi="Times New Roman" w:cs="Times New Roman"/>
                                <w:sz w:val="44"/>
                                <w:szCs w:val="44"/>
                                <w:lang w:val="es-ES"/>
                              </w:rPr>
                            </w:pPr>
                            <w:r w:rsidRPr="00C262E3">
                              <w:rPr>
                                <w:rFonts w:ascii="Times New Roman" w:hAnsi="Times New Roman" w:cs="Times New Roman"/>
                                <w:sz w:val="44"/>
                                <w:szCs w:val="44"/>
                                <w:lang w:val="es-ES"/>
                              </w:rPr>
                              <w:t>Actividad:</w:t>
                            </w:r>
                          </w:p>
                          <w:p w14:paraId="430219DE" w14:textId="24BED227" w:rsidR="00C262E3" w:rsidRPr="00C262E3" w:rsidRDefault="00C262E3" w:rsidP="00C262E3">
                            <w:pPr>
                              <w:jc w:val="center"/>
                              <w:rPr>
                                <w:rFonts w:ascii="Times New Roman" w:hAnsi="Times New Roman" w:cs="Times New Roman"/>
                                <w:sz w:val="44"/>
                                <w:szCs w:val="44"/>
                                <w:lang w:val="es-ES"/>
                              </w:rPr>
                            </w:pPr>
                            <w:r w:rsidRPr="00C262E3">
                              <w:rPr>
                                <w:rFonts w:ascii="Times New Roman" w:hAnsi="Times New Roman" w:cs="Times New Roman"/>
                                <w:sz w:val="44"/>
                                <w:szCs w:val="44"/>
                                <w:lang w:val="es-ES"/>
                              </w:rPr>
                              <w:t xml:space="preserve">Matriz </w:t>
                            </w:r>
                          </w:p>
                          <w:p w14:paraId="4790F0EB" w14:textId="53134C62" w:rsidR="00C262E3" w:rsidRPr="00C262E3" w:rsidRDefault="00C262E3" w:rsidP="00C262E3">
                            <w:pPr>
                              <w:jc w:val="center"/>
                              <w:rPr>
                                <w:rFonts w:ascii="Times New Roman" w:hAnsi="Times New Roman" w:cs="Times New Roman"/>
                                <w:sz w:val="44"/>
                                <w:szCs w:val="44"/>
                                <w:lang w:val="es-ES"/>
                              </w:rPr>
                            </w:pPr>
                            <w:r w:rsidRPr="00C262E3">
                              <w:rPr>
                                <w:rFonts w:ascii="Times New Roman" w:hAnsi="Times New Roman" w:cs="Times New Roman"/>
                                <w:sz w:val="44"/>
                                <w:szCs w:val="44"/>
                                <w:lang w:val="es-ES"/>
                              </w:rPr>
                              <w:t xml:space="preserve">Curso: Forma Espacio y Medida </w:t>
                            </w:r>
                          </w:p>
                          <w:p w14:paraId="266625E4" w14:textId="59D0A63A" w:rsidR="00C262E3" w:rsidRPr="00C262E3" w:rsidRDefault="00C262E3" w:rsidP="00C262E3">
                            <w:pPr>
                              <w:jc w:val="center"/>
                              <w:rPr>
                                <w:rFonts w:ascii="Times New Roman" w:hAnsi="Times New Roman" w:cs="Times New Roman"/>
                                <w:sz w:val="44"/>
                                <w:szCs w:val="44"/>
                                <w:lang w:val="es-ES"/>
                              </w:rPr>
                            </w:pPr>
                            <w:r w:rsidRPr="00C262E3">
                              <w:rPr>
                                <w:rFonts w:ascii="Times New Roman" w:hAnsi="Times New Roman" w:cs="Times New Roman"/>
                                <w:sz w:val="44"/>
                                <w:szCs w:val="44"/>
                                <w:lang w:val="es-ES"/>
                              </w:rPr>
                              <w:t xml:space="preserve">Docente: Oralia Gabriela Palmares Villareal </w:t>
                            </w:r>
                          </w:p>
                          <w:p w14:paraId="7DC89D45" w14:textId="45551278" w:rsidR="00C262E3" w:rsidRPr="00C262E3" w:rsidRDefault="00C262E3" w:rsidP="00C262E3">
                            <w:pPr>
                              <w:jc w:val="center"/>
                              <w:rPr>
                                <w:rFonts w:ascii="Times New Roman" w:hAnsi="Times New Roman" w:cs="Times New Roman"/>
                                <w:sz w:val="44"/>
                                <w:szCs w:val="44"/>
                                <w:lang w:val="es-ES"/>
                              </w:rPr>
                            </w:pPr>
                            <w:r w:rsidRPr="00C262E3">
                              <w:rPr>
                                <w:rFonts w:ascii="Times New Roman" w:hAnsi="Times New Roman" w:cs="Times New Roman"/>
                                <w:sz w:val="44"/>
                                <w:szCs w:val="44"/>
                                <w:lang w:val="es-ES"/>
                              </w:rPr>
                              <w:t>Alumna: Verena Concepción Sosa Domínguez #17</w:t>
                            </w:r>
                          </w:p>
                          <w:p w14:paraId="206BFE73" w14:textId="6E9B1495" w:rsidR="00C262E3" w:rsidRPr="00C262E3" w:rsidRDefault="00C262E3" w:rsidP="00C262E3">
                            <w:pPr>
                              <w:jc w:val="center"/>
                              <w:rPr>
                                <w:rFonts w:ascii="Times New Roman" w:hAnsi="Times New Roman" w:cs="Times New Roman"/>
                                <w:sz w:val="44"/>
                                <w:szCs w:val="44"/>
                                <w:lang w:val="es-ES"/>
                              </w:rPr>
                            </w:pPr>
                            <w:r w:rsidRPr="00C262E3">
                              <w:rPr>
                                <w:rFonts w:ascii="Times New Roman" w:hAnsi="Times New Roman" w:cs="Times New Roman"/>
                                <w:sz w:val="44"/>
                                <w:szCs w:val="44"/>
                                <w:lang w:val="es-ES"/>
                              </w:rPr>
                              <w:t>Grado: 1 Sección: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DEDDD" id="_x0000_t202" coordsize="21600,21600" o:spt="202" path="m,l,21600r21600,l21600,xe">
                <v:stroke joinstyle="miter"/>
                <v:path gradientshapeok="t" o:connecttype="rect"/>
              </v:shapetype>
              <v:shape id="Cuadro de texto 2" o:spid="_x0000_s1026" type="#_x0000_t202" style="position:absolute;margin-left:-57.25pt;margin-top:14.25pt;width:551.45pt;height:55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" filled="f" stroked="f" strokeweight=".5pt">
                <v:textbox>
                  <w:txbxContent>
                    <w:p w14:paraId="7DA44330" w14:textId="77777777" w:rsidR="00C262E3" w:rsidRDefault="00C262E3" w:rsidP="00C262E3">
                      <w:pPr>
                        <w:jc w:val="center"/>
                        <w:rPr>
                          <w:rFonts w:ascii="Times New Roman" w:hAnsi="Times New Roman" w:cs="Times New Roman"/>
                          <w:sz w:val="44"/>
                          <w:szCs w:val="44"/>
                          <w:lang w:val="es-ES"/>
                        </w:rPr>
                      </w:pPr>
                    </w:p>
                    <w:p w14:paraId="1160FE2B" w14:textId="6D8E0D61" w:rsidR="00C262E3" w:rsidRPr="00C262E3" w:rsidRDefault="00C262E3" w:rsidP="00C262E3">
                      <w:pPr>
                        <w:jc w:val="center"/>
                        <w:rPr>
                          <w:rFonts w:ascii="Times New Roman" w:hAnsi="Times New Roman" w:cs="Times New Roman"/>
                          <w:sz w:val="44"/>
                          <w:szCs w:val="44"/>
                          <w:lang w:val="es-ES"/>
                        </w:rPr>
                      </w:pPr>
                      <w:r w:rsidRPr="00C262E3">
                        <w:rPr>
                          <w:rFonts w:ascii="Times New Roman" w:hAnsi="Times New Roman" w:cs="Times New Roman"/>
                          <w:sz w:val="44"/>
                          <w:szCs w:val="44"/>
                          <w:lang w:val="es-ES"/>
                        </w:rPr>
                        <w:t xml:space="preserve">Escuela Normal de Educación Preescolar </w:t>
                      </w:r>
                    </w:p>
                    <w:p w14:paraId="402E82F2" w14:textId="35CF521E" w:rsidR="00C262E3" w:rsidRPr="00C262E3" w:rsidRDefault="00C262E3" w:rsidP="00C262E3">
                      <w:pPr>
                        <w:jc w:val="center"/>
                        <w:rPr>
                          <w:rFonts w:ascii="Times New Roman" w:hAnsi="Times New Roman" w:cs="Times New Roman"/>
                          <w:sz w:val="44"/>
                          <w:szCs w:val="44"/>
                          <w:lang w:val="es-ES"/>
                        </w:rPr>
                      </w:pPr>
                      <w:r w:rsidRPr="00C262E3">
                        <w:rPr>
                          <w:rFonts w:ascii="Times New Roman" w:hAnsi="Times New Roman" w:cs="Times New Roman"/>
                          <w:sz w:val="44"/>
                          <w:szCs w:val="44"/>
                          <w:lang w:val="es-ES"/>
                        </w:rPr>
                        <w:t xml:space="preserve">Licenciatura en Educación Preescolar </w:t>
                      </w:r>
                    </w:p>
                    <w:p w14:paraId="710C0B1F" w14:textId="0018C4B9" w:rsidR="00C262E3" w:rsidRPr="00C262E3" w:rsidRDefault="00C262E3" w:rsidP="00C262E3">
                      <w:pPr>
                        <w:jc w:val="center"/>
                        <w:rPr>
                          <w:rFonts w:ascii="Times New Roman" w:hAnsi="Times New Roman" w:cs="Times New Roman"/>
                          <w:sz w:val="44"/>
                          <w:szCs w:val="44"/>
                          <w:lang w:val="es-ES"/>
                        </w:rPr>
                      </w:pPr>
                      <w:r w:rsidRPr="00C262E3">
                        <w:rPr>
                          <w:rFonts w:ascii="Times New Roman" w:hAnsi="Times New Roman" w:cs="Times New Roman"/>
                          <w:sz w:val="44"/>
                          <w:szCs w:val="44"/>
                          <w:lang w:val="es-ES"/>
                        </w:rPr>
                        <w:t>Ciclo escolar 2020-2021</w:t>
                      </w:r>
                    </w:p>
                    <w:p w14:paraId="513FA4E1" w14:textId="53F35138" w:rsidR="00C262E3" w:rsidRPr="00C262E3" w:rsidRDefault="00C262E3" w:rsidP="00C262E3">
                      <w:pPr>
                        <w:jc w:val="center"/>
                        <w:rPr>
                          <w:rFonts w:ascii="Times New Roman" w:hAnsi="Times New Roman" w:cs="Times New Roman"/>
                          <w:sz w:val="44"/>
                          <w:szCs w:val="44"/>
                          <w:lang w:val="es-ES"/>
                        </w:rPr>
                      </w:pPr>
                      <w:r w:rsidRPr="00C262E3">
                        <w:rPr>
                          <w:rFonts w:ascii="Times New Roman" w:hAnsi="Times New Roman" w:cs="Times New Roman"/>
                          <w:noProof/>
                          <w:sz w:val="44"/>
                          <w:szCs w:val="44"/>
                          <w:lang w:val="es-ES"/>
                        </w:rPr>
                        <w:drawing>
                          <wp:inline distT="0" distB="0" distL="0" distR="0" wp14:anchorId="00EDCAD7" wp14:editId="2DD8098E">
                            <wp:extent cx="1984305" cy="147550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a:extLst>
                                        <a:ext uri="{28A0092B-C50C-407E-A947-70E740481C1C}">
                                          <a14:useLocalDpi xmlns:a14="http://schemas.microsoft.com/office/drawing/2010/main" val="0"/>
                                        </a:ext>
                                      </a:extLst>
                                    </a:blip>
                                    <a:stretch>
                                      <a:fillRect/>
                                    </a:stretch>
                                  </pic:blipFill>
                                  <pic:spPr>
                                    <a:xfrm>
                                      <a:off x="0" y="0"/>
                                      <a:ext cx="1987011" cy="1477521"/>
                                    </a:xfrm>
                                    <a:prstGeom prst="rect">
                                      <a:avLst/>
                                    </a:prstGeom>
                                  </pic:spPr>
                                </pic:pic>
                              </a:graphicData>
                            </a:graphic>
                          </wp:inline>
                        </w:drawing>
                      </w:r>
                    </w:p>
                    <w:p w14:paraId="387FB9DF" w14:textId="368FBAE8" w:rsidR="00C262E3" w:rsidRPr="00C262E3" w:rsidRDefault="00C262E3" w:rsidP="00C262E3">
                      <w:pPr>
                        <w:jc w:val="center"/>
                        <w:rPr>
                          <w:rFonts w:ascii="Times New Roman" w:hAnsi="Times New Roman" w:cs="Times New Roman"/>
                          <w:sz w:val="44"/>
                          <w:szCs w:val="44"/>
                          <w:lang w:val="es-ES"/>
                        </w:rPr>
                      </w:pPr>
                      <w:r w:rsidRPr="00C262E3">
                        <w:rPr>
                          <w:rFonts w:ascii="Times New Roman" w:hAnsi="Times New Roman" w:cs="Times New Roman"/>
                          <w:sz w:val="44"/>
                          <w:szCs w:val="44"/>
                          <w:lang w:val="es-ES"/>
                        </w:rPr>
                        <w:t>Actividad:</w:t>
                      </w:r>
                    </w:p>
                    <w:p w14:paraId="430219DE" w14:textId="24BED227" w:rsidR="00C262E3" w:rsidRPr="00C262E3" w:rsidRDefault="00C262E3" w:rsidP="00C262E3">
                      <w:pPr>
                        <w:jc w:val="center"/>
                        <w:rPr>
                          <w:rFonts w:ascii="Times New Roman" w:hAnsi="Times New Roman" w:cs="Times New Roman"/>
                          <w:sz w:val="44"/>
                          <w:szCs w:val="44"/>
                          <w:lang w:val="es-ES"/>
                        </w:rPr>
                      </w:pPr>
                      <w:r w:rsidRPr="00C262E3">
                        <w:rPr>
                          <w:rFonts w:ascii="Times New Roman" w:hAnsi="Times New Roman" w:cs="Times New Roman"/>
                          <w:sz w:val="44"/>
                          <w:szCs w:val="44"/>
                          <w:lang w:val="es-ES"/>
                        </w:rPr>
                        <w:t xml:space="preserve">Matriz </w:t>
                      </w:r>
                    </w:p>
                    <w:p w14:paraId="4790F0EB" w14:textId="53134C62" w:rsidR="00C262E3" w:rsidRPr="00C262E3" w:rsidRDefault="00C262E3" w:rsidP="00C262E3">
                      <w:pPr>
                        <w:jc w:val="center"/>
                        <w:rPr>
                          <w:rFonts w:ascii="Times New Roman" w:hAnsi="Times New Roman" w:cs="Times New Roman"/>
                          <w:sz w:val="44"/>
                          <w:szCs w:val="44"/>
                          <w:lang w:val="es-ES"/>
                        </w:rPr>
                      </w:pPr>
                      <w:r w:rsidRPr="00C262E3">
                        <w:rPr>
                          <w:rFonts w:ascii="Times New Roman" w:hAnsi="Times New Roman" w:cs="Times New Roman"/>
                          <w:sz w:val="44"/>
                          <w:szCs w:val="44"/>
                          <w:lang w:val="es-ES"/>
                        </w:rPr>
                        <w:t xml:space="preserve">Curso: Forma Espacio y Medida </w:t>
                      </w:r>
                    </w:p>
                    <w:p w14:paraId="266625E4" w14:textId="59D0A63A" w:rsidR="00C262E3" w:rsidRPr="00C262E3" w:rsidRDefault="00C262E3" w:rsidP="00C262E3">
                      <w:pPr>
                        <w:jc w:val="center"/>
                        <w:rPr>
                          <w:rFonts w:ascii="Times New Roman" w:hAnsi="Times New Roman" w:cs="Times New Roman"/>
                          <w:sz w:val="44"/>
                          <w:szCs w:val="44"/>
                          <w:lang w:val="es-ES"/>
                        </w:rPr>
                      </w:pPr>
                      <w:r w:rsidRPr="00C262E3">
                        <w:rPr>
                          <w:rFonts w:ascii="Times New Roman" w:hAnsi="Times New Roman" w:cs="Times New Roman"/>
                          <w:sz w:val="44"/>
                          <w:szCs w:val="44"/>
                          <w:lang w:val="es-ES"/>
                        </w:rPr>
                        <w:t xml:space="preserve">Docente: Oralia Gabriela Palmares Villareal </w:t>
                      </w:r>
                    </w:p>
                    <w:p w14:paraId="7DC89D45" w14:textId="45551278" w:rsidR="00C262E3" w:rsidRPr="00C262E3" w:rsidRDefault="00C262E3" w:rsidP="00C262E3">
                      <w:pPr>
                        <w:jc w:val="center"/>
                        <w:rPr>
                          <w:rFonts w:ascii="Times New Roman" w:hAnsi="Times New Roman" w:cs="Times New Roman"/>
                          <w:sz w:val="44"/>
                          <w:szCs w:val="44"/>
                          <w:lang w:val="es-ES"/>
                        </w:rPr>
                      </w:pPr>
                      <w:r w:rsidRPr="00C262E3">
                        <w:rPr>
                          <w:rFonts w:ascii="Times New Roman" w:hAnsi="Times New Roman" w:cs="Times New Roman"/>
                          <w:sz w:val="44"/>
                          <w:szCs w:val="44"/>
                          <w:lang w:val="es-ES"/>
                        </w:rPr>
                        <w:t>Alumna: Verena Concepción Sosa Domínguez #17</w:t>
                      </w:r>
                    </w:p>
                    <w:p w14:paraId="206BFE73" w14:textId="6E9B1495" w:rsidR="00C262E3" w:rsidRPr="00C262E3" w:rsidRDefault="00C262E3" w:rsidP="00C262E3">
                      <w:pPr>
                        <w:jc w:val="center"/>
                        <w:rPr>
                          <w:rFonts w:ascii="Times New Roman" w:hAnsi="Times New Roman" w:cs="Times New Roman"/>
                          <w:sz w:val="44"/>
                          <w:szCs w:val="44"/>
                          <w:lang w:val="es-ES"/>
                        </w:rPr>
                      </w:pPr>
                      <w:r w:rsidRPr="00C262E3">
                        <w:rPr>
                          <w:rFonts w:ascii="Times New Roman" w:hAnsi="Times New Roman" w:cs="Times New Roman"/>
                          <w:sz w:val="44"/>
                          <w:szCs w:val="44"/>
                          <w:lang w:val="es-ES"/>
                        </w:rPr>
                        <w:t>Grado: 1 Sección: C</w:t>
                      </w:r>
                    </w:p>
                  </w:txbxContent>
                </v:textbox>
                <w10:wrap anchorx="margin"/>
              </v:shape>
            </w:pict>
          </mc:Fallback>
        </mc:AlternateContent>
      </w:r>
      <w:r>
        <w:rPr>
          <w:noProof/>
        </w:rPr>
        <w:drawing>
          <wp:anchor distT="0" distB="0" distL="114300" distR="114300" simplePos="0" relativeHeight="251658240" behindDoc="1" locked="0" layoutInCell="1" allowOverlap="1" wp14:anchorId="480C9143" wp14:editId="069D3C47">
            <wp:simplePos x="0" y="0"/>
            <wp:positionH relativeFrom="page">
              <wp:align>right</wp:align>
            </wp:positionH>
            <wp:positionV relativeFrom="page">
              <wp:align>bottom</wp:align>
            </wp:positionV>
            <wp:extent cx="7772400" cy="10203873"/>
            <wp:effectExtent l="0" t="0" r="0" b="6985"/>
            <wp:wrapNone/>
            <wp:docPr id="1"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7772400" cy="10203873"/>
                    </a:xfrm>
                    <a:prstGeom prst="rect">
                      <a:avLst/>
                    </a:prstGeom>
                  </pic:spPr>
                </pic:pic>
              </a:graphicData>
            </a:graphic>
            <wp14:sizeRelH relativeFrom="margin">
              <wp14:pctWidth>0</wp14:pctWidth>
            </wp14:sizeRelH>
            <wp14:sizeRelV relativeFrom="margin">
              <wp14:pctHeight>0</wp14:pctHeight>
            </wp14:sizeRelV>
          </wp:anchor>
        </w:drawing>
      </w:r>
    </w:p>
    <w:p w14:paraId="3F028520" w14:textId="65BED521" w:rsidR="00C262E3" w:rsidRDefault="00C262E3"/>
    <w:p w14:paraId="20369923" w14:textId="5E876FED" w:rsidR="00C262E3" w:rsidRDefault="00C262E3"/>
    <w:p w14:paraId="5C918660" w14:textId="55DCF56E" w:rsidR="00C262E3" w:rsidRDefault="00C262E3"/>
    <w:p w14:paraId="18C04DA9" w14:textId="247017ED" w:rsidR="00C262E3" w:rsidRDefault="00C262E3"/>
    <w:p w14:paraId="7B52962B" w14:textId="2A57DCDE" w:rsidR="00C262E3" w:rsidRDefault="00C262E3"/>
    <w:p w14:paraId="07C10432" w14:textId="12CAB9F3" w:rsidR="00C262E3" w:rsidRDefault="00C262E3"/>
    <w:p w14:paraId="064C5335" w14:textId="3920C703" w:rsidR="00C262E3" w:rsidRDefault="00C262E3"/>
    <w:p w14:paraId="397F7EC1" w14:textId="6B2E8295" w:rsidR="00C262E3" w:rsidRDefault="00C262E3"/>
    <w:p w14:paraId="7254917A" w14:textId="7BDED925" w:rsidR="00C262E3" w:rsidRDefault="00C262E3"/>
    <w:p w14:paraId="79484DF6" w14:textId="65E3DD89" w:rsidR="00C262E3" w:rsidRDefault="00C262E3"/>
    <w:p w14:paraId="71B6C4AE" w14:textId="0BA44758" w:rsidR="00C262E3" w:rsidRDefault="00C262E3"/>
    <w:p w14:paraId="38519F76" w14:textId="2E5F36F4" w:rsidR="00C262E3" w:rsidRDefault="00C262E3"/>
    <w:p w14:paraId="15CBF440" w14:textId="4C660B46" w:rsidR="00C262E3" w:rsidRDefault="00C262E3"/>
    <w:p w14:paraId="01CB55F9" w14:textId="70ADE741" w:rsidR="00C262E3" w:rsidRDefault="00C262E3"/>
    <w:p w14:paraId="5A8D927D" w14:textId="0439A925" w:rsidR="00C262E3" w:rsidRDefault="00C262E3"/>
    <w:p w14:paraId="331A9ADA" w14:textId="1EB36FB2" w:rsidR="00C262E3" w:rsidRDefault="00C262E3"/>
    <w:p w14:paraId="64D0B29D" w14:textId="35611EA8" w:rsidR="00C262E3" w:rsidRDefault="00C262E3"/>
    <w:p w14:paraId="69E1E2E7" w14:textId="19CAA9E3" w:rsidR="00C262E3" w:rsidRDefault="00C262E3"/>
    <w:p w14:paraId="0EE42782" w14:textId="61CC68FC" w:rsidR="00C262E3" w:rsidRDefault="00C262E3"/>
    <w:p w14:paraId="79E485AD" w14:textId="4EE940E6" w:rsidR="00C262E3" w:rsidRDefault="00C262E3"/>
    <w:p w14:paraId="656B858E" w14:textId="68EF75CB" w:rsidR="00C262E3" w:rsidRDefault="00C262E3"/>
    <w:p w14:paraId="4586EB73" w14:textId="64037A89" w:rsidR="00C262E3" w:rsidRDefault="00C262E3"/>
    <w:p w14:paraId="7480B8DA" w14:textId="0940704B" w:rsidR="00C262E3" w:rsidRDefault="00C262E3"/>
    <w:p w14:paraId="0820B2B5" w14:textId="69748BD7" w:rsidR="00C262E3" w:rsidRDefault="00C262E3"/>
    <w:p w14:paraId="372598E3" w14:textId="386717E1" w:rsidR="00C262E3" w:rsidRDefault="00C262E3"/>
    <w:p w14:paraId="660BDD4A" w14:textId="703555D1" w:rsidR="00C262E3" w:rsidRDefault="00C262E3"/>
    <w:p w14:paraId="492A2F62" w14:textId="72689133" w:rsidR="00C262E3" w:rsidRDefault="00C262E3"/>
    <w:p w14:paraId="3097401F" w14:textId="3583C2FF" w:rsidR="00C262E3" w:rsidRDefault="00C262E3"/>
    <w:tbl>
      <w:tblPr>
        <w:tblStyle w:val="Tablaconcuadrcula6concolores-nfasis4"/>
        <w:tblpPr w:leftFromText="141" w:rightFromText="141" w:vertAnchor="text" w:horzAnchor="margin" w:tblpXSpec="center" w:tblpY="-675"/>
        <w:tblW w:w="11766" w:type="dxa"/>
        <w:tblLook w:val="04A0" w:firstRow="1" w:lastRow="0" w:firstColumn="1" w:lastColumn="0" w:noHBand="0" w:noVBand="1"/>
      </w:tblPr>
      <w:tblGrid>
        <w:gridCol w:w="2936"/>
        <w:gridCol w:w="2310"/>
        <w:gridCol w:w="2693"/>
        <w:gridCol w:w="1701"/>
        <w:gridCol w:w="2126"/>
      </w:tblGrid>
      <w:tr w:rsidR="00454274" w14:paraId="164782B7" w14:textId="77777777" w:rsidTr="00454274">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2936" w:type="dxa"/>
          </w:tcPr>
          <w:p w14:paraId="795118BE" w14:textId="77777777" w:rsidR="00454274" w:rsidRPr="00193A8A" w:rsidRDefault="00454274" w:rsidP="00454274">
            <w:pPr>
              <w:jc w:val="center"/>
              <w:rPr>
                <w:rFonts w:ascii="Times New Roman" w:hAnsi="Times New Roman" w:cs="Times New Roman"/>
                <w:b w:val="0"/>
                <w:bCs w:val="0"/>
                <w:sz w:val="36"/>
                <w:szCs w:val="36"/>
              </w:rPr>
            </w:pPr>
            <w:r w:rsidRPr="00193A8A">
              <w:rPr>
                <w:rFonts w:ascii="Times New Roman" w:hAnsi="Times New Roman" w:cs="Times New Roman"/>
                <w:sz w:val="36"/>
                <w:szCs w:val="36"/>
              </w:rPr>
              <w:lastRenderedPageBreak/>
              <w:t xml:space="preserve">Referente Empírico(hechos)  </w:t>
            </w:r>
          </w:p>
        </w:tc>
        <w:tc>
          <w:tcPr>
            <w:tcW w:w="2310" w:type="dxa"/>
          </w:tcPr>
          <w:p w14:paraId="372F191A" w14:textId="77777777" w:rsidR="00454274" w:rsidRPr="00193A8A" w:rsidRDefault="00454274" w:rsidP="004542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193A8A">
              <w:rPr>
                <w:rFonts w:ascii="Times New Roman" w:hAnsi="Times New Roman" w:cs="Times New Roman"/>
              </w:rPr>
              <w:t>Análisis Especulativo</w:t>
            </w:r>
          </w:p>
          <w:p w14:paraId="24E2B976" w14:textId="77777777" w:rsidR="00454274" w:rsidRPr="00C262E3" w:rsidRDefault="00454274" w:rsidP="004542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6"/>
                <w:szCs w:val="36"/>
              </w:rPr>
            </w:pPr>
            <w:r w:rsidRPr="00193A8A">
              <w:rPr>
                <w:rFonts w:ascii="Times New Roman" w:hAnsi="Times New Roman" w:cs="Times New Roman"/>
              </w:rPr>
              <w:t>¿Qué pasa aquí?</w:t>
            </w:r>
          </w:p>
        </w:tc>
        <w:tc>
          <w:tcPr>
            <w:tcW w:w="2693" w:type="dxa"/>
          </w:tcPr>
          <w:p w14:paraId="28F1B47E" w14:textId="77777777" w:rsidR="00454274" w:rsidRPr="00193A8A" w:rsidRDefault="00454274" w:rsidP="004542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193A8A">
              <w:rPr>
                <w:rFonts w:ascii="Times New Roman" w:hAnsi="Times New Roman" w:cs="Times New Roman"/>
              </w:rPr>
              <w:t>Primera pregunta para reflexionar:</w:t>
            </w:r>
          </w:p>
          <w:p w14:paraId="5BA60A55" w14:textId="7FC03DD3" w:rsidR="00454274" w:rsidRPr="00193A8A" w:rsidRDefault="00454274" w:rsidP="004542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193A8A">
              <w:rPr>
                <w:rFonts w:ascii="Times New Roman" w:hAnsi="Times New Roman" w:cs="Times New Roman"/>
              </w:rPr>
              <w:t>¿Qué logros tuvo el alumno al abordar las actividades?</w:t>
            </w:r>
          </w:p>
          <w:p w14:paraId="0BE74070" w14:textId="77777777" w:rsidR="00454274" w:rsidRDefault="00454274" w:rsidP="004542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36"/>
                <w:szCs w:val="36"/>
              </w:rPr>
            </w:pPr>
          </w:p>
          <w:p w14:paraId="419FCF32" w14:textId="77777777" w:rsidR="00454274" w:rsidRPr="00193A8A" w:rsidRDefault="00454274" w:rsidP="004542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6"/>
                <w:szCs w:val="36"/>
              </w:rPr>
            </w:pPr>
          </w:p>
        </w:tc>
        <w:tc>
          <w:tcPr>
            <w:tcW w:w="1701" w:type="dxa"/>
          </w:tcPr>
          <w:p w14:paraId="2ADC8815" w14:textId="77777777" w:rsidR="00454274" w:rsidRPr="00193A8A" w:rsidRDefault="00454274" w:rsidP="004542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193A8A">
              <w:rPr>
                <w:rFonts w:ascii="Times New Roman" w:hAnsi="Times New Roman" w:cs="Times New Roman"/>
              </w:rPr>
              <w:t>Segunda pregunta para reflexionar:</w:t>
            </w:r>
          </w:p>
          <w:p w14:paraId="695D5C14" w14:textId="77777777" w:rsidR="00454274" w:rsidRPr="00193A8A" w:rsidRDefault="00454274" w:rsidP="004542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93A8A">
              <w:rPr>
                <w:rFonts w:ascii="Times New Roman" w:hAnsi="Times New Roman" w:cs="Times New Roman"/>
              </w:rPr>
              <w:t>¿Qué dificultades tuvo el alumno al abordar las actividades?</w:t>
            </w:r>
          </w:p>
        </w:tc>
        <w:tc>
          <w:tcPr>
            <w:tcW w:w="2126" w:type="dxa"/>
          </w:tcPr>
          <w:p w14:paraId="3DA24BEC" w14:textId="295A5A18" w:rsidR="00454274" w:rsidRDefault="00454274" w:rsidP="00454274">
            <w:pPr>
              <w:cnfStyle w:val="100000000000" w:firstRow="1" w:lastRow="0" w:firstColumn="0" w:lastColumn="0" w:oddVBand="0" w:evenVBand="0" w:oddHBand="0" w:evenHBand="0" w:firstRowFirstColumn="0" w:firstRowLastColumn="0" w:lastRowFirstColumn="0" w:lastRowLastColumn="0"/>
            </w:pPr>
            <w:r>
              <w:t>Referentes teóricos que lo explican</w:t>
            </w:r>
            <w:r w:rsidR="000D3E28">
              <w:t>.</w:t>
            </w:r>
          </w:p>
        </w:tc>
      </w:tr>
      <w:tr w:rsidR="00454274" w14:paraId="7A3D772D" w14:textId="77777777" w:rsidTr="00454274">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936" w:type="dxa"/>
          </w:tcPr>
          <w:p w14:paraId="506E621F" w14:textId="77777777" w:rsidR="00454274" w:rsidRPr="00454274" w:rsidRDefault="00454274" w:rsidP="00454274">
            <w:pPr>
              <w:rPr>
                <w:b w:val="0"/>
                <w:bCs w:val="0"/>
                <w:color w:val="000000" w:themeColor="text1"/>
              </w:rPr>
            </w:pPr>
            <w:r w:rsidRPr="00454274">
              <w:rPr>
                <w:b w:val="0"/>
                <w:bCs w:val="0"/>
                <w:color w:val="000000" w:themeColor="text1"/>
              </w:rPr>
              <w:t>Jardín: Jardín de Niños Francisco González Bocanegra T.V.</w:t>
            </w:r>
          </w:p>
          <w:p w14:paraId="35B72F95" w14:textId="77777777" w:rsidR="00454274" w:rsidRPr="00454274" w:rsidRDefault="00454274" w:rsidP="00454274">
            <w:pPr>
              <w:rPr>
                <w:b w:val="0"/>
                <w:bCs w:val="0"/>
                <w:color w:val="000000" w:themeColor="text1"/>
              </w:rPr>
            </w:pPr>
            <w:r w:rsidRPr="00454274">
              <w:rPr>
                <w:b w:val="0"/>
                <w:bCs w:val="0"/>
                <w:color w:val="000000" w:themeColor="text1"/>
              </w:rPr>
              <w:t>Profesora: Jazmín</w:t>
            </w:r>
          </w:p>
          <w:p w14:paraId="4FA92552" w14:textId="77777777" w:rsidR="00454274" w:rsidRPr="00454274" w:rsidRDefault="00454274" w:rsidP="00454274">
            <w:pPr>
              <w:rPr>
                <w:b w:val="0"/>
                <w:bCs w:val="0"/>
                <w:color w:val="000000" w:themeColor="text1"/>
              </w:rPr>
            </w:pPr>
            <w:r w:rsidRPr="00454274">
              <w:rPr>
                <w:b w:val="0"/>
                <w:bCs w:val="0"/>
                <w:color w:val="000000" w:themeColor="text1"/>
              </w:rPr>
              <w:t>Se comienza la clase recibiendo y saludando a los alumnos se dan unos cuantos minutos de tolerancia para que entren todos los alumnos a la clase, posteriormente se comienzan con una clase con el profesor de educación física, el cual comienza con unos minutos de calentamiento para que los niños de activen , posteriormente se comienza con las clases de yoga para mejorar la coordinación y concentración de los alumnos el profesor termina su clase con unas cuantas recomendaciones sobre la pandemia a sus alumnos.</w:t>
            </w:r>
          </w:p>
          <w:p w14:paraId="27098B7D" w14:textId="77777777" w:rsidR="00454274" w:rsidRPr="00454274" w:rsidRDefault="00454274" w:rsidP="00454274">
            <w:pPr>
              <w:rPr>
                <w:b w:val="0"/>
                <w:bCs w:val="0"/>
                <w:color w:val="000000" w:themeColor="text1"/>
              </w:rPr>
            </w:pPr>
            <w:r w:rsidRPr="00454274">
              <w:rPr>
                <w:b w:val="0"/>
                <w:bCs w:val="0"/>
                <w:color w:val="000000" w:themeColor="text1"/>
              </w:rPr>
              <w:t xml:space="preserve">La clase con la profesora Jazmín comienza cuestionando a los alumnos sobre las actividades que se van a realizar el día de hoy cuestionamientos como estos: Alguien sabe ¿Qué vamos a hacer hoy?, ¿Qué que son los experimentos? Etc.  Posteriormente la docente da una pequeña explicación acerca de los que son los experimentos. </w:t>
            </w:r>
          </w:p>
          <w:p w14:paraId="343905F0" w14:textId="77777777" w:rsidR="00454274" w:rsidRPr="00454274" w:rsidRDefault="00454274" w:rsidP="00454274">
            <w:pPr>
              <w:rPr>
                <w:b w:val="0"/>
                <w:bCs w:val="0"/>
                <w:color w:val="000000" w:themeColor="text1"/>
              </w:rPr>
            </w:pPr>
            <w:r w:rsidRPr="00454274">
              <w:rPr>
                <w:b w:val="0"/>
                <w:bCs w:val="0"/>
                <w:color w:val="000000" w:themeColor="text1"/>
              </w:rPr>
              <w:t>Primer Experimento:</w:t>
            </w:r>
          </w:p>
          <w:p w14:paraId="0AA5A5A0" w14:textId="77777777" w:rsidR="00454274" w:rsidRPr="00454274" w:rsidRDefault="00454274" w:rsidP="00454274">
            <w:pPr>
              <w:rPr>
                <w:b w:val="0"/>
                <w:bCs w:val="0"/>
                <w:color w:val="000000" w:themeColor="text1"/>
              </w:rPr>
            </w:pPr>
            <w:r w:rsidRPr="00454274">
              <w:rPr>
                <w:b w:val="0"/>
                <w:bCs w:val="0"/>
                <w:color w:val="000000" w:themeColor="text1"/>
              </w:rPr>
              <w:t xml:space="preserve">Lo siguiente a realizar en la clase son los experimentos la docente comienza mencionando los materiales a </w:t>
            </w:r>
            <w:r w:rsidRPr="00454274">
              <w:rPr>
                <w:b w:val="0"/>
                <w:bCs w:val="0"/>
                <w:color w:val="000000" w:themeColor="text1"/>
              </w:rPr>
              <w:lastRenderedPageBreak/>
              <w:t>utilizar y prosigue dando algunas instrucciones.  Al realizar las instrucciones la educadora procede a preguntar distintas cosas a los alumnos permitiéndoles predecir que va a pasar en el experimento. En este experimento los alumnos se notan participativos y responden los cuestionamientos que se les hacen.</w:t>
            </w:r>
          </w:p>
          <w:p w14:paraId="0FCFB203" w14:textId="77777777" w:rsidR="00454274" w:rsidRPr="00454274" w:rsidRDefault="00454274" w:rsidP="00454274">
            <w:pPr>
              <w:rPr>
                <w:b w:val="0"/>
                <w:bCs w:val="0"/>
                <w:color w:val="000000" w:themeColor="text1"/>
              </w:rPr>
            </w:pPr>
            <w:r w:rsidRPr="00454274">
              <w:rPr>
                <w:b w:val="0"/>
                <w:bCs w:val="0"/>
                <w:color w:val="000000" w:themeColor="text1"/>
              </w:rPr>
              <w:t>Segundo Experimento:</w:t>
            </w:r>
          </w:p>
          <w:p w14:paraId="19A63FB5" w14:textId="77777777" w:rsidR="00454274" w:rsidRDefault="00454274" w:rsidP="00454274">
            <w:pPr>
              <w:rPr>
                <w:color w:val="000000" w:themeColor="text1"/>
              </w:rPr>
            </w:pPr>
            <w:r w:rsidRPr="00454274">
              <w:rPr>
                <w:b w:val="0"/>
                <w:bCs w:val="0"/>
                <w:color w:val="000000" w:themeColor="text1"/>
              </w:rPr>
              <w:t>En el segundo experimento comienza diciendo y mostrando los materiales a utilizar y cuestiona a los alumnos sobre que va a pasar si mezclan el agua y el aceite y de esta manera ellos pueden predecir después se realizar el experimento y pide a algunos alumnos que muestren los resultados y posteriormente se cuestiona ¿Por qué paso eso? Y después da una explicación de por qué dio ese resultado lo siguiente a hacer es cuestionar a los alumnos el ¿Qué pasaría si se agregara un ingrediente más? Los alumnos dan algunas respuestas como: va a explotar, se van a hacer burbujas etc. Después la educadora da la indicación de agregar el ingrediente faltante que es la sal los alumnos observan que pasa y se da la explicación del por qué paso eso.</w:t>
            </w:r>
          </w:p>
          <w:p w14:paraId="68F52D25" w14:textId="77777777" w:rsidR="00454274" w:rsidRPr="00454274" w:rsidRDefault="00454274" w:rsidP="00454274">
            <w:pPr>
              <w:rPr>
                <w:b w:val="0"/>
                <w:bCs w:val="0"/>
                <w:color w:val="000000" w:themeColor="text1"/>
              </w:rPr>
            </w:pPr>
            <w:r w:rsidRPr="00454274">
              <w:rPr>
                <w:b w:val="0"/>
                <w:bCs w:val="0"/>
                <w:color w:val="000000" w:themeColor="text1"/>
              </w:rPr>
              <w:t>Tercer experimento:</w:t>
            </w:r>
          </w:p>
          <w:p w14:paraId="20D1E35F" w14:textId="77777777" w:rsidR="00454274" w:rsidRPr="00454274" w:rsidRDefault="00454274" w:rsidP="00454274">
            <w:pPr>
              <w:rPr>
                <w:b w:val="0"/>
                <w:bCs w:val="0"/>
                <w:color w:val="000000" w:themeColor="text1"/>
              </w:rPr>
            </w:pPr>
            <w:r w:rsidRPr="00454274">
              <w:rPr>
                <w:b w:val="0"/>
                <w:bCs w:val="0"/>
                <w:color w:val="000000" w:themeColor="text1"/>
              </w:rPr>
              <w:t xml:space="preserve">Al iniciar el tercer experimente se dan las indicaciones y los materiales que se van a necesitar en esta ocasión se realizo la primera parte del experimento y </w:t>
            </w:r>
            <w:r w:rsidRPr="00454274">
              <w:rPr>
                <w:b w:val="0"/>
                <w:bCs w:val="0"/>
                <w:color w:val="000000" w:themeColor="text1"/>
              </w:rPr>
              <w:lastRenderedPageBreak/>
              <w:t xml:space="preserve">después se hicieron algunos cuestionamientos, posteriormente se muestran dos materiales masque se van a necesitar y se dan indicaciones de lo que se va realizar con esos materiales, se hace una pequeña ejercicio de respiración para que la actividad se pueda realizar de manera correcta , la actividad consiste meter la botella en el calcetín y después pasarlo en el sartén donde está el jabón y el agua  y soplar posteriormente se cuestiona a los alumnos sobre si les gustaron las actividades, cual fue su favorita, y que fue lo que aprendieron . </w:t>
            </w:r>
          </w:p>
          <w:p w14:paraId="2DECCA20" w14:textId="2F0C81D0" w:rsidR="00454274" w:rsidRPr="00454274" w:rsidRDefault="00454274" w:rsidP="00454274">
            <w:pPr>
              <w:rPr>
                <w:b w:val="0"/>
                <w:bCs w:val="0"/>
                <w:color w:val="000000" w:themeColor="text1"/>
              </w:rPr>
            </w:pPr>
            <w:r w:rsidRPr="00454274">
              <w:rPr>
                <w:b w:val="0"/>
                <w:bCs w:val="0"/>
                <w:color w:val="000000" w:themeColor="text1"/>
              </w:rPr>
              <w:t>Para finalizar la clase se dejo de tarea una actividad y se despidió a los alumnos.</w:t>
            </w:r>
          </w:p>
        </w:tc>
        <w:tc>
          <w:tcPr>
            <w:tcW w:w="2310" w:type="dxa"/>
          </w:tcPr>
          <w:p w14:paraId="0FC7683C" w14:textId="77777777" w:rsidR="002D3C53" w:rsidRDefault="000D3E28" w:rsidP="00454274">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lastRenderedPageBreak/>
              <w:t xml:space="preserve">Bueno se comienza la clase preguntando a los alumnos que se iba a hacer ese día posteriormente los alumnos contestan entusiasmados y alegres se les cuestiona si saben lo que son los experimentos y se les da una explicación de lo que son seguido de esto se piden los materiales que se habían dejado de tarea se comienzan los experimentos las medidas utilizadas fueron pocas realmente fueron medidas no convencionales: </w:t>
            </w:r>
          </w:p>
          <w:p w14:paraId="66DC079B" w14:textId="77777777" w:rsidR="000D3E28" w:rsidRDefault="000D3E28" w:rsidP="000D3E2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Una cucharada </w:t>
            </w:r>
          </w:p>
          <w:p w14:paraId="2D497E16" w14:textId="77777777" w:rsidR="000D3E28" w:rsidRDefault="000D3E28" w:rsidP="000D3E2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La mitad del vaso </w:t>
            </w:r>
          </w:p>
          <w:p w14:paraId="1B0AF7D1" w14:textId="77777777" w:rsidR="000D3E28" w:rsidRDefault="000D3E28" w:rsidP="000D3E2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Mitad de limón</w:t>
            </w:r>
          </w:p>
          <w:p w14:paraId="54B87CCD" w14:textId="77777777" w:rsidR="000D3E28" w:rsidRDefault="000D3E28" w:rsidP="000D3E2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Tres gotitas de jabón </w:t>
            </w:r>
          </w:p>
          <w:p w14:paraId="116DCD21" w14:textId="77777777" w:rsidR="000D3E28" w:rsidRDefault="000D3E28" w:rsidP="000D3E2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Un puñito de jabón </w:t>
            </w:r>
          </w:p>
          <w:p w14:paraId="7012E778" w14:textId="1FB26EDE" w:rsidR="000D3E28" w:rsidRPr="000D3E28" w:rsidRDefault="000D3E28" w:rsidP="000D3E2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Poquita agua </w:t>
            </w:r>
          </w:p>
        </w:tc>
        <w:tc>
          <w:tcPr>
            <w:tcW w:w="2693" w:type="dxa"/>
          </w:tcPr>
          <w:p w14:paraId="2046C920" w14:textId="1AE46574" w:rsidR="00454274" w:rsidRPr="000D3E28" w:rsidRDefault="000D3E28" w:rsidP="00454274">
            <w:pP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los alumnos logran relacionarse y usar medidas no convencionales para medir las distintas capacidades con un distinto propósito esto permite que los alumnos aumenten su capacidad mental </w:t>
            </w:r>
          </w:p>
        </w:tc>
        <w:tc>
          <w:tcPr>
            <w:tcW w:w="1701" w:type="dxa"/>
          </w:tcPr>
          <w:p w14:paraId="569EA511" w14:textId="635E4F83" w:rsidR="00454274" w:rsidRPr="000D3E28" w:rsidRDefault="000D3E28" w:rsidP="00454274">
            <w:pPr>
              <w:cnfStyle w:val="000000100000" w:firstRow="0" w:lastRow="0" w:firstColumn="0" w:lastColumn="0" w:oddVBand="0" w:evenVBand="0" w:oddHBand="1" w:evenHBand="0" w:firstRowFirstColumn="0" w:firstRowLastColumn="0" w:lastRowFirstColumn="0" w:lastRowLastColumn="0"/>
              <w:rPr>
                <w:color w:val="auto"/>
              </w:rPr>
            </w:pPr>
            <w:r>
              <w:rPr>
                <w:color w:val="auto"/>
              </w:rPr>
              <w:t>al realizar experimentos utilizando medidas no convencionales pueden llegar a no ser los mismos resultados y esto puede confundir a los alumnos.</w:t>
            </w:r>
          </w:p>
        </w:tc>
        <w:tc>
          <w:tcPr>
            <w:tcW w:w="2126" w:type="dxa"/>
          </w:tcPr>
          <w:p w14:paraId="256367A1" w14:textId="77777777" w:rsidR="000D3E28" w:rsidRPr="000D3E28" w:rsidRDefault="000D3E28" w:rsidP="000D3E28">
            <w:pPr>
              <w:cnfStyle w:val="000000100000" w:firstRow="0" w:lastRow="0" w:firstColumn="0" w:lastColumn="0" w:oddVBand="0" w:evenVBand="0" w:oddHBand="1" w:evenHBand="0" w:firstRowFirstColumn="0" w:firstRowLastColumn="0" w:lastRowFirstColumn="0" w:lastRowLastColumn="0"/>
              <w:rPr>
                <w:color w:val="auto"/>
              </w:rPr>
            </w:pPr>
            <w:r w:rsidRPr="000D3E28">
              <w:rPr>
                <w:color w:val="auto"/>
              </w:rPr>
              <w:t>En relación con la capacidad es interesante que se propongan situaciones en la que cuenten con</w:t>
            </w:r>
          </w:p>
          <w:p w14:paraId="718B55D0" w14:textId="77777777" w:rsidR="000D3E28" w:rsidRPr="000D3E28" w:rsidRDefault="000D3E28" w:rsidP="000D3E28">
            <w:pPr>
              <w:cnfStyle w:val="000000100000" w:firstRow="0" w:lastRow="0" w:firstColumn="0" w:lastColumn="0" w:oddVBand="0" w:evenVBand="0" w:oddHBand="1" w:evenHBand="0" w:firstRowFirstColumn="0" w:firstRowLastColumn="0" w:lastRowFirstColumn="0" w:lastRowLastColumn="0"/>
              <w:rPr>
                <w:color w:val="auto"/>
              </w:rPr>
            </w:pPr>
            <w:r w:rsidRPr="000D3E28">
              <w:rPr>
                <w:color w:val="auto"/>
              </w:rPr>
              <w:t>recipientes con agua o arena para que llenen, vacíen o trasvasen dejándolos que experimenten y puedan</w:t>
            </w:r>
          </w:p>
          <w:p w14:paraId="096813F6" w14:textId="77777777" w:rsidR="000D3E28" w:rsidRPr="000D3E28" w:rsidRDefault="000D3E28" w:rsidP="000D3E28">
            <w:pPr>
              <w:cnfStyle w:val="000000100000" w:firstRow="0" w:lastRow="0" w:firstColumn="0" w:lastColumn="0" w:oddVBand="0" w:evenVBand="0" w:oddHBand="1" w:evenHBand="0" w:firstRowFirstColumn="0" w:firstRowLastColumn="0" w:lastRowFirstColumn="0" w:lastRowLastColumn="0"/>
              <w:rPr>
                <w:color w:val="auto"/>
              </w:rPr>
            </w:pPr>
            <w:r w:rsidRPr="000D3E28">
              <w:rPr>
                <w:color w:val="auto"/>
              </w:rPr>
              <w:t>comprobar lo anticipado, comparen recipientes de mayor, menor o igual capacidad, comparen</w:t>
            </w:r>
          </w:p>
          <w:p w14:paraId="78D28088" w14:textId="77777777" w:rsidR="000D3E28" w:rsidRPr="000D3E28" w:rsidRDefault="000D3E28" w:rsidP="000D3E28">
            <w:pPr>
              <w:cnfStyle w:val="000000100000" w:firstRow="0" w:lastRow="0" w:firstColumn="0" w:lastColumn="0" w:oddVBand="0" w:evenVBand="0" w:oddHBand="1" w:evenHBand="0" w:firstRowFirstColumn="0" w:firstRowLastColumn="0" w:lastRowFirstColumn="0" w:lastRowLastColumn="0"/>
              <w:rPr>
                <w:color w:val="auto"/>
              </w:rPr>
            </w:pPr>
            <w:r w:rsidRPr="000D3E28">
              <w:rPr>
                <w:color w:val="auto"/>
              </w:rPr>
              <w:t>recipientes que tienen diferente forma, pero la misma capacidad o estimen la capacidad de un recipiente.</w:t>
            </w:r>
          </w:p>
          <w:p w14:paraId="3E99DC24" w14:textId="77777777" w:rsidR="000D3E28" w:rsidRPr="000D3E28" w:rsidRDefault="000D3E28" w:rsidP="000D3E28">
            <w:pPr>
              <w:cnfStyle w:val="000000100000" w:firstRow="0" w:lastRow="0" w:firstColumn="0" w:lastColumn="0" w:oddVBand="0" w:evenVBand="0" w:oddHBand="1" w:evenHBand="0" w:firstRowFirstColumn="0" w:firstRowLastColumn="0" w:lastRowFirstColumn="0" w:lastRowLastColumn="0"/>
              <w:rPr>
                <w:color w:val="auto"/>
              </w:rPr>
            </w:pPr>
            <w:r w:rsidRPr="000D3E28">
              <w:rPr>
                <w:color w:val="auto"/>
              </w:rPr>
              <w:t>También se les puede pedir que verbalicen lo que hacen”</w:t>
            </w:r>
          </w:p>
          <w:p w14:paraId="2F9F18F0" w14:textId="77777777" w:rsidR="000D3E28" w:rsidRPr="000D3E28" w:rsidRDefault="000D3E28" w:rsidP="000D3E28">
            <w:pPr>
              <w:cnfStyle w:val="000000100000" w:firstRow="0" w:lastRow="0" w:firstColumn="0" w:lastColumn="0" w:oddVBand="0" w:evenVBand="0" w:oddHBand="1" w:evenHBand="0" w:firstRowFirstColumn="0" w:firstRowLastColumn="0" w:lastRowFirstColumn="0" w:lastRowLastColumn="0"/>
              <w:rPr>
                <w:color w:val="auto"/>
              </w:rPr>
            </w:pPr>
            <w:r w:rsidRPr="000D3E28">
              <w:rPr>
                <w:color w:val="auto"/>
              </w:rPr>
              <w:t xml:space="preserve">(Quaranta &amp; </w:t>
            </w:r>
            <w:proofErr w:type="spellStart"/>
            <w:r w:rsidRPr="000D3E28">
              <w:rPr>
                <w:color w:val="auto"/>
              </w:rPr>
              <w:t>Ozon</w:t>
            </w:r>
            <w:proofErr w:type="spellEnd"/>
            <w:r w:rsidRPr="000D3E28">
              <w:rPr>
                <w:color w:val="auto"/>
              </w:rPr>
              <w:t>)</w:t>
            </w:r>
          </w:p>
          <w:p w14:paraId="1F2F7237" w14:textId="77777777" w:rsidR="00454274" w:rsidRPr="000D3E28" w:rsidRDefault="00454274" w:rsidP="00454274">
            <w:pPr>
              <w:cnfStyle w:val="000000100000" w:firstRow="0" w:lastRow="0" w:firstColumn="0" w:lastColumn="0" w:oddVBand="0" w:evenVBand="0" w:oddHBand="1" w:evenHBand="0" w:firstRowFirstColumn="0" w:firstRowLastColumn="0" w:lastRowFirstColumn="0" w:lastRowLastColumn="0"/>
              <w:rPr>
                <w:color w:val="auto"/>
              </w:rPr>
            </w:pPr>
          </w:p>
        </w:tc>
      </w:tr>
    </w:tbl>
    <w:p w14:paraId="1ADC9365" w14:textId="5242662A" w:rsidR="00C262E3" w:rsidRDefault="00C262E3">
      <w:pPr>
        <w:rPr>
          <w:noProof/>
        </w:rPr>
      </w:pPr>
    </w:p>
    <w:p w14:paraId="0162566A" w14:textId="77777777" w:rsidR="00C262E3" w:rsidRDefault="00C262E3"/>
    <w:p w14:paraId="34FA91A7" w14:textId="0BB1B972" w:rsidR="00C262E3" w:rsidRDefault="00C262E3" w:rsidP="00C262E3">
      <w:pPr>
        <w:tabs>
          <w:tab w:val="left" w:pos="7543"/>
        </w:tabs>
      </w:pPr>
      <w:r>
        <w:tab/>
      </w:r>
    </w:p>
    <w:p w14:paraId="5B1C8F35" w14:textId="21B27982" w:rsidR="00C262E3" w:rsidRDefault="00C262E3"/>
    <w:p w14:paraId="56EC2773" w14:textId="3CB23B99" w:rsidR="00C262E3" w:rsidRDefault="00C262E3"/>
    <w:p w14:paraId="1CA527BD" w14:textId="06F23842" w:rsidR="00C262E3" w:rsidRDefault="00C262E3"/>
    <w:p w14:paraId="1564F11B" w14:textId="5C8243F7" w:rsidR="00C262E3" w:rsidRDefault="00C262E3"/>
    <w:p w14:paraId="0C764C8D" w14:textId="31636D54" w:rsidR="00C262E3" w:rsidRDefault="00C262E3"/>
    <w:p w14:paraId="4E65FA85" w14:textId="39489356" w:rsidR="00C262E3" w:rsidRDefault="00C262E3"/>
    <w:p w14:paraId="30492DF9" w14:textId="02757A3C" w:rsidR="00C262E3" w:rsidRDefault="00C262E3"/>
    <w:p w14:paraId="6FDEFBED" w14:textId="5873B2C7" w:rsidR="00C262E3" w:rsidRDefault="00C262E3"/>
    <w:p w14:paraId="699E5AA0" w14:textId="7B07A043" w:rsidR="00C262E3" w:rsidRDefault="00C262E3"/>
    <w:p w14:paraId="6E9C1902" w14:textId="75784681" w:rsidR="00C262E3" w:rsidRDefault="00C262E3"/>
    <w:p w14:paraId="2235A88B" w14:textId="7F8FA2B3" w:rsidR="00C262E3" w:rsidRDefault="00C262E3"/>
    <w:p w14:paraId="4461B4CC" w14:textId="7361D50A" w:rsidR="00C262E3" w:rsidRDefault="00C262E3"/>
    <w:p w14:paraId="0B36E629" w14:textId="54285A61" w:rsidR="00C262E3" w:rsidRDefault="00C262E3"/>
    <w:p w14:paraId="2B2030E1" w14:textId="0CFFE1F6" w:rsidR="00C262E3" w:rsidRDefault="00C262E3"/>
    <w:p w14:paraId="4F8C5303" w14:textId="55598037" w:rsidR="00C262E3" w:rsidRDefault="00C262E3"/>
    <w:p w14:paraId="6598ADEC" w14:textId="2D551ED0" w:rsidR="00C262E3" w:rsidRDefault="00C262E3"/>
    <w:p w14:paraId="358BD081" w14:textId="4FCAAE84" w:rsidR="00C262E3" w:rsidRDefault="00C262E3"/>
    <w:p w14:paraId="2D95ED00" w14:textId="6BB1D3D1" w:rsidR="00C262E3" w:rsidRDefault="00C262E3"/>
    <w:p w14:paraId="2017E952" w14:textId="505EB3F2" w:rsidR="00C262E3" w:rsidRDefault="00C262E3"/>
    <w:p w14:paraId="5C2A3DDA" w14:textId="5B93C676" w:rsidR="00C262E3" w:rsidRDefault="00C262E3"/>
    <w:p w14:paraId="4F3176C8" w14:textId="19D7FF68" w:rsidR="00C262E3" w:rsidRDefault="00C262E3"/>
    <w:p w14:paraId="109FCBE2" w14:textId="5D5D4556" w:rsidR="00C262E3" w:rsidRDefault="00C262E3"/>
    <w:p w14:paraId="5E39E2D6" w14:textId="6DC0097A" w:rsidR="00C262E3" w:rsidRDefault="00C262E3"/>
    <w:p w14:paraId="7B387013" w14:textId="3F307254" w:rsidR="00C262E3" w:rsidRDefault="00C262E3"/>
    <w:p w14:paraId="409EC9DF" w14:textId="26B3432F" w:rsidR="00C262E3" w:rsidRDefault="00C262E3"/>
    <w:p w14:paraId="46252D61" w14:textId="1B4AAAC5" w:rsidR="00C262E3" w:rsidRDefault="00C262E3"/>
    <w:p w14:paraId="1A861AD0" w14:textId="25BF6FD6" w:rsidR="00C262E3" w:rsidRDefault="00C262E3"/>
    <w:p w14:paraId="3C322927" w14:textId="6B6190C9" w:rsidR="00C262E3" w:rsidRDefault="00C262E3"/>
    <w:p w14:paraId="18FC6423" w14:textId="259A4299" w:rsidR="00C262E3" w:rsidRDefault="00C262E3"/>
    <w:p w14:paraId="29F99DAF" w14:textId="6822FB98" w:rsidR="00C262E3" w:rsidRDefault="00C262E3"/>
    <w:p w14:paraId="211AD8D4" w14:textId="1DFCF1FE" w:rsidR="00C262E3" w:rsidRDefault="00C262E3"/>
    <w:p w14:paraId="0BDC60DD" w14:textId="207CAB9E" w:rsidR="00C262E3" w:rsidRDefault="00C262E3"/>
    <w:p w14:paraId="69D0A21D" w14:textId="03E82AF3" w:rsidR="00C262E3" w:rsidRDefault="00C262E3"/>
    <w:p w14:paraId="7CC45BC7" w14:textId="77777777" w:rsidR="00C262E3" w:rsidRDefault="00C262E3"/>
    <w:sectPr w:rsidR="00C262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138D3"/>
    <w:multiLevelType w:val="hybridMultilevel"/>
    <w:tmpl w:val="72221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E3"/>
    <w:rsid w:val="000D3E28"/>
    <w:rsid w:val="00193A8A"/>
    <w:rsid w:val="002D3C53"/>
    <w:rsid w:val="00454274"/>
    <w:rsid w:val="00885FF0"/>
    <w:rsid w:val="00C262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DC62"/>
  <w15:chartTrackingRefBased/>
  <w15:docId w15:val="{6AFC8F7D-607F-437E-B4DB-90C4D196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26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4">
    <w:name w:val="Grid Table 4 Accent 4"/>
    <w:basedOn w:val="Tablanormal"/>
    <w:uiPriority w:val="49"/>
    <w:rsid w:val="00C262E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2">
    <w:name w:val="Grid Table 4 Accent 2"/>
    <w:basedOn w:val="Tablanormal"/>
    <w:uiPriority w:val="49"/>
    <w:rsid w:val="00C262E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4">
    <w:name w:val="Grid Table 6 Colorful Accent 4"/>
    <w:basedOn w:val="Tablanormal"/>
    <w:uiPriority w:val="51"/>
    <w:rsid w:val="00C262E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Prrafodelista">
    <w:name w:val="List Paragraph"/>
    <w:basedOn w:val="Normal"/>
    <w:uiPriority w:val="34"/>
    <w:qFormat/>
    <w:rsid w:val="000D3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image" Target="media/image1.gif"/><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708</Words>
  <Characters>3899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CONCEPCION SOSA DOMINGUEZ</dc:creator>
  <cp:keywords/>
  <dc:description/>
  <cp:lastModifiedBy>VERENA CONCEPCION SOSA DOMINGUEZ</cp:lastModifiedBy>
  <cp:revision>1</cp:revision>
  <dcterms:created xsi:type="dcterms:W3CDTF">2021-06-15T20:46:00Z</dcterms:created>
  <dcterms:modified xsi:type="dcterms:W3CDTF">2021-06-15T23:16:00Z</dcterms:modified>
</cp:coreProperties>
</file>