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FEFBF" w14:textId="77777777" w:rsidR="00380E16" w:rsidRPr="002A3907" w:rsidRDefault="00380E16" w:rsidP="00380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907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07DD4C28" w14:textId="77777777" w:rsidR="00380E16" w:rsidRPr="002A3907" w:rsidRDefault="00380E16" w:rsidP="00380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907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4FBF3EDF" w14:textId="77777777" w:rsidR="00380E16" w:rsidRDefault="00380E16" w:rsidP="00380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907"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76DBCE85" w14:textId="77777777" w:rsidR="00380E16" w:rsidRPr="002A3907" w:rsidRDefault="00380E16" w:rsidP="00380E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542D35" wp14:editId="5C573420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EB887" w14:textId="77777777" w:rsidR="00380E16" w:rsidRPr="002A3907" w:rsidRDefault="00380E16" w:rsidP="00380E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907">
        <w:rPr>
          <w:rFonts w:ascii="Times New Roman" w:hAnsi="Times New Roman" w:cs="Times New Roman"/>
          <w:sz w:val="24"/>
          <w:szCs w:val="24"/>
        </w:rPr>
        <w:t>PLANEACIÓN Y EVALUACIÓN</w:t>
      </w:r>
    </w:p>
    <w:p w14:paraId="234A08C2" w14:textId="77777777" w:rsidR="00380E16" w:rsidRPr="00CA6E7B" w:rsidRDefault="00380E16" w:rsidP="00380E16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Nombre de la alumna:</w:t>
      </w:r>
    </w:p>
    <w:p w14:paraId="6A3EBBA9" w14:textId="77777777" w:rsidR="00380E16" w:rsidRDefault="00380E16" w:rsidP="00380E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MARIANA GARCÍA FLORES #4 </w:t>
      </w:r>
    </w:p>
    <w:p w14:paraId="03B243A6" w14:textId="77777777" w:rsidR="00380E16" w:rsidRPr="002A3907" w:rsidRDefault="00380E16" w:rsidP="00380E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YAMILET GOMÉZ HERNANDEZ #5</w:t>
      </w:r>
    </w:p>
    <w:p w14:paraId="68D9F771" w14:textId="77777777" w:rsidR="00380E16" w:rsidRPr="002A3907" w:rsidRDefault="00380E16" w:rsidP="00380E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907">
        <w:rPr>
          <w:rFonts w:ascii="Times New Roman" w:hAnsi="Times New Roman" w:cs="Times New Roman"/>
          <w:sz w:val="24"/>
          <w:szCs w:val="24"/>
        </w:rPr>
        <w:t>Grupo: 2ºA</w:t>
      </w:r>
    </w:p>
    <w:p w14:paraId="0CF6967A" w14:textId="77777777" w:rsidR="00380E16" w:rsidRPr="002A3907" w:rsidRDefault="00380E16" w:rsidP="00380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907">
        <w:rPr>
          <w:rFonts w:ascii="Times New Roman" w:hAnsi="Times New Roman" w:cs="Times New Roman"/>
          <w:sz w:val="28"/>
          <w:szCs w:val="28"/>
        </w:rPr>
        <w:t xml:space="preserve">Docente: </w:t>
      </w:r>
      <w:r w:rsidRPr="002A3907">
        <w:rPr>
          <w:rFonts w:ascii="Times New Roman" w:hAnsi="Times New Roman" w:cs="Times New Roman"/>
          <w:sz w:val="24"/>
          <w:szCs w:val="24"/>
        </w:rPr>
        <w:t>Gerardo Garza Alcalá</w:t>
      </w:r>
    </w:p>
    <w:p w14:paraId="6AF7736D" w14:textId="77777777" w:rsidR="00380E16" w:rsidRPr="00CA6E7B" w:rsidRDefault="00380E16" w:rsidP="00380E16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Unidad de aprendizaje III. Planear y evaluar: integración de saberes y desafíos para la enseñanza y el aprendizaje.</w:t>
      </w:r>
    </w:p>
    <w:p w14:paraId="321403C6" w14:textId="77777777" w:rsidR="00380E16" w:rsidRPr="00CA6E7B" w:rsidRDefault="00380E16" w:rsidP="00380E16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Competencias de la unidad de aprendizaje</w:t>
      </w:r>
    </w:p>
    <w:p w14:paraId="44E1A16A" w14:textId="77777777" w:rsidR="00380E16" w:rsidRPr="00CA6E7B" w:rsidRDefault="00380E16" w:rsidP="00380E1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1EFA3B39" w14:textId="77777777" w:rsidR="00380E16" w:rsidRPr="00CA6E7B" w:rsidRDefault="00380E16" w:rsidP="00380E1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00BEB9C6" w14:textId="77777777" w:rsidR="00380E16" w:rsidRPr="00CA6E7B" w:rsidRDefault="00380E16" w:rsidP="00380E1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Diseña escenarios y experiencias de aprendizaje utilizando diversos recursos metodológicos y tecnológicos para favorecer la educación inclusiva.</w:t>
      </w:r>
    </w:p>
    <w:p w14:paraId="2FE9A005" w14:textId="77777777" w:rsidR="00380E16" w:rsidRPr="00CA6E7B" w:rsidRDefault="00380E16" w:rsidP="00380E16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30ACB769" w14:textId="77777777" w:rsidR="00380E16" w:rsidRPr="00CA6E7B" w:rsidRDefault="00380E16" w:rsidP="00380E16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Elabora propuestas para mejorar los resultados de su enseñanza y los aprendizajes de sus alumnos.</w:t>
      </w:r>
    </w:p>
    <w:p w14:paraId="54C32FBE" w14:textId="2B6ED8C9" w:rsidR="00380E16" w:rsidRDefault="0038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de Zaragoza.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/06/2021</w:t>
      </w:r>
    </w:p>
    <w:p w14:paraId="567F5715" w14:textId="2739CA37" w:rsidR="00380E16" w:rsidRDefault="00380E16" w:rsidP="009F7396">
      <w:pPr>
        <w:pStyle w:val="Ttul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DIAGNOSTICO INICIAL</w:t>
      </w:r>
    </w:p>
    <w:p w14:paraId="6A33DB46" w14:textId="51340026" w:rsidR="00380E16" w:rsidRDefault="00380E16" w:rsidP="00380E16"/>
    <w:p w14:paraId="52F68247" w14:textId="73310730" w:rsidR="00380E16" w:rsidRPr="0019680F" w:rsidRDefault="0019680F" w:rsidP="00196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80F">
        <w:rPr>
          <w:rFonts w:ascii="Times New Roman" w:hAnsi="Times New Roman" w:cs="Times New Roman"/>
          <w:sz w:val="28"/>
          <w:szCs w:val="28"/>
        </w:rPr>
        <w:t>Jardín</w:t>
      </w:r>
      <w:r w:rsidR="00380E16" w:rsidRPr="0019680F">
        <w:rPr>
          <w:rFonts w:ascii="Times New Roman" w:hAnsi="Times New Roman" w:cs="Times New Roman"/>
          <w:sz w:val="28"/>
          <w:szCs w:val="28"/>
        </w:rPr>
        <w:t xml:space="preserve"> de niños “Venustiano Carranza” T.M</w:t>
      </w:r>
    </w:p>
    <w:p w14:paraId="58B00A26" w14:textId="5F908038" w:rsidR="00327DBF" w:rsidRPr="0019680F" w:rsidRDefault="00327DBF" w:rsidP="0019680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680F">
        <w:rPr>
          <w:rFonts w:ascii="Times New Roman" w:hAnsi="Times New Roman" w:cs="Times New Roman"/>
          <w:sz w:val="28"/>
          <w:szCs w:val="28"/>
        </w:rPr>
        <w:t>Clave</w:t>
      </w:r>
      <w:r w:rsidR="00380E16" w:rsidRPr="0019680F">
        <w:rPr>
          <w:rFonts w:ascii="Times New Roman" w:hAnsi="Times New Roman" w:cs="Times New Roman"/>
          <w:sz w:val="28"/>
          <w:szCs w:val="28"/>
        </w:rPr>
        <w:t xml:space="preserve">: no encontrado </w:t>
      </w:r>
      <w:r w:rsidRPr="0019680F">
        <w:rPr>
          <w:rFonts w:ascii="Times New Roman" w:hAnsi="Times New Roman" w:cs="Times New Roman"/>
          <w:sz w:val="28"/>
          <w:szCs w:val="28"/>
        </w:rPr>
        <w:tab/>
      </w:r>
      <w:r w:rsidRPr="0019680F">
        <w:rPr>
          <w:rFonts w:ascii="Times New Roman" w:hAnsi="Times New Roman" w:cs="Times New Roman"/>
          <w:sz w:val="28"/>
          <w:szCs w:val="28"/>
        </w:rPr>
        <w:tab/>
      </w:r>
      <w:r w:rsidRPr="0019680F">
        <w:rPr>
          <w:rFonts w:ascii="Times New Roman" w:hAnsi="Times New Roman" w:cs="Times New Roman"/>
          <w:color w:val="000000"/>
          <w:sz w:val="28"/>
          <w:szCs w:val="28"/>
        </w:rPr>
        <w:t>Teléfono</w:t>
      </w:r>
      <w:r w:rsidRPr="001968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6" w:history="1">
        <w:r w:rsidRPr="0019680F">
          <w:rPr>
            <w:rStyle w:val="Hipervnculo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844 412 0989</w:t>
        </w:r>
      </w:hyperlink>
    </w:p>
    <w:p w14:paraId="468F9637" w14:textId="156BDA12" w:rsidR="00380E16" w:rsidRPr="0019680F" w:rsidRDefault="00380E16" w:rsidP="00196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80F">
        <w:rPr>
          <w:rFonts w:ascii="Times New Roman" w:hAnsi="Times New Roman" w:cs="Times New Roman"/>
          <w:sz w:val="28"/>
          <w:szCs w:val="28"/>
        </w:rPr>
        <w:t xml:space="preserve">Domicilio: Calle </w:t>
      </w:r>
      <w:r w:rsidR="0019680F" w:rsidRPr="0019680F">
        <w:rPr>
          <w:rFonts w:ascii="Times New Roman" w:hAnsi="Times New Roman" w:cs="Times New Roman"/>
          <w:sz w:val="28"/>
          <w:szCs w:val="28"/>
        </w:rPr>
        <w:t>Xicoténcatl</w:t>
      </w:r>
    </w:p>
    <w:p w14:paraId="0F594199" w14:textId="06D3D590" w:rsidR="00380E16" w:rsidRPr="0019680F" w:rsidRDefault="00380E16" w:rsidP="00196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80F">
        <w:rPr>
          <w:rFonts w:ascii="Times New Roman" w:hAnsi="Times New Roman" w:cs="Times New Roman"/>
          <w:sz w:val="28"/>
          <w:szCs w:val="28"/>
        </w:rPr>
        <w:t xml:space="preserve">Colonia: Zona centro </w:t>
      </w:r>
      <w:r w:rsidR="00327DBF" w:rsidRPr="0019680F">
        <w:rPr>
          <w:rFonts w:ascii="Times New Roman" w:hAnsi="Times New Roman" w:cs="Times New Roman"/>
          <w:sz w:val="28"/>
          <w:szCs w:val="28"/>
        </w:rPr>
        <w:t xml:space="preserve">CP: 25000 </w:t>
      </w:r>
      <w:r w:rsidR="00327DBF" w:rsidRPr="0019680F">
        <w:rPr>
          <w:rFonts w:ascii="Times New Roman" w:hAnsi="Times New Roman" w:cs="Times New Roman"/>
          <w:sz w:val="28"/>
          <w:szCs w:val="28"/>
        </w:rPr>
        <w:tab/>
        <w:t>Saltillo, Coahuila.</w:t>
      </w:r>
    </w:p>
    <w:p w14:paraId="681CD133" w14:textId="07B4BBAD" w:rsidR="00327DBF" w:rsidRPr="0019680F" w:rsidRDefault="0019680F" w:rsidP="00196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80F">
        <w:rPr>
          <w:rFonts w:ascii="Times New Roman" w:hAnsi="Times New Roman" w:cs="Times New Roman"/>
          <w:sz w:val="28"/>
          <w:szCs w:val="28"/>
        </w:rPr>
        <w:t>Mtra.</w:t>
      </w:r>
      <w:r w:rsidR="00327DBF" w:rsidRPr="0019680F">
        <w:rPr>
          <w:rFonts w:ascii="Times New Roman" w:hAnsi="Times New Roman" w:cs="Times New Roman"/>
          <w:sz w:val="28"/>
          <w:szCs w:val="28"/>
        </w:rPr>
        <w:t xml:space="preserve">: Mariana </w:t>
      </w:r>
      <w:r w:rsidRPr="0019680F">
        <w:rPr>
          <w:rFonts w:ascii="Times New Roman" w:hAnsi="Times New Roman" w:cs="Times New Roman"/>
          <w:sz w:val="28"/>
          <w:szCs w:val="28"/>
        </w:rPr>
        <w:t>García</w:t>
      </w:r>
      <w:r w:rsidR="00327DBF" w:rsidRPr="0019680F">
        <w:rPr>
          <w:rFonts w:ascii="Times New Roman" w:hAnsi="Times New Roman" w:cs="Times New Roman"/>
          <w:sz w:val="28"/>
          <w:szCs w:val="28"/>
        </w:rPr>
        <w:t xml:space="preserve"> Flores y Sara Yamilet </w:t>
      </w:r>
      <w:r w:rsidRPr="0019680F">
        <w:rPr>
          <w:rFonts w:ascii="Times New Roman" w:hAnsi="Times New Roman" w:cs="Times New Roman"/>
          <w:sz w:val="28"/>
          <w:szCs w:val="28"/>
        </w:rPr>
        <w:t>Gómez</w:t>
      </w:r>
      <w:r w:rsidR="00327DBF" w:rsidRPr="0019680F">
        <w:rPr>
          <w:rFonts w:ascii="Times New Roman" w:hAnsi="Times New Roman" w:cs="Times New Roman"/>
          <w:sz w:val="28"/>
          <w:szCs w:val="28"/>
        </w:rPr>
        <w:t xml:space="preserve"> </w:t>
      </w:r>
      <w:r w:rsidRPr="0019680F">
        <w:rPr>
          <w:rFonts w:ascii="Times New Roman" w:hAnsi="Times New Roman" w:cs="Times New Roman"/>
          <w:sz w:val="28"/>
          <w:szCs w:val="28"/>
        </w:rPr>
        <w:t>Hernández</w:t>
      </w:r>
    </w:p>
    <w:p w14:paraId="7E2EA534" w14:textId="19A5D153" w:rsidR="00380E16" w:rsidRDefault="00380E16" w:rsidP="00380E16"/>
    <w:p w14:paraId="3DB7157E" w14:textId="45B45EE7" w:rsidR="00422559" w:rsidRPr="0019680F" w:rsidRDefault="0019680F" w:rsidP="001968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80F">
        <w:rPr>
          <w:rFonts w:ascii="Times New Roman" w:hAnsi="Times New Roman" w:cs="Times New Roman"/>
          <w:sz w:val="24"/>
          <w:szCs w:val="24"/>
        </w:rPr>
        <w:t>Emily Alondra</w:t>
      </w:r>
      <w:r w:rsidR="00327DBF" w:rsidRPr="0019680F">
        <w:rPr>
          <w:rFonts w:ascii="Times New Roman" w:hAnsi="Times New Roman" w:cs="Times New Roman"/>
          <w:sz w:val="24"/>
          <w:szCs w:val="24"/>
        </w:rPr>
        <w:t xml:space="preserve"> Lozano Acosta es una niña que tiene 3 años 11 meses de sexo femenino, nació el 23 de julio del 2017 en Saltillo, Coahuila.</w:t>
      </w:r>
      <w:r w:rsidR="00422559" w:rsidRPr="0019680F">
        <w:rPr>
          <w:rFonts w:ascii="Times New Roman" w:hAnsi="Times New Roman" w:cs="Times New Roman"/>
          <w:sz w:val="24"/>
          <w:szCs w:val="24"/>
        </w:rPr>
        <w:t xml:space="preserve"> Cursa apenas el primer año del kínder en el jardín Venustiano Carranza.</w:t>
      </w:r>
      <w:r w:rsidR="00327DBF" w:rsidRPr="0019680F">
        <w:rPr>
          <w:rFonts w:ascii="Times New Roman" w:hAnsi="Times New Roman" w:cs="Times New Roman"/>
          <w:sz w:val="24"/>
          <w:szCs w:val="24"/>
        </w:rPr>
        <w:t xml:space="preserve"> </w:t>
      </w:r>
      <w:r w:rsidRPr="0019680F">
        <w:rPr>
          <w:rFonts w:ascii="Times New Roman" w:hAnsi="Times New Roman" w:cs="Times New Roman"/>
          <w:sz w:val="24"/>
          <w:szCs w:val="24"/>
        </w:rPr>
        <w:t>Sus padres</w:t>
      </w:r>
      <w:r w:rsidR="00327DBF" w:rsidRPr="0019680F">
        <w:rPr>
          <w:rFonts w:ascii="Times New Roman" w:hAnsi="Times New Roman" w:cs="Times New Roman"/>
          <w:sz w:val="24"/>
          <w:szCs w:val="24"/>
        </w:rPr>
        <w:t xml:space="preserve"> son Elvia Karina Lozano Acosta y </w:t>
      </w:r>
      <w:r w:rsidRPr="0019680F">
        <w:rPr>
          <w:rFonts w:ascii="Times New Roman" w:hAnsi="Times New Roman" w:cs="Times New Roman"/>
          <w:sz w:val="24"/>
          <w:szCs w:val="24"/>
        </w:rPr>
        <w:t>Jesús</w:t>
      </w:r>
      <w:r w:rsidR="00327DBF" w:rsidRPr="0019680F">
        <w:rPr>
          <w:rFonts w:ascii="Times New Roman" w:hAnsi="Times New Roman" w:cs="Times New Roman"/>
          <w:sz w:val="24"/>
          <w:szCs w:val="24"/>
        </w:rPr>
        <w:t xml:space="preserve"> Alberto Mujica Olivo </w:t>
      </w:r>
      <w:r w:rsidR="00422559" w:rsidRPr="0019680F">
        <w:rPr>
          <w:rFonts w:ascii="Times New Roman" w:hAnsi="Times New Roman" w:cs="Times New Roman"/>
          <w:sz w:val="24"/>
          <w:szCs w:val="24"/>
        </w:rPr>
        <w:t xml:space="preserve">no se encuentran juntos como familia, el padre convive con la niña por aparte y la niña se encuentra viviendo con la madre en el domicilio, calle olmo no.117 colonia buitres. La edad de la madre es de 25 </w:t>
      </w:r>
      <w:r w:rsidRPr="0019680F">
        <w:rPr>
          <w:rFonts w:ascii="Times New Roman" w:hAnsi="Times New Roman" w:cs="Times New Roman"/>
          <w:sz w:val="24"/>
          <w:szCs w:val="24"/>
        </w:rPr>
        <w:t>años</w:t>
      </w:r>
      <w:r w:rsidR="00422559" w:rsidRPr="0019680F">
        <w:rPr>
          <w:rFonts w:ascii="Times New Roman" w:hAnsi="Times New Roman" w:cs="Times New Roman"/>
          <w:sz w:val="24"/>
          <w:szCs w:val="24"/>
        </w:rPr>
        <w:t xml:space="preserve"> de Saltillo Coahuila y termino licenciatura en educación física y se encuentra trabajando como docente. En el caso de su padre </w:t>
      </w:r>
      <w:r w:rsidRPr="0019680F">
        <w:rPr>
          <w:rFonts w:ascii="Times New Roman" w:hAnsi="Times New Roman" w:cs="Times New Roman"/>
          <w:sz w:val="24"/>
          <w:szCs w:val="24"/>
        </w:rPr>
        <w:t>él</w:t>
      </w:r>
      <w:r w:rsidR="00422559" w:rsidRPr="0019680F">
        <w:rPr>
          <w:rFonts w:ascii="Times New Roman" w:hAnsi="Times New Roman" w:cs="Times New Roman"/>
          <w:sz w:val="24"/>
          <w:szCs w:val="24"/>
        </w:rPr>
        <w:t xml:space="preserve"> tiene 23 </w:t>
      </w:r>
      <w:r w:rsidRPr="0019680F">
        <w:rPr>
          <w:rFonts w:ascii="Times New Roman" w:hAnsi="Times New Roman" w:cs="Times New Roman"/>
          <w:sz w:val="24"/>
          <w:szCs w:val="24"/>
        </w:rPr>
        <w:t>años</w:t>
      </w:r>
      <w:r w:rsidR="00422559" w:rsidRPr="0019680F">
        <w:rPr>
          <w:rFonts w:ascii="Times New Roman" w:hAnsi="Times New Roman" w:cs="Times New Roman"/>
          <w:sz w:val="24"/>
          <w:szCs w:val="24"/>
        </w:rPr>
        <w:t xml:space="preserve"> y es de Allende Coahuila, viviendo en saltillo Coahuila en el domicilio, Francisco </w:t>
      </w:r>
      <w:r w:rsidRPr="0019680F">
        <w:rPr>
          <w:rFonts w:ascii="Times New Roman" w:hAnsi="Times New Roman" w:cs="Times New Roman"/>
          <w:sz w:val="24"/>
          <w:szCs w:val="24"/>
        </w:rPr>
        <w:t>Vidaurri</w:t>
      </w:r>
      <w:r w:rsidR="00422559" w:rsidRPr="0019680F">
        <w:rPr>
          <w:rFonts w:ascii="Times New Roman" w:hAnsi="Times New Roman" w:cs="Times New Roman"/>
          <w:sz w:val="24"/>
          <w:szCs w:val="24"/>
        </w:rPr>
        <w:t xml:space="preserve"> no. 138 colonia fundadores, con la licenciatura en </w:t>
      </w:r>
      <w:r w:rsidRPr="0019680F">
        <w:rPr>
          <w:rFonts w:ascii="Times New Roman" w:hAnsi="Times New Roman" w:cs="Times New Roman"/>
          <w:sz w:val="24"/>
          <w:szCs w:val="24"/>
        </w:rPr>
        <w:t>educación</w:t>
      </w:r>
      <w:r w:rsidR="00422559" w:rsidRPr="0019680F">
        <w:rPr>
          <w:rFonts w:ascii="Times New Roman" w:hAnsi="Times New Roman" w:cs="Times New Roman"/>
          <w:sz w:val="24"/>
          <w:szCs w:val="24"/>
        </w:rPr>
        <w:t xml:space="preserve"> física siendo actualmente docente. Los teléfonos de los padres para cualquier </w:t>
      </w:r>
      <w:r w:rsidRPr="0019680F">
        <w:rPr>
          <w:rFonts w:ascii="Times New Roman" w:hAnsi="Times New Roman" w:cs="Times New Roman"/>
          <w:sz w:val="24"/>
          <w:szCs w:val="24"/>
        </w:rPr>
        <w:t>situación</w:t>
      </w:r>
      <w:r w:rsidR="00422559" w:rsidRPr="0019680F">
        <w:rPr>
          <w:rFonts w:ascii="Times New Roman" w:hAnsi="Times New Roman" w:cs="Times New Roman"/>
          <w:sz w:val="24"/>
          <w:szCs w:val="24"/>
        </w:rPr>
        <w:t xml:space="preserve"> son los siguientes: el de la madre es 8445638715 y el del padre es 862101412. </w:t>
      </w:r>
      <w:r w:rsidR="009F7396">
        <w:rPr>
          <w:rFonts w:ascii="Times New Roman" w:hAnsi="Times New Roman" w:cs="Times New Roman"/>
          <w:sz w:val="24"/>
          <w:szCs w:val="24"/>
        </w:rPr>
        <w:t xml:space="preserve">Siendo ellos sus tutores legales para cual situación que tenga que ver con la pequeña. </w:t>
      </w:r>
    </w:p>
    <w:p w14:paraId="229AD066" w14:textId="0C2124ED" w:rsidR="00422559" w:rsidRPr="0019680F" w:rsidRDefault="0019680F" w:rsidP="001968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80F">
        <w:rPr>
          <w:rFonts w:ascii="Times New Roman" w:hAnsi="Times New Roman" w:cs="Times New Roman"/>
          <w:sz w:val="24"/>
          <w:szCs w:val="24"/>
        </w:rPr>
        <w:t>Las características de la niña según sus padres son</w:t>
      </w:r>
      <w:r w:rsidR="00422559" w:rsidRPr="0019680F">
        <w:rPr>
          <w:rFonts w:ascii="Times New Roman" w:hAnsi="Times New Roman" w:cs="Times New Roman"/>
          <w:sz w:val="24"/>
          <w:szCs w:val="24"/>
        </w:rPr>
        <w:t xml:space="preserve"> muy alegre, platicadora, juguetona, de una estatura de 1 metro, </w:t>
      </w:r>
      <w:r w:rsidRPr="0019680F">
        <w:rPr>
          <w:rFonts w:ascii="Times New Roman" w:hAnsi="Times New Roman" w:cs="Times New Roman"/>
          <w:sz w:val="24"/>
          <w:szCs w:val="24"/>
        </w:rPr>
        <w:t>delgada,</w:t>
      </w:r>
      <w:r w:rsidR="00422559" w:rsidRPr="0019680F">
        <w:rPr>
          <w:rFonts w:ascii="Times New Roman" w:hAnsi="Times New Roman" w:cs="Times New Roman"/>
          <w:sz w:val="24"/>
          <w:szCs w:val="24"/>
        </w:rPr>
        <w:t xml:space="preserve"> cabello largo, etc. </w:t>
      </w:r>
    </w:p>
    <w:p w14:paraId="51AC1A94" w14:textId="0014B5B5" w:rsidR="00422559" w:rsidRDefault="00422559" w:rsidP="0019680F">
      <w:pPr>
        <w:spacing w:line="360" w:lineRule="auto"/>
        <w:jc w:val="both"/>
      </w:pPr>
      <w:r w:rsidRPr="0019680F">
        <w:rPr>
          <w:rFonts w:ascii="Times New Roman" w:hAnsi="Times New Roman" w:cs="Times New Roman"/>
          <w:sz w:val="24"/>
          <w:szCs w:val="24"/>
        </w:rPr>
        <w:t xml:space="preserve">Los datos médicos de la niña en </w:t>
      </w:r>
      <w:r w:rsidR="0019680F" w:rsidRPr="0019680F">
        <w:rPr>
          <w:rFonts w:ascii="Times New Roman" w:hAnsi="Times New Roman" w:cs="Times New Roman"/>
          <w:sz w:val="24"/>
          <w:szCs w:val="24"/>
        </w:rPr>
        <w:t>cuestión</w:t>
      </w:r>
      <w:r w:rsidRPr="0019680F">
        <w:rPr>
          <w:rFonts w:ascii="Times New Roman" w:hAnsi="Times New Roman" w:cs="Times New Roman"/>
          <w:sz w:val="24"/>
          <w:szCs w:val="24"/>
        </w:rPr>
        <w:t xml:space="preserve"> de emergencia el padre nos da a saber que tiene seguro medico pero que no sabia cual era, solo tenia el numero afiliado de la pequeña el cual es: 19169706991, la niña no padece de ninguna enfermedad que necesite ningún tratamiento o control </w:t>
      </w:r>
      <w:r w:rsidR="0019680F" w:rsidRPr="0019680F">
        <w:rPr>
          <w:rFonts w:ascii="Times New Roman" w:hAnsi="Times New Roman" w:cs="Times New Roman"/>
          <w:sz w:val="24"/>
          <w:szCs w:val="24"/>
        </w:rPr>
        <w:t>médico</w:t>
      </w:r>
      <w:r w:rsidRPr="0019680F">
        <w:rPr>
          <w:rFonts w:ascii="Times New Roman" w:hAnsi="Times New Roman" w:cs="Times New Roman"/>
          <w:sz w:val="24"/>
          <w:szCs w:val="24"/>
        </w:rPr>
        <w:t xml:space="preserve">, pero ya </w:t>
      </w:r>
      <w:r w:rsidR="009F7396" w:rsidRPr="0019680F">
        <w:rPr>
          <w:rFonts w:ascii="Times New Roman" w:hAnsi="Times New Roman" w:cs="Times New Roman"/>
          <w:sz w:val="24"/>
          <w:szCs w:val="24"/>
        </w:rPr>
        <w:t>con anterioridad a</w:t>
      </w:r>
      <w:r w:rsidRPr="0019680F">
        <w:rPr>
          <w:rFonts w:ascii="Times New Roman" w:hAnsi="Times New Roman" w:cs="Times New Roman"/>
          <w:sz w:val="24"/>
          <w:szCs w:val="24"/>
        </w:rPr>
        <w:t xml:space="preserve"> sido internada por una operación </w:t>
      </w:r>
      <w:r w:rsidR="0019680F" w:rsidRPr="0019680F">
        <w:rPr>
          <w:rFonts w:ascii="Times New Roman" w:hAnsi="Times New Roman" w:cs="Times New Roman"/>
          <w:sz w:val="24"/>
          <w:szCs w:val="24"/>
        </w:rPr>
        <w:t>del apéndice</w:t>
      </w:r>
      <w:r w:rsidRPr="0019680F">
        <w:rPr>
          <w:rFonts w:ascii="Times New Roman" w:hAnsi="Times New Roman" w:cs="Times New Roman"/>
          <w:sz w:val="24"/>
          <w:szCs w:val="24"/>
        </w:rPr>
        <w:t xml:space="preserve">, la niña no cuenta con ningún tipo de alergia ni </w:t>
      </w:r>
      <w:r w:rsidR="0019680F" w:rsidRPr="0019680F">
        <w:rPr>
          <w:rFonts w:ascii="Times New Roman" w:hAnsi="Times New Roman" w:cs="Times New Roman"/>
          <w:sz w:val="24"/>
          <w:szCs w:val="24"/>
        </w:rPr>
        <w:t>antecedentes</w:t>
      </w:r>
      <w:r w:rsidRPr="0019680F">
        <w:rPr>
          <w:rFonts w:ascii="Times New Roman" w:hAnsi="Times New Roman" w:cs="Times New Roman"/>
          <w:sz w:val="24"/>
          <w:szCs w:val="24"/>
        </w:rPr>
        <w:t xml:space="preserve"> familiares sobre ninguna patología</w:t>
      </w:r>
      <w:r w:rsidR="0019680F">
        <w:t xml:space="preserve">. </w:t>
      </w:r>
    </w:p>
    <w:p w14:paraId="690FD8FF" w14:textId="358B84CC" w:rsidR="00422559" w:rsidRDefault="00422559" w:rsidP="00380E16"/>
    <w:p w14:paraId="4180B1CD" w14:textId="0131EF5A" w:rsidR="009F7396" w:rsidRDefault="009F7396" w:rsidP="00380E16"/>
    <w:p w14:paraId="24E32FE8" w14:textId="19D064EE" w:rsidR="009F7396" w:rsidRDefault="009F7396" w:rsidP="009F7396">
      <w:pPr>
        <w:spacing w:after="0" w:line="240" w:lineRule="auto"/>
        <w:jc w:val="center"/>
        <w:rPr>
          <w:rFonts w:cs="Arial"/>
          <w:b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AA346E2" wp14:editId="27699D9D">
            <wp:simplePos x="0" y="0"/>
            <wp:positionH relativeFrom="column">
              <wp:posOffset>314325</wp:posOffset>
            </wp:positionH>
            <wp:positionV relativeFrom="paragraph">
              <wp:posOffset>3810</wp:posOffset>
            </wp:positionV>
            <wp:extent cx="556260" cy="419100"/>
            <wp:effectExtent l="0" t="0" r="0" b="0"/>
            <wp:wrapTight wrapText="bothSides">
              <wp:wrapPolygon edited="0">
                <wp:start x="0" y="0"/>
                <wp:lineTo x="0" y="20618"/>
                <wp:lineTo x="20712" y="20618"/>
                <wp:lineTo x="2071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20"/>
        </w:rPr>
        <w:t>ESCUELA NORMAL DE EDUCACIÓN PREESCOLAR</w:t>
      </w:r>
    </w:p>
    <w:p w14:paraId="3AB1AF06" w14:textId="77777777" w:rsidR="009F7396" w:rsidRDefault="009F7396" w:rsidP="009F7396">
      <w:pPr>
        <w:spacing w:after="0" w:line="24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LICENCIATURA EN EDUCACIÓN PREESCOLAR</w:t>
      </w:r>
    </w:p>
    <w:p w14:paraId="4D94478E" w14:textId="77777777" w:rsidR="009F7396" w:rsidRDefault="009F7396" w:rsidP="009F7396">
      <w:pPr>
        <w:spacing w:after="0" w:line="240" w:lineRule="auto"/>
        <w:rPr>
          <w:rFonts w:cs="Arial"/>
          <w:b/>
          <w:sz w:val="20"/>
        </w:rPr>
      </w:pPr>
      <w:r>
        <w:rPr>
          <w:rFonts w:cs="Arial"/>
          <w:sz w:val="20"/>
        </w:rPr>
        <w:t xml:space="preserve">Curso:   Planeación y evaluación de la enseñanza y el aprendizaje.           </w:t>
      </w:r>
      <w:proofErr w:type="gramStart"/>
      <w:r>
        <w:rPr>
          <w:rFonts w:cs="Arial"/>
          <w:sz w:val="20"/>
        </w:rPr>
        <w:t>Segundo  semestre</w:t>
      </w:r>
      <w:proofErr w:type="gramEnd"/>
      <w:r>
        <w:rPr>
          <w:rFonts w:cs="Arial"/>
          <w:sz w:val="20"/>
        </w:rPr>
        <w:t xml:space="preserve">     </w:t>
      </w:r>
      <w:r>
        <w:t xml:space="preserve">                Mtro. Gerardo Garza Alcalá</w:t>
      </w:r>
    </w:p>
    <w:p w14:paraId="4C89EC46" w14:textId="77777777" w:rsidR="009F7396" w:rsidRDefault="009F7396" w:rsidP="009F7396">
      <w:pPr>
        <w:jc w:val="center"/>
        <w:rPr>
          <w:sz w:val="24"/>
        </w:rPr>
      </w:pPr>
      <w:r>
        <w:rPr>
          <w:sz w:val="24"/>
        </w:rPr>
        <w:t xml:space="preserve">Rúbrica </w:t>
      </w:r>
    </w:p>
    <w:tbl>
      <w:tblPr>
        <w:tblStyle w:val="Tablaconcuadrcula"/>
        <w:tblW w:w="138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7"/>
        <w:gridCol w:w="2267"/>
        <w:gridCol w:w="2410"/>
        <w:gridCol w:w="2693"/>
        <w:gridCol w:w="2693"/>
        <w:gridCol w:w="2410"/>
      </w:tblGrid>
      <w:tr w:rsidR="009F7396" w14:paraId="1B75FCDB" w14:textId="77777777" w:rsidTr="009F73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D7D31" w:themeFill="accent2"/>
            <w:hideMark/>
          </w:tcPr>
          <w:p w14:paraId="623A2387" w14:textId="77777777" w:rsidR="009F7396" w:rsidRDefault="009F7396">
            <w:r>
              <w:rPr>
                <w:sz w:val="20"/>
              </w:rPr>
              <w:t>Criterios</w:t>
            </w:r>
          </w:p>
          <w:p w14:paraId="6B71D3AC" w14:textId="77777777" w:rsidR="009F7396" w:rsidRDefault="009F7396">
            <w:r>
              <w:rPr>
                <w:sz w:val="20"/>
              </w:rPr>
              <w:t xml:space="preserve">          Aspectos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08D26154" w14:textId="77777777" w:rsidR="009F7396" w:rsidRDefault="009F7396">
            <w:proofErr w:type="gramStart"/>
            <w:r>
              <w:t>Competente  10</w:t>
            </w:r>
            <w:proofErr w:type="gramEnd"/>
          </w:p>
          <w:p w14:paraId="09EC801A" w14:textId="77777777" w:rsidR="009F7396" w:rsidRDefault="009F7396">
            <w:r>
              <w:t xml:space="preserve">estratégico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0FB1BD8" w14:textId="77777777" w:rsidR="009F7396" w:rsidRDefault="009F7396">
            <w:r>
              <w:t xml:space="preserve"> Satisfactorio   9</w:t>
            </w:r>
          </w:p>
          <w:p w14:paraId="4C68025D" w14:textId="77777777" w:rsidR="009F7396" w:rsidRDefault="009F7396">
            <w:r>
              <w:t xml:space="preserve">autónomo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4D2F7BE8" w14:textId="77777777" w:rsidR="009F7396" w:rsidRDefault="009F7396">
            <w:r>
              <w:t>Suficiente    8</w:t>
            </w:r>
          </w:p>
          <w:p w14:paraId="31B1501E" w14:textId="77777777" w:rsidR="009F7396" w:rsidRDefault="009F7396">
            <w:r>
              <w:t>resolutivo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A5B6AC2" w14:textId="77777777" w:rsidR="009F7396" w:rsidRDefault="009F7396">
            <w:r>
              <w:t>Regular    7</w:t>
            </w:r>
          </w:p>
          <w:p w14:paraId="201B88D8" w14:textId="77777777" w:rsidR="009F7396" w:rsidRDefault="009F7396">
            <w:r>
              <w:t xml:space="preserve">receptivo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B5D7D64" w14:textId="77777777" w:rsidR="009F7396" w:rsidRDefault="009F7396">
            <w:r>
              <w:t>Básico    6</w:t>
            </w:r>
          </w:p>
          <w:p w14:paraId="2CA044A3" w14:textId="77777777" w:rsidR="009F7396" w:rsidRDefault="009F7396">
            <w:proofErr w:type="spellStart"/>
            <w:r>
              <w:t>preformal</w:t>
            </w:r>
            <w:proofErr w:type="spellEnd"/>
            <w:r>
              <w:t xml:space="preserve"> </w:t>
            </w:r>
          </w:p>
        </w:tc>
      </w:tr>
      <w:tr w:rsidR="009F7396" w14:paraId="725F9C90" w14:textId="77777777" w:rsidTr="009F73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87216A8" w14:textId="77777777" w:rsidR="009F7396" w:rsidRDefault="009F7396">
            <w:r>
              <w:t>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BEE3D" w14:textId="77777777" w:rsidR="009F7396" w:rsidRDefault="009F7396">
            <w:pPr>
              <w:rPr>
                <w:sz w:val="18"/>
              </w:rPr>
            </w:pPr>
          </w:p>
          <w:p w14:paraId="6F4F97BD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 xml:space="preserve">El alumno entrega completo en tiempo y forma </w:t>
            </w:r>
          </w:p>
          <w:p w14:paraId="5B7D17FB" w14:textId="77777777" w:rsidR="009F7396" w:rsidRDefault="009F7396">
            <w:pPr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DEECB" w14:textId="77777777" w:rsidR="009F7396" w:rsidRDefault="009F7396">
            <w:pPr>
              <w:rPr>
                <w:sz w:val="18"/>
              </w:rPr>
            </w:pPr>
          </w:p>
          <w:p w14:paraId="568ED030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 xml:space="preserve">El alumno entrega completo </w:t>
            </w:r>
            <w:proofErr w:type="gramStart"/>
            <w:r>
              <w:rPr>
                <w:sz w:val="18"/>
              </w:rPr>
              <w:t>en  forma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D5B79A" w14:textId="77777777" w:rsidR="009F7396" w:rsidRDefault="009F7396">
            <w:pPr>
              <w:rPr>
                <w:sz w:val="18"/>
              </w:rPr>
            </w:pPr>
          </w:p>
          <w:p w14:paraId="04F15395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 xml:space="preserve">El alumno entrega algo completo </w:t>
            </w:r>
            <w:proofErr w:type="gramStart"/>
            <w:r>
              <w:rPr>
                <w:sz w:val="18"/>
              </w:rPr>
              <w:t>en  tiempo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03D4B" w14:textId="77777777" w:rsidR="009F7396" w:rsidRDefault="009F7396">
            <w:pPr>
              <w:rPr>
                <w:sz w:val="18"/>
              </w:rPr>
            </w:pPr>
          </w:p>
          <w:p w14:paraId="24DC28A2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 xml:space="preserve">El alumno entrega trabajo incompleto, sin </w:t>
            </w:r>
            <w:proofErr w:type="gramStart"/>
            <w:r>
              <w:rPr>
                <w:sz w:val="18"/>
              </w:rPr>
              <w:t>forma  ni</w:t>
            </w:r>
            <w:proofErr w:type="gramEnd"/>
            <w:r>
              <w:rPr>
                <w:sz w:val="18"/>
              </w:rPr>
              <w:t xml:space="preserve"> en tiempo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FA625" w14:textId="77777777" w:rsidR="009F7396" w:rsidRDefault="009F7396">
            <w:pPr>
              <w:rPr>
                <w:sz w:val="18"/>
              </w:rPr>
            </w:pPr>
          </w:p>
          <w:p w14:paraId="4C65A45F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 xml:space="preserve">El alumno entrega el trabajo sin </w:t>
            </w:r>
            <w:proofErr w:type="gramStart"/>
            <w:r>
              <w:rPr>
                <w:sz w:val="18"/>
              </w:rPr>
              <w:t>claridad  en</w:t>
            </w:r>
            <w:proofErr w:type="gramEnd"/>
            <w:r>
              <w:rPr>
                <w:sz w:val="18"/>
              </w:rPr>
              <w:t xml:space="preserve"> la forma ni en tiempo.</w:t>
            </w:r>
          </w:p>
        </w:tc>
      </w:tr>
      <w:tr w:rsidR="009F7396" w14:paraId="50553888" w14:textId="77777777" w:rsidTr="009F73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9062829" w14:textId="77777777" w:rsidR="009F7396" w:rsidRDefault="009F7396">
            <w:r>
              <w:t>Portada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FA3CE" w14:textId="77777777" w:rsidR="009F7396" w:rsidRDefault="009F7396">
            <w:pPr>
              <w:rPr>
                <w:sz w:val="18"/>
                <w:szCs w:val="18"/>
              </w:rPr>
            </w:pPr>
          </w:p>
          <w:p w14:paraId="107BF9CB" w14:textId="77777777" w:rsidR="009F7396" w:rsidRDefault="009F7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escudo, nombre de la institución, nombre del curso, tipo de escrito, nombre(s) del estudiante(s), grado, sección, </w:t>
            </w:r>
            <w:proofErr w:type="spellStart"/>
            <w:r>
              <w:rPr>
                <w:sz w:val="18"/>
                <w:szCs w:val="18"/>
              </w:rPr>
              <w:t>n°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gramStart"/>
            <w:r>
              <w:rPr>
                <w:sz w:val="18"/>
                <w:szCs w:val="18"/>
              </w:rPr>
              <w:t>lista ,</w:t>
            </w:r>
            <w:proofErr w:type="gramEnd"/>
            <w:r>
              <w:rPr>
                <w:sz w:val="18"/>
                <w:szCs w:val="18"/>
              </w:rPr>
              <w:t xml:space="preserve"> nombre del titular del curso, nombre del curso, competencias, Ciudad, Estado, fecha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AA00F" w14:textId="77777777" w:rsidR="009F7396" w:rsidRDefault="009F7396">
            <w:pPr>
              <w:rPr>
                <w:sz w:val="18"/>
              </w:rPr>
            </w:pPr>
          </w:p>
          <w:p w14:paraId="214B4BF3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 xml:space="preserve">Incluye escudo nombre de la </w:t>
            </w:r>
            <w:proofErr w:type="gramStart"/>
            <w:r>
              <w:rPr>
                <w:sz w:val="18"/>
              </w:rPr>
              <w:t>institución,  tipo</w:t>
            </w:r>
            <w:proofErr w:type="gramEnd"/>
            <w:r>
              <w:rPr>
                <w:sz w:val="18"/>
              </w:rPr>
              <w:t xml:space="preserve"> de escrito, nombre del estudiante, grado, sección, nombre del titular del curso, competencias, </w:t>
            </w:r>
            <w:r>
              <w:rPr>
                <w:sz w:val="18"/>
                <w:szCs w:val="18"/>
              </w:rPr>
              <w:t>Ciudad, Estado, fecha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D5D5A" w14:textId="77777777" w:rsidR="009F7396" w:rsidRDefault="009F7396">
            <w:pPr>
              <w:rPr>
                <w:sz w:val="18"/>
              </w:rPr>
            </w:pPr>
          </w:p>
          <w:p w14:paraId="75E328BF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>Incluye escudo nombre de la institución, tipo de escrito, nombre del estudiante. grado, sección, nombre del titular del curso,</w:t>
            </w:r>
            <w:r>
              <w:rPr>
                <w:sz w:val="18"/>
                <w:szCs w:val="18"/>
              </w:rPr>
              <w:t xml:space="preserve"> Ciudad, Estado, fecha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F2C89" w14:textId="77777777" w:rsidR="009F7396" w:rsidRDefault="009F7396">
            <w:pPr>
              <w:rPr>
                <w:sz w:val="18"/>
              </w:rPr>
            </w:pPr>
          </w:p>
          <w:p w14:paraId="437C5511" w14:textId="77777777" w:rsidR="009F7396" w:rsidRDefault="009F7396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Incluye  nombre</w:t>
            </w:r>
            <w:proofErr w:type="gramEnd"/>
            <w:r>
              <w:rPr>
                <w:sz w:val="18"/>
              </w:rPr>
              <w:t xml:space="preserve"> de la institución, tipo de escrito, nombre del estudiante. grado, sección, nombre del titular del curso,</w:t>
            </w:r>
            <w:r>
              <w:rPr>
                <w:sz w:val="18"/>
                <w:szCs w:val="18"/>
              </w:rPr>
              <w:t xml:space="preserve"> Ciudad, Estado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84A17" w14:textId="77777777" w:rsidR="009F7396" w:rsidRDefault="009F7396">
            <w:pPr>
              <w:rPr>
                <w:sz w:val="18"/>
              </w:rPr>
            </w:pPr>
          </w:p>
          <w:p w14:paraId="6B9F10D2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>No presenta portada incompleta sin claridad en los datos.</w:t>
            </w:r>
          </w:p>
        </w:tc>
      </w:tr>
      <w:tr w:rsidR="009F7396" w14:paraId="35D7F255" w14:textId="77777777" w:rsidTr="009F73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669724" w14:textId="77777777" w:rsidR="009F7396" w:rsidRDefault="009F7396">
            <w:r>
              <w:t xml:space="preserve">Diagnostico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122D6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>Integra datos completos de identificación del plantel.</w:t>
            </w:r>
          </w:p>
          <w:p w14:paraId="4E622ECD" w14:textId="77777777" w:rsidR="009F7396" w:rsidRDefault="009F7396">
            <w:pPr>
              <w:rPr>
                <w:sz w:val="18"/>
              </w:rPr>
            </w:pPr>
          </w:p>
          <w:p w14:paraId="27AA5E1E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>Propone un instrumento de evaluación inicial con diferentes aspectos, para conocer a los niños del grupo.  5-7</w:t>
            </w:r>
          </w:p>
          <w:p w14:paraId="4DE9711A" w14:textId="77777777" w:rsidR="009F7396" w:rsidRDefault="009F7396">
            <w:pPr>
              <w:rPr>
                <w:sz w:val="18"/>
              </w:rPr>
            </w:pPr>
          </w:p>
          <w:p w14:paraId="0FA4C1DF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 xml:space="preserve">Genera criterios o indicadores interesantes para conocer y atender las dificultades y obstáculos del aprendizaje, </w:t>
            </w:r>
            <w:proofErr w:type="gramStart"/>
            <w:r>
              <w:rPr>
                <w:sz w:val="18"/>
              </w:rPr>
              <w:t>así  como</w:t>
            </w:r>
            <w:proofErr w:type="gramEnd"/>
            <w:r>
              <w:rPr>
                <w:sz w:val="18"/>
              </w:rPr>
              <w:t xml:space="preserve"> potenciar las fortalezas de los niños y niñas.</w:t>
            </w:r>
          </w:p>
          <w:p w14:paraId="3EAE502B" w14:textId="77777777" w:rsidR="009F7396" w:rsidRDefault="009F7396">
            <w:pPr>
              <w:rPr>
                <w:sz w:val="18"/>
              </w:rPr>
            </w:pPr>
          </w:p>
          <w:p w14:paraId="40465863" w14:textId="77777777" w:rsidR="009F7396" w:rsidRDefault="009F739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B9B4D7" w14:textId="77777777" w:rsidR="009F7396" w:rsidRDefault="009F7396">
            <w:pPr>
              <w:rPr>
                <w:sz w:val="18"/>
                <w:szCs w:val="18"/>
              </w:rPr>
            </w:pPr>
          </w:p>
          <w:p w14:paraId="205B8502" w14:textId="77777777" w:rsidR="009F7396" w:rsidRDefault="009F7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Aporta información sobre el contexto sociocultural donde se ubica la escuela y el grupo de niños.</w:t>
            </w:r>
          </w:p>
          <w:p w14:paraId="720A5C97" w14:textId="77777777" w:rsidR="009F7396" w:rsidRDefault="009F7396">
            <w:pPr>
              <w:rPr>
                <w:sz w:val="18"/>
                <w:szCs w:val="18"/>
              </w:rPr>
            </w:pPr>
          </w:p>
          <w:p w14:paraId="128EF5E8" w14:textId="77777777" w:rsidR="009F7396" w:rsidRDefault="009F7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información sobre aspectos cognoscitivos, habilidades, actitudes y </w:t>
            </w:r>
            <w:proofErr w:type="gramStart"/>
            <w:r>
              <w:rPr>
                <w:sz w:val="18"/>
                <w:szCs w:val="18"/>
              </w:rPr>
              <w:t>valores  del</w:t>
            </w:r>
            <w:proofErr w:type="gramEnd"/>
            <w:r>
              <w:rPr>
                <w:sz w:val="18"/>
                <w:szCs w:val="18"/>
              </w:rPr>
              <w:t xml:space="preserve"> grupo.</w:t>
            </w:r>
          </w:p>
          <w:p w14:paraId="117C923C" w14:textId="77777777" w:rsidR="009F7396" w:rsidRDefault="009F7396">
            <w:pPr>
              <w:rPr>
                <w:sz w:val="18"/>
                <w:szCs w:val="18"/>
              </w:rPr>
            </w:pPr>
          </w:p>
          <w:p w14:paraId="7302D02D" w14:textId="77777777" w:rsidR="009F7396" w:rsidRDefault="009F7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y explica los datos recogidos en el instrumento del </w:t>
            </w:r>
            <w:proofErr w:type="gramStart"/>
            <w:r>
              <w:rPr>
                <w:sz w:val="18"/>
                <w:szCs w:val="18"/>
              </w:rPr>
              <w:t>diagnóstico  de</w:t>
            </w:r>
            <w:proofErr w:type="gramEnd"/>
            <w:r>
              <w:rPr>
                <w:sz w:val="18"/>
                <w:szCs w:val="18"/>
              </w:rPr>
              <w:t xml:space="preserve"> forma clara  y precisa cada uno de los indicadores que se integran en los aspectos del contexto de los alumnos.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93A05" w14:textId="77777777" w:rsidR="009F7396" w:rsidRDefault="009F7396">
            <w:pPr>
              <w:rPr>
                <w:sz w:val="18"/>
              </w:rPr>
            </w:pPr>
          </w:p>
          <w:p w14:paraId="6D33AC67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 xml:space="preserve">Diagnostica los saberes previos, los intereses y necesidades de aprendizaje de </w:t>
            </w:r>
            <w:proofErr w:type="gramStart"/>
            <w:r>
              <w:rPr>
                <w:sz w:val="18"/>
              </w:rPr>
              <w:t>los niños y las niñas</w:t>
            </w:r>
            <w:proofErr w:type="gramEnd"/>
            <w:r>
              <w:rPr>
                <w:sz w:val="18"/>
              </w:rPr>
              <w:t xml:space="preserve"> del grupo.</w:t>
            </w:r>
          </w:p>
          <w:p w14:paraId="7269DC68" w14:textId="77777777" w:rsidR="009F7396" w:rsidRDefault="009F7396">
            <w:pPr>
              <w:rPr>
                <w:sz w:val="18"/>
              </w:rPr>
            </w:pPr>
          </w:p>
          <w:p w14:paraId="62397EAF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>Categoriza la información que necesita para conocer el proceso de aprendizaje de los alumnos y los apoyos que requiere para alcanzar los aprendizajes esperados.</w:t>
            </w:r>
          </w:p>
          <w:p w14:paraId="52BDF7FC" w14:textId="77777777" w:rsidR="009F7396" w:rsidRDefault="009F7396">
            <w:pPr>
              <w:rPr>
                <w:sz w:val="18"/>
              </w:rPr>
            </w:pPr>
          </w:p>
          <w:p w14:paraId="5CDF546A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>Interpreta la información de forma adecuada para conocer las habilidades, principios, conocimientos, valores, familia, salud, emociones etc.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B6467D" w14:textId="77777777" w:rsidR="009F7396" w:rsidRDefault="009F7396">
            <w:pPr>
              <w:rPr>
                <w:sz w:val="18"/>
              </w:rPr>
            </w:pPr>
          </w:p>
          <w:p w14:paraId="31BB1D66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>Busca información por diferentes medios, herramientas e instrumentos de evaluación.</w:t>
            </w:r>
          </w:p>
          <w:p w14:paraId="7263B2C9" w14:textId="77777777" w:rsidR="009F7396" w:rsidRDefault="009F7396">
            <w:pPr>
              <w:rPr>
                <w:sz w:val="18"/>
              </w:rPr>
            </w:pPr>
          </w:p>
          <w:p w14:paraId="75CEB5F6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 xml:space="preserve">Obtiene la información necesaria para tomar decisiones acerca del proceso de aprendizaje de los alumnos. </w:t>
            </w:r>
          </w:p>
          <w:p w14:paraId="1627A2C5" w14:textId="77777777" w:rsidR="009F7396" w:rsidRDefault="009F7396">
            <w:pPr>
              <w:rPr>
                <w:sz w:val="18"/>
              </w:rPr>
            </w:pPr>
          </w:p>
          <w:p w14:paraId="099C118C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 xml:space="preserve">Identifica, selecciona y describe de forma clara, coherente y precisa los aspectos que integran el diagnóstico, el </w:t>
            </w:r>
            <w:proofErr w:type="gramStart"/>
            <w:r>
              <w:rPr>
                <w:sz w:val="18"/>
              </w:rPr>
              <w:t>texto  es</w:t>
            </w:r>
            <w:proofErr w:type="gramEnd"/>
            <w:r>
              <w:rPr>
                <w:sz w:val="18"/>
              </w:rPr>
              <w:t xml:space="preserve"> sencillo y entendible.</w:t>
            </w:r>
          </w:p>
          <w:p w14:paraId="4359E141" w14:textId="77777777" w:rsidR="009F7396" w:rsidRDefault="009F7396">
            <w:pPr>
              <w:rPr>
                <w:sz w:val="18"/>
              </w:rPr>
            </w:pPr>
          </w:p>
          <w:p w14:paraId="6A2359B2" w14:textId="77777777" w:rsidR="009F7396" w:rsidRDefault="009F739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4EEC2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>No integra datos completos de identificación del plantel.</w:t>
            </w:r>
          </w:p>
          <w:p w14:paraId="2EB8744D" w14:textId="77777777" w:rsidR="009F7396" w:rsidRDefault="009F7396">
            <w:pPr>
              <w:rPr>
                <w:sz w:val="18"/>
              </w:rPr>
            </w:pPr>
          </w:p>
          <w:p w14:paraId="7552700E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 xml:space="preserve">Observa los diferentes ambientes de aprendizaje, contextos reales para hacer una valoración autentica de </w:t>
            </w:r>
            <w:proofErr w:type="gramStart"/>
            <w:r>
              <w:rPr>
                <w:sz w:val="18"/>
              </w:rPr>
              <w:t>los niños y las niñas</w:t>
            </w:r>
            <w:proofErr w:type="gramEnd"/>
            <w:r>
              <w:rPr>
                <w:sz w:val="18"/>
              </w:rPr>
              <w:t xml:space="preserve"> del grupo.</w:t>
            </w:r>
          </w:p>
          <w:p w14:paraId="76A1D13A" w14:textId="77777777" w:rsidR="009F7396" w:rsidRDefault="009F7396">
            <w:pPr>
              <w:rPr>
                <w:sz w:val="18"/>
              </w:rPr>
            </w:pPr>
          </w:p>
          <w:p w14:paraId="38E49FEC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 xml:space="preserve">Explora y registra las </w:t>
            </w:r>
            <w:proofErr w:type="gramStart"/>
            <w:r>
              <w:rPr>
                <w:sz w:val="18"/>
              </w:rPr>
              <w:t>características,  estilos</w:t>
            </w:r>
            <w:proofErr w:type="gramEnd"/>
            <w:r>
              <w:rPr>
                <w:sz w:val="18"/>
              </w:rPr>
              <w:t xml:space="preserve"> de aprendizaje, avances y retrocesos, en varios momentos de evaluación y diferentes evidencias aprendizaje de los  alumnos del grupo.</w:t>
            </w:r>
          </w:p>
        </w:tc>
      </w:tr>
      <w:tr w:rsidR="009F7396" w14:paraId="6B0E723E" w14:textId="77777777" w:rsidTr="009F73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878794D" w14:textId="77777777" w:rsidR="009F7396" w:rsidRDefault="009F7396">
            <w:r>
              <w:t xml:space="preserve">Ortografía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D25153" w14:textId="77777777" w:rsidR="009F7396" w:rsidRDefault="009F739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El trabajo no presenta errores ortográficos.</w:t>
            </w:r>
          </w:p>
          <w:p w14:paraId="1F86822B" w14:textId="77777777" w:rsidR="009F7396" w:rsidRDefault="009F73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3C7B20" w14:textId="77777777" w:rsidR="009F7396" w:rsidRDefault="009F739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El trabajo presenta uno o dos errores ortográficos.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4C2EE3" w14:textId="77777777" w:rsidR="009F7396" w:rsidRDefault="009F739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El trabajo </w:t>
            </w:r>
            <w:proofErr w:type="gramStart"/>
            <w:r>
              <w:rPr>
                <w:rFonts w:cstheme="minorHAnsi"/>
                <w:color w:val="000000"/>
                <w:sz w:val="18"/>
                <w:szCs w:val="18"/>
              </w:rPr>
              <w:t>presenta  tres</w:t>
            </w:r>
            <w:proofErr w:type="gramEnd"/>
            <w:r>
              <w:rPr>
                <w:rFonts w:cstheme="minorHAnsi"/>
                <w:color w:val="000000"/>
                <w:sz w:val="18"/>
                <w:szCs w:val="18"/>
              </w:rPr>
              <w:t xml:space="preserve"> o cuatro errores ortográficos.</w:t>
            </w:r>
          </w:p>
          <w:p w14:paraId="5AAF9BC2" w14:textId="77777777" w:rsidR="009F7396" w:rsidRDefault="009F73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F7492E" w14:textId="77777777" w:rsidR="009F7396" w:rsidRDefault="009F739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El trabajo </w:t>
            </w:r>
            <w:proofErr w:type="gramStart"/>
            <w:r>
              <w:rPr>
                <w:rFonts w:cstheme="minorHAnsi"/>
                <w:color w:val="000000"/>
                <w:sz w:val="18"/>
                <w:szCs w:val="18"/>
              </w:rPr>
              <w:t>presenta  más</w:t>
            </w:r>
            <w:proofErr w:type="gramEnd"/>
            <w:r>
              <w:rPr>
                <w:rFonts w:cstheme="minorHAnsi"/>
                <w:color w:val="000000"/>
                <w:sz w:val="18"/>
                <w:szCs w:val="18"/>
              </w:rPr>
              <w:t xml:space="preserve"> de 4 errores ortográficos.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BF2C2C" w14:textId="77777777" w:rsidR="009F7396" w:rsidRDefault="009F739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El trabajo presenta múltiples errores ortográficos en todo su contenido.</w:t>
            </w:r>
          </w:p>
        </w:tc>
      </w:tr>
      <w:tr w:rsidR="009F7396" w14:paraId="5F866A28" w14:textId="77777777" w:rsidTr="009F73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441A1B2" w14:textId="77777777" w:rsidR="009F7396" w:rsidRDefault="009F7396">
            <w:pPr>
              <w:rPr>
                <w:sz w:val="18"/>
              </w:rPr>
            </w:pPr>
            <w:r>
              <w:rPr>
                <w:sz w:val="18"/>
              </w:rPr>
              <w:t xml:space="preserve">Rúbrica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F62B" w14:textId="77777777" w:rsidR="009F7396" w:rsidRDefault="009F7396">
            <w:pPr>
              <w:tabs>
                <w:tab w:val="left" w:pos="6285"/>
              </w:tabs>
              <w:rPr>
                <w:sz w:val="18"/>
              </w:rPr>
            </w:pPr>
            <w:r>
              <w:rPr>
                <w:sz w:val="18"/>
              </w:rPr>
              <w:t xml:space="preserve">Integra la rúbrica para valorar el documento.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948E" w14:textId="77777777" w:rsidR="009F7396" w:rsidRDefault="009F7396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99F" w14:textId="77777777" w:rsidR="009F7396" w:rsidRDefault="009F7396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106" w14:textId="77777777" w:rsidR="009F7396" w:rsidRDefault="009F7396">
            <w:pPr>
              <w:tabs>
                <w:tab w:val="left" w:pos="6285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255" w14:textId="77777777" w:rsidR="009F7396" w:rsidRDefault="009F7396">
            <w:pPr>
              <w:tabs>
                <w:tab w:val="left" w:pos="62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integra la rúbrica del documento.</w:t>
            </w:r>
          </w:p>
        </w:tc>
      </w:tr>
    </w:tbl>
    <w:p w14:paraId="73B7F60E" w14:textId="77777777" w:rsidR="009F7396" w:rsidRPr="00380E16" w:rsidRDefault="009F7396" w:rsidP="00380E16"/>
    <w:sectPr w:rsidR="009F7396" w:rsidRPr="00380E16" w:rsidSect="00295522">
      <w:pgSz w:w="12240" w:h="15840"/>
      <w:pgMar w:top="1418" w:right="1440" w:bottom="1418" w:left="144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96932"/>
    <w:multiLevelType w:val="hybridMultilevel"/>
    <w:tmpl w:val="FDA2EFAC"/>
    <w:lvl w:ilvl="0" w:tplc="5728F068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2677FF"/>
    <w:multiLevelType w:val="hybridMultilevel"/>
    <w:tmpl w:val="7632DA3A"/>
    <w:lvl w:ilvl="0" w:tplc="918E6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85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22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CB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02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C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66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C9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C0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1A94EFA"/>
    <w:multiLevelType w:val="hybridMultilevel"/>
    <w:tmpl w:val="3D30DD0C"/>
    <w:lvl w:ilvl="0" w:tplc="C23C2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02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67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60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2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8C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A2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A5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C5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16"/>
    <w:rsid w:val="0019680F"/>
    <w:rsid w:val="00295522"/>
    <w:rsid w:val="00327DBF"/>
    <w:rsid w:val="00380E16"/>
    <w:rsid w:val="00422559"/>
    <w:rsid w:val="009F7396"/>
    <w:rsid w:val="00A2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948A"/>
  <w15:chartTrackingRefBased/>
  <w15:docId w15:val="{43DA9BC4-B4E2-4971-A21B-B6BF2EA3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E16"/>
  </w:style>
  <w:style w:type="paragraph" w:styleId="Ttulo1">
    <w:name w:val="heading 1"/>
    <w:basedOn w:val="Normal"/>
    <w:next w:val="Normal"/>
    <w:link w:val="Ttulo1Car"/>
    <w:uiPriority w:val="9"/>
    <w:qFormat/>
    <w:rsid w:val="00380E1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80E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0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380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380E1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0E16"/>
    <w:pPr>
      <w:spacing w:line="256" w:lineRule="auto"/>
      <w:ind w:left="720"/>
      <w:contextualSpacing/>
    </w:pPr>
  </w:style>
  <w:style w:type="paragraph" w:customStyle="1" w:styleId="Default">
    <w:name w:val="Default"/>
    <w:rsid w:val="009F739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F73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jardin%20venustiano%20carranza%20saltillo&amp;sxsrf=ALeKk010i-NsJ5EC8ifK_rVC8ibMsX8Cjg:1622271857977&amp;ei=zOaxYLHFC8_YsAWfj72ACQ&amp;oq=jardin+venustiano+carranza+saltillo&amp;gs_lcp=Cgdnd3Mtd2l6EAMYADIECCMQJzICCCYyBggAEAcQHjICCCYyAggmOgUILhCTAjoHCCMQsAIQJ1CSsghYz8wIYOfWCGgBcAB4AIABiwiIAbcZkgEPMC4zLjIuMS4xLjEuMC4xmAEAoAEBqgEHZ3dzLXdpesABAQ&amp;sclient=gws-wiz&amp;tbs=lf:1,lf_ui:1&amp;tbm=lcl&amp;rflfq=1&amp;num=10&amp;rldimm=2614039376203283876&amp;lqi=CiNqYXJkaW4gdmVudXN0aWFubyBjYXJyYW56YSBzYWx0aWxsb1pKCiNqYXJkaW4gdmVudXN0aWFubyBjYXJyYW56YSBzYWx0aWxsbyIjamFyZGluIHZlbnVzdGlhbm8gY2FycmFuemEgc2FsdGlsbG-SAQlwcmVzY2hvb2yqAQ4QASoKIgZqYXJkaW4oDg&amp;phdesc=6NOhaDhTxeU&amp;ved=2ahUKEwjalsvOqe7wAhURjq0KHec3CdMQvS4wAHoECAQQKw&amp;rlst=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1167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2021-06-18T00:46:00Z</dcterms:created>
  <dcterms:modified xsi:type="dcterms:W3CDTF">2021-06-18T03:48:00Z</dcterms:modified>
</cp:coreProperties>
</file>