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E6ED0" w14:textId="77777777" w:rsidR="000B0175" w:rsidRDefault="000B0175" w:rsidP="005F066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A8AB01" wp14:editId="02B500DC">
                <wp:simplePos x="0" y="0"/>
                <wp:positionH relativeFrom="margin">
                  <wp:align>left</wp:align>
                </wp:positionH>
                <wp:positionV relativeFrom="paragraph">
                  <wp:posOffset>-38337</wp:posOffset>
                </wp:positionV>
                <wp:extent cx="937260" cy="9601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AFDCA" w14:textId="77777777" w:rsidR="000B0175" w:rsidRDefault="000B0175" w:rsidP="000B0175">
                            <w:bookmarkStart w:id="0" w:name="_Hlk73628268"/>
                            <w:bookmarkStart w:id="1" w:name="_Hlk73628262"/>
                            <w:bookmarkEnd w:id="0"/>
                            <w:bookmarkEnd w:id="1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B96BB2" wp14:editId="75655803">
                                  <wp:extent cx="748030" cy="834010"/>
                                  <wp:effectExtent l="0" t="0" r="0" b="4445"/>
                                  <wp:docPr id="6" name="Imagen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579" r="16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030" cy="834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A8AB01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0;margin-top:-3pt;width:73.8pt;height:75.6pt;z-index:251658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" filled="f" stroked="f" strokeweight=".5pt">
                <v:textbox>
                  <w:txbxContent>
                    <w:p w14:paraId="2D6AFDCA" w14:textId="77777777" w:rsidR="000B0175" w:rsidRDefault="000B0175" w:rsidP="000B0175">
                      <w:bookmarkStart w:id="2" w:name="_Hlk73628268"/>
                      <w:bookmarkStart w:id="3" w:name="_Hlk73628262"/>
                      <w:bookmarkEnd w:id="2"/>
                      <w:bookmarkEnd w:id="3"/>
                      <w:r>
                        <w:rPr>
                          <w:noProof/>
                        </w:rPr>
                        <w:drawing>
                          <wp:inline distT="0" distB="0" distL="0" distR="0" wp14:anchorId="45B96BB2" wp14:editId="75655803">
                            <wp:extent cx="748030" cy="834010"/>
                            <wp:effectExtent l="0" t="0" r="0" b="4445"/>
                            <wp:docPr id="6" name="Imagen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579" r="16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030" cy="834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ESCUELA NORMAL DE PREESCOLAR</w:t>
      </w:r>
    </w:p>
    <w:p w14:paraId="151E07FE" w14:textId="77777777" w:rsidR="000B0175" w:rsidRDefault="000B0175" w:rsidP="005F066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LICENCIATURA EN EDUCACIÓN PREESCOLAR</w:t>
      </w:r>
    </w:p>
    <w:p w14:paraId="3C255A5D" w14:textId="77777777" w:rsidR="000B0175" w:rsidRDefault="000B0175" w:rsidP="005F066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CICLO ESCOLAR 2020-2021</w:t>
      </w:r>
    </w:p>
    <w:p w14:paraId="00087961" w14:textId="77777777" w:rsidR="000B0175" w:rsidRDefault="000B0175" w:rsidP="005F066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SEMESTRE: II   SECCIÓN: A</w:t>
      </w:r>
    </w:p>
    <w:p w14:paraId="60253EAD" w14:textId="77777777" w:rsidR="000B0175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CURSO: </w:t>
      </w:r>
    </w:p>
    <w:p w14:paraId="0FE254C9" w14:textId="77777777" w:rsidR="000B0175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PLANEACIÓN Y EVALUACIÓN DE LA ENSEÑANZA Y EL APRENDIZAJE </w:t>
      </w:r>
    </w:p>
    <w:p w14:paraId="78DB4D47" w14:textId="5C4C65B8" w:rsidR="000B0175" w:rsidRPr="0030174A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DIAGNÓSTICO </w:t>
      </w:r>
    </w:p>
    <w:p w14:paraId="103087B8" w14:textId="77777777" w:rsidR="000B0175" w:rsidRPr="00AB6B86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 w:rsidRPr="00AB6B86">
        <w:rPr>
          <w:rFonts w:ascii="Times New Roman" w:hAnsi="Times New Roman" w:cs="Times New Roman"/>
          <w:sz w:val="24"/>
        </w:rPr>
        <w:t>UNIDAD III PLANEAR Y EVALUAR: INTEGRACIÓN DE SABERES Y DESAFÍOS PARA LA ENSEÑANZA Y EL APRENDIZAJE</w:t>
      </w:r>
    </w:p>
    <w:p w14:paraId="30D3591D" w14:textId="77777777" w:rsidR="000B0175" w:rsidRPr="00AB6B86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0"/>
          <w:szCs w:val="18"/>
        </w:rPr>
      </w:pPr>
      <w:r w:rsidRPr="00AB6B86">
        <w:rPr>
          <w:rFonts w:ascii="Times New Roman" w:hAnsi="Times New Roman" w:cs="Times New Roman"/>
          <w:sz w:val="20"/>
          <w:szCs w:val="18"/>
        </w:rPr>
        <w:t>COMPETENCIAS DE LA UNIDAD:</w:t>
      </w:r>
    </w:p>
    <w:p w14:paraId="370E7B03" w14:textId="77777777" w:rsidR="000B0175" w:rsidRPr="000F41ED" w:rsidRDefault="000B0175" w:rsidP="005F0660">
      <w:pPr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0F41ED">
        <w:rPr>
          <w:rFonts w:ascii="Times New Roman" w:hAnsi="Times New Roman" w:cs="Times New Roman"/>
          <w:sz w:val="18"/>
        </w:rPr>
        <w:t xml:space="preserve">Elabora diagnósticos de los intereses, motivaciones y necesidades formativas de los alumnos para organizar las actividades de aprendizaje, así como las adecuaciones curriculares y didácticas pertinentes. </w:t>
      </w:r>
    </w:p>
    <w:p w14:paraId="4191F4E3" w14:textId="77777777" w:rsidR="000B0175" w:rsidRPr="000F41ED" w:rsidRDefault="000B0175" w:rsidP="005F0660">
      <w:pPr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0F41ED">
        <w:rPr>
          <w:rFonts w:ascii="Times New Roman" w:hAnsi="Times New Roman" w:cs="Times New Roman"/>
          <w:sz w:val="18"/>
        </w:rPr>
        <w:t xml:space="preserve">Selecciona estrategias que favorecen el desarrollo intelectual, físico, social y emocional de los alumnos para procurar el logro de los aprendizajes. </w:t>
      </w:r>
    </w:p>
    <w:p w14:paraId="176C774B" w14:textId="77777777" w:rsidR="000B0175" w:rsidRPr="000F41ED" w:rsidRDefault="000B0175" w:rsidP="005F0660">
      <w:pPr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0F41ED">
        <w:rPr>
          <w:rFonts w:ascii="Times New Roman" w:hAnsi="Times New Roman" w:cs="Times New Roman"/>
          <w:sz w:val="18"/>
        </w:rPr>
        <w:t xml:space="preserve">Diseña escenarios y experiencias de aprendizaje utilizando diversos recursos metodológicos y tecnológicos para favorecer la educación inclusiva. </w:t>
      </w:r>
    </w:p>
    <w:p w14:paraId="37292F05" w14:textId="77777777" w:rsidR="000B0175" w:rsidRPr="000F41ED" w:rsidRDefault="000B0175" w:rsidP="005F0660">
      <w:pPr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0F41ED">
        <w:rPr>
          <w:rFonts w:ascii="Times New Roman" w:hAnsi="Times New Roman" w:cs="Times New Roman"/>
          <w:sz w:val="18"/>
        </w:rPr>
        <w:t xml:space="preserve">Evalúa el aprendizaje de sus alumnos mediante la aplicación de distintas teorías, métodos e instrumentos considerando las áreas, campos y ámbitos de conocimiento, así como los saberes correspondientes al grado y nivel educativo. </w:t>
      </w:r>
    </w:p>
    <w:p w14:paraId="41FDA430" w14:textId="77777777" w:rsidR="000B0175" w:rsidRPr="000F41ED" w:rsidRDefault="000B0175" w:rsidP="005F0660">
      <w:pPr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0F41ED">
        <w:rPr>
          <w:rFonts w:ascii="Times New Roman" w:hAnsi="Times New Roman" w:cs="Times New Roman"/>
          <w:sz w:val="18"/>
        </w:rPr>
        <w:t xml:space="preserve"> Elabora propuestas para mejorar los resultados de su enseñanza y los aprendizajes de sus alumnos. </w:t>
      </w:r>
    </w:p>
    <w:p w14:paraId="3A90A951" w14:textId="77777777" w:rsidR="000B0175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DOCENTE: GERARDO GARZA ALCALÁ</w:t>
      </w:r>
    </w:p>
    <w:p w14:paraId="5ABC6722" w14:textId="77777777" w:rsidR="000B0175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NOMBRE DE LAS ALUMNAS:</w:t>
      </w:r>
    </w:p>
    <w:p w14:paraId="08CD73F9" w14:textId="77777777" w:rsidR="000B0175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ANDREA ELIZABETH AGUIRRE RODRIGUEZ #1</w:t>
      </w:r>
    </w:p>
    <w:p w14:paraId="4CE6CB28" w14:textId="77777777" w:rsidR="000B0175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VALERIA GALINDO TORRES #4</w:t>
      </w:r>
    </w:p>
    <w:p w14:paraId="4D0CA41C" w14:textId="77777777" w:rsidR="000B0175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KAREN MARISOL MARTÍNEZ REYES #13</w:t>
      </w:r>
    </w:p>
    <w:p w14:paraId="79009332" w14:textId="77777777" w:rsidR="000B0175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DANIELA LIZETH TRUJILLO MORALES #20</w:t>
      </w:r>
    </w:p>
    <w:p w14:paraId="261BDAE1" w14:textId="1B02ACA4" w:rsidR="000B0175" w:rsidRDefault="000B0175" w:rsidP="005F06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SALTILLO, COAHUILA DE ZARAGOZA.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>JUNIO 2021.</w:t>
      </w:r>
    </w:p>
    <w:p w14:paraId="5760B859" w14:textId="77777777" w:rsidR="00195646" w:rsidRDefault="00195646" w:rsidP="00F172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E3BCA1D" wp14:editId="46C593ED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135464" cy="1055077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464" cy="1055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34CBD" w14:textId="77777777" w:rsidR="00195646" w:rsidRDefault="00195646" w:rsidP="0019564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F6E03" wp14:editId="7F7C1C90">
                                  <wp:extent cx="841563" cy="874207"/>
                                  <wp:effectExtent l="0" t="0" r="0" b="2540"/>
                                  <wp:docPr id="2" name="Imagen 2" descr="Logotip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n 36" descr="Logotip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3153" b="98868" l="784" r="98629">
                                                        <a14:foregroundMark x1="23408" y1="20372" x2="43683" y2="19483"/>
                                                        <a14:foregroundMark x1="46915" y1="15036" x2="81391" y2="25707"/>
                                                        <a14:foregroundMark x1="48286" y1="11075" x2="7835" y2="20372"/>
                                                        <a14:foregroundMark x1="5485" y1="18108" x2="23213" y2="71706"/>
                                                        <a14:foregroundMark x1="23213" y1="71706" x2="88149" y2="47534"/>
                                                        <a14:foregroundMark x1="88149" y1="47534" x2="93340" y2="16411"/>
                                                        <a14:foregroundMark x1="92458" y1="21665" x2="64545" y2="79386"/>
                                                        <a14:foregroundMark x1="64545" y1="79386" x2="26249" y2="71706"/>
                                                        <a14:foregroundMark x1="48286" y1="98707" x2="33986" y2="84964"/>
                                                        <a14:foregroundMark x1="43683" y1="92967" x2="18903" y2="71221"/>
                                                        <a14:foregroundMark x1="51028" y1="98707" x2="90989" y2="50525"/>
                                                        <a14:foregroundMark x1="90989" y1="50525" x2="92948" y2="23444"/>
                                                        <a14:foregroundMark x1="56121" y1="86338" x2="34966" y2="83185"/>
                                                        <a14:foregroundMark x1="31244" y1="77041" x2="24878" y2="67745"/>
                                                        <a14:foregroundMark x1="38590" y1="81892" x2="29481" y2="71221"/>
                                                        <a14:foregroundMark x1="18413" y1="73888" x2="6856" y2="43411"/>
                                                        <a14:foregroundMark x1="11459" y1="69038" x2="3232" y2="23929"/>
                                                        <a14:foregroundMark x1="11068" y1="41633" x2="14691" y2="25222"/>
                                                        <a14:foregroundMark x1="9696" y1="26112" x2="40940" y2="23444"/>
                                                        <a14:foregroundMark x1="43683" y1="14147" x2="73164" y2="18593"/>
                                                        <a14:foregroundMark x1="71792" y1="14632" x2="39276" y2="9983"/>
                                                        <a14:foregroundMark x1="36337" y1="12369" x2="57493" y2="15926"/>
                                                        <a14:foregroundMark x1="57493" y1="10590" x2="41430" y2="10590"/>
                                                        <a14:foregroundMark x1="48286" y1="10590" x2="50637" y2="4850"/>
                                                        <a14:foregroundMark x1="90597" y1="17704" x2="91969" y2="51334"/>
                                                        <a14:foregroundMark x1="59745" y1="92482" x2="95593" y2="40744"/>
                                                        <a14:foregroundMark x1="95593" y1="40744" x2="96082" y2="18998"/>
                                                        <a14:foregroundMark x1="62586" y1="88925" x2="95201" y2="43411"/>
                                                        <a14:foregroundMark x1="65720" y1="89410" x2="97453" y2="41148"/>
                                                        <a14:foregroundMark x1="91969" y1="26112" x2="75416" y2="20776"/>
                                                        <a14:foregroundMark x1="76298" y1="77041" x2="91969" y2="47373"/>
                                                        <a14:foregroundMark x1="38198" y1="11479" x2="38198" y2="11479"/>
                                                        <a14:foregroundMark x1="70813" y1="13743" x2="70813" y2="13743"/>
                                                        <a14:foregroundMark x1="82370" y1="16411" x2="82370" y2="16411"/>
                                                        <a14:foregroundMark x1="91479" y1="16411" x2="91479" y2="16411"/>
                                                        <a14:foregroundMark x1="92458" y1="57074" x2="92458" y2="57074"/>
                                                        <a14:foregroundMark x1="94711" y1="53517" x2="94711" y2="53517"/>
                                                        <a14:foregroundMark x1="96082" y1="50930" x2="97453" y2="38480"/>
                                                        <a14:foregroundMark x1="75416" y1="80113" x2="94319" y2="47777"/>
                                                        <a14:foregroundMark x1="86484" y1="69038" x2="80509" y2="73888"/>
                                                        <a14:foregroundMark x1="881" y1="46483" x2="11068" y2="22150"/>
                                                        <a14:foregroundMark x1="11459" y1="17704" x2="11459" y2="17704"/>
                                                        <a14:foregroundMark x1="10088" y1="17300" x2="10088" y2="17300"/>
                                                        <a14:foregroundMark x1="97453" y1="23444" x2="97453" y2="23444"/>
                                                        <a14:foregroundMark x1="93830" y1="17704" x2="93830" y2="17704"/>
                                                        <a14:foregroundMark x1="94613" y1="14632" x2="94613" y2="14632"/>
                                                        <a14:foregroundMark x1="95299" y1="14632" x2="95299" y2="14632"/>
                                                        <a14:foregroundMark x1="95299" y1="14632" x2="92923" y2="14094"/>
                                                        <a14:foregroundMark x1="97551" y1="46645" x2="96572" y2="18755"/>
                                                        <a14:foregroundMark x1="76200" y1="79628" x2="92262" y2="62167"/>
                                                        <a14:foregroundMark x1="7640" y1="16249" x2="7640" y2="16249"/>
                                                        <a14:foregroundMark x1="5975" y1="15926" x2="2742" y2="14147"/>
                                                        <a14:foregroundMark x1="1371" y1="43169" x2="1371" y2="27971"/>
                                                        <a14:foregroundMark x1="10088" y1="39774" x2="10088" y2="39774"/>
                                                        <a14:foregroundMark x1="10284" y1="37429" x2="10284" y2="37429"/>
                                                        <a14:foregroundMark x1="34770" y1="78739" x2="34770" y2="78739"/>
                                                        <a14:foregroundMark x1="35064" y1="80841" x2="32321" y2="76637"/>
                                                        <a14:foregroundMark x1="43781" y1="8003" x2="48090" y2="3153"/>
                                                        <a14:foregroundMark x1="97943" y1="42037" x2="98629" y2="17381"/>
                                                        <a14:foregroundMark x1="54750" y1="96847" x2="62194" y2="92078"/>
                                                        <a14:foregroundMark x1="49951" y1="98868" x2="33497" y2="87065"/>
                                                        <a14:backgroundMark x1="80118" y1="13581" x2="69050" y2="6791"/>
                                                        <a14:backgroundMark x1="92067" y1="12773" x2="75122" y2="8488"/>
                                                        <a14:backgroundMark x1="89030" y1="13339" x2="73653" y2="5255"/>
                                                        <a14:backgroundMark x1="72870" y1="10267" x2="62586" y2="3314"/>
                                                        <a14:backgroundMark x1="68462" y1="12207" x2="59452" y2="4285"/>
                                                        <a14:backgroundMark x1="71694" y1="10428" x2="59452" y2="2506"/>
                                                        <a14:backgroundMark x1="61802" y1="9135" x2="57395" y2="4446"/>
                                                        <a14:backgroundMark x1="34280" y1="9135" x2="38492" y2="7195"/>
                                                        <a14:backgroundMark x1="37218" y1="9135" x2="37218" y2="9135"/>
                                                        <a14:backgroundMark x1="37023" y1="9458" x2="37023" y2="9458"/>
                                                        <a14:backgroundMark x1="37023" y1="9458" x2="37023" y2="9458"/>
                                                        <a14:backgroundMark x1="37023" y1="9458" x2="37023" y2="9458"/>
                                                        <a14:backgroundMark x1="37023" y1="9458" x2="37023" y2="9458"/>
                                                        <a14:backgroundMark x1="36729" y1="10186" x2="36729" y2="10186"/>
                                                        <a14:backgroundMark x1="36925" y1="9701" x2="37806" y2="8084"/>
                                                        <a14:backgroundMark x1="37218" y1="9539" x2="34280" y2="9539"/>
                                                        <a14:backgroundMark x1="64447" y1="7195" x2="57884" y2="4285"/>
                                                        <a14:backgroundMark x1="82860" y1="12207" x2="74143" y2="8084"/>
                                                        <a14:backgroundMark x1="84329" y1="11479" x2="82860" y2="11075"/>
                                                        <a14:backgroundMark x1="86386" y1="11803" x2="61606" y2="3800"/>
                                                        <a14:backgroundMark x1="67777" y1="8569" x2="60725" y2="5012"/>
                                                        <a14:backgroundMark x1="64251" y1="5901" x2="59745" y2="3234"/>
                                                        <a14:backgroundMark x1="59745" y1="7922" x2="57884" y2="4689"/>
                                                        <a14:backgroundMark x1="59745" y1="5416" x2="59745" y2="5416"/>
                                                        <a14:backgroundMark x1="62390" y1="6952" x2="59647" y2="4689"/>
                                                        <a14:backgroundMark x1="60921" y1="7195" x2="56807" y2="4446"/>
                                                        <a14:backgroundMark x1="58276" y1="5901" x2="58276" y2="5901"/>
                                                        <a14:backgroundMark x1="58276" y1="5901" x2="58276" y2="5901"/>
                                                        <a14:backgroundMark x1="57884" y1="5901" x2="57884" y2="5901"/>
                                                        <a14:backgroundMark x1="57884" y1="5901" x2="57884" y2="5901"/>
                                                        <a14:backgroundMark x1="57395" y1="4689" x2="59745" y2="6467"/>
                                                        <a14:backgroundMark x1="38198" y1="8569" x2="36729" y2="881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654" cy="883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BCA1D" id="Cuadro de texto 1" o:spid="_x0000_s1027" type="#_x0000_t202" style="position:absolute;left:0;text-align:left;margin-left:0;margin-top:.75pt;width:89.4pt;height:83.1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" filled="f" stroked="f" strokeweight=".5pt">
                <v:textbox>
                  <w:txbxContent>
                    <w:p w14:paraId="06D34CBD" w14:textId="77777777" w:rsidR="00195646" w:rsidRDefault="00195646" w:rsidP="0019564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8F6E03" wp14:editId="7F7C1C90">
                            <wp:extent cx="841563" cy="874207"/>
                            <wp:effectExtent l="0" t="0" r="0" b="2540"/>
                            <wp:docPr id="2" name="Imagen 2" descr="Logotip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Imagen 36" descr="Logotipo&#10;&#10;Descripción generada automáticament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3153" b="98868" l="784" r="98629">
                                                  <a14:foregroundMark x1="23408" y1="20372" x2="43683" y2="19483"/>
                                                  <a14:foregroundMark x1="46915" y1="15036" x2="81391" y2="25707"/>
                                                  <a14:foregroundMark x1="48286" y1="11075" x2="7835" y2="20372"/>
                                                  <a14:foregroundMark x1="5485" y1="18108" x2="23213" y2="71706"/>
                                                  <a14:foregroundMark x1="23213" y1="71706" x2="88149" y2="47534"/>
                                                  <a14:foregroundMark x1="88149" y1="47534" x2="93340" y2="16411"/>
                                                  <a14:foregroundMark x1="92458" y1="21665" x2="64545" y2="79386"/>
                                                  <a14:foregroundMark x1="64545" y1="79386" x2="26249" y2="71706"/>
                                                  <a14:foregroundMark x1="48286" y1="98707" x2="33986" y2="84964"/>
                                                  <a14:foregroundMark x1="43683" y1="92967" x2="18903" y2="71221"/>
                                                  <a14:foregroundMark x1="51028" y1="98707" x2="90989" y2="50525"/>
                                                  <a14:foregroundMark x1="90989" y1="50525" x2="92948" y2="23444"/>
                                                  <a14:foregroundMark x1="56121" y1="86338" x2="34966" y2="83185"/>
                                                  <a14:foregroundMark x1="31244" y1="77041" x2="24878" y2="67745"/>
                                                  <a14:foregroundMark x1="38590" y1="81892" x2="29481" y2="71221"/>
                                                  <a14:foregroundMark x1="18413" y1="73888" x2="6856" y2="43411"/>
                                                  <a14:foregroundMark x1="11459" y1="69038" x2="3232" y2="23929"/>
                                                  <a14:foregroundMark x1="11068" y1="41633" x2="14691" y2="25222"/>
                                                  <a14:foregroundMark x1="9696" y1="26112" x2="40940" y2="23444"/>
                                                  <a14:foregroundMark x1="43683" y1="14147" x2="73164" y2="18593"/>
                                                  <a14:foregroundMark x1="71792" y1="14632" x2="39276" y2="9983"/>
                                                  <a14:foregroundMark x1="36337" y1="12369" x2="57493" y2="15926"/>
                                                  <a14:foregroundMark x1="57493" y1="10590" x2="41430" y2="10590"/>
                                                  <a14:foregroundMark x1="48286" y1="10590" x2="50637" y2="4850"/>
                                                  <a14:foregroundMark x1="90597" y1="17704" x2="91969" y2="51334"/>
                                                  <a14:foregroundMark x1="59745" y1="92482" x2="95593" y2="40744"/>
                                                  <a14:foregroundMark x1="95593" y1="40744" x2="96082" y2="18998"/>
                                                  <a14:foregroundMark x1="62586" y1="88925" x2="95201" y2="43411"/>
                                                  <a14:foregroundMark x1="65720" y1="89410" x2="97453" y2="41148"/>
                                                  <a14:foregroundMark x1="91969" y1="26112" x2="75416" y2="20776"/>
                                                  <a14:foregroundMark x1="76298" y1="77041" x2="91969" y2="47373"/>
                                                  <a14:foregroundMark x1="38198" y1="11479" x2="38198" y2="11479"/>
                                                  <a14:foregroundMark x1="70813" y1="13743" x2="70813" y2="13743"/>
                                                  <a14:foregroundMark x1="82370" y1="16411" x2="82370" y2="16411"/>
                                                  <a14:foregroundMark x1="91479" y1="16411" x2="91479" y2="16411"/>
                                                  <a14:foregroundMark x1="92458" y1="57074" x2="92458" y2="57074"/>
                                                  <a14:foregroundMark x1="94711" y1="53517" x2="94711" y2="53517"/>
                                                  <a14:foregroundMark x1="96082" y1="50930" x2="97453" y2="38480"/>
                                                  <a14:foregroundMark x1="75416" y1="80113" x2="94319" y2="47777"/>
                                                  <a14:foregroundMark x1="86484" y1="69038" x2="80509" y2="73888"/>
                                                  <a14:foregroundMark x1="881" y1="46483" x2="11068" y2="22150"/>
                                                  <a14:foregroundMark x1="11459" y1="17704" x2="11459" y2="17704"/>
                                                  <a14:foregroundMark x1="10088" y1="17300" x2="10088" y2="17300"/>
                                                  <a14:foregroundMark x1="97453" y1="23444" x2="97453" y2="23444"/>
                                                  <a14:foregroundMark x1="93830" y1="17704" x2="93830" y2="17704"/>
                                                  <a14:foregroundMark x1="94613" y1="14632" x2="94613" y2="14632"/>
                                                  <a14:foregroundMark x1="95299" y1="14632" x2="95299" y2="14632"/>
                                                  <a14:foregroundMark x1="95299" y1="14632" x2="92923" y2="14094"/>
                                                  <a14:foregroundMark x1="97551" y1="46645" x2="96572" y2="18755"/>
                                                  <a14:foregroundMark x1="76200" y1="79628" x2="92262" y2="62167"/>
                                                  <a14:foregroundMark x1="7640" y1="16249" x2="7640" y2="16249"/>
                                                  <a14:foregroundMark x1="5975" y1="15926" x2="2742" y2="14147"/>
                                                  <a14:foregroundMark x1="1371" y1="43169" x2="1371" y2="27971"/>
                                                  <a14:foregroundMark x1="10088" y1="39774" x2="10088" y2="39774"/>
                                                  <a14:foregroundMark x1="10284" y1="37429" x2="10284" y2="37429"/>
                                                  <a14:foregroundMark x1="34770" y1="78739" x2="34770" y2="78739"/>
                                                  <a14:foregroundMark x1="35064" y1="80841" x2="32321" y2="76637"/>
                                                  <a14:foregroundMark x1="43781" y1="8003" x2="48090" y2="3153"/>
                                                  <a14:foregroundMark x1="97943" y1="42037" x2="98629" y2="17381"/>
                                                  <a14:foregroundMark x1="54750" y1="96847" x2="62194" y2="92078"/>
                                                  <a14:foregroundMark x1="49951" y1="98868" x2="33497" y2="87065"/>
                                                  <a14:backgroundMark x1="80118" y1="13581" x2="69050" y2="6791"/>
                                                  <a14:backgroundMark x1="92067" y1="12773" x2="75122" y2="8488"/>
                                                  <a14:backgroundMark x1="89030" y1="13339" x2="73653" y2="5255"/>
                                                  <a14:backgroundMark x1="72870" y1="10267" x2="62586" y2="3314"/>
                                                  <a14:backgroundMark x1="68462" y1="12207" x2="59452" y2="4285"/>
                                                  <a14:backgroundMark x1="71694" y1="10428" x2="59452" y2="2506"/>
                                                  <a14:backgroundMark x1="61802" y1="9135" x2="57395" y2="4446"/>
                                                  <a14:backgroundMark x1="34280" y1="9135" x2="38492" y2="7195"/>
                                                  <a14:backgroundMark x1="37218" y1="9135" x2="37218" y2="9135"/>
                                                  <a14:backgroundMark x1="37023" y1="9458" x2="37023" y2="9458"/>
                                                  <a14:backgroundMark x1="37023" y1="9458" x2="37023" y2="9458"/>
                                                  <a14:backgroundMark x1="37023" y1="9458" x2="37023" y2="9458"/>
                                                  <a14:backgroundMark x1="37023" y1="9458" x2="37023" y2="9458"/>
                                                  <a14:backgroundMark x1="36729" y1="10186" x2="36729" y2="10186"/>
                                                  <a14:backgroundMark x1="36925" y1="9701" x2="37806" y2="8084"/>
                                                  <a14:backgroundMark x1="37218" y1="9539" x2="34280" y2="9539"/>
                                                  <a14:backgroundMark x1="64447" y1="7195" x2="57884" y2="4285"/>
                                                  <a14:backgroundMark x1="82860" y1="12207" x2="74143" y2="8084"/>
                                                  <a14:backgroundMark x1="84329" y1="11479" x2="82860" y2="11075"/>
                                                  <a14:backgroundMark x1="86386" y1="11803" x2="61606" y2="3800"/>
                                                  <a14:backgroundMark x1="67777" y1="8569" x2="60725" y2="5012"/>
                                                  <a14:backgroundMark x1="64251" y1="5901" x2="59745" y2="3234"/>
                                                  <a14:backgroundMark x1="59745" y1="7922" x2="57884" y2="4689"/>
                                                  <a14:backgroundMark x1="59745" y1="5416" x2="59745" y2="5416"/>
                                                  <a14:backgroundMark x1="62390" y1="6952" x2="59647" y2="4689"/>
                                                  <a14:backgroundMark x1="60921" y1="7195" x2="56807" y2="4446"/>
                                                  <a14:backgroundMark x1="58276" y1="5901" x2="58276" y2="5901"/>
                                                  <a14:backgroundMark x1="58276" y1="5901" x2="58276" y2="5901"/>
                                                  <a14:backgroundMark x1="57884" y1="5901" x2="57884" y2="5901"/>
                                                  <a14:backgroundMark x1="57884" y1="5901" x2="57884" y2="5901"/>
                                                  <a14:backgroundMark x1="57395" y1="4689" x2="59745" y2="6467"/>
                                                  <a14:backgroundMark x1="38198" y1="8569" x2="36729" y2="881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0654" cy="883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Jardín de Niños “La Aurora” T.M.</w:t>
      </w:r>
    </w:p>
    <w:p w14:paraId="348D07DF" w14:textId="77777777" w:rsidR="00195646" w:rsidRDefault="00195646" w:rsidP="00F172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3167325">
        <w:rPr>
          <w:rFonts w:ascii="Times New Roman" w:hAnsi="Times New Roman" w:cs="Times New Roman"/>
          <w:sz w:val="24"/>
          <w:szCs w:val="24"/>
        </w:rPr>
        <w:t>Clave: 05DJN0156C</w:t>
      </w:r>
    </w:p>
    <w:p w14:paraId="2173D22D" w14:textId="77777777" w:rsidR="00195646" w:rsidRDefault="00195646" w:rsidP="00F172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3167325">
        <w:rPr>
          <w:rFonts w:ascii="Times New Roman" w:hAnsi="Times New Roman" w:cs="Times New Roman"/>
          <w:sz w:val="24"/>
          <w:szCs w:val="24"/>
        </w:rPr>
        <w:t>Zona escolar: 152</w:t>
      </w:r>
    </w:p>
    <w:p w14:paraId="7352CBDB" w14:textId="77777777" w:rsidR="00195646" w:rsidRDefault="00195646" w:rsidP="00F172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Domicilio: Calle Libertad #325</w:t>
      </w:r>
    </w:p>
    <w:p w14:paraId="4A6383A6" w14:textId="77777777" w:rsidR="00195646" w:rsidRDefault="00195646" w:rsidP="00F172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Colonia: La Aurora    CP:</w:t>
      </w:r>
      <w:r w:rsidRPr="007D1CFA">
        <w:rPr>
          <w:rFonts w:ascii="Times New Roman" w:hAnsi="Times New Roman" w:cs="Times New Roman"/>
          <w:sz w:val="24"/>
          <w:szCs w:val="24"/>
        </w:rPr>
        <w:t xml:space="preserve"> </w:t>
      </w:r>
      <w:r w:rsidRPr="00F807C9">
        <w:rPr>
          <w:rFonts w:ascii="Times New Roman" w:hAnsi="Times New Roman" w:cs="Times New Roman"/>
          <w:sz w:val="24"/>
          <w:szCs w:val="24"/>
        </w:rPr>
        <w:t>2529</w:t>
      </w:r>
      <w:r>
        <w:rPr>
          <w:rFonts w:ascii="Times New Roman" w:hAnsi="Times New Roman" w:cs="Times New Roman"/>
          <w:sz w:val="24"/>
          <w:szCs w:val="24"/>
        </w:rPr>
        <w:t>8    Saltillo, Coahuila.</w:t>
      </w:r>
    </w:p>
    <w:p w14:paraId="66BE5124" w14:textId="763F2022" w:rsidR="00195646" w:rsidRDefault="00195646" w:rsidP="00F1729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3167325">
        <w:rPr>
          <w:rFonts w:ascii="Times New Roman" w:hAnsi="Times New Roman" w:cs="Times New Roman"/>
          <w:sz w:val="24"/>
          <w:szCs w:val="24"/>
        </w:rPr>
        <w:t>Mtro. _________________________</w:t>
      </w:r>
    </w:p>
    <w:p w14:paraId="5903E7CF" w14:textId="1989BE36" w:rsidR="00195646" w:rsidRPr="00DA56AA" w:rsidRDefault="00195646" w:rsidP="00CD3BB4">
      <w:pPr>
        <w:spacing w:after="48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56AA">
        <w:rPr>
          <w:rFonts w:ascii="Times New Roman" w:hAnsi="Times New Roman" w:cs="Times New Roman"/>
          <w:b/>
          <w:bCs/>
          <w:sz w:val="24"/>
          <w:szCs w:val="24"/>
        </w:rPr>
        <w:t xml:space="preserve">Diagnóstico </w:t>
      </w:r>
      <w:r w:rsidR="001B0FEC">
        <w:rPr>
          <w:rFonts w:ascii="Times New Roman" w:hAnsi="Times New Roman" w:cs="Times New Roman"/>
          <w:b/>
          <w:bCs/>
          <w:sz w:val="24"/>
          <w:szCs w:val="24"/>
        </w:rPr>
        <w:t>inicial</w:t>
      </w:r>
    </w:p>
    <w:p w14:paraId="4FAF5C23" w14:textId="745EC1C7" w:rsidR="00740AE6" w:rsidRDefault="00FF669B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1CB104EA">
        <w:rPr>
          <w:rFonts w:ascii="Times New Roman" w:hAnsi="Times New Roman" w:cs="Times New Roman"/>
          <w:sz w:val="24"/>
          <w:szCs w:val="24"/>
        </w:rPr>
        <w:t xml:space="preserve">Josué Alejandro nació en </w:t>
      </w:r>
      <w:r w:rsidR="78CC4B2B" w:rsidRPr="1CB104EA">
        <w:rPr>
          <w:rFonts w:ascii="Times New Roman" w:hAnsi="Times New Roman" w:cs="Times New Roman"/>
          <w:sz w:val="24"/>
          <w:szCs w:val="24"/>
        </w:rPr>
        <w:t>el municipio</w:t>
      </w:r>
      <w:r w:rsidR="17876201" w:rsidRPr="1CB104EA">
        <w:rPr>
          <w:rFonts w:ascii="Times New Roman" w:hAnsi="Times New Roman" w:cs="Times New Roman"/>
          <w:sz w:val="24"/>
          <w:szCs w:val="24"/>
        </w:rPr>
        <w:t xml:space="preserve"> de Saltillo</w:t>
      </w:r>
      <w:r w:rsidRPr="1CB104EA">
        <w:rPr>
          <w:rFonts w:ascii="Times New Roman" w:hAnsi="Times New Roman" w:cs="Times New Roman"/>
          <w:sz w:val="24"/>
          <w:szCs w:val="24"/>
        </w:rPr>
        <w:t xml:space="preserve">, </w:t>
      </w:r>
      <w:r w:rsidR="62AB2B4C" w:rsidRPr="1CB104EA">
        <w:rPr>
          <w:rFonts w:ascii="Times New Roman" w:hAnsi="Times New Roman" w:cs="Times New Roman"/>
          <w:sz w:val="24"/>
          <w:szCs w:val="24"/>
        </w:rPr>
        <w:t xml:space="preserve">del estado de </w:t>
      </w:r>
      <w:r w:rsidRPr="1CB104EA">
        <w:rPr>
          <w:rFonts w:ascii="Times New Roman" w:hAnsi="Times New Roman" w:cs="Times New Roman"/>
          <w:sz w:val="24"/>
          <w:szCs w:val="24"/>
        </w:rPr>
        <w:t>Coahuila el 11 de enero del 2016</w:t>
      </w:r>
      <w:r w:rsidR="001D2D27" w:rsidRPr="1CB104EA">
        <w:rPr>
          <w:rFonts w:ascii="Times New Roman" w:hAnsi="Times New Roman" w:cs="Times New Roman"/>
          <w:sz w:val="24"/>
          <w:szCs w:val="24"/>
        </w:rPr>
        <w:t xml:space="preserve">; </w:t>
      </w:r>
      <w:r w:rsidR="00740AE6" w:rsidRPr="1CB104EA">
        <w:rPr>
          <w:rFonts w:ascii="Times New Roman" w:hAnsi="Times New Roman" w:cs="Times New Roman"/>
          <w:sz w:val="24"/>
          <w:szCs w:val="24"/>
        </w:rPr>
        <w:t xml:space="preserve">actualmente tiene </w:t>
      </w:r>
      <w:r w:rsidR="6AFE0B16" w:rsidRPr="1CB104EA">
        <w:rPr>
          <w:rFonts w:ascii="Times New Roman" w:hAnsi="Times New Roman" w:cs="Times New Roman"/>
          <w:sz w:val="24"/>
          <w:szCs w:val="24"/>
        </w:rPr>
        <w:t xml:space="preserve">la edad de </w:t>
      </w:r>
      <w:r w:rsidR="00740AE6" w:rsidRPr="1CB104EA">
        <w:rPr>
          <w:rFonts w:ascii="Times New Roman" w:hAnsi="Times New Roman" w:cs="Times New Roman"/>
          <w:sz w:val="24"/>
          <w:szCs w:val="24"/>
        </w:rPr>
        <w:t xml:space="preserve">5 años, 5 meses. Es hijo de Sergio Antonio </w:t>
      </w:r>
      <w:r w:rsidR="006D5FAB">
        <w:rPr>
          <w:rFonts w:ascii="Times New Roman" w:hAnsi="Times New Roman" w:cs="Times New Roman"/>
          <w:sz w:val="24"/>
          <w:szCs w:val="24"/>
        </w:rPr>
        <w:t xml:space="preserve">de 38 años </w:t>
      </w:r>
      <w:r w:rsidR="00740AE6" w:rsidRPr="1CB104EA">
        <w:rPr>
          <w:rFonts w:ascii="Times New Roman" w:hAnsi="Times New Roman" w:cs="Times New Roman"/>
          <w:sz w:val="24"/>
          <w:szCs w:val="24"/>
        </w:rPr>
        <w:t>y Elizabeth Monserrat</w:t>
      </w:r>
      <w:r w:rsidR="006D5FAB">
        <w:rPr>
          <w:rFonts w:ascii="Times New Roman" w:hAnsi="Times New Roman" w:cs="Times New Roman"/>
          <w:sz w:val="24"/>
          <w:szCs w:val="24"/>
        </w:rPr>
        <w:t xml:space="preserve"> de 30 años. </w:t>
      </w:r>
    </w:p>
    <w:p w14:paraId="728F6B7B" w14:textId="78A5CF84" w:rsidR="616B460D" w:rsidRDefault="58858325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1CB104EA">
        <w:rPr>
          <w:rFonts w:ascii="Times New Roman" w:hAnsi="Times New Roman" w:cs="Times New Roman"/>
          <w:sz w:val="24"/>
          <w:szCs w:val="24"/>
        </w:rPr>
        <w:t xml:space="preserve">El embarazo </w:t>
      </w:r>
      <w:r w:rsidRPr="280E0DE3">
        <w:rPr>
          <w:rFonts w:ascii="Times New Roman" w:hAnsi="Times New Roman" w:cs="Times New Roman"/>
          <w:sz w:val="24"/>
          <w:szCs w:val="24"/>
        </w:rPr>
        <w:t>culmin</w:t>
      </w:r>
      <w:r w:rsidR="2124EB63" w:rsidRPr="280E0DE3">
        <w:rPr>
          <w:rFonts w:ascii="Times New Roman" w:hAnsi="Times New Roman" w:cs="Times New Roman"/>
          <w:sz w:val="24"/>
          <w:szCs w:val="24"/>
        </w:rPr>
        <w:t>ó</w:t>
      </w:r>
      <w:r w:rsidRPr="1CB104EA">
        <w:rPr>
          <w:rFonts w:ascii="Times New Roman" w:hAnsi="Times New Roman" w:cs="Times New Roman"/>
          <w:sz w:val="24"/>
          <w:szCs w:val="24"/>
        </w:rPr>
        <w:t xml:space="preserve"> de manera correcta a los 9 meses de gestación, cuando su madre tenía la edad de 25 años</w:t>
      </w:r>
      <w:r w:rsidR="3DF35349" w:rsidRPr="280E0DE3">
        <w:rPr>
          <w:rFonts w:ascii="Times New Roman" w:hAnsi="Times New Roman" w:cs="Times New Roman"/>
          <w:sz w:val="24"/>
          <w:szCs w:val="24"/>
        </w:rPr>
        <w:t>. Al momento</w:t>
      </w:r>
      <w:r w:rsidR="731272D3" w:rsidRPr="1CB104EA">
        <w:rPr>
          <w:rFonts w:ascii="Times New Roman" w:hAnsi="Times New Roman" w:cs="Times New Roman"/>
          <w:sz w:val="24"/>
          <w:szCs w:val="24"/>
        </w:rPr>
        <w:t xml:space="preserve"> de </w:t>
      </w:r>
      <w:r w:rsidR="3DF35349" w:rsidRPr="280E0DE3">
        <w:rPr>
          <w:rFonts w:ascii="Times New Roman" w:hAnsi="Times New Roman" w:cs="Times New Roman"/>
          <w:sz w:val="24"/>
          <w:szCs w:val="24"/>
        </w:rPr>
        <w:t xml:space="preserve">nacer, Josué </w:t>
      </w:r>
      <w:r w:rsidR="731272D3" w:rsidRPr="280E0DE3">
        <w:rPr>
          <w:rFonts w:ascii="Times New Roman" w:hAnsi="Times New Roman" w:cs="Times New Roman"/>
          <w:sz w:val="24"/>
          <w:szCs w:val="24"/>
        </w:rPr>
        <w:t>pes</w:t>
      </w:r>
      <w:r w:rsidR="11A1D0F2" w:rsidRPr="280E0DE3">
        <w:rPr>
          <w:rFonts w:ascii="Times New Roman" w:hAnsi="Times New Roman" w:cs="Times New Roman"/>
          <w:sz w:val="24"/>
          <w:szCs w:val="24"/>
        </w:rPr>
        <w:t xml:space="preserve">ó </w:t>
      </w:r>
      <w:r w:rsidR="731272D3" w:rsidRPr="1CB104EA">
        <w:rPr>
          <w:rFonts w:ascii="Times New Roman" w:hAnsi="Times New Roman" w:cs="Times New Roman"/>
          <w:sz w:val="24"/>
          <w:szCs w:val="24"/>
        </w:rPr>
        <w:t>3.</w:t>
      </w:r>
      <w:r w:rsidR="731272D3" w:rsidRPr="280E0DE3">
        <w:rPr>
          <w:rFonts w:ascii="Times New Roman" w:hAnsi="Times New Roman" w:cs="Times New Roman"/>
          <w:sz w:val="24"/>
          <w:szCs w:val="24"/>
        </w:rPr>
        <w:t>900</w:t>
      </w:r>
      <w:r w:rsidR="5D5E6512" w:rsidRPr="280E0DE3">
        <w:rPr>
          <w:rFonts w:ascii="Times New Roman" w:hAnsi="Times New Roman" w:cs="Times New Roman"/>
          <w:sz w:val="24"/>
          <w:szCs w:val="24"/>
        </w:rPr>
        <w:t xml:space="preserve"> </w:t>
      </w:r>
      <w:r w:rsidR="731272D3" w:rsidRPr="280E0DE3">
        <w:rPr>
          <w:rFonts w:ascii="Times New Roman" w:hAnsi="Times New Roman" w:cs="Times New Roman"/>
          <w:sz w:val="24"/>
          <w:szCs w:val="24"/>
        </w:rPr>
        <w:t>kg</w:t>
      </w:r>
      <w:r w:rsidR="582BED3C" w:rsidRPr="280E0DE3">
        <w:rPr>
          <w:rFonts w:ascii="Times New Roman" w:hAnsi="Times New Roman" w:cs="Times New Roman"/>
          <w:sz w:val="24"/>
          <w:szCs w:val="24"/>
        </w:rPr>
        <w:t>, midió</w:t>
      </w:r>
      <w:r w:rsidR="731272D3" w:rsidRPr="1CB104EA">
        <w:rPr>
          <w:rFonts w:ascii="Times New Roman" w:hAnsi="Times New Roman" w:cs="Times New Roman"/>
          <w:sz w:val="24"/>
          <w:szCs w:val="24"/>
        </w:rPr>
        <w:t xml:space="preserve"> 52 cm</w:t>
      </w:r>
      <w:r w:rsidR="30E1DE46" w:rsidRPr="280E0DE3">
        <w:rPr>
          <w:rFonts w:ascii="Times New Roman" w:hAnsi="Times New Roman" w:cs="Times New Roman"/>
          <w:sz w:val="24"/>
          <w:szCs w:val="24"/>
        </w:rPr>
        <w:t xml:space="preserve"> y con</w:t>
      </w:r>
      <w:r w:rsidR="616B460D" w:rsidRPr="1CB104EA">
        <w:rPr>
          <w:rFonts w:ascii="Times New Roman" w:hAnsi="Times New Roman" w:cs="Times New Roman"/>
          <w:sz w:val="24"/>
          <w:szCs w:val="24"/>
        </w:rPr>
        <w:t xml:space="preserve"> tipo de sangre O positivo.</w:t>
      </w:r>
      <w:r w:rsidR="30E1DE46" w:rsidRPr="280E0DE3">
        <w:rPr>
          <w:rFonts w:ascii="Times New Roman" w:hAnsi="Times New Roman" w:cs="Times New Roman"/>
          <w:sz w:val="24"/>
          <w:szCs w:val="24"/>
        </w:rPr>
        <w:t xml:space="preserve"> El servicio médico con el que se contó al momento del parto y q</w:t>
      </w:r>
      <w:r w:rsidR="34F47E71" w:rsidRPr="280E0DE3">
        <w:rPr>
          <w:rFonts w:ascii="Times New Roman" w:hAnsi="Times New Roman" w:cs="Times New Roman"/>
          <w:sz w:val="24"/>
          <w:szCs w:val="24"/>
        </w:rPr>
        <w:t xml:space="preserve">ue actualmente tiene es IMSS. </w:t>
      </w:r>
    </w:p>
    <w:p w14:paraId="0C9973CF" w14:textId="174F8DBC" w:rsidR="616B460D" w:rsidRDefault="616B460D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280E0DE3">
        <w:rPr>
          <w:rFonts w:ascii="Times New Roman" w:hAnsi="Times New Roman" w:cs="Times New Roman"/>
          <w:sz w:val="24"/>
          <w:szCs w:val="24"/>
        </w:rPr>
        <w:t>Su estado de salud es sano, no cuenta con problemas de enfermedad</w:t>
      </w:r>
      <w:r w:rsidR="14B91BF8" w:rsidRPr="280E0DE3">
        <w:rPr>
          <w:rFonts w:ascii="Times New Roman" w:hAnsi="Times New Roman" w:cs="Times New Roman"/>
          <w:sz w:val="24"/>
          <w:szCs w:val="24"/>
        </w:rPr>
        <w:t xml:space="preserve">es </w:t>
      </w:r>
      <w:r w:rsidRPr="280E0DE3">
        <w:rPr>
          <w:rFonts w:ascii="Times New Roman" w:hAnsi="Times New Roman" w:cs="Times New Roman"/>
          <w:sz w:val="24"/>
          <w:szCs w:val="24"/>
        </w:rPr>
        <w:t>crónica</w:t>
      </w:r>
      <w:r w:rsidR="4FE5B649" w:rsidRPr="280E0DE3">
        <w:rPr>
          <w:rFonts w:ascii="Times New Roman" w:hAnsi="Times New Roman" w:cs="Times New Roman"/>
          <w:sz w:val="24"/>
          <w:szCs w:val="24"/>
        </w:rPr>
        <w:t>s</w:t>
      </w:r>
      <w:r w:rsidRPr="280E0DE3">
        <w:rPr>
          <w:rFonts w:ascii="Times New Roman" w:hAnsi="Times New Roman" w:cs="Times New Roman"/>
          <w:sz w:val="24"/>
          <w:szCs w:val="24"/>
        </w:rPr>
        <w:t xml:space="preserve"> o alguna discapacidad, así como ningún problema de audición y de vista.</w:t>
      </w:r>
      <w:r w:rsidR="17550490" w:rsidRPr="280E0DE3">
        <w:rPr>
          <w:rFonts w:ascii="Times New Roman" w:hAnsi="Times New Roman" w:cs="Times New Roman"/>
          <w:sz w:val="24"/>
          <w:szCs w:val="24"/>
        </w:rPr>
        <w:t xml:space="preserve"> Asimismo, e</w:t>
      </w:r>
      <w:r w:rsidR="59BFEB8E" w:rsidRPr="280E0DE3">
        <w:rPr>
          <w:rFonts w:ascii="Times New Roman" w:hAnsi="Times New Roman" w:cs="Times New Roman"/>
          <w:sz w:val="24"/>
          <w:szCs w:val="24"/>
        </w:rPr>
        <w:t>l alumno no cuenta con alguna reacción alérgica a medicamentos o alimentos que pueda generar alguna molestia física.</w:t>
      </w:r>
      <w:r w:rsidR="00C146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A1CABA" w14:textId="3F5E89FB" w:rsidR="00BF5A39" w:rsidRDefault="00833482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Pese a lo recomendable es que los niños duerman </w:t>
      </w:r>
      <w:r w:rsidR="002A6B30">
        <w:rPr>
          <w:rFonts w:ascii="Times New Roman" w:hAnsi="Times New Roman" w:cs="Times New Roman"/>
          <w:sz w:val="24"/>
          <w:szCs w:val="24"/>
        </w:rPr>
        <w:t xml:space="preserve">mínimo </w:t>
      </w:r>
      <w:r>
        <w:rPr>
          <w:rFonts w:ascii="Times New Roman" w:hAnsi="Times New Roman" w:cs="Times New Roman"/>
          <w:sz w:val="24"/>
          <w:szCs w:val="24"/>
        </w:rPr>
        <w:t>8 horas</w:t>
      </w:r>
      <w:r w:rsidR="002A6B30">
        <w:rPr>
          <w:rFonts w:ascii="Times New Roman" w:hAnsi="Times New Roman" w:cs="Times New Roman"/>
          <w:sz w:val="24"/>
          <w:szCs w:val="24"/>
        </w:rPr>
        <w:t xml:space="preserve"> para un mayor desarrollo</w:t>
      </w:r>
      <w:r w:rsidR="005A10AF">
        <w:rPr>
          <w:rFonts w:ascii="Times New Roman" w:hAnsi="Times New Roman" w:cs="Times New Roman"/>
          <w:sz w:val="24"/>
          <w:szCs w:val="24"/>
        </w:rPr>
        <w:t xml:space="preserve"> y rendimiento en el día</w:t>
      </w:r>
      <w:r w:rsidR="002A6B30">
        <w:rPr>
          <w:rFonts w:ascii="Times New Roman" w:hAnsi="Times New Roman" w:cs="Times New Roman"/>
          <w:sz w:val="24"/>
          <w:szCs w:val="24"/>
        </w:rPr>
        <w:t>, l</w:t>
      </w:r>
      <w:r w:rsidR="00BF5A39" w:rsidRPr="1CB104EA">
        <w:rPr>
          <w:rFonts w:ascii="Times New Roman" w:hAnsi="Times New Roman" w:cs="Times New Roman"/>
          <w:sz w:val="24"/>
          <w:szCs w:val="24"/>
        </w:rPr>
        <w:t>os hábitos del sueño que tiene</w:t>
      </w:r>
      <w:r w:rsidR="005A10AF">
        <w:rPr>
          <w:rFonts w:ascii="Times New Roman" w:hAnsi="Times New Roman" w:cs="Times New Roman"/>
          <w:sz w:val="24"/>
          <w:szCs w:val="24"/>
        </w:rPr>
        <w:t xml:space="preserve"> Josué</w:t>
      </w:r>
      <w:r w:rsidR="00BF5A39" w:rsidRPr="1CB104EA">
        <w:rPr>
          <w:rFonts w:ascii="Times New Roman" w:hAnsi="Times New Roman" w:cs="Times New Roman"/>
          <w:sz w:val="24"/>
          <w:szCs w:val="24"/>
        </w:rPr>
        <w:t xml:space="preserve"> es un aproximado de 6 horas</w:t>
      </w:r>
      <w:r w:rsidR="005A10AF">
        <w:rPr>
          <w:rFonts w:ascii="Times New Roman" w:hAnsi="Times New Roman" w:cs="Times New Roman"/>
          <w:sz w:val="24"/>
          <w:szCs w:val="24"/>
        </w:rPr>
        <w:t xml:space="preserve">. </w:t>
      </w:r>
      <w:r w:rsidR="00BF5A39" w:rsidRPr="1CB104EA">
        <w:rPr>
          <w:rFonts w:ascii="Times New Roman" w:hAnsi="Times New Roman" w:cs="Times New Roman"/>
          <w:sz w:val="24"/>
          <w:szCs w:val="24"/>
        </w:rPr>
        <w:t xml:space="preserve">Sus hábitos alimenticios son buenos ya que </w:t>
      </w:r>
      <w:r w:rsidR="00047AF9">
        <w:rPr>
          <w:rFonts w:ascii="Times New Roman" w:hAnsi="Times New Roman" w:cs="Times New Roman"/>
          <w:sz w:val="24"/>
          <w:szCs w:val="24"/>
        </w:rPr>
        <w:t>se alimenta</w:t>
      </w:r>
      <w:r w:rsidR="00BF5A39" w:rsidRPr="1CB104EA">
        <w:rPr>
          <w:rFonts w:ascii="Times New Roman" w:hAnsi="Times New Roman" w:cs="Times New Roman"/>
          <w:sz w:val="24"/>
          <w:szCs w:val="24"/>
        </w:rPr>
        <w:t xml:space="preserve"> tres </w:t>
      </w:r>
      <w:r w:rsidR="00047AF9">
        <w:rPr>
          <w:rFonts w:ascii="Times New Roman" w:hAnsi="Times New Roman" w:cs="Times New Roman"/>
          <w:sz w:val="24"/>
          <w:szCs w:val="24"/>
        </w:rPr>
        <w:t>veces</w:t>
      </w:r>
      <w:r w:rsidR="00BF5A39" w:rsidRPr="1CB104EA">
        <w:rPr>
          <w:rFonts w:ascii="Times New Roman" w:hAnsi="Times New Roman" w:cs="Times New Roman"/>
          <w:sz w:val="24"/>
          <w:szCs w:val="24"/>
        </w:rPr>
        <w:t xml:space="preserve"> al día, aunque se debe considerar que lo recomendable es que el niño coma 5 raciones incluyendo colación.</w:t>
      </w:r>
    </w:p>
    <w:p w14:paraId="7FFEC6E9" w14:textId="69F228FC" w:rsidR="70462790" w:rsidRDefault="19FD0113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280E0DE3">
        <w:rPr>
          <w:rFonts w:ascii="Times New Roman" w:hAnsi="Times New Roman" w:cs="Times New Roman"/>
          <w:sz w:val="24"/>
          <w:szCs w:val="24"/>
        </w:rPr>
        <w:lastRenderedPageBreak/>
        <w:t>Josué n</w:t>
      </w:r>
      <w:r w:rsidR="70462790" w:rsidRPr="280E0DE3">
        <w:rPr>
          <w:rFonts w:ascii="Times New Roman" w:hAnsi="Times New Roman" w:cs="Times New Roman"/>
          <w:sz w:val="24"/>
          <w:szCs w:val="24"/>
        </w:rPr>
        <w:t>o</w:t>
      </w:r>
      <w:r w:rsidR="70462790" w:rsidRPr="1CB104EA">
        <w:rPr>
          <w:rFonts w:ascii="Times New Roman" w:hAnsi="Times New Roman" w:cs="Times New Roman"/>
          <w:sz w:val="24"/>
          <w:szCs w:val="24"/>
        </w:rPr>
        <w:t xml:space="preserve"> </w:t>
      </w:r>
      <w:r w:rsidR="1E9E7314" w:rsidRPr="1CB104EA">
        <w:rPr>
          <w:rFonts w:ascii="Times New Roman" w:hAnsi="Times New Roman" w:cs="Times New Roman"/>
          <w:sz w:val="24"/>
          <w:szCs w:val="24"/>
        </w:rPr>
        <w:t>asistió</w:t>
      </w:r>
      <w:r w:rsidR="70462790" w:rsidRPr="1CB104EA">
        <w:rPr>
          <w:rFonts w:ascii="Times New Roman" w:hAnsi="Times New Roman" w:cs="Times New Roman"/>
          <w:sz w:val="24"/>
          <w:szCs w:val="24"/>
        </w:rPr>
        <w:t xml:space="preserve"> a guardería, actualmente se encuentra en el jardín de niños en 2do grado, tiene una buena actitud para </w:t>
      </w:r>
      <w:r w:rsidR="19BB4D3D" w:rsidRPr="1CB104EA">
        <w:rPr>
          <w:rFonts w:ascii="Times New Roman" w:hAnsi="Times New Roman" w:cs="Times New Roman"/>
          <w:sz w:val="24"/>
          <w:szCs w:val="24"/>
        </w:rPr>
        <w:t>asistir</w:t>
      </w:r>
      <w:r w:rsidR="70462790" w:rsidRPr="1CB104EA">
        <w:rPr>
          <w:rFonts w:ascii="Times New Roman" w:hAnsi="Times New Roman" w:cs="Times New Roman"/>
          <w:sz w:val="24"/>
          <w:szCs w:val="24"/>
        </w:rPr>
        <w:t xml:space="preserve"> a la escuela y realizar las tareas, no </w:t>
      </w:r>
      <w:r w:rsidR="0D5EDE9A" w:rsidRPr="1CB104EA">
        <w:rPr>
          <w:rFonts w:ascii="Times New Roman" w:hAnsi="Times New Roman" w:cs="Times New Roman"/>
          <w:sz w:val="24"/>
          <w:szCs w:val="24"/>
        </w:rPr>
        <w:t xml:space="preserve">cuenta con problemas de aprendizaje, la </w:t>
      </w:r>
      <w:r w:rsidR="45CF849B" w:rsidRPr="1CB104EA">
        <w:rPr>
          <w:rFonts w:ascii="Times New Roman" w:hAnsi="Times New Roman" w:cs="Times New Roman"/>
          <w:sz w:val="24"/>
          <w:szCs w:val="24"/>
        </w:rPr>
        <w:t>relación</w:t>
      </w:r>
      <w:r w:rsidR="0D5EDE9A" w:rsidRPr="1CB104EA">
        <w:rPr>
          <w:rFonts w:ascii="Times New Roman" w:hAnsi="Times New Roman" w:cs="Times New Roman"/>
          <w:sz w:val="24"/>
          <w:szCs w:val="24"/>
        </w:rPr>
        <w:t xml:space="preserve"> que tiene con su educadora es </w:t>
      </w:r>
      <w:r w:rsidR="65E32282" w:rsidRPr="1CB104EA">
        <w:rPr>
          <w:rFonts w:ascii="Times New Roman" w:hAnsi="Times New Roman" w:cs="Times New Roman"/>
          <w:sz w:val="24"/>
          <w:szCs w:val="24"/>
        </w:rPr>
        <w:t>buena,</w:t>
      </w:r>
      <w:r w:rsidR="5B0046C9" w:rsidRPr="1CB104EA">
        <w:rPr>
          <w:rFonts w:ascii="Times New Roman" w:hAnsi="Times New Roman" w:cs="Times New Roman"/>
          <w:sz w:val="24"/>
          <w:szCs w:val="24"/>
        </w:rPr>
        <w:t xml:space="preserve"> así como lo es con sus compañeros</w:t>
      </w:r>
      <w:r w:rsidR="006A767A">
        <w:rPr>
          <w:rFonts w:ascii="Times New Roman" w:hAnsi="Times New Roman" w:cs="Times New Roman"/>
          <w:sz w:val="24"/>
          <w:szCs w:val="24"/>
        </w:rPr>
        <w:t>; para realizar las tareas que le encargan en el jardín,</w:t>
      </w:r>
      <w:r w:rsidR="5B0046C9" w:rsidRPr="1CB104EA">
        <w:rPr>
          <w:rFonts w:ascii="Times New Roman" w:hAnsi="Times New Roman" w:cs="Times New Roman"/>
          <w:sz w:val="24"/>
          <w:szCs w:val="24"/>
        </w:rPr>
        <w:t xml:space="preserve"> recibe ayuda de su abuela </w:t>
      </w:r>
      <w:r w:rsidR="31752109" w:rsidRPr="1CB104EA">
        <w:rPr>
          <w:rFonts w:ascii="Times New Roman" w:hAnsi="Times New Roman" w:cs="Times New Roman"/>
          <w:sz w:val="24"/>
          <w:szCs w:val="24"/>
        </w:rPr>
        <w:t>materna,</w:t>
      </w:r>
      <w:r w:rsidR="5B0046C9" w:rsidRPr="1CB104EA">
        <w:rPr>
          <w:rFonts w:ascii="Times New Roman" w:hAnsi="Times New Roman" w:cs="Times New Roman"/>
          <w:sz w:val="24"/>
          <w:szCs w:val="24"/>
        </w:rPr>
        <w:t xml:space="preserve"> así como de </w:t>
      </w:r>
      <w:r w:rsidR="72334D86" w:rsidRPr="1CB104EA">
        <w:rPr>
          <w:rFonts w:ascii="Times New Roman" w:hAnsi="Times New Roman" w:cs="Times New Roman"/>
          <w:sz w:val="24"/>
          <w:szCs w:val="24"/>
        </w:rPr>
        <w:t>su</w:t>
      </w:r>
      <w:r w:rsidR="5B0046C9" w:rsidRPr="1CB104EA">
        <w:rPr>
          <w:rFonts w:ascii="Times New Roman" w:hAnsi="Times New Roman" w:cs="Times New Roman"/>
          <w:sz w:val="24"/>
          <w:szCs w:val="24"/>
        </w:rPr>
        <w:t xml:space="preserve"> mamá</w:t>
      </w:r>
      <w:r w:rsidR="006A767A">
        <w:rPr>
          <w:rFonts w:ascii="Times New Roman" w:hAnsi="Times New Roman" w:cs="Times New Roman"/>
          <w:sz w:val="24"/>
          <w:szCs w:val="24"/>
        </w:rPr>
        <w:t>. En caso de un mal comportamiento o mala acción</w:t>
      </w:r>
      <w:r w:rsidR="16F1A3A3" w:rsidRPr="1CB104EA">
        <w:rPr>
          <w:rFonts w:ascii="Times New Roman" w:hAnsi="Times New Roman" w:cs="Times New Roman"/>
          <w:sz w:val="24"/>
          <w:szCs w:val="24"/>
        </w:rPr>
        <w:t xml:space="preserve"> se le llama la atención</w:t>
      </w:r>
      <w:r w:rsidR="006A767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CE9AE0" w14:textId="7620CBC4" w:rsidR="182791E4" w:rsidRDefault="002F27DF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Acerca de su lenguaje, e</w:t>
      </w:r>
      <w:r w:rsidR="182791E4" w:rsidRPr="280E0DE3">
        <w:rPr>
          <w:rFonts w:ascii="Times New Roman" w:hAnsi="Times New Roman" w:cs="Times New Roman"/>
          <w:sz w:val="24"/>
          <w:szCs w:val="24"/>
        </w:rPr>
        <w:t xml:space="preserve">l alumno </w:t>
      </w:r>
      <w:r w:rsidR="06ECA296" w:rsidRPr="280E0DE3">
        <w:rPr>
          <w:rFonts w:ascii="Times New Roman" w:hAnsi="Times New Roman" w:cs="Times New Roman"/>
          <w:sz w:val="24"/>
          <w:szCs w:val="24"/>
        </w:rPr>
        <w:t>comenzó</w:t>
      </w:r>
      <w:r w:rsidR="182791E4" w:rsidRPr="280E0DE3">
        <w:rPr>
          <w:rFonts w:ascii="Times New Roman" w:hAnsi="Times New Roman" w:cs="Times New Roman"/>
          <w:sz w:val="24"/>
          <w:szCs w:val="24"/>
        </w:rPr>
        <w:t xml:space="preserve"> con la etapa del balbuceo entre</w:t>
      </w:r>
      <w:r w:rsidR="00E61BD5">
        <w:rPr>
          <w:rFonts w:ascii="Times New Roman" w:hAnsi="Times New Roman" w:cs="Times New Roman"/>
          <w:sz w:val="24"/>
          <w:szCs w:val="24"/>
        </w:rPr>
        <w:t xml:space="preserve"> los</w:t>
      </w:r>
      <w:r w:rsidR="182791E4" w:rsidRPr="280E0DE3">
        <w:rPr>
          <w:rFonts w:ascii="Times New Roman" w:hAnsi="Times New Roman" w:cs="Times New Roman"/>
          <w:sz w:val="24"/>
          <w:szCs w:val="24"/>
        </w:rPr>
        <w:t xml:space="preserve"> 6</w:t>
      </w:r>
      <w:r w:rsidR="27AB58F4" w:rsidRPr="280E0DE3">
        <w:rPr>
          <w:rFonts w:ascii="Times New Roman" w:hAnsi="Times New Roman" w:cs="Times New Roman"/>
          <w:sz w:val="24"/>
          <w:szCs w:val="24"/>
        </w:rPr>
        <w:t xml:space="preserve"> meses</w:t>
      </w:r>
      <w:r w:rsidR="182791E4" w:rsidRPr="280E0DE3">
        <w:rPr>
          <w:rFonts w:ascii="Times New Roman" w:hAnsi="Times New Roman" w:cs="Times New Roman"/>
          <w:sz w:val="24"/>
          <w:szCs w:val="24"/>
        </w:rPr>
        <w:t xml:space="preserve"> </w:t>
      </w:r>
      <w:r w:rsidR="00E61BD5">
        <w:rPr>
          <w:rFonts w:ascii="Times New Roman" w:hAnsi="Times New Roman" w:cs="Times New Roman"/>
          <w:sz w:val="24"/>
          <w:szCs w:val="24"/>
        </w:rPr>
        <w:t xml:space="preserve">y </w:t>
      </w:r>
      <w:r w:rsidR="182791E4" w:rsidRPr="280E0DE3">
        <w:rPr>
          <w:rFonts w:ascii="Times New Roman" w:hAnsi="Times New Roman" w:cs="Times New Roman"/>
          <w:sz w:val="24"/>
          <w:szCs w:val="24"/>
        </w:rPr>
        <w:t xml:space="preserve">1 </w:t>
      </w:r>
      <w:r w:rsidR="006D170D" w:rsidRPr="280E0DE3">
        <w:rPr>
          <w:rFonts w:ascii="Times New Roman" w:hAnsi="Times New Roman" w:cs="Times New Roman"/>
          <w:sz w:val="24"/>
          <w:szCs w:val="24"/>
        </w:rPr>
        <w:t>año</w:t>
      </w:r>
      <w:r w:rsidR="182791E4" w:rsidRPr="280E0DE3">
        <w:rPr>
          <w:rFonts w:ascii="Times New Roman" w:hAnsi="Times New Roman" w:cs="Times New Roman"/>
          <w:sz w:val="24"/>
          <w:szCs w:val="24"/>
        </w:rPr>
        <w:t xml:space="preserve">, pronunciando sus primeras palabras a los 6 meses de nacido, y </w:t>
      </w:r>
      <w:r w:rsidR="004D4DF5">
        <w:rPr>
          <w:rFonts w:ascii="Times New Roman" w:hAnsi="Times New Roman" w:cs="Times New Roman"/>
          <w:sz w:val="24"/>
          <w:szCs w:val="24"/>
        </w:rPr>
        <w:t xml:space="preserve">comenzó a formular frases </w:t>
      </w:r>
      <w:r w:rsidR="513E0A6A" w:rsidRPr="280E0DE3">
        <w:rPr>
          <w:rFonts w:ascii="Times New Roman" w:hAnsi="Times New Roman" w:cs="Times New Roman"/>
          <w:sz w:val="24"/>
          <w:szCs w:val="24"/>
        </w:rPr>
        <w:t>más</w:t>
      </w:r>
      <w:r w:rsidR="529F148A" w:rsidRPr="280E0DE3">
        <w:rPr>
          <w:rFonts w:ascii="Times New Roman" w:hAnsi="Times New Roman" w:cs="Times New Roman"/>
          <w:sz w:val="24"/>
          <w:szCs w:val="24"/>
        </w:rPr>
        <w:t xml:space="preserve"> completas</w:t>
      </w:r>
      <w:r w:rsidR="004D4DF5">
        <w:rPr>
          <w:rFonts w:ascii="Times New Roman" w:hAnsi="Times New Roman" w:cs="Times New Roman"/>
          <w:sz w:val="24"/>
          <w:szCs w:val="24"/>
        </w:rPr>
        <w:t xml:space="preserve"> y hacerse entender a otras</w:t>
      </w:r>
      <w:r w:rsidR="529F148A" w:rsidRPr="280E0DE3">
        <w:rPr>
          <w:rFonts w:ascii="Times New Roman" w:hAnsi="Times New Roman" w:cs="Times New Roman"/>
          <w:sz w:val="24"/>
          <w:szCs w:val="24"/>
        </w:rPr>
        <w:t xml:space="preserve"> a la edad de un 1 año y medio</w:t>
      </w:r>
      <w:r w:rsidR="004D4DF5">
        <w:rPr>
          <w:rFonts w:ascii="Times New Roman" w:hAnsi="Times New Roman" w:cs="Times New Roman"/>
          <w:sz w:val="24"/>
          <w:szCs w:val="24"/>
        </w:rPr>
        <w:t xml:space="preserve">. </w:t>
      </w:r>
      <w:r w:rsidR="008B5EE9">
        <w:rPr>
          <w:rFonts w:ascii="Times New Roman" w:hAnsi="Times New Roman" w:cs="Times New Roman"/>
          <w:sz w:val="24"/>
          <w:szCs w:val="24"/>
        </w:rPr>
        <w:t xml:space="preserve">Durante su proceso de lenguaje, </w:t>
      </w:r>
      <w:r w:rsidR="3FC976A7" w:rsidRPr="280E0DE3">
        <w:rPr>
          <w:rFonts w:ascii="Times New Roman" w:hAnsi="Times New Roman" w:cs="Times New Roman"/>
          <w:sz w:val="24"/>
          <w:szCs w:val="24"/>
        </w:rPr>
        <w:t>no utiliz</w:t>
      </w:r>
      <w:r w:rsidR="006D170D">
        <w:rPr>
          <w:rFonts w:ascii="Times New Roman" w:hAnsi="Times New Roman" w:cs="Times New Roman"/>
          <w:sz w:val="24"/>
          <w:szCs w:val="24"/>
        </w:rPr>
        <w:t>ó</w:t>
      </w:r>
      <w:r w:rsidR="3FC976A7" w:rsidRPr="280E0DE3">
        <w:rPr>
          <w:rFonts w:ascii="Times New Roman" w:hAnsi="Times New Roman" w:cs="Times New Roman"/>
          <w:sz w:val="24"/>
          <w:szCs w:val="24"/>
        </w:rPr>
        <w:t xml:space="preserve"> la </w:t>
      </w:r>
      <w:r w:rsidR="520B0F0C" w:rsidRPr="280E0DE3">
        <w:rPr>
          <w:rFonts w:ascii="Times New Roman" w:hAnsi="Times New Roman" w:cs="Times New Roman"/>
          <w:sz w:val="24"/>
          <w:szCs w:val="24"/>
        </w:rPr>
        <w:t>mímica,</w:t>
      </w:r>
      <w:r w:rsidR="00761370">
        <w:rPr>
          <w:rFonts w:ascii="Times New Roman" w:hAnsi="Times New Roman" w:cs="Times New Roman"/>
          <w:sz w:val="24"/>
          <w:szCs w:val="24"/>
        </w:rPr>
        <w:t xml:space="preserve"> pero</w:t>
      </w:r>
      <w:r w:rsidR="520B0F0C" w:rsidRPr="280E0DE3">
        <w:rPr>
          <w:rFonts w:ascii="Times New Roman" w:hAnsi="Times New Roman" w:cs="Times New Roman"/>
          <w:sz w:val="24"/>
          <w:szCs w:val="24"/>
        </w:rPr>
        <w:t xml:space="preserve"> </w:t>
      </w:r>
      <w:r w:rsidR="65F75368" w:rsidRPr="280E0DE3">
        <w:rPr>
          <w:rFonts w:ascii="Times New Roman" w:hAnsi="Times New Roman" w:cs="Times New Roman"/>
          <w:sz w:val="24"/>
          <w:szCs w:val="24"/>
        </w:rPr>
        <w:t>present</w:t>
      </w:r>
      <w:r w:rsidR="00FE44C9">
        <w:rPr>
          <w:rFonts w:ascii="Times New Roman" w:hAnsi="Times New Roman" w:cs="Times New Roman"/>
          <w:sz w:val="24"/>
          <w:szCs w:val="24"/>
        </w:rPr>
        <w:t>ó</w:t>
      </w:r>
      <w:r w:rsidR="65F75368" w:rsidRPr="280E0DE3">
        <w:rPr>
          <w:rFonts w:ascii="Times New Roman" w:hAnsi="Times New Roman" w:cs="Times New Roman"/>
          <w:sz w:val="24"/>
          <w:szCs w:val="24"/>
        </w:rPr>
        <w:t xml:space="preserve"> tropiezos</w:t>
      </w:r>
      <w:r w:rsidR="1E9A503D" w:rsidRPr="280E0DE3">
        <w:rPr>
          <w:rFonts w:ascii="Times New Roman" w:hAnsi="Times New Roman" w:cs="Times New Roman"/>
          <w:sz w:val="24"/>
          <w:szCs w:val="24"/>
        </w:rPr>
        <w:t xml:space="preserve"> y vacilaciones al hablar hasta los 3 </w:t>
      </w:r>
      <w:r w:rsidR="00FE44C9" w:rsidRPr="280E0DE3">
        <w:rPr>
          <w:rFonts w:ascii="Times New Roman" w:hAnsi="Times New Roman" w:cs="Times New Roman"/>
          <w:sz w:val="24"/>
          <w:szCs w:val="24"/>
        </w:rPr>
        <w:t>años</w:t>
      </w:r>
      <w:r w:rsidR="1E9A503D" w:rsidRPr="280E0DE3">
        <w:rPr>
          <w:rFonts w:ascii="Times New Roman" w:hAnsi="Times New Roman" w:cs="Times New Roman"/>
          <w:sz w:val="24"/>
          <w:szCs w:val="24"/>
        </w:rPr>
        <w:t>.</w:t>
      </w:r>
      <w:r w:rsidR="00FE44C9">
        <w:rPr>
          <w:rFonts w:ascii="Times New Roman" w:hAnsi="Times New Roman" w:cs="Times New Roman"/>
          <w:sz w:val="24"/>
          <w:szCs w:val="24"/>
        </w:rPr>
        <w:t xml:space="preserve"> A</w:t>
      </w:r>
      <w:r w:rsidR="00FE44C9" w:rsidRPr="280E0DE3">
        <w:rPr>
          <w:rFonts w:ascii="Times New Roman" w:hAnsi="Times New Roman" w:cs="Times New Roman"/>
          <w:sz w:val="24"/>
          <w:szCs w:val="24"/>
        </w:rPr>
        <w:t>ctualmente para expresar sus necesidades utiliza la comunicación del habla</w:t>
      </w:r>
      <w:r w:rsidR="0092102E">
        <w:rPr>
          <w:rFonts w:ascii="Times New Roman" w:hAnsi="Times New Roman" w:cs="Times New Roman"/>
          <w:sz w:val="24"/>
          <w:szCs w:val="24"/>
        </w:rPr>
        <w:t xml:space="preserve">; al pasar </w:t>
      </w:r>
      <w:r w:rsidR="006717C8">
        <w:rPr>
          <w:rFonts w:ascii="Times New Roman" w:hAnsi="Times New Roman" w:cs="Times New Roman"/>
          <w:sz w:val="24"/>
          <w:szCs w:val="24"/>
        </w:rPr>
        <w:t xml:space="preserve">gran tiempo con madre y su abuela, estas buscan estimular su lenguaje mediante canciones y conversaciones. </w:t>
      </w:r>
    </w:p>
    <w:p w14:paraId="063B76E3" w14:textId="2838A099" w:rsidR="00D435C2" w:rsidRDefault="05E6014A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280E0DE3">
        <w:rPr>
          <w:rFonts w:ascii="Times New Roman" w:hAnsi="Times New Roman" w:cs="Times New Roman"/>
          <w:sz w:val="24"/>
          <w:szCs w:val="24"/>
        </w:rPr>
        <w:t>Los objetivos que alcanz</w:t>
      </w:r>
      <w:r w:rsidR="00FE44C9">
        <w:rPr>
          <w:rFonts w:ascii="Times New Roman" w:hAnsi="Times New Roman" w:cs="Times New Roman"/>
          <w:sz w:val="24"/>
          <w:szCs w:val="24"/>
        </w:rPr>
        <w:t>ó</w:t>
      </w:r>
      <w:r w:rsidRPr="280E0DE3">
        <w:rPr>
          <w:rFonts w:ascii="Times New Roman" w:hAnsi="Times New Roman" w:cs="Times New Roman"/>
          <w:sz w:val="24"/>
          <w:szCs w:val="24"/>
        </w:rPr>
        <w:t xml:space="preserve"> a nivel motriz en sus primeros meses de vida</w:t>
      </w:r>
      <w:r w:rsidR="7F541347" w:rsidRPr="280E0DE3">
        <w:rPr>
          <w:rFonts w:ascii="Times New Roman" w:hAnsi="Times New Roman" w:cs="Times New Roman"/>
          <w:sz w:val="24"/>
          <w:szCs w:val="24"/>
        </w:rPr>
        <w:t xml:space="preserve"> fueron sostener su cabeza a los 3 meses, sentarse por </w:t>
      </w:r>
      <w:r w:rsidR="00C76A9B">
        <w:rPr>
          <w:rFonts w:ascii="Times New Roman" w:hAnsi="Times New Roman" w:cs="Times New Roman"/>
          <w:sz w:val="24"/>
          <w:szCs w:val="24"/>
        </w:rPr>
        <w:t>é</w:t>
      </w:r>
      <w:r w:rsidR="7F541347" w:rsidRPr="280E0DE3">
        <w:rPr>
          <w:rFonts w:ascii="Times New Roman" w:hAnsi="Times New Roman" w:cs="Times New Roman"/>
          <w:sz w:val="24"/>
          <w:szCs w:val="24"/>
        </w:rPr>
        <w:t>l mismo a los 8 meses</w:t>
      </w:r>
      <w:r w:rsidR="0056790D">
        <w:rPr>
          <w:rFonts w:ascii="Times New Roman" w:hAnsi="Times New Roman" w:cs="Times New Roman"/>
          <w:sz w:val="24"/>
          <w:szCs w:val="24"/>
        </w:rPr>
        <w:t>;</w:t>
      </w:r>
      <w:r w:rsidR="7F541347" w:rsidRPr="280E0DE3">
        <w:rPr>
          <w:rFonts w:ascii="Times New Roman" w:hAnsi="Times New Roman" w:cs="Times New Roman"/>
          <w:sz w:val="24"/>
          <w:szCs w:val="24"/>
        </w:rPr>
        <w:t xml:space="preserve"> el alumno </w:t>
      </w:r>
      <w:r w:rsidR="00064066">
        <w:rPr>
          <w:rFonts w:ascii="Times New Roman" w:hAnsi="Times New Roman" w:cs="Times New Roman"/>
          <w:sz w:val="24"/>
          <w:szCs w:val="24"/>
        </w:rPr>
        <w:t xml:space="preserve">dio sus primeros pasos a los 14 meses y previamente </w:t>
      </w:r>
      <w:r w:rsidR="7F541347" w:rsidRPr="280E0DE3">
        <w:rPr>
          <w:rFonts w:ascii="Times New Roman" w:hAnsi="Times New Roman" w:cs="Times New Roman"/>
          <w:sz w:val="24"/>
          <w:szCs w:val="24"/>
        </w:rPr>
        <w:t>no hizo uso del gateo para posteriormente caminar</w:t>
      </w:r>
      <w:r w:rsidR="00064066">
        <w:rPr>
          <w:rFonts w:ascii="Times New Roman" w:hAnsi="Times New Roman" w:cs="Times New Roman"/>
          <w:sz w:val="24"/>
          <w:szCs w:val="24"/>
        </w:rPr>
        <w:t xml:space="preserve">. </w:t>
      </w:r>
      <w:r w:rsidR="00240223">
        <w:rPr>
          <w:rFonts w:ascii="Times New Roman" w:hAnsi="Times New Roman" w:cs="Times New Roman"/>
          <w:sz w:val="24"/>
          <w:szCs w:val="24"/>
        </w:rPr>
        <w:t xml:space="preserve">Otro de los logros motrices fue </w:t>
      </w:r>
      <w:r w:rsidR="73356CCC" w:rsidRPr="280E0DE3">
        <w:rPr>
          <w:rFonts w:ascii="Times New Roman" w:hAnsi="Times New Roman" w:cs="Times New Roman"/>
          <w:sz w:val="24"/>
          <w:szCs w:val="24"/>
        </w:rPr>
        <w:t xml:space="preserve">hacer actividades </w:t>
      </w:r>
      <w:r w:rsidR="65871CDE" w:rsidRPr="280E0DE3">
        <w:rPr>
          <w:rFonts w:ascii="Times New Roman" w:hAnsi="Times New Roman" w:cs="Times New Roman"/>
          <w:sz w:val="24"/>
          <w:szCs w:val="24"/>
        </w:rPr>
        <w:t>físicas</w:t>
      </w:r>
      <w:r w:rsidR="73356CCC" w:rsidRPr="280E0DE3">
        <w:rPr>
          <w:rFonts w:ascii="Times New Roman" w:hAnsi="Times New Roman" w:cs="Times New Roman"/>
          <w:sz w:val="24"/>
          <w:szCs w:val="24"/>
        </w:rPr>
        <w:t xml:space="preserve"> como el </w:t>
      </w:r>
      <w:r w:rsidR="3AFC1120" w:rsidRPr="6F99182B">
        <w:rPr>
          <w:rFonts w:ascii="Times New Roman" w:hAnsi="Times New Roman" w:cs="Times New Roman"/>
          <w:sz w:val="24"/>
          <w:szCs w:val="24"/>
        </w:rPr>
        <w:t>salto</w:t>
      </w:r>
      <w:r w:rsidR="6AEE296B" w:rsidRPr="6F99182B">
        <w:rPr>
          <w:rFonts w:ascii="Times New Roman" w:hAnsi="Times New Roman" w:cs="Times New Roman"/>
          <w:sz w:val="24"/>
          <w:szCs w:val="24"/>
        </w:rPr>
        <w:t xml:space="preserve"> con la</w:t>
      </w:r>
      <w:r w:rsidR="73356CCC" w:rsidRPr="6F99182B">
        <w:rPr>
          <w:rFonts w:ascii="Times New Roman" w:hAnsi="Times New Roman" w:cs="Times New Roman"/>
          <w:sz w:val="24"/>
          <w:szCs w:val="24"/>
        </w:rPr>
        <w:t>s</w:t>
      </w:r>
      <w:r w:rsidR="73356CCC" w:rsidRPr="280E0DE3">
        <w:rPr>
          <w:rFonts w:ascii="Times New Roman" w:hAnsi="Times New Roman" w:cs="Times New Roman"/>
          <w:sz w:val="24"/>
          <w:szCs w:val="24"/>
        </w:rPr>
        <w:t xml:space="preserve"> dos piernas a los 28 meses, </w:t>
      </w:r>
      <w:r w:rsidR="098BB8F8" w:rsidRPr="280E0DE3">
        <w:rPr>
          <w:rFonts w:ascii="Times New Roman" w:hAnsi="Times New Roman" w:cs="Times New Roman"/>
          <w:sz w:val="24"/>
          <w:szCs w:val="24"/>
        </w:rPr>
        <w:t>y de esta manera logr</w:t>
      </w:r>
      <w:r w:rsidR="00D435C2">
        <w:rPr>
          <w:rFonts w:ascii="Times New Roman" w:hAnsi="Times New Roman" w:cs="Times New Roman"/>
          <w:sz w:val="24"/>
          <w:szCs w:val="24"/>
        </w:rPr>
        <w:t>ó</w:t>
      </w:r>
      <w:r w:rsidR="098BB8F8" w:rsidRPr="280E0DE3">
        <w:rPr>
          <w:rFonts w:ascii="Times New Roman" w:hAnsi="Times New Roman" w:cs="Times New Roman"/>
          <w:sz w:val="24"/>
          <w:szCs w:val="24"/>
        </w:rPr>
        <w:t xml:space="preserve"> aprender a correr</w:t>
      </w:r>
      <w:r w:rsidR="00D435C2">
        <w:rPr>
          <w:rFonts w:ascii="Times New Roman" w:hAnsi="Times New Roman" w:cs="Times New Roman"/>
          <w:sz w:val="24"/>
          <w:szCs w:val="24"/>
        </w:rPr>
        <w:t xml:space="preserve">. </w:t>
      </w:r>
      <w:r w:rsidR="00B02559">
        <w:rPr>
          <w:rFonts w:ascii="Times New Roman" w:hAnsi="Times New Roman" w:cs="Times New Roman"/>
          <w:sz w:val="24"/>
          <w:szCs w:val="24"/>
        </w:rPr>
        <w:t xml:space="preserve">Con relación a la lateralidad, el </w:t>
      </w:r>
      <w:r w:rsidR="00F70FA4">
        <w:rPr>
          <w:rFonts w:ascii="Times New Roman" w:hAnsi="Times New Roman" w:cs="Times New Roman"/>
          <w:sz w:val="24"/>
          <w:szCs w:val="24"/>
        </w:rPr>
        <w:t xml:space="preserve">alumno trabaja y realiza sus actividades con la mano derecha, es decir, es diestro. </w:t>
      </w:r>
    </w:p>
    <w:p w14:paraId="4992B936" w14:textId="69674B13" w:rsidR="00F839A8" w:rsidRPr="00F839A8" w:rsidRDefault="00A47884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 respecto a su autonomía</w:t>
      </w:r>
      <w:r w:rsidR="00D435C2">
        <w:rPr>
          <w:rFonts w:ascii="Times New Roman" w:hAnsi="Times New Roman" w:cs="Times New Roman"/>
          <w:sz w:val="24"/>
          <w:szCs w:val="24"/>
        </w:rPr>
        <w:t xml:space="preserve"> se destaca que, a los 30 meses de edad, </w:t>
      </w:r>
      <w:r w:rsidR="098BB8F8" w:rsidRPr="280E0DE3">
        <w:rPr>
          <w:rFonts w:ascii="Times New Roman" w:hAnsi="Times New Roman" w:cs="Times New Roman"/>
          <w:sz w:val="24"/>
          <w:szCs w:val="24"/>
        </w:rPr>
        <w:t xml:space="preserve">el alumno acude </w:t>
      </w:r>
      <w:r w:rsidR="00D435C2">
        <w:rPr>
          <w:rFonts w:ascii="Times New Roman" w:hAnsi="Times New Roman" w:cs="Times New Roman"/>
          <w:sz w:val="24"/>
          <w:szCs w:val="24"/>
        </w:rPr>
        <w:t xml:space="preserve">por primera vez </w:t>
      </w:r>
      <w:r w:rsidR="098BB8F8" w:rsidRPr="280E0DE3">
        <w:rPr>
          <w:rFonts w:ascii="Times New Roman" w:hAnsi="Times New Roman" w:cs="Times New Roman"/>
          <w:sz w:val="24"/>
          <w:szCs w:val="24"/>
        </w:rPr>
        <w:t>solo al baño sin ayuda de sus padres o de terceros</w:t>
      </w:r>
      <w:r w:rsidR="00724EFE">
        <w:rPr>
          <w:rFonts w:ascii="Times New Roman" w:hAnsi="Times New Roman" w:cs="Times New Roman"/>
          <w:sz w:val="24"/>
          <w:szCs w:val="24"/>
        </w:rPr>
        <w:t>. Dentro de este aspecto también se puede mencionar que Josué p</w:t>
      </w:r>
      <w:r w:rsidR="60B5D048" w:rsidRPr="280E0DE3">
        <w:rPr>
          <w:rFonts w:ascii="Times New Roman" w:hAnsi="Times New Roman" w:cs="Times New Roman"/>
          <w:sz w:val="24"/>
          <w:szCs w:val="24"/>
        </w:rPr>
        <w:t>uede desplazarse por la casa y otros lugares sin problema,</w:t>
      </w:r>
      <w:r w:rsidR="00724EFE">
        <w:rPr>
          <w:rFonts w:ascii="Times New Roman" w:hAnsi="Times New Roman" w:cs="Times New Roman"/>
          <w:sz w:val="24"/>
          <w:szCs w:val="24"/>
        </w:rPr>
        <w:t xml:space="preserve"> </w:t>
      </w:r>
      <w:r w:rsidR="005A2058">
        <w:rPr>
          <w:rFonts w:ascii="Times New Roman" w:hAnsi="Times New Roman" w:cs="Times New Roman"/>
          <w:sz w:val="24"/>
          <w:szCs w:val="24"/>
        </w:rPr>
        <w:t xml:space="preserve">es capaz de elegir lo que quiere, tomar decisiones, es capaz de ponerse los zapatos de manera correcta, también guarda su ropa y sus juguetes en los lugares correspondientes. </w:t>
      </w:r>
      <w:r w:rsidR="00DB74B0">
        <w:rPr>
          <w:rFonts w:ascii="Times New Roman" w:hAnsi="Times New Roman" w:cs="Times New Roman"/>
          <w:sz w:val="24"/>
          <w:szCs w:val="24"/>
        </w:rPr>
        <w:t xml:space="preserve">Hay situaciones como vestir y desvestirse solo </w:t>
      </w:r>
      <w:r w:rsidR="00152CF2">
        <w:rPr>
          <w:rFonts w:ascii="Times New Roman" w:hAnsi="Times New Roman" w:cs="Times New Roman"/>
          <w:sz w:val="24"/>
          <w:szCs w:val="24"/>
        </w:rPr>
        <w:t xml:space="preserve">en las que aún necesita ayuda. </w:t>
      </w:r>
      <w:r w:rsidR="00F839A8">
        <w:rPr>
          <w:rFonts w:ascii="Times New Roman" w:hAnsi="Times New Roman" w:cs="Times New Roman"/>
          <w:sz w:val="24"/>
          <w:szCs w:val="24"/>
        </w:rPr>
        <w:t>Por otro lado, e</w:t>
      </w:r>
      <w:r w:rsidR="00F839A8" w:rsidRPr="00F839A8">
        <w:rPr>
          <w:rFonts w:ascii="Times New Roman" w:hAnsi="Times New Roman" w:cs="Times New Roman"/>
          <w:sz w:val="24"/>
          <w:szCs w:val="24"/>
        </w:rPr>
        <w:t xml:space="preserve">l alumno logra comprender las </w:t>
      </w:r>
      <w:r w:rsidR="00F839A8">
        <w:rPr>
          <w:rFonts w:ascii="Times New Roman" w:hAnsi="Times New Roman" w:cs="Times New Roman"/>
          <w:sz w:val="24"/>
          <w:szCs w:val="24"/>
        </w:rPr>
        <w:t>ó</w:t>
      </w:r>
      <w:r w:rsidR="00F839A8" w:rsidRPr="00F839A8">
        <w:rPr>
          <w:rFonts w:ascii="Times New Roman" w:hAnsi="Times New Roman" w:cs="Times New Roman"/>
          <w:sz w:val="24"/>
          <w:szCs w:val="24"/>
        </w:rPr>
        <w:t>rdenes que se le dan para posteriormente atenderlas y obedecer lo que se le pide o dice, también, cuando necesita algo realiza peticiones.</w:t>
      </w:r>
    </w:p>
    <w:p w14:paraId="3EFF3250" w14:textId="5101CEFE" w:rsidR="00152CF2" w:rsidRDefault="00152CF2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Los padres fomentan en casa valores </w:t>
      </w:r>
      <w:r w:rsidR="00A91FC7">
        <w:rPr>
          <w:rFonts w:ascii="Times New Roman" w:hAnsi="Times New Roman" w:cs="Times New Roman"/>
          <w:sz w:val="24"/>
          <w:szCs w:val="24"/>
        </w:rPr>
        <w:t xml:space="preserve">que permiten que Josué se vaya formando éticamente, </w:t>
      </w:r>
      <w:r w:rsidR="00E0503E">
        <w:rPr>
          <w:rFonts w:ascii="Times New Roman" w:hAnsi="Times New Roman" w:cs="Times New Roman"/>
          <w:sz w:val="24"/>
          <w:szCs w:val="24"/>
        </w:rPr>
        <w:t>los principales valores son el respeto, solidaridad, tolerancia, dignidad de la persona</w:t>
      </w:r>
      <w:r w:rsidR="00B35CE4">
        <w:rPr>
          <w:rFonts w:ascii="Times New Roman" w:hAnsi="Times New Roman" w:cs="Times New Roman"/>
          <w:sz w:val="24"/>
          <w:szCs w:val="24"/>
        </w:rPr>
        <w:t xml:space="preserve"> y </w:t>
      </w:r>
      <w:r w:rsidR="00E0503E">
        <w:rPr>
          <w:rFonts w:ascii="Times New Roman" w:hAnsi="Times New Roman" w:cs="Times New Roman"/>
          <w:sz w:val="24"/>
          <w:szCs w:val="24"/>
        </w:rPr>
        <w:t>responsabilidad</w:t>
      </w:r>
      <w:r w:rsidR="00B35CE4">
        <w:rPr>
          <w:rFonts w:ascii="Times New Roman" w:hAnsi="Times New Roman" w:cs="Times New Roman"/>
          <w:sz w:val="24"/>
          <w:szCs w:val="24"/>
        </w:rPr>
        <w:t xml:space="preserve">. Como resultado, Josué se muestra gustoso de participar y realizar actividades en casa como lo son el regar las plantas, poner la mesa, etc. </w:t>
      </w:r>
    </w:p>
    <w:p w14:paraId="566CC8D7" w14:textId="01FC0143" w:rsidR="00E262B0" w:rsidRPr="00E262B0" w:rsidRDefault="00E262B0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262B0">
        <w:rPr>
          <w:rFonts w:ascii="Times New Roman" w:hAnsi="Times New Roman" w:cs="Times New Roman"/>
          <w:sz w:val="24"/>
          <w:szCs w:val="24"/>
        </w:rPr>
        <w:t>En cuanto a habilidades sociales e interpersonales el alumno muestra gusto por socializar con otras personas, al tener relación con otros niños de su edad, asistir a eventos en donde existe socialización y juego, participar en actividades de grupo e incluso ofrece ayuda a los demás.</w:t>
      </w:r>
      <w:r w:rsidR="007F3650">
        <w:rPr>
          <w:rFonts w:ascii="Times New Roman" w:hAnsi="Times New Roman" w:cs="Times New Roman"/>
          <w:sz w:val="24"/>
          <w:szCs w:val="24"/>
        </w:rPr>
        <w:t xml:space="preserve"> </w:t>
      </w:r>
      <w:r w:rsidRPr="00E262B0">
        <w:rPr>
          <w:rFonts w:ascii="Times New Roman" w:hAnsi="Times New Roman" w:cs="Times New Roman"/>
          <w:sz w:val="24"/>
          <w:szCs w:val="24"/>
        </w:rPr>
        <w:t>Igualmente, muestra gusto por compartir con otras personas experiencias de su día e intereses personales, por compartir juguetes con otras personas y cuidar objetos prestados. Estas relaciones las realiza de manera cordial y respetuosa utilizando las “palabras mágicas” como por favor, gracias, etc.</w:t>
      </w:r>
    </w:p>
    <w:p w14:paraId="1CF481FD" w14:textId="3B16BE0B" w:rsidR="00BA5D58" w:rsidRDefault="00E262B0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262B0">
        <w:rPr>
          <w:rFonts w:ascii="Times New Roman" w:hAnsi="Times New Roman" w:cs="Times New Roman"/>
          <w:sz w:val="24"/>
          <w:szCs w:val="24"/>
        </w:rPr>
        <w:t>Es un niño que la mayor parte del tiempo se muestra alegre y solo presenta llantos y malhumor ocasionalmente, no son frecuentes. Sin embargo, cuando llega a presentar malhumor, el alumno a</w:t>
      </w:r>
      <w:r w:rsidR="007F3650">
        <w:rPr>
          <w:rFonts w:ascii="Times New Roman" w:hAnsi="Times New Roman" w:cs="Times New Roman"/>
          <w:sz w:val="24"/>
          <w:szCs w:val="24"/>
        </w:rPr>
        <w:t>ú</w:t>
      </w:r>
      <w:r w:rsidRPr="00E262B0">
        <w:rPr>
          <w:rFonts w:ascii="Times New Roman" w:hAnsi="Times New Roman" w:cs="Times New Roman"/>
          <w:sz w:val="24"/>
          <w:szCs w:val="24"/>
        </w:rPr>
        <w:t xml:space="preserve">n no puede cambiarlo o resolverlo por </w:t>
      </w:r>
      <w:r w:rsidR="007F3650" w:rsidRPr="00E262B0">
        <w:rPr>
          <w:rFonts w:ascii="Times New Roman" w:hAnsi="Times New Roman" w:cs="Times New Roman"/>
          <w:sz w:val="24"/>
          <w:szCs w:val="24"/>
        </w:rPr>
        <w:t>sí</w:t>
      </w:r>
      <w:r w:rsidRPr="00E262B0">
        <w:rPr>
          <w:rFonts w:ascii="Times New Roman" w:hAnsi="Times New Roman" w:cs="Times New Roman"/>
          <w:sz w:val="24"/>
          <w:szCs w:val="24"/>
        </w:rPr>
        <w:t xml:space="preserve"> mismo.</w:t>
      </w:r>
      <w:r w:rsidR="00C33559">
        <w:rPr>
          <w:rFonts w:ascii="Times New Roman" w:hAnsi="Times New Roman" w:cs="Times New Roman"/>
          <w:sz w:val="24"/>
          <w:szCs w:val="24"/>
        </w:rPr>
        <w:t xml:space="preserve"> </w:t>
      </w:r>
      <w:r w:rsidRPr="00E262B0">
        <w:rPr>
          <w:rFonts w:ascii="Times New Roman" w:hAnsi="Times New Roman" w:cs="Times New Roman"/>
          <w:sz w:val="24"/>
          <w:szCs w:val="24"/>
        </w:rPr>
        <w:t>Es un alumno al que no le agrada por completo que le hagan muestras de cariño como abrazos y besos</w:t>
      </w:r>
      <w:r w:rsidR="00C33559">
        <w:rPr>
          <w:rFonts w:ascii="Times New Roman" w:hAnsi="Times New Roman" w:cs="Times New Roman"/>
          <w:sz w:val="24"/>
          <w:szCs w:val="24"/>
        </w:rPr>
        <w:t xml:space="preserve">, </w:t>
      </w:r>
      <w:r w:rsidR="00C3229E">
        <w:rPr>
          <w:rFonts w:ascii="Times New Roman" w:hAnsi="Times New Roman" w:cs="Times New Roman"/>
          <w:sz w:val="24"/>
          <w:szCs w:val="24"/>
        </w:rPr>
        <w:t xml:space="preserve">ocasionalmente </w:t>
      </w:r>
      <w:r w:rsidRPr="00E262B0">
        <w:rPr>
          <w:rFonts w:ascii="Times New Roman" w:hAnsi="Times New Roman" w:cs="Times New Roman"/>
          <w:sz w:val="24"/>
          <w:szCs w:val="24"/>
        </w:rPr>
        <w:t>suele hacer</w:t>
      </w:r>
      <w:r w:rsidR="00C33559">
        <w:rPr>
          <w:rFonts w:ascii="Times New Roman" w:hAnsi="Times New Roman" w:cs="Times New Roman"/>
          <w:sz w:val="24"/>
          <w:szCs w:val="24"/>
        </w:rPr>
        <w:t xml:space="preserve"> </w:t>
      </w:r>
      <w:r w:rsidR="00C3229E">
        <w:rPr>
          <w:rFonts w:ascii="Times New Roman" w:hAnsi="Times New Roman" w:cs="Times New Roman"/>
          <w:sz w:val="24"/>
          <w:szCs w:val="24"/>
        </w:rPr>
        <w:t xml:space="preserve">esas muestras de afecto a otras personas cercanas a él. </w:t>
      </w:r>
    </w:p>
    <w:p w14:paraId="72857C9E" w14:textId="67796AF9" w:rsidR="00000059" w:rsidRDefault="00000059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00059">
        <w:rPr>
          <w:rFonts w:ascii="Times New Roman" w:hAnsi="Times New Roman" w:cs="Times New Roman"/>
          <w:sz w:val="24"/>
          <w:szCs w:val="24"/>
        </w:rPr>
        <w:t xml:space="preserve">Las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00059">
        <w:rPr>
          <w:rFonts w:ascii="Times New Roman" w:hAnsi="Times New Roman" w:cs="Times New Roman"/>
          <w:sz w:val="24"/>
          <w:szCs w:val="24"/>
        </w:rPr>
        <w:t>ctividad</w:t>
      </w:r>
      <w:r>
        <w:rPr>
          <w:rFonts w:ascii="Times New Roman" w:hAnsi="Times New Roman" w:cs="Times New Roman"/>
          <w:sz w:val="24"/>
          <w:szCs w:val="24"/>
        </w:rPr>
        <w:t>es</w:t>
      </w:r>
      <w:r w:rsidRPr="00000059">
        <w:rPr>
          <w:rFonts w:ascii="Times New Roman" w:hAnsi="Times New Roman" w:cs="Times New Roman"/>
          <w:sz w:val="24"/>
          <w:szCs w:val="24"/>
        </w:rPr>
        <w:t xml:space="preserve"> favoritas del niño</w:t>
      </w:r>
      <w:r>
        <w:rPr>
          <w:rFonts w:ascii="Times New Roman" w:hAnsi="Times New Roman" w:cs="Times New Roman"/>
          <w:sz w:val="24"/>
          <w:szCs w:val="24"/>
        </w:rPr>
        <w:t xml:space="preserve"> son muy variadas pues</w:t>
      </w:r>
      <w:r w:rsidRPr="00000059">
        <w:rPr>
          <w:rFonts w:ascii="Times New Roman" w:hAnsi="Times New Roman" w:cs="Times New Roman"/>
          <w:sz w:val="24"/>
          <w:szCs w:val="24"/>
        </w:rPr>
        <w:t xml:space="preserve"> le gusta hacer de todo, tanto pintar, escuchar música, ver o escuchar cuentos, al igual que </w:t>
      </w:r>
      <w:r>
        <w:rPr>
          <w:rFonts w:ascii="Times New Roman" w:hAnsi="Times New Roman" w:cs="Times New Roman"/>
          <w:sz w:val="24"/>
          <w:szCs w:val="24"/>
        </w:rPr>
        <w:t xml:space="preserve">los </w:t>
      </w:r>
      <w:r w:rsidRPr="00000059">
        <w:rPr>
          <w:rFonts w:ascii="Times New Roman" w:hAnsi="Times New Roman" w:cs="Times New Roman"/>
          <w:sz w:val="24"/>
          <w:szCs w:val="24"/>
        </w:rPr>
        <w:t>juegos de mesa, recortar, bailar, ver películas,</w:t>
      </w:r>
      <w:r w:rsidR="00460023">
        <w:rPr>
          <w:rFonts w:ascii="Times New Roman" w:hAnsi="Times New Roman" w:cs="Times New Roman"/>
          <w:sz w:val="24"/>
          <w:szCs w:val="24"/>
        </w:rPr>
        <w:t xml:space="preserve"> pese a que</w:t>
      </w:r>
      <w:r w:rsidRPr="00000059">
        <w:rPr>
          <w:rFonts w:ascii="Times New Roman" w:hAnsi="Times New Roman" w:cs="Times New Roman"/>
          <w:sz w:val="24"/>
          <w:szCs w:val="24"/>
        </w:rPr>
        <w:t xml:space="preserve"> no </w:t>
      </w:r>
      <w:r w:rsidR="00460023">
        <w:rPr>
          <w:rFonts w:ascii="Times New Roman" w:hAnsi="Times New Roman" w:cs="Times New Roman"/>
          <w:sz w:val="24"/>
          <w:szCs w:val="24"/>
        </w:rPr>
        <w:t>practica</w:t>
      </w:r>
      <w:r w:rsidRPr="00000059">
        <w:rPr>
          <w:rFonts w:ascii="Times New Roman" w:hAnsi="Times New Roman" w:cs="Times New Roman"/>
          <w:sz w:val="24"/>
          <w:szCs w:val="24"/>
        </w:rPr>
        <w:t xml:space="preserve"> ningún deporte fuera de la escuela, le gusta </w:t>
      </w:r>
      <w:r w:rsidR="00460023">
        <w:rPr>
          <w:rFonts w:ascii="Times New Roman" w:hAnsi="Times New Roman" w:cs="Times New Roman"/>
          <w:sz w:val="24"/>
          <w:szCs w:val="24"/>
        </w:rPr>
        <w:t>realizarlo</w:t>
      </w:r>
      <w:r w:rsidRPr="00000059">
        <w:rPr>
          <w:rFonts w:ascii="Times New Roman" w:hAnsi="Times New Roman" w:cs="Times New Roman"/>
          <w:sz w:val="24"/>
          <w:szCs w:val="24"/>
        </w:rPr>
        <w:t>. Así como también le gusta salir a pasear al parque en las tardes, y le encanta ver televisión.</w:t>
      </w:r>
      <w:r w:rsidR="00B34048">
        <w:rPr>
          <w:rFonts w:ascii="Times New Roman" w:hAnsi="Times New Roman" w:cs="Times New Roman"/>
          <w:sz w:val="24"/>
          <w:szCs w:val="24"/>
        </w:rPr>
        <w:t xml:space="preserve"> </w:t>
      </w:r>
      <w:r w:rsidR="00B34048" w:rsidRPr="00B34048">
        <w:rPr>
          <w:rFonts w:ascii="Times New Roman" w:hAnsi="Times New Roman" w:cs="Times New Roman"/>
          <w:sz w:val="24"/>
          <w:szCs w:val="24"/>
        </w:rPr>
        <w:t xml:space="preserve">En momentos de ocio, el alumno disfruta del juego en donde utiliza su imaginación para inventar situaciones y personajes diferentes y también, tiene juguetes preferidos que </w:t>
      </w:r>
      <w:r w:rsidR="00B6202E">
        <w:rPr>
          <w:rFonts w:ascii="Times New Roman" w:hAnsi="Times New Roman" w:cs="Times New Roman"/>
          <w:sz w:val="24"/>
          <w:szCs w:val="24"/>
        </w:rPr>
        <w:t>utiliza</w:t>
      </w:r>
      <w:r w:rsidR="00B34048" w:rsidRPr="00B34048">
        <w:rPr>
          <w:rFonts w:ascii="Times New Roman" w:hAnsi="Times New Roman" w:cs="Times New Roman"/>
          <w:sz w:val="24"/>
          <w:szCs w:val="24"/>
        </w:rPr>
        <w:t xml:space="preserve"> al momento de jugar.</w:t>
      </w:r>
      <w:r w:rsidR="00B34048">
        <w:rPr>
          <w:rFonts w:ascii="Times New Roman" w:hAnsi="Times New Roman" w:cs="Times New Roman"/>
          <w:sz w:val="24"/>
          <w:szCs w:val="24"/>
        </w:rPr>
        <w:t xml:space="preserve"> </w:t>
      </w:r>
      <w:r w:rsidR="00B34048" w:rsidRPr="00B34048">
        <w:rPr>
          <w:rFonts w:ascii="Times New Roman" w:hAnsi="Times New Roman" w:cs="Times New Roman"/>
          <w:sz w:val="24"/>
          <w:szCs w:val="24"/>
        </w:rPr>
        <w:t xml:space="preserve">No realiza actividades fuera de la </w:t>
      </w:r>
      <w:r w:rsidR="00B6202E" w:rsidRPr="00B34048">
        <w:rPr>
          <w:rFonts w:ascii="Times New Roman" w:hAnsi="Times New Roman" w:cs="Times New Roman"/>
          <w:sz w:val="24"/>
          <w:szCs w:val="24"/>
        </w:rPr>
        <w:t>escuela,</w:t>
      </w:r>
      <w:r w:rsidR="00B34048" w:rsidRPr="00B34048">
        <w:rPr>
          <w:rFonts w:ascii="Times New Roman" w:hAnsi="Times New Roman" w:cs="Times New Roman"/>
          <w:sz w:val="24"/>
          <w:szCs w:val="24"/>
        </w:rPr>
        <w:t xml:space="preserve"> pero si llega a jugar en grupo o en situaciones donde hay reglas implícitas, se le facilita seguirlas sin problema alguno.</w:t>
      </w:r>
    </w:p>
    <w:p w14:paraId="66AAD189" w14:textId="1F39D029" w:rsidR="00877FB6" w:rsidRDefault="00444C77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 padre es ingeniero, con máximo nivel de estudios de maestría, sus ingresos por mes son alrededor de $50000 y su horario de trabajo es de lunes a viernes de 8:00 am a 5:30 pm. Por otro lado, su madre </w:t>
      </w:r>
      <w:r w:rsidR="005F70E8">
        <w:rPr>
          <w:rFonts w:ascii="Times New Roman" w:hAnsi="Times New Roman" w:cs="Times New Roman"/>
          <w:sz w:val="24"/>
          <w:szCs w:val="24"/>
        </w:rPr>
        <w:t xml:space="preserve">es coordinadora de cuentas por cobrar, con máximo nivel de estudios de </w:t>
      </w:r>
      <w:r w:rsidR="005F70E8">
        <w:rPr>
          <w:rFonts w:ascii="Times New Roman" w:hAnsi="Times New Roman" w:cs="Times New Roman"/>
          <w:sz w:val="24"/>
          <w:szCs w:val="24"/>
        </w:rPr>
        <w:lastRenderedPageBreak/>
        <w:t xml:space="preserve">licenciatura, sus ingresos mensuales son de $17000 y su horario de trabajo es de lunes a viernes de 8:30 am a 6:00 pm y los sábados de 9:00 a 1:00 pm. </w:t>
      </w:r>
    </w:p>
    <w:p w14:paraId="445D275E" w14:textId="46A598A9" w:rsidR="00CD72CE" w:rsidRDefault="00954B7A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5F70E8">
        <w:rPr>
          <w:rFonts w:ascii="Times New Roman" w:hAnsi="Times New Roman" w:cs="Times New Roman"/>
          <w:sz w:val="24"/>
          <w:szCs w:val="24"/>
        </w:rPr>
        <w:t>a familia está compuesta por</w:t>
      </w:r>
      <w:r w:rsidR="006922E1">
        <w:rPr>
          <w:rFonts w:ascii="Times New Roman" w:hAnsi="Times New Roman" w:cs="Times New Roman"/>
          <w:sz w:val="24"/>
          <w:szCs w:val="24"/>
        </w:rPr>
        <w:t xml:space="preserve"> 4 personas que son</w:t>
      </w:r>
      <w:r w:rsidR="005F70E8">
        <w:rPr>
          <w:rFonts w:ascii="Times New Roman" w:hAnsi="Times New Roman" w:cs="Times New Roman"/>
          <w:sz w:val="24"/>
          <w:szCs w:val="24"/>
        </w:rPr>
        <w:t xml:space="preserve"> papá, mamá, y 2 hijos, siendo un </w:t>
      </w:r>
      <w:r w:rsidR="00590530">
        <w:rPr>
          <w:rFonts w:ascii="Times New Roman" w:hAnsi="Times New Roman" w:cs="Times New Roman"/>
          <w:sz w:val="24"/>
          <w:szCs w:val="24"/>
        </w:rPr>
        <w:t>niño</w:t>
      </w:r>
      <w:r w:rsidR="005F70E8">
        <w:rPr>
          <w:rFonts w:ascii="Times New Roman" w:hAnsi="Times New Roman" w:cs="Times New Roman"/>
          <w:sz w:val="24"/>
          <w:szCs w:val="24"/>
        </w:rPr>
        <w:t xml:space="preserve"> y una </w:t>
      </w:r>
      <w:r w:rsidR="00590530">
        <w:rPr>
          <w:rFonts w:ascii="Times New Roman" w:hAnsi="Times New Roman" w:cs="Times New Roman"/>
          <w:sz w:val="24"/>
          <w:szCs w:val="24"/>
        </w:rPr>
        <w:t>niña</w:t>
      </w:r>
      <w:r w:rsidR="00F81425">
        <w:rPr>
          <w:rFonts w:ascii="Times New Roman" w:hAnsi="Times New Roman" w:cs="Times New Roman"/>
          <w:sz w:val="24"/>
          <w:szCs w:val="24"/>
        </w:rPr>
        <w:t xml:space="preserve">; Josué ocupa el primer lugar, es el hermano mayor </w:t>
      </w:r>
      <w:r w:rsidR="007A361E">
        <w:rPr>
          <w:rFonts w:ascii="Times New Roman" w:hAnsi="Times New Roman" w:cs="Times New Roman"/>
          <w:sz w:val="24"/>
          <w:szCs w:val="24"/>
        </w:rPr>
        <w:t xml:space="preserve">de Lucía de 11 meses de edad. </w:t>
      </w:r>
      <w:r w:rsidR="00CD72CE">
        <w:rPr>
          <w:rFonts w:ascii="Times New Roman" w:hAnsi="Times New Roman" w:cs="Times New Roman"/>
          <w:sz w:val="24"/>
          <w:szCs w:val="24"/>
        </w:rPr>
        <w:t xml:space="preserve">La relación familiar </w:t>
      </w:r>
      <w:r w:rsidR="005C7326">
        <w:rPr>
          <w:rFonts w:ascii="Times New Roman" w:hAnsi="Times New Roman" w:cs="Times New Roman"/>
          <w:sz w:val="24"/>
          <w:szCs w:val="24"/>
        </w:rPr>
        <w:t xml:space="preserve">que tienen </w:t>
      </w:r>
      <w:r w:rsidR="00CD72CE">
        <w:rPr>
          <w:rFonts w:ascii="Times New Roman" w:hAnsi="Times New Roman" w:cs="Times New Roman"/>
          <w:sz w:val="24"/>
          <w:szCs w:val="24"/>
        </w:rPr>
        <w:t xml:space="preserve">es excelente </w:t>
      </w:r>
      <w:r w:rsidR="001D2329">
        <w:rPr>
          <w:rFonts w:ascii="Times New Roman" w:hAnsi="Times New Roman" w:cs="Times New Roman"/>
          <w:sz w:val="24"/>
          <w:szCs w:val="24"/>
        </w:rPr>
        <w:t>y el niño actualmente vive con ambos padre</w:t>
      </w:r>
      <w:r w:rsidR="004018DE">
        <w:rPr>
          <w:rFonts w:ascii="Times New Roman" w:hAnsi="Times New Roman" w:cs="Times New Roman"/>
          <w:sz w:val="24"/>
          <w:szCs w:val="24"/>
        </w:rPr>
        <w:t>s</w:t>
      </w:r>
      <w:r w:rsidR="00B056FA">
        <w:rPr>
          <w:rFonts w:ascii="Times New Roman" w:hAnsi="Times New Roman" w:cs="Times New Roman"/>
          <w:sz w:val="24"/>
          <w:szCs w:val="24"/>
        </w:rPr>
        <w:t xml:space="preserve"> ya que están casados. </w:t>
      </w:r>
    </w:p>
    <w:p w14:paraId="677FF2A2" w14:textId="64FF54A0" w:rsidR="00BD41BC" w:rsidRDefault="00FA080F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cuanto a la vivienda</w:t>
      </w:r>
      <w:r w:rsidR="007A4C2C">
        <w:rPr>
          <w:rFonts w:ascii="Times New Roman" w:hAnsi="Times New Roman" w:cs="Times New Roman"/>
          <w:sz w:val="24"/>
          <w:szCs w:val="24"/>
        </w:rPr>
        <w:t xml:space="preserve"> es prestada y</w:t>
      </w:r>
      <w:r w:rsidR="006B783C">
        <w:rPr>
          <w:rFonts w:ascii="Times New Roman" w:hAnsi="Times New Roman" w:cs="Times New Roman"/>
          <w:sz w:val="24"/>
          <w:szCs w:val="24"/>
        </w:rPr>
        <w:t xml:space="preserve"> está construida con block;</w:t>
      </w:r>
      <w:r>
        <w:rPr>
          <w:rFonts w:ascii="Times New Roman" w:hAnsi="Times New Roman" w:cs="Times New Roman"/>
          <w:sz w:val="24"/>
          <w:szCs w:val="24"/>
        </w:rPr>
        <w:t xml:space="preserve"> habitan </w:t>
      </w:r>
      <w:r w:rsidR="000F1331">
        <w:rPr>
          <w:rFonts w:ascii="Times New Roman" w:hAnsi="Times New Roman" w:cs="Times New Roman"/>
          <w:sz w:val="24"/>
          <w:szCs w:val="24"/>
        </w:rPr>
        <w:t>en</w:t>
      </w:r>
      <w:r w:rsidR="00071C4A">
        <w:rPr>
          <w:rFonts w:ascii="Times New Roman" w:hAnsi="Times New Roman" w:cs="Times New Roman"/>
          <w:sz w:val="24"/>
          <w:szCs w:val="24"/>
        </w:rPr>
        <w:t xml:space="preserve"> </w:t>
      </w:r>
      <w:r w:rsidR="00B33219">
        <w:rPr>
          <w:rFonts w:ascii="Times New Roman" w:hAnsi="Times New Roman" w:cs="Times New Roman"/>
          <w:sz w:val="24"/>
          <w:szCs w:val="24"/>
        </w:rPr>
        <w:t>la zona urbana</w:t>
      </w:r>
      <w:r w:rsidR="001327ED">
        <w:rPr>
          <w:rFonts w:ascii="Times New Roman" w:hAnsi="Times New Roman" w:cs="Times New Roman"/>
          <w:sz w:val="24"/>
          <w:szCs w:val="24"/>
        </w:rPr>
        <w:t>, en</w:t>
      </w:r>
      <w:r w:rsidR="000F1331">
        <w:rPr>
          <w:rFonts w:ascii="Times New Roman" w:hAnsi="Times New Roman" w:cs="Times New Roman"/>
          <w:sz w:val="24"/>
          <w:szCs w:val="24"/>
        </w:rPr>
        <w:t xml:space="preserve"> la calle Juan Pérez </w:t>
      </w:r>
      <w:proofErr w:type="spellStart"/>
      <w:r w:rsidR="000F1331">
        <w:rPr>
          <w:rFonts w:ascii="Times New Roman" w:hAnsi="Times New Roman" w:cs="Times New Roman"/>
          <w:sz w:val="24"/>
          <w:szCs w:val="24"/>
        </w:rPr>
        <w:t>Chocavo</w:t>
      </w:r>
      <w:proofErr w:type="spellEnd"/>
      <w:r w:rsidR="000F1331">
        <w:rPr>
          <w:rFonts w:ascii="Times New Roman" w:hAnsi="Times New Roman" w:cs="Times New Roman"/>
          <w:sz w:val="24"/>
          <w:szCs w:val="24"/>
        </w:rPr>
        <w:t xml:space="preserve"> #233, colonia fundadores, con código postal 25015. </w:t>
      </w:r>
      <w:r w:rsidR="0060045F">
        <w:rPr>
          <w:rFonts w:ascii="Times New Roman" w:hAnsi="Times New Roman" w:cs="Times New Roman"/>
          <w:sz w:val="24"/>
          <w:szCs w:val="24"/>
        </w:rPr>
        <w:t xml:space="preserve">Los espacios con los que cuenta la familia son 3 recámaras, sala, comedor, </w:t>
      </w:r>
      <w:r w:rsidR="00121DE6">
        <w:rPr>
          <w:rFonts w:ascii="Times New Roman" w:hAnsi="Times New Roman" w:cs="Times New Roman"/>
          <w:sz w:val="24"/>
          <w:szCs w:val="24"/>
        </w:rPr>
        <w:t xml:space="preserve">cocina, patio, cochera, </w:t>
      </w:r>
      <w:r w:rsidR="0037674E">
        <w:rPr>
          <w:rFonts w:ascii="Times New Roman" w:hAnsi="Times New Roman" w:cs="Times New Roman"/>
          <w:sz w:val="24"/>
          <w:szCs w:val="24"/>
        </w:rPr>
        <w:t xml:space="preserve">2 baños, </w:t>
      </w:r>
      <w:r w:rsidR="00DC1FF2">
        <w:rPr>
          <w:rFonts w:ascii="Times New Roman" w:hAnsi="Times New Roman" w:cs="Times New Roman"/>
          <w:sz w:val="24"/>
          <w:szCs w:val="24"/>
        </w:rPr>
        <w:t xml:space="preserve">y </w:t>
      </w:r>
      <w:r w:rsidR="0037674E">
        <w:rPr>
          <w:rFonts w:ascii="Times New Roman" w:hAnsi="Times New Roman" w:cs="Times New Roman"/>
          <w:sz w:val="24"/>
          <w:szCs w:val="24"/>
        </w:rPr>
        <w:t xml:space="preserve">lavandería. </w:t>
      </w:r>
      <w:r w:rsidR="00A2779E">
        <w:rPr>
          <w:rFonts w:ascii="Times New Roman" w:hAnsi="Times New Roman" w:cs="Times New Roman"/>
          <w:sz w:val="24"/>
          <w:szCs w:val="24"/>
        </w:rPr>
        <w:t>Los servicios que tienen e</w:t>
      </w:r>
      <w:r w:rsidR="007438F6">
        <w:rPr>
          <w:rFonts w:ascii="Times New Roman" w:hAnsi="Times New Roman" w:cs="Times New Roman"/>
          <w:sz w:val="24"/>
          <w:szCs w:val="24"/>
        </w:rPr>
        <w:t xml:space="preserve">n </w:t>
      </w:r>
      <w:r w:rsidR="00A2779E">
        <w:rPr>
          <w:rFonts w:ascii="Times New Roman" w:hAnsi="Times New Roman" w:cs="Times New Roman"/>
          <w:sz w:val="24"/>
          <w:szCs w:val="24"/>
        </w:rPr>
        <w:t>la</w:t>
      </w:r>
      <w:r w:rsidR="00250C09">
        <w:rPr>
          <w:rFonts w:ascii="Times New Roman" w:hAnsi="Times New Roman" w:cs="Times New Roman"/>
          <w:sz w:val="24"/>
          <w:szCs w:val="24"/>
        </w:rPr>
        <w:t xml:space="preserve"> zona habi</w:t>
      </w:r>
      <w:r w:rsidR="00504858">
        <w:rPr>
          <w:rFonts w:ascii="Times New Roman" w:hAnsi="Times New Roman" w:cs="Times New Roman"/>
          <w:sz w:val="24"/>
          <w:szCs w:val="24"/>
        </w:rPr>
        <w:t xml:space="preserve">tacional </w:t>
      </w:r>
      <w:r w:rsidR="000C1718">
        <w:rPr>
          <w:rFonts w:ascii="Times New Roman" w:hAnsi="Times New Roman" w:cs="Times New Roman"/>
          <w:sz w:val="24"/>
          <w:szCs w:val="24"/>
        </w:rPr>
        <w:t xml:space="preserve">es electricidad, agua potable, servicio telefónico, gas entubado, internet, transporte público, drenaje, calle pavimentada, y recolector de basura; </w:t>
      </w:r>
      <w:r w:rsidR="007438F6">
        <w:rPr>
          <w:rFonts w:ascii="Times New Roman" w:hAnsi="Times New Roman" w:cs="Times New Roman"/>
          <w:sz w:val="24"/>
          <w:szCs w:val="24"/>
        </w:rPr>
        <w:t>n</w:t>
      </w:r>
      <w:r w:rsidR="000F1331">
        <w:rPr>
          <w:rFonts w:ascii="Times New Roman" w:hAnsi="Times New Roman" w:cs="Times New Roman"/>
          <w:sz w:val="24"/>
          <w:szCs w:val="24"/>
        </w:rPr>
        <w:t>o cuentan con teléfono fijo</w:t>
      </w:r>
      <w:r w:rsidR="007438F6">
        <w:rPr>
          <w:rFonts w:ascii="Times New Roman" w:hAnsi="Times New Roman" w:cs="Times New Roman"/>
          <w:sz w:val="24"/>
          <w:szCs w:val="24"/>
        </w:rPr>
        <w:t>,</w:t>
      </w:r>
      <w:r w:rsidR="000F1331">
        <w:rPr>
          <w:rFonts w:ascii="Times New Roman" w:hAnsi="Times New Roman" w:cs="Times New Roman"/>
          <w:sz w:val="24"/>
          <w:szCs w:val="24"/>
        </w:rPr>
        <w:t xml:space="preserve"> pero si con teléfonos celulares</w:t>
      </w:r>
      <w:r w:rsidR="00B34048">
        <w:rPr>
          <w:rFonts w:ascii="Times New Roman" w:hAnsi="Times New Roman" w:cs="Times New Roman"/>
          <w:sz w:val="24"/>
          <w:szCs w:val="24"/>
        </w:rPr>
        <w:t xml:space="preserve"> para mantenerse comunicados con familia, amigos, compañeros de trabajo y autoridades escolares del jardín de niños del alumno. </w:t>
      </w:r>
    </w:p>
    <w:p w14:paraId="50A5E1C6" w14:textId="05389A31" w:rsidR="00195646" w:rsidRDefault="000F1331" w:rsidP="005F0660">
      <w:pPr>
        <w:spacing w:after="48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8EDBC0" w14:textId="77777777" w:rsidR="00B34048" w:rsidRDefault="00B34048">
      <w:pPr>
        <w:spacing w:line="259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br w:type="page"/>
      </w:r>
    </w:p>
    <w:p w14:paraId="79CD8E9D" w14:textId="6CBB3FE3" w:rsidR="001B0FEC" w:rsidRPr="00157CD0" w:rsidRDefault="001B0FEC" w:rsidP="001B0FEC">
      <w:pPr>
        <w:spacing w:after="0" w:line="240" w:lineRule="auto"/>
        <w:jc w:val="center"/>
        <w:rPr>
          <w:rFonts w:cs="Arial"/>
          <w:b/>
          <w:sz w:val="20"/>
        </w:rPr>
      </w:pPr>
      <w:r w:rsidRPr="00157CD0">
        <w:rPr>
          <w:rFonts w:cs="Arial"/>
          <w:b/>
          <w:noProof/>
          <w:sz w:val="20"/>
          <w:lang w:eastAsia="es-MX"/>
        </w:rPr>
        <w:lastRenderedPageBreak/>
        <w:drawing>
          <wp:anchor distT="0" distB="0" distL="114300" distR="114300" simplePos="0" relativeHeight="251658242" behindDoc="1" locked="0" layoutInCell="1" allowOverlap="1" wp14:anchorId="6A4BB537" wp14:editId="7573DBBD">
            <wp:simplePos x="0" y="0"/>
            <wp:positionH relativeFrom="column">
              <wp:posOffset>314325</wp:posOffset>
            </wp:positionH>
            <wp:positionV relativeFrom="paragraph">
              <wp:posOffset>3810</wp:posOffset>
            </wp:positionV>
            <wp:extent cx="556260" cy="419100"/>
            <wp:effectExtent l="0" t="0" r="0" b="0"/>
            <wp:wrapTight wrapText="bothSides">
              <wp:wrapPolygon edited="0">
                <wp:start x="0" y="0"/>
                <wp:lineTo x="0" y="20618"/>
                <wp:lineTo x="20712" y="20618"/>
                <wp:lineTo x="2071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D3C799B">
        <w:rPr>
          <w:rFonts w:cs="Arial"/>
          <w:b/>
          <w:sz w:val="20"/>
          <w:szCs w:val="20"/>
        </w:rPr>
        <w:t>ESCUELA NORMAL DE EDUCACIÓN PREESCOLAR</w:t>
      </w:r>
    </w:p>
    <w:p w14:paraId="5DE51CC9" w14:textId="77777777" w:rsidR="001B0FEC" w:rsidRPr="00157CD0" w:rsidRDefault="001B0FEC" w:rsidP="001B0FEC">
      <w:pPr>
        <w:spacing w:after="0" w:line="240" w:lineRule="auto"/>
        <w:jc w:val="center"/>
        <w:rPr>
          <w:rFonts w:cs="Arial"/>
          <w:b/>
          <w:sz w:val="20"/>
        </w:rPr>
      </w:pPr>
      <w:r w:rsidRPr="00157CD0">
        <w:rPr>
          <w:rFonts w:cs="Arial"/>
          <w:b/>
          <w:sz w:val="20"/>
        </w:rPr>
        <w:t>LICENCIATURA EN EDUCACIÓN PREESCOLAR</w:t>
      </w:r>
    </w:p>
    <w:p w14:paraId="398E3FAF" w14:textId="4044F591" w:rsidR="001B0FEC" w:rsidRPr="0098713D" w:rsidRDefault="001B0FEC" w:rsidP="001B0FEC">
      <w:pPr>
        <w:spacing w:after="0" w:line="240" w:lineRule="auto"/>
        <w:rPr>
          <w:rFonts w:cs="Arial"/>
          <w:b/>
          <w:sz w:val="20"/>
        </w:rPr>
      </w:pPr>
      <w:r>
        <w:rPr>
          <w:rFonts w:cs="Arial"/>
          <w:sz w:val="20"/>
        </w:rPr>
        <w:t>Curso:   Planeación y evaluación de la enseñanza y el aprendizaje</w:t>
      </w:r>
      <w:r w:rsidRPr="000F3A7D">
        <w:rPr>
          <w:rFonts w:cs="Arial"/>
          <w:sz w:val="20"/>
        </w:rPr>
        <w:t xml:space="preserve">.      </w:t>
      </w:r>
      <w:r>
        <w:rPr>
          <w:rFonts w:cs="Arial"/>
          <w:sz w:val="20"/>
        </w:rPr>
        <w:t xml:space="preserve">     Segundo semestre     </w:t>
      </w:r>
      <w:r>
        <w:t xml:space="preserve">                Mtro. Gerardo Garza Alcalá</w:t>
      </w:r>
    </w:p>
    <w:p w14:paraId="212DEF4C" w14:textId="77777777" w:rsidR="001B0FEC" w:rsidRPr="00157CD0" w:rsidRDefault="001B0FEC" w:rsidP="001B0FEC">
      <w:pPr>
        <w:jc w:val="center"/>
        <w:rPr>
          <w:sz w:val="24"/>
        </w:rPr>
      </w:pPr>
      <w:r>
        <w:rPr>
          <w:sz w:val="24"/>
        </w:rPr>
        <w:t>Rú</w:t>
      </w:r>
      <w:r w:rsidRPr="00157CD0">
        <w:rPr>
          <w:sz w:val="24"/>
        </w:rPr>
        <w:t xml:space="preserve">brica </w:t>
      </w:r>
    </w:p>
    <w:tbl>
      <w:tblPr>
        <w:tblStyle w:val="Tablaconcuadrcula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842"/>
        <w:gridCol w:w="1843"/>
        <w:gridCol w:w="1843"/>
        <w:gridCol w:w="1701"/>
      </w:tblGrid>
      <w:tr w:rsidR="00A9473A" w14:paraId="5B6E595F" w14:textId="77777777" w:rsidTr="00FF78AB">
        <w:tc>
          <w:tcPr>
            <w:tcW w:w="1418" w:type="dxa"/>
            <w:tcBorders>
              <w:tr2bl w:val="single" w:sz="4" w:space="0" w:color="auto"/>
            </w:tcBorders>
            <w:shd w:val="clear" w:color="auto" w:fill="ED7D31" w:themeFill="accent2"/>
          </w:tcPr>
          <w:p w14:paraId="7A41FE76" w14:textId="77777777" w:rsidR="001B0FEC" w:rsidRDefault="001B0FEC" w:rsidP="00BF5A39">
            <w:r w:rsidRPr="00157CD0">
              <w:rPr>
                <w:sz w:val="20"/>
              </w:rPr>
              <w:t>Criterios</w:t>
            </w:r>
          </w:p>
          <w:p w14:paraId="50CBFC7D" w14:textId="77777777" w:rsidR="001B0FEC" w:rsidRDefault="001B0FEC" w:rsidP="00BF5A39">
            <w:r w:rsidRPr="00157CD0">
              <w:rPr>
                <w:sz w:val="20"/>
              </w:rPr>
              <w:t xml:space="preserve">     </w:t>
            </w:r>
            <w:r>
              <w:rPr>
                <w:sz w:val="20"/>
              </w:rPr>
              <w:t xml:space="preserve">     </w:t>
            </w:r>
            <w:r w:rsidRPr="00157CD0">
              <w:rPr>
                <w:sz w:val="20"/>
              </w:rPr>
              <w:t>Aspectos</w:t>
            </w:r>
          </w:p>
        </w:tc>
        <w:tc>
          <w:tcPr>
            <w:tcW w:w="1843" w:type="dxa"/>
            <w:shd w:val="clear" w:color="auto" w:fill="ED7D31" w:themeFill="accent2"/>
          </w:tcPr>
          <w:p w14:paraId="3CA2188F" w14:textId="442EE94C" w:rsidR="001B0FEC" w:rsidRDefault="001B0FEC" w:rsidP="00BF5A39">
            <w:r>
              <w:t>Competente 10</w:t>
            </w:r>
          </w:p>
          <w:p w14:paraId="3194F4ED" w14:textId="77777777" w:rsidR="001B0FEC" w:rsidRDefault="001B0FEC" w:rsidP="00BF5A39">
            <w:r>
              <w:t xml:space="preserve">estratégico </w:t>
            </w:r>
          </w:p>
        </w:tc>
        <w:tc>
          <w:tcPr>
            <w:tcW w:w="1842" w:type="dxa"/>
            <w:shd w:val="clear" w:color="auto" w:fill="ED7D31" w:themeFill="accent2"/>
          </w:tcPr>
          <w:p w14:paraId="3A84ECCF" w14:textId="77777777" w:rsidR="001B0FEC" w:rsidRDefault="001B0FEC" w:rsidP="00BF5A39">
            <w:r>
              <w:t xml:space="preserve"> Satisfactorio   9</w:t>
            </w:r>
          </w:p>
          <w:p w14:paraId="187D8A55" w14:textId="77777777" w:rsidR="001B0FEC" w:rsidRDefault="001B0FEC" w:rsidP="00BF5A39">
            <w:r>
              <w:t xml:space="preserve">autónomo </w:t>
            </w:r>
          </w:p>
        </w:tc>
        <w:tc>
          <w:tcPr>
            <w:tcW w:w="1843" w:type="dxa"/>
            <w:shd w:val="clear" w:color="auto" w:fill="ED7D31" w:themeFill="accent2"/>
          </w:tcPr>
          <w:p w14:paraId="23309D25" w14:textId="77777777" w:rsidR="001B0FEC" w:rsidRDefault="001B0FEC" w:rsidP="00BF5A39">
            <w:r>
              <w:t>Suficiente    8</w:t>
            </w:r>
          </w:p>
          <w:p w14:paraId="1B096C1C" w14:textId="77777777" w:rsidR="001B0FEC" w:rsidRDefault="001B0FEC" w:rsidP="00BF5A39">
            <w:r>
              <w:t>resolutivo</w:t>
            </w:r>
          </w:p>
        </w:tc>
        <w:tc>
          <w:tcPr>
            <w:tcW w:w="1843" w:type="dxa"/>
            <w:shd w:val="clear" w:color="auto" w:fill="ED7D31" w:themeFill="accent2"/>
          </w:tcPr>
          <w:p w14:paraId="53853594" w14:textId="77777777" w:rsidR="001B0FEC" w:rsidRDefault="001B0FEC" w:rsidP="00BF5A39">
            <w:r>
              <w:t>Regular    7</w:t>
            </w:r>
          </w:p>
          <w:p w14:paraId="38654C94" w14:textId="77777777" w:rsidR="001B0FEC" w:rsidRDefault="001B0FEC" w:rsidP="00BF5A39">
            <w:r>
              <w:t xml:space="preserve">receptivo </w:t>
            </w:r>
          </w:p>
        </w:tc>
        <w:tc>
          <w:tcPr>
            <w:tcW w:w="1701" w:type="dxa"/>
            <w:shd w:val="clear" w:color="auto" w:fill="ED7D31" w:themeFill="accent2"/>
          </w:tcPr>
          <w:p w14:paraId="21378D21" w14:textId="77777777" w:rsidR="001B0FEC" w:rsidRDefault="001B0FEC" w:rsidP="00BF5A39">
            <w:r>
              <w:t>Básico    6</w:t>
            </w:r>
          </w:p>
          <w:p w14:paraId="6B2DE9C7" w14:textId="77777777" w:rsidR="001B0FEC" w:rsidRDefault="001B0FEC" w:rsidP="00BF5A39">
            <w:proofErr w:type="spellStart"/>
            <w:r>
              <w:t>preformal</w:t>
            </w:r>
            <w:proofErr w:type="spellEnd"/>
            <w:r>
              <w:t xml:space="preserve"> </w:t>
            </w:r>
          </w:p>
        </w:tc>
      </w:tr>
      <w:tr w:rsidR="006922E1" w14:paraId="20F81B49" w14:textId="77777777" w:rsidTr="00FF78AB">
        <w:tc>
          <w:tcPr>
            <w:tcW w:w="1418" w:type="dxa"/>
            <w:shd w:val="clear" w:color="auto" w:fill="92D050"/>
            <w:vAlign w:val="center"/>
          </w:tcPr>
          <w:p w14:paraId="336788E0" w14:textId="77777777" w:rsidR="001B0FEC" w:rsidRDefault="001B0FEC" w:rsidP="00BF5A39">
            <w:r>
              <w:t>Entrega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1ECE4176" w14:textId="77777777" w:rsidR="001B0FEC" w:rsidRDefault="001B0FEC" w:rsidP="00BF5A39">
            <w:pPr>
              <w:rPr>
                <w:sz w:val="18"/>
              </w:rPr>
            </w:pPr>
            <w:r w:rsidRPr="0062622A">
              <w:rPr>
                <w:sz w:val="18"/>
              </w:rPr>
              <w:t xml:space="preserve">El alumno entrega </w:t>
            </w:r>
            <w:r>
              <w:rPr>
                <w:sz w:val="18"/>
              </w:rPr>
              <w:t xml:space="preserve">completo </w:t>
            </w:r>
            <w:r w:rsidRPr="0062622A">
              <w:rPr>
                <w:sz w:val="18"/>
              </w:rPr>
              <w:t xml:space="preserve">en tiempo y forma </w:t>
            </w:r>
          </w:p>
          <w:p w14:paraId="69B2143F" w14:textId="77777777" w:rsidR="001B0FEC" w:rsidRPr="0062622A" w:rsidRDefault="001B0FEC" w:rsidP="00BF5A39">
            <w:pPr>
              <w:rPr>
                <w:sz w:val="18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</w:tcPr>
          <w:p w14:paraId="257F6877" w14:textId="537B55AC" w:rsidR="001B0FEC" w:rsidRPr="0062622A" w:rsidRDefault="001B0FEC" w:rsidP="00BF5A39">
            <w:pPr>
              <w:rPr>
                <w:sz w:val="18"/>
              </w:rPr>
            </w:pPr>
            <w:r w:rsidRPr="0062622A">
              <w:rPr>
                <w:sz w:val="18"/>
              </w:rPr>
              <w:t xml:space="preserve">El alumno entrega </w:t>
            </w:r>
            <w:r>
              <w:rPr>
                <w:sz w:val="18"/>
              </w:rPr>
              <w:t xml:space="preserve">completo </w:t>
            </w:r>
            <w:r w:rsidRPr="0062622A">
              <w:rPr>
                <w:sz w:val="18"/>
              </w:rPr>
              <w:t xml:space="preserve">en forma 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18ACE57E" w14:textId="36E5B0EE" w:rsidR="001B0FEC" w:rsidRPr="0062622A" w:rsidRDefault="001B0FEC" w:rsidP="00BF5A39">
            <w:pPr>
              <w:rPr>
                <w:sz w:val="18"/>
              </w:rPr>
            </w:pPr>
            <w:r w:rsidRPr="0062622A">
              <w:rPr>
                <w:sz w:val="18"/>
              </w:rPr>
              <w:t xml:space="preserve">El alumno entrega </w:t>
            </w:r>
            <w:r>
              <w:rPr>
                <w:sz w:val="18"/>
              </w:rPr>
              <w:t xml:space="preserve">algo completo </w:t>
            </w:r>
            <w:r w:rsidRPr="0062622A">
              <w:rPr>
                <w:sz w:val="18"/>
              </w:rPr>
              <w:t xml:space="preserve">en tiempo 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0A01E2F0" w14:textId="2CBFBDD6" w:rsidR="001B0FEC" w:rsidRPr="0062622A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 xml:space="preserve">El alumno </w:t>
            </w:r>
            <w:r w:rsidRPr="0062622A">
              <w:rPr>
                <w:sz w:val="18"/>
              </w:rPr>
              <w:t xml:space="preserve">entrega </w:t>
            </w:r>
            <w:r>
              <w:rPr>
                <w:sz w:val="18"/>
              </w:rPr>
              <w:t xml:space="preserve">trabajo incompleto, sin forma ni en tiempo 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1450C5E" w14:textId="47F14A3B" w:rsidR="001B0FEC" w:rsidRPr="0062622A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 xml:space="preserve">El alumno </w:t>
            </w:r>
            <w:r w:rsidRPr="0062622A">
              <w:rPr>
                <w:sz w:val="18"/>
              </w:rPr>
              <w:t xml:space="preserve">entrega el trabajo </w:t>
            </w:r>
            <w:r>
              <w:rPr>
                <w:sz w:val="18"/>
              </w:rPr>
              <w:t xml:space="preserve">sin </w:t>
            </w:r>
            <w:r w:rsidR="00FF78AB">
              <w:rPr>
                <w:sz w:val="18"/>
              </w:rPr>
              <w:t>claridad en</w:t>
            </w:r>
            <w:r>
              <w:rPr>
                <w:sz w:val="18"/>
              </w:rPr>
              <w:t xml:space="preserve"> la forma ni en tiempo.</w:t>
            </w:r>
          </w:p>
        </w:tc>
      </w:tr>
      <w:tr w:rsidR="006922E1" w14:paraId="5217E547" w14:textId="77777777" w:rsidTr="00FF78AB">
        <w:tc>
          <w:tcPr>
            <w:tcW w:w="1418" w:type="dxa"/>
            <w:shd w:val="clear" w:color="auto" w:fill="92D050"/>
            <w:vAlign w:val="center"/>
          </w:tcPr>
          <w:p w14:paraId="693B8EA4" w14:textId="77777777" w:rsidR="001B0FEC" w:rsidRDefault="001B0FEC" w:rsidP="00BF5A39">
            <w:r>
              <w:t>Portada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1427BBBF" w14:textId="0B7E425A" w:rsidR="001B0FEC" w:rsidRPr="004772F2" w:rsidRDefault="001B0FEC" w:rsidP="00BF5A39">
            <w:pPr>
              <w:rPr>
                <w:sz w:val="18"/>
                <w:szCs w:val="18"/>
              </w:rPr>
            </w:pPr>
            <w:r w:rsidRPr="004772F2">
              <w:rPr>
                <w:sz w:val="18"/>
                <w:szCs w:val="18"/>
              </w:rPr>
              <w:t>Incluye escudo</w:t>
            </w:r>
            <w:r>
              <w:rPr>
                <w:sz w:val="18"/>
                <w:szCs w:val="18"/>
              </w:rPr>
              <w:t>,</w:t>
            </w:r>
            <w:r w:rsidRPr="004772F2">
              <w:rPr>
                <w:sz w:val="18"/>
                <w:szCs w:val="18"/>
              </w:rPr>
              <w:t xml:space="preserve"> nombre de la institución, nombre del curso, tipo de escrito, nombre</w:t>
            </w:r>
            <w:r>
              <w:rPr>
                <w:sz w:val="18"/>
                <w:szCs w:val="18"/>
              </w:rPr>
              <w:t>(s)</w:t>
            </w:r>
            <w:r w:rsidRPr="004772F2">
              <w:rPr>
                <w:sz w:val="18"/>
                <w:szCs w:val="18"/>
              </w:rPr>
              <w:t xml:space="preserve"> del estudiante</w:t>
            </w:r>
            <w:r>
              <w:rPr>
                <w:sz w:val="18"/>
                <w:szCs w:val="18"/>
              </w:rPr>
              <w:t>(s)</w:t>
            </w:r>
            <w:r w:rsidRPr="004772F2">
              <w:rPr>
                <w:sz w:val="18"/>
                <w:szCs w:val="18"/>
              </w:rPr>
              <w:t xml:space="preserve">, grado, sección, </w:t>
            </w:r>
            <w:proofErr w:type="spellStart"/>
            <w:r w:rsidRPr="004772F2">
              <w:rPr>
                <w:sz w:val="18"/>
                <w:szCs w:val="18"/>
              </w:rPr>
              <w:t>n°</w:t>
            </w:r>
            <w:proofErr w:type="spellEnd"/>
            <w:r w:rsidRPr="004772F2">
              <w:rPr>
                <w:sz w:val="18"/>
                <w:szCs w:val="18"/>
              </w:rPr>
              <w:t xml:space="preserve"> de lista, nombre del titul</w:t>
            </w:r>
            <w:r>
              <w:rPr>
                <w:sz w:val="18"/>
                <w:szCs w:val="18"/>
              </w:rPr>
              <w:t>ar del curso, nombre del curso, competencias, C</w:t>
            </w:r>
            <w:r w:rsidRPr="004772F2">
              <w:rPr>
                <w:sz w:val="18"/>
                <w:szCs w:val="18"/>
              </w:rPr>
              <w:t>iudad, Estado, fecha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4A58390A" w14:textId="270DEFA6" w:rsidR="001B0FEC" w:rsidRPr="00051261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 xml:space="preserve">Incluye escudo </w:t>
            </w:r>
            <w:r w:rsidRPr="00051261">
              <w:rPr>
                <w:sz w:val="18"/>
              </w:rPr>
              <w:t>nombre de l</w:t>
            </w:r>
            <w:r>
              <w:rPr>
                <w:sz w:val="18"/>
              </w:rPr>
              <w:t xml:space="preserve">a institución, </w:t>
            </w:r>
            <w:r w:rsidRPr="00051261">
              <w:rPr>
                <w:sz w:val="18"/>
              </w:rPr>
              <w:t>tipo de escrito, nombre del estudian</w:t>
            </w:r>
            <w:r>
              <w:rPr>
                <w:sz w:val="18"/>
              </w:rPr>
              <w:t>te, grado, sección</w:t>
            </w:r>
            <w:r w:rsidRPr="00051261">
              <w:rPr>
                <w:sz w:val="18"/>
              </w:rPr>
              <w:t xml:space="preserve">, nombre del titular del curso, </w:t>
            </w:r>
            <w:r>
              <w:rPr>
                <w:sz w:val="18"/>
              </w:rPr>
              <w:t xml:space="preserve">competencias, </w:t>
            </w:r>
            <w:r>
              <w:rPr>
                <w:sz w:val="18"/>
                <w:szCs w:val="18"/>
              </w:rPr>
              <w:t>C</w:t>
            </w:r>
            <w:r w:rsidRPr="004772F2">
              <w:rPr>
                <w:sz w:val="18"/>
                <w:szCs w:val="18"/>
              </w:rPr>
              <w:t>iudad, Estado, fecha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1B746C25" w14:textId="77777777" w:rsidR="001B0FEC" w:rsidRPr="0062622A" w:rsidRDefault="001B0FEC" w:rsidP="00BF5A39">
            <w:pPr>
              <w:rPr>
                <w:sz w:val="18"/>
              </w:rPr>
            </w:pPr>
            <w:r w:rsidRPr="0062622A">
              <w:rPr>
                <w:sz w:val="18"/>
              </w:rPr>
              <w:t xml:space="preserve">Incluye escudo nombre de la institución, tipo de escrito, nombre del estudiante. </w:t>
            </w:r>
            <w:r>
              <w:rPr>
                <w:sz w:val="18"/>
              </w:rPr>
              <w:t>grado, sección</w:t>
            </w:r>
            <w:r w:rsidRPr="00051261">
              <w:rPr>
                <w:sz w:val="18"/>
              </w:rPr>
              <w:t>, nombre del titular del curso,</w:t>
            </w:r>
            <w:r>
              <w:rPr>
                <w:sz w:val="18"/>
                <w:szCs w:val="18"/>
              </w:rPr>
              <w:t xml:space="preserve"> C</w:t>
            </w:r>
            <w:r w:rsidRPr="004772F2">
              <w:rPr>
                <w:sz w:val="18"/>
                <w:szCs w:val="18"/>
              </w:rPr>
              <w:t>iudad, Estado, fecha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3F037A32" w14:textId="3CFB03BA" w:rsidR="001B0FEC" w:rsidRPr="0062622A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>Incluye nombre</w:t>
            </w:r>
            <w:r w:rsidRPr="0062622A">
              <w:rPr>
                <w:sz w:val="18"/>
              </w:rPr>
              <w:t xml:space="preserve"> de la institución, tipo de escrito, nombre del estudiante. </w:t>
            </w:r>
            <w:r>
              <w:rPr>
                <w:sz w:val="18"/>
              </w:rPr>
              <w:t>grado, sección</w:t>
            </w:r>
            <w:r w:rsidRPr="00051261">
              <w:rPr>
                <w:sz w:val="18"/>
              </w:rPr>
              <w:t>, nombre del titular del curso,</w:t>
            </w:r>
            <w:r>
              <w:rPr>
                <w:sz w:val="18"/>
                <w:szCs w:val="18"/>
              </w:rPr>
              <w:t xml:space="preserve"> Ciudad, Estado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598CDB2" w14:textId="77777777" w:rsidR="001B0FEC" w:rsidRPr="0062622A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>No presenta portada incompleta sin claridad en los datos.</w:t>
            </w:r>
          </w:p>
        </w:tc>
      </w:tr>
      <w:tr w:rsidR="006922E1" w14:paraId="350FB39F" w14:textId="77777777" w:rsidTr="00FF78AB">
        <w:tc>
          <w:tcPr>
            <w:tcW w:w="1418" w:type="dxa"/>
            <w:shd w:val="clear" w:color="auto" w:fill="92D050"/>
            <w:vAlign w:val="center"/>
          </w:tcPr>
          <w:p w14:paraId="79C3B6CC" w14:textId="77777777" w:rsidR="001B0FEC" w:rsidRDefault="001B0FEC" w:rsidP="00BF5A39">
            <w:r>
              <w:t xml:space="preserve">Diagnostico 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448A06D" w14:textId="77777777" w:rsidR="001B0FEC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>Integra datos completos de identificación del plantel.</w:t>
            </w:r>
          </w:p>
          <w:p w14:paraId="513F5A3A" w14:textId="77777777" w:rsidR="001B0FEC" w:rsidRDefault="001B0FEC" w:rsidP="00BF5A39">
            <w:pPr>
              <w:rPr>
                <w:sz w:val="18"/>
              </w:rPr>
            </w:pPr>
          </w:p>
          <w:p w14:paraId="06753ABE" w14:textId="77777777" w:rsidR="001B0FEC" w:rsidRPr="00E76C6E" w:rsidRDefault="001B0FEC" w:rsidP="00BF5A39">
            <w:pPr>
              <w:rPr>
                <w:sz w:val="18"/>
              </w:rPr>
            </w:pPr>
            <w:r w:rsidRPr="00E76C6E">
              <w:rPr>
                <w:sz w:val="18"/>
              </w:rPr>
              <w:t>Propone un instrumento de evaluación inicial con diferentes aspectos</w:t>
            </w:r>
            <w:r>
              <w:rPr>
                <w:sz w:val="18"/>
              </w:rPr>
              <w:t xml:space="preserve">, </w:t>
            </w:r>
            <w:r w:rsidRPr="00E76C6E">
              <w:rPr>
                <w:sz w:val="18"/>
              </w:rPr>
              <w:t>para conocer a los niños del grupo.  5-7</w:t>
            </w:r>
          </w:p>
          <w:p w14:paraId="5A5B2C11" w14:textId="77777777" w:rsidR="001B0FEC" w:rsidRDefault="001B0FEC" w:rsidP="00BF5A39">
            <w:pPr>
              <w:rPr>
                <w:sz w:val="18"/>
              </w:rPr>
            </w:pPr>
          </w:p>
          <w:p w14:paraId="76B665FC" w14:textId="625A4783" w:rsidR="001B0FEC" w:rsidRDefault="001B0FEC" w:rsidP="00BF5A39">
            <w:pPr>
              <w:rPr>
                <w:sz w:val="18"/>
              </w:rPr>
            </w:pPr>
            <w:r w:rsidRPr="00E76C6E">
              <w:rPr>
                <w:sz w:val="18"/>
              </w:rPr>
              <w:t xml:space="preserve">Genera criterios o indicadores </w:t>
            </w:r>
            <w:r>
              <w:rPr>
                <w:sz w:val="18"/>
              </w:rPr>
              <w:t xml:space="preserve">interesantes </w:t>
            </w:r>
            <w:r w:rsidRPr="00E76C6E">
              <w:rPr>
                <w:sz w:val="18"/>
              </w:rPr>
              <w:t xml:space="preserve">para conocer y atender las dificultades y obstáculos del aprendizaje, </w:t>
            </w:r>
            <w:r w:rsidR="008217FA" w:rsidRPr="00E76C6E">
              <w:rPr>
                <w:sz w:val="18"/>
              </w:rPr>
              <w:t>así como</w:t>
            </w:r>
            <w:r w:rsidRPr="00E76C6E">
              <w:rPr>
                <w:sz w:val="18"/>
              </w:rPr>
              <w:t xml:space="preserve"> potenciar las fortalezas de </w:t>
            </w:r>
            <w:r w:rsidR="00FF78AB" w:rsidRPr="00E76C6E">
              <w:rPr>
                <w:sz w:val="18"/>
              </w:rPr>
              <w:t>los niños</w:t>
            </w:r>
            <w:r>
              <w:rPr>
                <w:sz w:val="18"/>
              </w:rPr>
              <w:t>.</w:t>
            </w:r>
          </w:p>
          <w:p w14:paraId="4E735E45" w14:textId="77777777" w:rsidR="001B0FEC" w:rsidRPr="00E76C6E" w:rsidRDefault="001B0FEC" w:rsidP="00BF5A39">
            <w:pPr>
              <w:rPr>
                <w:sz w:val="18"/>
              </w:rPr>
            </w:pPr>
          </w:p>
          <w:p w14:paraId="3AF4624C" w14:textId="77777777" w:rsidR="001B0FEC" w:rsidRDefault="001B0FEC" w:rsidP="00BF5A39"/>
        </w:tc>
        <w:tc>
          <w:tcPr>
            <w:tcW w:w="1842" w:type="dxa"/>
            <w:shd w:val="clear" w:color="auto" w:fill="F2F2F2" w:themeFill="background1" w:themeFillShade="F2"/>
          </w:tcPr>
          <w:p w14:paraId="5CBCF069" w14:textId="77777777" w:rsidR="001B0FEC" w:rsidRPr="00E76C6E" w:rsidRDefault="001B0FEC" w:rsidP="00BF5A39">
            <w:pPr>
              <w:rPr>
                <w:sz w:val="18"/>
                <w:szCs w:val="18"/>
              </w:rPr>
            </w:pPr>
            <w:r w:rsidRPr="00E76C6E">
              <w:rPr>
                <w:sz w:val="18"/>
                <w:szCs w:val="18"/>
              </w:rPr>
              <w:t>Aporta información sobre el contexto sociocultural donde se ubica la escuela y el grupo de niños.</w:t>
            </w:r>
          </w:p>
          <w:p w14:paraId="575FCCF3" w14:textId="77777777" w:rsidR="001B0FEC" w:rsidRDefault="001B0FEC" w:rsidP="00BF5A39">
            <w:pPr>
              <w:rPr>
                <w:sz w:val="18"/>
                <w:szCs w:val="18"/>
              </w:rPr>
            </w:pPr>
          </w:p>
          <w:p w14:paraId="11467A32" w14:textId="0648BD2B" w:rsidR="001B0FEC" w:rsidRPr="00E76C6E" w:rsidRDefault="001B0FEC" w:rsidP="00BF5A39">
            <w:pPr>
              <w:rPr>
                <w:sz w:val="18"/>
                <w:szCs w:val="18"/>
              </w:rPr>
            </w:pPr>
            <w:r w:rsidRPr="00E76C6E">
              <w:rPr>
                <w:sz w:val="18"/>
                <w:szCs w:val="18"/>
              </w:rPr>
              <w:t xml:space="preserve">Incluye información sobre aspectos cognoscitivos, habilidades, </w:t>
            </w:r>
            <w:r>
              <w:rPr>
                <w:sz w:val="18"/>
                <w:szCs w:val="18"/>
              </w:rPr>
              <w:t>actitudes</w:t>
            </w:r>
            <w:r w:rsidRPr="00E76C6E">
              <w:rPr>
                <w:sz w:val="18"/>
                <w:szCs w:val="18"/>
              </w:rPr>
              <w:t xml:space="preserve"> y </w:t>
            </w:r>
            <w:r w:rsidR="00FF78AB" w:rsidRPr="00E76C6E">
              <w:rPr>
                <w:sz w:val="18"/>
                <w:szCs w:val="18"/>
              </w:rPr>
              <w:t>valores del</w:t>
            </w:r>
            <w:r w:rsidRPr="00E76C6E">
              <w:rPr>
                <w:sz w:val="18"/>
                <w:szCs w:val="18"/>
              </w:rPr>
              <w:t xml:space="preserve"> grupo.</w:t>
            </w:r>
          </w:p>
          <w:p w14:paraId="57CA8390" w14:textId="77777777" w:rsidR="001B0FEC" w:rsidRDefault="001B0FEC" w:rsidP="00BF5A39">
            <w:pPr>
              <w:rPr>
                <w:sz w:val="18"/>
                <w:szCs w:val="18"/>
              </w:rPr>
            </w:pPr>
          </w:p>
          <w:p w14:paraId="0F261C62" w14:textId="166A9C74" w:rsidR="001B0FEC" w:rsidRPr="00AA7EA9" w:rsidRDefault="001B0FEC" w:rsidP="00BF5A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Analiza y e</w:t>
            </w:r>
            <w:r w:rsidRPr="00E76C6E">
              <w:rPr>
                <w:sz w:val="18"/>
                <w:szCs w:val="18"/>
              </w:rPr>
              <w:t>xplica</w:t>
            </w:r>
            <w:r>
              <w:rPr>
                <w:sz w:val="18"/>
                <w:szCs w:val="18"/>
              </w:rPr>
              <w:t xml:space="preserve"> los datos recogidos en el instrumento del </w:t>
            </w:r>
            <w:r w:rsidR="00FF78AB">
              <w:rPr>
                <w:sz w:val="18"/>
                <w:szCs w:val="18"/>
              </w:rPr>
              <w:t xml:space="preserve">diagnóstico </w:t>
            </w:r>
            <w:r w:rsidR="00FF78AB" w:rsidRPr="00E76C6E">
              <w:rPr>
                <w:sz w:val="18"/>
                <w:szCs w:val="18"/>
              </w:rPr>
              <w:t>de</w:t>
            </w:r>
            <w:r w:rsidRPr="00E76C6E">
              <w:rPr>
                <w:sz w:val="18"/>
                <w:szCs w:val="18"/>
              </w:rPr>
              <w:t xml:space="preserve"> forma clara y precisa cada uno de los indicadores que </w:t>
            </w:r>
            <w:r>
              <w:rPr>
                <w:sz w:val="18"/>
                <w:szCs w:val="18"/>
              </w:rPr>
              <w:t xml:space="preserve">se </w:t>
            </w:r>
            <w:r w:rsidRPr="00E76C6E">
              <w:rPr>
                <w:sz w:val="18"/>
                <w:szCs w:val="18"/>
              </w:rPr>
              <w:t>integra</w:t>
            </w:r>
            <w:r>
              <w:rPr>
                <w:sz w:val="18"/>
                <w:szCs w:val="18"/>
              </w:rPr>
              <w:t>n en los aspectos del contexto de los alumnos.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70D99D99" w14:textId="77777777" w:rsidR="001B0FEC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 xml:space="preserve">Diagnostica los saberes previos, los intereses y necesidades de aprendizaje de </w:t>
            </w:r>
            <w:proofErr w:type="gramStart"/>
            <w:r>
              <w:rPr>
                <w:sz w:val="18"/>
              </w:rPr>
              <w:t>los niños y las niñas</w:t>
            </w:r>
            <w:proofErr w:type="gramEnd"/>
            <w:r>
              <w:rPr>
                <w:sz w:val="18"/>
              </w:rPr>
              <w:t xml:space="preserve"> del grupo.</w:t>
            </w:r>
          </w:p>
          <w:p w14:paraId="677FEC38" w14:textId="77777777" w:rsidR="001B0FEC" w:rsidRDefault="001B0FEC" w:rsidP="00BF5A39">
            <w:pPr>
              <w:rPr>
                <w:sz w:val="18"/>
              </w:rPr>
            </w:pPr>
          </w:p>
          <w:p w14:paraId="31960114" w14:textId="77777777" w:rsidR="001B0FEC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>Categoriza la información que necesita para conocer el proceso de aprendizaje de los alumnos y los apoyos que requiere para alcanzar los aprendizajes esperados.</w:t>
            </w:r>
          </w:p>
          <w:p w14:paraId="62B422D9" w14:textId="77777777" w:rsidR="001B0FEC" w:rsidRDefault="001B0FEC" w:rsidP="00BF5A39">
            <w:pPr>
              <w:rPr>
                <w:sz w:val="18"/>
              </w:rPr>
            </w:pPr>
          </w:p>
          <w:p w14:paraId="33A9BCB8" w14:textId="77777777" w:rsidR="001B0FEC" w:rsidRPr="00EB2CC1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>Interpreta la información de forma adecuada para conocer las habilidades, principios, conocimientos, valores, familia, salud, emociones etc.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1A9BDE05" w14:textId="77777777" w:rsidR="001B0FEC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>Busca información por diferentes medios, herramientas e instrumentos de evaluación.</w:t>
            </w:r>
          </w:p>
          <w:p w14:paraId="68A121E8" w14:textId="77777777" w:rsidR="001B0FEC" w:rsidRDefault="001B0FEC" w:rsidP="00BF5A39">
            <w:pPr>
              <w:rPr>
                <w:sz w:val="18"/>
              </w:rPr>
            </w:pPr>
          </w:p>
          <w:p w14:paraId="089EB50D" w14:textId="77777777" w:rsidR="001B0FEC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 xml:space="preserve">Obtiene la información necesaria para tomar decisiones acerca del proceso de aprendizaje de los alumnos. </w:t>
            </w:r>
          </w:p>
          <w:p w14:paraId="4B945930" w14:textId="77777777" w:rsidR="001B0FEC" w:rsidRDefault="001B0FEC" w:rsidP="00BF5A39">
            <w:pPr>
              <w:rPr>
                <w:sz w:val="18"/>
              </w:rPr>
            </w:pPr>
          </w:p>
          <w:p w14:paraId="152E5963" w14:textId="5A5447F8" w:rsidR="001B0FEC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>Identifica, selecciona y d</w:t>
            </w:r>
            <w:r w:rsidRPr="00B96B83">
              <w:rPr>
                <w:sz w:val="18"/>
              </w:rPr>
              <w:t>escribe de forma clara</w:t>
            </w:r>
            <w:r>
              <w:rPr>
                <w:sz w:val="18"/>
              </w:rPr>
              <w:t>,</w:t>
            </w:r>
            <w:r w:rsidRPr="00B96B83">
              <w:rPr>
                <w:sz w:val="18"/>
              </w:rPr>
              <w:t xml:space="preserve"> coherente y</w:t>
            </w:r>
            <w:r>
              <w:rPr>
                <w:sz w:val="18"/>
              </w:rPr>
              <w:t xml:space="preserve"> precisa los aspectos que integran el diagnóstico, el texto es sencillo y entendible.</w:t>
            </w:r>
          </w:p>
          <w:p w14:paraId="2E27E15D" w14:textId="77777777" w:rsidR="001B0FEC" w:rsidRDefault="001B0FEC" w:rsidP="00BF5A39">
            <w:pPr>
              <w:rPr>
                <w:sz w:val="18"/>
              </w:rPr>
            </w:pPr>
          </w:p>
          <w:p w14:paraId="4AFD81AE" w14:textId="77777777" w:rsidR="001B0FEC" w:rsidRPr="00A16D90" w:rsidRDefault="001B0FEC" w:rsidP="00BF5A39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7A64C254" w14:textId="77777777" w:rsidR="001B0FEC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>No integra datos completos de identificación del plantel.</w:t>
            </w:r>
          </w:p>
          <w:p w14:paraId="068013B8" w14:textId="77777777" w:rsidR="001B0FEC" w:rsidRDefault="001B0FEC" w:rsidP="00BF5A39">
            <w:pPr>
              <w:rPr>
                <w:sz w:val="18"/>
              </w:rPr>
            </w:pPr>
          </w:p>
          <w:p w14:paraId="7A812F6A" w14:textId="77777777" w:rsidR="001B0FEC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 xml:space="preserve">Observa los diferentes ambientes de aprendizaje, contextos reales para hacer una valoración autentica de </w:t>
            </w:r>
            <w:proofErr w:type="gramStart"/>
            <w:r>
              <w:rPr>
                <w:sz w:val="18"/>
              </w:rPr>
              <w:t>los niños y las niñas</w:t>
            </w:r>
            <w:proofErr w:type="gramEnd"/>
            <w:r>
              <w:rPr>
                <w:sz w:val="18"/>
              </w:rPr>
              <w:t xml:space="preserve"> del grupo.</w:t>
            </w:r>
          </w:p>
          <w:p w14:paraId="4904F0D7" w14:textId="77777777" w:rsidR="001B0FEC" w:rsidRDefault="001B0FEC" w:rsidP="00BF5A39">
            <w:pPr>
              <w:rPr>
                <w:sz w:val="18"/>
              </w:rPr>
            </w:pPr>
          </w:p>
          <w:p w14:paraId="5D984158" w14:textId="00A3C0F9" w:rsidR="001B0FEC" w:rsidRPr="00D031E5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 xml:space="preserve">Explora y registra las </w:t>
            </w:r>
            <w:r w:rsidR="00FF78AB">
              <w:rPr>
                <w:sz w:val="18"/>
              </w:rPr>
              <w:t>características, estilos</w:t>
            </w:r>
            <w:r>
              <w:rPr>
                <w:sz w:val="18"/>
              </w:rPr>
              <w:t xml:space="preserve"> de aprendizaje, avances y retrocesos, en varios momentos de evaluación y diferentes evidencias aprendizaje de </w:t>
            </w:r>
            <w:r w:rsidR="00D259E3">
              <w:rPr>
                <w:sz w:val="18"/>
              </w:rPr>
              <w:t>los alumnos</w:t>
            </w:r>
            <w:r>
              <w:rPr>
                <w:sz w:val="18"/>
              </w:rPr>
              <w:t xml:space="preserve"> del grupo.</w:t>
            </w:r>
          </w:p>
        </w:tc>
      </w:tr>
      <w:tr w:rsidR="006922E1" w14:paraId="4005F3C9" w14:textId="77777777" w:rsidTr="00FF78AB">
        <w:tc>
          <w:tcPr>
            <w:tcW w:w="1418" w:type="dxa"/>
            <w:shd w:val="clear" w:color="auto" w:fill="92D050"/>
            <w:vAlign w:val="center"/>
          </w:tcPr>
          <w:p w14:paraId="366AAEC2" w14:textId="77777777" w:rsidR="001B0FEC" w:rsidRDefault="001B0FEC" w:rsidP="00BF5A39">
            <w:r>
              <w:t xml:space="preserve">Ortografía  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35BF13B5" w14:textId="77777777" w:rsidR="001B0FEC" w:rsidRPr="00157CD0" w:rsidRDefault="001B0FEC" w:rsidP="00BF5A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57CD0">
              <w:rPr>
                <w:rFonts w:cstheme="minorHAnsi"/>
                <w:color w:val="000000"/>
                <w:sz w:val="18"/>
                <w:szCs w:val="18"/>
              </w:rPr>
              <w:t>El trabajo no presenta errores ortográficos.</w:t>
            </w:r>
          </w:p>
          <w:p w14:paraId="7E63C850" w14:textId="77777777" w:rsidR="001B0FEC" w:rsidRPr="00157CD0" w:rsidRDefault="001B0FEC" w:rsidP="00BF5A39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</w:tcPr>
          <w:p w14:paraId="5508A2CB" w14:textId="77777777" w:rsidR="001B0FEC" w:rsidRPr="00157CD0" w:rsidRDefault="001B0FEC" w:rsidP="00BF5A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57CD0">
              <w:rPr>
                <w:rFonts w:cstheme="minorHAnsi"/>
                <w:color w:val="000000"/>
                <w:sz w:val="18"/>
                <w:szCs w:val="18"/>
              </w:rPr>
              <w:t>El trabajo presenta uno o dos errores ortográficos.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475A17CB" w14:textId="1300DE51" w:rsidR="001B0FEC" w:rsidRPr="00157CD0" w:rsidRDefault="001B0FEC" w:rsidP="00BF5A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57CD0">
              <w:rPr>
                <w:rFonts w:cstheme="minorHAnsi"/>
                <w:color w:val="000000"/>
                <w:sz w:val="18"/>
                <w:szCs w:val="18"/>
              </w:rPr>
              <w:t>El trabajo presenta tres o cuatro errores ortográficos.</w:t>
            </w:r>
          </w:p>
          <w:p w14:paraId="664F9C9D" w14:textId="77777777" w:rsidR="001B0FEC" w:rsidRPr="00157CD0" w:rsidRDefault="001B0FEC" w:rsidP="00BF5A39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17381305" w14:textId="6E59C929" w:rsidR="001B0FEC" w:rsidRPr="00157CD0" w:rsidRDefault="001B0FEC" w:rsidP="00BF5A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57CD0">
              <w:rPr>
                <w:rFonts w:cstheme="minorHAnsi"/>
                <w:color w:val="000000"/>
                <w:sz w:val="18"/>
                <w:szCs w:val="18"/>
              </w:rPr>
              <w:lastRenderedPageBreak/>
              <w:t>El trabajo presenta más de 4 errores ortográficos.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D3E7471" w14:textId="77777777" w:rsidR="001B0FEC" w:rsidRPr="00157CD0" w:rsidRDefault="001B0FEC" w:rsidP="00BF5A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57CD0">
              <w:rPr>
                <w:rFonts w:cstheme="minorHAnsi"/>
                <w:color w:val="000000"/>
                <w:sz w:val="18"/>
                <w:szCs w:val="18"/>
              </w:rPr>
              <w:t xml:space="preserve">El trabajo presenta múltiples errores </w:t>
            </w:r>
            <w:r w:rsidRPr="00157CD0">
              <w:rPr>
                <w:rFonts w:cstheme="minorHAnsi"/>
                <w:color w:val="000000"/>
                <w:sz w:val="18"/>
                <w:szCs w:val="18"/>
              </w:rPr>
              <w:lastRenderedPageBreak/>
              <w:t>ortográficos en todo su contenido.</w:t>
            </w:r>
          </w:p>
        </w:tc>
      </w:tr>
      <w:tr w:rsidR="00FE44C9" w14:paraId="5E291D08" w14:textId="77777777" w:rsidTr="00FF78AB">
        <w:tc>
          <w:tcPr>
            <w:tcW w:w="1418" w:type="dxa"/>
            <w:shd w:val="clear" w:color="auto" w:fill="92D050"/>
          </w:tcPr>
          <w:p w14:paraId="3F662C9A" w14:textId="77777777" w:rsidR="001B0FEC" w:rsidRPr="00EB2CC1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Rúbrica </w:t>
            </w:r>
          </w:p>
        </w:tc>
        <w:tc>
          <w:tcPr>
            <w:tcW w:w="1843" w:type="dxa"/>
          </w:tcPr>
          <w:p w14:paraId="4DC9EDD4" w14:textId="77777777" w:rsidR="001B0FEC" w:rsidRPr="00076365" w:rsidRDefault="001B0FEC" w:rsidP="00BF5A39">
            <w:pPr>
              <w:tabs>
                <w:tab w:val="left" w:pos="6285"/>
              </w:tabs>
              <w:rPr>
                <w:sz w:val="18"/>
              </w:rPr>
            </w:pPr>
            <w:r>
              <w:rPr>
                <w:sz w:val="18"/>
              </w:rPr>
              <w:t xml:space="preserve">Integra la rúbrica para valorar el documento. </w:t>
            </w:r>
          </w:p>
        </w:tc>
        <w:tc>
          <w:tcPr>
            <w:tcW w:w="1842" w:type="dxa"/>
          </w:tcPr>
          <w:p w14:paraId="56B5CEB5" w14:textId="77777777" w:rsidR="001B0FEC" w:rsidRPr="007510FC" w:rsidRDefault="001B0FEC" w:rsidP="00BF5A39">
            <w:pPr>
              <w:tabs>
                <w:tab w:val="left" w:pos="6285"/>
              </w:tabs>
              <w:rPr>
                <w:sz w:val="18"/>
              </w:rPr>
            </w:pPr>
          </w:p>
        </w:tc>
        <w:tc>
          <w:tcPr>
            <w:tcW w:w="1843" w:type="dxa"/>
          </w:tcPr>
          <w:p w14:paraId="17C7D6CA" w14:textId="77777777" w:rsidR="001B0FEC" w:rsidRPr="007510FC" w:rsidRDefault="001B0FEC" w:rsidP="00BF5A39">
            <w:pPr>
              <w:tabs>
                <w:tab w:val="left" w:pos="6285"/>
              </w:tabs>
              <w:rPr>
                <w:sz w:val="18"/>
              </w:rPr>
            </w:pPr>
          </w:p>
        </w:tc>
        <w:tc>
          <w:tcPr>
            <w:tcW w:w="1843" w:type="dxa"/>
          </w:tcPr>
          <w:p w14:paraId="6887BF79" w14:textId="77777777" w:rsidR="001B0FEC" w:rsidRPr="0062622A" w:rsidRDefault="001B0FEC" w:rsidP="00BF5A39">
            <w:pPr>
              <w:tabs>
                <w:tab w:val="left" w:pos="6285"/>
              </w:tabs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3AC978B9" w14:textId="77777777" w:rsidR="001B0FEC" w:rsidRPr="0062622A" w:rsidRDefault="001B0FEC" w:rsidP="00BF5A39">
            <w:pPr>
              <w:tabs>
                <w:tab w:val="left" w:pos="628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 integra la rúbrica del documento.</w:t>
            </w:r>
          </w:p>
        </w:tc>
      </w:tr>
    </w:tbl>
    <w:p w14:paraId="7519CCAA" w14:textId="77777777" w:rsidR="001B0FEC" w:rsidRDefault="001B0FEC" w:rsidP="007438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B9BCC0" w14:textId="77777777" w:rsidR="009B78E4" w:rsidRDefault="009B78E4"/>
    <w:sectPr w:rsidR="009B78E4" w:rsidSect="000B0175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469DF"/>
    <w:multiLevelType w:val="hybridMultilevel"/>
    <w:tmpl w:val="E0EEBE06"/>
    <w:lvl w:ilvl="0" w:tplc="A1604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200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89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E45A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5C0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80EA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1C6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B69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DABA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EC63851"/>
    <w:multiLevelType w:val="hybridMultilevel"/>
    <w:tmpl w:val="96FA687A"/>
    <w:lvl w:ilvl="0" w:tplc="92CE50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856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6CD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F8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1C7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1C4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7AC6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A6C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92A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175"/>
    <w:rsid w:val="00000059"/>
    <w:rsid w:val="00047AF9"/>
    <w:rsid w:val="00064066"/>
    <w:rsid w:val="00071C4A"/>
    <w:rsid w:val="000B0175"/>
    <w:rsid w:val="000B3176"/>
    <w:rsid w:val="000C1718"/>
    <w:rsid w:val="000F1331"/>
    <w:rsid w:val="00121DE6"/>
    <w:rsid w:val="001327ED"/>
    <w:rsid w:val="00152CF2"/>
    <w:rsid w:val="00153E8A"/>
    <w:rsid w:val="00195646"/>
    <w:rsid w:val="001B0EF1"/>
    <w:rsid w:val="001B0FEC"/>
    <w:rsid w:val="001B7617"/>
    <w:rsid w:val="001D2329"/>
    <w:rsid w:val="001D2D27"/>
    <w:rsid w:val="001D5BDA"/>
    <w:rsid w:val="00213D04"/>
    <w:rsid w:val="00240223"/>
    <w:rsid w:val="00250C09"/>
    <w:rsid w:val="002552A3"/>
    <w:rsid w:val="00261E3A"/>
    <w:rsid w:val="00275227"/>
    <w:rsid w:val="00296966"/>
    <w:rsid w:val="002A5827"/>
    <w:rsid w:val="002A6B30"/>
    <w:rsid w:val="002D2811"/>
    <w:rsid w:val="002E5E53"/>
    <w:rsid w:val="002F27DF"/>
    <w:rsid w:val="002F7E3E"/>
    <w:rsid w:val="00337B4D"/>
    <w:rsid w:val="003712BE"/>
    <w:rsid w:val="00371643"/>
    <w:rsid w:val="0037674E"/>
    <w:rsid w:val="00385A3C"/>
    <w:rsid w:val="003868AF"/>
    <w:rsid w:val="003D07F6"/>
    <w:rsid w:val="003E3A19"/>
    <w:rsid w:val="004018DE"/>
    <w:rsid w:val="00444C77"/>
    <w:rsid w:val="00446D1E"/>
    <w:rsid w:val="00460023"/>
    <w:rsid w:val="00485CC6"/>
    <w:rsid w:val="004A456F"/>
    <w:rsid w:val="004A6723"/>
    <w:rsid w:val="004D4DF5"/>
    <w:rsid w:val="00504858"/>
    <w:rsid w:val="005553ED"/>
    <w:rsid w:val="0056790D"/>
    <w:rsid w:val="00590530"/>
    <w:rsid w:val="005A10AF"/>
    <w:rsid w:val="005A2058"/>
    <w:rsid w:val="005C4BD0"/>
    <w:rsid w:val="005C7326"/>
    <w:rsid w:val="005D7969"/>
    <w:rsid w:val="005F0660"/>
    <w:rsid w:val="005F70E8"/>
    <w:rsid w:val="0060045F"/>
    <w:rsid w:val="00607752"/>
    <w:rsid w:val="00612905"/>
    <w:rsid w:val="00617E8E"/>
    <w:rsid w:val="006216F9"/>
    <w:rsid w:val="00622873"/>
    <w:rsid w:val="006463D8"/>
    <w:rsid w:val="006545D7"/>
    <w:rsid w:val="00663860"/>
    <w:rsid w:val="006717C8"/>
    <w:rsid w:val="00676E35"/>
    <w:rsid w:val="006922E1"/>
    <w:rsid w:val="006A767A"/>
    <w:rsid w:val="006B783C"/>
    <w:rsid w:val="006B7B81"/>
    <w:rsid w:val="006D170D"/>
    <w:rsid w:val="006D5FAB"/>
    <w:rsid w:val="006D6146"/>
    <w:rsid w:val="0071571E"/>
    <w:rsid w:val="00724EFE"/>
    <w:rsid w:val="0074053C"/>
    <w:rsid w:val="00740AE6"/>
    <w:rsid w:val="007438F6"/>
    <w:rsid w:val="00761370"/>
    <w:rsid w:val="007A361E"/>
    <w:rsid w:val="007A4C2C"/>
    <w:rsid w:val="007D65DF"/>
    <w:rsid w:val="007E5B03"/>
    <w:rsid w:val="007F3650"/>
    <w:rsid w:val="008217FA"/>
    <w:rsid w:val="00830524"/>
    <w:rsid w:val="00833482"/>
    <w:rsid w:val="00850280"/>
    <w:rsid w:val="00873C77"/>
    <w:rsid w:val="00877FB6"/>
    <w:rsid w:val="008B5C11"/>
    <w:rsid w:val="008B5EE9"/>
    <w:rsid w:val="008D7972"/>
    <w:rsid w:val="008E14BA"/>
    <w:rsid w:val="0092102E"/>
    <w:rsid w:val="00954B7A"/>
    <w:rsid w:val="009934F1"/>
    <w:rsid w:val="0099752F"/>
    <w:rsid w:val="009B501E"/>
    <w:rsid w:val="009B78E4"/>
    <w:rsid w:val="009D1F06"/>
    <w:rsid w:val="009E7A55"/>
    <w:rsid w:val="00A00EF0"/>
    <w:rsid w:val="00A2779E"/>
    <w:rsid w:val="00A47884"/>
    <w:rsid w:val="00A91FC7"/>
    <w:rsid w:val="00A935BE"/>
    <w:rsid w:val="00A9473A"/>
    <w:rsid w:val="00AA4C21"/>
    <w:rsid w:val="00B02559"/>
    <w:rsid w:val="00B056FA"/>
    <w:rsid w:val="00B24FA9"/>
    <w:rsid w:val="00B33219"/>
    <w:rsid w:val="00B34048"/>
    <w:rsid w:val="00B35CE4"/>
    <w:rsid w:val="00B372A3"/>
    <w:rsid w:val="00B6202E"/>
    <w:rsid w:val="00B929AB"/>
    <w:rsid w:val="00BA5D58"/>
    <w:rsid w:val="00BC03D8"/>
    <w:rsid w:val="00BD41BC"/>
    <w:rsid w:val="00BF5A39"/>
    <w:rsid w:val="00C146F5"/>
    <w:rsid w:val="00C3229E"/>
    <w:rsid w:val="00C33559"/>
    <w:rsid w:val="00C76A9B"/>
    <w:rsid w:val="00CA3DD9"/>
    <w:rsid w:val="00CD3BB4"/>
    <w:rsid w:val="00CD72CE"/>
    <w:rsid w:val="00D10656"/>
    <w:rsid w:val="00D259E3"/>
    <w:rsid w:val="00D435C2"/>
    <w:rsid w:val="00D75D11"/>
    <w:rsid w:val="00DA56AA"/>
    <w:rsid w:val="00DB74B0"/>
    <w:rsid w:val="00DC1FF2"/>
    <w:rsid w:val="00E0503E"/>
    <w:rsid w:val="00E262B0"/>
    <w:rsid w:val="00E536A1"/>
    <w:rsid w:val="00E60090"/>
    <w:rsid w:val="00E61BD5"/>
    <w:rsid w:val="00E674B2"/>
    <w:rsid w:val="00E709DA"/>
    <w:rsid w:val="00E73C87"/>
    <w:rsid w:val="00F10A23"/>
    <w:rsid w:val="00F1729A"/>
    <w:rsid w:val="00F641FE"/>
    <w:rsid w:val="00F70E1A"/>
    <w:rsid w:val="00F70FA4"/>
    <w:rsid w:val="00F733CD"/>
    <w:rsid w:val="00F77749"/>
    <w:rsid w:val="00F81425"/>
    <w:rsid w:val="00F839A8"/>
    <w:rsid w:val="00FA080F"/>
    <w:rsid w:val="00FC27C9"/>
    <w:rsid w:val="00FD5F1A"/>
    <w:rsid w:val="00FE44C9"/>
    <w:rsid w:val="00FF669B"/>
    <w:rsid w:val="00FF78AB"/>
    <w:rsid w:val="02556399"/>
    <w:rsid w:val="0362F35B"/>
    <w:rsid w:val="03A7FB1F"/>
    <w:rsid w:val="05E6014A"/>
    <w:rsid w:val="066B9E5D"/>
    <w:rsid w:val="067199C4"/>
    <w:rsid w:val="067AFB0E"/>
    <w:rsid w:val="06ECA296"/>
    <w:rsid w:val="082FB5A6"/>
    <w:rsid w:val="088F7F5D"/>
    <w:rsid w:val="092636F5"/>
    <w:rsid w:val="098BB8F8"/>
    <w:rsid w:val="0B9D1B22"/>
    <w:rsid w:val="0C14C489"/>
    <w:rsid w:val="0CBCE1E8"/>
    <w:rsid w:val="0D5EDE9A"/>
    <w:rsid w:val="0E02D841"/>
    <w:rsid w:val="0E04ECF6"/>
    <w:rsid w:val="11A1D0F2"/>
    <w:rsid w:val="1433F6B6"/>
    <w:rsid w:val="149140DE"/>
    <w:rsid w:val="14B91BF8"/>
    <w:rsid w:val="160D0993"/>
    <w:rsid w:val="1653D0AA"/>
    <w:rsid w:val="16F1A3A3"/>
    <w:rsid w:val="17550490"/>
    <w:rsid w:val="17876201"/>
    <w:rsid w:val="182791E4"/>
    <w:rsid w:val="1909888E"/>
    <w:rsid w:val="19151EB9"/>
    <w:rsid w:val="1983171B"/>
    <w:rsid w:val="19BB4D3D"/>
    <w:rsid w:val="19FD0113"/>
    <w:rsid w:val="1B3E1688"/>
    <w:rsid w:val="1CB104EA"/>
    <w:rsid w:val="1D0ACE18"/>
    <w:rsid w:val="1E9A503D"/>
    <w:rsid w:val="1E9E7314"/>
    <w:rsid w:val="2029467D"/>
    <w:rsid w:val="2124EB63"/>
    <w:rsid w:val="21C83E0C"/>
    <w:rsid w:val="2267EFB0"/>
    <w:rsid w:val="233A9CC0"/>
    <w:rsid w:val="23B71905"/>
    <w:rsid w:val="23C9F7BF"/>
    <w:rsid w:val="2476D51D"/>
    <w:rsid w:val="255300ED"/>
    <w:rsid w:val="278F7222"/>
    <w:rsid w:val="27AB58F4"/>
    <w:rsid w:val="280E0DE3"/>
    <w:rsid w:val="2BC22AEA"/>
    <w:rsid w:val="2C4C7D6F"/>
    <w:rsid w:val="2CA39FCF"/>
    <w:rsid w:val="2CB5EDDD"/>
    <w:rsid w:val="2E056345"/>
    <w:rsid w:val="2E5B7131"/>
    <w:rsid w:val="302B814A"/>
    <w:rsid w:val="30E1DE46"/>
    <w:rsid w:val="31752109"/>
    <w:rsid w:val="3344C0B4"/>
    <w:rsid w:val="34F47E71"/>
    <w:rsid w:val="354C5C5A"/>
    <w:rsid w:val="35E7EBB7"/>
    <w:rsid w:val="3649C277"/>
    <w:rsid w:val="38803082"/>
    <w:rsid w:val="3AFC1120"/>
    <w:rsid w:val="3BC9D664"/>
    <w:rsid w:val="3C770ED1"/>
    <w:rsid w:val="3CEB7D90"/>
    <w:rsid w:val="3D3C799B"/>
    <w:rsid w:val="3DEFC679"/>
    <w:rsid w:val="3DF35349"/>
    <w:rsid w:val="3F81742C"/>
    <w:rsid w:val="3FC976A7"/>
    <w:rsid w:val="41BF49F0"/>
    <w:rsid w:val="43854D32"/>
    <w:rsid w:val="45CF849B"/>
    <w:rsid w:val="47599446"/>
    <w:rsid w:val="4804480D"/>
    <w:rsid w:val="48E95EE4"/>
    <w:rsid w:val="4B5E42BB"/>
    <w:rsid w:val="4E910711"/>
    <w:rsid w:val="4EB092FA"/>
    <w:rsid w:val="4FE5B649"/>
    <w:rsid w:val="513E0A6A"/>
    <w:rsid w:val="5184F186"/>
    <w:rsid w:val="51A6BCF2"/>
    <w:rsid w:val="51AF1ACF"/>
    <w:rsid w:val="51C556D8"/>
    <w:rsid w:val="520B0F0C"/>
    <w:rsid w:val="529F148A"/>
    <w:rsid w:val="5387FC4B"/>
    <w:rsid w:val="56249F77"/>
    <w:rsid w:val="56724D3A"/>
    <w:rsid w:val="5698DAD3"/>
    <w:rsid w:val="56F7D2B3"/>
    <w:rsid w:val="57A3E778"/>
    <w:rsid w:val="582BED3C"/>
    <w:rsid w:val="58858325"/>
    <w:rsid w:val="59BFEB8E"/>
    <w:rsid w:val="5A79EDB7"/>
    <w:rsid w:val="5B0046C9"/>
    <w:rsid w:val="5B581BE1"/>
    <w:rsid w:val="5D5E6512"/>
    <w:rsid w:val="5EDFAC50"/>
    <w:rsid w:val="5F5D895B"/>
    <w:rsid w:val="609605D4"/>
    <w:rsid w:val="60B5D048"/>
    <w:rsid w:val="616B460D"/>
    <w:rsid w:val="61A1672A"/>
    <w:rsid w:val="6244C3C0"/>
    <w:rsid w:val="62952A1D"/>
    <w:rsid w:val="62AB2B4C"/>
    <w:rsid w:val="62F4DD00"/>
    <w:rsid w:val="6454D1ED"/>
    <w:rsid w:val="647C1802"/>
    <w:rsid w:val="65871CDE"/>
    <w:rsid w:val="65E32282"/>
    <w:rsid w:val="65F75368"/>
    <w:rsid w:val="665AAF83"/>
    <w:rsid w:val="6744E5F8"/>
    <w:rsid w:val="674A3E47"/>
    <w:rsid w:val="674FC2BD"/>
    <w:rsid w:val="69843117"/>
    <w:rsid w:val="6A8CDECD"/>
    <w:rsid w:val="6AEE296B"/>
    <w:rsid w:val="6AFE0B16"/>
    <w:rsid w:val="6B38705A"/>
    <w:rsid w:val="6B918E5F"/>
    <w:rsid w:val="6BE6677D"/>
    <w:rsid w:val="6C7E1D2A"/>
    <w:rsid w:val="6F6BE2B1"/>
    <w:rsid w:val="6F99182B"/>
    <w:rsid w:val="70462790"/>
    <w:rsid w:val="710F7D86"/>
    <w:rsid w:val="71D9117E"/>
    <w:rsid w:val="7227538B"/>
    <w:rsid w:val="72334D86"/>
    <w:rsid w:val="72537DF2"/>
    <w:rsid w:val="731272D3"/>
    <w:rsid w:val="73356CCC"/>
    <w:rsid w:val="746E1558"/>
    <w:rsid w:val="74E3B176"/>
    <w:rsid w:val="7733A1F8"/>
    <w:rsid w:val="781C5037"/>
    <w:rsid w:val="78CC4B2B"/>
    <w:rsid w:val="793093C0"/>
    <w:rsid w:val="7BB4D1D1"/>
    <w:rsid w:val="7C5A1DB3"/>
    <w:rsid w:val="7D9FBC4E"/>
    <w:rsid w:val="7DE2003A"/>
    <w:rsid w:val="7E4BBA38"/>
    <w:rsid w:val="7F541347"/>
    <w:rsid w:val="7F54E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C81C2"/>
  <w15:chartTrackingRefBased/>
  <w15:docId w15:val="{E63B4682-923D-46E5-ABE5-C860072F8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A39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B0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B0FEC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0" Type="http://schemas.microsoft.com/office/2007/relationships/hdphoto" Target="media/hdphoto1.wdp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F99149FF3CBCD47A1E673CD54FDC817" ma:contentTypeVersion="6" ma:contentTypeDescription="Crear nuevo documento." ma:contentTypeScope="" ma:versionID="29248327ad7259f295a0f2d63f3cbb31">
  <xsd:schema xmlns:xsd="http://www.w3.org/2001/XMLSchema" xmlns:xs="http://www.w3.org/2001/XMLSchema" xmlns:p="http://schemas.microsoft.com/office/2006/metadata/properties" xmlns:ns2="5255b323-ce8a-4f58-a6db-55daeeed288f" targetNamespace="http://schemas.microsoft.com/office/2006/metadata/properties" ma:root="true" ma:fieldsID="8877165e1e20af3de69ad8054e69d171" ns2:_="">
    <xsd:import namespace="5255b323-ce8a-4f58-a6db-55daeeed28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5b323-ce8a-4f58-a6db-55daeeed28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54DB8E-0AE5-464C-8AE7-F9C2507CD2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CC3B9A-3588-42AF-93CC-1D1F3D8C5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55b323-ce8a-4f58-a6db-55daeeed28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AA5BA4-3DA2-4196-A9C5-CBD5DBB6D0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1875</Words>
  <Characters>10317</Characters>
  <Application>Microsoft Office Word</Application>
  <DocSecurity>0</DocSecurity>
  <Lines>85</Lines>
  <Paragraphs>24</Paragraphs>
  <ScaleCrop>false</ScaleCrop>
  <Company/>
  <LinksUpToDate>false</LinksUpToDate>
  <CharactersWithSpaces>12168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danielatrujillo329@gmail.com</dc:creator>
  <cp:keywords/>
  <dc:description/>
  <cp:lastModifiedBy>danielatrujillo329@gmail.com</cp:lastModifiedBy>
  <cp:revision>144</cp:revision>
  <dcterms:created xsi:type="dcterms:W3CDTF">2021-06-18T02:36:00Z</dcterms:created>
  <dcterms:modified xsi:type="dcterms:W3CDTF">2021-06-19T04:32:00Z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0x0101004F99149FF3CBCD47A1E673CD54FDC817</vt:lpwstr>
  </property>
</Properties>
</file>