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ESCUELA NORMAL DE EDUCACION PREESCOLAR</w:t>
      </w:r>
      <w:r w:rsidDel="00000000" w:rsidR="00000000" w:rsidRPr="00000000">
        <w:drawing>
          <wp:anchor allowOverlap="1" behindDoc="1" distB="0" distT="0" distL="0" distR="0" hidden="0" layoutInCell="1" locked="0" relativeHeight="0" simplePos="0">
            <wp:simplePos x="0" y="0"/>
            <wp:positionH relativeFrom="column">
              <wp:posOffset>-536574</wp:posOffset>
            </wp:positionH>
            <wp:positionV relativeFrom="paragraph">
              <wp:posOffset>-4444</wp:posOffset>
            </wp:positionV>
            <wp:extent cx="1504950" cy="1119065"/>
            <wp:effectExtent b="0" l="0" r="0" t="0"/>
            <wp:wrapNone/>
            <wp:docPr descr="Imagen que contiene señal&#10;&#10;Descripción generada automáticamente" id="2" name="image1.png"/>
            <a:graphic>
              <a:graphicData uri="http://schemas.openxmlformats.org/drawingml/2006/picture">
                <pic:pic>
                  <pic:nvPicPr>
                    <pic:cNvPr descr="Imagen que contiene señal&#10;&#10;Descripción generada automáticamente" id="0" name="image1.png"/>
                    <pic:cNvPicPr preferRelativeResize="0"/>
                  </pic:nvPicPr>
                  <pic:blipFill>
                    <a:blip r:embed="rId7"/>
                    <a:srcRect b="0" l="0" r="0" t="0"/>
                    <a:stretch>
                      <a:fillRect/>
                    </a:stretch>
                  </pic:blipFill>
                  <pic:spPr>
                    <a:xfrm>
                      <a:off x="0" y="0"/>
                      <a:ext cx="1504950" cy="1119065"/>
                    </a:xfrm>
                    <a:prstGeom prst="rect"/>
                    <a:ln/>
                  </pic:spPr>
                </pic:pic>
              </a:graphicData>
            </a:graphic>
          </wp:anchor>
        </w:drawing>
      </w:r>
    </w:p>
    <w:p w:rsidR="00000000" w:rsidDel="00000000" w:rsidP="00000000" w:rsidRDefault="00000000" w:rsidRPr="00000000" w14:paraId="0000000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LICENCIATURA EN EDUCACION PREESCOLAR</w:t>
      </w:r>
    </w:p>
    <w:p w:rsidR="00000000" w:rsidDel="00000000" w:rsidP="00000000" w:rsidRDefault="00000000" w:rsidRPr="00000000" w14:paraId="0000000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CICLO ESCOLAR 2020-2021</w:t>
      </w:r>
    </w:p>
    <w:p w:rsidR="00000000" w:rsidDel="00000000" w:rsidP="00000000" w:rsidRDefault="00000000" w:rsidRPr="00000000" w14:paraId="00000004">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GRADO:</w:t>
      </w:r>
      <w:r w:rsidDel="00000000" w:rsidR="00000000" w:rsidRPr="00000000">
        <w:rPr>
          <w:rFonts w:ascii="Times New Roman" w:cs="Times New Roman" w:eastAsia="Times New Roman" w:hAnsi="Times New Roman"/>
          <w:sz w:val="28"/>
          <w:szCs w:val="28"/>
          <w:rtl w:val="0"/>
        </w:rPr>
        <w:t xml:space="preserve"> 2do SEMESTRE                                                </w:t>
      </w:r>
      <w:r w:rsidDel="00000000" w:rsidR="00000000" w:rsidRPr="00000000">
        <w:rPr>
          <w:rFonts w:ascii="Times New Roman" w:cs="Times New Roman" w:eastAsia="Times New Roman" w:hAnsi="Times New Roman"/>
          <w:b w:val="1"/>
          <w:sz w:val="28"/>
          <w:szCs w:val="28"/>
          <w:rtl w:val="0"/>
        </w:rPr>
        <w:t xml:space="preserve">SECCION:</w:t>
      </w:r>
      <w:r w:rsidDel="00000000" w:rsidR="00000000" w:rsidRPr="00000000">
        <w:rPr>
          <w:rFonts w:ascii="Times New Roman" w:cs="Times New Roman" w:eastAsia="Times New Roman" w:hAnsi="Times New Roman"/>
          <w:sz w:val="28"/>
          <w:szCs w:val="28"/>
          <w:rtl w:val="0"/>
        </w:rPr>
        <w:t xml:space="preserve"> D</w:t>
      </w:r>
    </w:p>
    <w:p w:rsidR="00000000" w:rsidDel="00000000" w:rsidP="00000000" w:rsidRDefault="00000000" w:rsidRPr="00000000" w14:paraId="00000006">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CURSO:</w:t>
      </w:r>
      <w:r w:rsidDel="00000000" w:rsidR="00000000" w:rsidRPr="00000000">
        <w:rPr>
          <w:rFonts w:ascii="Times New Roman" w:cs="Times New Roman" w:eastAsia="Times New Roman" w:hAnsi="Times New Roman"/>
          <w:sz w:val="28"/>
          <w:szCs w:val="28"/>
          <w:rtl w:val="0"/>
        </w:rPr>
        <w:t xml:space="preserve"> PRACTICAS SOCIALES DEL LENGUAJE</w:t>
      </w:r>
    </w:p>
    <w:p w:rsidR="00000000" w:rsidDel="00000000" w:rsidP="00000000" w:rsidRDefault="00000000" w:rsidRPr="00000000" w14:paraId="0000000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DOCENTE:</w:t>
      </w:r>
      <w:r w:rsidDel="00000000" w:rsidR="00000000" w:rsidRPr="00000000">
        <w:rPr>
          <w:rFonts w:ascii="Times New Roman" w:cs="Times New Roman" w:eastAsia="Times New Roman" w:hAnsi="Times New Roman"/>
          <w:sz w:val="28"/>
          <w:szCs w:val="28"/>
          <w:rtl w:val="0"/>
        </w:rPr>
        <w:t xml:space="preserve"> MARIA ELENA VILLAREAL MARQUEZ</w:t>
      </w:r>
    </w:p>
    <w:p w:rsidR="00000000" w:rsidDel="00000000" w:rsidP="00000000" w:rsidRDefault="00000000" w:rsidRPr="00000000" w14:paraId="00000009">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ALUMNA:</w:t>
      </w:r>
      <w:r w:rsidDel="00000000" w:rsidR="00000000" w:rsidRPr="00000000">
        <w:rPr>
          <w:rFonts w:ascii="Times New Roman" w:cs="Times New Roman" w:eastAsia="Times New Roman" w:hAnsi="Times New Roman"/>
          <w:sz w:val="28"/>
          <w:szCs w:val="28"/>
          <w:rtl w:val="0"/>
        </w:rPr>
        <w:t xml:space="preserve"> MAYRA ALEJANDRA FERRER FLORES</w:t>
      </w:r>
    </w:p>
    <w:p w:rsidR="00000000" w:rsidDel="00000000" w:rsidP="00000000" w:rsidRDefault="00000000" w:rsidRPr="00000000" w14:paraId="0000000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 DE LISTA:</w:t>
      </w:r>
      <w:r w:rsidDel="00000000" w:rsidR="00000000" w:rsidRPr="00000000">
        <w:rPr>
          <w:rFonts w:ascii="Times New Roman" w:cs="Times New Roman" w:eastAsia="Times New Roman" w:hAnsi="Times New Roman"/>
          <w:sz w:val="28"/>
          <w:szCs w:val="28"/>
          <w:rtl w:val="0"/>
        </w:rPr>
        <w:t xml:space="preserve"> 9</w:t>
      </w:r>
    </w:p>
    <w:p w:rsidR="00000000" w:rsidDel="00000000" w:rsidP="00000000" w:rsidRDefault="00000000" w:rsidRPr="00000000" w14:paraId="0000000C">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NOMBRE DEL TRABAJO:</w:t>
      </w:r>
      <w:r w:rsidDel="00000000" w:rsidR="00000000" w:rsidRPr="00000000">
        <w:rPr>
          <w:rFonts w:ascii="Times New Roman" w:cs="Times New Roman" w:eastAsia="Times New Roman" w:hAnsi="Times New Roman"/>
          <w:sz w:val="28"/>
          <w:szCs w:val="28"/>
          <w:rtl w:val="0"/>
        </w:rPr>
        <w:t xml:space="preserve">  CARTA DE EXPECTATIVAS</w:t>
      </w:r>
    </w:p>
    <w:p w:rsidR="00000000" w:rsidDel="00000000" w:rsidP="00000000" w:rsidRDefault="00000000" w:rsidRPr="00000000" w14:paraId="0000000F">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SALTILLO, COAHUILA DE ZARAGOZA</w:t>
      </w:r>
    </w:p>
    <w:p w:rsidR="00000000" w:rsidDel="00000000" w:rsidP="00000000" w:rsidRDefault="00000000" w:rsidRPr="00000000" w14:paraId="0000001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JUNIO 2021</w:t>
      </w:r>
    </w:p>
    <w:p w:rsidR="00000000" w:rsidDel="00000000" w:rsidP="00000000" w:rsidRDefault="00000000" w:rsidRPr="00000000" w14:paraId="0000001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Relato Autobiográfico</w:t>
      </w:r>
    </w:p>
    <w:p w:rsidR="00000000" w:rsidDel="00000000" w:rsidP="00000000" w:rsidRDefault="00000000" w:rsidRPr="00000000" w14:paraId="00000017">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Jornada de prácticas </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de las actividades dentro de la carrera que más he disfrutado es la jornada de prácticas que realizamos en este semestre, dentro de esta jornada pudimos observar a algunos alumnos de preescolar, dentro de las observaciones el jardín de niños al que estuvimos observando fue el “Jardin de niños Francisco Gonzales Bocanegra” al inicio del semestre nos habían dicho brevemente que realizaríamos una observación pero no nos dieron muchos detalles sobre esto ya que aún faltaba mucho tiempo pero tanto yo como mis compañeras ya queríamos realizar esta observación, después, muchas semanas que se sintieron años pasaron y un día como otro en el curso de observación y análisis de las prácticas y contextos escolares nos anunciaron lo que tanto esperé; que la próxima semana realizaríamos las observaciones al jardín de niños de la profesora María Elena, todas estábamos muy felices y no podíamos esperar a que ese día llegara y los días se sometieron aún más lentos que ante pero el día por fin llegó, recuerdo que ese día me tocaba trabajar pero mi compañero de trabajo me dijo que el me cubriría mientras veía la clase recuerdo haber prestado atención a cada palabra que decían, desde el comienzo hasta el final, la profesora ya nos había mandado el link, la clase sería por Messenger por lo que previamente lo instalé en mi celular, sin embargo, cuando le di click al enlace a la hora en la que nos habían dicho sentí que la clase no empezaba a esa hora y comencé a sospechar que la clase había empezado tiempo atrás, mientras tanto dentro del chat de mis compañera varías habían notado que ese no era el inicio de la clase, comenzamos a hablar e incluso una compañera se puso en contacto con alguien del otro grupo para sacarnos a todas de dudas y saber realmente la clase recién había comenzado, todas estábamos en el chat impacientes para ya tener la respuesta, pero todo esto mientras observábamos la clase, parece que esto demoró mucho tiempo pero por fortuna duró menos de lo que parece, muy rápido contestó mi compañera que en efecto, la clase había comenzado una hora antes por lo que todas las de mi grupo a las que le tocaron observar ese día habíamos llegado una hora tarde a la clase, esto fue un poco triste por no poder haber visto desde un inicio, sin embrego tratamos de pasar por alto ese detalle y seguir observando la planeación, de mi parte, yo sabía que la profesora del curso tampoco lo había hecho a propósito sino que un tiempo después yo sabía que habría una explicación y en efecto, la hubo, la docente tiempo después nos explico la situación que le impidió decirnos exactamente la hora en la que comenzaría ya que hubo un cambio de horario pero debido a que el colegiado en línea se dio un día en el que los docentes asistieron a la escuela y por esta razón no se había enterado del cambio de horario de la reunión que tendríamos pero tampoco es como que hubiéramos llegado solo a la despedida si pudimos llegar a observar el experimento, el cual era la actividad principal de esa clase.</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Cuando me conecto lo primero que observe fue que no todos los niños tenían su cámara encendida y que habían muchas personas en la reunión esto supuse que fue por la cantidad de alumnas que llegaron a la clase a observarla pero de alumnos con la cámara encendida a mi únicamente me salían al rededor de 6-7 alumnos en la clase.</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docente era muy activa al momento de hablar y su voz hacía que los alumnos participaran, hubo un Niño en especial al que le gustaba mucho participar y en cada pregunta  el hablaba incluso si no preguntaban nada el siempre tenía algo que comentar, recuerdo que si nombre era Héctor, y la profesora siempre le estaba hablando y diciendo si nombre por lo que se me quedó guardado su nombre.</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docente les pregunto si recordaban que ingredientes eran los que les había pedido y varios participaron diciendo los ingredientes, la docente después le fue diciendo paso a paso todo lo que debían hacer con los materiales, estaban realizando un slime al estar elaborándolo la docente les preguntaba la consistencia de la mezcla y me pareció muy bien esto ya que con ayuda de esto, los niños podían identificar distintas maneras de describir la consistencia de una mezcla, y como resultado final a todos les gustó mucho realizarlo, ninguno quería dejar de tocarla incluso la mamá de un niño estuvo ahí jugando con el slime solo que me llamo la atención que esa mamá no dejó que su hijo hiciera la mezcla, ella fue la que estuvo haciendo todo e incluso pude notar que el niño quería participar al realizarlo pero si mamá se mantuvo reacia a dejar la mezcla hasta que la docente le comento algo ella dejo la mezcla y se la dio a su hijo finalmente. </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final la docente les dijo de una muy buena manera que se fueran a lavar sus manos y todos fueron excepto Héctor que no quería dejar de jugar con el slime pero al final si lo dejo y se lavo las manos, ya para el final de esa actividad la docente pregunto que fue lo que hicieron y si recordaban la cantidad de tazas que habían puesto de cada ingrediente y los niños respondieron correctamente a todas las preguntas en forma de evaluación y esto se relaciona con el campo de pensamiento matemático lo cual también me llamo la atención y me gustó de la clase.</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finalizar la docente les pregunto si le gusto, que les pareció y varias preguntas similares y todos se veían muy contentos al haber realizado ese experimento.</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gustó mucho haber asistido a esa clase porque siento que de alguna manera me ha ayudado un poco para orientarme al realizar alguna secuencia didáctica y la manera en la que ella hablaba y explicaba a detalle las cosas me gustó mucho porque de alguna manera su voz hacía que todos pusieran atención a lo que estaba diciendo y eso es muy bueno y su tono de voz está muy a su favor asi como la paciencia para dar la clase.</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clase de prácticas sociales del lengiaje, la profesora María Elena nos comentó que ella había sido una de sus estudiantes y que siempre le simpatizo mucho y que su desempeño en las clases siempre fue muy bueno y de alguna manera se hicieron cercanas terminando apoyándola.</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ha gustado mucho haber asistido a esa clase y me dan muchas ganas de ir a más porque me gusta mantenerme aprendiendo acerca de esto, el ver como docentes dan la clase me hace querer dar clases y en el semestre pasado nos comentaban varias veces que tenían planeado llevarnos de manera presencial a escuelas y que era de las mejores experiencias pero por desgracia jamás pudimos asistir siquiera a clases preneciañes debido a la pandemia por el COVID-19 pero siempre me mantengo llena de esperanza por poder observar de manera presencial una clase ya que se que no es lo mismo y nunca será lo mismo tener a los niños presenciales he a virtual,, es una lastimo no haber podido verlo de manera presencial, sin embargo el emocionarme por ver la clase de manera virtual me hace querer aún más ver una presencial.</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haber tenido esta oportunidad me llena de motivación para seguir estudiando </w:t>
      </w:r>
    </w:p>
    <w:p w:rsidR="00000000" w:rsidDel="00000000" w:rsidP="00000000" w:rsidRDefault="00000000" w:rsidRPr="00000000" w14:paraId="0000002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sz w:val="28"/>
          <w:szCs w:val="28"/>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HfF1I4jnZ8SxJUxV591eQW+srg==">AMUW2mVzGT/NQoVpBAcRAMy/9/AXjh1zccCSOG1Ajb6GzaOUqq0L7w668pTxSeE6KPV/PuQttOqq8x0tQYMB82bAPnenF/kFE/ULXh4q4OuoEsQRbGl/iho=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2021-03-09T17:05:00Z</dcterms:created>
  <dc:creator>gali mariana ferrer flores</dc:creator>
</cp:coreProperties>
</file>