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FF242" w14:textId="77777777" w:rsidR="003D3DCD" w:rsidRDefault="003D3DCD" w:rsidP="003D3DCD">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63DD7DDB" w14:textId="77777777" w:rsidR="003D3DCD" w:rsidRDefault="003D3DCD" w:rsidP="003D3DCD">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43321705" w14:textId="77777777" w:rsidR="003D3DCD" w:rsidRDefault="003D3DCD" w:rsidP="003D3DCD">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73A9FA33" w14:textId="5CD1FCBE" w:rsidR="003D3DCD" w:rsidRDefault="003D3DCD" w:rsidP="003D3DCD">
      <w:pPr>
        <w:jc w:val="center"/>
        <w:rPr>
          <w:rFonts w:ascii="Times New Roman" w:hAnsi="Times New Roman" w:cs="Times New Roman"/>
          <w:b/>
          <w:sz w:val="28"/>
          <w:szCs w:val="28"/>
        </w:rPr>
      </w:pPr>
      <w:r>
        <w:rPr>
          <w:noProof/>
          <w:lang w:eastAsia="es-MX"/>
        </w:rPr>
        <mc:AlternateContent>
          <mc:Choice Requires="wpg">
            <w:drawing>
              <wp:anchor distT="0" distB="0" distL="114300" distR="114300" simplePos="0" relativeHeight="251659264" behindDoc="0" locked="0" layoutInCell="1" allowOverlap="1" wp14:anchorId="29ACC687" wp14:editId="7BC59C6F">
                <wp:simplePos x="0" y="0"/>
                <wp:positionH relativeFrom="margin">
                  <wp:posOffset>-622935</wp:posOffset>
                </wp:positionH>
                <wp:positionV relativeFrom="paragraph">
                  <wp:posOffset>346710</wp:posOffset>
                </wp:positionV>
                <wp:extent cx="6251575" cy="1137200"/>
                <wp:effectExtent l="0" t="19050" r="0" b="0"/>
                <wp:wrapNone/>
                <wp:docPr id="2" name="Grupo 2"/>
                <wp:cNvGraphicFramePr/>
                <a:graphic xmlns:a="http://schemas.openxmlformats.org/drawingml/2006/main">
                  <a:graphicData uri="http://schemas.microsoft.com/office/word/2010/wordprocessingGroup">
                    <wpg:wgp>
                      <wpg:cNvGrpSpPr/>
                      <wpg:grpSpPr>
                        <a:xfrm>
                          <a:off x="0" y="0"/>
                          <a:ext cx="6251575" cy="1137200"/>
                          <a:chOff x="0" y="0"/>
                          <a:chExt cx="5246012" cy="966283"/>
                        </a:xfrm>
                      </wpg:grpSpPr>
                      <pic:pic xmlns:pic="http://schemas.openxmlformats.org/drawingml/2006/picture">
                        <pic:nvPicPr>
                          <pic:cNvPr id="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46006" y="18885"/>
                            <a:ext cx="3100006" cy="947398"/>
                          </a:xfrm>
                          <a:prstGeom prst="rect">
                            <a:avLst/>
                          </a:prstGeom>
                          <a:noFill/>
                        </wps:spPr>
                        <wps:txbx>
                          <w:txbxContent>
                            <w:p w14:paraId="316AE9CE" w14:textId="1CDF4572" w:rsidR="003D3DCD" w:rsidRDefault="003D3DCD" w:rsidP="003D3DCD">
                              <w:pPr>
                                <w:pStyle w:val="NormalWeb"/>
                                <w:spacing w:before="0" w:beforeAutospacing="0" w:after="0" w:afterAutospacing="0"/>
                                <w:jc w:val="center"/>
                                <w:rPr>
                                  <w:sz w:val="36"/>
                                  <w:szCs w:val="36"/>
                                </w:rPr>
                              </w:pPr>
                              <w:r>
                                <w:rPr>
                                  <w:rFonts w:ascii="Arial" w:hAnsi="Arial" w:cs="Arial"/>
                                  <w:b/>
                                  <w:bCs/>
                                  <w:color w:val="939393"/>
                                  <w:kern w:val="24"/>
                                  <w:sz w:val="28"/>
                                  <w:szCs w:val="28"/>
                                </w:rPr>
                                <w:t>​</w:t>
                              </w:r>
                              <w:r>
                                <w:rPr>
                                  <w:rFonts w:ascii="Arial" w:hAnsi="Arial" w:cs="Arial"/>
                                  <w:b/>
                                  <w:bCs/>
                                  <w:color w:val="939393"/>
                                  <w:kern w:val="24"/>
                                  <w:sz w:val="36"/>
                                  <w:szCs w:val="36"/>
                                </w:rPr>
                                <w:t>OBSERVACIÓN Y ANÁLISIS DE PRÁCTICAS Y CONTEXTOS ESCOLARES</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9ACC687" id="Grupo 2" o:spid="_x0000_s1026" style="position:absolute;left:0;text-align:left;margin-left:-49.05pt;margin-top:27.3pt;width:492.25pt;height:89.55pt;z-index:251659264;mso-position-horizontal-relative:margin;mso-width-relative:margin;mso-height-relative:margin" coordsize="52460,9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Bpta1gMAAJMJAAAOAAAAZHJzL2Uyb0RvYy54bWy8Vttu4zYQfS/QfyD0&#10;vtHFsS0LcRZbpxsssGiDZIs+0xIlEaFIlqR8+fudISU5sRvsNg8NEFmUZoYz55wZ6ubjoRNkx4zl&#10;Sq6j9CqJCJOlqrhs1tFf3z5/yCNiHZUVFUqydXRkNvp4++svN3tdsEy1SlTMEAgibbHX66h1Thdx&#10;bMuWddReKc0kvKyV6aiDpWniytA9RO9EnCXJIt4rU2mjSmYtPL0LL6NbH7+uWen+rGvLHBHrCHJz&#10;/mr8dYvX+PaGFo2huuXlkAZ9RxYd5RI2nULdUUdJb/hFqI6XRllVu6tSdbGqa14yXwNUkyZn1dwb&#10;1WtfS1PsGz3BBNCe4fTusOUfuwdDeLWOsohI2gFF96bXimQIzV43BVjcG/2kH8zwoAkrrPZQmw5/&#10;oQ5y8KAeJ1DZwZESHi6yeTpfziNSwrs0nS2BtgB72QI3F35l+/vgOc+uF0kKeaHnarHI8hk6xuO+&#10;MaY3ZaN5WcD/ABLcXYD0YzGBl+sNi4Yg3U/F6Kh57vUH4FNTx7dccHf02gTmMCm5e+DlgwmLE96z&#10;Ee+MfOlowyTWhvZoEhwoFvRVlc+WSLVpqWzYJ6tB0wCkR+K1eYzLV7ttBdefuRDIEd4PdYH+z/Tz&#10;L9AEbd6psu+YdKHZDBNQopK25dpGxBSs2zLQjvlSpUATNLoDAWnDpQsUW2eYK1vcv4Y8HiH3wOD0&#10;wid9yhNLsKC1n1VXmi/S1XzUSLJaJgGZUSMAobHunqmO4A2kCikAMbSgu692SGY0AW2d9ve3sMQu&#10;gNlkR/BgdQHff2q/p5ZqBilg2JMcoEFC+6Vk09PKqG/QQApRHOywA4k7/Kagp3yN+PwNqLIUOidZ&#10;RARbLs/zeWBjbMlZmsAfvPaNdb2crXIvp3eCRgupUGXI7CkpvHOH7WGoYKuqIxSwh1G7juw/PcU2&#10;M05slJ/MyIhUn3qnau5ZQffgM0QFBv4nKgCYgYqMbODUKp0yBHXzko6NHAbi2yQky9UMxxeQcP2a&#10;ADiJEPp8tlysXs+0C70KLlEsb+iVFkKSPZC8SubDVGX+1ANto5PqHTNPbbUnW9GbRwq9Ok9yGMCk&#10;4tgNsxykgAsYCdkSVQErKho4y50AfpT7m7vWKxYHO4bEZtkIQ3YUiNsKWj6H9IRuaXh47cOEPh+s&#10;/dSekvGrF3meqca6o2C4lZCPrIbDySseH/jPAjbtXj2Pze4t0SJMmcEpJPym02CLbiGZabcfOE7W&#10;fkcl3eTYcamMx+NsV3cYU62D/dgrodaT2scm8nL3Jxyc/B6w4SsFPy1ern2g07fU7XcAAAD//wMA&#10;UEsDBAoAAAAAAAAAIQCTh0Kg2sgAANrIAAAUAAAAZHJzL21lZGlhL2ltYWdlMS5wbmeJUE5HDQoa&#10;CgAAAA1JSERSAAABwAAAANsIBgAAAPpDQZ8AAAABc1JHQgCuzhzpAAAABGdBTUEAALGPC/xhBQAA&#10;AAlwSFlzAAAh1QAAIdUBBJy0nQAAyG9JREFUeF7svQecFOWa739w/3t399zdu+Fuuvece87eve6e&#10;XfeoMF3dE8g5ikoQFFGCBEGCBEFUEBXJQVCUnFGMJBMgOecwOffMdE/q6Z7Uk4fn/3veruqp7qlO&#10;Mz04SD36+zBd9aZ6q/v91vPWG36lm2666aabbrrppptuuummm2666aabbrrppptuuummm2666aab&#10;brrppptuuummm2666aabbrrppptuuummm2666aabbrrppptuuummm273jf0UHR2TF2Gab9Olq4VU&#10;GGHqKn/ddNNNN91ah61v3zlqX3SngoKISCrSpavFZHpP/srppptuurUO+6RD5xX7YjqRDkBdLSsd&#10;gLrpptvPbEOHDv0Tg8Hwp507d/5z1voOHdeoAZg9+iWqOvydLl3NVun4l3UA6qabbq3G2gjwPd75&#10;byIjI/+pY0TE//qgQ6eP1QDM+OgTunv3ri5dzVb5u+/rANRNN91ajT1kMpn+R1RU1G9iJOkP+PuR&#10;le07bdMBqKslpANQN910azXG3Z9Go/F/xkRE/L+oCPxnMJiWx3TcowNQV0tIB6BuuunWakwNwMiI&#10;SENkRETkPQdgfT0VJCaR5eZtstyJJWe5UzucrNqqKrLeQliEdxQWaoZRVFlS4koXyk/PoDrkpRVO&#10;UYnF6gofl0DV1TWNzpfbbHI546jCWeE+Xpqb5zoeG09VKF9tdTXl3o515+2tguxsj3QVlRUUNAqb&#10;i7opLS6heq+yVyH/3KvXKevAIcr64QjlpaRSVWWVRxh7Rmbj9BISyY58amtqPcLeC+kAbF32yCOP&#10;/Df53f//Jx/S7Rdu3ObzPe/zcJ8/w8c2rqPhN4PB8OuYmJi/evjhhzmf1mmtAYC1RUVU2Kk7FRpj&#10;KK9jN7LeuKUZTlFdTg4VRncS4bNPndYMo6hs+04RjpUxZTpVVlRqhlNUvvZDETZz2AgArjGIK77e&#10;L87n9B1Ijrx893Hnpi3ieNaQ4VRWXEx1OGfr3MOdt7cyN2/1SNedzu5PG4UtiOpIGS+9TPnmLHe4&#10;Uvyd9dIEcV4BSi7yS/vgQyorLW0I9/qbmunlPDGIMo4cpbq6OnfYe6GWACA33tyQN1VIosUagdZu&#10;Jkk6ZDJI+SbJNF8+dM+MB95x/TcVvsp953TkQ7oFYcYI49N8zyMN0k3U4d/Ih8NukQbjQeRThH/f&#10;lA+1PmsNAKz48YjIx2aIcuW3aavfhrkuO4eKTO1F2OyTpzTDsOprasgxbqI77dxuvalQBREtOdes&#10;FeGzhj6rCcDKr74R5629+nsAsGLDJnE85+lnBADri+xUOmEylbw41q2iHn1FGJH+lu0e6brT2blH&#10;nC/k63tpIpW+Mo3sMZ3FsfRlK6mmtpbqKiqoAOeUtOx9BpBjwFNUhGu0AXBp23ZSLcJxemVz5okw&#10;+R26UvGrs6hs9lyy9+onjmUPfY6K8fDhXYaWVEsAED+w5fgx5zZRcTz4S07qgTOTwXguUjIS6nCZ&#10;fOieWaQkfSPugSRdbco94DJzfFzDAR2CwZvJYHqW7znglBMVFfV38uGwG+7PSfm7tUg+1PqspQDI&#10;3XUV8La8u+0aCedL3npb5JP+ynQBNvO4l8mp6l70VrAArMmxUFGnbmTp3pssABBD0Hz4O79lChcA&#10;xXGGkKwKi5XyBg8TYfLgPbIHp8RVSwGgpc8TVMzpI275kuXimHnUS1SJMlVcvERFAJ0ox9vvUR0D&#10;t6yMyvG3KAO8O7vNBTYFgJmo0+qqKlHflYcOC1jmwtsuTE1rVIaWVEsAED/kjeKH1jQVRkRE/C85&#10;qQfOfmYAnlbdh09w6CHXmeCM43Bck2Q8qwMweNMBqLKmALAKjXD+zduUc+w4WS5fpRK73Q0VbmRt&#10;Sclk3rCZktd86PZEfKmutJSK+j8lPBfr9RvkABzyuvaifD8Nc7AAdB50NfSZL0+h8v0HXdfy5ttU&#10;XV2tGZ4VVgDK4neWeXPfQFng2bXvQgXHT3icV8sNQNRDSaGN6uEJlyxa7CrTiBcFAMs3bhafc7v0&#10;JIc11x23Ji6e7JEdRDen5ep1ccwNwPGTqBLlqIFXbHfH70F2s9kdP1jxe1XrtRvBKSHJw5tvSQCa&#10;JCkzymh8Bj/wp4JVpMHQj9+HyEk9cNZaAAiIVaEd6iOfCsoQTwdgEwzfex2AioUKwNrycrLMeI0K&#10;ojsJaPH7JPPYCWIAhu3GTcqaNpPyOnUX8TJnzgkIwKpr1wWksvs9Sc6ycipF2jYpmsxff+PTUwsW&#10;gMXc+CPtrE82Ul1WNhUBDpYnh5Ajv0AzPCvcAORrKNixS9QVX5cVdemve1cBoLV7H0r/+gBlbdpK&#10;BXJ9mrk+ATAFIubhI8WAGyVuXX4+2QE1cc3wdPmYAsCcAU9RJjzJTIA4H56fOIYHg+pK/+9EtVR1&#10;/iIVoC6DUfqrs0S3rRK3hQF4Gz/ov5AP6xaEtSIPkJXw+OOPB/1OCuF1ADbBdACqLFQAVsNLU7rf&#10;7AyBgYPE3ylTZ1Be7/5ywwZ16EoFgEJdnf8u0NK1H4rwmTPmCDBU7v5UfM5Aw+3LUwsGgLUOB9n7&#10;PiHepeWeu0B3kbbjycGiUc4+d14zDivcAHTAQy6A18fnLKijao001VIA6C1bTGcqPOsqd/lCV1dn&#10;xqiXPEaq1gHsdniFfC7rmwPimAJAIWO0+JfrJH/Kq1QR4H2oL1WjPt1pArZueR/D35lTX9UB2Iqt&#10;dQBQisW/DvkerlzwqwVBdYUivA7AJpgOQJWFCsCqU2fEseyRo6myyE53Aanioc8J74YbPQfAUQ6P&#10;p1bVNedL9ZVV5HjuBREvZc06yk1OIQvicvrWvgOpSAUYtYIBYCU30ihTbtdelH75ClmTkimf8+Lr&#10;Wb3Wp2caCIBVcleqAGBunvu4c/0GcTxnUAMAnXl5lCc/IOQCvmUotxLelxQAsmdd9Nbb5Fz7ETnh&#10;BVbeiRXv7ziMc91HIoz5mREe70pr4IUXsWeO+sz58ag4pgAwC/fIeeUqFaMO8vBwwvVdXlbmjhuK&#10;FADmwkstOXiYai5cpPL3XN202dNnUvX5C+4HAh2ArdtaAwBx//YZDcY35L8r0Qp1kYP4NYTXAdgE&#10;0wGospABePK0q2FDg8ceG3fxlaLR4y6+vK07qL6qShxTpMTTUk1qGhVxQ4/02CsphHdWaHJ5l/w5&#10;+/hJzXhqAGadOCnKoRaHKV2+UpxnGIh0IWWUKb9LKyspaZQuSw3A8rJyj3T5emouXRbA5m5Ea2yc&#10;6zrRwNt5AA/H4wcDgLOmooLyps0Ux3gEpu3iJc38vOX9DlArTPWx4w1lwEODUtfFcly+1vy4BBFW&#10;/Q6wuqaGqlFfHLcwsj1lHvo24LxILSkAzALsy4td9Vixc7c4Zt68jerxuerEKVe+9zcA26iG2Yc8&#10;VUIZpo8/7/U0izZc5mCmF4QIQJGuXB8hDVjRsgYAGj977LHH/jvu4xVXWaSbHTp0+Fs5mE9D2FAB&#10;2IbbO/nvJtmCBQse4nu6IMjrl/ML9v43p3zqe+M3v3ADkMssf8896iQEAIqyN/feNMk406YAMAMN&#10;qnnvZ5S55zPK6/ME5cd0prQNm8UxRZk/nXADSUvle1zdnQxP7kotRoPKsnfuIY6nL1kBT61xfDUA&#10;06fPogzAWFHKp59TbWUl2eURl0WdurvTdTw5RHiFDI5c9qi80mUpALR2703p77zvTjd90VLKTUii&#10;ekcxObr1FmG4cc8CjMzr1pNNATLC8jUX7/vS5RXjWDIglA1oWM5fbFBsvGbdBAPAeruDHE/hWrgM&#10;E1+hrOMnKOvTfZQvlysbnmElAMxhvQHIDyjFg1x1Yx430WPOYLD6JQOwT58+f4aGua/JYNiAfy+g&#10;cU0QXXQG6TTSX4/G4yleOlAO7m1t2rVr93uEn4ZG/QDC30L8eG6goyRpJa+yhDCikehhMPw1yr0d&#10;5f5GkqQYPubPoiXpjwj/NdL9FI3Fr+XDauMlDR/nxgb5nUC6cQh/C2X5GuUYgzh/LYfzsEAA5AFC&#10;xnbG7gizCmHRoElxfE0Ifxl1sg/19Ary/a0cPCRDWm4Ais+GyA4ocyWO3UWZF+OQX8ggXEAAcgOP&#10;fEZzvcllvonPx5H+ErR7EoI0ygPX/JfGCGkH4hzAvTHi0EN87xBnLfK6BCWIf/G94zQQbhfK8U1k&#10;u3aPIWwbXk4SYefj+FHOD39fRN5bTBGm/jIo3Magx/mROL/TFc5dvneR9n8hiE+Y8fcQYQdDmyH+&#10;ruK+SHHQecTHd0t6/tFHH230IBEOAPJ14N4/hTz24Dqvc51wGfh7hHL/O4fB3z4ByNwBbyJxbjnK&#10;ekYu+80ofBeQ7rNI/y/loC1rTQWgEHtUslfl8VmW30Ew7LFMmiLimSdPoxo0xPUAF6ti4xZxnLvt&#10;SksaN9BqAHorY9ZcqoiLh2fJ3mR7sn7/ozvd+uJiKh7wtPAEM3bs1gSQAkBvibTOXxBhKribVn4P&#10;yiMuFc8yv0tPssMrFOmsXNMQF2GEh6tS+utvadZNMABkVR09Rnb53aIogwzbQjyIFBw55g7nDUA+&#10;VrkLeaDM/NCSA49WCRusfqkARNzf4Ef4A9KqET9cbogNUh3SrZM/c6NRhx/8Hf7xy9GEMTiNBuMM&#10;nM/jeEp4r7+dXNbo6Oh/7NC27T8gr1wcq0daQ+RkfFqkwdCF80acEm+Y8TVHGo0Lcb5UzkeUm9OW&#10;P9cj3o0oQxQD2MNwLT4ByA0wGqYjOF8tp+NKyyXlugArowWN33BECcorUgxxPAAIa4O6/sCVplRq&#10;iojoKB/XNITzC0DUWU9cdxzCiHrgOoFqOX05XhnyWcvepxxFGEMB4fg+EgA4MMpgepXLw5/VQhg7&#10;Hg46IQ8bPqOODT0ByteQrt07rKwaXOun3N5yPri+rjjmLp+3OB18N17V8IzauB5KAFfXfVbiKPem&#10;4TO+q94PWM0FYFv+7kqmz+W6VPJyC8fzUbbBqJdT4pgXABncXO8455TjeHxfxd+AeGS7yP+Uo7Sc&#10;hQrAGnhO3OUZjPK3bPfpAdaVlFDpq7OoZMx4yvt6v8c5zqNk7ARywLuxZTUeqFGfX0Al414Wcb2V&#10;+9HH5AQA+O+iV6ZTieo9Hcu5Zp0rHLw2BQhqVX7+hUd6ioqRX6HiNVZXU+U+hHtxDDn6DSRHnwFU&#10;POolKj11xt3tW/nZ55rpKMr9eKNm3VT9cEScL5w1B3DxnE7hIeTD795Kp0wXk+AdfZ+gYtRZKTxS&#10;njqhhHN+vMGVnzyJno/VFRRS6aSp4rgVnmOtj3vkSwKAAGgWvGwFgFXffk/FI0dT7oFDLgCiLuw8&#10;QnjG7PsCgLxkExqcM+IHCcjgR7sFP+Jh+EV0EQ2p0fgyGq8DyKsU4fADNc6Vo4quTlOEtEL+Ed/F&#10;uTT+jPjPi6dko3Eq4p7EedH4opwLwgVAzhv5LUOZkA6nLx2OijC+CG+jG3scOLcQ58yiftDgwZNs&#10;J0cV5geAD+H4XjleKcJ9xXVgjDAOQB59kcdziLMaaeeI+AwTk8kvsLwN6XgD8FdyvSSJ4+xl+fa2&#10;/QJQ3DMFRAYpHffjda5DXH8MrmMU4rCXzA0uGl/jVjVk1ABEPHj9UgXXoUkyrcS9egEAgYxrxPU/&#10;+uhvkb4LgMIbwj0wSNl8HnX1Iu41e3fwyqVkzkvO70u+P/ibB/7U49wtlO1trlP8PQb6GMcLIL62&#10;ai6vXDRhwvOTu4txHuHgAbaTRiONfiyRhtG4FWFKOAxff3S7dr+XozcLgPz7Qn7fyPFRduMZrlu5&#10;3LO5XnEcD40Mbwah+G65ASg8R0nahuP8O6jiujBGRDyH+sDDgDQQYV2LWriuLQXX+n/lqC1joQIw&#10;WHHj7iwvdwPhFylcYz1fIw8mCREiYRPqt97pFOW4V2Wot9up+vRZqrh6TUzL0AyDOqlNSaFqi8Xj&#10;O9BaAYgf33jxY5WMxdxQ4pBW19ND3M2FfOajwXV3QyLuMMTD073wDjcoT/hqc3UZmV5A2P0MsHAB&#10;EI1sbxznbsNqeB9TNLwFbjC5kZYbTOmEuo5QXp8eIML9BmnvlrtuNbviItBuIM1UkYZk3I9DQb/H&#10;QV00AiAbjg/CcfY6xcOCfLiR4bwmAHkqBTf6fM6IPPj65VNu4zpAw83eJpcb98Dk9uhxrgGA4p5K&#10;30c9HvUb+bTbuK5j2rX738iLASg8Geg4yvI7OYjb+DuBc/vlNBm8xRAAYloS84eYv5KDuQ3h/wv3&#10;JE2El4wZ3g8COC/hvx2RkZH/Ih9qZFGS1Bl5uTxXPAjJh5sFQPHwwODjawC05fVE3cb3AfU6H+cb&#10;PFMVAKOMxhE4V4v7WoZrGMHvVOVTbos2RP8H4iTK8b9Q39uwW7gAyI1cZWUlFWRkUvY3BynzjfmU&#10;JN7h+egC1XXfiu81T6gPVvcOgMZC/HA+RIO6JpDQMK7q3PCe4SFA6ID8g+MVSYIdtOB6InZ1s3FD&#10;/qX3Ox5vUwAVDgAKz9MgHQum3Oz5IQx3wbKX2Fc+7BeAsgWsC6Q3idNA2iE1qL4AyHWEhnanKJdk&#10;LOd2ST7lYTinCUA0rrPkuIUAxL/JhxsZd32iPl0DbyTpR65PPq4GIOolq7PR+M8igoZ5ABD3E22p&#10;z7CSJP0fhLO68kO5jcbPlDy1jBd1QDiGZR28pAHy4ZAMcTe78pNO46O4l00FYOff//7PUdeXXOkZ&#10;f9R62GIT90+SDsvh3ADk1wSIf1s+xkD2+d0C8LsiLIO2ytf9D4s1FYDcqPEcNHtePlmOn6TM5avI&#10;/NwLlM/vpeR3YsFMhNd1/6kiIZEyePBREEpev+GedYGGIsSpjX7ssX/k+OKpVZJE9yf+nScSDdLY&#10;A0M8fk9YhsaWB0EEZeEAoKmtGGxRjjTK4Yk9KgL6tjZoUPh9Hl8/w1JYEAAMaPAQ2yMN9n7K0KA2&#10;8pR8mS8AspkeNf0W15vhKpt0AaBotFoPzjUCIP+L8Iq3+wEO+QV4ZIRxnJxGKb/b4mNqACKNFSKg&#10;D1MDEA9VS+XDPg3p8cAn/v7VxRiNbeXDmoZr+XvUUbYIHyHNkg+HZIDdKxwfZUxSgNVUAIIT/4U4&#10;FVx2lO1J+bCmmSIi+nM4V94uAIIuHVDP7P0V8MOACOjb/gRhb8nx35aPhd9CBSCvHJJ37TqZt2wn&#10;86SplNujrxjFKRo0GXw88btk0RIqv3zF4+lf1y9DyiCYYHRPB8EYpCJoGxqNTYFl/CTmD39Qup7a&#10;AEJfijQAwlBWI4mKkJaIH6kkGumgdzUIBwD5XR/i38Wx2GC2nOGGxHWNxosNjWFYAGgS5WAPM4QR&#10;oagznwBkw/nhuGbXoBWjcQ4OecAMxxsBMPqx6H/EPaziOFGS1EME9GORbdv+G6fBQjsYzcfUAOQu&#10;OxHQh6kAeBeN+iD5sE8zSabZcn6Fyj3wZXwedXBVhDcYmgQBwG4Cx0cdpTYbgBHCI+UBK6XGR3x7&#10;umzsCcv14gZglMH0mvgsGY8H81vB92KDq5zGg/gY0gCroC1UAPIEc14GjWFni2xPjkHPiC13KvZ+&#10;RhU8uhDhzc+PokqvfelY1eXlYo88XfeZ4hM9llxzA5C/A08PpZKXJvpU7gcfegyyacXvAAe7G1tu&#10;dHjQi8n0OD+Fy92amp4E/zjlH+kG+VBQFhYPUJLek/M+yuUMJISfLtdTilJPiBsUALmd6APIsifm&#10;LR6tiTTCDkDXe1Pjp64yG+1REZ5eLo43AqBow0SaUm3U448H9Ea5Gxzhy1xxXPdBDUBA7QkR0Iep&#10;AFhvbNeuu3zYp6HuJ8vlS8ZHv94pG9I+z+H9ALAN7sH/531PFCkeYDgAiO/IXFdaUkagBy4+j/sr&#10;Xg0oAMTfSnfsHu/vppaQz2JXfOkCPrfMe8BQAahMg8iDlxf/6mwy83B3a65YNcV59pw4Zx45Gg1m&#10;42XMqm/dEvDUdX8pc/BwKnc0jEhVAMir1eTFxbtWqPEn1XegtQIQjQWP5JyPdJSh2dxA8OASK36w&#10;N9EQf4kf8gz8VniOk/tplH+cIrxqkEEwFiYA8mhBVTkDSlluLEMZ+h8AgA+hPTDAk/pAhDOIOYA8&#10;B85TSldlmAHIhmv9HcJY5PQPc6Mun9IEIHt9IizqqcOjgSfT8/dFvg/cMI+WjzUJgHgQ6CYf9mmo&#10;ewFAxEnCxyYDkK8X+fVCObcjzBWky/NNG90b5drwd7MBiDxWyGW/qaTlzxBW+W3IAHSNHoW4217r&#10;++khlE8ewCNdDfRuvckWKgBrMzKpbO4bYug/ry3Jc9osvQeILYwyx4wX4TNHvEgOHinotaN6zY2b&#10;4rz1vcVUdehbKp02g/I7dSf7th3iMw/lz3nmWXJ+9Y1rXpkxhqyzXxfnWrPK5i8Uc/HyV64Rn0un&#10;z6IC1J9t/Sfic8no8ZTXuQc5+DoPHKbioc+StWc/Kvt0n0c6rVHFL46l7IGDfQIwPyXV4x4HUmsF&#10;oGxtuMHnHzoa5ctIsxASoxHFD9H1Y+QpEsvQAIlRoDgmuqhMkimkd4fhAKBRTIAW5XLieHbQksQT&#10;tSi/LwDy6DzkOQfnuLHixpIHY/DfPHrRQ2hchQcFhR2AbGJahzLyUIYUG+I2BqDR2MeVplQUTFe2&#10;8JLkqRy4h2P4WGsHIN87pLMRZeQeC77WWohh0fjeGKQK/BsuAPLcPU7rWjAr4Sj3VwVAMTBGfF+0&#10;vpc+hO/Hd8r9DbuFCkBFPLG85vYdqtiynUomTCa7vMMAi6HIk6RTPtnsMQhGAWCOvOM7r2lpeWIQ&#10;lcpzyYqfeY4y578jplDU5uSQLbID5Xz/ozt+a1XlF1/JMHBt4eT88GOxTqZdXg+17K2FlPP0UCpj&#10;iODaSl9+hTJfGOPRrdhaxd3bDxAAPYy7x3iYP3sVSPt1/uEjH4Yhv19ajyBt3I24a+WSoC0cAETD&#10;8qHIG94p/45DkUgU5guAaBOexnFeEICnd2xDnu1501peucRbstcV9i5Qxbi8CCemECBONsoiphng&#10;cyMAyvPrhJcRTOOOeL9GWH7Q4fd9z/Cx1g5ApLEAx7i+yxku3FXP3yetewPYvcrxwwFA/o64yiLF&#10;co+JfNiX4QFKWdrOBUD+norPknGd+rsYSFpTJcJmnEGoAOSBLR6DW9Co8/Jc1afPkHP5Kip5diTZ&#10;ozs2GgXaFACmbtpG1qvXWrVy3343ZACah42gHF6kWyO9VqMrVykP3vyDCkBvc3kLohuIBwJUoHH8&#10;Iz7vEXm7GvGADZpiagDy4AL5sE8TEPYGoNH4luu6jSfwMei81eYDgDxi9Kw4LkmruI2Qj2taSw2C&#10;URvq+l/l+uKy7uQy4e9GAERb1taVplTPbZqI7Md45KeoV44T4ZrI35oByGXD5xwuM9Jij9VvGoBd&#10;2AbBID9leomVHxzkw5rmmmLimseoABD/yg9shk/xsUnf17BbqAB0Zpopc/M2yti+i+y+9tWDZ1Nn&#10;zqLS6zc9VjsJFYDcBSqWDkND25plM0aHDEBeukwrrdYl1wLi3gCsKyqi6pOnqer0WaoqK3cfD0b3&#10;MwDZOkZE/C/kxytcoMGXnsePeobrRy0l82oycrCAhgbk7xGP33UwZCbJh30aIPmSyFMNQLEOpFju&#10;Kks5FqppAZDT4nxwvIbbBPmwT7sXAGRD+PGoZ+72q2Iw4d9GAOQHC4QRS7cF41lHtXN3mVbC2/9f&#10;4lgrBiAgHYXPNTjOcw4bLbjgbeEEoNwrIB7+8LdY79OX8Xnk6eoab+gCFfNF8e8N9bvcn9VCBaAy&#10;CIYXlC7ws2u7lkIGIOBnnTdfrHvZmsWNeqgAtPTuT2Vf79dMrzWpZMy4RgBsju53APLACuTFS4vx&#10;KiVj8Nv5L/wtJpijYQnY4CrWs2fP/44GIsHVIBj3yoc1jbub0OAdEmFVAOTlrZAvT/2ojVatZBKK&#10;+QDg36NsVUi3iucayod9mjwXssUB2Mc1slDUA+o+HuXb5/q7AYBDXSNH7/BxhOV69ee9PoSwW5U0&#10;0BaKgRatHIC8figvn5aD70XABaNxX+WRm80HYAdADfEYandxz6fKhzUN5eMRx/ydcAOQR/Eiz0qU&#10;pZLnjoqAP7c1B4A5cfFiTzlf8l4KTX8H2ADA+/kdYHPUGgHIjSe8hQnBDJuPNoqdEdjDqImMjOyA&#10;Q23QiLrebRiMiQCAz7ULRReqyQ0UXvhZTIqGyr3X6FQbGvJBCMsjPbnhdAMQxg0470TAjf1NXmRb&#10;Pq5lbbwXfWZTIBQpmT6WD4kVP3CMR17iad8wQT6saQxnlI3XduTraFEAsonJ/7IHzo2piK8CIBvu&#10;w/tyecpxvzrJhxsZ2j2J65PDRhmME+XDrRuA+P7gMz9wVeJvv2uvPvLII3+JuuXBXB4AlOfz8e+l&#10;QPF6gzF+uEDdKjs8pPE7YfmUh/HvCGkrI4M5rAAg54/j8mIM0vEAg5R4iyS/3axhsaYCkLvwsgc9&#10;Q9lDn/OplKWeS6E1BYDJm7ZS9pWrrVqW+QtDB+CwEWS+dFkzvdairEtXKO+5F+4bAOJHFcsQQMPw&#10;P4IVd1tGRkiTkEYdfqhZaAin8GRqJOvx4l009Pz03bA+4yVlaDavWo8ftmgwoTg0ur29hm0/hIb0&#10;j2iMvkO8/ChDlHj65a5DxBOjLDldY0REb3l+FTeMogFAGceibOzlaQEQQGj7CKcp530B4R/HYbXX&#10;0wa/7382Sab3GBQoh8cKHCiTPM9OymBvVm4kGc7KFIs8HB+gBoxsbbgBRJ2vEnXnyr/FAcgGD4bn&#10;trm8C1F2TwC2Nxh+x3Umn8sEPHry/ZNPuxpiwAN1Lq83Kd1UPxy0ZgDydfL18jHUG+/0wA9O3oNE&#10;HhJrtBqMvLyfqCfEcQOQHwpwjNc4RZmlWbxEGcfhc4EMdTUI8VyjT1EO9urkuhV7GfJvAWEuyN8J&#10;XpDADUA2lDcG53jE6l18J3/A5z/gsLoeHuKeDcRZjWs/FoqH2iRrKgCDUXMHwShbDt0PChWAWmm0&#10;Vt03HiAPDDBIvAo9AyM48Yrzri1sFIgIyHDjLE8zWCX/exXhlWHnmd7LnsmDVJQ0eEeIRDRAX+Fv&#10;3leOd4IQw9GhajSC0+VovAINN+bK9ks81D8Zef8A/YgyKbs45KMBfJPPc9nUAGRD2IEII3Y+QJwq&#10;hHHtXSiGrZt+cF2PK/1Io+eyUoirLADA58sRn/cQHC4adnndRpznwTc3UNatuM6VOM/v3n5syLPl&#10;5gFqGXvSiPujnKdoiL0BDUgOxTllCgdf3yXU4RYh13qWSp1nenfztmYAskVLklEpn7jfkhH1yPdE&#10;WsXXh2O8rB/PZ2UvWdwbHHMDkGGPz0r3O3+n0nEPvsSpgBAUAI6Q1nPacrqcP2/LdAx/X8O//KB2&#10;F2FW4jegdK+7AciGco7GcdeDH5dT7Jto/FBIMh5XziEtQDTw+/FmWVMByIMk8nd/SjXXb/hUZVp6&#10;s7pA+R2gZcE7VH3qTKtW+eJlob8D7PMElX37vWZ6rUklL03wCUB+uCmxO6iyotJ9jO93TU2tOOcx&#10;UlhWy3qATVIhdwOh0fsNGvd38SNkr0BpHNXiH7wDP8gdaOQ1uzn5aRZh9qJBUYCjFg9cOI0Gynun&#10;CfYOeUCH995urGo0TEe5e1Se36YJQDb8htviHL8fc0/kV8TponECzKTR3hOK+ffPQEa4zIb8pWl8&#10;jusF53jZODGB3kvcuLKXxQ1vX/4M3RMAsuEBBJ6GMrG/MQBhbbiucT+5EW58P/keGYw7o6Oj3dsE&#10;KdbaAcjGnhcebg6hnK6eAZVwjB+kcowG4xt44JkqjqkAyIb79Djq/zjC8YMZD67i8gTlBYoHEIPx&#10;TaTpve8hvDoe2CVN4/uBML42xMW9ieyAPI9plR/i38oVpDNYXeYWsaYC8F4MgtHfAf788vUO0JGS&#10;SpmvvyXme+YnJoljFQ4HZW3aSpmz54rd/HOu4UGoxnMxhJYAYLTB8B/4Dndvojqpt3Thp2M0en/k&#10;OWHweF5FAzIXDckUY4RxAEMy0A9SAAUQQNwneSNV/PjnREqRo+FlPC53b2oaGoxfI98Y5POyK440&#10;GuD7owIslPN/It1ugDTaH+05WHyc4YywT3MjxOnAExqLzxKnLwfTsjb8PgaNagTPo0M53N2kfD38&#10;GfXxtLge1AfSnoQ0e0O8HiTvRP8/8Hd3Bo7cnRaUoa0xcDyub/lQSMaLSXN8Yzvtnd3ZOv++858j&#10;TFuUe5SoV6NxJso/iLtJfd1LbrxxTR05bfz99/JhTRMbIeM7xPeG593Jh30awv1WlFledzSQ8bVx&#10;eNTRv8qH3MblxLl/l/cRnCWuL8I4jjfplcvShr+zcnzeFNcDuPzd4nYf5zvJ5QkIZJXxzve/Fb8T&#10;zjvCOJN/I/KC4iId/j5x3pwHf/Y2zj+ybeS/4fc7FGWfweVHGi8i3ccZsnKwlrVQAVh95RoVD3+e&#10;ikaPI3tWtkfj5i1vDyBkAMIDTEXeOafPtGpZ5r4ZMgCzhj5LWSdOaabXaoSHnbxhIxoBsKa4mPJw&#10;3/he8go41mvXqQ4wz3t1tntBdFZur36UfeGSx/egJQCom2666dYkCxWAd+vqqR6NXVVZmQCXs9zZ&#10;aEfxmuoaKkrPpIxTZ5r9DpAH2/BuE61aKGPI7wB5IWmttFqZuJzeAKw8+pO4j4Xw0IsXvkfO/AJy&#10;nr9ARagHcfzJwVQ27y2y43z6rLkeS+LpANRNN91ajYUKQH6az/32ezK/9DJlDxpG5lEvUdrefWLa&#10;Q1VFBVmOHCPz9Fli7ctmD4Lhd4BoMGsuXgpJlV99Q3bE5cY7bfI0csKbEce376IiNMpcBp7gbVnw&#10;rjhesX2nCGtZtIRq4LFUbNoiwlhWrBafnes3CMhZV38gwjtXrxVwyAXoxOflq0IGYE6/gVQOkHD8&#10;UFQydoJIu/jgYVG2khfGinVFS7/7Hp8vCu+c12Yt+/GY6/OQ4VTQvjMVz5pDZVDJ86PIjnsjPDWu&#10;n6efITOuvxIA08qPVYn7pt75vWLHblE/WUuWU518f0sWLhLHeOGC/NuxdBfHOe/sIc9SOR6SlLg6&#10;AHXTTbdWYyF3gaamko03vXU3Yq4pEclbtlE2wMd/K8fNr81rFgCb+g6wNilZeB8MOYaF+ex5kSbv&#10;TFCxbYfbs8w++K0IX41GXnwGkMTnU673nDlnzonPVYA6N+xWAEV8PnCICpB+7vUb4vO9fAdYOnuu&#10;K61il0dWOm0mZaHenHgA4esrGT+JMp8d6Uobn4vxgGIePY4qKlUDVRCWwVb+ziIBw+ynhlD6gYMA&#10;VXCrulTu+UzUT+ann4t6rbLZyAagi3uOsvCDUEkKvidde1LOU0M90tUBqJtuurUaCxWAVfKWR/nd&#10;e1PZ/oNi/U97l55k7dzdBT/IMWwEObfuoFqvpdLuNQDTFr5HJRNfIUu/Jynn1m0XBAFkxYNL37pd&#10;DNL4xQMQeeVmZZPDVkQVgJP7oQTn61DGcnhy/FCT/ubbVGixao7eVKvm+nXhPebAw8v87HPKwoOP&#10;C2jwCtesIyfgZx04WHzORHlaekNc3XTTTbcmWcgAlEeBZr71tgsoOFb6ynRxrGDMeKoEJOrRyCrh&#10;1brXADTDU6kDhEtGjhZdcblomLlx550syha8Q3ndelMmrqcCHuIvGYA8mCgfDyn8IMBbVqUDUjlX&#10;rlJ5mbxSD8pUff4COQY8Jba1yveavuKt+upq9z1nL5v/ZYmtrRC3Ni6eilAfNijv8HcecXUA6qab&#10;bq3GmgrAdICqKMdCRRYLFb4wWmyQaz53gezwIBQ5Cgo8GtKfA4D8uS4rixxPDSEzGv/CrBwXBEtL&#10;qXTqDLL2fYJS3l38iwZgLr8j3LFLvOssB/gdTz8jYJU5dSZlX76KsK7Ni+vS08U9ML80kQqzczzy&#10;9Va9w0HOZSsBzafJ3rUXOYY+S44jR8W5urw8KntvsXj3Wq/y/lg6AHXTrXUYT8vxNaXmgbGmAjAf&#10;wOPBFyweCs8Asfbo4z7GSlvw7s/6DjD9vSViPVJxLCGR7ChTxvRZ7l0s6ovsVAIQMczErge/UABm&#10;jR5HlZUNedWXO6n69FkqAejYC07bsl14g3yuFhB04J6kv/4mleEhQYmjVm1NrYCm60GijOoKCn16&#10;/d7SAaibbq3DTJK0mCej85xRMODfeV6hfOrBsZABeOqMGGEZjH7uQTC8Wk0aPJ9KGTQ88KOocw94&#10;rwupRAZIXW4uFcM7ZACafzgijv3iADhsBGXiWqyolxKUQbknPJ2lcudusnXoSqkrVouRvHycR4/a&#10;OnWj9H1fNpriwqq4eYsyXn+LMg5/RwU5FsC10m+XqVo6AIMynkjME7t9STfdmmUdOnT4BwBQ7ITP&#10;EiuyGKTzJsk0jxcmeGBgGCoA+f1ZncUSlGqKijwav3sPwA5iCkDa1wfcK5JUHzlKRWjw05avavB6&#10;UlLJ0ecJynx5ChXl5v/iAChgA8DzNWQhbhrqvSAr2w3C6p+OUxE8+tRNW93xnACipe9AKrBYPfIX&#10;4eUNcVm5XXpSxivTKWP3p2RNTqFyp1PcP+84inQABjbeVglP5XFaMhmM1+XVNnTTrcmG79J4gM+9&#10;oLhagGEdr1ErB/1lW6gAZJCUAFilpaXup35u8FjK5/LSMtFw2vJ/3neAaR98SGXvLBJzEjN+OuFq&#10;8FGeqs+/FKMe0zZuEd4Lx6m5dp3sgFb6nHlk3b3XVc5fCADFVASUlT1g59qPyNFvIOU8OZgyfzrp&#10;nqRe+ek+yofXl3XuorhndXn55OjRl9I3bEK9eQKtNj1DvD/l+nLDDIAtQJ1mjh5H6Z9sIgvy4++J&#10;egQoq4UA+BB/j38OyfmH1SKNxnFaDROL127kNTrloLr9skzsqOBLcphmG7/3g7d3Vev7xeKHrGCW&#10;dftFGFesFgA/8wFA58XLlDNwEKUAVLzocV15OWW+t5hS139CTqfrPVDZjl2Uz12Nbyxodheo+fB3&#10;It1QVHrlqphEz4Ng6uHllc58jay9+lHW5asu7wRlqtiwmQo6AIKAYXV1NWABz+b4SdFFmtX3CVc5&#10;WxiADAit8vsSTyi3T54aMgD5HWCFasFqfmdX/tbblIcyZh79yQU4PNiUTnyFzOMnI23cD8QtX7ZS&#10;rPVZbHe447qF66jc94WoJ36PWIx8HX0GuFaDYRjGdBZdr6m7drf4NAiTWMRaSvo5pLVGY3NNB+CD&#10;aeK+a3zHWPiO3w5XtySvJ4vvkbIDSKPvF3jQXQ76yzd/AMxHI2WDtAbBZL4yXQCw3m4XsMlGY6es&#10;+OGUV1IJx0ow2Wjss54fFZKynxwi8jHv+VR4MzxisWTseAEOa2w81eHYXUCvfMkyMRoyg1dN4S5S&#10;HK/8Zj/ZATNRzhYEYF5HeFsaZQ+kfIAlZA9wwNPw5DZT1qnT4h2g8Morq6js7XdF/efJi5rXXLpM&#10;hR26UvbpsyJMza07Yr4kr+fJ571V+c0BUU8Z8EprkF89QFl97QYV8so48AbFd2Dqqy0PwObtBtEs&#10;oVH6D7kYYTMdgA+micWsNe45C/e90nsnjyYab+Asb6KskU+E9AHCtOwODK3JWjUA0fgW9hso5pyF&#10;opIx44UXkjFrLhUX2UXa3KXHS3MJiKRluCBQUUFls18X0wSyzl90lRV5V2zdLjyZtK07BEhaAoBi&#10;Hc2XJmqW3594JGuoALRJUaK7kuHG7zlzU9NdDwa2InI8OZjSFi9zPQDgoYDvQcbCReIzj+x0wHPm&#10;+y/qC/mppQagLSubcuBBZ65YTZlcx9GdXN8BHYAhmw7AB9PuBQB5t3akV+advhA8zc4Bdr/4xZk/&#10;AOahkSrkBs4HAKvQYNYUFLgBWIZGmOFV9vEGV5hmApC7QLO8JlIHI+UdIE/NSFuyomGwS1q6eP9l&#10;njiZbDKceFkw3vOOy2G5HYu80dCjzOXwYnjLp4zvfqDSb78POwAzRo52v38MRU0aBfrcC+QsKKTa&#10;W7dddQzwFssDlCo2byVLr/5UhPP8mef25SBMaYmrG5S7RTNfneXqJpbLwF2mttw8ssrrf+Z26UG5&#10;XXuKhw4X2CAAkAFf8v0PHvDUARjYdAA+mHYvAIg85vpIv84UYeovB3twrKkAzOn/pHjHlz55qvic&#10;y/PJ5s3HsflkGfCUOBYOAJoPfy+W7wpFJZdd7wDzuvYiGxri1PUb3Gth1t6+Q/YefSgDZeOlwfhY&#10;XWEhFQMa2chfWS2G34mVvf6WuK4UeE0t8g6wpFSz/L7EO28UTZoSOgBV8wBrk1PEKi2Zh74T11kb&#10;G+fq5oQHLK7lq28AM9Rbpll8Ll/4LplHvOhKH59ZFdduUB68SRfEGsTripaiXisPHhYr8Cjh1dIB&#10;GNh0AD6Y1tIA7PzII39pcm34rJG+cSuChLIf4C/D/AEwF40UD4TxBiB3i6obPl8KRxdoNi/PNfTZ&#10;kJQNOHM+6Zu3kXPLdiqM6Uxpez8DFFxeTPWZc2KwC68VWipP9q5Dg+9eLUZeBUUMoIGny3MEw/4O&#10;EADRKrtfDXmWCgD05gCQvVvHU0Mp8/2lop7rLFbhrWV9c1Ccr/rpOOWhvgriE13XAk+Y38OWy/mx&#10;3NMgUC/2AU9TGeqx6vhJqmOvkT1oOZyWdAAGNh2AD6a1NABNBtNTSKvR1AeknfHAfqeCAWC6CoC1&#10;5iyqAFSCUfGx4x7dX00BYAGgVAaQhqLSiZPFOzwxCrS6WnTr5QM43J2pDHapOvStmADOUyWcTte7&#10;yxp4Q/Y+AygDULHLXYL1hTYqeXGsAGAWGnm+nnAAkEFWPHmaZvn9iUdaNgeA9bhWe4++ZAaIRD3j&#10;foou7K/2u67lhyMCgIXxCeJz+eJllA1gOuV7xKqJjafylWuo+up1sRIM56OcCyQdgIFNB+CDaVEG&#10;4xSTZCzQEuCYhe9ak0eBiqkPknRY4ztVg+PD5GAPnvkDoFUDgIq48eT3Qiyt1UK01JQu0GyASp1G&#10;MFLeASprgdaiMed8GUrm02cbBrvs2uPyDnfuoSoZEDXnL4rdLdLmL3SXqy4r2zWA5oUxYgJ55f6D&#10;ze8CfX4UVVYEt3yYWs1ZCo3hXfT1fvFwkPPlNyJ+5YmTrmXszrpGvPIuHvxOzy53gZbOmUdZSK9C&#10;taURvwPUmqahJe66VT8E/UwA3GEyGCa0hB5//PG/kYsRNtMB+GDaY4899t/RFv+zliIjI/8JQZrc&#10;RYnvzKP4/ji9v0/Q3uaA9b63QADkkaDeALTFxVPm0hWuFUDQAKejwc9LTRfgUofzVlMAmAlvq6yk&#10;JCQ5zl8gO7xHNwATEl0NriFKvJ/MuX7TVVaA0LlmHRXwYJcDhxu8Q3hBRQzG1Wvde9nVJiaJ1WIy&#10;4LVlr1jdfACOHC3eQWqV36cQvwjebagANMODzQfQslHOfMDNOuRZciLvepTFMe8tymPg5eUjPO7B&#10;rDlkgcfH+d0F6BzDnyczrlnUDfJjVdy6Q1kjxwSlFHjfP/coUJNkGiMHvS9MB6Bu4bboCOMAeJIZ&#10;+P7Uub9P8Co7tMA81vvK/AHQgkaKB8KoAVgFMOX26i8Gxyjid4JZ8JAKzVnucFpqShdoTr8nKWsw&#10;vK8QxEt4cT7eAExf+C4VPzeSsoc+K5btEp4JD3bhSeHdelHmyVMu7xDHeWWUwuhOlLZtp3u0plgt&#10;plN3skLNBSAvJp41eFijsvvXMJFPqADksloBOfb0bLj2MnjIIu6t22Tr0IXMc99EnddTTZGdithL&#10;nvuG6x7w5+iOlLX6Aw8vTr0UWiC1hmkQOgB10032MCMiBpgMxs8iDVJJpCSNlk89uBYqACvPnBXd&#10;orz9UTGOVx05Sg7AjyGY+bXrPZIvNQWA+YOGUdkb80MSL9OlvAPkdBUAZn31DdUh3eKnnxGbxHJ3&#10;Jp/n+W4MEmvvAQ2rxaDBd67/REzoTv/ia/c0gGpA0g4wCqhcawYAUb/Fr87WLL8/iWXMQgQgl6WU&#10;1/k8d57q5YFAZTkWykW8/K69yC4DsXjPp2JEqFXeFcN5+FvhNVtPnRWfFSkAFNeAui57bR45AGdx&#10;DGnyZ54+wfdAB2DopgNQt5Y2k8n0P7jtlz8+uOYPgDlopHggTJoagCdPu7pF0cjVyQ2bGGmJY5nb&#10;d7rDaakpXaA5334vGvJQxN2VHu8AVQDkz9WnzgCuaJwnTaMiZWsku921WsxTQ8kaFy88nnp4h+WL&#10;llBel56U+ePRBu8Q6djgGaV99LF4x9XULtAqXp5MVe5g1Jx3gByeFy/Iv3yFLEOfEx5uwX7X6M9K&#10;1EMBHgBynnuBKkpKxbUX8W76fZ6gci43wihSAMj7Blbxe0zk41y3XniYFpzjzzzdhAfX6AAM3XQA&#10;6qbbPTJfAPw0AABTp7xKWfAUso8dp2w0wgzA1IXvuT4runrd5U3JcZsCwPSDh8mBxj4U2eDpsPfo&#10;C4DclckAZO8m/fW3xPJgfJx3sCgeNoKynnuR8jMyXRB0OuHRvE7WXv3FajHieiCeQM7vDtP3fkb2&#10;bTtCBiBPhC+02TTL70t2h4NsE0J/B5g1/HnKBvSzAGrz9FnCq7X16EsOeHj8HrAGcMwFWHl1mvyf&#10;TrjKfOUq6r89Za1c49H9yeLd4wUAx06kSnmN0bLlq8R0kSx8Pzi8kx8ypCgdgJ7WxmAw/DoqKurv&#10;WJ07d/5z+biH/ZIByO0N1wF3x7XU4IsFCxY8hPr9i57Ig/+9l54Oj7bk62O1ts1meRoFD9ri9r4z&#10;/g3HxPqmGN8Pvv98b/Dx593eyx8As9FI8UAYbwByt2geGrs8PPGz8vE3d4sW8L/4rCh91txmzwPM&#10;7dWPrE88HZJye/Z1NdB+ARhDliHDxdZI6bw1Eg/n57ApKeQY8BRlAjRFuXniGK8lWsrgGTiIcu7E&#10;uoBQXU3ly1eKASQZgGaoAORpEFpl96sBTwtIhQpA9swK4bHylkcOpFOK663m97U4X+2soJylK10j&#10;QfFvHTy/mnInFbw0QSwk4NB4r1sLD5nrkx8Ksi9dpnx4ewXK+qvjXqbMnXvIAujy58xpMzy+Aw8a&#10;APlHLhYflqSVJsl4FkpFeXNYYqFjMTRdmhbdLvr3CC5G+YUCQN7VO9JgXGgyGD/SUnSEsbccNCiL&#10;adfuf2ul41Zb0yNy0GCsTfRjj/2jKSKivylCWow6+BbXfwv/poh6kIzx0IlIg+FD1MFw1NVvOI4r&#10;anDG9Yv267+Q5hjUzzroR6R5G/WUjL+5rpNR7jucD/7dGmUwvIrw0dwFKCfRHHtIkqT/YzKYhuIe&#10;rMb9PIb8YuXrS8Fn/G08gmtfgTwHAIq8zJjP60M99PSoa0+tQZCQgIr8/hrfvR6uujceQX0k8MAX&#10;/G3hf8VnSfoB5X3XFGHqyNCWowY0Do/4ezVlMOyUr1Wxh5gvqPspuI4vUUf4DrjvzXXkvy/KYHoF&#10;dfTvQ+/1OqR+AWhAIwepAVh19RrZ0LixilSyq8QjB1kWeA/N8QDFO0AcK4dnGYp4vpyvd4CiHACg&#10;zdSezF8doMovv3ZNhdi4RXRnivM3b5EdjX/6nDfcS4bV5eWJ1WKyho+gvHTVWqLz3hJph/wOsH1n&#10;Kp4zT7P8/sRwDhWADO5yeMW8FFy9PKqVy1+cbaHs1+YJ+OWiLDXwdvl4PuqC3wXmbNwswnqrvqSU&#10;7PJKMHwd+R26CG86B3lxt6cLbi5lrfD0IB8gALZB4xiDRvAUyqe58r5aCFME8L3PjVYoAOTVPdCY&#10;pWmFZeHa58lBg7KoiCgeLq+ZFitIoLYBYB6R74vVOw0/KkScbZHtIh9DGn49g+jo6H9Ewznb1YAa&#10;qzTS8iceCZlgNBjf8Gqog7U/QWPeHmX9HPfX5pW2L91l6BglaZXpMdP/RRqNQIjzYZkIz+050pqL&#10;OPwQUO+dlpZQh3UIf4MfJIIBoclgeEErHRbSqEIav0OwNijLfwHAe1BPJVph1UL+pbifuyIjI//N&#10;lcs9MH8AzEKjZmEArm8AYHPUlC7Q7O9+8EgjGDWaB+gDgNkHvxWQ4PdXvH0P74DuHuxy+qxrKsT7&#10;S6lM9g7rzGZy9B8o1tJ0ryWKc+wdhvwOkPcDvFdrgXq8A6yhIpTLvGU7Wfs+IUBXyFMV5LLk/3BE&#10;PBDkvPQyVanm/nmrctceD9jl9+5PJfAWKz//QkwX4dVliqbOoAqeXqGK96AAEE/Wk5B3uXdZAgte&#10;hCS9rn1ONBKtGoDceKI8ixBWe8Hl4OREHazU8tLEhO4I4zict2jEC10GKR2tXk85+YAGj/PvkPd2&#10;3IeADzW+hLhFSGO2dxdpGADIDx79AbMUrTSC1F3EP8MPMHKamhYIgJGPP/4vxgjjy0jLoRUmgArA&#10;pKflrFrWAgMwqhEA+YneAc9I2S2cPxcAMpmffk7pO/eQ+dwFjw1zFTEAebRoSINgmrEhblAAxOfq&#10;i5eEByMWv/6WV4txddlVHjpMNoYgAKmsFsNpObr1pozps8hRaHOFa8ogGAYgQwrnQ1FTAMgeIG9S&#10;m7FkBWUAbGIdT1yvHWDk/R05Hb5Xud9+L1bMyRv0DJWh/tX5aqkOnnDl1/vFwgA1cnexW7hOj8+y&#10;HgAAtkEDMB35BvXk7UNaE5aFWjMAeacBPMGf1IrXJLFHomqIOzz66N/iAWEfzmnuZN4MVXMXLLLw&#10;2/0aLUl/RF1rrqXZNEk/sicrJ98sAHI7HmkwvIGwNd5xmyJ8hxlCPvcF9AdAqAae7g6UuWHOYeiq&#10;liRpkJxdy5k/AJrRSOZ4AbAWHpIZQDD37EspK13zw6yf7iNLhy7ivSC/D8yLbE+pk6ZSoQxIRa0d&#10;gLzcGYPLfOaca3UbXFvl9l1iGyGxWowMrOrzF8VaoukL3hUDaFo7APna7d17k2PgYCqB91q+ei1V&#10;37wllonjNCrKyil7/QYxKjR/yDAqk/cH9CW+57waTLBSx/2lAxC/pd546q3UKkc41FoBiOv+ZwDr&#10;ilac5gh1aY56XLwb/JUpQpqFY815sPAtg1QCwBnFxWgYww9lydSM2yxJF/gech7NASDfZ4Rpslfq&#10;Q4W4r5KchYcFACArHA8pBVHtoh6Ws2wZCwaAvNu70oCVnT5DFlMMWXmE34pVVJmfT9aOXcVo0dz2&#10;Xcj+2jyyj5voGim6bBUawIYBENUAII8WbY0A5Pdg6Zu3UunkqWTp/xRlAxBi49yaGnKuWUv5nbtT&#10;xoFDVF3Nq8XcparvvqeiTt0obdUHlA94tGYA8lJmTkuu6/2f7N2yKp0VlIv7mQ1PUHSFvjKdKi0W&#10;93lfqgAgM99bHJRSd+99YEaBdujQ4W/RiN3RKkO41BoByA0zPL+DWuGbKcBOWmeQR4vi378Oq4fp&#10;JQDuhDwy0cOQ79/j/FXv8M2VAFaEcSqyEO87mwpAeH79WuqhC+ne1uqKDgKAYRE80U3IruVGigYC&#10;YLYXAEu3bBPdouYly6kOnkPJ3s9c8OOw8JLq6+qpzuFwTSB/fhRVyJvksrQAmNOKAJh99CeqKyig&#10;kudHi9VilK2R6isrqWzBO5TXrTeZT552QR1lrNzzqfAOs/oNbN0ABODKcK94RZsy3JvCxGTK2ruP&#10;ssZOEF5fUa/+VIJrqZMHAQXSfbcSDI/Ok6S14ZDRYJwhZ9vITAbTK8gvqCdflIkHHVRCIT21I3yr&#10;AyAa8ZdxLhjPrB4Nqh0y87s3XEu+n+vnQSM7vYEUI0l/QHwtTwzhpRKklwJonoYO4/MhhD2DYxn4&#10;N+BAGYTjPfG6yVkpxl3aa3E+4H3l+MjThvC85FgG/43jvuqlPtJofJvbXzmfJgEw5g9/+CvEC6Zb&#10;FnUv5SMsDxo6i795gIzPrna1EHa2nJ3bmgDAu7iGCqiMr4U/e533pUKlB6BFzB8AM7UAuGsPZTNc&#10;jp+kKsAtFw0sT5XI5EY0N08AoxjeUx48ioxhzzcCIE+XUABY3goBKD4f+0mEN48ZJ7ZGEhAEYErR&#10;mFv7DKBs9Vqi69aLEaetGYC5vP/h1Bli4jpP9OdVfIpQP45Bz1D51u1UAy/eOx9/UgDI8/7svfuL&#10;qRV23hCXjwGo/NkhT0VpDQAMp9AYXESWjd4V8ZwzNHg3tOKohbImc4PCUyOiJamdGE0oSZPRMLHn&#10;GEwj26oAGPnHyH9Cg+p3QArKXIsG8zvejqd9+/a/4zIz2HiBZ3gvPPT/M29A4dgBLc+DLaqdsQ/C&#10;KAOMGKrXeORsVLt2D2tBguecIa0olGM3l0XJQ0umCOkDOZqwKFQ2jvsdzMT3hNPmKQd8b3ggEF8f&#10;9Bu+Ztxfnh7hzhflrcc9+1ANPzYcCxmAuO6pWuHVQn5mPBCM525qRBHfXU6Lrw3fj+0I4/+9Ib5f&#10;MTExf8XxFAsBgNXQfoQfivwejWwb+W8xRmNblGc40uVeg4DvLKOMxmfkbMNvgQDIA2FSVACsun2H&#10;LDwwZPAwSuGVQqQoMVUi473F4v0ge4HmvgOFV5g+47VGXaDeAMxWAdDRWgB4yrXpLytj2gyyF8pb&#10;IwFgJSPhHQJAVuTBYOT5gLxEWWsGIL/bdODf0ldni+2NKj//kmriE8RqL97pByMFgFkDB1MpPGY+&#10;VrFzt6u+8EDA9VJ14pT4/KAAUB4W779xNUg/cDepHMXDuIFBmC+843gLabQqAKI+5mmFU8TlRWM3&#10;2rux97I20UZjdzTULs/OIJ0CPP5OPqdl7JXx+8Byfnh4+OGH/0w+HsjaoCF+DfF8D84wSOc5nCu4&#10;+G7t1gwnC+fz0UD3kYNrGk/MBwhfQFi7HGe3VplDBSCDFtcfrxXeLR5I5Jp2oWlctsgIaRrCBvDg&#10;pb5yFGHBABBlLopsJwayaA4uWvCrX6FeDGMRLlAvyCo5SvjNHwAzNADIKtv7GVm79BTvB7k7NOfF&#10;MeTk/fPQ8NnGjBfwszIAAEt1PAYgvxtUAFimAcCMVgRAM68p2rm72OXevVoMvCX2nLJGjBI7LHBj&#10;39oHwZihCnnFlnDIDUD2IOV7pwDQvHkb1ePzgwZAeA7vaIVXxA0Vj2KUg2sav+NCI3hdK74iXGur&#10;ASB7aGhgk7TCybobZTCNlYMHNKT3W1zLTp48Lx/yaTyFgD0++WPQxvGMBummRlmFAOFUhBGDUlyL&#10;AjDAtcNCTrSdPkdKepuxnVHC92A9e6TyIQ8LFYDyZHSfvQbIy47y/bsc3KeJqSUGMbpWMx2XpHVy&#10;cGFBAJBHcQ6Ug/s1XPeHGvEbZDQeRDBNiDbbAgGQ3wN6A5Ab1roiu5gUXxUbR3Wqhrz8mwNU/vV+&#10;qpGnCKilBcAsFQDtrQyA2afPUDWO2Tp2o7RlK8V7NJFeSio5+j9JmS9PoaLc3FYPQPU8wHBIB6AG&#10;AA3Go1rhWShfHTyAZ+Wgfs0YYXwGcXw+jbcqAEZEdEV5fJdVMp7wnusWyAJ4imEx3Ks1WuUVMkjZ&#10;ivdpNBgn4pifbmnpYwQLaYAGe1zyn40sVAAi/NtaYd0yGBbJQQMaGCAhjk/PGPfyIh7Q3EvXBQHA&#10;/cHe+2iD4T/4e62RhqKz6rzDav4AmK4BQJ5IXYyGvJQXTEYDy8e4m5OlfObdw21Z2WIpMeUYiwHI&#10;y6gFC0Be9iv7ZwRgzplzAiIVG7eIsqRt2EwV6q2RevQVq8XkLFulA/ABBiA/0fuDEM5lBbtxLn7o&#10;f8/hNdOBWhcA/Xq9AIeYW9fqLDLC+JZGeYXQ0Fv4HiBYG5TfZ5c07kMtPJx2rhTDY7iPoQDwIX5P&#10;qhWWxeVjsMhhA9rQX/E8QilOKy0hg5Sr7pYOBEA8yI2QgwY02QP1l/cVb/iHzQIBkN8DqgFYdvkK&#10;pT41lOLffldMGK8tL6eURUso8eON5JRHETp276XMHn0oaf7CRu8AvQFobu0AxOeqI8fEZ16/M/1z&#10;1Woxx0+K+YDcHfwgAZDrjwe6WCe+Qk5lDdXkFDEpvjQxyRUG97pk/MuUt/Yj15xKOe4vEYBoMH+H&#10;hrNYK7ysbxAsqC4c8V5EMn6rkYZQKwKg33Ki0SpBu8KDLlqdob7e1CwzpACQG1z87XtFFTTYCBf0&#10;2pnBWCgABIz+AmXwOegKZU8N1ZtG/lu00mLx9y6ybVv3EmUBAHiX503KQYMy5O17Go1BunrPAbgX&#10;AEyTAZisAqATcOD3gklT8GQPANbZ7ZQD2KQOf57K5RGfJZu2iHeDKbPmNAIgvx+8LwGI6ykA6PI7&#10;dadMhBPXBcBUfXNA5PUgAZDT5fmR9ap7G6zUACw0RAbdRePPggDgXp5vFQ5pjUjj0ZzIw/doNoPx&#10;fTloUAbPg4fda6bVWgD429/+9i/QyPocgAHv5A6Ctcx7G09rwzDg93XiPhgMHUwmU0d/Qv1u0ioz&#10;SwEgwv0PfPZ5T3Ef9nHeriKEx0IBoFgVxyBla4Vlof75vVlIFmk0ztVKS9Zd5oMcNBAAq6PbtePF&#10;3YM2XJ/vwUY/JwD5PaAHAE+foSxjDCVNmyG6tursDsqBZ5T67AvkVAC4eRtZESb1tdcbe4AATc5N&#10;GYAfrqesJ4dQaYkMQEA0A56lC4AWMUct54cj7vjBir0RB+JmfbrP9Zn3B2TAyRv21l6/QUUAVs6h&#10;78Tn6kuXxbqWOUePuz6fOiPC55w9Lz5X8XtAhM/+8SiVvzaX8nr1E7sgcDkZaM7VH4j1MwvkFVQq&#10;UF95PfuRXV4erHzBO2QZNIzKGVoIXzZpqhiYoniSoYg3m7UMHgYAuuqs9NVZlI16q5AByBvRmp97&#10;AQBE2gzEMeMpe+yEsAKQ0y4oKAxKNluRRze4c9ESUbesImNMSGDwZYEACAi06ER4U4Spq1a+DZKm&#10;yUGDMjSEvKSVRjqiIWwVAGRI4LPPha65e04k2ELGuwagXvtCewCtTCiYeYgBpQCQF2TWOq/IJEmL&#10;5aKEzUIBYEd8B3DcT6+DtFYOGrQhzmjttGQZDF3koH4BiLpRFsMO2hBvh3c6bv0sAGwPqEmNAVjO&#10;+8oBFknwPKrQgFfl5VM2Gv9UNLq8aDQDz/7JRrIgTCMAAny5phgA8Lb4XAZPKespFQDhuWS8/Z4b&#10;gLxANUNHiR+sBAAR1wOAAHL21wdcnxmADFc1AOHF5RyTAQjIc/iccyoAInwuPEXeH5AXv7YOHEyW&#10;23dco0B5R4n2XVQA3CAg6QHAwcMbADh5GgA4rmkAnAMADhmuAuBsyka9uQH48hQyj3jRE4AvTQzv&#10;O0DUV2GHLkEpw6sXQAAQdctCnf8iABgpRQ7UyleRMcL4ohw0KDMaDFO00mG1FgDCQ/otPvtZ6Fja&#10;LBJsAXPNnTReQj7BTqYOWgoA4U0atc67FWGcKRcnbBYKANtzt7tB8jm532gwvikHDdrkAVia6bF4&#10;nqMc9MEBYDrkCcDTlImn9xR4bsmAVdJ0NMCAR3rvAZSEhj55wbuUAW9HdIuisW4EwEh4WgoAP/qY&#10;zIOGugFYBIhmvLOoAYBoQJsMQMTN+vRz12exQ3x7yv5GBiA80aL2nSnn8PfiswBgdEeyqAHI5VQA&#10;eAwARPhceeHoqgOHyB4FYI54gfJSUqmCAdixawMAPwYA+wwghwJAeLWWoc82APAVAHBMEwE49w2y&#10;Ii03AGei/nkXdwWAk6ZQ1shRDQB8aQJlj3uZKpvQ3epLNRcuifoJRmZ4qB4AfH+p+1xRTJewPEX/&#10;/ACUBmvlqwi/r5Am8qJxmaCVDqu1ADA6Ovr3aOhKtcKw4AF+JBIMr7WJMhpf8pdvc6XyADtonVck&#10;SdJkuUxhs1AAiPL9C475nD/HD1Fy0KAt0PeY52rKQX/5ANwDAKYAfmlQkjcA4RVm4gneHNWRsrir&#10;UVa2StwtmjL3TS8A3iYrQJNzywXA0o8+IfPgYWJEKX8ugufiBqAFAOzYjTK//xHeS2VIKgfg7PDI&#10;zHv3ic9lV68BWB3J/NV+1+cz58TmsFkHvxWfS386icYY13DkmOsz8uTwWafPuj4fOEi2Dl0BxAuu&#10;z599Ic6LMBMmkXnhe1TYqRsVpKWL66iAB5zX94kGAOK85ZnnGgA45VUAcDyVAVqcXrDiuXzF02cB&#10;gM+RvdAm9i90wJtkABbb7VRRXk7F8PayRo6mUnjjTnx2vDBGALCktFQzzeBU5eruxbWw6nBd7PWq&#10;VYJ82KsuWLFafOb3oHZ44WZ4qB4AXLzMXXf2jl2XEFGz36P83ADEk/PTWvkqMhlMQ+WgQVmkUSwt&#10;5iOtVtMF+js0TD73eEO+60WCYTQ0ukORdhO2mApeCgDZy9Q6rwgeVsiACWShABAe+P/FMT/TFkIH&#10;NL/f1kpLEa9eJAd9cAFYzXvibd1OxaxtO6lk+y4PlapkP3HScxqEACDgqAAQ6aoBaPMGIKBjHjGK&#10;Mvm9loayVMpWKefZF0QDaxn2vOvz8OfF55xnR4rPDCM7lwPgEJ+HPCs+Zz8/Sny2woPl8NkMD/78&#10;9FCxN2D2i2PF59wnBzc04tzod+kRMgDze/YTaYWirAmvUEHXXkJZEyYLFfII1O59XJ/HT6LCzj0o&#10;v0dfV3h8tqFc+b36NaqjUJT25gIql++Rt/j+lllzyQavlOdL5me7tlHiXePt+PwgABBPzn218m2Q&#10;9LwcNCgDUGdqpyMawlYBQPEOyuB7M1h4gLtEgmEy0eXqZ9BHuKQA0LVcl3YYFhr5kOo1GAvVA8Rx&#10;XmZMO3yENEsOGrRxV71WWrJ4ZKd7t4wHAoDJUjQAGO0BQG8xrKprasQuCTwoRg08b1UBfBZ4Xjm3&#10;XCvElHy8gTLRcLoBCM8l/b3FMgCtYn++/AFPw8uZSsVeKtEQ7+Twc6h42AiAqEcDADdsorx+TzYA&#10;EFC38ChZ7rZkAPIKM7i24rETNNNrTeIJ/zkKvHEtivg+lxQUUg6vCvQsHjDwgMAA5AFOfM750wl4&#10;4fAAZ3q9A1yyXIQV6tpj6S8BgK6RhX5X5AjpaRwN4fta6bBaCwDlnS98zldEo/WTSDBMhjpcopmP&#10;LICLF1n+HuEWc+MfZTC96lvG77TSYCkAlCTp/2idb5DnyijhsFAAKL+D9b3psMEY8ghrXBMviaad&#10;HmCLPN17Mz4wAEzVACA3cIWZZkrbtZcS31pIidNmUvLM1yj5zbcp5eONlA1Pj7vO1HFY1QCglbsS&#10;b8WKz6WfbCIzGlc3AOFxeQAQ3o25CaNA77UqvzlAhV3hibkBuJny+j/VAMB33wcARzYAEPXFC1Nr&#10;1VFrE++CkfPMCHKqAFjpcFDW2o8o94lBoquZlT/gKfFv9rhJlLl+A+UOHu7qhn5jvkf3qXPpCncc&#10;e7c+y34JAOQJ0cjH99O4JL0rBw3K0Hjt1EqHFToApQVy0KBMtAEa6ShSAMgNEhomf4t/Z4ar0eJ1&#10;M3HdORp5yJIuoA0LuOSXYqivgPMAxQLafgCDej3CbaecZFgsFAByGXEsTyssizeklYMGbXhwWKGV&#10;lqxihq4c9MEAYJIGABl+mTt3U0qnbmKADI8SZWVGdqAseAAsc7felLh8tRgVqsRjiYW0cd4iA7AE&#10;AMyE91SmAPDFsZSxaEkDAAGVrB+PiQEdrVklu/YAgL0AwAxxHRUbAUD2XPNkAL4HAD77QgMAp88S&#10;3ZPl5eWa6bUaVVaR47XXRVcyr+7D18KquXSZ7HiQUVQA2Dlwb0uee8HjOHeB5mzf6Y7Hci4DAJXz&#10;Pfr+IgCIhuH/4kfq830YPI6vECyo6+zcufOf43p8T3AOEYBQSJ4K2gK/7zMVAMLamAzGz7TCyKpm&#10;b1IO2yzjNTSRnuY0B9SHnetfDhqUBQNAXp3E732QjLxj+v+UkwyLhQJA1+pDflZPkYw3ESyUZdra&#10;4JpOaKTjEr5jqBOxRirbAwPAFChRBUDeDDWNN4IF/NJ79KHCJcuo5PMvqHT/QSr9/Esqen8pZffs&#10;R1ldelDGt997dIkyAHM6dyfLbRmA8JQyhz/vBmDh6JcoffFSDwBmoFFNh7ekVoasTB9i7+peit8J&#10;FnbvTQXpMgA3baH8gYMaALhoMVlGvNgAwFdnU36fAZpptS5NoIJe/QDvkY0BiO+Ag+cjfvgxVee6&#10;JvzXZWSKaRrFQ4ZT8dBnyYHvQhVP/pfjsZzLVoq4Qr37L/8lAJAnJXPDqZU3C+XLUS8j5c94MjfC&#10;+1wXkc+pAYiG5tfI2+eKJdyoIVjQdQxY+14nE1IBkBvBV7XCKDIajG/LQZtlxgjjc0hPu4s5QjqM&#10;ICF5Yv48Hb6PDEARLsD3Cp7nMJFgmCwUAMIewrHvtcLKqpEk6Q9y2IDGe+4hju/9AQ3GowjmBuoD&#10;AcBEDQDyCEr2CtkDzLt8xaNxEwLwipasoKzOPShl0VKP9z8uAPbwBOCzAGCpAsBxAOAyNwDzuvWi&#10;3GHPkWP2HKFilUo0VOpDZS0sHgFpw8OABwABRUeea5+9cni11udHUTlP92AAzphNtp59qWTqdM30&#10;WpOKnx5Kluc8AciLgVccOCQWRFeOuYXrq8cDTT3f07rG74Ody1eRAw9BLHufASt+CQB0rWXoexcH&#10;NAj1aDAmyMH92UNRga7FC4B9Hu7zZ2ggfO5uABXznDE5uF8T75UCDDRRAxDtRlsAw/dGswYpl1do&#10;kYMHYw8hzWg0nh4LHwPKvCi1dh6uZeZC8nQQ57hXGm55AtAwBMf8vNs1XkKdae5ZqGXs3aONjcSf&#10;mt/5EAHI70UXa4VVib3/YH5fvL3UAo34bkVJkseyhQ8MAPk9oAcAT50RAEwY9AwVo1HkxbG9VcjT&#10;GxiAb3muBSoA2KVnAwA3bqEMeBcKAAvGjAcAl7sAaAUAAYns++EdILxfW4++VOgG4FYAcIgbgM73&#10;vQH4mhi1WRXGLYpaSuULFwGAL3gAsDlyAbCHUHG/gb8IALKhDLyxqGb+LJzPCbA4Mc9x4+5Hv7t0&#10;ewNQ7OcmST9qhVUEj4c3efULCd5ZPECXppAagL///e//nN+/aYVTaT8aw7+Wo/g0hPk1ALCQrw8N&#10;6Ov8UCGfQuMY6XuFEoMxi9svOWhAQ9hOnIdmWpAHAAE3fC7UCifrLupsTZ8g9iPkMiLsVjTmJezR&#10;4lCj732oAESavDGwv8UAynlpODm4T4syGEy4TrFXoQ/dNbYzdpKDC3sgAJjgB4CJXXtS3Mw5FD9r&#10;LsT/zqEEWUn9BlKGMYZS3pjvCcA7sZTTrTdZ8C9/5jVD00e82ADAsRMoHd6jAsDcXv3FO8AKZ0Wr&#10;VvGuPWRDWQvTM8V1VGzeRvlPP6MC4DKywkt0AxB1lP3yFCrDZ630Wo3KneSY84aAd9gAuGI1Obr2&#10;Eip+4umVAGAoT++ahsYhEABfx3f831tCyg9THkLud2USNAzJ0ZIUo27cYW04jcgI4yg0Qn5WVnHJ&#10;G4BsSPcDrbCKEKcWEJwf8wexq7d3w/sQL/tljJAOI6zf8rPUAGQzGUxjtcJ5yCD9ZGrb9nFua+Ro&#10;bpPbn2hcg/r9Uw3vdI7T4ruB834belzbegYoh/VjbbhtQ3izd3y11ABkCzAwhOsW3r3x0+h20bz2&#10;ZaPvMtL6U5R/AOogVhWvTJKkJ+QgbgsVgHLXu8/l6Fio1xxAsOeCXzXehkmu+95Iw3+dGKRk7/p9&#10;YADI7wG9AcjdoiwGIYunSvA7QUU8OIaViIa+EQC7MwDjxOeSzVspQw3AlwDApZ4AzBg5itLHv+zS&#10;OJcyZGWqZFYpS0M8GVxRTpiVP2go2XqrALhlGxXAQ3YDcDEA+KIKgLPnUOGApxB3YqO0Wpcmkq3f&#10;E+EF4Mo15OgGAEL2JwatuhcAbEnhhy68Ov7B44fqc16cIpS1Dg0OL+O1mb0H/LsDDV+iOow/IX4j&#10;AMILG4RzAeHF3hLCbkcDNU8s7m00voUyHOQ0NcNryBuAPR/r+d+Rpr/BGIqqEe4nAOUdhmYUHhhQ&#10;jvk4dprrRCN8Fco3jvMQG9P6GWXrknSB91wEzP8JURTIt4l+LPofecd25LEN8t1dK8sbgO3bt/8d&#10;jvvzAhU5AYUDeNiah3LjYUYag2tdjPrV7BpHWcpMEaZucjbCQgUgrE2kZPK5cLpKNa77bBpriojo&#10;iva+Ox7YXsb39QekG2g3dv7ezJHzc9sDAcB4gI27QdUArLFYqPjzLwOqBLKfO+85CAYAzO7Rl6wy&#10;AIvhKaU/P7oBgGh005etlAGYS7m9B5AFnpNjwTuNVKyhElmlPsRD+tXiNTrDoVKecN7nCSrMUAC4&#10;nQoGD2sA4JLllDtqrAqAr5Ot70AqmTNPM73WpJLhz5N15JjwAXAVANi9j5D9qaGrfykAhPH+cb5/&#10;xGESrrURALnBdsFNO0445Q1ANhkwgRvSEMWNPhrTkciiDRrB01phvMQPAQxK7s5jz4g9av4c+OFA&#10;ljcA2XBfp6EsYVlsWy2kaY8yRLWXs2kKAHkKzr+izL7nAzYW10XQ9QGloj4adWE/UABMUAGwORIA&#10;7NWPrLEyAOEppQNwCgDzAZL05asaANhvoHuLotasykPfwlN6sgGAW3dQwdBnqVgBILza3NHjZADW&#10;i5GS2ZOnUfV9MA+w/P2l8F7HkpPLrnE+VDlXryVHz35CxYOG/ZIAKAaF4MfqczpEOIRrbQRAGA9i&#10;gDelHSec0gIg7CH2dnC+JSBR6hoZaxqCv8MOWW9pAbDz73/PU1P2aYVvrpBfZseIjuJ+NgWAML73&#10;8xAmFKgFJQYrPMZecj4e9kAAMM4I+IURgJW3bpO5Wy8AMF58LoanlI7G1Q3ACZMpfYULgDUAoLX/&#10;k5T541GcL3OrvBXKwe8AUVY3ALcBgM8AgPkyAJcBgGPGuSAiAPgGZU+ZTsV2h2Z6rUU8PcUx7y2y&#10;jnoJZXfdo+bKuQYAxEOQ0JDha35JAIQ9hEaMtzJqLgh8T6rXBqBrZRZJuqoVJxSh0fO70LQPACrz&#10;FzdCPtenbIKqUZ/LOW3U85/i+j7HsXA09D7T0AIgG7eROOd7A+AmCOmVAxaTlXfCTQSgqHuea4pw&#10;4YQgd+nyyGXNQWoPDgBZ4QLgjZuUgfSUpdC0AbjaE4AvjKXM8ZPdMrs1SUwmVytbVo6GLD5kDYMK&#10;hgwn24CnGgC4fScA+FwDAJevpNyx4xsAOPcNKnxyiGZarUrjJpHtiUFkhfcaVgD27i9UPOS5XxoA&#10;f9WnT58/M0rSZpxrGgQN0hU09Es1z0G+AMjG874QP0krXlAyGNPgafls2Fi+AMjGnpLRYFiIcM1e&#10;sJpBhIZ0JLdPcvK/6tC27T/g2BGcb3pD75rm8UWj47J8AZDt8ccf/xujeHfbbE/0Lt8n+R2gGzBN&#10;BSAbly1SMn2OcOF4ACmIMhpHIFmfv81fPAB3A4CxKgDyu7zmquLadTE4JvuGa71IB3eBonHlpdD4&#10;c/7EVyh95RoxcKbaYiXLgKfJ0ncgWWXlqpQn9ATlK+rjUoGsQpX4/RyryEt2DTmaKAaFLcMsrsPJ&#10;HuDw5wUA+XP5MgbgRLGeZn1tHQD4pmYarVXWMePFJH6+luaqfPW6hrSHjfzglwZANhz7U1OE9C7D&#10;SiuOluRGdS8P4uDBH97nFXGavgDIBgj+HzSkPLAllIawzmQwHuXRoMGuBerH2qAMnQHx8yGWQZET&#10;DehGXzuKx8TE/BV7hRzOK14g1fPDBcr2R8QPuBKMnF0j49GUeEgYKj9ohPqQcxfXVmQ0GBdpLYzQ&#10;HACy8ZxQpD8d4Qu84wcp3gF/v0m15qcve2AAGA/dHP8yxa1e69KqBsX7UIIPxU+eJkaJxi54hxJX&#10;fUDJQ4ZR+lNDKHXDZkr5ZBNlPzmY0qZMp/RNWymVJ4/DA7T2A/xU4veCivJUyu8HALIAwwJZhSrZ&#10;ZBV5ya4hRxNUBA8w84MPKWvjFsp7aSLZBj1D5o8+Fp/zR7wogGj+eCNlQYXwDrXSaK3KHzZClDt7&#10;05ZmSdTFC6Pd6RY/+8sEoGL4XUkAAe9Y7m+OVTHg8yUana6IIuqiOQBk4980fsn9kDdPbfAJCm5U&#10;kfd30QbTUwxtjhsGAArjMvD7IzSGu5GPzzUrZdUjXDwAsCiqXdTDchJ+LbJdu/9E2degcUxHfN9d&#10;mgaplK8xKsL4nNKINgeAigFgf4H6HYY4+yG/01dQhlrkedkkmWb7u3fNBaBi/BAVZTC9huu+jngB&#10;H0IQJgdhN8i7PWh2eXrbAwHAOzIAFQlvkKWMDpXFUyVYPGdQkfdUCe/pEspUiQwcM3fsStnw6HL6&#10;P+WWRSWrSrmyeLFpTz0plC+rQKVCWfyeTlGRSnaVePcDRcW6WlSOES+uAwCbvaAwP03zD+7nkNec&#10;Pi1rw5PMxWRjg+lZNEyv8FN6lNH4Is8JlFcS8Wh0Oj/S+S+18mKxh4cgwdbZQ1w3vJFpJA97Nxrf&#10;QiP7NsryKhrvvm3btv0HDuMK6jLk8afeearF75vkoMFaG4ZFVEQEwCoNh2c8i8uAOljAUzHQkD4Z&#10;+XjkvyBtj9VfgjVuGLntQj325wcHpPcqpyuWT0NbJtevxzXyMe/rUhTTLoZXrgnloawNr8eK+2LE&#10;NY1EGebg+hZyXePzZBzvi/b1n4cGcc/8lUu+70HBSTH+bnI81PtAlGkG/l0KrY00GFbL5RvJ90W+&#10;pyGlzWuRapWTxXkG8bvwMGaQVlosrj8ECal8QVsgAPJ7QJYWBNUg9AfBxiD0hCBLLKbNe+QNeJpy&#10;ZIkuUFlWlXJl8YLTinjbJJeecglQLPBSoSybSkUq2VVyyCrW1WIqGTE6LADUTTfddGuS+QPgbWOM&#10;6Ab1hqAvb1CBoBqEagiqQajpDSI9c6du8ACfpJyBg9yyqGRVKVdWnkq8CDWr4ImnNVWokk1WkUp2&#10;lRwqFesKu0peGPuhDkDddNPtZ7PAAIxxAzAYCGp5g1oA9AlByOUN9nXB78nBjWRViXdiyPMSL0Sd&#10;/yQgqIiBCBV6yaZSkUp2lRwqFesKq0rHjNMBqJtuuv185g+AtwC/OzIE1SBsCgT9g7AxBAUIeYPV&#10;fk8CekMayapSrqw8lXgxakUFAKKiQpVsXipSya6SQ6ViXWFTyejxH+kA1E033X42CwaAWhDUBCFg&#10;1vT3gr5AGE1Z3XoBevD+eGseyKpSrobyZOW7BQiynnKpUCWbSkUasqvkUKlYV7NV9tJEHYC66abb&#10;z2f+AHgTwONuUG8IhvJeMBQQ+lpUW9lxPrvPALIMeoYsg4eRVaVclfI0lC/0jBAvUq2oUBZPWVBU&#10;pJJdQw6VinU1SyUTJn2sA1A33XT72SwYAKohqAbhnZhOlLHgHcpft15TBSoVasimqY+oSEP5M1+j&#10;JB7luXotleza20ilGiprpD0eKt+5h+yvzqLche9ROT47vVQRhCr53/UbqHDUWHJu2SY+N0k7d1PJ&#10;5Klkf/td7fNNVMmadWR/7gUqRb1pnW8JVXyyiUp4JRw8ePhTycRXGIAhDZfWTTfdmmc8bYOnXGjJ&#10;EHhbqV+W+QPgDUCOu0EVCHp7g7d69SO71q7gLaD6ykqyrP+EMs6coxrVFkvNVeXZ82T+5oBYfk3r&#10;fDCqy84hy3uLSb31U6iqtTuoYOYcKi20aZ5viqpKSylvyQoq+no/1dU2/fpCVV1ePpWMGAXIDfer&#10;kolTPtEBqJtu99RcGyjzAgJaipA+RpiWmXPXGs0XAHepAKiGoNoTvNmrPznQcGs1gi2heqeTLPAG&#10;My9dodpmAEut+soqsi5bSaXFxZrng5EA4KIlzQJg+fc/kHXjZrFcmNb5UFWNuspbsZqKPv8S8Avf&#10;A0MwEgAcOZqKeUcMPyqZNGVDOADY5+GH/4wnjzdfj/AE9F/z5GqtDUR10+0XYA8BdL73bzRIXyOM&#10;DkAG4HWGHOQNQQWE9xqArLrycspeuYbMN25RXZhgUb7/AFnOX2gyfAQA31/aZADWwbstmr+QHCmp&#10;mudDVU1VFeV/8CHZdn96z+HHqkF9CAByN6gflbwyLSwAFBuPSsbM5kvKMBmkZDQCV9AY7I80Gt/H&#10;b2MA77SAbB6cRkG3X7LpAFRbMAD0BcEbPftRXm5e2LyWYFUPCGYtWU5ZsXHN6rpUVFdYSNnwLCsr&#10;KjTPB1JdTg7lLF7WZABWXrtOeUtXNsuDVCTgt34D2bbtvOfw4+9BESCei7ooGT6SSoY9719TZ2wM&#10;CwBbei1Q3uMvQtpjiojoiOx0z1C3+9l0AKrNHwCvmQA5yBuCCghvRXeiW/PfodSTp6msrPyegrCu&#10;tJQyAcGc+ISwQNCxfRflJyRqngskFwCXNwlg9Sh7MTxa26XLmudDUS3gV7BlG9k2b6W6mhrNMC0h&#10;vu8lORaybt5GxR9+TFVXr1HpqJfEbvL+VDZ95v0BwAa5Vstv2zbgavm66dZKTQeg2vwB8KoMQDUE&#10;1SC80asf2ay55Dh3gRI3bqHMq9epouLe7XJeW2SnjOUryZqUDAg2D741SSmUtXM31TQBHHVo/HOW&#10;rmgSAKsyMin/7XepqtypeT5Y1VZXU8GuPVS4YbMAoVaYllC5zUa5X3xFRTzK9PYdAfS6/AIqHTOe&#10;Sp57wa/KZr626T4DoJBJkvJ5IWFkrXuDut1vpgNQbYEAeN0PBK+r3gHyu7nCH45QwtYdlJOYRNVo&#10;kL0by5ZQbX4+pS9fRbkpac3zQAGvwvUbyG6xap/3IxcAm9aFWbZzDxV8+73muWDF3l7Bp5+L8tc4&#10;m9aNG6oqy8oo/8cjVLhiNVWcPU/1KugKAI6dQCUjXvSvGbM3348AZCHPSkBwOrLX3w3qdj+ZDkC1&#10;BQNAXxBUA1BRDbwy65dfUzw37ABDON5rBVKN1Uppy1ZSXqZrQ1qtMMGo8uIlyj70XchdqgxASxMA&#10;WOsopsI3F1B5QaHm+WDE0xsKv/qGCtd+RDV4CNEKE07xO8bCS5cpb8UqKv/uB/Hg4x0mWACWzZrD&#10;AGzSNjhq+zkAKKs6UpIGy8XQTbf7wXQAqs0fAK8AePweUIGgNwiv+RkFWg0oZW7fRQlonO22ohZ/&#10;P8gjD1MWL6OCJnhwinhwTe669VRWUqJ53pfqLAAgvNBQAej88Sjl7djV5LrheIWHv4MXtoaq4ZFp&#10;hQmX+KGgKD6B8taso9LP9gHevkf/CgCOe1mMBPWnstde33KfA5AbjFzes0wuim66tXbTAai2YADo&#10;C4L+AKioIjmFUjduoaQfjlBpaWmLgrA6K5uSFy0hW16+5vlgVAavxnL+ouY5X6oFdHNWrA4JgPU1&#10;NVT09rtUnJ6heT6QuB5tR45R4dIVLQo/zqcYnnXuhk1UsmU7vO1czXBq1RUAgBMmU8mLY/2q7PU3&#10;t94TAOJHLTaEDSCTJE2G5iG9bVAS4vrcadxTpk0oht4Vqtv9YDoA1eYPgJcBOe4GVSDoDcKrvYOb&#10;B1gPMJReu0FJn2yitHMXyOmsaDEQVqenUxKgwBBsSh61Nhtlf7yRqiqDH8zjAuCakABYceOm8KZq&#10;mzDoRsDv6E9UMG0mZR36lnJPntaU5foNKilu8GYd8MTzLlzUDCt06jRZE5KoosJ1f0rgxefu3E0F&#10;U2dQBu5d7omTjeJYz5yjfHMW1dQ0XHvwAHxr270AIKA2Ww4atPEu5pGS1Be6qpWml4rxG/p3Oapu&#10;urVm0wGoNl8A3CkA2B4AZGlD8EqQAFTEE77tJ05RwqatlHX7DlW20GjFyoRESl71AdnREGud9ys0&#10;/HYA0HonrtE5hgKPEnXCky0G9AqRT96Va2T99HOyzH+HrMdPUO5ZAAHgscHzLc7Lo/KychHHA8Y8&#10;9QHwsyGcOv1gxOkUnT4rPD8nPMDK7TuphN+38bQDWY7xk6iM1+O8dUdcjzs+/q767nty8nqqo8d5&#10;xCkCTCt27qEylNlZXEz5h7+nIpSx8vwFqtzzGZXNX+gRnmVf8A6VfX2Aqr1GsAoATnylUXhvlc17&#10;a3trBaBiHR599G8BwW+00vWQ0ThXjqKbbq3ZdACqzR8ALwF+V/xAMFQAKqotKaG8g4cpYcdusqal&#10;N2nqQSBVoPFPXvuR8Hq0zvtTVWwcJS1eTtXVNeLdVzkPVomLJ8v+g5Sz+gOyvv4m5b0yjQoAGhvg&#10;YxsznopUsvMxeEDsoeUCHBYGKmBlw7U6AcSKTDPlvbOIqkOcMsLws1+4RAWAX2W+q5u3vrqanMtX&#10;UTnSY6+rGGUqWvshVfkZhVubnkHli5ZQ6dRXqRhlLZ33FhXifvBUjALAtQDxnSdPiQcWJU41Ppe/&#10;+z6VTnnVBdx588l+O9YjXUV1BYVUOmkqlfBUCD8qe2thqwcgm8Fg+PtIgzFLK21FJsl4AkH1aRG6&#10;tXbTAai2YADoC4JNBaCi6rx8yoH3lPDZF2TLzQvLhHa1nNeuU+K69VQCgGmd9yV+P5c1aw6l/nSC&#10;UgHCtMHDyNLnCcofNoIKx71MNkDA8Q5gsHELOb/eT5XHjlPVufNUdfES/oXHhHgVgGX51m1Uumgp&#10;FU+bIbwyG6CQu2gx5b63mCxf7Q95qkgxrqdw8TKq8H4Px14e0ioHyPJwvjqY7lvUdcWGTVQ0fRY5&#10;UPe2m7fErh3lh74VDyiNwnMeHAcwZ2+x1M8i6AzAsslTxUhQf3LeJwBki4wwvqWVtko5UVFRfycH&#10;10231mo6ANXmD4AXAT3uBvWGoALC5gJQCA1rZUYmZWzeRonwQooBK4/uwmaq/NJlSvjwYyorLdU8&#10;7y1+95f103FK6zuQzLjeLEMUZRljyDp4ODk+gGd1/SbVlZYJGGjFbyRcSz08q5rEJKoEFEsXLhIw&#10;LJw6gyxbtlNBalpQICyBV1oID8yZY9E8z/MYy99YQHnwBoPdLaNi42ayvzKdLABf6Z5PqSaInSh4&#10;q6OiV2eLlX+0zrMEAOEhl7400a+cb7+7434BYLQkxSCfWq30WcijLNpg+A85eFOMG52HFri8SFZz&#10;GiGRFv+2WXKa96JR88iXxZ/l4y1pIl+vuvs58mwJE/mEsU5bGoAcV5RZVTctWT/+TJRDllIuT+MK&#10;DQRANQTVILzsA4AMMPOZc5Ty3Q+U8q1/pcpK3H+Iro16iW6OGU+JX3yFY983UloQ4neL3gAtO3+B&#10;EtZvEO/j1MfV4nUzrfDgktAwZwB4ZgZfx25UuOAdMWCFvUJ1eB7wUgQYWS9dobyz58W7v1x4gfxO&#10;sCAunorM2VRSXExVVVWeni3+rjWbybl7LzzDmVTEANq2k4qyc3wOoikBPAvfWUROhNE6L8QAfPNt&#10;sQNEIABy/ZTwCj64NsfUV0X6WuG0VLFhMxXNeC0wAKdMF1Mh/Kls4Xs77xcAmkym3yKdcq30ZdXg&#10;9xOJ39I/I9x7kQbjIi15T5mIadfufyMOj0DdFylJV0ySMR7hruPz9/h3WaTB0LNPnz5/Jgf3aY89&#10;9th/j5KkHpyHyWD4DvHjkZZFVgI+H8G55aYIU3/e902OFg57SJKkP6Dsk5D+Tugy6iITsiLPDOR9&#10;URzn820j/w3hm90QcpsVFRH1KK7zFdz7bSaD8STyue26TuNt5HUe2o/6+MBoME7kNo3rR47eVGsT&#10;3a7d75Hns0hzNfL5FroG8f26A3CcQp7bjQbDFFNb0+OdO3du8gIPfL/REndAum9GGYxf4d/rqE8z&#10;8shFfqhbfE8Mxs/wZZsZYzS2XbAgpJ1Lwg3ANuK3YTA9hXIuRLk+RRnPQOJ+cN3g34u4T4dQ7nV8&#10;P4ztjFIw32nFEG8Q0tH8PaF+JiKIu7xc71x3RklairIcRRi+N3EQfyf2GCOMU6PatXtYDu4fgBcA&#10;Ou4G9QVBXwDkRj5v5y66EdnepehOlDh/IeXv+YwK/KgQXgjvYCD+DUJFUParsygRwEqC4rv0pJzj&#10;JxqXBw1+6clTlAAvs1xj4nZpfj6lwLtKi+lMmbz7PMBXsHgZVTFwZJjWQxVOJ1mvXadUeEFJM+dQ&#10;ZrdelI0HAUtUR8rr1Z8Knn2ebOMmku3lV6gQHlD+rDlkWbqccr7+hmzwcr3fddYVFVHll19RCa6h&#10;8LW5ZD1ylJxe5StNTqHCRUuoPNPscbyRGIBvAYAr1/gFoNNup7xvDpLj441Uhmsumj03pHmPFRu3&#10;UBGuyy8ACwFAgLV0wiS/Kn/3/V0A4H+Tv4pNtnsBwMg//vGf8CMq0UqfhTLU8WLZURERaJilOq0w&#10;LMAihtOLiYn5K1OENB9p2rTCKULjwWndxA+3tyiIlzFwAcm3cY0MnXp1XB+qR6OQhfDvcFw5mZAN&#10;IP9ThikaleO43kqNfLTkRL7fog46I4lQGm1hPDIX8UeiTi4hrWqvtH0K5atFnJzICGkT138ocBIw&#10;QgOM+EegMqQXzNQYXiDhKgA1ju+znFRA43YY92YGvhNJ/r5DXuJ6uIC4zwQJlbAAEPf/r02SaQyu&#10;8xTKGmy9KKpBXSbjXs6PiIj4X3KSPg3hN3vFbxDAhiDiu4TfXgTKcgzHec1e7fAulQGOWzlOUABU&#10;Q1ANwkt+ukBry8rIAejcHPwM5Rw4RJUhTi4PVjz3r2jXXop9YQw54On5m4pQ8uNRStq5B5BxjVpk&#10;TygPHlzSkOGULkVTBmCWM3kqOeMT3ODj9IrhLWV8uo+SR46mTMA8q0MXKmBw8Pu/C5eoCh4iq+SD&#10;da6VXeBJFr/zHhUBhkUTJwsVzJpLFpSzEEBjr9BdLuTDK8mUw0N1AJrW9Z+Q3ZIrvMbStHQqXLKc&#10;yhDHHd6XGID8kLFKG4CVAGvB8ZNU9NHHVHn5ihg8U7F5KxW99npoANwEAPK1BwLgtBlUiuv2p/L3&#10;ltw/AIyM/Dfk46+hhwcYERkMAF3Qkn7A5+AbDYPxDbkoij1kjIh4Gg1JKs6H0vi4hXJmcOMeogfh&#10;8obxpI80goaQWlyPRsn4CQ8ukpMMaPCqHkFchm2wYNAU4leh7g/hHkhI1m9DjzBtUb8nEMdn13cA&#10;1eO7dwsPCr2QnM865jYYnuWTuMeJiNPUe1krvlPt2v2nnKwvaxYAxYOPwTQU9RKP8E0qq5fMnJ7c&#10;XappCBMIgH8S2Q4PKQapSDOMhhC2VCTuD4Dn4b1xN6gvCPoDIIu7DW9yY6eai9YSqrh9h+LeWRR4&#10;EA1g4zj8HSXt3UflpaVk/uIrSu7Sg9KkKEqHN1cAj7K2olKkw+8Cs48dp0R4VDm8tx68JdvCRWR5&#10;eQqVXr0mFn32lQf/6zx0mHIZlP2fJNvzo6iQ35tt3UEln38lRsDaxLs/lUeIuqo6dYZK4FkWIB8r&#10;j8ZctpLKGMZKGH9iAC54BwD8wAOAPCCm6Mo1KoTH58T11MGLVc5VwCMuem1eiAAENGcDmhqetCIX&#10;AGcCcq/4VfmixbvvGwBK0nCk5fMHzz8o/I7+PRAAEaYPGrqjWuf8yBHZti13HwoTDSauCflUaIQN&#10;SUiD1zR9nRs2OXm/BoD/EY3fba20QpbBeA7p/auctE/jrmXUf7ZmGk1XMfLnqStaDS8eLozPoHH1&#10;650HK75PqOMF7MHK6btNAAWeUDjuJQv3JlP2sH1ZkwHIXeeosw8RrkkPPr7E30Hc32n8vZaz8jCE&#10;8QvASIOhH/712TujKYNhp0g8IAD9QLC1ANAZLABZCGPb9yXFooFOgTeXBs8vDV5qMb/nA7ycaLxT&#10;lq+kxCmvUnpkB0qHx6N+pxhomyGe2F4OoOTDC+SuUYshkqwAbOrM18TaqDxhvCYhkQrZI/z8SyrO&#10;L/BIvzYjk0oXvkvFr0wn6zcHRXh1+j7FAHz7PcpfvVZ4rfxO056YRAUAVtn+g1Rrbzxqs2Lrdiqa&#10;+yYAGNwAIZaA5hxA0y8AbVQG4PNUCH9yLl52vwDwITQsR7TSdstgTOPurkAAxA/1Jv4N6ckZ6e3j&#10;MriKggYswjgVx5rqlWipRq4jv54gMPQvqIcUjfhNl8F42V83GADxO+QJT1UjbrMlbUYW3o19myij&#10;cQTOOxuHb5a46/lDr+5XwIjfm4X1XvJ3LDdaktrJeXhbkwFoNBjnIEw4vL5GQh1UALBPyll5GM77&#10;BCC+twWIa9E650c1YF4nkXggAF5QIKgBwoutCYDvBgdABlT6qjWUYoyhVMAv9YUx5LRYBTSsvFoN&#10;ypvOHiGU1r0PWePiqaa6mgqtuVQCsPmas1hTVU3mb7+nlNffpLSRoymjS0/AL0pWJOVEAaYDnqLU&#10;H45Q5vGTVDBkONlGvEh5C9+j3MtXqASAUspfZyuisuWrRPdk7pWrfrt13WIAvgMArllL9qxsyt+x&#10;yzWyMzdPOzxUsW0HFc17KzQACmi+ofkuVZEAIIBfyiNB/ci5dMWe+wGAcoPo9/0adwkiaJuAAAxd&#10;9Ty4xVUSXGuEqSs3Fhrhmisne6dyNo1MXhnnuEa85guA13ovJzxdHuyhFaf5MnNXrpyV29ACdsC5&#10;Yq+w4VB1pNE4Clm44WIyGIbieKD3VU0SHhpuoU7/Us5KbU0HoBjgFSbvX0sGYyKzSM7ObTjn2wNs&#10;igzSFXePhy8A7gAAz8kA9AXB1gTA2CAAyN2WGRu3UDI8uxTAL+WliVQhz2fL3buPUuCxpQNUWc+/&#10;SHZ4ZwWHv6X4WXMo+b3FlDl2AqVOn0lJqz6g9GPHKZ/Xx4xPoPSTp4WXVl9ZRc5TZ8Si3HUOBzm/&#10;+4FK1m+gnOmzqOTjjWSbNIWyJkyiyuQUsTRcLeIXAoJ5qMeCXv0od+IrZDlxiqplwNYDSuXw5riL&#10;Mu/WncDXhng8Gb5ozhtkh9dXDU9SK5xaFTz6dN780ADIXaCvvwUA+t6/0AXAOYDcdL8qX7ZybysH&#10;YBsx0CNw90o9j4LjCOEGIMp+4/e///2fc9qPP/743wTbAKEMVVA+/i4MujwGKRYNw19zXt6GxmmG&#10;ZpzG4vdedqSVi7+D8qJc5ZOGy1m5zdX1GbC7DZ6VlA1dcAFauoD0Mvj6NcIqwv0yvCBn4zZe9SfE&#10;Br5G/m7w6GB/3eN1PGIVWbjBgnr+e5yzeof1oWrXNRrTRN0G64U1fm/M1qx3gIIRvruGuVwO1GEK&#10;8r6Of68x1PiYKow/Ib40Sc7KbTgeTgDexb2YICcdGICKF6gFwgtBAPCGDwBqNejcFajuDlSO1Xkd&#10;Y6njMwBvL3iHKgNMALcAaEkxnSkZ8EuC51ee71oqrRzXkIFG3QZoVefkiAEi4vi161TFm+2isedr&#10;4eN18NT4nWPR1/vFhPasSVPFFA2ebK91TZY7cWJZtew3F4j3ieYjxygToOP1Nquv36C86E6UGxEp&#10;ZG3fhdK/Oej2+OoB0rKlK6jwrbfJlpkpRqJ6p8+qKC2lgu9/pBLAuvD9pVThxztTq2I7APhmaAB0&#10;rllHhW+/i7r2vYydAODsuWKlGX9yrly1F+GDHg7ty9DAhBWAjzzyyH/jd108jB7xAzbiSP+WMtov&#10;BAACFMaL8Aqm4vcXjfz+EBURFSG8Atcwe+5qvMvnRaFgRoOBIRSg8eMRhIYJ0e2if8/vbAQ0eQCJ&#10;wbDIT8OliOE1Wc7ObfD+foNzfruZcM0V8NY2RBkMJl4QIOYPf/gr7toU79LEtAT/5UbcO/BYBOgV&#10;M0rGVVphZd1FWU+wx4b79ZfcjiGKmC/H6fCUBdTrMyjXboQt8IxrOvTwww83+t6h3t/kdD3Degp5&#10;lkHb+MEoOjr6950BMuTzz3zdiP8+7pt3PXGdLvAaaNSGw3qFaySUPZ8XYIhqF/UwgPlrLjPXLeqz&#10;b5SrS97/qF9AU+OBplkAhLXBw96zCKt+MDHjXi3Fd5gHeP1PLid79Cz+LfExHgiEcu/HNfnv7jVI&#10;PyEPj3eBOB4cAPlhxGDcEmU0Ps2/w8h2kf+JvDvxwweOH8R9KMX9ycFj1T/JSfsH4FmAjgHoC4Ln&#10;AcD8vAI02HWNwMVyAfAVNxxY3LinAzS3139CeekZ4jMftwE0d9C4psGL4onhfKwCDXPi1u0Uv/tT&#10;dxrchZn10wmKXfsRWVNSRfxSgOr2E0+LNUZzU7WXVnMkJlFC996UBPglDhxMjtQ0cZzTi9u5h0rR&#10;aLP35XQ63QCqAqR4Bwt1Oh5iYAO6ea/OoqQXx1LKF1+TvaBQSEmD5xDmAwbZ8C5zkDcrK6YTJcG7&#10;K4b3Wca7uA991g1Bc6/+uAZX2Vh18Ch5JZm8Jcup1Othoxrls124SEUbN1PF+QuiS9M+fyGVBrny&#10;TeWOXWR/awGVBwlAntBfDvjxQBu+F97n+ZoZxo4rV0UXKI8E9SfnqtWfIl6LAxA/jBvcRRmEPsOP&#10;9DD+vYN4/ub8uYW86yLbScPkogQLwEpThPS6v7lpDC6UZXyHtm3/gT+LNUldO1RopSeEch/lxlgk&#10;0NjaGNu1k9AQ8BO5ZnwWGonbfR72HE6PY69rhVWpGI0iv7/RfIfIDwe4lrX+6gXn6gHLAXKUXw39&#10;1dA/wXF4dT7C8+jM4OYztgEEfoeHmQWIwx6xA3X0X/I5t3E941wgj+x2lCHKhOA+AcHdqrjW7bge&#10;bugZfh8wCOTTwri9xb1kD1krD5fwHeS5jgiumRd3SSPtJQgboGveMESOolhzAejqmkbeUCXKuTqY&#10;qQxsuA9/anT1JPjr9rUy5OUownAsGADG4bcXgeCaZecyR7Zr9xjg+Jx8yGWBAKh4gVoQvNCpG91A&#10;Qx6370tKO3ee8rOyxbshbgiFNwegXH92JN1YtopurVoLfUA3Fi+jq+07i5Vkro4dT7dx7PbKD+j6&#10;kOF0E8euA6q3lq6kOzh+89XZdAue5q2oDnQDHlosjt1ZvJxud+5Bd4wxdHPkaIpF3NvTZ9IteFiV&#10;vDHtp/soEeWxWXNRDlcjXY0yJfEEe8AnoWM3seuB0mjnH/4OYOxDsd9+JzzV1GPHBUC5ga8B3JTd&#10;Gvh6GMxVVdWuLk8V8Cuv3aCcfgMpFXk4zFmii1SZaiHiIg4voZYDCFoB4VzI2rMvpfAoT+RZl59P&#10;BcNGuCGYgutUQ7zy6DEqgHeYgbqurKikanhfRTdvU8GWbVR+5KhrZRqEq8Y9YC/QFuTI0coduwHA&#10;t4MGYHVKCpXNeI0KPv9SXL8beGkZVMgLdH+1n4rhGTvhEZfNmktluC/+VL5yzWdIt+UB2IJCA/MZ&#10;/7DlogQFQDQc7w71esoNZGhUB6MB993Yud6f+IKf23hFG4T3946rBk/rUXLwX3WGd8WNsUY4IXGt&#10;EcZxcnCfJhpsg+GAVhqKTEbjLgQVDZiApsGYphUOqo82NsAyWEP7+P9Qj4PwZ6NGEscnIV3f3p9B&#10;Skf9BrXjB3s9uMfz4HVv8fZq2ZAXjyjWzgdCXDvu0x/l4D6N6xThf/SOrxbuzzY5uGLNBiAb5y3P&#10;TQ3pe8y/FdxXf6Ogy7k3RA4uDMf8AhD1lY8Hj0fk4KGZPwCeAeQYgGoIqkF4DrAqYm8HjWDJnVjK&#10;gWeXtOdTitv7GaWiQcyJS6Ar8G54IehSeEKsMogHmlyHFxT72utiSgEfy4UXc7NDF7r51BAqhIfH&#10;x4pPnqb4vgPpNo5nbt5K5TjG3ZKZAGNsdCeKn/IqlcHbKPrqG7qjGgVamZZOmfCGkgE3R1ERZW/b&#10;SQkAJgMwZfU6d7iasjJKfvoZSu7QldIATvb+0g8eprTvf6S0y1dEGH5v6LBYKRXeUsLUVynug3WU&#10;8OXXIg0FihzOAS/ScvQncTwP+WVdvCz+5ukUhfDozM+PprSPPqHqggKX8gtE12YSvFbzdz9S9sBB&#10;ZJUBmD7oGSpRr7WJdEoWvkdWlDMF5cx8Y75Y8LrGa7cLBmkZHhTyPvvc7YH6UyXKbJ//jpgSonVe&#10;Lb7WMnjipQCgBfe5EPfGhnoo/uYAVZ45KxbYrndWuOY12mxUxqNLeeqHH5WvXrsPad+3AES+N/CD&#10;9pjLFgQAzd5PuMEYvLtdGmkJcX5oBEbKQQPZQ0hrg1Y6bhmMb8phf2VsZ4zGMd/v4QzSefUDgD9j&#10;DxRl9TeX0qp0TXIdIW1fUx9quMtRJBoea4M0T3vloRa/m3peDhuU8bw2X/WCOtimkYdb/IAkBw1o&#10;poiIrojj88GIezO8IBwWADbH8MA0UzNvl2pkT85tOObfAzQYF8pBQ7dAAFS8QC0Inuuj/Q6Q55rx&#10;/DXL/kN05YUxjd4B8vnyuHiqrUCDqRxHw1mRkkqVXpvZVgOwTh44Aggox7jb0RkbRzXynDZ+B3jn&#10;3ffdYBNCeuU4nrxiNcV27QkARlMsYFyumg5QuP+g6BJNBpg4bg7Al9ijjxggEzvvLbIkJlPyuvWU&#10;CAinwgvNAXgyOgKWO3eL+CVo9DPlLY14jU6GTg4AldajLyW+Mp2S310sPM/0Tt0pG2kmTZpCKctX&#10;UQpgnfLm25SBB4gcgNkiRZGVp0uwAMAcwN2KhwelnCyeW1fYqx9ld+1FhecuuOcbegjXUP7Bh2QH&#10;XGyBVo6BKnftEcuh+QIg1wnvXmFPTaUCHtQz9w0qnr+QKk6cpFp4uvU+trOqtxVR+esA4AyAzo/K&#10;19zHAOTpDJGR/yIXwW0BAWgwbpGDBm3cVYr8fHd/GoxZjz766N/KwQMaPLxuiOe70ZSM38pBAzVW&#10;kDReDhrQXJ6R8aJ2OkL1ypO8ywOU0jXCCMmQCEtDze2fPzCjzAlBdrcGNIYR0rumlY+sGq3vlS9j&#10;yCI9n1NTUE/FUY8//hs5ONvPD0D/HnCjhxsc8wfAKjDLIAcN3fwB8HRkBwFANQTVIPQFQEXcBXqN&#10;Jz238ChQBt1tbwBC7LWY319C8YBfHMqbdfSYOM6gKoCXmDRyFCU+9wKV85Jk5U5KRRo8QEYMkonp&#10;TEkAEcOQp0vEDxxMycd+otTuvYWHaz51hlI3bKLMH46INEtLSkX+FRcvUdrYCeSAd5Q/eRqA1ZOS&#10;Ac4qwLIM8ax9n6BsQxTlqKSeLqFAMBmeHL9LVF9PBeLzqNH0r/c3ulZFNfCSi6I6knn8pEbxvVW5&#10;ey854FkqAOR64TmM9qRkKoA3W/jlN1S6/wCV/vAjlby5gMq4exXeuXc63hIAxDVzeH+qWPfh5wh/&#10;XwEQeQEcps87dOgg3s15W0AARjQMagnWYiJi/h8auVLN9ISkb+SgQRkv64aG0eeqGVGSMQPBRNcW&#10;Pu/1Pq8I11nBA2w4XLBmlIzrtNJSpHpn9SemCMknLJF3bZQkrQeYHg/WA/VlkQZDT6Tp512atE4O&#10;2mzr0LbDPwAyvt//GaQbCBYSgFAX/jzKu2jf28pB2X52AEYZeWCURt4uhQRAXHs+80sOGroFAuAZ&#10;IRcEvb3B1g5AJ7yg+O69KA4AvA1PrBoeizM3l2LnzBNeYeyAp6kYnkxZWRlV5+ZRSvc+bgCyeK5g&#10;xuDhlNH/KUrF38nwAsXcQUAopc8Ayl+yjEoAUs4rG56fQ+62LM62kJ3/BlB4vU/LmXPuzX9rUtPI&#10;Aq+4cMp0IRuUDxBbkK4agvx3yuzXqUjlEdcDVLYnB1PG86PEABrluIdQB2XvLyUb4qcjPr8LVb+v&#10;VMTHKnbsJsfb71LezVtUeOw42QDW0kPfUtXlK1SH+hDLpaH8RfCQy7gsqz6gaj9LoCkSAISHy3H8&#10;qXzd+i8Q/v4BoMGYyF2N7MnIWTeyQADk+HLQoA0NfWfE9dOtKm3Hb1gKQZ3Ya9ROCzJIJYDKX/Pg&#10;DXz2ORAF4WzsTWqk71O4/rWaaSkyGGfIl82Db1ZohlEJDwa8tBm8Y2lvpNE4F/8O4nzaGwy/4/eX&#10;SCZgY24ymF7RSluRMcI4Qg7abBPtLJdZIx9WVON3dgENAOcJ6prpseR3dYq1BAB5oNGveSARDwKS&#10;JOn/+BPu08uaebsUKgAz5PvcNPMHwFNuALrkDcGzrRyAlk82CvjFoqyKp8Zdp4ntO4su0Zvz3qLk&#10;bTvp9pIVlH74OwHAlI7dKEWeKpE4ey5VOYrJsnQFpQGYDL8UpJW1dDmZj58U3bIKXCrj4ijl4GFX&#10;GeoBOtUgllqAJC/H4g5bxYNW8Lfo1uV/y8up6tZtKl691tMT5PxmzSW7PF2DVb5tB1lxLzJ/PKoJ&#10;NlY9yuwY8aKAYObo8ZR96bKYdsHTROzZOWQ5eZrMm7aIgTdFw58nB7y6ujwAr6ra3bXKk/8dqCs7&#10;D9R57XUqnv8OlaY0jE71p3pAkxfm5nj+VPHRJ60dgHeRdqnJYDyHH+24YN7dBfQAQ3yXxIY4fpdh&#10;g+qRZ20oQhx/6dXwLhU80AHX7msgCovrRzN9X0IcP54WZDAuki+bB+y0w7GgRuOqxNfFowx5qbM0&#10;NOi8q8Yb3K5pDUhhQ9ilclxNodE2ykGbbfI1aebDAvTny0GDtiiT6QWttBTxVBQ5KFu4APhQJK+P&#10;K0mzcF+/l7thCyGe88eDrPzJ39Si0LpADVJ6iwKwwQtsDMFgAHjVBwC1uvD4mHejzp99hpX/1gJg&#10;LaCSOORZioXnduvpoe6Rjlym7FlzKN4UQ3EMQvwbD48ujvf6g8dYDY+w5LvvxbvBtAOHXHnxO8fL&#10;Vyk1qiMlPvEUlfKOCuwhoWw8dUKUGcreuVts7KuUgaGjDEaxIq3c5FT39fG/vGu78rkcnl7m1BkN&#10;XaIDniJrhy7CM0zdvtMdrhYAy2cYz5zjdy5edXoGFfbsS7aISMrr3IMyXp1NmRMmU/KUV8UcRp6Q&#10;XzJjNuX27Ef2QpsoZyXKywN+co8cE+uQlvBUBtRV6ZsLXOufymUIJAHA+QupjJdM8yMA8Esi0myU&#10;QjH8AP0DkEcx4ocdlCTpC4Tfgh/2O/h7WIwk/cGfx+dtLQFAo8EwUTutFlM9zyNkLxB14n+4fphl&#10;lKRV8mWzobE2LsJxf7AOVuwpno+KMD7tfT+NEZLfQRY8p1AO2mwDTNmb18yHZVJP0g7S8J0apJVW&#10;gzy+c80GIHtx+H18DOgFO8E9FLUOAG4HAE/KAPQFwTPBAPDlV6gYYRhOLG5o0+Bt3Vz7EeWq5gEW&#10;JibTrZVrKAXeCYOBj/EQ+/hNWyl25x6PeYDmoz/RbfaW0Ihz/JLrN+iWFwBLrlylOwAWT5eIX7XW&#10;o1yVqWlUcuwnchw8REWf7iPzK9Mo6eON7vgMB95eKfPUGfGZG/6awkJK69aLEuBVcp4FgIY3EGqs&#10;uZTy5ddiqoT4jLIqk/Ork5Ip9c23qYC3WJLDMywZkvx32bffud8NZvF7vmPHKXfQM8IbTB01lkrl&#10;qQ7cxWmfNpOy4K0WqFZ74bJXOivIhvSz4dFlrFtP+S9NJPszz1Eh0mQQFgKm2f2foszJ0yh94Xti&#10;C6d8HgELDzjzrYWUNXYCWQFEG8IVIXwR6sAGEJecvxg0/FgCgAvecY0E9aOKjzd+dS8AiB9rc9cC&#10;DdpaAoAo/3TttFpMd3kgBgD492jkvCaRt6zgca6RL1uY8EIl8Y7Lv+cYpHBvanm6Bbd5cha/ioyQ&#10;9miFZYl7qZ443UxzTQjXzsulxiviBDLEGYi4fh4SwgdA3vJL9va04zdfrQuAiheoBcJgAHjl2efp&#10;6nuL6fqSZUJXFrxLl2I6uxbTfnEsXV+8TMwNvPzUELHDxGU0wNcR/ibPF3xlqpgveA2wvTb7dbrF&#10;Yd9+l6536ko3+PhzL4hj1ydNoWuvTKesuHgqhrfJuyxkr1kn4HcbeeXIUxp8qTA+gSoVwEC8M3pq&#10;nyco9fsfxWcBNADABkjeGfEilSGsHdfNUBDgkSHHsh8/QVk3XAtrK8cUMeRyT591n7Pt2kuZZ8+L&#10;vyvhYTIAFQgmDxpG2agP9gazcf2pBw+74zm/+kZ0j6bBkysE8LKOHKV0PBCY33ufbB99QhXw4Got&#10;FrHkWn1ZGb9rIxu8SYagIgE4f2Jojh5HzhA2y1UkAPg2AMgjQf2oYoMOwGDMZDC9qp1Wi0kAsC2/&#10;0/mZAcgGEPPcMd4nLyy7M7Bwj75XVu8JAMDacAIwincD0chHFiAmDZaDBm28DJ8rrmaakAdUmwzA&#10;aEkyoj7yNOOFT60HgCeiAECWDD9vCJ7uMyAwAEeOIuup02JahKIEeCCXEP8OGsHSO7FUjmPWbTvp&#10;KmB17emhZAMU+FjxhYt0u/+TdK19Z8rYsUvs01ceG0fpr70uNtqN5flkt+9Q0aFv6fq4l8kGr8n8&#10;2ecUv30X3ew7kG4DgDcGDqJSh+8ysnKysjy8R1ZlfDzFwYspshWRJT0T5+upnHeWB2AYRCXwTtkT&#10;ZDAWyt2hHI8Hjpi376RCAEidnrd4Mn3u/IXuKRi8hmh2+y4eEHQLsOORn0oePJAmF3WVNuBpsfsD&#10;T0vgaRLK+zst1ZmzqHzFKrKjXvjdoE8IxnSi4gmTyQkPme+fVlqBVFdQQLwdkpjuwAtnvzFfUxWb&#10;Nn+tAzCwofyTtdNyixs/9pDCJfZ6/qVDhw5/G0SDpxW/6TIYV8uX3cjQTv0zzs9Bo3cF5Wr+VlCS&#10;tJjT5S5vrfOKeECNKEAYrCU8wCix3JxWWi4xIOWgbE0CIE+zwcPQLc044VXrAuBJFQS9QRgUAF9u&#10;/A6wrqKCnGjEa1WeEzfeFZlmqoL3pQ5bAwBVZGR6zAOs44WneRk0ufuw/M4djy7Q6rx8iu3aSwDw&#10;FiBZ62dLoWJ4OLwsmwIXtQp37qE78MRuzZsvvLxalCUB3hTnUwQvrwBQ4XKbN2+jrFt33J5gXUkp&#10;ZZ04RUUa3aSKysxmyug9QMwN5NVdeCCMtf9TYsk0IUBKDcKUsRMoD3XG6XHY/CcHU+qQ4X63JWok&#10;jguPsOb6DargKRCDh1MhvMwi1JETIK764QjV5gDcDHat+EGKN/i1d+wmulDtgLqjZ18qxoNNycjR&#10;Yh9AMQkeYKzYuOkbHYCBDeUfibg+n/BxfpYkSX8Ip9jrgn6NRs+slaeQwXgHYf5DK35TFf3YY/8o&#10;X7ZP43d4yPd3AibwDOE1boCOyg07D8QIaocF1JtdrA5jMC7XOq+IPR8562YbytxRKw9FRoNxohw0&#10;aOOVeLTSUoQ8u8pB2ZoEQP6O4bwfL5OXfTNaEO4MvuPf4H586VP+54K2HgAelwHoC4KnmgjAcKsM&#10;ALypAiB7hbcAkVtogOM+/NgnhFjWD9ZR/Ko1mmFqS0oobdAzFAtQ5QHCNVVVYjcIfm9XAw8wJyFR&#10;QCV3zjxK7Nab4tZ8KKZUCEjh2gsyMsgOaHqnq6gAEEh6fhRV8LJpgHTWtBlUcP4iVZy7QNnwxLwh&#10;mL5lm6ucDODJU8ncuTsVWKyaaQej0nlviXd+geYLhioBwA5dtT1MXIcAIzxY+8BBqwFAv3vQBWO/&#10;dADK3WbsIWmkB0VI0+SgYTWGIK7lhmaeLiX4Gll5r43bMX5fKNb0RDtm5D0TJeNZlN/v4suA7jR8&#10;P/y+Y0X9h20aBH8/kKZvkBgMIa9qgvLP10wLwvXXy2uKKhYyAPv06fNnOJfQKGyDrIDwKHxf/p6n&#10;ziAK/6Z9Cr+BYRppKGpdAFS8QDcIVRAMBoCXfwYAFh05RjfRyN6Ed5Mqj+TUFGCSNft14dX5gmTR&#10;3s8oHtd6e/osint/KcUOHkZZsfFilGn60Z9cS6Xt+VRspcST5+MWvEtpx46LgTwcX5kq4b2jBcM0&#10;e9RLlLF+oytvqBjpJMGbdKK+yg8cJos8aV6BYOZnX7jjO95fQjm4vhx4oup0Q5ECQIcfSDdFfgHo&#10;IdN78tewWfaLB6ArTd8rlcADkoOG29qgvIe18mQBMHae9yWHbXXmWnVFeC4+PULU3aeATj/87fsB&#10;QzKGbSI87yCBMpVp5CFL+kIOGqy1AQQ+105L3KPiqMejmrUSTHuT6XGc01wOD+lXwcPsLwcNysI5&#10;Eb5FAfiTDMBGEGQBCidbKQDzd+8VALwR3YnM8iATTQE6KbPnUj6ApnkeqoF3lAIQxXbvTQWnz4gR&#10;otknT4tRmnErVrveAyJf2yebKAVA4pVjEnr0oazrN0V5GG7czZrrNYeuLNNMiS9NoHLVzg3lAGoG&#10;ypy8/xAVZGVT9lNDKAvgYzEEefSrErZ0w2bxbtD841H3sVDFALToAAyrtQQA+feJuL53KkCDxt6P&#10;HDyshrrjHQe08wU0ULan5aCt0uTl185qlF2Iz6HueLsnn+udog7iw7YUmtjTUfK9w71Byg3lXvIy&#10;ebgGn+9pcS6Bu7Ll4GwhAxDAek4zLMSr9YQyTYgtKsL4olZasloXANkLVDxBbxAGA8BLKgDywtHc&#10;RaiAisWeUSmvxCJ7TIqczgohtWfGc+7Kyso94rO8AcgT4G+YYuh6hy6Uc/OWR1gPIe1seF0O1fqg&#10;WrLC24rr3I3id+2hpF17KW70SxQf04nuTJjsnotXX1NL1rlvulaQAcTSPtog9v1LXLOOEsZOoPh3&#10;F4vr4WtQypl74KAYaapMhbBv3EzpvA4ooFbrdFLuiBfdADQD6JZrrnVHWbysmugW/fxL97FQVaID&#10;MOzWEgCEcbeRv93Ya6Ik6Qk5bCjGDR13S/k0Y4TxaaTv+/2jQfrea6+7oIzbHflPvwYY/F1kZGTT&#10;13qE+f9+SFcRhD3dm9rnhe6i0fbcRieAKV2y8ke3ifbWIP2kkYciXros6C5Xk8HAe/NppSOE818i&#10;mBpo/gEYIZbV8wAgfj/+uoj3I4hH+EAWafS7F2LrAeAxQE4BoCYEAUBe8osbdC3VoGG/OGES5eZY&#10;KT8zky4ChmeeHUkpl65QMa9Wgrh31q2nc/B0rm/aQnaAiI9nnj5LF4Y+SxenzSQrPCE+VpidTVen&#10;zqCLw56nJHhgfExRDryxG+8sEvPuOF/zqjUuAHbqRtbYOM1GWlH+1/sp8dvvPUDLaVh5dwP5WB0A&#10;bf/qG0qIbC9WkEkA5HhniTvPPCd2w1Di8e4MKc+PJtuFSwKuvJFuZVw8OXG9PEk+z2xGfRVR5p04&#10;V/2Ysyhl6XKxUgx7kbnTZ1EaoJ2B8LVVVZT7/CgyywBkz1A9769s35cuAO7Y7a7vkFRbR8Vz5lEO&#10;vwMstGmHaaKq4d3y4Bdt6KmlAzBYQ0P2mnZ6iqQ4nrYgBw9o3DijXt6DPuZ3ffLhRhYTE/O/kb7P&#10;qRC41lpA8kU5eDDWBu1NdKTBeA7/NtqXT23CexP7NPJqPIax8vulUI13v/hOq+xCEdJxDmQ0GN7Q&#10;PN+gzMi2bf9NpBjA2OMySSZexu00vxeTD7uN690rbU8ZjIkMfjm4T4t+LPofOaxmGrI0BtX4BSA8&#10;xhMcxhXUZbwps1ZYFsLH9+zZ0+e+lt6G+vhrjqOVlqzWBUC1F+gNwRNdetCVDz+mm9t20C3WVk9d&#10;x7kzPfrSpYmTxYT4c9EdXcuoDRxE11+dBc2kS737uRbX7tydrk2ZRjdnzBbz+3jHeZ4qcfmFMWIk&#10;561JU+lKTGfXXMF+A3FsFt3G8dv49xY8ssvwluI2b6W4rdvpxnMj6TrPE+zYlSx3Yt3QaCRAKv21&#10;eZSh6lpkMfjqvEZCsjebt3I1JeC6BQRZPfpQ/JIVVFrS0MVbcOhbygAA1UAV8VWf7YlJwuPlKRMp&#10;qDexjyIeBrLwIJABqCW8OFa8B7TKAGSldu1JDtUI2ZI9n4lu0aSXp1D6lu2NlBFIm7aS5YmnyQLg&#10;pn7wIZlxLFzKen+pGOiiDT21dAAGazxCEvF5GSmNNF1CQ38y0JB9hkqkwdAFDedJxOGlzOp5DU2c&#10;8uXFcYPJu6pr5smSAfVsAK+uDb8vRIO8CA2gWNgb8W509L2ZKntl05S6xL+1+Lyf2yicC3oPOnkA&#10;kc/l1KIipPUcDvX7r/jst375IcPk2ivRl8fTBum0w33g/e5c7xTxNzf68nlhCMN7MvobUcn38oCy&#10;GbKWAZC/wff6B624KjmRt/f3ge+nv4FNhbwDvRxWmMm1A7xWWL4vvBXXZAQL2AuA795f4rq2Ip6/&#10;a289ADyKxp4BqMgbhMd79aP8tHQxIESozFM1xcV0cdxEcuTmiS69zI830E3AynruAtXJALCfOUd3&#10;XppASR99IsLwsarcXEqeO49ip8+kkuwccYyXI7Ns2Uaxo8cJj4+PKeJ9Bq/NfYOqkR/nm7P+ExcA&#10;23emrKvX3NDwFu9jeAuepiPfteA0Q8/803FK+PxLMbePN/dVg4shWPzjEUobPkIso2b+6QTV2B2u&#10;94ByGF5KjdcX9QYgd/XyBH32kNTHc3Dtif0HUvyYcZSOBwEGYOLEV6gadcEAzMRnVvKAp6hMtXFt&#10;8YZNAoBp+Jc91Hpcd4P4c2AVv/Y6ZXfrTUUpqZrnm6papGcHWLWhp5YOwGCNf6eAjM89AVUyo9Gd&#10;g0b2j/y75ndXvGM3N7qAzxzA5yzqw3tADQAROVDOqpGhVeiAMD4XcGYh3Spc9z7eWYHXEeV82YtB&#10;A/wfDEeE2YHGipdV8278vkAY9TsqYdG8YLfGUlvIo4zhEBVhHMHQYk+W996TowkTdcU7s7vmDPqb&#10;PF8f2U5skCsMnz/xOt9IIn+JHwikwezB8jJp7Bni7wE4z9dY4h0H2q9upGXvO/CcOt4VHp4vruX/&#10;MkQ7PNrhb6Nd9ckLI6Q2Ct9YX2h0T7dhKGuEbRAAifKN4e8MTwGB8b3wN7XEiTSX8f3w9tL5XnR4&#10;9NG/FQONDBLvuegX/FDrAqDiBWpB8HgQ7wC529M9CAYQ4GNa4Rp5TAAFr2SiPuYrfhm8vBvqQTCf&#10;f+FaQQYeJ4/I9A4vhLTyT52mhDXr3HlzfunsVUZ1pBtPDqYbk6eRhac6eMXlHdiLeOPc8xepHMDx&#10;OI80eDkyJU1eniw3OYUyjxyjjK8PUInX+0brpCmUJkVROoCRCY86HX+nfbxBPCBYVABMGDxcpKXE&#10;s723mLKkaMo8/J1HeqGoeN5blK2/AwyrtRQA2dAQPg7QBPBSXEIZKnDdOVAmPgeeG2cwZqGx09yF&#10;nBs1lNvnSEO1kC9POyjkfDl//M0LH/t7h8iT399GNu6GmoHNjb9WeJXuCtggHOrk20jJtB1l/Bh5&#10;bsO//L6Uu239e1leg1sYNEjT1ya83mLvuVKUAQ8QKIO/UaS4TuOuno895u4qBMQmaIXTkLhOpI8H&#10;G1E29mYDQYRVGWWI8gCJYjjnd0sqWZwHf2eqXT0GvvdmVIT6LEK4U7gnO/H5E3zejnIfgTLl74Vm&#10;PC+1HgAeAeQYgIoaQTBUALaQGIDXVQC0nzzlAiAUv/ezxnDF55wzZ+k6T8j2Kn/p+QtUsGM3JT/z&#10;HKW/uYCcqsWtvcU7yvN0Bk5PER9nj5DfsVmuXKX4Dz+mUmuux+Ry9U4RVpQhY+Zr5ExMpPyduykl&#10;phPlJyaJumMAskfIAExBGF4HVcTDdeYBnDwwJoffN8pphSoGYJYOwLBaSwIQ1sYkmRYgnWAawKbo&#10;KtqCf5bz8jAc/3c0ZPkacZotBgmuS9kmirs+d2iFC7Oqkc8wOU+38f3BOb/ebhOFe2b6WBkxyV4g&#10;jl31ChMuAZrG5chGs6sW95IHNvkFtkp3udvXFMGLw7fY906t1gLAzgBgR3iBHTUhKEAYBAAv/AwA&#10;dCYli+5PBuCN95d6dFGySnD++rMjqQiemfq4Wgy3+jpPcGqJPVXemihu3Udi4Awf467U9D2fUcbq&#10;tVStWmNUKQf/q/xdDFjnojyO23cobdgISnhlGtVU1wiw5jAA2TuM7EC5t26706njbt6BgykjpjMV&#10;yHk2RQ4dgGG3FgagGGCBNHzOzWuOUO48+R2XpiHfwQjnc7pAU8Xek9G16axosHnpLi6LVtgwCQ25&#10;tEprUA23h5FG41sIEywgglU9vMA1CgDZ0O62xXG7V7jmyyAd0upWVkxMnTBIyZpxG0sAMPKPkbyJ&#10;crBxmqPWAcBtAMiPMgB9QjAAAOvuEQB5PVE1AMW7vb5P0FUA8PKYceR0Oj3C5x48TBknTjfyDJuq&#10;kqPH6Fa/gWKTWi5D3o9HKHXfl6Kblc/nWSyUm5pGmTduURXAxmGUZdPKADYGIP/NDwxVAC+frygH&#10;5ABA7hJNnPuGB8R5LqIZnmJKvyfFtBLleKhiAJp5FKgOwLBZSwOQjd8H4Zq+R3rheiJnIJyKbNfu&#10;P+UsfBrCjcb1+ZnIHZqQVlFkhPFlbofkLIRJkvQHk8HA76rC6nXwvYmSpJW8uomcVSPjsqB+pyOs&#10;z8UHQpJBKuHRmN7XyMab1eJ8uBb5BrSlffz9kJP3aSaTeMgI5voEADkOwNQ+DL0A9bhef1NOWhcA&#10;FS/QpQYIChAGAcDzEyeTJSOTivILwireJFZR1g9H6No7i9wAZA8sbsx4ALA9XenZl3IzzR7lKrl5&#10;i24vWU6Z12947OTQVFWZsyi2Sw+6Nf9tuvPeYro97mUqBgSU8xXsBXIXqVy+Up6+IT8U2A8dpqS9&#10;+8QgGTccKyqpKCeHMp4aIt4PJn+wzp0Wy/HFV6JbNPGVV6lWTrMp0gEYfrsXAGTjEXVoyHmSuhhR&#10;2QyZUaZpnJ6cdCDjaQzd4c3wO7omw8nV+EqfoyF+hNN0Je1p8mCRMWh0eRmucIDQjLKPCHI6RZto&#10;vk7XYJUm5Y1rrEXZj/C7W07PlWxj4wY/0mC8jDjNuUZ+7zqL60xONpA9JL+HDLSnnxuAbMyHAADz&#10;KdRFFa7zfZST17bVDAO1HgD+AOj5hWAQADw3aChdmvoqXZs7j66z5rh07tkX6NLkaXThhTF0cfxk&#10;ujR2Ap2Ht3YFwDwPz+falOl0btgIujFjNp0b+izdeHUWXXjmOfHvbcRXdOe1eXQTwLkyfyHlpaVT&#10;6pFjdHv9Brox/HkxZeIKypy4/1Ajb6/KaqXkt94Wg2cs/M6tGd5gJQAbDwBmwVOz7dhF5dy16iO9&#10;KniJsagPnvrA8//SZrxGOWfOifAZP50gZ7mT0mbNoYT+T1IqPNg0YzSlf/a5Oz5D1DJ1hng3GD/n&#10;DbLcviO6MF3wDO0aBAB76QAMp90rALLxCL/otrxFjXEXrrGAuxK18/SQe5f7KINxirzVj8/G2Zdx&#10;mwHPbSbSuw0F2y1aww0W/v2EG7lg5/U9/vjjf8OjPtF4HkT8XAaLV7r+VI04saifeSiz5vtNfya8&#10;bRcoLiHfYHagUAatfIv8BvjzNNXG14gyTkZchktQ9Sm+ZwZjFr5Tq6LateOpC6HexzZo7w2RkmkP&#10;0srzUa8eAGQT995gnItrTA7iXtxFuDKEO8YjhJk398VSaAKA0QAgS4ZgIxAGA8DxL5MjL09076l1&#10;480FVMjLgS1bSdloxDM3baWUU6cp/9vvKPazfVR87Tpd461+snPoMsJW5OfTVQDGWVLSKK2SG7fo&#10;wpDhlPbJJrKdPEWVFotYEPtqx64uCM6a616xRa3yuHi6geu7I29x5H0+WBWdPC28UJ/QczgoNzVV&#10;/F0I7y0ecEi7fBWe3YcU1/8pUT+VubmUiGuI5dVkojtRqhQtlAQPtig93Z1WJcCZ0bUnpcV0Juuh&#10;76j03AXK/fJrSt+1h9IPfUs5t26To7DQBcQA12QHADN/AQDkIdZGg/ENX/L3XivcxiMYjZK0FA3E&#10;ci1FRURFyEHDaQ/hyf834t2ZJC0G3A6gYbiCv+PR+PCk42s49h3yX80LO3P3ovpdVHOMGx9uM5DX&#10;dDES0yCdRp63oQT2EnH8DPLdiX9n4T505C2WEC1k4LJxW8WTv+H5dgZ8p6Lh/wT6EXlexb9xIk9X&#10;3iJPaAbf+86PdG56AykbYP3n0WKOn+kVvk7OQ87LlafBeBKN/EZc5xi0p/8eLNy9jd/PAQDteWI+&#10;0vsaaV/DdaThGrPxdybXqeuajcuMEcYBADRPtG9SfarsIX44EPVqNI4yReBe8QOD/PvxWkvUbeLh&#10;IMLUDWV5E+X6FGU85fre4WFBko7ge/cJ71Rhamt6BGHdiy3goes/1b9PtRDv9Xbt2v1vOagw1PlQ&#10;5KH5e+Lwzfou+wPg9woAfUGwzxOBAejjHeDNBe+I7suklWvImpIqJlCnX7lK+QBJ/IGDVHLrFt38&#10;eCPAkEdX310kIHLtzbdFw+6dFr8DvLrwPXcXKIvnB8aNeklsvHu5e2+yeK3FKcIgrdvwFLP8rRca&#10;hCrz8j1GdnqrCJCyA7a1VdWUDg83MbIDwPckJQF0caPHUVVFBeVu3upaRk0tQMTyzUEPOBds2+F6&#10;LzhyFFXKS6gJ8cAaQLTs/EXK++prsX8ib5ibLYBo0/QQ7fPmA4D973sA6tbYhv5q6J88/PDDf8YN&#10;d1Mb4yZaG26QOF+5YWpu4xzQuA1TrvVe5Qm7J9fJ946hyJv3Ip+/lPNqtTbUtUhBwEnxrcYCAdDt&#10;BWpBsBkAvCEDMNEnAG/TDRmAV2QAXvUDwGuqQTCK8vZ94QIgdGPdeqpRDSQRqr9Ltp+Oi0nv3iNF&#10;w63SIjulAErxqMf4pcupuqCQyk6dEQtsV6N+Up8eKgCohmAqe6aqa+ItmNKfGuzqFkVa6vQbCdCs&#10;hSdYfgFAhIeYsX2XGJiTde2GAB7XY+GcNyijhQBYpANQN910a+3mD4DfyQBU1AiEfgDIO56XFBXR&#10;mfEvkw0NcUVFpVvlTiddeW0e5WXn0G2Ay5yQQElrP6TkC5co84uvKBaeS+6Zc3R9/QYqSkqhywvf&#10;JQfCXpr7BpWWlHqkxcqDh8VeojcAq202uvnEIAHAi32foFzewFZ1XhGvWRp/8JB7C6PmyhumhfEJ&#10;dGfQUIo3xVAsPD8LIG++dcdd3uKTpykJZUySAchKGPQMlXrNQczf+xmlGmMoqe8AKg6w43wjAYh1&#10;xcVUcfkK5aOOGYiZqJuMnv0oJy1DDAbyrr+mSgGgz13n3dIBqJtuuv2MFgiA7AUqnmAjCPoBYNaR&#10;o3R2+kw6M3Q4nZs1h87Pnit0buZrdGrCJDreow+dHDWWTvbuT+demUbnnxtJ56dMp/MvjqULEybT&#10;hXEv04XR4+jipKl04flRYiDNxeHP0+VZc+kK0lHr8riJdHPlas0GPGfzVroke4HXV6ymKo13gbWA&#10;avyWbWEDAE+7cDgAG4C1GmBJfHYkxcNrY8UtWiK6NNWr3OQuWykW12YAshJRr7YbnrtYVBTaxLQH&#10;8W5QtXpNk4X8bfAAze27kHntR2Tmd4hffE1Z5y9SocUqyt7U+lAD0D8EdQDqpptuP6P5AuBWAPBb&#10;gE4BoBqCbhDCq/IFwDp4ZtUOB1XhvBMeoC09g1JPnaGLaLxPTp5KNwGuzG07yH7tOlWhceewWqoJ&#10;VryrukY5KnJz6WrPvgKCF7v1pnR4QN7wqMjKpusr11CFaqmx5qq6yrX1kyO/gDIB7zjALzaqA5mP&#10;n/AMi7Jk4TwDkBXPg1tOnxHds0oYMdl+8TLRLZrYbyA5snI802iibPPmUzp3gfIi2wBind1OFbdu&#10;k+3gYcoSQPyKsuBdF+bkCKgH203MALQBgIWAnAJBbRDqANRNN91+RgsEQLUX2AiCGgBkuPCAEJ4U&#10;br55m25/9gVdgXd2E4DJ2PcF2eHZMNjU77ZaQlwOG8B2c/UHdPOFMXQJHitD8BK8RVuea/FrRTxx&#10;/s7cN1tswn7+1u0CgHe69aLUs+cpNzlVHpRSRxWAZNL0WWTZsJmSu/ak2KkzGpY8k1WABwceMMMA&#10;jF20VKw/2mwPEGIApvl6B4iy1eHeVty+Q0WHv6XsnXvE/eMNhgtRrzxdg4GoVY5aFQD9Q1AHoG66&#10;6fYzmj8AHgbkGIA+IQgA2tFIuoBXJFY6ubXnM7q0dIULeJ9/KZb4qubtgsLQYAcrHnASu20nXZ81&#10;B/A4TbXw7BJnzHYBMLIDXVu+Suz0oI4Tv2gJlQDM6mPhUhG/10TeSRs2UVlyCsVPnEzJR45R3KLF&#10;dHvseLo16BmK/ehjiu/QhdJ5BRlV3BKeKvLEIPFeMBEgZ+8sBbDMvh2rOSAoFPkFoLdw/+rwgFB5&#10;J5bsh7+jHAbi7r1kPn2WCrLhIfJuILWuhxoGYCEAWADI+YegDkDddNPtZ7RAAFS8QC0Qft+zL13c&#10;uJnOv7+Ubqz6gDLQ0BfHJ1Ctenj+PRRPC0g6cIguT5lOlv0HqVa1ykuVNZeu9X9S7DN4EaC5DVCr&#10;ARL/3mKP/fbCqRJ4TXd4bt+PR8WDQsKJU2Q9flIMilHeDcZHtqfkFatdm+PK8Zx2OyWOnSjeCyZ0&#10;7UU2eWcK3v6ocP8hStq8lXIzM8WAIyVOKCoEAFObMQq03umk6rh4csBDtOwCEHfspsyfTpAF11aA&#10;7wcDUA3BxiAMDwALIozP2CJMK3Xp0qUrWInGwx8AD6ERUyCoBqEagkdnvEbl3HV4Dz08b1UDZOkn&#10;T9OlGbMoY+t2qi5t2DdPLcfFS3S5aw+6CNhc6NKT4gBL3piWz2XAY7SFOrIySFUDvlmvv0Up8PJ4&#10;/8T8b7+nW3h44G5Rlhgcw+8Hz11wx6koLqaE6bMo0RhDCVEdKQuenzpNVi08XevuTylx72dkQx6h&#10;TuVoLgA9hPvP8ypLr98Qu8znA3AsBYJa3mBhmABoa2fa6Nm1qkuXLl3+JRqPYACoBUE3CDt1o8uA&#10;h/eC0/dC3ODn3LhJl998m5LWrCWnxeofxDiX99U3dBkeoIBgt94UB0+RV4lxAn6x7MGgAS8qKBRd&#10;pDwSkvfvs+XmuUHZZPEkdLls/M4xoXtvigXcFAje6feEe3BLOXuJM2ZTAjzEhMgOlPbhx75HZCLN&#10;qkwzZeEepBz8ViyLFuySaAzAlHABEKoqLSPzzDmUZ4hyA9AXBF0KEwAjjEvxhc7WpUuXrmAlGg9/&#10;ADwIwGlBsJE32Lk7XWEI+hiJGW4xDNiTurpkOd15930q5rU8fQHCSzz9wLJzN11SINi5B90C+Hh+&#10;oePCJYqd+Apdf2kiXZ0wmS6PGU+XBj1Dl4c8Szc++oQqm/nOTVEdABgvA1AIdZj+zQExoMTOC2uP&#10;f1l0jyagfKlLllGNxtQNb/F1Oe/EUsamrZR2/CSVAUaBBsqEE4CVJSVkfu11ygX88gA3Rf5AmB8m&#10;AJLB8OviRzv8rS5dunQFK9F4+ALgZgDwABpmBmBQEOzSvcU9QW7QHfDGbn6yia7NmUeFl6+InR+0&#10;wvoT77Z+Z/oMugDACAi270JX3nmf8rNzqBawqUFjXom/S2/eItuPR8i6bQclvvW2GNWqlV6oqq+t&#10;o9QXxtAdBYDw8u6sW0+Zp07T7aeHurzCKHh+S1eISfpaafgSLwFXev4ipX6ymcxXrwsvViscqyBM&#10;AHTBbx5ZAb9cgE1RAAjWFRqME8WXUDfddNPt5zAtAC6L6bhzQ4fOtKN9J0CwUyMIqkGoQFCAEJ4g&#10;Q9Bfo9tUlaORjd33OV2cMVuspFLbRG+MIZp2+Du6PGESZe/eK9YJZQheBHB4wn3SyVOa8wELv/uB&#10;kr7e3+h4U5XD3ivg51ZMZ7rdoasLfqjLW6PGignp9Rpxg1Ed7kHR9z9SMjxCS1KyRxdueUEBZRw/&#10;ITbgTenWi5K++5EyT5yibHiQoU5+r4Q3m4mHEYsUBQBGkhVwCwTBvHam+vx2kavhubkXyNVNN910&#10;u+emBcAXjFFPf9S+czpDkHeGDwmC4p3gDkCw+fvssXiAS9KPR+nctBmU8ek+qvGavhCqMpAWzwUs&#10;yXENeCmLi6ebw0c0eIO8g8RbCykrIZGqqhqgkfXxRorf+5n7c3OVs2oN3VYDEBLeIDyygp+OUzm8&#10;z7g166jYx0IDwYqXP+Olz5K276L8HHi1vOvE9JliQW1FvLUSK2H0eDJfuwFY+l7YW63KsnLKmD2X&#10;cqRosiC+hQEYAIL4925uhHGVDj/ddNPtZzcGIG9RIknSv0ZFgH74nzVKihz0YftOqVoQDAhCQPDS&#10;1h1iY1ethjMY8dzCzEuX6eysuZTEi2IX2TXDhaLM4yfpwtjx5DB7bpBbU1xCGctX0aVOXV3eIIOw&#10;W2+6+u5iyrh+k0oBkbiXp9DN1WtD9pC8xR6oLTFZjAJlACq6E9mBUgAmZ3bDKi9l129Q3NqPqNhR&#10;7JFGU1QFbzJ54XsUO+JFsZg2b7TLagTBZ56juE1bqCLARsGVZWWUMXOOgF+OgJ+iBgh6gxC6m2uI&#10;XB7byle010033R4ce4i32jCZTL8F/x4FCI0KBEebTEPWte+U4glBbRAqEHSDkD1BeB3OEJcXY8BY&#10;4hLowjuLxK7tpbybe4DBHMEo+9wFujD6JbKnNt4WicWDaHgPwriJk+kiyi9AyHMGO/cQa5Je6gio&#10;T5gs1vhkOAcaYKKIw1XzQgE2m1hW7M7SlXS9/5N0C9Bj3UYeCUOGU8G331OdyuNUVIqHgLiPPhGD&#10;dLzPBSv2oq1nzlH8wEHufQbThDwhqIAwuc8TFL9rL8Dr0LxOhl86PL9spJGN8AxARVogZPjh37uW&#10;CNOK5CA3CNVNN910uyfGe2kZ/8P4PwHA/2dqa3pcDcExkZGDFU9whwzBg8FCkN8JCggGHhjDDS0v&#10;sXVl9Tq6On8hFd267bFgdHNkuXyVzr04Fp5XkuZ5terg+fAWSXfGjHN7gwxCsYoMrv/SC2Po+ntL&#10;KO7Tzynt9FnKiYunvIxMKuTlv6xWKoQHl5eSStnwHFN/OEKxn2yk66/OomuAz3XEv2mKoZsA300G&#10;3+DhlLvnU6r2182Jeik5d57iNmwWa4vysWDhy+IHioJD31JCjz4N2yyppAXCDCila0+Ke2+xmCKi&#10;zo8HvKTPeYOyEC8LoGMAKvIDwfqsdqY1J37/+z+Xv3K66aabbq3DFixYwDtK/0WHtm3/Af8+bDQa&#10;20Y3gqDyTrATHYjxDUE1CAUEu/SgK4Cgv4WmS2xFdANhLsx+nXJPnxGjNLXCNUW5N27SuVEvUf6d&#10;OM3zvpT7/Y90ZeQoSgGM2WNzryUKKXsMXkYdXOrUnS717EuX4TVd7juQLvfuT1cAjysdutA1wPM6&#10;gKfoRiS8Ppy7gfDmz78U+/tp5a0lx/GTFLd1BxWhrhrta+hHxQlJlLF4GeVMmipk0VDWoGcoGXBO&#10;HTyMrJOmUK6srLffo4wjx9wT7CvhhabPfZPMMvwUBYBgndkQ+eG2zp11+Ommm26t1h7i3Y0VCLY3&#10;mR5XQ1AMjOnQ2ezyBNUQbAChTwjKnqD36NCK8nKxGsvp6TMpg5cuC9PAGUV5sXF0FvDLvX5D87wv&#10;sed5a8p0yrxwUXyugYdmB5gzVqymO8+Poqtde9FlAFEB4RWVrgrFCF2L6kA3OnWl2EFDKWP+21R4&#10;8LCYXpG1ei1lXL7SKN9AKvrhR7q6ai08weYNBPIWL61m++priv1wPeWmZ4guXu8wlaVllAbPLxPw&#10;MwNsirRAqEAwG55fhiHqw314uJK/Y7rpppturdY8IGgCBD3eCUZFPf1h+04Z7neCMgSD6hLlgTHb&#10;d4qNV2uqayjl1Bk6OWM2JW3bQVXNeL/lSwVJyXQG8LNeCh00jrh4Oj9mvObegSzefqksPoGKfjpO&#10;eZ99QZnLV9HFHn3FQJqcjzdS7q49ZPvueyrlEZV5+Y0m6VekptGNd9/3GGUajEp5kny/Jylu5+6w&#10;jbJVq9Zmo7w9n1ISxLvkKwN+eLRnKrzzDMAvE2BjqSGoBqHKG7ybERG5Vvf8dNNNt/vJ2rgg2OEf&#10;otpFPRzZLvIxNQRHRUYO+qiDPDoU2s8QDLZLFBA8t/YjOjn3Dbq9Zi2Ve+14Hi7Z0tLozJhxlH32&#10;vOZ5f+L3XQmLllDi199onleLlxzjQT7ZJ0/TxfGTyXw7lnIA3vwcC5UUFwvY8w4Jjd7ZASzJ8xeS&#10;NS3d87gfOR3FYpWam9xNvO8LSvj8S/F+Titss4SyVgO02Vu2Uco3B8VcxJTZcyndGO0eKapA0BuE&#10;Km/wbroherXu+emmm273o7Xhd4Jt4Qm2a9fuYe+BMS+Zood8pBodqoZgQBAi3El4P7x9jmYD3EzZ&#10;s7Lp9NjxZD5xMqTBIorKrVYxIb6kyPfqKFUAm/niZbq+ZDldGjuBbo2fREmvzaO0ZSspfdUHlLJ0&#10;hRhAchPXeXPVWor/4mvKRPi8TDPAWCJ2oSg8eozubNgUcAFr9pZzAdZbL010jRj9ZJPoos3/8mtK&#10;+Hp/s7dE8ilA2nHhIiU88bSYNqEeJeoNQS8Q3k0zmNYcNBh+LX+XdNNNN93uOxMDY3xBUEyRiOmU&#10;1giCMgj9vhvktUN38MCY8C6b5rBY6PT4lyn9yNEmwY+Vvn0n3YSXqrUCC6eZGxdPl6a+SpefGkLm&#10;jZvJmZEpRo56T9Wor6kR8wvL4xMod/deSpw+i64PGU6Xh4+gq9Nm0pWZc+jKoGco6fsfKevqNbIm&#10;JlF+ejrlI7285BTKvnKNkj7/im7Nmkt3nnuBEke8KADIE/lF+oBg3t59lHj4u+Yv1K0hHvCSDE/d&#10;1yhRHyC8mxYRuXaDDj/ddNPtfjceHer9TtB7dKiyYgwPjAnJE+zSgy4LCIZn2bSSvDw6M3kqpR48&#10;1GT48TZKl+A95qekNDrHaTJ8zvXuT9cnTaFSgMo7jD/xe0Dek7DohyOU8e4iih/+PN3q1Y9u4GHg&#10;WqdudBX1cbV7b7rWsy/dwPHb8LxSp86gwgMHqcpmo9RpMxC2BxVkZDSkCQhatu8Sm+sGu3pLMOLl&#10;zVJef5NSjTHyVAkXAP1BEP/WpxhMH63Uuz110023X5AJCEY/9tg/akFwtBgd2kmMDuUpEgxBMThG&#10;wxNUg9ADgs0c0FFaaKMz8MqSvviqyfBjWY8eo0uvv6XZLZlz+gyd69oT3tsM4R15n1eLy8ADSFi+&#10;ysPwqrHbqRIgLbt5i0rOX6Dis+eo9PIVqoAHWFtc7PYqK/Py6Xan7nT9pQmi+9U7neyNWyjl+EnN&#10;0Zuhiie5JwN+KYBf4zmD2hPn0yMiAb+oj/R3frrpptsv0fyODhUDY1SjQ70h6KtLVOkOvQQI8oAR&#10;rQY5kMrtDjozfRYl7Pm0WfCrAzyuT5tJmapNaRWV5ebRhScH0/lnnhWw9T6viBfsTgVEb6z+QKwn&#10;epVXs9m6gzJvx4a8Io5a2Vu3i8nzKfu+0DzP3a28Vmnq6bMB3yn6U2V5OSXNmUfJyCsZwAtm4jz+&#10;vZssRa7T4aebbrr9kk0MjOHRoTERMf/Pe3SovGKM650g5AFBDxBqdImKKRKhe4LO4hKxVmgc4ipD&#10;9psqXnnm3MtTqFLjvSRvtnumY1exXZH3OUW2pBS6wItq43ou43puj3iR4l6aSNd6D6CLHbsJIOZn&#10;W0KGtBPe360BT9K1p4dSmcP3ijG8G7t5/SeUDoA3BYIMv8TZr1OSDD9FCgS1vMFUAb+oD3T46aab&#10;bg+C+R0YM9YUPRSeoHsB7W9kCDb2Bht3iR4GNC6L+W3BeUrcYJ+b+ybd2bSVasPQ9Rf73mIxqtL7&#10;eBU8zIsDB9GFydPEmpre51m8Z9/V0S/RBVxj/PyFVJ6aTnUIy55ZdVERpS9eJibOXwFgykKY81hb&#10;XU2J8CKvI92M737QDKNWHeok48P1YpJ9KA8E3O2ZCM8vEfBLAtwUBYDg3cSIqA/00Z666abbA2Pu&#10;gTEdOmgOjGEIuj3B9p1CgyC/EwQEA3UXMvzOL3iHbn70sYCEVphQVG6x0tlRY6mkoKDRuaJLV+hM&#10;+y6UdPBwo3OK8n46TucB/KRNWzTLUwev8vazL9DFDl0p/bxrdZlAYqinbN9J1zp0oYTlK4Pe+JdX&#10;dUmHx5p541ZQEOQBL4mvv0UJgF8iwKZIDUBvCOLzXYRZJ4/2bOP6Zuimm266PQCmHh0aExMjFtD2&#10;GBhjih7SsGKMBgRlEGpOleC1Q3f49gSrAMeL7y+lqytXhwV+rNRt2+nGhx9rdk9mf/Y5nerZlwr8&#10;jPosOneecng3Bz+QSlu0RKwjGrc78LtKJ7zEOHhyVzt3p6TFS6k6xPeHdTyKc/kqyoqN8wtBXt4s&#10;Yd5bFG+KAQCjKQFw84agNwih+oSIqPX6aE/ddNPtQbaHOv/+9w0Q9PIEeWAMIJilBcGA3qDwBPc0&#10;gmB1ZRVdWrGaLr2/hGpCXEbMl2oqK+nsyFGU72ObpIxPNtLpYSNC6rrUUsrCd8XOEnEam+oyEBlU&#10;vO9g6pFjdHXUS3S9d3/K+eIrMTjHO3wwqi0uoaSlKygnMUkTuNztqcAvnuGnCJBTg1ANwSQp6m68&#10;pMNPN910042twRPUGBgjL5uWqX4nqAyOCegNitGhDWte1sDbu7JmHV145z2AsHnTJtTKOXKULgAE&#10;vgaOZG7eSmfGjm/yKFUW725xgwfIRHWgS28uoDh4lYmHvqWk736ghK/2050Nm+nKnDfowhOD6Fqv&#10;fpSJ66wIwzJxPM0icclysqSkekCQu5Dj575BcYBfHKDHAFSkBqHaG4Tu4tg6HX666aabbg0mjw5l&#10;CDbeT1DuDnWPDv0awFND0K83yKNDd+wS++Bd/fBjOj9/IVWVh2/1GJ5Dd2nyVMr0szNDLkB1etTY&#10;Zi3dVnjpMl3AA8AFeICsiwAh6xKu92r3PnTnhTGU/v5SSn5tHiV+92NYNgBWVFNQSIlLV4p1RxmC&#10;DL84wDbW1J5ijS4AKtICIcMP4LsbJ0XrK7zopptuumlYwNGhCgS3AQQ+IcjyhmDnbnT01Vl0Ch5L&#10;RTO7Ib1VdCeWTo6b6HPXB1ZZUjKdHjKcCq25mucDid9T3pg8hc4z+AYOopxP91EhvM7ii5fImZou&#10;dpbgEaMMvQpA6to7vEtEeNf3rLZaKWHZSspOSKI4HjkL+N0B/BiAgSAYD/jdAfz00Z666aabbj4s&#10;4OjQaIZgw6a6CgQbdYm6PUEVCHH8wsbNZC+yU3VNTcBBJMGIlya7vWgxxX9zQPO8IobTtQmTKOHI&#10;sZDz5fDJez+lc7iG8527iwW6tcK5hTIlLniXLD7eRzZVvEKM9cw5uj7gabGeKMNPkT8I4u+7d4xR&#10;H+qjPXXTTTfdAhhDUOkOFRD0Gh0q7yIhvxPUhmBjEDZ0h/7w3Eg69e77dPvwt2SBt8Rdo/zurr5e&#10;u+H3pzKLlU6M5F0f7Jrn1cr78SidmTSV7H5WgfEWD2pJ+/5HOtulB53DtSZu3xnUVAbHufN085PA&#10;u0T4E2/BVA5v2RoXT4l7PqObM+cI+N0C/G4Ddiw1BBtA+P+3dybAVZVXHJdq1VEs0NJWagWkUCE1&#10;29vufm8DQcJSyBBDB0W2AUTEhSrKWqBSGFAoKSFBZBlApLIIQYUQliwvJEDCXoNCWWQTAmGJSKAt&#10;OT3nvncfl+RlZbfnP/OfR0jevTc3M9/v/c/3nftdgyD+++oej5TMc34sFotVfV1bHeoIvjoUIXjU&#10;DsGyi2MqgqAJQsvRMZDW7yXImTYdCjK9UPjtSXOhSnVTGm3Emz89KeiuD2VNi1gKxr4LOX/5KxSd&#10;KaryHN8jmPfMmQdeIxqy8Vr3zpxV7Wb9q3gu2vOv6NSpoN8PZroeKuOeOnIU9n++GnaOGw/53brD&#10;dsUwH6FmeZffFgTLgtBKgwi/0l0eIZmf8MJisVg1l1kOpTnBYAtj+rqEOGt1qDUnaEGwIhBeVxK1&#10;IIg2nydKjukE618dAltnz4X927bD2bNnzW2CgsHqcnExZPXpDyf/Vf0Naf9DUBs2AjIQunvTM+Hc&#10;ufPm8SnpkWk3hqLC07B31efg7dkXvKIGm1q3g8MrUqoNZcvfLl0OBStXVfo+KmvS+Q5mZMGuqdNg&#10;a88+kIcpebtHDniH3zvJCDY7BCsBYSl+ncjJj8VisWqvcuVQOwT95VBzTnAeuiwE7SCsaG6wHATR&#10;q8laFKyJfQ4yRoyCHZ8shcNfFsCFC8UmNAgqR1LXQvaosTUuM9J84DcLF0F2p1hIj/uj+RzSzeMn&#10;Qi6mQ+/AwZDRriNkIvi8WmuE5Ui4UIMd3+2+UnQWto0YDcXnLwT+j671/NlzcCRvG/zzw7mwddBr&#10;sCW6PeTj+fIRcORtfgeDoAlCBFxlEESX7nQHnvDCYrFYrBtQpatD+7nFbol+CFKfoAXBYGnQhCA5&#10;AMIyJVH0dRD0ew2+Z03rZ2Ht8z0he+Jk2P3ZF5BOO7hneWs3z4YALcHkdWzZctjz9nDI69ELcrt0&#10;hXSE7o5XXoNDmECL9+83WyyCvr+aPpAwHb7GdHeiYC/sXbLM7BOkVaRb1CjY6lEgz+Z809dDsCIQ&#10;VpQG0aXbEX4LwsIe9f/tWCwWi3UjqmpT3X6i2M3aVJfmBJcjsKoDwWBJsEII2pyKoE1FWK3vNxA2&#10;JybD195sOH38BFwqKan0sWFBjTCk3eAvFBRAFsLvRhr0KZmWXCqB04e/gX2pabCl/8uQg4kyN6ot&#10;bBZU2IyQo0epEfwsl4egD4RVQtAPQAuC+Fq6wy3P4NWeLBaLdZNlrQ6VwqSgm+qaLRLytU11K4Ng&#10;AIRlkqAdhBYEKwJhqt3q7yGtSxxk/GkobJv/ERzcuQvOnSmqcP4wmC8eOgTeN96s0Ya0dGyaNzx3&#10;qhAO5uTCzsQkyO0/ELLbtoccUQ00zZuN85YRcATBqkFYdUnUSoIIvqv5bnkmz/mxWCzWrVNgTlAQ&#10;hBZlIdhXkOPsq0PtELxladDmtZbVKFgX3x28o8fB7hUpcPTAQbj43cVKy6XVBSAlzIvF35kPqd6N&#10;sM3F92R16GyuFN2EgLNMTfOWy4EQAWdB0A7CqiAYDIT4Wprvlhh+LBaLdRtklkPtSfC61aEEQdWX&#10;BGej5ysGLLbBsDZpMBgIq4SgqEGaZb0NrH+xD+ROmgIFaevhJJVLL11fLiUAZgUBoFnWLCkxH0NW&#10;8OlKyB05BjJi4yELr9UrqAFnI9jI1YYgGSFXmzSYh07HhLlK0ko/kfXZDD8Wi8W6fQqUQykJusPd&#10;EXYI9nYJXd+TtSWJirZvpqL/l2A4Cz0HvRCBiIN2oIH+VqfBAATR68iyAevatof0gYMhL/kD2J+T&#10;C2cKC+H07j0BAF6+fAUKjx+Hfes2wNbJ70PGC70gw2gDmXi8TIQdOcvm2oCwJhCkrzPxZ7+QVFiM&#10;9+hD1ShOUvTsRMUYNlSWH/P/TVgsFot1m1Tp6lByW7db7yUIceMkdcJUWUuboejHEIhXCYg4iJv9&#10;g4vQy3BQt2BYVRq0IFjbNGhC0LQK68laFGzo3BU29OgNG3v1hfykmZD50iuw8dkOsBGvjZIWOcPm&#10;TLIffjcCwYpASKZjrkHgLcH7MUfWSpJV/aspsvbxGEkd1F8UQzuGhjbAJP6A/2/BYrFYrNsp+2PT&#10;hHChKabBVugw0eFwuN1ul+h0euxA7OJ2txksyL0nyGpigqJvSVb0MzNVo/RauVSHf6ApHabcTgj6&#10;vcHmjTbfagiSveg0POZyWaP78G/8oHBsmqKnjhHVPw8QxT+0E0WHiB80NIfWSMbUFx8ffz/+CXi1&#10;J4vFYt0pWS0S4eHh9RF6jytOZ2PV5Womu1xPYyJ8huYIEZIOWixTFojPud0x70jK65MkbWGiou9N&#10;Vo3vEYal18qlupmAVt5gSTQAQbQFwYpAWBsIVgxCHwSDgZC+R+ddide0UNauzlL08wmKljNB0qYO&#10;EZXnO4qihz5Q0DyrJElN8PUJvL8/axsW9ignPxaLxbp7VIcGZUqDlE5UVW2Ag/YvxPDwJ6TIyCb0&#10;KDXJKbXEDBMqu90RlA7tq0fJHodDfNHj6TJSUkZNUbSUGYpx4gN/uZSAOA9huAhhSAnpTqVBC4K1&#10;SYMEPDrGKrz+j9FzMOUh9L+cLGtzh0rqgK5OUcEPCyH+1bVPoX9NHygIevjvn3RyOh8JCQl5EO/1&#10;j3y3nMVisVh3m6gsdz8N1k4ctGnwRjD+FAf2X9Kgjq9NhYiIFkKk0Ip2n6+oXEqmBvt3JXXyVFlL&#10;T1L1IoKhBUSzXIpAXIEwuXlpsGoI2kEYDIJ2ENL7CNa06AeBVzpD0Q69r2hLR0vaW91F0cDf+3fo&#10;32JSbob3qjHeikaG02hohBv1KenFNG/+EJc6WSwW695VnXgEYnMczMNwUI92OuvhYN+Q0g0O/E/S&#10;4E8QQDiGWECkxTR2ICqYDqNdLuNVj9R3gqTNSlC0vGTVKLZgOFsxYCFCZik6BYFzq9JgMAjaQUg/&#10;Q+deilCmxJqs6Cf+Jmtp4yRlfD9J6tTG5YrE370l/oq/oVKxHBn5K9p7UQ1VG8hPy4/RDhz4/R/j&#10;PaOUx9BjsVisH5Dq0JwhDfJGE+NhI8SoS+VSgoCmaY00BKJ9/hDBGCE4BGdZIOLPyXEuof07ojxk&#10;sqwtTlT1rxCIlywgzjVXl/p6DymB1SQN1qQkSv9Px6ay7AI8H56/aLqib5moaAlviPILsW5ZKjuP&#10;R0mYEjGVivE+PEL3glMei8Vi/f+pDg3+AxACNH9oGD4gmvOHCAs/NJpLmJowGfrmDyMjy5VLMVWq&#10;1IA/RlLGTpG11Wa7hWpcISBSuwU9lYbKpbTghBJaUAj6AVgZBOnrNehPEXgf4TFnK/rFREUreE/W&#10;5g+T1EE9JKm15AM3JVpzHo+Ah1+b83iUgPH3fZCBx2KxWKyyMoFI84cEC0xH9Qge1vwhQSVQLhWE&#10;MIRNJEKxHBBjXC7jZVHsOV7SpkxT9E1Jin7easindosFmBBpdelnCDILhsFASE5FEzipAX2uol/B&#10;Yx2fqmgpYxVt+EBJ6qQTmH2JtRmVNalNQY1Qf26Eh9c3QkLqxsTEPORftcmLV1gsFotVbVGLxQO0&#10;GIRgQq0W1HOoORyNEI6NCTroQLsFQtEZrN2ig8cT9aagDpokq7MTVWO3BUOyvVxqlUoJeJQYKTni&#10;z15MUPX0CYo2abAkxUfReSKFVtSTh+draiZV32PhzLImJVkqa9K1oznlsVgsFuumyAQi+mECYmho&#10;aAMCIi0mMReVmO0WzpYERJo/RJvtFmWB2Nnlih4uqm/Tiszpin7AasYnI/BK/q7q+RNlfeZbstZb&#10;x5TpT5wtCHiURPE1UNa05vHo2tAMPBaLxWLdchFszAU1BCGCEaUwghOlMjOdRYrNzbTmcIRSuZSA&#10;GGz+sJckxY6VtHGjJOX1WEFQdYcY6i+1PoUwfZLaE/AcDdH1qDRLK1r9ZU26BoYei8Vise6oAvOH&#10;BESCFaU09OOU2ghmlOI8EZ4QT0QEPbc00uxB9D3I+xm0bR7P0YiSpW8ez6hLiROPZ6U8FovFYrHu&#10;avnmD32LUOoSzOjB3ZTmCHIEOzI9w9SfGM32BH+SNOfxqGUDj8MJj8VisVj3rALlUoIbQU4NDW1A&#10;wKOkSGVNSo7+9gROeSwWi8X6wcoEos0sFovFuqd0333/A4bxT2ra3wawAAAAAElFTkSuQmCCUEsD&#10;BBQABgAIAAAAIQAhqOWl4gAAAAoBAAAPAAAAZHJzL2Rvd25yZXYueG1sTI9BT4NAEIXvJv6HzZh4&#10;axdKi4gMTdOop6aJrYnxtoUpkLKzhN0C/feuJz1O3pf3vsnWk27FQL1tDCOE8wAEcWHKhiuEz+Pb&#10;LAFhneJStYYJ4UYW1vn9XabS0oz8QcPBVcKXsE0VQu1cl0ppi5q0snPTEfvsbHqtnD/7Spa9Gn25&#10;buUiCGKpVcN+oVYdbWsqLoerRngf1biJwtdhdzlvb9/H1f5rFxLi48O0eQHhaHJ/MPzqe3XIvdPJ&#10;XLm0okWYPSehRxFWyxiEB5IkXoI4ISyi6Alknsn/L+Q/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OUGm1rWAwAAkwkAAA4AAAAAAAAAAAAAAAAAOgIAAGRycy9l&#10;Mm9Eb2MueG1sUEsBAi0ACgAAAAAAAAAhAJOHQqDayAAA2sgAABQAAAAAAAAAAAAAAAAAPAYAAGRy&#10;cy9tZWRpYS9pbWFnZTEucG5nUEsBAi0AFAAGAAgAAAAhACGo5aXiAAAACgEAAA8AAAAAAAAAAAAA&#10;AAAASM8AAGRycy9kb3ducmV2LnhtbFBLAQItABQABgAIAAAAIQCqJg6+vAAAACEBAAAZAAAAAAAA&#10;AAAAAAAAAFfQAABkcnMvX3JlbHMvZTJvRG9jLnhtbC5yZWxzUEsFBgAAAAAGAAYAfAEAAErR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6" o:title=""/>
                </v:shape>
                <v:shapetype id="_x0000_t202" coordsize="21600,21600" o:spt="202" path="m,l,21600r21600,l21600,xe">
                  <v:stroke joinstyle="miter"/>
                  <v:path gradientshapeok="t" o:connecttype="rect"/>
                </v:shapetype>
                <v:shape id="1 CuadroTexto" o:spid="_x0000_s1028" type="#_x0000_t202" style="position:absolute;left:21460;top:188;width:31000;height:9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316AE9CE" w14:textId="1CDF4572" w:rsidR="003D3DCD" w:rsidRDefault="003D3DCD" w:rsidP="003D3DCD">
                        <w:pPr>
                          <w:pStyle w:val="NormalWeb"/>
                          <w:spacing w:before="0" w:beforeAutospacing="0" w:after="0" w:afterAutospacing="0"/>
                          <w:jc w:val="center"/>
                          <w:rPr>
                            <w:sz w:val="36"/>
                            <w:szCs w:val="36"/>
                          </w:rPr>
                        </w:pPr>
                        <w:r>
                          <w:rPr>
                            <w:rFonts w:ascii="Arial" w:hAnsi="Arial" w:cs="Arial"/>
                            <w:b/>
                            <w:bCs/>
                            <w:color w:val="939393"/>
                            <w:kern w:val="24"/>
                            <w:sz w:val="28"/>
                            <w:szCs w:val="28"/>
                          </w:rPr>
                          <w:t>​</w:t>
                        </w:r>
                        <w:r>
                          <w:rPr>
                            <w:rFonts w:ascii="Arial" w:hAnsi="Arial" w:cs="Arial"/>
                            <w:b/>
                            <w:bCs/>
                            <w:color w:val="939393"/>
                            <w:kern w:val="24"/>
                            <w:sz w:val="36"/>
                            <w:szCs w:val="36"/>
                          </w:rPr>
                          <w:t>OBSERVACIÓN Y ANÁLISIS DE PRÁCTICAS Y CONTEXTOS ESCOLARES</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w10:wrap anchorx="margin"/>
              </v:group>
            </w:pict>
          </mc:Fallback>
        </mc:AlternateContent>
      </w:r>
    </w:p>
    <w:p w14:paraId="5AF05922" w14:textId="4BC4ED57" w:rsidR="003D3DCD" w:rsidRDefault="003D3DCD" w:rsidP="003D3DCD">
      <w:pPr>
        <w:jc w:val="center"/>
        <w:rPr>
          <w:rFonts w:ascii="Times New Roman" w:hAnsi="Times New Roman" w:cs="Times New Roman"/>
          <w:b/>
          <w:sz w:val="28"/>
          <w:szCs w:val="28"/>
        </w:rPr>
      </w:pPr>
    </w:p>
    <w:p w14:paraId="519848B0" w14:textId="77777777" w:rsidR="003D3DCD" w:rsidRDefault="003D3DCD" w:rsidP="003D3DCD">
      <w:pPr>
        <w:jc w:val="center"/>
        <w:rPr>
          <w:rFonts w:ascii="Times New Roman" w:hAnsi="Times New Roman" w:cs="Times New Roman"/>
          <w:b/>
          <w:sz w:val="28"/>
          <w:szCs w:val="28"/>
        </w:rPr>
      </w:pPr>
    </w:p>
    <w:p w14:paraId="5A2971E3" w14:textId="77777777" w:rsidR="003D3DCD" w:rsidRDefault="003D3DCD" w:rsidP="003D3DCD">
      <w:pPr>
        <w:rPr>
          <w:rFonts w:ascii="Times New Roman" w:hAnsi="Times New Roman" w:cs="Times New Roman"/>
          <w:b/>
          <w:sz w:val="28"/>
          <w:szCs w:val="28"/>
        </w:rPr>
      </w:pPr>
      <w:r>
        <w:rPr>
          <w:rFonts w:ascii="Times New Roman" w:hAnsi="Times New Roman" w:cs="Times New Roman"/>
          <w:b/>
          <w:sz w:val="28"/>
          <w:szCs w:val="28"/>
        </w:rPr>
        <w:t xml:space="preserve">                  </w:t>
      </w:r>
    </w:p>
    <w:p w14:paraId="0302E52A" w14:textId="77777777" w:rsidR="003D3DCD" w:rsidRDefault="003D3DCD" w:rsidP="003D3DCD">
      <w:pPr>
        <w:rPr>
          <w:rFonts w:ascii="Times New Roman" w:hAnsi="Times New Roman" w:cs="Times New Roman"/>
          <w:b/>
          <w:sz w:val="28"/>
        </w:rPr>
      </w:pPr>
    </w:p>
    <w:p w14:paraId="211E2B9D" w14:textId="77777777" w:rsidR="003D3DCD" w:rsidRPr="003D3DCD" w:rsidRDefault="003D3DCD" w:rsidP="003D3DCD">
      <w:pPr>
        <w:rPr>
          <w:rFonts w:ascii="Times New Roman" w:hAnsi="Times New Roman" w:cs="Times New Roman"/>
          <w:b/>
          <w:sz w:val="36"/>
          <w:szCs w:val="28"/>
        </w:rPr>
      </w:pPr>
    </w:p>
    <w:p w14:paraId="1D7BF816" w14:textId="4F565645" w:rsidR="003D3DCD" w:rsidRPr="003D3DCD" w:rsidRDefault="003D3DCD" w:rsidP="003D3DCD">
      <w:pPr>
        <w:jc w:val="center"/>
        <w:rPr>
          <w:rFonts w:ascii="Times New Roman" w:hAnsi="Times New Roman" w:cs="Times New Roman"/>
          <w:b/>
          <w:bCs/>
          <w:sz w:val="32"/>
          <w:szCs w:val="32"/>
        </w:rPr>
      </w:pPr>
      <w:r w:rsidRPr="003D3DCD">
        <w:rPr>
          <w:rFonts w:ascii="Times New Roman" w:hAnsi="Times New Roman" w:cs="Times New Roman"/>
          <w:b/>
          <w:bCs/>
          <w:sz w:val="32"/>
          <w:szCs w:val="32"/>
        </w:rPr>
        <w:t>Maestra: María Efigenia Maury Arredondo</w:t>
      </w:r>
    </w:p>
    <w:p w14:paraId="37E92A80" w14:textId="77777777" w:rsidR="003D3DCD" w:rsidRDefault="003D3DCD" w:rsidP="003D3DCD">
      <w:pPr>
        <w:rPr>
          <w:rFonts w:ascii="Times New Roman" w:hAnsi="Times New Roman" w:cs="Times New Roman"/>
          <w:b/>
          <w:sz w:val="28"/>
        </w:rPr>
      </w:pPr>
    </w:p>
    <w:p w14:paraId="0710476C" w14:textId="77777777" w:rsidR="003D3DCD" w:rsidRDefault="003D3DCD" w:rsidP="003D3DCD">
      <w:pPr>
        <w:rPr>
          <w:rFonts w:ascii="Times New Roman" w:hAnsi="Times New Roman" w:cs="Times New Roman"/>
          <w:b/>
          <w:sz w:val="28"/>
        </w:rPr>
      </w:pPr>
    </w:p>
    <w:p w14:paraId="1690A253" w14:textId="77777777" w:rsidR="003D3DCD" w:rsidRDefault="003D3DCD" w:rsidP="003D3DCD">
      <w:pPr>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 la alumna: Lucero de Lourdes García Vela  </w:t>
      </w:r>
    </w:p>
    <w:p w14:paraId="45B00472" w14:textId="77777777" w:rsidR="003D3DCD" w:rsidRDefault="003D3DCD" w:rsidP="003D3DCD">
      <w:pPr>
        <w:jc w:val="center"/>
        <w:rPr>
          <w:rFonts w:ascii="Times New Roman" w:hAnsi="Times New Roman" w:cs="Times New Roman"/>
          <w:b/>
          <w:sz w:val="28"/>
          <w:szCs w:val="28"/>
        </w:rPr>
      </w:pPr>
    </w:p>
    <w:p w14:paraId="0CA76F65" w14:textId="77777777" w:rsidR="003D3DCD" w:rsidRPr="00B147D6" w:rsidRDefault="003D3DCD" w:rsidP="003D3DCD">
      <w:pPr>
        <w:jc w:val="center"/>
        <w:rPr>
          <w:rFonts w:ascii="Times New Roman" w:hAnsi="Times New Roman" w:cs="Times New Roman"/>
          <w:b/>
          <w:sz w:val="28"/>
          <w:szCs w:val="28"/>
          <w:u w:val="single"/>
        </w:rPr>
      </w:pPr>
      <w:r>
        <w:rPr>
          <w:rFonts w:ascii="Times New Roman" w:hAnsi="Times New Roman" w:cs="Times New Roman"/>
          <w:b/>
          <w:sz w:val="28"/>
          <w:szCs w:val="28"/>
        </w:rPr>
        <w:t>Número de lista: 6     Grupo: 1 C</w:t>
      </w:r>
    </w:p>
    <w:p w14:paraId="0E693156" w14:textId="77777777" w:rsidR="003D3DCD" w:rsidRDefault="003D3DCD" w:rsidP="003D3DCD">
      <w:pPr>
        <w:jc w:val="center"/>
        <w:rPr>
          <w:rFonts w:ascii="Times New Roman" w:hAnsi="Times New Roman" w:cs="Times New Roman"/>
          <w:b/>
          <w:sz w:val="28"/>
          <w:szCs w:val="28"/>
        </w:rPr>
      </w:pPr>
    </w:p>
    <w:p w14:paraId="74967A32" w14:textId="77777777" w:rsidR="003D3DCD" w:rsidRDefault="003D3DCD" w:rsidP="003D3DCD">
      <w:pPr>
        <w:jc w:val="center"/>
        <w:rPr>
          <w:rFonts w:ascii="Times New Roman" w:hAnsi="Times New Roman" w:cs="Times New Roman"/>
          <w:b/>
          <w:sz w:val="28"/>
          <w:szCs w:val="28"/>
        </w:rPr>
      </w:pPr>
    </w:p>
    <w:p w14:paraId="2053C7B2" w14:textId="77777777" w:rsidR="003D3DCD" w:rsidRPr="003D3DCD" w:rsidRDefault="003D3DCD" w:rsidP="003D3DCD">
      <w:pPr>
        <w:rPr>
          <w:rFonts w:ascii="Times New Roman" w:hAnsi="Times New Roman" w:cs="Times New Roman"/>
          <w:b/>
          <w:sz w:val="44"/>
          <w:szCs w:val="44"/>
        </w:rPr>
      </w:pPr>
    </w:p>
    <w:p w14:paraId="4920AAC4" w14:textId="76F133A2" w:rsidR="003D3DCD" w:rsidRPr="003D3DCD" w:rsidRDefault="003D3DCD" w:rsidP="003D3DCD">
      <w:pPr>
        <w:jc w:val="center"/>
        <w:rPr>
          <w:rFonts w:ascii="Times New Roman" w:hAnsi="Times New Roman" w:cs="Times New Roman"/>
          <w:b/>
          <w:sz w:val="44"/>
          <w:szCs w:val="44"/>
        </w:rPr>
      </w:pPr>
      <w:r w:rsidRPr="003D3DCD">
        <w:rPr>
          <w:rFonts w:ascii="Times New Roman" w:hAnsi="Times New Roman" w:cs="Times New Roman"/>
          <w:b/>
          <w:sz w:val="44"/>
          <w:szCs w:val="44"/>
        </w:rPr>
        <w:t>RELATO AUTOBIOGRÁFICO - EVIDENCIA UNIDAD 3</w:t>
      </w:r>
    </w:p>
    <w:p w14:paraId="0543F667" w14:textId="77777777" w:rsidR="003D3DCD" w:rsidRDefault="003D3DCD" w:rsidP="003D3DCD">
      <w:pPr>
        <w:rPr>
          <w:rFonts w:ascii="Times New Roman" w:hAnsi="Times New Roman" w:cs="Times New Roman"/>
          <w:sz w:val="24"/>
          <w:szCs w:val="24"/>
        </w:rPr>
      </w:pPr>
    </w:p>
    <w:p w14:paraId="1B506EB0" w14:textId="77777777" w:rsidR="003D3DCD" w:rsidRDefault="003D3DCD" w:rsidP="003D3DCD">
      <w:pPr>
        <w:rPr>
          <w:rFonts w:ascii="Times New Roman" w:hAnsi="Times New Roman" w:cs="Times New Roman"/>
          <w:sz w:val="24"/>
          <w:szCs w:val="24"/>
        </w:rPr>
      </w:pPr>
    </w:p>
    <w:p w14:paraId="77B32249" w14:textId="77777777" w:rsidR="003D3DCD" w:rsidRDefault="003D3DCD" w:rsidP="003D3DCD">
      <w:pPr>
        <w:rPr>
          <w:rFonts w:ascii="Times New Roman" w:hAnsi="Times New Roman" w:cs="Times New Roman"/>
          <w:sz w:val="24"/>
          <w:szCs w:val="24"/>
        </w:rPr>
      </w:pPr>
    </w:p>
    <w:p w14:paraId="2E374E3F" w14:textId="77777777" w:rsidR="003D3DCD" w:rsidRDefault="003D3DCD" w:rsidP="003D3DCD">
      <w:pPr>
        <w:rPr>
          <w:rFonts w:ascii="Times New Roman" w:hAnsi="Times New Roman" w:cs="Times New Roman"/>
          <w:sz w:val="24"/>
          <w:szCs w:val="24"/>
        </w:rPr>
      </w:pPr>
    </w:p>
    <w:p w14:paraId="0D62FDBC" w14:textId="7A6A004C" w:rsidR="003D3DCD" w:rsidRDefault="003D3DCD" w:rsidP="00F60050">
      <w:pPr>
        <w:jc w:val="center"/>
      </w:pPr>
      <w:r>
        <w:rPr>
          <w:rFonts w:ascii="Times New Roman" w:hAnsi="Times New Roman" w:cs="Times New Roman"/>
          <w:b/>
          <w:bCs/>
          <w:sz w:val="28"/>
          <w:szCs w:val="28"/>
        </w:rPr>
        <w:t xml:space="preserve">Martes 29 de </w:t>
      </w:r>
      <w:r w:rsidR="00D96556">
        <w:rPr>
          <w:rFonts w:ascii="Times New Roman" w:hAnsi="Times New Roman" w:cs="Times New Roman"/>
          <w:b/>
          <w:bCs/>
          <w:sz w:val="28"/>
          <w:szCs w:val="28"/>
        </w:rPr>
        <w:t>junio</w:t>
      </w:r>
      <w:r>
        <w:rPr>
          <w:rFonts w:ascii="Times New Roman" w:hAnsi="Times New Roman" w:cs="Times New Roman"/>
          <w:b/>
          <w:bCs/>
          <w:sz w:val="28"/>
          <w:szCs w:val="28"/>
        </w:rPr>
        <w:t xml:space="preserve"> del 2021. Saltillo, Coahuila</w:t>
      </w:r>
    </w:p>
    <w:p w14:paraId="3D4A4346" w14:textId="77777777" w:rsidR="00A22B2D" w:rsidRPr="00E91C1B" w:rsidRDefault="003D3DCD" w:rsidP="00E91C1B">
      <w:pPr>
        <w:spacing w:line="360" w:lineRule="auto"/>
        <w:jc w:val="both"/>
        <w:rPr>
          <w:rFonts w:ascii="Century Gothic" w:hAnsi="Century Gothic"/>
          <w:sz w:val="24"/>
          <w:szCs w:val="24"/>
        </w:rPr>
      </w:pPr>
      <w:r w:rsidRPr="00E91C1B">
        <w:rPr>
          <w:rFonts w:ascii="Century Gothic" w:hAnsi="Century Gothic"/>
          <w:sz w:val="24"/>
          <w:szCs w:val="24"/>
        </w:rPr>
        <w:lastRenderedPageBreak/>
        <w:t xml:space="preserve">Mi nombre es Lucero de Lourdes García Vela, nací un viernes 10 de </w:t>
      </w:r>
      <w:r w:rsidR="006E7A43" w:rsidRPr="00E91C1B">
        <w:rPr>
          <w:rFonts w:ascii="Century Gothic" w:hAnsi="Century Gothic"/>
          <w:sz w:val="24"/>
          <w:szCs w:val="24"/>
        </w:rPr>
        <w:t>octubre</w:t>
      </w:r>
      <w:r w:rsidRPr="00E91C1B">
        <w:rPr>
          <w:rFonts w:ascii="Century Gothic" w:hAnsi="Century Gothic"/>
          <w:sz w:val="24"/>
          <w:szCs w:val="24"/>
        </w:rPr>
        <w:t xml:space="preserve"> del 2003 en Saltillo, Coahuila.</w:t>
      </w:r>
      <w:r w:rsidR="006E7A43" w:rsidRPr="00E91C1B">
        <w:rPr>
          <w:rFonts w:ascii="Century Gothic" w:hAnsi="Century Gothic"/>
          <w:sz w:val="24"/>
          <w:szCs w:val="24"/>
        </w:rPr>
        <w:t xml:space="preserve"> Estuve en el Jardín de Niños Idelfonso Villarello después entré a la escuela que sería mi segunda casa que es el Instituto de Valle Arizpe, en el cual curse primaria, secundaria y preparatoria. </w:t>
      </w:r>
      <w:r w:rsidR="006E7A43" w:rsidRPr="00E91C1B">
        <w:rPr>
          <w:rFonts w:ascii="Century Gothic" w:hAnsi="Century Gothic"/>
          <w:sz w:val="24"/>
          <w:szCs w:val="24"/>
        </w:rPr>
        <w:t>Mi mamá me dijo que sacara ficha para la ENEP para tener una segunda opción y no quedarme sin estudiar, según ella, si me veía en esa carrera; además, el hecho de que mi hermana también estudió para educadora me metía un poco más de presión que se juntaba con el no haber pasado en mi primera opción.</w:t>
      </w:r>
    </w:p>
    <w:p w14:paraId="41726164" w14:textId="2DC46B2E" w:rsidR="009F13EE" w:rsidRPr="00E91C1B" w:rsidRDefault="006E7A43" w:rsidP="00E91C1B">
      <w:pPr>
        <w:spacing w:line="360" w:lineRule="auto"/>
        <w:jc w:val="both"/>
        <w:rPr>
          <w:rFonts w:ascii="Century Gothic" w:hAnsi="Century Gothic"/>
          <w:sz w:val="24"/>
          <w:szCs w:val="24"/>
        </w:rPr>
      </w:pPr>
      <w:r w:rsidRPr="00E91C1B">
        <w:rPr>
          <w:rFonts w:ascii="Century Gothic" w:hAnsi="Century Gothic"/>
          <w:sz w:val="24"/>
          <w:szCs w:val="24"/>
        </w:rPr>
        <w:t xml:space="preserve">Presenté mi examen de la ENEP con mucha inseguridad y sin ánimos, ni siquiera estudié, yo ya me sentía </w:t>
      </w:r>
      <w:r w:rsidR="00A22B2D" w:rsidRPr="00E91C1B">
        <w:rPr>
          <w:rFonts w:ascii="Century Gothic" w:hAnsi="Century Gothic"/>
          <w:sz w:val="24"/>
          <w:szCs w:val="24"/>
        </w:rPr>
        <w:t xml:space="preserve">resignada. </w:t>
      </w:r>
      <w:r w:rsidRPr="00E91C1B">
        <w:rPr>
          <w:rFonts w:ascii="Century Gothic" w:hAnsi="Century Gothic"/>
          <w:sz w:val="24"/>
          <w:szCs w:val="24"/>
        </w:rPr>
        <w:t xml:space="preserve">Mi hermana mayor y una tía son maestras de preescolar y se les ve el gusto por enseñar, por convivir con niños, la verdad nunca fueron mi inspiración para ser maestra de jardín de niños, pero ya que estoy en proceso de, me di cuenta </w:t>
      </w:r>
      <w:r w:rsidR="00A22B2D" w:rsidRPr="00E91C1B">
        <w:rPr>
          <w:rFonts w:ascii="Century Gothic" w:hAnsi="Century Gothic"/>
          <w:sz w:val="24"/>
          <w:szCs w:val="24"/>
        </w:rPr>
        <w:t>de que</w:t>
      </w:r>
      <w:r w:rsidRPr="00E91C1B">
        <w:rPr>
          <w:rFonts w:ascii="Century Gothic" w:hAnsi="Century Gothic"/>
          <w:sz w:val="24"/>
          <w:szCs w:val="24"/>
        </w:rPr>
        <w:t xml:space="preserve"> sí aprendí cosas de ellas que me van a ser útil en la carrera. Sí me gusta trabajar con niños, me gusta enseñar, soy una persona creativa y así, pero nunca me había visualizado como maestra.</w:t>
      </w:r>
    </w:p>
    <w:p w14:paraId="6350A20B" w14:textId="51237707" w:rsidR="00A22B2D" w:rsidRPr="00E91C1B" w:rsidRDefault="00A22B2D" w:rsidP="00E91C1B">
      <w:pPr>
        <w:spacing w:line="360" w:lineRule="auto"/>
        <w:jc w:val="both"/>
        <w:rPr>
          <w:rFonts w:ascii="Century Gothic" w:hAnsi="Century Gothic"/>
          <w:sz w:val="24"/>
          <w:szCs w:val="24"/>
        </w:rPr>
      </w:pPr>
      <w:r w:rsidRPr="00E91C1B">
        <w:rPr>
          <w:rFonts w:ascii="Century Gothic" w:hAnsi="Century Gothic"/>
          <w:sz w:val="24"/>
          <w:szCs w:val="24"/>
        </w:rPr>
        <w:t>Actualmente estoy terminando el primer año de la licenciatura en educación preescolar y he aprendido muchísimas cosas en todo este tiempo, los maestros siempre han tenido la habilidad de explicar los temas de manera que todos podamos entender el contenido de los cursos y que logremos comprender la teoría para después llegar a realizar una practica de manera completa y correcta.</w:t>
      </w:r>
    </w:p>
    <w:p w14:paraId="4E8785F1" w14:textId="0AB8E026" w:rsidR="00F60050" w:rsidRDefault="00A22B2D" w:rsidP="00E91C1B">
      <w:pPr>
        <w:spacing w:line="360" w:lineRule="auto"/>
        <w:jc w:val="both"/>
        <w:rPr>
          <w:rFonts w:ascii="Century Gothic" w:hAnsi="Century Gothic"/>
          <w:sz w:val="24"/>
          <w:szCs w:val="24"/>
        </w:rPr>
      </w:pPr>
      <w:r w:rsidRPr="00E91C1B">
        <w:rPr>
          <w:rFonts w:ascii="Century Gothic" w:hAnsi="Century Gothic"/>
          <w:sz w:val="24"/>
          <w:szCs w:val="24"/>
        </w:rPr>
        <w:t xml:space="preserve">En el curso de observación y análisis de prácticas y contextos escolares vimos varios temas de los cuales siento que me quitan vendas de los ojos al aprender cosas que nunca me había puesto a pensar o a reflexionar respecto a un Jardín de Niños, por </w:t>
      </w:r>
      <w:r w:rsidR="00E91C1B" w:rsidRPr="00E91C1B">
        <w:rPr>
          <w:rFonts w:ascii="Century Gothic" w:hAnsi="Century Gothic"/>
          <w:sz w:val="24"/>
          <w:szCs w:val="24"/>
        </w:rPr>
        <w:t>ejemplo,</w:t>
      </w:r>
      <w:r w:rsidRPr="00E91C1B">
        <w:rPr>
          <w:rFonts w:ascii="Century Gothic" w:hAnsi="Century Gothic"/>
          <w:sz w:val="24"/>
          <w:szCs w:val="24"/>
        </w:rPr>
        <w:t xml:space="preserve"> las dimensiones de la práctica docente, </w:t>
      </w:r>
      <w:r w:rsidR="00E91C1B" w:rsidRPr="00E91C1B">
        <w:rPr>
          <w:rFonts w:ascii="Century Gothic" w:hAnsi="Century Gothic"/>
          <w:sz w:val="24"/>
          <w:szCs w:val="24"/>
        </w:rPr>
        <w:t xml:space="preserve">donde es todo un complemento de distintas perspectivas de la </w:t>
      </w:r>
      <w:r w:rsidR="00E91C1B" w:rsidRPr="00E91C1B">
        <w:rPr>
          <w:rFonts w:ascii="Century Gothic" w:hAnsi="Century Gothic"/>
          <w:sz w:val="24"/>
          <w:szCs w:val="24"/>
        </w:rPr>
        <w:lastRenderedPageBreak/>
        <w:t xml:space="preserve">enseñanza donde cada una de las dimensiones se relacionan entre sí para crear una práctica completa; aprendí a ser consciente de que se trata de una practica humana sonde se deben de tener ideales, motivos, </w:t>
      </w:r>
      <w:r w:rsidR="006319FC" w:rsidRPr="00E91C1B">
        <w:rPr>
          <w:rFonts w:ascii="Century Gothic" w:hAnsi="Century Gothic"/>
          <w:sz w:val="24"/>
          <w:szCs w:val="24"/>
        </w:rPr>
        <w:t>etc.</w:t>
      </w:r>
      <w:r w:rsidR="00E91C1B" w:rsidRPr="00E91C1B">
        <w:rPr>
          <w:rFonts w:ascii="Century Gothic" w:hAnsi="Century Gothic"/>
          <w:sz w:val="24"/>
          <w:szCs w:val="24"/>
        </w:rPr>
        <w:t xml:space="preserve"> que se desarrolla en una organización completa que es la escuela y no solamente en un salón de clases, sino que va mas allá y es toda una institución.</w:t>
      </w:r>
      <w:r w:rsidR="00E91C1B">
        <w:rPr>
          <w:rFonts w:ascii="Century Gothic" w:hAnsi="Century Gothic"/>
          <w:sz w:val="24"/>
          <w:szCs w:val="24"/>
        </w:rPr>
        <w:t xml:space="preserve"> </w:t>
      </w:r>
    </w:p>
    <w:p w14:paraId="43895F8F" w14:textId="74CDCDA0" w:rsidR="00E91C1B" w:rsidRDefault="00E91C1B" w:rsidP="00E91C1B">
      <w:pPr>
        <w:spacing w:line="360" w:lineRule="auto"/>
        <w:jc w:val="both"/>
        <w:rPr>
          <w:rFonts w:ascii="Century Gothic" w:hAnsi="Century Gothic"/>
          <w:sz w:val="24"/>
          <w:szCs w:val="24"/>
        </w:rPr>
      </w:pPr>
      <w:r>
        <w:rPr>
          <w:rFonts w:ascii="Century Gothic" w:hAnsi="Century Gothic"/>
          <w:sz w:val="24"/>
          <w:szCs w:val="24"/>
        </w:rPr>
        <w:t xml:space="preserve">Esto </w:t>
      </w:r>
      <w:r w:rsidR="00F60050">
        <w:rPr>
          <w:rFonts w:ascii="Century Gothic" w:hAnsi="Century Gothic"/>
          <w:sz w:val="24"/>
          <w:szCs w:val="24"/>
        </w:rPr>
        <w:t>último</w:t>
      </w:r>
      <w:r>
        <w:rPr>
          <w:rFonts w:ascii="Century Gothic" w:hAnsi="Century Gothic"/>
          <w:sz w:val="24"/>
          <w:szCs w:val="24"/>
        </w:rPr>
        <w:t xml:space="preserve"> lo terminé de entender a la perfección con el tema de la gestión educativa, la cual </w:t>
      </w:r>
      <w:r w:rsidRPr="00E91C1B">
        <w:rPr>
          <w:rFonts w:ascii="Century Gothic" w:hAnsi="Century Gothic"/>
          <w:sz w:val="24"/>
          <w:szCs w:val="24"/>
        </w:rPr>
        <w:t>se define con el conjunto de acciones para el logro de un objetivo; se trata de la organización de los recursos para un grupo, en este caso para la institución; es la anticipación participativamente del cambio y la creación de estrategias que permitan garantizar el futuro deseado de organización</w:t>
      </w:r>
      <w:r w:rsidR="00F60050">
        <w:rPr>
          <w:rFonts w:ascii="Century Gothic" w:hAnsi="Century Gothic"/>
          <w:sz w:val="24"/>
          <w:szCs w:val="24"/>
        </w:rPr>
        <w:t xml:space="preserve">; y con las dimensiones de la gestión que son </w:t>
      </w:r>
      <w:r w:rsidR="00F60050" w:rsidRPr="00F60050">
        <w:rPr>
          <w:rFonts w:ascii="Century Gothic" w:hAnsi="Century Gothic"/>
          <w:sz w:val="24"/>
          <w:szCs w:val="24"/>
        </w:rPr>
        <w:t>el marco donde se puede observar la dinámica, interactiva y vertiginosa de la realidad educativa desde lo institucional, lo escolar y lo pedagógico.</w:t>
      </w:r>
    </w:p>
    <w:p w14:paraId="209506E0" w14:textId="6D5EFD7D" w:rsidR="006319FC" w:rsidRDefault="006319FC" w:rsidP="006319FC">
      <w:pPr>
        <w:spacing w:line="360" w:lineRule="auto"/>
        <w:jc w:val="both"/>
        <w:rPr>
          <w:rFonts w:ascii="Century Gothic" w:hAnsi="Century Gothic"/>
          <w:sz w:val="24"/>
          <w:szCs w:val="24"/>
        </w:rPr>
      </w:pPr>
      <w:r>
        <w:rPr>
          <w:rFonts w:ascii="Century Gothic" w:hAnsi="Century Gothic"/>
          <w:sz w:val="24"/>
          <w:szCs w:val="24"/>
        </w:rPr>
        <w:t>Toda la teoría explicada por la maestra la pudimos observar en practica al momento de hacer la observación de una clase virtual; e</w:t>
      </w:r>
      <w:r>
        <w:rPr>
          <w:rFonts w:ascii="Century Gothic" w:hAnsi="Century Gothic"/>
          <w:sz w:val="24"/>
          <w:szCs w:val="24"/>
        </w:rPr>
        <w:t xml:space="preserve">l </w:t>
      </w:r>
      <w:r w:rsidR="00D96556">
        <w:rPr>
          <w:rFonts w:ascii="Century Gothic" w:hAnsi="Century Gothic"/>
          <w:sz w:val="24"/>
          <w:szCs w:val="24"/>
        </w:rPr>
        <w:t>martes</w:t>
      </w:r>
      <w:r>
        <w:rPr>
          <w:rFonts w:ascii="Century Gothic" w:hAnsi="Century Gothic"/>
          <w:sz w:val="24"/>
          <w:szCs w:val="24"/>
        </w:rPr>
        <w:t xml:space="preserve"> 1ro de junio tuve la oportunidad de realizar una observación de una clase virtual del Jardín de Niños Francisco González Bocanegra T.V. En esta observación pude relacionar el texto de gestión estratégica educativa al momento de identificar la dimensión pedagógica curricular, ya que esta dimensión abarca el proceso de enseñanza y aprendizaje, los estilos de enseñanza y la metodología usada, por ejemplo, en esta clase la maestra hizo uso el lenguaje oral para hacer el cierre de la clase y de esta manera que los niños pudieran dar su opinión y punto de vista y hacerlos involucrarse más, a comparación de si sólo estuvieran escuchando a la maestra sin poder decir nada.</w:t>
      </w:r>
    </w:p>
    <w:p w14:paraId="2C1572D3" w14:textId="0FB63B96" w:rsidR="006319FC" w:rsidRDefault="006319FC" w:rsidP="006319FC">
      <w:pPr>
        <w:spacing w:line="360" w:lineRule="auto"/>
        <w:jc w:val="both"/>
        <w:rPr>
          <w:rFonts w:ascii="Century Gothic" w:hAnsi="Century Gothic"/>
          <w:sz w:val="24"/>
          <w:szCs w:val="24"/>
        </w:rPr>
      </w:pPr>
      <w:r>
        <w:rPr>
          <w:rFonts w:ascii="Century Gothic" w:hAnsi="Century Gothic"/>
          <w:sz w:val="24"/>
          <w:szCs w:val="24"/>
        </w:rPr>
        <w:t xml:space="preserve">En algún momento hubo algún problema con el internet de la maestra titular donde se desconectó por un momento y la directora tuvo que tomar el </w:t>
      </w:r>
      <w:r>
        <w:rPr>
          <w:rFonts w:ascii="Century Gothic" w:hAnsi="Century Gothic"/>
          <w:sz w:val="24"/>
          <w:szCs w:val="24"/>
        </w:rPr>
        <w:lastRenderedPageBreak/>
        <w:t>control de la clase, en este momento se pudo hacer notar el papel de la directora de apoyar a su personal, de estar al pendiente del desempeño de las maestras, de dirigir, etc.</w:t>
      </w:r>
    </w:p>
    <w:p w14:paraId="61415B84" w14:textId="3E17C37D" w:rsidR="00E91C1B" w:rsidRDefault="006319FC" w:rsidP="00D96556">
      <w:pPr>
        <w:spacing w:line="360" w:lineRule="auto"/>
        <w:jc w:val="both"/>
        <w:rPr>
          <w:rFonts w:ascii="Century Gothic" w:hAnsi="Century Gothic"/>
          <w:sz w:val="24"/>
          <w:szCs w:val="24"/>
        </w:rPr>
      </w:pPr>
      <w:r>
        <w:rPr>
          <w:rFonts w:ascii="Century Gothic" w:hAnsi="Century Gothic"/>
          <w:sz w:val="24"/>
          <w:szCs w:val="24"/>
        </w:rPr>
        <w:t>También podemos ver la dimensión de participación social hacer presencia en este caso, ya que debido a que las clases son de manera virtual se requiere muchísimo apoyo por parte de los padres de familia a nivel preescolar para que lo niños se puedan conectar a la clase a tiempo y forma, que cuenten con el material necesario para las actividades y que estén pendiente a el desempeño del niño para que pueda lograr el aprendizaje que se pretende lograr.</w:t>
      </w:r>
    </w:p>
    <w:p w14:paraId="30B362F6" w14:textId="28881D68" w:rsidR="00D96556" w:rsidRDefault="00D96556" w:rsidP="00D96556">
      <w:pPr>
        <w:spacing w:line="360" w:lineRule="auto"/>
        <w:jc w:val="both"/>
        <w:rPr>
          <w:rFonts w:ascii="Century Gothic" w:hAnsi="Century Gothic"/>
          <w:sz w:val="24"/>
          <w:szCs w:val="24"/>
        </w:rPr>
      </w:pPr>
      <w:r>
        <w:rPr>
          <w:rFonts w:ascii="Century Gothic" w:hAnsi="Century Gothic"/>
          <w:sz w:val="24"/>
          <w:szCs w:val="24"/>
        </w:rPr>
        <w:t>Personalmente creo que aprendimos mucho sin embargo, aun nos falta mucho más ya que debido a que hemos estado en clases virtuales tuvimos que limitarnos a muchas cosas, como las observaciones</w:t>
      </w:r>
      <w:r w:rsidR="003C71B4">
        <w:rPr>
          <w:rFonts w:ascii="Century Gothic" w:hAnsi="Century Gothic"/>
          <w:sz w:val="24"/>
          <w:szCs w:val="24"/>
        </w:rPr>
        <w:t xml:space="preserve"> a base de vídeos de YouTube, o a hacer observaciones a base de lo que tenemos más cerca como el jardín de niños de nuestra colonia o buscar por nuestra cuenta a una educadora para entrevistar, en vez de hacerlo de manera más formal o “escolarizada” por así decirlo, como lo podríamos hacer si estuviéramos de manera presencial y con una asesoría mas cercana por parte de las maestras. A pesar de tod</w:t>
      </w:r>
      <w:r w:rsidR="00CB7407">
        <w:rPr>
          <w:rFonts w:ascii="Century Gothic" w:hAnsi="Century Gothic"/>
          <w:sz w:val="24"/>
          <w:szCs w:val="24"/>
        </w:rPr>
        <w:t>as las dificultades que presentamos por la nueva normalidad, la maestra siempre nos ayudó en toso y nos aterrizó todos los contenidos para nuestro entendimiento.</w:t>
      </w:r>
    </w:p>
    <w:p w14:paraId="0108F027" w14:textId="24B679AB" w:rsidR="00694C7C" w:rsidRDefault="00CB7407" w:rsidP="00D96556">
      <w:pPr>
        <w:spacing w:line="360" w:lineRule="auto"/>
        <w:jc w:val="both"/>
        <w:rPr>
          <w:rFonts w:ascii="Century Gothic" w:hAnsi="Century Gothic"/>
          <w:sz w:val="24"/>
          <w:szCs w:val="24"/>
        </w:rPr>
      </w:pPr>
      <w:r>
        <w:rPr>
          <w:rFonts w:ascii="Century Gothic" w:hAnsi="Century Gothic"/>
          <w:sz w:val="24"/>
          <w:szCs w:val="24"/>
        </w:rPr>
        <w:t xml:space="preserve">Este curso me sirvió para ver de una manera general el jardín de niños y darme cuenta </w:t>
      </w:r>
      <w:r w:rsidR="00694C7C">
        <w:rPr>
          <w:rFonts w:ascii="Century Gothic" w:hAnsi="Century Gothic"/>
          <w:sz w:val="24"/>
          <w:szCs w:val="24"/>
        </w:rPr>
        <w:t>de que</w:t>
      </w:r>
      <w:r>
        <w:rPr>
          <w:rFonts w:ascii="Century Gothic" w:hAnsi="Century Gothic"/>
          <w:sz w:val="24"/>
          <w:szCs w:val="24"/>
        </w:rPr>
        <w:t xml:space="preserve"> es un conjunto de grupos </w:t>
      </w:r>
      <w:r w:rsidR="00694C7C">
        <w:rPr>
          <w:rFonts w:ascii="Century Gothic" w:hAnsi="Century Gothic"/>
          <w:sz w:val="24"/>
          <w:szCs w:val="24"/>
        </w:rPr>
        <w:t>que ponen de su parte para que funcione correctamente, desde los intendentes hasta los directivos.</w:t>
      </w:r>
    </w:p>
    <w:p w14:paraId="07666A3E" w14:textId="7F068D2F" w:rsidR="00694C7C" w:rsidRDefault="00694C7C" w:rsidP="00D96556">
      <w:pPr>
        <w:spacing w:line="360" w:lineRule="auto"/>
        <w:jc w:val="both"/>
        <w:rPr>
          <w:rFonts w:ascii="Century Gothic" w:hAnsi="Century Gothic"/>
          <w:sz w:val="24"/>
          <w:szCs w:val="24"/>
        </w:rPr>
      </w:pPr>
    </w:p>
    <w:p w14:paraId="39633AE9" w14:textId="2ED7D9C8" w:rsidR="00694C7C" w:rsidRDefault="00694C7C" w:rsidP="00D96556">
      <w:pPr>
        <w:spacing w:line="360" w:lineRule="auto"/>
        <w:jc w:val="both"/>
        <w:rPr>
          <w:rFonts w:ascii="Century Gothic" w:hAnsi="Century Gothic"/>
          <w:sz w:val="24"/>
          <w:szCs w:val="24"/>
        </w:rPr>
      </w:pPr>
    </w:p>
    <w:p w14:paraId="29CA9F08" w14:textId="5D43B36C" w:rsidR="00694C7C" w:rsidRDefault="00694C7C" w:rsidP="00D96556">
      <w:pPr>
        <w:spacing w:line="360" w:lineRule="auto"/>
        <w:jc w:val="both"/>
        <w:rPr>
          <w:rFonts w:ascii="Century Gothic" w:hAnsi="Century Gothic"/>
          <w:sz w:val="24"/>
          <w:szCs w:val="24"/>
        </w:rPr>
      </w:pPr>
    </w:p>
    <w:p w14:paraId="0A61EF17" w14:textId="77777777" w:rsidR="00694C7C" w:rsidRDefault="00694C7C" w:rsidP="00694C7C">
      <w:pPr>
        <w:spacing w:after="0" w:line="240" w:lineRule="auto"/>
        <w:rPr>
          <w:rFonts w:ascii="Times New Roman" w:hAnsi="Times New Roman" w:cs="Times New Roman"/>
          <w:sz w:val="24"/>
          <w:szCs w:val="24"/>
        </w:rPr>
      </w:pPr>
    </w:p>
    <w:p w14:paraId="6A1DF9CE" w14:textId="77777777" w:rsidR="00694C7C" w:rsidRDefault="00694C7C" w:rsidP="00694C7C">
      <w:pPr>
        <w:spacing w:after="0" w:line="240" w:lineRule="auto"/>
        <w:rPr>
          <w:rFonts w:ascii="Times New Roman" w:hAnsi="Times New Roman" w:cs="Times New Roman"/>
          <w:sz w:val="24"/>
          <w:szCs w:val="24"/>
        </w:rPr>
      </w:pPr>
    </w:p>
    <w:p w14:paraId="1B05335F" w14:textId="705E1EE1" w:rsidR="00694C7C" w:rsidRDefault="00694C7C" w:rsidP="00694C7C">
      <w:pPr>
        <w:spacing w:after="0" w:line="240" w:lineRule="auto"/>
        <w:jc w:val="center"/>
        <w:rPr>
          <w:rFonts w:ascii="Times New Roman" w:hAnsi="Times New Roman" w:cs="Times New Roman"/>
          <w:b/>
          <w:sz w:val="24"/>
          <w:szCs w:val="24"/>
        </w:rPr>
      </w:pPr>
      <w:r>
        <w:rPr>
          <w:noProof/>
        </w:rPr>
        <w:drawing>
          <wp:anchor distT="0" distB="0" distL="114300" distR="114300" simplePos="0" relativeHeight="251661312" behindDoc="1" locked="0" layoutInCell="1" allowOverlap="1" wp14:anchorId="5B208A2E" wp14:editId="7D102B68">
            <wp:simplePos x="0" y="0"/>
            <wp:positionH relativeFrom="column">
              <wp:posOffset>514350</wp:posOffset>
            </wp:positionH>
            <wp:positionV relativeFrom="paragraph">
              <wp:posOffset>-323850</wp:posOffset>
            </wp:positionV>
            <wp:extent cx="638175" cy="728345"/>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a:extLst>
                        <a:ext uri="{28A0092B-C50C-407E-A947-70E740481C1C}">
                          <a14:useLocalDpi xmlns:a14="http://schemas.microsoft.com/office/drawing/2010/main" val="0"/>
                        </a:ext>
                      </a:extLst>
                    </a:blip>
                    <a:srcRect l="23578" r="19827"/>
                    <a:stretch>
                      <a:fillRect/>
                    </a:stretch>
                  </pic:blipFill>
                  <pic:spPr bwMode="auto">
                    <a:xfrm>
                      <a:off x="0" y="0"/>
                      <a:ext cx="638175" cy="7283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szCs w:val="24"/>
        </w:rPr>
        <w:t>ESCUELA NORMAL DE EDUCACIÓN PREESCOLAR</w:t>
      </w:r>
    </w:p>
    <w:p w14:paraId="31908DB1" w14:textId="77777777" w:rsidR="00694C7C" w:rsidRDefault="00694C7C" w:rsidP="00694C7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Ciclo escolar 2020-2021 </w:t>
      </w:r>
    </w:p>
    <w:p w14:paraId="11989266" w14:textId="77777777" w:rsidR="00694C7C" w:rsidRDefault="00694C7C" w:rsidP="00694C7C">
      <w:pPr>
        <w:spacing w:after="0" w:line="240" w:lineRule="auto"/>
        <w:jc w:val="center"/>
        <w:rPr>
          <w:rFonts w:ascii="Times New Roman" w:hAnsi="Times New Roman" w:cs="Times New Roman"/>
          <w:b/>
        </w:rPr>
      </w:pPr>
    </w:p>
    <w:tbl>
      <w:tblPr>
        <w:tblStyle w:val="Tablaconcuadrcula"/>
        <w:tblW w:w="10774" w:type="dxa"/>
        <w:tblInd w:w="-856" w:type="dxa"/>
        <w:tblLook w:val="04A0" w:firstRow="1" w:lastRow="0" w:firstColumn="1" w:lastColumn="0" w:noHBand="0" w:noVBand="1"/>
      </w:tblPr>
      <w:tblGrid>
        <w:gridCol w:w="3530"/>
        <w:gridCol w:w="7244"/>
      </w:tblGrid>
      <w:tr w:rsidR="00694C7C" w14:paraId="25A4270E" w14:textId="77777777" w:rsidTr="00694C7C">
        <w:trPr>
          <w:trHeight w:val="582"/>
        </w:trPr>
        <w:tc>
          <w:tcPr>
            <w:tcW w:w="353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5351764" w14:textId="77777777" w:rsidR="00694C7C" w:rsidRDefault="00694C7C">
            <w:pPr>
              <w:rPr>
                <w:rFonts w:ascii="Times New Roman" w:hAnsi="Times New Roman" w:cs="Times New Roman"/>
                <w:b/>
              </w:rPr>
            </w:pPr>
            <w:r>
              <w:rPr>
                <w:rFonts w:ascii="Times New Roman" w:hAnsi="Times New Roman" w:cs="Times New Roman"/>
                <w:b/>
              </w:rPr>
              <w:t>Lista de Cotejo. Unidad 3</w:t>
            </w:r>
          </w:p>
        </w:tc>
        <w:tc>
          <w:tcPr>
            <w:tcW w:w="724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0CF23FC" w14:textId="77777777" w:rsidR="00694C7C" w:rsidRDefault="00694C7C">
            <w:pPr>
              <w:jc w:val="both"/>
              <w:rPr>
                <w:rFonts w:ascii="Times New Roman" w:hAnsi="Times New Roman" w:cs="Times New Roman"/>
              </w:rPr>
            </w:pPr>
            <w:r>
              <w:rPr>
                <w:rFonts w:ascii="Times New Roman" w:hAnsi="Times New Roman" w:cs="Times New Roman"/>
              </w:rPr>
              <w:t xml:space="preserve">Relato Autobiográfico </w:t>
            </w:r>
          </w:p>
        </w:tc>
      </w:tr>
    </w:tbl>
    <w:p w14:paraId="257B19E2" w14:textId="77777777" w:rsidR="00694C7C" w:rsidRDefault="00694C7C" w:rsidP="00694C7C">
      <w:pPr>
        <w:spacing w:after="0" w:line="240" w:lineRule="auto"/>
        <w:rPr>
          <w:rFonts w:ascii="Times New Roman" w:hAnsi="Times New Roman" w:cs="Times New Roman"/>
          <w:b/>
        </w:rPr>
      </w:pPr>
    </w:p>
    <w:tbl>
      <w:tblPr>
        <w:tblStyle w:val="Tablaconcuadrcula"/>
        <w:tblW w:w="11199" w:type="dxa"/>
        <w:tblInd w:w="-998" w:type="dxa"/>
        <w:tblLook w:val="04A0" w:firstRow="1" w:lastRow="0" w:firstColumn="1" w:lastColumn="0" w:noHBand="0" w:noVBand="1"/>
      </w:tblPr>
      <w:tblGrid>
        <w:gridCol w:w="1563"/>
        <w:gridCol w:w="1350"/>
        <w:gridCol w:w="1035"/>
        <w:gridCol w:w="7251"/>
      </w:tblGrid>
      <w:tr w:rsidR="00694C7C" w14:paraId="746C8C9B" w14:textId="77777777" w:rsidTr="00694C7C">
        <w:tc>
          <w:tcPr>
            <w:tcW w:w="1563" w:type="dxa"/>
            <w:tcBorders>
              <w:top w:val="single" w:sz="4" w:space="0" w:color="auto"/>
              <w:left w:val="single" w:sz="4" w:space="0" w:color="auto"/>
              <w:bottom w:val="single" w:sz="4" w:space="0" w:color="auto"/>
              <w:right w:val="single" w:sz="4" w:space="0" w:color="auto"/>
            </w:tcBorders>
            <w:hideMark/>
          </w:tcPr>
          <w:p w14:paraId="7E9CB140" w14:textId="77777777" w:rsidR="00694C7C" w:rsidRDefault="00694C7C">
            <w:pPr>
              <w:tabs>
                <w:tab w:val="left" w:pos="251"/>
                <w:tab w:val="center" w:pos="832"/>
              </w:tabs>
              <w:rPr>
                <w:rFonts w:ascii="Times New Roman" w:hAnsi="Times New Roman" w:cs="Times New Roman"/>
                <w:b/>
              </w:rPr>
            </w:pPr>
            <w:r>
              <w:rPr>
                <w:rFonts w:ascii="Times New Roman" w:hAnsi="Times New Roman" w:cs="Times New Roman"/>
                <w:b/>
              </w:rPr>
              <w:tab/>
            </w:r>
            <w:r>
              <w:rPr>
                <w:rFonts w:ascii="Times New Roman" w:hAnsi="Times New Roman" w:cs="Times New Roman"/>
                <w:b/>
              </w:rPr>
              <w:tab/>
              <w:t>Materia</w:t>
            </w:r>
          </w:p>
        </w:tc>
        <w:tc>
          <w:tcPr>
            <w:tcW w:w="9636" w:type="dxa"/>
            <w:gridSpan w:val="3"/>
            <w:tcBorders>
              <w:top w:val="single" w:sz="4" w:space="0" w:color="auto"/>
              <w:left w:val="single" w:sz="4" w:space="0" w:color="auto"/>
              <w:bottom w:val="single" w:sz="4" w:space="0" w:color="auto"/>
              <w:right w:val="single" w:sz="4" w:space="0" w:color="auto"/>
            </w:tcBorders>
            <w:hideMark/>
          </w:tcPr>
          <w:p w14:paraId="5C48EB02" w14:textId="77777777" w:rsidR="00694C7C" w:rsidRDefault="00694C7C">
            <w:pPr>
              <w:jc w:val="center"/>
              <w:rPr>
                <w:rFonts w:ascii="Times New Roman" w:hAnsi="Times New Roman" w:cs="Times New Roman"/>
              </w:rPr>
            </w:pPr>
            <w:r>
              <w:rPr>
                <w:rFonts w:ascii="Times New Roman" w:hAnsi="Times New Roman" w:cs="Times New Roman"/>
              </w:rPr>
              <w:t>Observación y Análisis de Prácticas y Contextos escolares</w:t>
            </w:r>
          </w:p>
        </w:tc>
      </w:tr>
      <w:tr w:rsidR="00694C7C" w14:paraId="7D2D927D" w14:textId="77777777" w:rsidTr="00694C7C">
        <w:tc>
          <w:tcPr>
            <w:tcW w:w="1563" w:type="dxa"/>
            <w:tcBorders>
              <w:top w:val="single" w:sz="4" w:space="0" w:color="auto"/>
              <w:left w:val="single" w:sz="4" w:space="0" w:color="auto"/>
              <w:bottom w:val="single" w:sz="4" w:space="0" w:color="auto"/>
              <w:right w:val="single" w:sz="4" w:space="0" w:color="auto"/>
            </w:tcBorders>
            <w:hideMark/>
          </w:tcPr>
          <w:p w14:paraId="035B1132" w14:textId="77777777" w:rsidR="00694C7C" w:rsidRDefault="00694C7C">
            <w:pPr>
              <w:jc w:val="center"/>
              <w:rPr>
                <w:rFonts w:ascii="Times New Roman" w:hAnsi="Times New Roman" w:cs="Times New Roman"/>
                <w:b/>
              </w:rPr>
            </w:pPr>
            <w:r>
              <w:rPr>
                <w:rFonts w:ascii="Times New Roman" w:hAnsi="Times New Roman" w:cs="Times New Roman"/>
                <w:b/>
              </w:rPr>
              <w:t>Unidad 3</w:t>
            </w:r>
          </w:p>
        </w:tc>
        <w:tc>
          <w:tcPr>
            <w:tcW w:w="9636" w:type="dxa"/>
            <w:gridSpan w:val="3"/>
            <w:tcBorders>
              <w:top w:val="single" w:sz="4" w:space="0" w:color="auto"/>
              <w:left w:val="single" w:sz="4" w:space="0" w:color="auto"/>
              <w:bottom w:val="single" w:sz="4" w:space="0" w:color="auto"/>
              <w:right w:val="single" w:sz="4" w:space="0" w:color="auto"/>
            </w:tcBorders>
            <w:hideMark/>
          </w:tcPr>
          <w:p w14:paraId="57AF5A71" w14:textId="77777777" w:rsidR="00694C7C" w:rsidRDefault="00694C7C">
            <w:pPr>
              <w:rPr>
                <w:rFonts w:ascii="Times New Roman" w:hAnsi="Times New Roman" w:cs="Times New Roman"/>
              </w:rPr>
            </w:pPr>
            <w:r>
              <w:rPr>
                <w:rFonts w:ascii="Times New Roman" w:hAnsi="Times New Roman" w:cs="Times New Roman"/>
              </w:rPr>
              <w:t>Interacciones pedagógicas y didácticas: enseñanza y aprendizaje en el aula</w:t>
            </w:r>
          </w:p>
        </w:tc>
      </w:tr>
      <w:tr w:rsidR="00694C7C" w14:paraId="2ACECDD1" w14:textId="77777777" w:rsidTr="00694C7C">
        <w:trPr>
          <w:trHeight w:val="195"/>
        </w:trPr>
        <w:tc>
          <w:tcPr>
            <w:tcW w:w="1563" w:type="dxa"/>
            <w:tcBorders>
              <w:top w:val="single" w:sz="4" w:space="0" w:color="auto"/>
              <w:left w:val="single" w:sz="4" w:space="0" w:color="auto"/>
              <w:bottom w:val="single" w:sz="4" w:space="0" w:color="auto"/>
              <w:right w:val="single" w:sz="4" w:space="0" w:color="auto"/>
            </w:tcBorders>
            <w:hideMark/>
          </w:tcPr>
          <w:p w14:paraId="5859C5C3" w14:textId="77777777" w:rsidR="00694C7C" w:rsidRDefault="00694C7C">
            <w:pPr>
              <w:jc w:val="center"/>
              <w:rPr>
                <w:rFonts w:ascii="Times New Roman" w:hAnsi="Times New Roman" w:cs="Times New Roman"/>
                <w:b/>
              </w:rPr>
            </w:pPr>
            <w:r>
              <w:rPr>
                <w:rFonts w:ascii="Times New Roman" w:hAnsi="Times New Roman" w:cs="Times New Roman"/>
                <w:b/>
              </w:rPr>
              <w:t>Actividad:</w:t>
            </w:r>
          </w:p>
        </w:tc>
        <w:tc>
          <w:tcPr>
            <w:tcW w:w="0" w:type="auto"/>
            <w:tcBorders>
              <w:top w:val="single" w:sz="4" w:space="0" w:color="auto"/>
              <w:left w:val="single" w:sz="4" w:space="0" w:color="auto"/>
              <w:bottom w:val="single" w:sz="4" w:space="0" w:color="auto"/>
              <w:right w:val="single" w:sz="4" w:space="0" w:color="auto"/>
            </w:tcBorders>
            <w:hideMark/>
          </w:tcPr>
          <w:p w14:paraId="0704A987" w14:textId="77777777" w:rsidR="00694C7C" w:rsidRDefault="00694C7C">
            <w:pPr>
              <w:jc w:val="both"/>
              <w:rPr>
                <w:rFonts w:ascii="Times New Roman" w:hAnsi="Times New Roman" w:cs="Times New Roman"/>
              </w:rPr>
            </w:pPr>
            <w:r>
              <w:rPr>
                <w:rFonts w:ascii="Times New Roman" w:hAnsi="Times New Roman" w:cs="Times New Roman"/>
              </w:rPr>
              <w:t xml:space="preserve">Relato Biográfico </w:t>
            </w:r>
          </w:p>
        </w:tc>
        <w:tc>
          <w:tcPr>
            <w:tcW w:w="0" w:type="auto"/>
            <w:tcBorders>
              <w:top w:val="single" w:sz="4" w:space="0" w:color="auto"/>
              <w:left w:val="single" w:sz="4" w:space="0" w:color="auto"/>
              <w:bottom w:val="single" w:sz="4" w:space="0" w:color="auto"/>
              <w:right w:val="single" w:sz="4" w:space="0" w:color="auto"/>
            </w:tcBorders>
            <w:hideMark/>
          </w:tcPr>
          <w:p w14:paraId="58E851CB" w14:textId="77777777" w:rsidR="00694C7C" w:rsidRDefault="00694C7C">
            <w:pPr>
              <w:rPr>
                <w:rFonts w:ascii="Times New Roman" w:hAnsi="Times New Roman" w:cs="Times New Roman"/>
                <w:b/>
              </w:rPr>
            </w:pPr>
            <w:r>
              <w:rPr>
                <w:rFonts w:ascii="Times New Roman" w:hAnsi="Times New Roman" w:cs="Times New Roman"/>
                <w:b/>
              </w:rPr>
              <w:t>Objetivo</w:t>
            </w:r>
          </w:p>
        </w:tc>
        <w:tc>
          <w:tcPr>
            <w:tcW w:w="7251" w:type="dxa"/>
            <w:tcBorders>
              <w:top w:val="single" w:sz="4" w:space="0" w:color="auto"/>
              <w:left w:val="single" w:sz="4" w:space="0" w:color="auto"/>
              <w:bottom w:val="single" w:sz="4" w:space="0" w:color="auto"/>
              <w:right w:val="single" w:sz="4" w:space="0" w:color="auto"/>
            </w:tcBorders>
            <w:hideMark/>
          </w:tcPr>
          <w:p w14:paraId="6396C9F6" w14:textId="77777777" w:rsidR="00694C7C" w:rsidRDefault="00694C7C">
            <w:pPr>
              <w:jc w:val="both"/>
              <w:rPr>
                <w:rFonts w:ascii="Times New Roman" w:hAnsi="Times New Roman" w:cs="Times New Roman"/>
              </w:rPr>
            </w:pPr>
            <w:r>
              <w:rPr>
                <w:rFonts w:ascii="Times New Roman" w:hAnsi="Times New Roman" w:cs="Times New Roman"/>
              </w:rPr>
              <w:t>Que el estudiante realice un análisis de los factores que permite profundizar en la concepción de práctica docente y comprender la forma en que se materializa la propuesta curricular en el aula</w:t>
            </w:r>
          </w:p>
        </w:tc>
      </w:tr>
      <w:tr w:rsidR="00694C7C" w14:paraId="6F9AFCAE" w14:textId="77777777" w:rsidTr="00694C7C">
        <w:trPr>
          <w:trHeight w:val="195"/>
        </w:trPr>
        <w:tc>
          <w:tcPr>
            <w:tcW w:w="1563" w:type="dxa"/>
            <w:tcBorders>
              <w:top w:val="single" w:sz="4" w:space="0" w:color="auto"/>
              <w:left w:val="single" w:sz="4" w:space="0" w:color="auto"/>
              <w:bottom w:val="single" w:sz="4" w:space="0" w:color="auto"/>
              <w:right w:val="single" w:sz="4" w:space="0" w:color="auto"/>
            </w:tcBorders>
            <w:hideMark/>
          </w:tcPr>
          <w:p w14:paraId="5ABA9088" w14:textId="77777777" w:rsidR="00694C7C" w:rsidRDefault="00694C7C">
            <w:pPr>
              <w:jc w:val="center"/>
              <w:rPr>
                <w:rFonts w:ascii="Times New Roman" w:hAnsi="Times New Roman" w:cs="Times New Roman"/>
                <w:b/>
              </w:rPr>
            </w:pPr>
            <w:r>
              <w:rPr>
                <w:rFonts w:ascii="Times New Roman" w:hAnsi="Times New Roman" w:cs="Times New Roman"/>
                <w:b/>
              </w:rPr>
              <w:t>Competencia</w:t>
            </w:r>
          </w:p>
        </w:tc>
        <w:tc>
          <w:tcPr>
            <w:tcW w:w="9636" w:type="dxa"/>
            <w:gridSpan w:val="3"/>
            <w:tcBorders>
              <w:top w:val="single" w:sz="4" w:space="0" w:color="auto"/>
              <w:left w:val="single" w:sz="4" w:space="0" w:color="auto"/>
              <w:bottom w:val="single" w:sz="4" w:space="0" w:color="auto"/>
              <w:right w:val="single" w:sz="4" w:space="0" w:color="auto"/>
            </w:tcBorders>
            <w:hideMark/>
          </w:tcPr>
          <w:p w14:paraId="4247A7CB" w14:textId="77777777" w:rsidR="00694C7C" w:rsidRDefault="00694C7C" w:rsidP="00AE60AD">
            <w:pPr>
              <w:pStyle w:val="Prrafodelista"/>
              <w:numPr>
                <w:ilvl w:val="0"/>
                <w:numId w:val="1"/>
              </w:numPr>
              <w:jc w:val="both"/>
              <w:rPr>
                <w:sz w:val="22"/>
                <w:szCs w:val="22"/>
                <w:lang w:val="es-MX" w:eastAsia="en-US"/>
              </w:rPr>
            </w:pPr>
            <w:r>
              <w:rPr>
                <w:sz w:val="22"/>
                <w:szCs w:val="22"/>
                <w:lang w:val="es-MX" w:eastAsia="en-US"/>
              </w:rPr>
              <w:t>Utiliza los recursos metodológicos y técnicos de la investigación para explicar y comprender situaciones educativas en diversos contextos.</w:t>
            </w:r>
          </w:p>
          <w:p w14:paraId="51FCF049" w14:textId="77777777" w:rsidR="00694C7C" w:rsidRDefault="00694C7C" w:rsidP="00AE60AD">
            <w:pPr>
              <w:pStyle w:val="Prrafodelista"/>
              <w:numPr>
                <w:ilvl w:val="0"/>
                <w:numId w:val="1"/>
              </w:numPr>
              <w:jc w:val="both"/>
              <w:rPr>
                <w:sz w:val="22"/>
                <w:szCs w:val="22"/>
                <w:lang w:val="es-MX" w:eastAsia="en-US"/>
              </w:rPr>
            </w:pPr>
            <w:r>
              <w:rPr>
                <w:sz w:val="22"/>
                <w:szCs w:val="22"/>
                <w:lang w:val="es-MX" w:eastAsia="en-US"/>
              </w:rPr>
              <w:t>Orienta su actuación profesional con sentido ético-</w:t>
            </w:r>
            <w:proofErr w:type="spellStart"/>
            <w:r>
              <w:rPr>
                <w:sz w:val="22"/>
                <w:szCs w:val="22"/>
                <w:lang w:val="es-MX" w:eastAsia="en-US"/>
              </w:rPr>
              <w:t>valoral</w:t>
            </w:r>
            <w:proofErr w:type="spellEnd"/>
            <w:r>
              <w:rPr>
                <w:sz w:val="22"/>
                <w:szCs w:val="22"/>
                <w:lang w:val="es-MX" w:eastAsia="en-US"/>
              </w:rPr>
              <w:t xml:space="preserve"> y asume los diversos principios y reglas que aseguran una mejor convivencia institucional y social, en beneficio </w:t>
            </w:r>
            <w:proofErr w:type="gramStart"/>
            <w:r>
              <w:rPr>
                <w:sz w:val="22"/>
                <w:szCs w:val="22"/>
                <w:lang w:val="es-MX" w:eastAsia="en-US"/>
              </w:rPr>
              <w:t>delos</w:t>
            </w:r>
            <w:proofErr w:type="gramEnd"/>
            <w:r>
              <w:rPr>
                <w:sz w:val="22"/>
                <w:szCs w:val="22"/>
                <w:lang w:val="es-MX" w:eastAsia="en-US"/>
              </w:rPr>
              <w:t xml:space="preserve"> alumnos y de la comunidad escolar.</w:t>
            </w:r>
          </w:p>
        </w:tc>
      </w:tr>
      <w:tr w:rsidR="00694C7C" w14:paraId="27E0958E" w14:textId="77777777" w:rsidTr="00694C7C">
        <w:trPr>
          <w:trHeight w:val="195"/>
        </w:trPr>
        <w:tc>
          <w:tcPr>
            <w:tcW w:w="1563" w:type="dxa"/>
            <w:tcBorders>
              <w:top w:val="single" w:sz="4" w:space="0" w:color="auto"/>
              <w:left w:val="single" w:sz="4" w:space="0" w:color="auto"/>
              <w:bottom w:val="single" w:sz="4" w:space="0" w:color="auto"/>
              <w:right w:val="single" w:sz="4" w:space="0" w:color="auto"/>
            </w:tcBorders>
            <w:hideMark/>
          </w:tcPr>
          <w:p w14:paraId="27DC8916" w14:textId="77777777" w:rsidR="00694C7C" w:rsidRDefault="00694C7C">
            <w:pPr>
              <w:jc w:val="center"/>
              <w:rPr>
                <w:rFonts w:ascii="Times New Roman" w:hAnsi="Times New Roman" w:cs="Times New Roman"/>
                <w:b/>
              </w:rPr>
            </w:pPr>
            <w:r>
              <w:rPr>
                <w:rFonts w:ascii="Times New Roman" w:hAnsi="Times New Roman" w:cs="Times New Roman"/>
                <w:b/>
              </w:rPr>
              <w:t>*Descripción</w:t>
            </w:r>
          </w:p>
        </w:tc>
        <w:tc>
          <w:tcPr>
            <w:tcW w:w="9636" w:type="dxa"/>
            <w:gridSpan w:val="3"/>
            <w:tcBorders>
              <w:top w:val="single" w:sz="4" w:space="0" w:color="auto"/>
              <w:left w:val="single" w:sz="4" w:space="0" w:color="auto"/>
              <w:bottom w:val="single" w:sz="4" w:space="0" w:color="auto"/>
              <w:right w:val="single" w:sz="4" w:space="0" w:color="auto"/>
            </w:tcBorders>
            <w:hideMark/>
          </w:tcPr>
          <w:p w14:paraId="5283DDCB" w14:textId="77777777" w:rsidR="00694C7C" w:rsidRDefault="00694C7C">
            <w:pPr>
              <w:jc w:val="both"/>
              <w:rPr>
                <w:rFonts w:ascii="Times New Roman" w:hAnsi="Times New Roman" w:cs="Times New Roman"/>
              </w:rPr>
            </w:pPr>
            <w:r>
              <w:rPr>
                <w:rFonts w:ascii="Times New Roman" w:hAnsi="Times New Roman" w:cs="Times New Roman"/>
              </w:rPr>
              <w:t xml:space="preserve">Elaboración de un fragmento de relato autobiográfico de manera individual donde se emplee la observación y reflexión personal para su desarrollo, enfocándose en las competencias que </w:t>
            </w:r>
            <w:proofErr w:type="gramStart"/>
            <w:r>
              <w:rPr>
                <w:rFonts w:ascii="Times New Roman" w:hAnsi="Times New Roman" w:cs="Times New Roman"/>
              </w:rPr>
              <w:t>éste</w:t>
            </w:r>
            <w:proofErr w:type="gramEnd"/>
            <w:r>
              <w:rPr>
                <w:rFonts w:ascii="Times New Roman" w:hAnsi="Times New Roman" w:cs="Times New Roman"/>
              </w:rPr>
              <w:t xml:space="preserve"> curso promueve en el perfil de egreso en la persona que lo escribe, apoyándose en el contenido teórico de éste u otros cursos.</w:t>
            </w:r>
          </w:p>
        </w:tc>
      </w:tr>
      <w:tr w:rsidR="00694C7C" w14:paraId="4D505789" w14:textId="77777777" w:rsidTr="00694C7C">
        <w:trPr>
          <w:trHeight w:val="195"/>
        </w:trPr>
        <w:tc>
          <w:tcPr>
            <w:tcW w:w="1563" w:type="dxa"/>
            <w:tcBorders>
              <w:top w:val="single" w:sz="4" w:space="0" w:color="auto"/>
              <w:left w:val="single" w:sz="4" w:space="0" w:color="auto"/>
              <w:bottom w:val="single" w:sz="4" w:space="0" w:color="auto"/>
              <w:right w:val="single" w:sz="4" w:space="0" w:color="auto"/>
            </w:tcBorders>
            <w:hideMark/>
          </w:tcPr>
          <w:p w14:paraId="6DD63622" w14:textId="77777777" w:rsidR="00694C7C" w:rsidRDefault="00694C7C">
            <w:pPr>
              <w:jc w:val="center"/>
              <w:rPr>
                <w:rFonts w:ascii="Times New Roman" w:hAnsi="Times New Roman" w:cs="Times New Roman"/>
                <w:b/>
              </w:rPr>
            </w:pPr>
            <w:r>
              <w:rPr>
                <w:rFonts w:ascii="Times New Roman" w:hAnsi="Times New Roman" w:cs="Times New Roman"/>
                <w:b/>
              </w:rPr>
              <w:t>Ejemplo</w:t>
            </w:r>
          </w:p>
        </w:tc>
        <w:tc>
          <w:tcPr>
            <w:tcW w:w="9636" w:type="dxa"/>
            <w:gridSpan w:val="3"/>
            <w:tcBorders>
              <w:top w:val="single" w:sz="4" w:space="0" w:color="auto"/>
              <w:left w:val="single" w:sz="4" w:space="0" w:color="auto"/>
              <w:bottom w:val="single" w:sz="4" w:space="0" w:color="auto"/>
              <w:right w:val="single" w:sz="4" w:space="0" w:color="auto"/>
            </w:tcBorders>
            <w:hideMark/>
          </w:tcPr>
          <w:p w14:paraId="4DE7B67A" w14:textId="77777777" w:rsidR="00694C7C" w:rsidRDefault="00694C7C">
            <w:pPr>
              <w:jc w:val="both"/>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Un </w:t>
            </w:r>
            <w:r>
              <w:rPr>
                <w:rFonts w:ascii="Times New Roman" w:hAnsi="Times New Roman" w:cs="Times New Roman"/>
                <w:bCs/>
                <w:color w:val="202124"/>
                <w:shd w:val="clear" w:color="auto" w:fill="FFFFFF"/>
              </w:rPr>
              <w:t>relato autobiográfico</w:t>
            </w:r>
            <w:r>
              <w:rPr>
                <w:rFonts w:ascii="Times New Roman" w:hAnsi="Times New Roman" w:cs="Times New Roman"/>
                <w:color w:val="202124"/>
                <w:shd w:val="clear" w:color="auto" w:fill="FFFFFF"/>
              </w:rPr>
              <w:t> es la narración de una experiencia significativa en la vida de una persona, contada por ella misma. ... En un </w:t>
            </w:r>
            <w:r>
              <w:rPr>
                <w:rFonts w:ascii="Times New Roman" w:hAnsi="Times New Roman" w:cs="Times New Roman"/>
                <w:bCs/>
                <w:color w:val="202124"/>
                <w:shd w:val="clear" w:color="auto" w:fill="FFFFFF"/>
              </w:rPr>
              <w:t>relato autobiográfico</w:t>
            </w:r>
            <w:r>
              <w:rPr>
                <w:rFonts w:ascii="Times New Roman" w:hAnsi="Times New Roman" w:cs="Times New Roman"/>
                <w:color w:val="202124"/>
                <w:shd w:val="clear" w:color="auto" w:fill="FFFFFF"/>
              </w:rPr>
              <w:t> el narrador es la persona </w:t>
            </w:r>
            <w:r>
              <w:rPr>
                <w:rFonts w:ascii="Times New Roman" w:hAnsi="Times New Roman" w:cs="Times New Roman"/>
                <w:bCs/>
                <w:color w:val="202124"/>
                <w:shd w:val="clear" w:color="auto" w:fill="FFFFFF"/>
              </w:rPr>
              <w:t>que</w:t>
            </w:r>
            <w:r>
              <w:rPr>
                <w:rFonts w:ascii="Times New Roman" w:hAnsi="Times New Roman" w:cs="Times New Roman"/>
                <w:color w:val="202124"/>
                <w:shd w:val="clear" w:color="auto" w:fill="FFFFFF"/>
              </w:rPr>
              <w:t> vivió o fue testigo directo de lo </w:t>
            </w:r>
            <w:r>
              <w:rPr>
                <w:rFonts w:ascii="Times New Roman" w:hAnsi="Times New Roman" w:cs="Times New Roman"/>
                <w:bCs/>
                <w:color w:val="202124"/>
                <w:shd w:val="clear" w:color="auto" w:fill="FFFFFF"/>
              </w:rPr>
              <w:t>que</w:t>
            </w:r>
            <w:r>
              <w:rPr>
                <w:rFonts w:ascii="Times New Roman" w:hAnsi="Times New Roman" w:cs="Times New Roman"/>
                <w:color w:val="202124"/>
                <w:shd w:val="clear" w:color="auto" w:fill="FFFFFF"/>
              </w:rPr>
              <w:t> se narra.</w:t>
            </w:r>
          </w:p>
        </w:tc>
      </w:tr>
    </w:tbl>
    <w:p w14:paraId="1E3B0E38" w14:textId="77777777" w:rsidR="00694C7C" w:rsidRDefault="00694C7C" w:rsidP="00694C7C">
      <w:pPr>
        <w:spacing w:after="0" w:line="240" w:lineRule="auto"/>
        <w:rPr>
          <w:rFonts w:ascii="Times New Roman" w:hAnsi="Times New Roman" w:cs="Times New Roman"/>
          <w:b/>
        </w:rPr>
      </w:pPr>
    </w:p>
    <w:tbl>
      <w:tblPr>
        <w:tblStyle w:val="Tablaconcuadrcula"/>
        <w:tblW w:w="10671" w:type="dxa"/>
        <w:tblInd w:w="-1139" w:type="dxa"/>
        <w:tblLook w:val="04A0" w:firstRow="1" w:lastRow="0" w:firstColumn="1" w:lastColumn="0" w:noHBand="0" w:noVBand="1"/>
      </w:tblPr>
      <w:tblGrid>
        <w:gridCol w:w="7655"/>
        <w:gridCol w:w="1275"/>
        <w:gridCol w:w="1730"/>
        <w:gridCol w:w="11"/>
      </w:tblGrid>
      <w:tr w:rsidR="00694C7C" w14:paraId="214501C6" w14:textId="77777777" w:rsidTr="00694C7C">
        <w:trPr>
          <w:gridAfter w:val="1"/>
          <w:wAfter w:w="11" w:type="dxa"/>
        </w:trPr>
        <w:tc>
          <w:tcPr>
            <w:tcW w:w="7655" w:type="dxa"/>
            <w:tcBorders>
              <w:top w:val="single" w:sz="4" w:space="0" w:color="auto"/>
              <w:left w:val="single" w:sz="4" w:space="0" w:color="auto"/>
              <w:bottom w:val="single" w:sz="4" w:space="0" w:color="auto"/>
              <w:right w:val="single" w:sz="4" w:space="0" w:color="auto"/>
            </w:tcBorders>
            <w:hideMark/>
          </w:tcPr>
          <w:p w14:paraId="5A9D3FF3" w14:textId="77777777" w:rsidR="00694C7C" w:rsidRDefault="00694C7C">
            <w:pPr>
              <w:jc w:val="center"/>
              <w:rPr>
                <w:rFonts w:ascii="Times New Roman" w:hAnsi="Times New Roman" w:cs="Times New Roman"/>
                <w:b/>
              </w:rPr>
            </w:pPr>
            <w:r>
              <w:rPr>
                <w:rFonts w:ascii="Times New Roman" w:hAnsi="Times New Roman" w:cs="Times New Roman"/>
                <w:b/>
              </w:rPr>
              <w:t xml:space="preserve">Criterio  </w:t>
            </w:r>
          </w:p>
        </w:tc>
        <w:tc>
          <w:tcPr>
            <w:tcW w:w="1275" w:type="dxa"/>
            <w:tcBorders>
              <w:top w:val="single" w:sz="4" w:space="0" w:color="auto"/>
              <w:left w:val="single" w:sz="4" w:space="0" w:color="auto"/>
              <w:bottom w:val="single" w:sz="4" w:space="0" w:color="auto"/>
              <w:right w:val="single" w:sz="4" w:space="0" w:color="auto"/>
            </w:tcBorders>
            <w:hideMark/>
          </w:tcPr>
          <w:p w14:paraId="5DAB43AA" w14:textId="77777777" w:rsidR="00694C7C" w:rsidRDefault="00694C7C">
            <w:pPr>
              <w:jc w:val="center"/>
              <w:rPr>
                <w:rFonts w:ascii="Times New Roman" w:hAnsi="Times New Roman" w:cs="Times New Roman"/>
                <w:b/>
              </w:rPr>
            </w:pPr>
            <w:r>
              <w:rPr>
                <w:rFonts w:ascii="Times New Roman" w:hAnsi="Times New Roman" w:cs="Times New Roman"/>
                <w:b/>
              </w:rPr>
              <w:t>Puntos</w:t>
            </w:r>
          </w:p>
        </w:tc>
        <w:tc>
          <w:tcPr>
            <w:tcW w:w="1730" w:type="dxa"/>
            <w:tcBorders>
              <w:top w:val="single" w:sz="4" w:space="0" w:color="auto"/>
              <w:left w:val="single" w:sz="4" w:space="0" w:color="auto"/>
              <w:bottom w:val="single" w:sz="4" w:space="0" w:color="auto"/>
              <w:right w:val="single" w:sz="4" w:space="0" w:color="auto"/>
            </w:tcBorders>
            <w:hideMark/>
          </w:tcPr>
          <w:p w14:paraId="0E4FAA4D" w14:textId="77777777" w:rsidR="00694C7C" w:rsidRDefault="00694C7C">
            <w:pPr>
              <w:jc w:val="center"/>
              <w:rPr>
                <w:rFonts w:ascii="Times New Roman" w:hAnsi="Times New Roman" w:cs="Times New Roman"/>
                <w:b/>
              </w:rPr>
            </w:pPr>
            <w:r>
              <w:rPr>
                <w:rFonts w:ascii="Times New Roman" w:hAnsi="Times New Roman" w:cs="Times New Roman"/>
                <w:b/>
              </w:rPr>
              <w:t>Resultado</w:t>
            </w:r>
          </w:p>
        </w:tc>
      </w:tr>
      <w:tr w:rsidR="00694C7C" w14:paraId="49CA3506" w14:textId="77777777" w:rsidTr="00694C7C">
        <w:trPr>
          <w:gridAfter w:val="1"/>
          <w:wAfter w:w="11" w:type="dxa"/>
        </w:trPr>
        <w:tc>
          <w:tcPr>
            <w:tcW w:w="7655" w:type="dxa"/>
            <w:tcBorders>
              <w:top w:val="single" w:sz="4" w:space="0" w:color="auto"/>
              <w:left w:val="single" w:sz="4" w:space="0" w:color="auto"/>
              <w:bottom w:val="single" w:sz="4" w:space="0" w:color="auto"/>
              <w:right w:val="single" w:sz="4" w:space="0" w:color="auto"/>
            </w:tcBorders>
            <w:hideMark/>
          </w:tcPr>
          <w:p w14:paraId="6F61CC70" w14:textId="77777777" w:rsidR="00694C7C" w:rsidRDefault="00694C7C">
            <w:pPr>
              <w:jc w:val="both"/>
              <w:rPr>
                <w:rFonts w:ascii="Times New Roman" w:hAnsi="Times New Roman" w:cs="Times New Roman"/>
              </w:rPr>
            </w:pPr>
            <w:r>
              <w:rPr>
                <w:rFonts w:ascii="Times New Roman" w:hAnsi="Times New Roman" w:cs="Times New Roman"/>
                <w:b/>
              </w:rPr>
              <w:t>Portada:</w:t>
            </w:r>
            <w:r>
              <w:rPr>
                <w:rFonts w:ascii="Times New Roman" w:hAnsi="Times New Roman" w:cs="Times New Roman"/>
              </w:rPr>
              <w:t xml:space="preserve"> El documento incluye portada con los datos: escuela, escudo, nombre del trabajo, nombre del alumno, nombre del curso, lugar y fecha.</w:t>
            </w:r>
          </w:p>
        </w:tc>
        <w:tc>
          <w:tcPr>
            <w:tcW w:w="1275" w:type="dxa"/>
            <w:tcBorders>
              <w:top w:val="single" w:sz="4" w:space="0" w:color="auto"/>
              <w:left w:val="single" w:sz="4" w:space="0" w:color="auto"/>
              <w:bottom w:val="single" w:sz="4" w:space="0" w:color="auto"/>
              <w:right w:val="single" w:sz="4" w:space="0" w:color="auto"/>
            </w:tcBorders>
            <w:hideMark/>
          </w:tcPr>
          <w:p w14:paraId="15ECD7C8" w14:textId="77777777" w:rsidR="00694C7C" w:rsidRDefault="00694C7C">
            <w:pPr>
              <w:jc w:val="center"/>
              <w:rPr>
                <w:rFonts w:ascii="Times New Roman" w:hAnsi="Times New Roman" w:cs="Times New Roman"/>
                <w:b/>
              </w:rPr>
            </w:pPr>
            <w:r>
              <w:rPr>
                <w:rFonts w:ascii="Times New Roman" w:hAnsi="Times New Roman" w:cs="Times New Roman"/>
                <w:b/>
              </w:rPr>
              <w:t>5</w:t>
            </w:r>
          </w:p>
        </w:tc>
        <w:tc>
          <w:tcPr>
            <w:tcW w:w="1730" w:type="dxa"/>
            <w:tcBorders>
              <w:top w:val="single" w:sz="4" w:space="0" w:color="auto"/>
              <w:left w:val="single" w:sz="4" w:space="0" w:color="auto"/>
              <w:bottom w:val="single" w:sz="4" w:space="0" w:color="auto"/>
              <w:right w:val="single" w:sz="4" w:space="0" w:color="auto"/>
            </w:tcBorders>
          </w:tcPr>
          <w:p w14:paraId="3A1EC722" w14:textId="77777777" w:rsidR="00694C7C" w:rsidRDefault="00694C7C">
            <w:pPr>
              <w:jc w:val="center"/>
              <w:rPr>
                <w:rFonts w:ascii="Times New Roman" w:hAnsi="Times New Roman" w:cs="Times New Roman"/>
                <w:b/>
              </w:rPr>
            </w:pPr>
          </w:p>
        </w:tc>
      </w:tr>
      <w:tr w:rsidR="00694C7C" w14:paraId="1AD38F75" w14:textId="77777777" w:rsidTr="00694C7C">
        <w:tc>
          <w:tcPr>
            <w:tcW w:w="10671"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D610091" w14:textId="77777777" w:rsidR="00694C7C" w:rsidRDefault="00694C7C">
            <w:pPr>
              <w:jc w:val="both"/>
              <w:rPr>
                <w:rFonts w:ascii="Times New Roman" w:hAnsi="Times New Roman" w:cs="Times New Roman"/>
                <w:b/>
              </w:rPr>
            </w:pPr>
            <w:r>
              <w:rPr>
                <w:rFonts w:ascii="Times New Roman" w:hAnsi="Times New Roman" w:cs="Times New Roman"/>
                <w:b/>
              </w:rPr>
              <w:t xml:space="preserve">Cuerpo del trabajo: </w:t>
            </w:r>
          </w:p>
          <w:p w14:paraId="3D5FAF44" w14:textId="77777777" w:rsidR="00694C7C" w:rsidRDefault="00694C7C">
            <w:pPr>
              <w:jc w:val="both"/>
              <w:rPr>
                <w:rFonts w:ascii="Times New Roman" w:hAnsi="Times New Roman" w:cs="Times New Roman"/>
                <w:i/>
              </w:rPr>
            </w:pPr>
            <w:r>
              <w:rPr>
                <w:rFonts w:ascii="Times New Roman" w:hAnsi="Times New Roman" w:cs="Times New Roman"/>
                <w:b/>
                <w:i/>
              </w:rPr>
              <w:t>*Extensión máximo 3 cuartillas (sin contar portada y referencias bibliográficas)</w:t>
            </w:r>
          </w:p>
        </w:tc>
      </w:tr>
      <w:tr w:rsidR="00694C7C" w14:paraId="4C3CB0CF" w14:textId="77777777" w:rsidTr="00694C7C">
        <w:trPr>
          <w:gridAfter w:val="1"/>
          <w:wAfter w:w="11" w:type="dxa"/>
        </w:trPr>
        <w:tc>
          <w:tcPr>
            <w:tcW w:w="7655" w:type="dxa"/>
            <w:tcBorders>
              <w:top w:val="single" w:sz="4" w:space="0" w:color="auto"/>
              <w:left w:val="single" w:sz="4" w:space="0" w:color="auto"/>
              <w:bottom w:val="single" w:sz="4" w:space="0" w:color="auto"/>
              <w:right w:val="single" w:sz="4" w:space="0" w:color="auto"/>
            </w:tcBorders>
            <w:hideMark/>
          </w:tcPr>
          <w:p w14:paraId="4133477B" w14:textId="77777777" w:rsidR="00694C7C" w:rsidRDefault="00694C7C" w:rsidP="00AE60AD">
            <w:pPr>
              <w:pStyle w:val="Prrafodelista"/>
              <w:numPr>
                <w:ilvl w:val="0"/>
                <w:numId w:val="2"/>
              </w:numPr>
              <w:jc w:val="both"/>
              <w:rPr>
                <w:sz w:val="22"/>
                <w:szCs w:val="22"/>
                <w:lang w:eastAsia="en-US"/>
              </w:rPr>
            </w:pPr>
            <w:r>
              <w:rPr>
                <w:sz w:val="22"/>
                <w:szCs w:val="22"/>
                <w:lang w:eastAsia="en-US"/>
              </w:rPr>
              <w:t xml:space="preserve">Emplea la observación, entrevista y cuestionario para su elaboración. </w:t>
            </w:r>
          </w:p>
        </w:tc>
        <w:tc>
          <w:tcPr>
            <w:tcW w:w="1275" w:type="dxa"/>
            <w:tcBorders>
              <w:top w:val="single" w:sz="4" w:space="0" w:color="auto"/>
              <w:left w:val="single" w:sz="4" w:space="0" w:color="auto"/>
              <w:bottom w:val="single" w:sz="4" w:space="0" w:color="auto"/>
              <w:right w:val="single" w:sz="4" w:space="0" w:color="auto"/>
            </w:tcBorders>
            <w:hideMark/>
          </w:tcPr>
          <w:p w14:paraId="674A1A90" w14:textId="77777777" w:rsidR="00694C7C" w:rsidRDefault="00694C7C">
            <w:pPr>
              <w:jc w:val="center"/>
              <w:rPr>
                <w:rFonts w:ascii="Times New Roman" w:hAnsi="Times New Roman" w:cs="Times New Roman"/>
                <w:b/>
              </w:rPr>
            </w:pPr>
            <w:r>
              <w:rPr>
                <w:rFonts w:ascii="Times New Roman" w:hAnsi="Times New Roman" w:cs="Times New Roman"/>
                <w:b/>
              </w:rPr>
              <w:t>25</w:t>
            </w:r>
          </w:p>
        </w:tc>
        <w:tc>
          <w:tcPr>
            <w:tcW w:w="1730" w:type="dxa"/>
            <w:tcBorders>
              <w:top w:val="single" w:sz="4" w:space="0" w:color="auto"/>
              <w:left w:val="single" w:sz="4" w:space="0" w:color="auto"/>
              <w:bottom w:val="single" w:sz="4" w:space="0" w:color="auto"/>
              <w:right w:val="single" w:sz="4" w:space="0" w:color="auto"/>
            </w:tcBorders>
          </w:tcPr>
          <w:p w14:paraId="20EA0132" w14:textId="77777777" w:rsidR="00694C7C" w:rsidRDefault="00694C7C">
            <w:pPr>
              <w:jc w:val="both"/>
              <w:rPr>
                <w:rFonts w:ascii="Times New Roman" w:hAnsi="Times New Roman" w:cs="Times New Roman"/>
                <w:b/>
              </w:rPr>
            </w:pPr>
          </w:p>
        </w:tc>
      </w:tr>
      <w:tr w:rsidR="00694C7C" w14:paraId="10285EDB" w14:textId="77777777" w:rsidTr="00694C7C">
        <w:trPr>
          <w:gridAfter w:val="1"/>
          <w:wAfter w:w="11" w:type="dxa"/>
        </w:trPr>
        <w:tc>
          <w:tcPr>
            <w:tcW w:w="7655" w:type="dxa"/>
            <w:tcBorders>
              <w:top w:val="single" w:sz="4" w:space="0" w:color="auto"/>
              <w:left w:val="single" w:sz="4" w:space="0" w:color="auto"/>
              <w:bottom w:val="single" w:sz="4" w:space="0" w:color="auto"/>
              <w:right w:val="single" w:sz="4" w:space="0" w:color="auto"/>
            </w:tcBorders>
            <w:hideMark/>
          </w:tcPr>
          <w:p w14:paraId="4F57C047" w14:textId="77777777" w:rsidR="00694C7C" w:rsidRDefault="00694C7C" w:rsidP="00AE60AD">
            <w:pPr>
              <w:pStyle w:val="Prrafodelista"/>
              <w:numPr>
                <w:ilvl w:val="0"/>
                <w:numId w:val="2"/>
              </w:numPr>
              <w:jc w:val="both"/>
              <w:rPr>
                <w:sz w:val="22"/>
                <w:szCs w:val="22"/>
                <w:lang w:eastAsia="en-US"/>
              </w:rPr>
            </w:pPr>
            <w:r>
              <w:rPr>
                <w:sz w:val="22"/>
                <w:szCs w:val="22"/>
                <w:lang w:eastAsia="en-US"/>
              </w:rPr>
              <w:t>Elabora la narrativa biográfica destacando los encuentros intersubjetivos del docente con alumnos y/o padres de familia, sus métodos, técnicas de enseñanza y aprendizaje, materiales didácticos, así como los ambientes, rutinas, funciones con las que convive en el jardín de niños.</w:t>
            </w:r>
          </w:p>
        </w:tc>
        <w:tc>
          <w:tcPr>
            <w:tcW w:w="1275" w:type="dxa"/>
            <w:tcBorders>
              <w:top w:val="single" w:sz="4" w:space="0" w:color="auto"/>
              <w:left w:val="single" w:sz="4" w:space="0" w:color="auto"/>
              <w:bottom w:val="single" w:sz="4" w:space="0" w:color="auto"/>
              <w:right w:val="single" w:sz="4" w:space="0" w:color="auto"/>
            </w:tcBorders>
            <w:hideMark/>
          </w:tcPr>
          <w:p w14:paraId="74783DC7" w14:textId="77777777" w:rsidR="00694C7C" w:rsidRDefault="00694C7C">
            <w:pPr>
              <w:jc w:val="center"/>
              <w:rPr>
                <w:rFonts w:ascii="Times New Roman" w:hAnsi="Times New Roman" w:cs="Times New Roman"/>
                <w:b/>
              </w:rPr>
            </w:pPr>
            <w:r>
              <w:rPr>
                <w:rFonts w:ascii="Times New Roman" w:hAnsi="Times New Roman" w:cs="Times New Roman"/>
                <w:b/>
              </w:rPr>
              <w:t>25</w:t>
            </w:r>
          </w:p>
        </w:tc>
        <w:tc>
          <w:tcPr>
            <w:tcW w:w="1730" w:type="dxa"/>
            <w:tcBorders>
              <w:top w:val="single" w:sz="4" w:space="0" w:color="auto"/>
              <w:left w:val="single" w:sz="4" w:space="0" w:color="auto"/>
              <w:bottom w:val="single" w:sz="4" w:space="0" w:color="auto"/>
              <w:right w:val="single" w:sz="4" w:space="0" w:color="auto"/>
            </w:tcBorders>
          </w:tcPr>
          <w:p w14:paraId="43E70144" w14:textId="77777777" w:rsidR="00694C7C" w:rsidRDefault="00694C7C">
            <w:pPr>
              <w:jc w:val="both"/>
              <w:rPr>
                <w:rFonts w:ascii="Times New Roman" w:hAnsi="Times New Roman" w:cs="Times New Roman"/>
                <w:b/>
              </w:rPr>
            </w:pPr>
          </w:p>
        </w:tc>
      </w:tr>
      <w:tr w:rsidR="00694C7C" w14:paraId="50FB0D3F" w14:textId="77777777" w:rsidTr="00694C7C">
        <w:trPr>
          <w:gridAfter w:val="1"/>
          <w:wAfter w:w="11" w:type="dxa"/>
        </w:trPr>
        <w:tc>
          <w:tcPr>
            <w:tcW w:w="7655" w:type="dxa"/>
            <w:tcBorders>
              <w:top w:val="single" w:sz="4" w:space="0" w:color="auto"/>
              <w:left w:val="single" w:sz="4" w:space="0" w:color="auto"/>
              <w:bottom w:val="single" w:sz="4" w:space="0" w:color="auto"/>
              <w:right w:val="single" w:sz="4" w:space="0" w:color="auto"/>
            </w:tcBorders>
            <w:hideMark/>
          </w:tcPr>
          <w:p w14:paraId="77CBA02B" w14:textId="77777777" w:rsidR="00694C7C" w:rsidRDefault="00694C7C" w:rsidP="00AE60AD">
            <w:pPr>
              <w:pStyle w:val="Prrafodelista"/>
              <w:numPr>
                <w:ilvl w:val="0"/>
                <w:numId w:val="2"/>
              </w:numPr>
              <w:jc w:val="both"/>
              <w:rPr>
                <w:sz w:val="22"/>
                <w:szCs w:val="22"/>
                <w:lang w:eastAsia="en-US"/>
              </w:rPr>
            </w:pPr>
            <w:r>
              <w:rPr>
                <w:sz w:val="22"/>
                <w:szCs w:val="22"/>
                <w:lang w:eastAsia="en-US"/>
              </w:rPr>
              <w:t>Amplía la narrativa biográfica con fotografías de archivo, documentos recuperados durante la observación y la entrevista, así como materiales diversos que sean evidencia de los procesos de interacción entre docente y alumnos (pueden incluirse dentro de la narrativa).</w:t>
            </w:r>
          </w:p>
        </w:tc>
        <w:tc>
          <w:tcPr>
            <w:tcW w:w="1275" w:type="dxa"/>
            <w:tcBorders>
              <w:top w:val="single" w:sz="4" w:space="0" w:color="auto"/>
              <w:left w:val="single" w:sz="4" w:space="0" w:color="auto"/>
              <w:bottom w:val="single" w:sz="4" w:space="0" w:color="auto"/>
              <w:right w:val="single" w:sz="4" w:space="0" w:color="auto"/>
            </w:tcBorders>
            <w:hideMark/>
          </w:tcPr>
          <w:p w14:paraId="59CC7CB1" w14:textId="77777777" w:rsidR="00694C7C" w:rsidRDefault="00694C7C">
            <w:pPr>
              <w:jc w:val="center"/>
              <w:rPr>
                <w:rFonts w:ascii="Times New Roman" w:hAnsi="Times New Roman" w:cs="Times New Roman"/>
                <w:b/>
              </w:rPr>
            </w:pPr>
            <w:r>
              <w:rPr>
                <w:rFonts w:ascii="Times New Roman" w:hAnsi="Times New Roman" w:cs="Times New Roman"/>
                <w:b/>
              </w:rPr>
              <w:t>15</w:t>
            </w:r>
          </w:p>
        </w:tc>
        <w:tc>
          <w:tcPr>
            <w:tcW w:w="1730" w:type="dxa"/>
            <w:tcBorders>
              <w:top w:val="single" w:sz="4" w:space="0" w:color="auto"/>
              <w:left w:val="single" w:sz="4" w:space="0" w:color="auto"/>
              <w:bottom w:val="single" w:sz="4" w:space="0" w:color="auto"/>
              <w:right w:val="single" w:sz="4" w:space="0" w:color="auto"/>
            </w:tcBorders>
          </w:tcPr>
          <w:p w14:paraId="14D881DF" w14:textId="77777777" w:rsidR="00694C7C" w:rsidRDefault="00694C7C">
            <w:pPr>
              <w:jc w:val="both"/>
              <w:rPr>
                <w:rFonts w:ascii="Times New Roman" w:hAnsi="Times New Roman" w:cs="Times New Roman"/>
                <w:b/>
              </w:rPr>
            </w:pPr>
          </w:p>
        </w:tc>
      </w:tr>
      <w:tr w:rsidR="00694C7C" w14:paraId="41724D33" w14:textId="77777777" w:rsidTr="00694C7C">
        <w:trPr>
          <w:gridAfter w:val="1"/>
          <w:wAfter w:w="11" w:type="dxa"/>
        </w:trPr>
        <w:tc>
          <w:tcPr>
            <w:tcW w:w="7655" w:type="dxa"/>
            <w:tcBorders>
              <w:top w:val="single" w:sz="4" w:space="0" w:color="auto"/>
              <w:left w:val="single" w:sz="4" w:space="0" w:color="auto"/>
              <w:bottom w:val="single" w:sz="4" w:space="0" w:color="auto"/>
              <w:right w:val="single" w:sz="4" w:space="0" w:color="auto"/>
            </w:tcBorders>
            <w:hideMark/>
          </w:tcPr>
          <w:p w14:paraId="4A37FD6E" w14:textId="77777777" w:rsidR="00694C7C" w:rsidRDefault="00694C7C">
            <w:pPr>
              <w:jc w:val="both"/>
              <w:rPr>
                <w:rFonts w:ascii="Times New Roman" w:hAnsi="Times New Roman" w:cs="Times New Roman"/>
                <w:b/>
                <w:bCs/>
                <w:bdr w:val="none" w:sz="0" w:space="0" w:color="auto" w:frame="1"/>
              </w:rPr>
            </w:pPr>
            <w:r>
              <w:rPr>
                <w:rFonts w:ascii="Times New Roman" w:hAnsi="Times New Roman" w:cs="Times New Roman"/>
                <w:b/>
                <w:bCs/>
                <w:bdr w:val="none" w:sz="0" w:space="0" w:color="auto" w:frame="1"/>
              </w:rPr>
              <w:t xml:space="preserve">Conclusiones: </w:t>
            </w:r>
            <w:proofErr w:type="gramStart"/>
            <w:r>
              <w:rPr>
                <w:rFonts w:ascii="Times New Roman" w:hAnsi="Times New Roman" w:cs="Times New Roman"/>
                <w:bCs/>
                <w:bdr w:val="none" w:sz="0" w:space="0" w:color="auto" w:frame="1"/>
              </w:rPr>
              <w:t>De acuerdo al</w:t>
            </w:r>
            <w:proofErr w:type="gramEnd"/>
            <w:r>
              <w:rPr>
                <w:rFonts w:ascii="Times New Roman" w:hAnsi="Times New Roman" w:cs="Times New Roman"/>
                <w:bCs/>
                <w:bdr w:val="none" w:sz="0" w:space="0" w:color="auto" w:frame="1"/>
              </w:rPr>
              <w:t xml:space="preserve"> texto biográfico y su</w:t>
            </w:r>
            <w:r>
              <w:rPr>
                <w:rFonts w:ascii="Times New Roman" w:hAnsi="Times New Roman" w:cs="Times New Roman"/>
                <w:b/>
                <w:bCs/>
                <w:bdr w:val="none" w:sz="0" w:space="0" w:color="auto" w:frame="1"/>
              </w:rPr>
              <w:t xml:space="preserve"> </w:t>
            </w:r>
            <w:r>
              <w:rPr>
                <w:rFonts w:ascii="Times New Roman" w:hAnsi="Times New Roman" w:cs="Times New Roman"/>
                <w:bCs/>
                <w:bdr w:val="none" w:sz="0" w:space="0" w:color="auto" w:frame="1"/>
                <w:lang w:val="es-ES"/>
              </w:rPr>
              <w:t>análisis, para realizar alguna afirmación concluyente que requiera puntualizarse o resaltarse como más importante dentro del relato.</w:t>
            </w:r>
          </w:p>
        </w:tc>
        <w:tc>
          <w:tcPr>
            <w:tcW w:w="1275" w:type="dxa"/>
            <w:tcBorders>
              <w:top w:val="single" w:sz="4" w:space="0" w:color="auto"/>
              <w:left w:val="single" w:sz="4" w:space="0" w:color="auto"/>
              <w:bottom w:val="single" w:sz="4" w:space="0" w:color="auto"/>
              <w:right w:val="single" w:sz="4" w:space="0" w:color="auto"/>
            </w:tcBorders>
            <w:hideMark/>
          </w:tcPr>
          <w:p w14:paraId="6102531B" w14:textId="77777777" w:rsidR="00694C7C" w:rsidRDefault="00694C7C">
            <w:pPr>
              <w:jc w:val="center"/>
              <w:rPr>
                <w:rFonts w:ascii="Times New Roman" w:hAnsi="Times New Roman" w:cs="Times New Roman"/>
                <w:b/>
              </w:rPr>
            </w:pPr>
            <w:r>
              <w:rPr>
                <w:rFonts w:ascii="Times New Roman" w:hAnsi="Times New Roman" w:cs="Times New Roman"/>
                <w:b/>
              </w:rPr>
              <w:t>20</w:t>
            </w:r>
          </w:p>
        </w:tc>
        <w:tc>
          <w:tcPr>
            <w:tcW w:w="1730" w:type="dxa"/>
            <w:tcBorders>
              <w:top w:val="single" w:sz="4" w:space="0" w:color="auto"/>
              <w:left w:val="single" w:sz="4" w:space="0" w:color="auto"/>
              <w:bottom w:val="single" w:sz="4" w:space="0" w:color="auto"/>
              <w:right w:val="single" w:sz="4" w:space="0" w:color="auto"/>
            </w:tcBorders>
          </w:tcPr>
          <w:p w14:paraId="313B0D19" w14:textId="77777777" w:rsidR="00694C7C" w:rsidRDefault="00694C7C">
            <w:pPr>
              <w:jc w:val="both"/>
              <w:rPr>
                <w:rFonts w:ascii="Times New Roman" w:hAnsi="Times New Roman" w:cs="Times New Roman"/>
                <w:b/>
              </w:rPr>
            </w:pPr>
          </w:p>
        </w:tc>
      </w:tr>
      <w:tr w:rsidR="00694C7C" w14:paraId="3F8A2420" w14:textId="77777777" w:rsidTr="00694C7C">
        <w:trPr>
          <w:gridAfter w:val="1"/>
          <w:wAfter w:w="11" w:type="dxa"/>
        </w:trPr>
        <w:tc>
          <w:tcPr>
            <w:tcW w:w="7655" w:type="dxa"/>
            <w:tcBorders>
              <w:top w:val="single" w:sz="4" w:space="0" w:color="auto"/>
              <w:left w:val="single" w:sz="4" w:space="0" w:color="auto"/>
              <w:bottom w:val="single" w:sz="4" w:space="0" w:color="auto"/>
              <w:right w:val="single" w:sz="4" w:space="0" w:color="auto"/>
            </w:tcBorders>
            <w:hideMark/>
          </w:tcPr>
          <w:p w14:paraId="5908848D" w14:textId="77777777" w:rsidR="00694C7C" w:rsidRDefault="00694C7C">
            <w:pPr>
              <w:jc w:val="both"/>
              <w:rPr>
                <w:rFonts w:ascii="Times New Roman" w:hAnsi="Times New Roman" w:cs="Times New Roman"/>
                <w:b/>
                <w:bCs/>
                <w:bdr w:val="none" w:sz="0" w:space="0" w:color="auto" w:frame="1"/>
              </w:rPr>
            </w:pPr>
            <w:r>
              <w:rPr>
                <w:rFonts w:ascii="Times New Roman" w:hAnsi="Times New Roman" w:cs="Times New Roman"/>
                <w:b/>
                <w:bCs/>
                <w:bdr w:val="none" w:sz="0" w:space="0" w:color="auto" w:frame="1"/>
              </w:rPr>
              <w:t xml:space="preserve">Referencias Bibliográficas: </w:t>
            </w:r>
            <w:r>
              <w:rPr>
                <w:rFonts w:ascii="Times New Roman" w:hAnsi="Times New Roman" w:cs="Times New Roman"/>
                <w:bCs/>
                <w:bdr w:val="none" w:sz="0" w:space="0" w:color="auto" w:frame="1"/>
              </w:rPr>
              <w:t xml:space="preserve">Enlistar con cada una de las fuentes que han sido consultadas para la escritura de la monografía. Es fundamental que se indique cada uno de los textos utilizados, esto </w:t>
            </w:r>
            <w:proofErr w:type="gramStart"/>
            <w:r>
              <w:rPr>
                <w:rFonts w:ascii="Times New Roman" w:hAnsi="Times New Roman" w:cs="Times New Roman"/>
                <w:bCs/>
                <w:bdr w:val="none" w:sz="0" w:space="0" w:color="auto" w:frame="1"/>
              </w:rPr>
              <w:t>de acuerdo al</w:t>
            </w:r>
            <w:proofErr w:type="gramEnd"/>
            <w:r>
              <w:rPr>
                <w:rFonts w:ascii="Times New Roman" w:hAnsi="Times New Roman" w:cs="Times New Roman"/>
                <w:bCs/>
                <w:bdr w:val="none" w:sz="0" w:space="0" w:color="auto" w:frame="1"/>
              </w:rPr>
              <w:t xml:space="preserve"> APA. </w:t>
            </w:r>
          </w:p>
        </w:tc>
        <w:tc>
          <w:tcPr>
            <w:tcW w:w="1275" w:type="dxa"/>
            <w:tcBorders>
              <w:top w:val="single" w:sz="4" w:space="0" w:color="auto"/>
              <w:left w:val="single" w:sz="4" w:space="0" w:color="auto"/>
              <w:bottom w:val="single" w:sz="4" w:space="0" w:color="auto"/>
              <w:right w:val="single" w:sz="4" w:space="0" w:color="auto"/>
            </w:tcBorders>
            <w:hideMark/>
          </w:tcPr>
          <w:p w14:paraId="36D20C0F" w14:textId="77777777" w:rsidR="00694C7C" w:rsidRDefault="00694C7C">
            <w:pPr>
              <w:jc w:val="center"/>
              <w:rPr>
                <w:rFonts w:ascii="Times New Roman" w:hAnsi="Times New Roman" w:cs="Times New Roman"/>
                <w:b/>
              </w:rPr>
            </w:pPr>
            <w:r>
              <w:rPr>
                <w:rFonts w:ascii="Times New Roman" w:hAnsi="Times New Roman" w:cs="Times New Roman"/>
                <w:b/>
              </w:rPr>
              <w:t>10</w:t>
            </w:r>
          </w:p>
        </w:tc>
        <w:tc>
          <w:tcPr>
            <w:tcW w:w="1730" w:type="dxa"/>
            <w:tcBorders>
              <w:top w:val="single" w:sz="4" w:space="0" w:color="auto"/>
              <w:left w:val="single" w:sz="4" w:space="0" w:color="auto"/>
              <w:bottom w:val="single" w:sz="4" w:space="0" w:color="auto"/>
              <w:right w:val="single" w:sz="4" w:space="0" w:color="auto"/>
            </w:tcBorders>
          </w:tcPr>
          <w:p w14:paraId="33257870" w14:textId="77777777" w:rsidR="00694C7C" w:rsidRDefault="00694C7C">
            <w:pPr>
              <w:jc w:val="both"/>
              <w:rPr>
                <w:rFonts w:ascii="Times New Roman" w:hAnsi="Times New Roman" w:cs="Times New Roman"/>
                <w:b/>
              </w:rPr>
            </w:pPr>
          </w:p>
        </w:tc>
      </w:tr>
      <w:tr w:rsidR="00694C7C" w14:paraId="1C3EDC96" w14:textId="77777777" w:rsidTr="00694C7C">
        <w:trPr>
          <w:gridAfter w:val="1"/>
          <w:wAfter w:w="11" w:type="dxa"/>
        </w:trPr>
        <w:tc>
          <w:tcPr>
            <w:tcW w:w="7655" w:type="dxa"/>
            <w:tcBorders>
              <w:top w:val="single" w:sz="4" w:space="0" w:color="auto"/>
              <w:left w:val="single" w:sz="4" w:space="0" w:color="auto"/>
              <w:bottom w:val="single" w:sz="4" w:space="0" w:color="auto"/>
              <w:right w:val="single" w:sz="4" w:space="0" w:color="auto"/>
            </w:tcBorders>
            <w:hideMark/>
          </w:tcPr>
          <w:p w14:paraId="3198A562" w14:textId="77777777" w:rsidR="00694C7C" w:rsidRDefault="00694C7C">
            <w:pPr>
              <w:jc w:val="right"/>
              <w:rPr>
                <w:rFonts w:ascii="Times New Roman" w:hAnsi="Times New Roman" w:cs="Times New Roman"/>
                <w:b/>
              </w:rPr>
            </w:pPr>
            <w:r>
              <w:rPr>
                <w:rFonts w:ascii="Times New Roman" w:hAnsi="Times New Roman" w:cs="Times New Roman"/>
                <w:b/>
              </w:rPr>
              <w:t>Total</w:t>
            </w:r>
          </w:p>
        </w:tc>
        <w:tc>
          <w:tcPr>
            <w:tcW w:w="1275" w:type="dxa"/>
            <w:tcBorders>
              <w:top w:val="single" w:sz="4" w:space="0" w:color="auto"/>
              <w:left w:val="single" w:sz="4" w:space="0" w:color="auto"/>
              <w:bottom w:val="single" w:sz="4" w:space="0" w:color="auto"/>
              <w:right w:val="single" w:sz="4" w:space="0" w:color="auto"/>
            </w:tcBorders>
            <w:hideMark/>
          </w:tcPr>
          <w:p w14:paraId="480D7E90" w14:textId="77777777" w:rsidR="00694C7C" w:rsidRDefault="00694C7C">
            <w:pPr>
              <w:jc w:val="right"/>
              <w:rPr>
                <w:rFonts w:ascii="Times New Roman" w:hAnsi="Times New Roman" w:cs="Times New Roman"/>
                <w:b/>
              </w:rPr>
            </w:pPr>
            <w:r>
              <w:rPr>
                <w:rFonts w:ascii="Times New Roman" w:hAnsi="Times New Roman" w:cs="Times New Roman"/>
                <w:b/>
              </w:rPr>
              <w:t>100</w:t>
            </w:r>
          </w:p>
        </w:tc>
        <w:tc>
          <w:tcPr>
            <w:tcW w:w="1730" w:type="dxa"/>
            <w:tcBorders>
              <w:top w:val="single" w:sz="4" w:space="0" w:color="auto"/>
              <w:left w:val="single" w:sz="4" w:space="0" w:color="auto"/>
              <w:bottom w:val="single" w:sz="4" w:space="0" w:color="auto"/>
              <w:right w:val="single" w:sz="4" w:space="0" w:color="auto"/>
            </w:tcBorders>
          </w:tcPr>
          <w:p w14:paraId="48BD2B9C" w14:textId="77777777" w:rsidR="00694C7C" w:rsidRDefault="00694C7C">
            <w:pPr>
              <w:jc w:val="both"/>
              <w:rPr>
                <w:rFonts w:ascii="Times New Roman" w:hAnsi="Times New Roman" w:cs="Times New Roman"/>
                <w:b/>
              </w:rPr>
            </w:pPr>
          </w:p>
        </w:tc>
      </w:tr>
    </w:tbl>
    <w:p w14:paraId="42CA15DA" w14:textId="58107F91" w:rsidR="00694C7C" w:rsidRPr="00694C7C" w:rsidRDefault="00694C7C" w:rsidP="00694C7C">
      <w:pPr>
        <w:spacing w:after="0" w:line="240" w:lineRule="auto"/>
        <w:rPr>
          <w:rFonts w:ascii="Times New Roman" w:hAnsi="Times New Roman" w:cs="Times New Roman"/>
          <w:b/>
        </w:rPr>
      </w:pPr>
      <w:r>
        <w:rPr>
          <w:rFonts w:ascii="Times New Roman" w:hAnsi="Times New Roman" w:cs="Times New Roman"/>
          <w:b/>
        </w:rPr>
        <w:t xml:space="preserve">  </w:t>
      </w:r>
    </w:p>
    <w:p w14:paraId="5DB51E64" w14:textId="77777777" w:rsidR="00694C7C" w:rsidRDefault="00694C7C" w:rsidP="00694C7C"/>
    <w:p w14:paraId="08DCF075" w14:textId="3C6B5B0F" w:rsidR="00CB7407" w:rsidRPr="00D96556" w:rsidRDefault="00CB7407" w:rsidP="00D96556">
      <w:pPr>
        <w:spacing w:line="360" w:lineRule="auto"/>
        <w:jc w:val="both"/>
        <w:rPr>
          <w:rFonts w:ascii="Century Gothic" w:hAnsi="Century Gothic"/>
          <w:sz w:val="24"/>
          <w:szCs w:val="24"/>
        </w:rPr>
      </w:pPr>
    </w:p>
    <w:sectPr w:rsidR="00CB7407" w:rsidRPr="00D9655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B471D"/>
    <w:multiLevelType w:val="hybridMultilevel"/>
    <w:tmpl w:val="EFA08DC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607B1C57"/>
    <w:multiLevelType w:val="hybridMultilevel"/>
    <w:tmpl w:val="D990F21E"/>
    <w:lvl w:ilvl="0" w:tplc="0C0A000D">
      <w:start w:val="1"/>
      <w:numFmt w:val="bullet"/>
      <w:lvlText w:val=""/>
      <w:lvlJc w:val="left"/>
      <w:pPr>
        <w:ind w:left="36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DCD"/>
    <w:rsid w:val="003C71B4"/>
    <w:rsid w:val="003D3DCD"/>
    <w:rsid w:val="006319FC"/>
    <w:rsid w:val="00694C7C"/>
    <w:rsid w:val="006E7A43"/>
    <w:rsid w:val="009F13EE"/>
    <w:rsid w:val="00A22B2D"/>
    <w:rsid w:val="00CB7407"/>
    <w:rsid w:val="00D96556"/>
    <w:rsid w:val="00E91C1B"/>
    <w:rsid w:val="00F600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F0F56"/>
  <w15:chartTrackingRefBased/>
  <w15:docId w15:val="{D5049DC4-A2B4-43FD-99CA-104C339DC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DCD"/>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D3DC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694C7C"/>
    <w:pPr>
      <w:spacing w:after="0" w:line="240" w:lineRule="auto"/>
      <w:ind w:left="720"/>
      <w:contextualSpacing/>
    </w:pPr>
    <w:rPr>
      <w:rFonts w:ascii="Times New Roman" w:eastAsia="Times New Roman" w:hAnsi="Times New Roman" w:cs="Times New Roman"/>
      <w:sz w:val="24"/>
      <w:szCs w:val="24"/>
      <w:lang w:val="es-ES" w:eastAsia="es-MX"/>
    </w:rPr>
  </w:style>
  <w:style w:type="table" w:styleId="Tablaconcuadrcula">
    <w:name w:val="Table Grid"/>
    <w:basedOn w:val="Tablanormal"/>
    <w:uiPriority w:val="39"/>
    <w:rsid w:val="00694C7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516064">
      <w:bodyDiv w:val="1"/>
      <w:marLeft w:val="0"/>
      <w:marRight w:val="0"/>
      <w:marTop w:val="0"/>
      <w:marBottom w:val="0"/>
      <w:divBdr>
        <w:top w:val="none" w:sz="0" w:space="0" w:color="auto"/>
        <w:left w:val="none" w:sz="0" w:space="0" w:color="auto"/>
        <w:bottom w:val="none" w:sz="0" w:space="0" w:color="auto"/>
        <w:right w:val="none" w:sz="0" w:space="0" w:color="auto"/>
      </w:divBdr>
    </w:div>
    <w:div w:id="591009053">
      <w:bodyDiv w:val="1"/>
      <w:marLeft w:val="0"/>
      <w:marRight w:val="0"/>
      <w:marTop w:val="0"/>
      <w:marBottom w:val="0"/>
      <w:divBdr>
        <w:top w:val="none" w:sz="0" w:space="0" w:color="auto"/>
        <w:left w:val="none" w:sz="0" w:space="0" w:color="auto"/>
        <w:bottom w:val="none" w:sz="0" w:space="0" w:color="auto"/>
        <w:right w:val="none" w:sz="0" w:space="0" w:color="auto"/>
      </w:divBdr>
    </w:div>
    <w:div w:id="1290547747">
      <w:bodyDiv w:val="1"/>
      <w:marLeft w:val="0"/>
      <w:marRight w:val="0"/>
      <w:marTop w:val="0"/>
      <w:marBottom w:val="0"/>
      <w:divBdr>
        <w:top w:val="none" w:sz="0" w:space="0" w:color="auto"/>
        <w:left w:val="none" w:sz="0" w:space="0" w:color="auto"/>
        <w:bottom w:val="none" w:sz="0" w:space="0" w:color="auto"/>
        <w:right w:val="none" w:sz="0" w:space="0" w:color="auto"/>
      </w:divBdr>
    </w:div>
    <w:div w:id="1413358117">
      <w:bodyDiv w:val="1"/>
      <w:marLeft w:val="0"/>
      <w:marRight w:val="0"/>
      <w:marTop w:val="0"/>
      <w:marBottom w:val="0"/>
      <w:divBdr>
        <w:top w:val="none" w:sz="0" w:space="0" w:color="auto"/>
        <w:left w:val="none" w:sz="0" w:space="0" w:color="auto"/>
        <w:bottom w:val="none" w:sz="0" w:space="0" w:color="auto"/>
        <w:right w:val="none" w:sz="0" w:space="0" w:color="auto"/>
      </w:divBdr>
    </w:div>
    <w:div w:id="1432968490">
      <w:bodyDiv w:val="1"/>
      <w:marLeft w:val="0"/>
      <w:marRight w:val="0"/>
      <w:marTop w:val="0"/>
      <w:marBottom w:val="0"/>
      <w:divBdr>
        <w:top w:val="none" w:sz="0" w:space="0" w:color="auto"/>
        <w:left w:val="none" w:sz="0" w:space="0" w:color="auto"/>
        <w:bottom w:val="none" w:sz="0" w:space="0" w:color="auto"/>
        <w:right w:val="none" w:sz="0" w:space="0" w:color="auto"/>
      </w:divBdr>
    </w:div>
    <w:div w:id="1471047889">
      <w:bodyDiv w:val="1"/>
      <w:marLeft w:val="0"/>
      <w:marRight w:val="0"/>
      <w:marTop w:val="0"/>
      <w:marBottom w:val="0"/>
      <w:divBdr>
        <w:top w:val="none" w:sz="0" w:space="0" w:color="auto"/>
        <w:left w:val="none" w:sz="0" w:space="0" w:color="auto"/>
        <w:bottom w:val="none" w:sz="0" w:space="0" w:color="auto"/>
        <w:right w:val="none" w:sz="0" w:space="0" w:color="auto"/>
      </w:divBdr>
    </w:div>
    <w:div w:id="152104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5</Pages>
  <Words>1313</Words>
  <Characters>7222</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LUCERO DE LOURDES GARCIA VELA</dc:creator>
  <cp:keywords/>
  <dc:description/>
  <cp:lastModifiedBy>LUCERO DE LOURDES GARCIA VELA</cp:lastModifiedBy>
  <cp:revision>1</cp:revision>
  <dcterms:created xsi:type="dcterms:W3CDTF">2021-06-30T00:11:00Z</dcterms:created>
  <dcterms:modified xsi:type="dcterms:W3CDTF">2021-06-30T02:55:00Z</dcterms:modified>
</cp:coreProperties>
</file>