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5B1" w:rsidRPr="004F1184" w:rsidRDefault="009C45B1" w:rsidP="009C45B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F118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26F3BA5" wp14:editId="305025A0">
            <wp:simplePos x="0" y="0"/>
            <wp:positionH relativeFrom="column">
              <wp:posOffset>-389890</wp:posOffset>
            </wp:positionH>
            <wp:positionV relativeFrom="page">
              <wp:posOffset>403225</wp:posOffset>
            </wp:positionV>
            <wp:extent cx="720000" cy="931895"/>
            <wp:effectExtent l="0" t="0" r="4445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20000" cy="93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4F1184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9C45B1" w:rsidRPr="004F1184" w:rsidRDefault="009C45B1" w:rsidP="009C45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4F1184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9C45B1" w:rsidRPr="004F1184" w:rsidRDefault="009C45B1" w:rsidP="009C45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Ciclo escolar 2020-2021</w:t>
      </w:r>
    </w:p>
    <w:p w:rsidR="009C45B1" w:rsidRPr="004F1184" w:rsidRDefault="009C45B1" w:rsidP="009C45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 xml:space="preserve">Tutoría grupal. </w:t>
      </w:r>
    </w:p>
    <w:p w:rsidR="009C45B1" w:rsidRPr="004F1184" w:rsidRDefault="009C45B1" w:rsidP="009C45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Nombre del titular: </w:t>
      </w:r>
      <w:r>
        <w:rPr>
          <w:rFonts w:ascii="Arial" w:hAnsi="Arial" w:cs="Arial"/>
          <w:sz w:val="24"/>
          <w:szCs w:val="24"/>
        </w:rPr>
        <w:t xml:space="preserve">Profesora Karla Griselda García Pimentel </w:t>
      </w:r>
    </w:p>
    <w:p w:rsidR="009C45B1" w:rsidRPr="004F1184" w:rsidRDefault="009C45B1" w:rsidP="009C45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4F1184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C</w:t>
      </w:r>
    </w:p>
    <w:p w:rsidR="009C45B1" w:rsidRPr="004F1184" w:rsidRDefault="009C45B1" w:rsidP="009C45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Alumna</w:t>
      </w:r>
    </w:p>
    <w:p w:rsidR="009C45B1" w:rsidRDefault="009C45B1" w:rsidP="009C45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Samantha de León Huitrón Ramos      Número de lista: </w:t>
      </w:r>
      <w:r>
        <w:rPr>
          <w:rFonts w:ascii="Arial" w:hAnsi="Arial" w:cs="Arial"/>
          <w:sz w:val="24"/>
          <w:szCs w:val="24"/>
        </w:rPr>
        <w:t>4</w:t>
      </w:r>
    </w:p>
    <w:p w:rsidR="009C45B1" w:rsidRDefault="009C45B1" w:rsidP="009C45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LINEA DE ACCION 3</w:t>
      </w:r>
      <w:r>
        <w:rPr>
          <w:rFonts w:ascii="Arial" w:hAnsi="Arial" w:cs="Arial"/>
          <w:sz w:val="24"/>
          <w:szCs w:val="24"/>
        </w:rPr>
        <w:t xml:space="preserve"> </w:t>
      </w:r>
    </w:p>
    <w:p w:rsidR="009C45B1" w:rsidRDefault="009C45B1" w:rsidP="009C45B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Verdana" w:hAnsi="Verdana"/>
          <w:b/>
          <w:bCs/>
          <w:color w:val="000000"/>
        </w:rPr>
        <w:t>Como estudiar para exámenes según el estilo de aprendizaje y área de conocimiento</w:t>
      </w:r>
      <w:r>
        <w:rPr>
          <w:rFonts w:ascii="Verdana" w:hAnsi="Verdana"/>
          <w:b/>
          <w:bCs/>
          <w:color w:val="000000"/>
        </w:rPr>
        <w:t xml:space="preserve">. </w:t>
      </w:r>
    </w:p>
    <w:p w:rsidR="009C45B1" w:rsidRDefault="009C45B1" w:rsidP="009C45B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45B1" w:rsidRDefault="009C45B1" w:rsidP="009C45B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45B1" w:rsidRDefault="009C45B1" w:rsidP="009C45B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45B1" w:rsidRPr="00F47168" w:rsidRDefault="009C45B1" w:rsidP="009C45B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45B1" w:rsidRPr="004F1184" w:rsidRDefault="009C45B1" w:rsidP="009C45B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45B1" w:rsidRPr="004F1184" w:rsidRDefault="009C45B1" w:rsidP="009C45B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Saltillo, Coahuila de Zaragoza. </w:t>
      </w:r>
    </w:p>
    <w:p w:rsidR="002E32AA" w:rsidRDefault="009C45B1" w:rsidP="009C45B1">
      <w:pPr>
        <w:jc w:val="right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Junio</w:t>
      </w:r>
      <w:r w:rsidRPr="004F1184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="002E32AA">
        <w:br w:type="page"/>
      </w:r>
    </w:p>
    <w:p w:rsidR="00D32345" w:rsidRDefault="002E32AA">
      <w:r>
        <w:lastRenderedPageBreak/>
        <w:t xml:space="preserve">De acuerdo con los resultados de diversos test que he realizado, poseo un estilo de aprendizaje visual y kinestésico. </w:t>
      </w:r>
    </w:p>
    <w:p w:rsidR="002E32AA" w:rsidRDefault="002E32AA">
      <w:r>
        <w:t xml:space="preserve">En lo personal, tomar apuntes me es de </w:t>
      </w:r>
      <w:r w:rsidR="009C45B1">
        <w:t>mucha</w:t>
      </w:r>
      <w:r>
        <w:t xml:space="preserve"> utilidad para aprender. De hecho, para estudiar y prepararme para un examen reescribo todos mis apuntes y a la vez voy repasándolos mientras grabo en mi memoria la manera en la que están organizados, ya que tengo la fantástica habilidad de la memoria fotográfica. </w:t>
      </w:r>
    </w:p>
    <w:p w:rsidR="002E32AA" w:rsidRDefault="002E32AA">
      <w:r>
        <w:t xml:space="preserve">Soy una persona extremadamente precavida, a tal grado de caer muchas de las veces en la </w:t>
      </w:r>
      <w:r w:rsidR="008D5EEE">
        <w:t>obsesión</w:t>
      </w:r>
      <w:r>
        <w:t xml:space="preserve">. Siempre estudio con la mayor anticipación posible para un examen. Cuando estudiaba la carrera de </w:t>
      </w:r>
      <w:r w:rsidR="009C45B1">
        <w:t>médico</w:t>
      </w:r>
      <w:r>
        <w:t xml:space="preserve"> cirujano, mi periodo de estudio comenzaba siempre dos semanas antes de presentar el primer examen y de igual manera, </w:t>
      </w:r>
      <w:r w:rsidR="008D5EEE">
        <w:t xml:space="preserve">me prepare para el examen de admisión a la normal 6 meses antes. Esto me ayuda mucho, estudiar sin prisas permite que pueda dedicarle el tiempo suficiente y necesario a cada tema y pueda así comprenderlo mejor, incluso algunas veces no es necesario </w:t>
      </w:r>
      <w:r w:rsidR="009C45B1">
        <w:t>que,</w:t>
      </w:r>
      <w:r w:rsidR="008D5EEE">
        <w:t xml:space="preserve"> de </w:t>
      </w:r>
      <w:r w:rsidR="009C45B1">
        <w:t>más</w:t>
      </w:r>
      <w:r w:rsidR="008D5EEE">
        <w:t xml:space="preserve"> de un segundo repaso, pero cuando es el caso, siempre tengo tiempo suficiente para hacerlo. </w:t>
      </w:r>
    </w:p>
    <w:p w:rsidR="008D5EEE" w:rsidRDefault="008D5EEE">
      <w:r>
        <w:t xml:space="preserve">Cuando estoy estudiando me gusta estar en un lugar tranquilo, bien ventilado e iluminado y procuro no tener cerca mi celular para evitar distraerme. Siempre he tenido la costumbre, por así decirlo, de pintarme las uñas mientras estoy estudiando, porque me ayuda a mantenerme despierta pensando en que si me quedo dormida mi manicure se arruinará. </w:t>
      </w:r>
    </w:p>
    <w:p w:rsidR="008D5EEE" w:rsidRDefault="008D5EEE">
      <w:r>
        <w:t xml:space="preserve">Tener un estilo de aprendizaje visual me permite adquirir el conocimiento con el simple hecho de prestar atención durante la clase y de esta manera, solo es necesario que </w:t>
      </w:r>
      <w:r w:rsidR="009C45B1">
        <w:t>dé</w:t>
      </w:r>
      <w:bookmarkStart w:id="0" w:name="_GoBack"/>
      <w:bookmarkEnd w:id="0"/>
      <w:r>
        <w:t xml:space="preserve"> un repaso para afianzar los conceptos. </w:t>
      </w:r>
      <w:r w:rsidR="004C177C">
        <w:t xml:space="preserve">Repasar en voz alta o incluso, simular que doy una explicación a alguien me permite memorizar los contenidos más fácilmente. Quizá sea algo tedioso inventar mnemotecnias o acrósticos relacionados a algún tema, pero gracias a la dificultad de los temas que estudiaba mientras estaba en la otra carrera, aprendí a hacerlo con facilidad y actualmente sigue siendo una herramienta muy útil para mí.  </w:t>
      </w:r>
    </w:p>
    <w:p w:rsidR="004C177C" w:rsidRDefault="004C177C">
      <w:r>
        <w:t xml:space="preserve">Mis apuntes siempre estar organizados por colores, resaltando su orden de importancia; esto me permite memorizarlos, incluso a la hora del examen puedo recordar en que posición de la hoja estaba tal cosa y con qué color estaba resaltada, lo cual me da cierta ventaja para aprobar. </w:t>
      </w:r>
    </w:p>
    <w:p w:rsidR="009A0B7A" w:rsidRDefault="009A0B7A">
      <w:r>
        <w:t xml:space="preserve">Un día antes del examen procuro descansar, o por lo menos siempre unas horas antes trato de relajarme para estar tranquila. También siempre trato de dormir bien, pues aprendí a la mala que forzar al cuerpo a quedarse despierto para estudiar, es </w:t>
      </w:r>
      <w:r w:rsidR="009C45B1">
        <w:t>más</w:t>
      </w:r>
      <w:r>
        <w:t xml:space="preserve"> perjudicial que ir a descansar. Al momento de presentar el examen, siempre comienzo respirando profundo y decretando que me ira bien. Tengo la mala costumbre de tener que estar comiendo o masticando algo durante un examen para controlar mi ansiedad y mantenerme </w:t>
      </w:r>
      <w:r w:rsidR="009C45B1">
        <w:t>concentrada,</w:t>
      </w:r>
      <w:r>
        <w:t xml:space="preserve"> pero estoy trabajando en eso. </w:t>
      </w:r>
    </w:p>
    <w:p w:rsidR="009C45B1" w:rsidRDefault="009C45B1">
      <w:r>
        <w:t xml:space="preserve">En lo personal, me he sentido muy identificada con varios de los puntos que se incluyen en la información proporcionada en la línea de acción 3, tener un aprendizaje kinestésico y visual me ha facilitado mucho las cosas y mis métodos de preparación hasta ahora me han servido mucho para aprobar mis exámenes y adquirir nuevos conocimientos. </w:t>
      </w:r>
    </w:p>
    <w:sectPr w:rsidR="009C45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2E32AA"/>
    <w:rsid w:val="003B7F12"/>
    <w:rsid w:val="004C177C"/>
    <w:rsid w:val="008D5EEE"/>
    <w:rsid w:val="009A0B7A"/>
    <w:rsid w:val="009C45B1"/>
    <w:rsid w:val="00D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F3F2"/>
  <w15:chartTrackingRefBased/>
  <w15:docId w15:val="{6C47CB9E-1C1D-47D6-9E4B-F5B6BC10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2021-06-17T21:43:00Z</dcterms:created>
  <dcterms:modified xsi:type="dcterms:W3CDTF">2021-06-19T00:32:00Z</dcterms:modified>
</cp:coreProperties>
</file>