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D5B8" w14:textId="77777777" w:rsidR="00A469D7" w:rsidRPr="00F3670E" w:rsidRDefault="00A469D7" w:rsidP="00A469D7">
      <w:pPr>
        <w:jc w:val="center"/>
        <w:rPr>
          <w:rFonts w:ascii="Arial" w:hAnsi="Arial" w:cs="Arial"/>
          <w:b/>
          <w:sz w:val="28"/>
          <w:szCs w:val="28"/>
        </w:rPr>
      </w:pPr>
      <w:r w:rsidRPr="00197FDB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29B7325C" wp14:editId="51E32329">
            <wp:simplePos x="0" y="0"/>
            <wp:positionH relativeFrom="margin">
              <wp:posOffset>304800</wp:posOffset>
            </wp:positionH>
            <wp:positionV relativeFrom="paragraph">
              <wp:posOffset>12700</wp:posOffset>
            </wp:positionV>
            <wp:extent cx="923925" cy="71437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70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7A4A214" w14:textId="1EFDA4F3" w:rsidR="00A469D7" w:rsidRPr="00F3670E" w:rsidRDefault="00A469D7" w:rsidP="00A469D7">
      <w:pPr>
        <w:jc w:val="center"/>
        <w:rPr>
          <w:rFonts w:ascii="Arial" w:hAnsi="Arial" w:cs="Arial"/>
          <w:b/>
          <w:sz w:val="18"/>
          <w:szCs w:val="18"/>
        </w:rPr>
      </w:pPr>
      <w:r w:rsidRPr="00F3670E">
        <w:rPr>
          <w:rFonts w:ascii="Arial" w:hAnsi="Arial" w:cs="Arial"/>
          <w:b/>
          <w:sz w:val="18"/>
          <w:szCs w:val="18"/>
        </w:rPr>
        <w:t xml:space="preserve">CICLO ESCOLAR </w:t>
      </w:r>
      <w:r>
        <w:rPr>
          <w:rFonts w:ascii="Arial" w:hAnsi="Arial" w:cs="Arial"/>
          <w:b/>
          <w:sz w:val="18"/>
          <w:szCs w:val="18"/>
        </w:rPr>
        <w:t>2020-2021</w:t>
      </w:r>
    </w:p>
    <w:p w14:paraId="71EA8F83" w14:textId="25B972F2" w:rsidR="00A469D7" w:rsidRDefault="00A469D7" w:rsidP="00A469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OCTAVO</w:t>
      </w:r>
      <w:r w:rsidRPr="00197FDB">
        <w:rPr>
          <w:rFonts w:ascii="Arial" w:hAnsi="Arial" w:cs="Arial"/>
          <w:b/>
          <w:sz w:val="20"/>
          <w:szCs w:val="20"/>
        </w:rPr>
        <w:t xml:space="preserve"> SEMESTRE</w:t>
      </w:r>
    </w:p>
    <w:p w14:paraId="4E9081E9" w14:textId="1CA75B67" w:rsidR="00A469D7" w:rsidRDefault="00A469D7" w:rsidP="00A469D7">
      <w:pPr>
        <w:jc w:val="center"/>
        <w:rPr>
          <w:rFonts w:ascii="Arial" w:hAnsi="Arial" w:cs="Arial"/>
          <w:b/>
          <w:sz w:val="32"/>
          <w:szCs w:val="32"/>
        </w:rPr>
      </w:pPr>
      <w:r w:rsidRPr="00F3670E">
        <w:rPr>
          <w:rFonts w:ascii="Arial" w:hAnsi="Arial" w:cs="Arial"/>
          <w:b/>
          <w:sz w:val="32"/>
          <w:szCs w:val="32"/>
        </w:rPr>
        <w:t xml:space="preserve">TRABAJO </w:t>
      </w:r>
      <w:r>
        <w:rPr>
          <w:rFonts w:ascii="Arial" w:hAnsi="Arial" w:cs="Arial"/>
          <w:b/>
          <w:sz w:val="32"/>
          <w:szCs w:val="32"/>
        </w:rPr>
        <w:t xml:space="preserve">DE UNIDAD Y </w:t>
      </w:r>
      <w:r w:rsidRPr="00F3670E">
        <w:rPr>
          <w:rFonts w:ascii="Arial" w:hAnsi="Arial" w:cs="Arial"/>
          <w:b/>
          <w:sz w:val="32"/>
          <w:szCs w:val="32"/>
        </w:rPr>
        <w:t>GLOBAL</w:t>
      </w:r>
    </w:p>
    <w:p w14:paraId="5B6A454C" w14:textId="16F16E5F" w:rsidR="00145551" w:rsidRPr="00145551" w:rsidRDefault="00145551" w:rsidP="00A469D7">
      <w:pPr>
        <w:jc w:val="center"/>
        <w:rPr>
          <w:rFonts w:ascii="Arial" w:hAnsi="Arial" w:cs="Arial"/>
          <w:b/>
          <w:sz w:val="32"/>
          <w:szCs w:val="32"/>
        </w:rPr>
      </w:pPr>
    </w:p>
    <w:p w14:paraId="312211E8" w14:textId="77777777" w:rsidR="00145551" w:rsidRPr="00145551" w:rsidRDefault="00145551" w:rsidP="00145551">
      <w:pPr>
        <w:spacing w:after="200" w:line="240" w:lineRule="auto"/>
        <w:jc w:val="center"/>
        <w:rPr>
          <w:rFonts w:ascii="Arial" w:eastAsia="Calibri" w:hAnsi="Arial" w:cs="Arial"/>
          <w:bCs/>
          <w:szCs w:val="20"/>
        </w:rPr>
      </w:pPr>
      <w:r w:rsidRPr="00145551">
        <w:rPr>
          <w:rFonts w:ascii="Arial" w:eastAsia="Calibri" w:hAnsi="Arial" w:cs="Arial"/>
          <w:b/>
          <w:szCs w:val="20"/>
        </w:rPr>
        <w:t xml:space="preserve">Alumna: </w:t>
      </w:r>
      <w:r w:rsidRPr="00145551">
        <w:rPr>
          <w:rFonts w:ascii="Arial" w:eastAsia="Calibri" w:hAnsi="Arial" w:cs="Arial"/>
          <w:bCs/>
          <w:szCs w:val="20"/>
        </w:rPr>
        <w:t>Irlanda Margaret Castillo Martínez.</w:t>
      </w:r>
      <w:r w:rsidRPr="00145551">
        <w:rPr>
          <w:rFonts w:ascii="Arial" w:eastAsia="Calibri" w:hAnsi="Arial" w:cs="Arial"/>
          <w:bCs/>
          <w:szCs w:val="20"/>
        </w:rPr>
        <w:tab/>
      </w:r>
      <w:r w:rsidRPr="00145551">
        <w:rPr>
          <w:rFonts w:ascii="Arial" w:eastAsia="Calibri" w:hAnsi="Arial" w:cs="Arial"/>
          <w:bCs/>
          <w:szCs w:val="20"/>
        </w:rPr>
        <w:tab/>
      </w:r>
      <w:r w:rsidRPr="00145551">
        <w:rPr>
          <w:rFonts w:ascii="Arial" w:eastAsia="Calibri" w:hAnsi="Arial" w:cs="Arial"/>
          <w:b/>
          <w:szCs w:val="20"/>
        </w:rPr>
        <w:t>Núm. Lista:</w:t>
      </w:r>
      <w:r w:rsidRPr="00145551">
        <w:rPr>
          <w:rFonts w:ascii="Arial" w:eastAsia="Calibri" w:hAnsi="Arial" w:cs="Arial"/>
          <w:bCs/>
          <w:szCs w:val="20"/>
        </w:rPr>
        <w:t xml:space="preserve"> #3</w:t>
      </w:r>
    </w:p>
    <w:p w14:paraId="0315B818" w14:textId="77777777" w:rsidR="00145551" w:rsidRPr="00145551" w:rsidRDefault="00145551" w:rsidP="00145551">
      <w:pPr>
        <w:spacing w:line="240" w:lineRule="auto"/>
        <w:jc w:val="center"/>
        <w:rPr>
          <w:rFonts w:ascii="Arial" w:eastAsia="Calibri" w:hAnsi="Arial" w:cs="Arial"/>
          <w:b/>
          <w:szCs w:val="20"/>
        </w:rPr>
      </w:pPr>
      <w:r w:rsidRPr="00145551">
        <w:rPr>
          <w:rFonts w:ascii="Arial" w:eastAsia="Calibri" w:hAnsi="Arial" w:cs="Arial"/>
          <w:b/>
          <w:szCs w:val="20"/>
        </w:rPr>
        <w:t>Semestre: 8º</w:t>
      </w:r>
      <w:r w:rsidRPr="00145551">
        <w:rPr>
          <w:rFonts w:ascii="Arial" w:eastAsia="Calibri" w:hAnsi="Arial" w:cs="Arial"/>
          <w:b/>
          <w:szCs w:val="20"/>
        </w:rPr>
        <w:tab/>
      </w:r>
      <w:r w:rsidRPr="00145551">
        <w:rPr>
          <w:rFonts w:ascii="Arial" w:eastAsia="Calibri" w:hAnsi="Arial" w:cs="Arial"/>
          <w:b/>
          <w:szCs w:val="20"/>
        </w:rPr>
        <w:tab/>
        <w:t>Sección: “B”</w:t>
      </w:r>
    </w:p>
    <w:p w14:paraId="35156494" w14:textId="77777777" w:rsidR="00145551" w:rsidRPr="00145551" w:rsidRDefault="00145551" w:rsidP="00145551">
      <w:pPr>
        <w:spacing w:line="240" w:lineRule="auto"/>
        <w:rPr>
          <w:rFonts w:ascii="Arial" w:eastAsia="Calibri" w:hAnsi="Arial" w:cs="Arial"/>
          <w:bCs/>
          <w:szCs w:val="20"/>
        </w:rPr>
      </w:pPr>
    </w:p>
    <w:p w14:paraId="40584AAE" w14:textId="1635DBB7" w:rsidR="00145551" w:rsidRPr="00145551" w:rsidRDefault="00145551" w:rsidP="00145551">
      <w:pPr>
        <w:spacing w:after="200" w:line="240" w:lineRule="auto"/>
        <w:jc w:val="center"/>
        <w:rPr>
          <w:rFonts w:ascii="Arial" w:eastAsia="Calibri" w:hAnsi="Arial" w:cs="Arial"/>
          <w:szCs w:val="20"/>
        </w:rPr>
      </w:pPr>
      <w:r w:rsidRPr="00145551">
        <w:rPr>
          <w:rFonts w:ascii="Arial" w:eastAsia="Calibri" w:hAnsi="Arial" w:cs="Arial"/>
          <w:b/>
          <w:bCs/>
          <w:szCs w:val="20"/>
        </w:rPr>
        <w:t>Maestra:</w:t>
      </w:r>
      <w:r w:rsidRPr="00145551">
        <w:rPr>
          <w:rFonts w:ascii="Arial" w:eastAsia="Calibri" w:hAnsi="Arial" w:cs="Arial"/>
          <w:szCs w:val="20"/>
        </w:rPr>
        <w:t xml:space="preserve"> Sonia Yvonne Garza Flores </w:t>
      </w:r>
    </w:p>
    <w:p w14:paraId="2B3AC18A" w14:textId="77777777" w:rsidR="00145551" w:rsidRPr="005D2DD5" w:rsidRDefault="00145551" w:rsidP="00145551">
      <w:pPr>
        <w:spacing w:after="200" w:line="240" w:lineRule="auto"/>
        <w:jc w:val="center"/>
        <w:rPr>
          <w:rFonts w:ascii="Times New Roman" w:eastAsia="Calibri" w:hAnsi="Times New Roman" w:cs="Times New Roman"/>
          <w:szCs w:val="20"/>
        </w:rPr>
      </w:pPr>
    </w:p>
    <w:p w14:paraId="57F41239" w14:textId="6FD82C3E" w:rsidR="00145551" w:rsidRDefault="00145551" w:rsidP="00145551">
      <w:pPr>
        <w:rPr>
          <w:rFonts w:ascii="Arial" w:hAnsi="Arial" w:cs="Arial"/>
          <w:b/>
          <w:sz w:val="32"/>
          <w:szCs w:val="32"/>
        </w:rPr>
      </w:pPr>
    </w:p>
    <w:p w14:paraId="5326345E" w14:textId="6A269526" w:rsidR="00145551" w:rsidRPr="00145551" w:rsidRDefault="00145551" w:rsidP="00145551">
      <w:pPr>
        <w:rPr>
          <w:rFonts w:ascii="Arial" w:hAnsi="Arial" w:cs="Arial"/>
          <w:b/>
        </w:rPr>
      </w:pPr>
      <w:r w:rsidRPr="00145551">
        <w:rPr>
          <w:rFonts w:ascii="Arial" w:hAnsi="Arial" w:cs="Arial"/>
          <w:b/>
          <w:sz w:val="24"/>
          <w:szCs w:val="24"/>
          <w:highlight w:val="yellow"/>
        </w:rPr>
        <w:t>ENLACE DEL VIDEO:</w:t>
      </w:r>
      <w:r w:rsidR="004128D0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4128D0" w:rsidRPr="00A7316E">
          <w:rPr>
            <w:rStyle w:val="Hipervnculo"/>
            <w:rFonts w:ascii="Arial" w:hAnsi="Arial" w:cs="Arial"/>
            <w:b/>
            <w:sz w:val="24"/>
            <w:szCs w:val="24"/>
          </w:rPr>
          <w:t>https://drive.google.com/file/d/1WxW86vq_ewuj54E1RofPkpkdpB0b184H/view?usp=sharing</w:t>
        </w:r>
      </w:hyperlink>
      <w:r w:rsidR="004128D0">
        <w:rPr>
          <w:rFonts w:ascii="Arial" w:hAnsi="Arial" w:cs="Arial"/>
          <w:b/>
          <w:sz w:val="24"/>
          <w:szCs w:val="24"/>
        </w:rPr>
        <w:t xml:space="preserve"> </w:t>
      </w:r>
    </w:p>
    <w:p w14:paraId="3E81CF71" w14:textId="77777777" w:rsidR="00145551" w:rsidRDefault="00145551" w:rsidP="00145551">
      <w:pPr>
        <w:rPr>
          <w:rFonts w:ascii="Arial" w:hAnsi="Arial" w:cs="Arial"/>
          <w:b/>
          <w:sz w:val="32"/>
          <w:szCs w:val="32"/>
        </w:rPr>
      </w:pPr>
    </w:p>
    <w:p w14:paraId="597F94BF" w14:textId="77777777" w:rsidR="00A469D7" w:rsidRDefault="00A469D7" w:rsidP="00A469D7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</w:pPr>
      <w:r w:rsidRPr="00197F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LISTA DE COTEJO PARA EVALUAR MATERIAL AUDIOVISUAL </w:t>
      </w:r>
    </w:p>
    <w:p w14:paraId="18D4A216" w14:textId="46E85131" w:rsidR="00A469D7" w:rsidRPr="00F3670E" w:rsidRDefault="00A469D7" w:rsidP="00A469D7">
      <w:pPr>
        <w:jc w:val="center"/>
        <w:rPr>
          <w:rFonts w:ascii="Arial" w:hAnsi="Arial" w:cs="Arial"/>
          <w:b/>
          <w:sz w:val="32"/>
          <w:szCs w:val="32"/>
        </w:rPr>
      </w:pPr>
      <w:r w:rsidRPr="00197F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FOTO-VIDEO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/ NARRATIVA DIGITAL </w:t>
      </w:r>
    </w:p>
    <w:p w14:paraId="0D91609D" w14:textId="20B6C548" w:rsidR="00A469D7" w:rsidRDefault="00A469D7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 un foto video o narrativa digital con una duración de 8 a 1</w:t>
      </w:r>
      <w:r w:rsidR="00B8426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minutos donde quede plasmado, el análisis acerca del desarrollo de tus competencias profesionales del perfil de egreso y su desarrollo o favorecimiento durante tu jornada de práctica del octavo semestre, incluye fortalezas y áreas de oportunidad que consideras que tienes con respecto a tus competencias profesionales, no olvides retomar la situación de pandemia en la que tuviste que desarrollar tu jornada de práctica intensiva en condiciones reales de trabajo.</w:t>
      </w:r>
    </w:p>
    <w:p w14:paraId="1E4D2191" w14:textId="77777777" w:rsidR="009B2EC1" w:rsidRDefault="009B2EC1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Tablaconcuadrcula"/>
        <w:tblW w:w="10833" w:type="dxa"/>
        <w:tblLook w:val="04A0" w:firstRow="1" w:lastRow="0" w:firstColumn="1" w:lastColumn="0" w:noHBand="0" w:noVBand="1"/>
      </w:tblPr>
      <w:tblGrid>
        <w:gridCol w:w="2392"/>
        <w:gridCol w:w="5846"/>
        <w:gridCol w:w="1288"/>
        <w:gridCol w:w="618"/>
        <w:gridCol w:w="689"/>
      </w:tblGrid>
      <w:tr w:rsidR="009711C7" w:rsidRPr="00197FDB" w14:paraId="646F78F5" w14:textId="77777777" w:rsidTr="009B2EC1">
        <w:trPr>
          <w:trHeight w:val="229"/>
        </w:trPr>
        <w:tc>
          <w:tcPr>
            <w:tcW w:w="8238" w:type="dxa"/>
            <w:gridSpan w:val="2"/>
          </w:tcPr>
          <w:p w14:paraId="239C1E20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                          INDICADORES</w:t>
            </w:r>
          </w:p>
        </w:tc>
        <w:tc>
          <w:tcPr>
            <w:tcW w:w="1288" w:type="dxa"/>
          </w:tcPr>
          <w:p w14:paraId="373C6686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PUNTOS </w:t>
            </w:r>
          </w:p>
        </w:tc>
        <w:tc>
          <w:tcPr>
            <w:tcW w:w="618" w:type="dxa"/>
          </w:tcPr>
          <w:p w14:paraId="233605A9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9" w:type="dxa"/>
          </w:tcPr>
          <w:p w14:paraId="6A83FC35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852F7" w:rsidRPr="00197FDB" w14:paraId="5EA00B9E" w14:textId="77777777" w:rsidTr="009B2EC1">
        <w:trPr>
          <w:trHeight w:val="704"/>
        </w:trPr>
        <w:tc>
          <w:tcPr>
            <w:tcW w:w="2392" w:type="dxa"/>
            <w:vMerge w:val="restart"/>
          </w:tcPr>
          <w:p w14:paraId="23804AF0" w14:textId="77777777" w:rsidR="004852F7" w:rsidRPr="00197FDB" w:rsidRDefault="004852F7" w:rsidP="00B366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1F0FCECC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273ED3AA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4618214A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7A8FCF71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0BC79D4D" w14:textId="26C1F990" w:rsidR="004852F7" w:rsidRPr="00197FDB" w:rsidRDefault="004852F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   O   R   M   A</w:t>
            </w:r>
          </w:p>
        </w:tc>
        <w:tc>
          <w:tcPr>
            <w:tcW w:w="5846" w:type="dxa"/>
          </w:tcPr>
          <w:p w14:paraId="03EA4AB9" w14:textId="0C87677B" w:rsidR="004852F7" w:rsidRPr="00197FDB" w:rsidRDefault="004852F7" w:rsidP="004852F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la letra utilizada permite visualizar bien los contenidos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, </w:t>
            </w: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los colores del video resaltan los contenidos</w:t>
            </w:r>
          </w:p>
        </w:tc>
        <w:tc>
          <w:tcPr>
            <w:tcW w:w="1288" w:type="dxa"/>
          </w:tcPr>
          <w:p w14:paraId="38DAC5D0" w14:textId="77777777" w:rsidR="004852F7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415414" w14:textId="41998046" w:rsidR="004852F7" w:rsidRPr="00197FDB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3B4357EF" w14:textId="77777777" w:rsidR="004852F7" w:rsidRPr="00197FDB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21914F68" w14:textId="77777777" w:rsidR="004852F7" w:rsidRPr="00197FDB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0BBFC0FA" w14:textId="77777777" w:rsidTr="009B2EC1">
        <w:trPr>
          <w:trHeight w:val="474"/>
        </w:trPr>
        <w:tc>
          <w:tcPr>
            <w:tcW w:w="2392" w:type="dxa"/>
            <w:vMerge/>
          </w:tcPr>
          <w:p w14:paraId="4A75B60E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20D61E7D" w14:textId="486E7A42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imágenes bien organizadas según tamaño, función y ubicación.</w:t>
            </w:r>
          </w:p>
        </w:tc>
        <w:tc>
          <w:tcPr>
            <w:tcW w:w="1288" w:type="dxa"/>
          </w:tcPr>
          <w:p w14:paraId="515C6E5C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6202AE2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BE06CE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23CD8B0D" w14:textId="77777777" w:rsidTr="009B2EC1">
        <w:trPr>
          <w:trHeight w:val="474"/>
        </w:trPr>
        <w:tc>
          <w:tcPr>
            <w:tcW w:w="2392" w:type="dxa"/>
            <w:vMerge/>
          </w:tcPr>
          <w:p w14:paraId="565AFA7B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7B481B58" w14:textId="452D4F0A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muestra efectos/ animaciones y transiciones adecuadas</w:t>
            </w:r>
          </w:p>
        </w:tc>
        <w:tc>
          <w:tcPr>
            <w:tcW w:w="1288" w:type="dxa"/>
          </w:tcPr>
          <w:p w14:paraId="184DF6E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0206DAF6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5C0AC25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022752F2" w14:textId="77777777" w:rsidTr="009B2EC1">
        <w:trPr>
          <w:trHeight w:val="490"/>
        </w:trPr>
        <w:tc>
          <w:tcPr>
            <w:tcW w:w="2392" w:type="dxa"/>
            <w:vMerge/>
          </w:tcPr>
          <w:p w14:paraId="1F5C323D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2F0010B3" w14:textId="7E4A900B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coherencia entre imagen /texto/efecto /música</w:t>
            </w:r>
          </w:p>
        </w:tc>
        <w:tc>
          <w:tcPr>
            <w:tcW w:w="1288" w:type="dxa"/>
          </w:tcPr>
          <w:p w14:paraId="308D61E5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3AF150E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56B8948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5ECEC053" w14:textId="77777777" w:rsidTr="009B2EC1">
        <w:trPr>
          <w:trHeight w:val="245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39A5B51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25218037" w14:textId="40059E5D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presenta al tema de forma interactiva </w:t>
            </w:r>
          </w:p>
        </w:tc>
        <w:tc>
          <w:tcPr>
            <w:tcW w:w="1288" w:type="dxa"/>
          </w:tcPr>
          <w:p w14:paraId="11407954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717B3998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F5D7142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64A0D1F3" w14:textId="77777777" w:rsidTr="009B2EC1">
        <w:trPr>
          <w:trHeight w:val="4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517B4" w14:textId="77777777" w:rsidR="009711C7" w:rsidRPr="00983F2A" w:rsidRDefault="009711C7" w:rsidP="00B36637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0A5B2F48" w14:textId="72AD2B0C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considera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el orden cronológico en el que implemento las acciones y estrategias para lograr el desarrollo de las competencias </w:t>
            </w:r>
          </w:p>
        </w:tc>
        <w:tc>
          <w:tcPr>
            <w:tcW w:w="1288" w:type="dxa"/>
          </w:tcPr>
          <w:p w14:paraId="67319D4B" w14:textId="77777777" w:rsidR="009711C7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C32AA" w14:textId="77777777" w:rsidR="009711C7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09D97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14:paraId="0E0A912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6707E0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14BCB892" w14:textId="77777777" w:rsidTr="009B2EC1">
        <w:trPr>
          <w:trHeight w:val="474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6CC0F" w14:textId="77777777" w:rsidR="004852F7" w:rsidRDefault="004852F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551039FF" w14:textId="77777777" w:rsidR="004852F7" w:rsidRDefault="004852F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5ABE37EC" w14:textId="77777777" w:rsidR="004852F7" w:rsidRDefault="004852F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08A34294" w14:textId="6A8DBDFB" w:rsidR="009711C7" w:rsidRPr="00983F2A" w:rsidRDefault="009711C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   O   N   D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7A3DDF6F" w14:textId="5B7C4CB6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una secuencia lógica en cuanto a la organización de contenidos.</w:t>
            </w:r>
          </w:p>
        </w:tc>
        <w:tc>
          <w:tcPr>
            <w:tcW w:w="1288" w:type="dxa"/>
          </w:tcPr>
          <w:p w14:paraId="32B1A3F4" w14:textId="77777777" w:rsidR="009711C7" w:rsidRDefault="009711C7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BA094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617C3EE8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76862EC2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20B" w:rsidRPr="00197FDB" w14:paraId="7C58E837" w14:textId="77777777" w:rsidTr="009B2EC1">
        <w:trPr>
          <w:trHeight w:val="949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940E" w14:textId="77777777" w:rsidR="00BB420B" w:rsidRPr="00197FDB" w:rsidRDefault="00BB420B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7F31A71D" w14:textId="0F8DBA00" w:rsidR="00BB420B" w:rsidRPr="00BB420B" w:rsidRDefault="004852F7" w:rsidP="00BB420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incluye los elementos empleados en la jornada de práctica (</w:t>
            </w:r>
            <w:r w:rsidRPr="004852F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plan de trabajo, </w:t>
            </w:r>
            <w:r w:rsidRPr="004852F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diario de la alumna, cuaderno de notas científicas, evaluación continua y expedientes (el seguimiento de 5 alumnos + 1)</w:t>
            </w:r>
          </w:p>
        </w:tc>
        <w:tc>
          <w:tcPr>
            <w:tcW w:w="1288" w:type="dxa"/>
          </w:tcPr>
          <w:p w14:paraId="07F2E258" w14:textId="77777777" w:rsidR="00BB420B" w:rsidRDefault="00BB420B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3E7E1" w14:textId="77777777" w:rsidR="00BB420B" w:rsidRDefault="00BB420B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4EF0F" w14:textId="21FA2287" w:rsidR="00BB420B" w:rsidRDefault="004852F7" w:rsidP="00485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1FB3DF1A" w14:textId="77777777" w:rsidR="00BB420B" w:rsidRPr="00197FDB" w:rsidRDefault="00BB420B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5282BB51" w14:textId="77777777" w:rsidR="00BB420B" w:rsidRPr="00197FDB" w:rsidRDefault="00BB420B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1283A8E0" w14:textId="77777777" w:rsidTr="009B2EC1">
        <w:trPr>
          <w:trHeight w:val="704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8B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00E5A501" w14:textId="501BD030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el contenido está bien estructurado y explicado, resaltando lo más importante, </w:t>
            </w:r>
            <w:r w:rsidRPr="00197FDB">
              <w:rPr>
                <w:rFonts w:ascii="Arial" w:hAnsi="Arial" w:cs="Arial"/>
                <w:sz w:val="20"/>
                <w:szCs w:val="20"/>
              </w:rPr>
              <w:t>demuestra el uso de nuevas ideas y de perspicacia</w:t>
            </w:r>
          </w:p>
        </w:tc>
        <w:tc>
          <w:tcPr>
            <w:tcW w:w="1288" w:type="dxa"/>
          </w:tcPr>
          <w:p w14:paraId="04F7BB68" w14:textId="77777777" w:rsidR="009711C7" w:rsidRDefault="009711C7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D466C" w14:textId="2C8B5C66" w:rsidR="009711C7" w:rsidRPr="00197FDB" w:rsidRDefault="009711C7" w:rsidP="00B36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8426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97F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79E360B3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2301AE2D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5F5B11AA" w14:textId="77777777" w:rsidTr="009B2EC1">
        <w:trPr>
          <w:trHeight w:val="24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5983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6F60E302" w14:textId="08DAEACE" w:rsidR="009711C7" w:rsidRPr="00197FDB" w:rsidRDefault="004852F7" w:rsidP="00B36637">
            <w:pPr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señala conclusiones significantes del trabajo</w:t>
            </w:r>
          </w:p>
        </w:tc>
        <w:tc>
          <w:tcPr>
            <w:tcW w:w="1288" w:type="dxa"/>
          </w:tcPr>
          <w:p w14:paraId="72F1BD8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14:paraId="3F01FE47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A84AFD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384F595A" w14:textId="77777777" w:rsidTr="009B2EC1">
        <w:trPr>
          <w:trHeight w:val="563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8DE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736EE83B" w14:textId="18C6F596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señala las referencias bibliográficas de los textos /webs consultadas/fuente/créditos</w:t>
            </w:r>
          </w:p>
        </w:tc>
        <w:tc>
          <w:tcPr>
            <w:tcW w:w="1288" w:type="dxa"/>
          </w:tcPr>
          <w:p w14:paraId="00D01A8C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4A970AC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F847A2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5FCBD14A" w14:textId="77777777" w:rsidTr="009B2EC1">
        <w:trPr>
          <w:trHeight w:val="214"/>
        </w:trPr>
        <w:tc>
          <w:tcPr>
            <w:tcW w:w="8238" w:type="dxa"/>
            <w:gridSpan w:val="2"/>
          </w:tcPr>
          <w:p w14:paraId="57239F18" w14:textId="77777777" w:rsidR="009711C7" w:rsidRPr="00197FDB" w:rsidRDefault="009711C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TOTAL</w:t>
            </w:r>
          </w:p>
        </w:tc>
        <w:tc>
          <w:tcPr>
            <w:tcW w:w="1288" w:type="dxa"/>
          </w:tcPr>
          <w:p w14:paraId="0C9B4DE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18" w:type="dxa"/>
          </w:tcPr>
          <w:p w14:paraId="3D08B697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2519B9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03F72" w14:textId="709A1519" w:rsidR="00B84268" w:rsidRPr="004128D0" w:rsidRDefault="00B84268" w:rsidP="00B8426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2048E91" w14:textId="33DE341B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E81CB25" w14:textId="045B3465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9F5B42C" w14:textId="77777777" w:rsidR="00B84268" w:rsidRP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0833" w:type="dxa"/>
        <w:tblLook w:val="04A0" w:firstRow="1" w:lastRow="0" w:firstColumn="1" w:lastColumn="0" w:noHBand="0" w:noVBand="1"/>
      </w:tblPr>
      <w:tblGrid>
        <w:gridCol w:w="471"/>
        <w:gridCol w:w="4060"/>
        <w:gridCol w:w="1923"/>
        <w:gridCol w:w="2001"/>
        <w:gridCol w:w="971"/>
        <w:gridCol w:w="671"/>
        <w:gridCol w:w="736"/>
      </w:tblGrid>
      <w:tr w:rsidR="00677F3A" w14:paraId="66D5159B" w14:textId="77777777" w:rsidTr="009601E4">
        <w:trPr>
          <w:trHeight w:val="1077"/>
        </w:trPr>
        <w:tc>
          <w:tcPr>
            <w:tcW w:w="4531" w:type="dxa"/>
            <w:gridSpan w:val="2"/>
          </w:tcPr>
          <w:p w14:paraId="13DD7510" w14:textId="691F02D9" w:rsidR="009B2EC1" w:rsidRDefault="009B2EC1" w:rsidP="004B40EA">
            <w:pPr>
              <w:jc w:val="center"/>
            </w:pPr>
            <w:r>
              <w:t>COMPETENCIAS PROFESIONALES</w:t>
            </w:r>
            <w:r w:rsidR="00E46DB7">
              <w:t xml:space="preserve"> </w:t>
            </w:r>
            <w:r w:rsidR="004B40EA">
              <w:t>Y CARACERISTICAS</w:t>
            </w:r>
            <w:r w:rsidR="00E46DB7">
              <w:t xml:space="preserve"> GENERALES DEL </w:t>
            </w:r>
            <w:r w:rsidR="004B40EA">
              <w:t>MATERIAL AUDIOVISUAL</w:t>
            </w:r>
          </w:p>
        </w:tc>
        <w:tc>
          <w:tcPr>
            <w:tcW w:w="3924" w:type="dxa"/>
            <w:gridSpan w:val="2"/>
          </w:tcPr>
          <w:p w14:paraId="31E0B45D" w14:textId="781F65A6" w:rsidR="009B2EC1" w:rsidRDefault="009B2EC1" w:rsidP="009B2EC1">
            <w:pPr>
              <w:jc w:val="center"/>
            </w:pPr>
            <w:r>
              <w:t xml:space="preserve">¿COMO SE VIO FAVORECIDA EN MI </w:t>
            </w:r>
            <w:r w:rsidR="00F75EDE">
              <w:t xml:space="preserve">PRÁCTICA? </w:t>
            </w:r>
            <w:r w:rsidR="004B40EA">
              <w:t>/ ¿</w:t>
            </w:r>
            <w:r>
              <w:t>Qué TUVE QUE REALIZAR PARA FACORECER LA COMPETENCIA?</w:t>
            </w:r>
          </w:p>
        </w:tc>
        <w:tc>
          <w:tcPr>
            <w:tcW w:w="971" w:type="dxa"/>
          </w:tcPr>
          <w:p w14:paraId="4C8A78B1" w14:textId="1230CF5C" w:rsidR="009B2EC1" w:rsidRDefault="009B2EC1">
            <w:r>
              <w:t>PUNTOS</w:t>
            </w:r>
          </w:p>
        </w:tc>
        <w:tc>
          <w:tcPr>
            <w:tcW w:w="671" w:type="dxa"/>
          </w:tcPr>
          <w:p w14:paraId="14742D8D" w14:textId="28414F5A" w:rsidR="009B2EC1" w:rsidRDefault="009B2EC1">
            <w:r>
              <w:t>SI</w:t>
            </w:r>
          </w:p>
        </w:tc>
        <w:tc>
          <w:tcPr>
            <w:tcW w:w="736" w:type="dxa"/>
          </w:tcPr>
          <w:p w14:paraId="480444ED" w14:textId="1E6CF153" w:rsidR="009B2EC1" w:rsidRDefault="009B2EC1">
            <w:r>
              <w:t>NO</w:t>
            </w:r>
          </w:p>
        </w:tc>
      </w:tr>
      <w:tr w:rsidR="00F75EDE" w14:paraId="3B3F01FD" w14:textId="77777777" w:rsidTr="00E46DB7">
        <w:trPr>
          <w:trHeight w:val="5143"/>
        </w:trPr>
        <w:tc>
          <w:tcPr>
            <w:tcW w:w="4531" w:type="dxa"/>
            <w:gridSpan w:val="2"/>
          </w:tcPr>
          <w:p w14:paraId="41BB8AB7" w14:textId="151A5BA3" w:rsidR="00F75EDE" w:rsidRDefault="00F75EDE">
            <w:r>
              <w:t xml:space="preserve">habla de tu realidad inmediata en la cual desarrollo sus prácticas profesionales (PRÁCTICA REGULAR/ CONAFE) </w:t>
            </w:r>
          </w:p>
        </w:tc>
        <w:tc>
          <w:tcPr>
            <w:tcW w:w="1923" w:type="dxa"/>
          </w:tcPr>
          <w:p w14:paraId="5111643C" w14:textId="4A03D7AE" w:rsidR="00677F3A" w:rsidRDefault="00F75EDE" w:rsidP="009B2EC1">
            <w:pPr>
              <w:jc w:val="center"/>
            </w:pPr>
            <w:r>
              <w:t>PR</w:t>
            </w:r>
            <w:r w:rsidR="00677F3A">
              <w:t>Á</w:t>
            </w:r>
            <w:r>
              <w:t>CTICA REGULAR</w:t>
            </w:r>
          </w:p>
          <w:p w14:paraId="7A1E6425" w14:textId="28056581" w:rsidR="00F75EDE" w:rsidRDefault="00677F3A" w:rsidP="00677F3A">
            <w:r>
              <w:t>-Nombre del jardín asignado para realizar sus prácticas</w:t>
            </w:r>
          </w:p>
          <w:p w14:paraId="5EC264AE" w14:textId="444F014E" w:rsidR="00677F3A" w:rsidRDefault="00677F3A" w:rsidP="00677F3A">
            <w:r>
              <w:t xml:space="preserve">-Grupo que atiende (#niñosy niñas) </w:t>
            </w:r>
          </w:p>
          <w:p w14:paraId="05C0E097" w14:textId="22F5B0C5" w:rsidR="00677F3A" w:rsidRDefault="00677F3A" w:rsidP="00677F3A">
            <w:r>
              <w:t xml:space="preserve">- </w:t>
            </w:r>
            <w:r w:rsidR="00B84268">
              <w:t>O</w:t>
            </w:r>
            <w:r>
              <w:t>rganización para el desarrollo de sus clases (plataformas empleadas para desarrollar comunicación con los padres de familia</w:t>
            </w:r>
            <w:r w:rsidR="009601E4">
              <w:t xml:space="preserve"> y recibir evidencias </w:t>
            </w:r>
          </w:p>
        </w:tc>
        <w:tc>
          <w:tcPr>
            <w:tcW w:w="2001" w:type="dxa"/>
          </w:tcPr>
          <w:p w14:paraId="08382421" w14:textId="77777777" w:rsidR="00F75EDE" w:rsidRDefault="00677F3A" w:rsidP="009B2EC1">
            <w:pPr>
              <w:jc w:val="center"/>
            </w:pPr>
            <w:r>
              <w:t xml:space="preserve">CONAFE </w:t>
            </w:r>
          </w:p>
          <w:p w14:paraId="03D95C16" w14:textId="67BA4E3D" w:rsidR="00677F3A" w:rsidRDefault="00677F3A" w:rsidP="00677F3A">
            <w:r>
              <w:t>-</w:t>
            </w:r>
            <w:r w:rsidR="00B84268">
              <w:t>C</w:t>
            </w:r>
            <w:r>
              <w:t>omunidad asignada</w:t>
            </w:r>
          </w:p>
          <w:p w14:paraId="44AE59C9" w14:textId="65BCE7E5" w:rsidR="00677F3A" w:rsidRDefault="00677F3A" w:rsidP="00677F3A">
            <w:r>
              <w:t xml:space="preserve">-Grupo que atiende (#niñosy niñas) </w:t>
            </w:r>
          </w:p>
          <w:p w14:paraId="57D5A20C" w14:textId="670B199B" w:rsidR="009601E4" w:rsidRDefault="00677F3A" w:rsidP="009601E4">
            <w:r>
              <w:t xml:space="preserve">- </w:t>
            </w:r>
            <w:r w:rsidR="00B84268">
              <w:t>O</w:t>
            </w:r>
            <w:r>
              <w:t xml:space="preserve">rganización para el desarrollo de sus clases </w:t>
            </w:r>
            <w:r w:rsidR="009601E4">
              <w:t xml:space="preserve">(características de las clases presenciales y plataformas empleadas para desarrollar comunicación con los padres de familia recibir evidencias </w:t>
            </w:r>
          </w:p>
          <w:p w14:paraId="2BAE5B44" w14:textId="39B68166" w:rsidR="009601E4" w:rsidRDefault="009601E4" w:rsidP="009601E4"/>
          <w:p w14:paraId="52C56BD7" w14:textId="5AF000E4" w:rsidR="00677F3A" w:rsidRDefault="00677F3A" w:rsidP="00677F3A">
            <w:pPr>
              <w:jc w:val="center"/>
            </w:pPr>
          </w:p>
        </w:tc>
        <w:tc>
          <w:tcPr>
            <w:tcW w:w="971" w:type="dxa"/>
          </w:tcPr>
          <w:p w14:paraId="7AC6FD61" w14:textId="60453895" w:rsidR="00F75EDE" w:rsidRDefault="00B84268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EF3701E" w14:textId="77777777" w:rsidR="00F75EDE" w:rsidRDefault="00F75EDE" w:rsidP="009601E4">
            <w:pPr>
              <w:jc w:val="center"/>
            </w:pPr>
          </w:p>
        </w:tc>
        <w:tc>
          <w:tcPr>
            <w:tcW w:w="736" w:type="dxa"/>
          </w:tcPr>
          <w:p w14:paraId="1C210EBC" w14:textId="77777777" w:rsidR="00F75EDE" w:rsidRDefault="00F75EDE"/>
        </w:tc>
      </w:tr>
      <w:tr w:rsidR="00677F3A" w14:paraId="75DD9040" w14:textId="77777777" w:rsidTr="009601E4">
        <w:trPr>
          <w:trHeight w:val="530"/>
        </w:trPr>
        <w:tc>
          <w:tcPr>
            <w:tcW w:w="471" w:type="dxa"/>
          </w:tcPr>
          <w:p w14:paraId="17AACF86" w14:textId="7D179DDE" w:rsidR="004852F7" w:rsidRDefault="009B2EC1">
            <w:r>
              <w:t>1.</w:t>
            </w:r>
          </w:p>
        </w:tc>
        <w:tc>
          <w:tcPr>
            <w:tcW w:w="4060" w:type="dxa"/>
          </w:tcPr>
          <w:p w14:paraId="0EE816F5" w14:textId="4B5EEF20" w:rsidR="004852F7" w:rsidRPr="00DC69FB" w:rsidRDefault="009B2EC1">
            <w:r w:rsidRPr="00DC69FB">
              <w:t>Diseña planeaciones didácticas, aplicando sus conocimientos pedagógicos y disciplinares para responder a las necesidades del contexto en el marco del plan y programas de estudio de la Educación Básica.</w:t>
            </w:r>
          </w:p>
        </w:tc>
        <w:tc>
          <w:tcPr>
            <w:tcW w:w="3924" w:type="dxa"/>
            <w:gridSpan w:val="2"/>
          </w:tcPr>
          <w:p w14:paraId="78C56F38" w14:textId="77777777" w:rsidR="004852F7" w:rsidRDefault="004852F7"/>
        </w:tc>
        <w:tc>
          <w:tcPr>
            <w:tcW w:w="971" w:type="dxa"/>
          </w:tcPr>
          <w:p w14:paraId="2DBF19EE" w14:textId="19A034C6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4948BCB7" w14:textId="77450433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067C9E9D" w14:textId="77777777" w:rsidR="004852F7" w:rsidRDefault="004852F7"/>
        </w:tc>
      </w:tr>
      <w:tr w:rsidR="00677F3A" w14:paraId="3AFDFAD6" w14:textId="77777777" w:rsidTr="00B84268">
        <w:trPr>
          <w:trHeight w:val="1091"/>
        </w:trPr>
        <w:tc>
          <w:tcPr>
            <w:tcW w:w="471" w:type="dxa"/>
          </w:tcPr>
          <w:p w14:paraId="4FF3CF53" w14:textId="26E21DCC" w:rsidR="004852F7" w:rsidRDefault="009B2EC1">
            <w:r>
              <w:t>2.</w:t>
            </w:r>
          </w:p>
        </w:tc>
        <w:tc>
          <w:tcPr>
            <w:tcW w:w="4060" w:type="dxa"/>
          </w:tcPr>
          <w:p w14:paraId="57658887" w14:textId="6624E908" w:rsidR="004852F7" w:rsidRPr="00DC69FB" w:rsidRDefault="009B2EC1">
            <w:r w:rsidRPr="00DC69FB">
              <w:rPr>
                <w:rFonts w:cs="Arial"/>
              </w:rPr>
              <w:t>Genera ambientes formativos para propiciar la autonomía y promover el desarrollo de las competencias en los alumnos de Educación Básica.</w:t>
            </w:r>
          </w:p>
        </w:tc>
        <w:tc>
          <w:tcPr>
            <w:tcW w:w="3924" w:type="dxa"/>
            <w:gridSpan w:val="2"/>
          </w:tcPr>
          <w:p w14:paraId="6D339A07" w14:textId="77777777" w:rsidR="004852F7" w:rsidRDefault="004852F7"/>
        </w:tc>
        <w:tc>
          <w:tcPr>
            <w:tcW w:w="971" w:type="dxa"/>
          </w:tcPr>
          <w:p w14:paraId="550F84D2" w14:textId="75013BDD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6FA8E977" w14:textId="17528D9D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3E115BDD" w14:textId="77777777" w:rsidR="004852F7" w:rsidRDefault="004852F7"/>
        </w:tc>
      </w:tr>
      <w:tr w:rsidR="00677F3A" w14:paraId="2EC0A10A" w14:textId="77777777" w:rsidTr="00B84268">
        <w:trPr>
          <w:trHeight w:val="1592"/>
        </w:trPr>
        <w:tc>
          <w:tcPr>
            <w:tcW w:w="471" w:type="dxa"/>
          </w:tcPr>
          <w:p w14:paraId="3C8CBD82" w14:textId="02D9C1D6" w:rsidR="004852F7" w:rsidRDefault="009B2EC1">
            <w:r>
              <w:t>3.</w:t>
            </w:r>
          </w:p>
        </w:tc>
        <w:tc>
          <w:tcPr>
            <w:tcW w:w="4060" w:type="dxa"/>
          </w:tcPr>
          <w:p w14:paraId="7E4EEEED" w14:textId="4AFA29D6" w:rsidR="004852F7" w:rsidRPr="00DC69FB" w:rsidRDefault="009B2EC1">
            <w:r w:rsidRPr="00DC69FB"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  <w:tc>
          <w:tcPr>
            <w:tcW w:w="3924" w:type="dxa"/>
            <w:gridSpan w:val="2"/>
          </w:tcPr>
          <w:p w14:paraId="3530FDF9" w14:textId="77777777" w:rsidR="004852F7" w:rsidRDefault="004852F7"/>
        </w:tc>
        <w:tc>
          <w:tcPr>
            <w:tcW w:w="971" w:type="dxa"/>
          </w:tcPr>
          <w:p w14:paraId="46848279" w14:textId="1DEF10C4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38C074F" w14:textId="4F673C63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1E0130FA" w14:textId="77777777" w:rsidR="004852F7" w:rsidRDefault="004852F7"/>
        </w:tc>
      </w:tr>
      <w:tr w:rsidR="00677F3A" w14:paraId="38C76792" w14:textId="77777777" w:rsidTr="009601E4">
        <w:trPr>
          <w:trHeight w:val="546"/>
        </w:trPr>
        <w:tc>
          <w:tcPr>
            <w:tcW w:w="471" w:type="dxa"/>
          </w:tcPr>
          <w:p w14:paraId="2EEEDBA5" w14:textId="1FCFC73A" w:rsidR="004852F7" w:rsidRDefault="009B2EC1">
            <w:r>
              <w:t>4.</w:t>
            </w:r>
          </w:p>
        </w:tc>
        <w:tc>
          <w:tcPr>
            <w:tcW w:w="4060" w:type="dxa"/>
          </w:tcPr>
          <w:p w14:paraId="1C6D08B5" w14:textId="4C86E478" w:rsidR="004852F7" w:rsidRPr="00DC69FB" w:rsidRDefault="009B2EC1">
            <w:r w:rsidRPr="00DC69FB">
              <w:rPr>
                <w:rFonts w:cs="Arial"/>
              </w:rPr>
              <w:t>Usa las TIC como herramienta de enseñanza y aprendizaje.</w:t>
            </w:r>
          </w:p>
        </w:tc>
        <w:tc>
          <w:tcPr>
            <w:tcW w:w="3924" w:type="dxa"/>
            <w:gridSpan w:val="2"/>
          </w:tcPr>
          <w:p w14:paraId="1DF3D156" w14:textId="77777777" w:rsidR="004852F7" w:rsidRDefault="004852F7"/>
        </w:tc>
        <w:tc>
          <w:tcPr>
            <w:tcW w:w="971" w:type="dxa"/>
          </w:tcPr>
          <w:p w14:paraId="3E6DA7E3" w14:textId="277F604F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2DB291F5" w14:textId="648E33FF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369622F2" w14:textId="77777777" w:rsidR="004852F7" w:rsidRDefault="004852F7"/>
        </w:tc>
      </w:tr>
      <w:tr w:rsidR="00677F3A" w14:paraId="725D68BA" w14:textId="77777777" w:rsidTr="00B84268">
        <w:trPr>
          <w:trHeight w:val="797"/>
        </w:trPr>
        <w:tc>
          <w:tcPr>
            <w:tcW w:w="471" w:type="dxa"/>
          </w:tcPr>
          <w:p w14:paraId="54DD14B8" w14:textId="79710CA5" w:rsidR="009B2EC1" w:rsidRDefault="009B2EC1" w:rsidP="009B2EC1">
            <w:r>
              <w:lastRenderedPageBreak/>
              <w:t>5.</w:t>
            </w:r>
          </w:p>
        </w:tc>
        <w:tc>
          <w:tcPr>
            <w:tcW w:w="4060" w:type="dxa"/>
          </w:tcPr>
          <w:p w14:paraId="4070B807" w14:textId="4AD35E15" w:rsidR="009B2EC1" w:rsidRPr="00DC69FB" w:rsidRDefault="009B2EC1" w:rsidP="009B2EC1">
            <w:r w:rsidRPr="00DC69FB">
              <w:rPr>
                <w:rFonts w:cs="Arial"/>
              </w:rPr>
              <w:t>Emplea la evaluación para intervenir en los diferentes ámbitos y momentos de la tarea educativa.</w:t>
            </w:r>
          </w:p>
        </w:tc>
        <w:tc>
          <w:tcPr>
            <w:tcW w:w="3924" w:type="dxa"/>
            <w:gridSpan w:val="2"/>
          </w:tcPr>
          <w:p w14:paraId="3F50AE93" w14:textId="77777777" w:rsidR="009B2EC1" w:rsidRDefault="009B2EC1" w:rsidP="009B2EC1"/>
        </w:tc>
        <w:tc>
          <w:tcPr>
            <w:tcW w:w="971" w:type="dxa"/>
          </w:tcPr>
          <w:p w14:paraId="7EF823B7" w14:textId="455906A4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15460290" w14:textId="0FCE78AC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39DD1AE4" w14:textId="77777777" w:rsidR="009B2EC1" w:rsidRDefault="009B2EC1" w:rsidP="009B2EC1"/>
        </w:tc>
      </w:tr>
      <w:tr w:rsidR="00677F3A" w14:paraId="4521F237" w14:textId="77777777" w:rsidTr="00B84268">
        <w:trPr>
          <w:trHeight w:val="568"/>
        </w:trPr>
        <w:tc>
          <w:tcPr>
            <w:tcW w:w="471" w:type="dxa"/>
          </w:tcPr>
          <w:p w14:paraId="0487A7DA" w14:textId="56C1D28D" w:rsidR="009B2EC1" w:rsidRDefault="009B2EC1" w:rsidP="009B2EC1">
            <w:r>
              <w:t>6.</w:t>
            </w:r>
          </w:p>
        </w:tc>
        <w:tc>
          <w:tcPr>
            <w:tcW w:w="4060" w:type="dxa"/>
          </w:tcPr>
          <w:p w14:paraId="633F0878" w14:textId="39C1E97B" w:rsidR="009B2EC1" w:rsidRPr="00DC69FB" w:rsidRDefault="009B2EC1" w:rsidP="009B2EC1">
            <w:r w:rsidRPr="00DC69FB">
              <w:rPr>
                <w:rFonts w:cs="Arial"/>
              </w:rPr>
              <w:t>Propicia y regula espacios de aprendizaje incluyentes para todos los alumnos.</w:t>
            </w:r>
          </w:p>
        </w:tc>
        <w:tc>
          <w:tcPr>
            <w:tcW w:w="3924" w:type="dxa"/>
            <w:gridSpan w:val="2"/>
          </w:tcPr>
          <w:p w14:paraId="0434DF3B" w14:textId="77777777" w:rsidR="009B2EC1" w:rsidRDefault="009B2EC1" w:rsidP="009B2EC1"/>
        </w:tc>
        <w:tc>
          <w:tcPr>
            <w:tcW w:w="971" w:type="dxa"/>
          </w:tcPr>
          <w:p w14:paraId="77974D2E" w14:textId="5250E530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7B6482AB" w14:textId="107F1D64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59F5C8B7" w14:textId="77777777" w:rsidR="009B2EC1" w:rsidRDefault="009B2EC1" w:rsidP="009B2EC1"/>
        </w:tc>
      </w:tr>
      <w:tr w:rsidR="00677F3A" w14:paraId="2696F649" w14:textId="77777777" w:rsidTr="009601E4">
        <w:trPr>
          <w:trHeight w:val="1092"/>
        </w:trPr>
        <w:tc>
          <w:tcPr>
            <w:tcW w:w="471" w:type="dxa"/>
          </w:tcPr>
          <w:p w14:paraId="42560ABC" w14:textId="19B51622" w:rsidR="009B2EC1" w:rsidRDefault="009B2EC1" w:rsidP="009B2EC1">
            <w:r>
              <w:t>7.</w:t>
            </w:r>
          </w:p>
        </w:tc>
        <w:tc>
          <w:tcPr>
            <w:tcW w:w="4060" w:type="dxa"/>
          </w:tcPr>
          <w:p w14:paraId="79E6B791" w14:textId="71A1544D" w:rsidR="009B2EC1" w:rsidRPr="00DC69FB" w:rsidRDefault="009B2EC1" w:rsidP="009B2EC1">
            <w:r w:rsidRPr="00DC69FB">
              <w:rPr>
                <w:rFonts w:cs="Arial"/>
              </w:rPr>
              <w:t>Actúa de manera ética ante la diversidad de situaciones que se presentan en la práctica profesional.</w:t>
            </w:r>
          </w:p>
        </w:tc>
        <w:tc>
          <w:tcPr>
            <w:tcW w:w="3924" w:type="dxa"/>
            <w:gridSpan w:val="2"/>
          </w:tcPr>
          <w:p w14:paraId="231D3DBF" w14:textId="77777777" w:rsidR="009B2EC1" w:rsidRDefault="009B2EC1" w:rsidP="009601E4">
            <w:pPr>
              <w:jc w:val="center"/>
            </w:pPr>
          </w:p>
        </w:tc>
        <w:tc>
          <w:tcPr>
            <w:tcW w:w="971" w:type="dxa"/>
          </w:tcPr>
          <w:p w14:paraId="7302BF06" w14:textId="1FE6E95B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3D69CD5" w14:textId="0278E556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4B4B660E" w14:textId="77777777" w:rsidR="009B2EC1" w:rsidRDefault="009B2EC1" w:rsidP="009B2EC1"/>
        </w:tc>
      </w:tr>
      <w:tr w:rsidR="00677F3A" w14:paraId="32F11976" w14:textId="77777777" w:rsidTr="00B84268">
        <w:trPr>
          <w:trHeight w:val="1118"/>
        </w:trPr>
        <w:tc>
          <w:tcPr>
            <w:tcW w:w="471" w:type="dxa"/>
          </w:tcPr>
          <w:p w14:paraId="08732823" w14:textId="5F769895" w:rsidR="009B2EC1" w:rsidRDefault="009B2EC1" w:rsidP="009B2EC1">
            <w:r>
              <w:t>8.</w:t>
            </w:r>
          </w:p>
        </w:tc>
        <w:tc>
          <w:tcPr>
            <w:tcW w:w="4060" w:type="dxa"/>
          </w:tcPr>
          <w:p w14:paraId="44D7837B" w14:textId="4AA7B930" w:rsidR="009B2EC1" w:rsidRPr="00DC69FB" w:rsidRDefault="009B2EC1" w:rsidP="009B2EC1">
            <w:r w:rsidRPr="00DC69FB">
              <w:rPr>
                <w:rFonts w:cs="Arial"/>
              </w:rPr>
              <w:t>Utiliza recursos de la investigación educativa para enriquecer la práctica docente, expresando su interés por la ciencia y la propia investigación.</w:t>
            </w:r>
          </w:p>
        </w:tc>
        <w:tc>
          <w:tcPr>
            <w:tcW w:w="3924" w:type="dxa"/>
            <w:gridSpan w:val="2"/>
          </w:tcPr>
          <w:p w14:paraId="1ADBEB70" w14:textId="77777777" w:rsidR="009B2EC1" w:rsidRDefault="009B2EC1" w:rsidP="009601E4">
            <w:pPr>
              <w:jc w:val="center"/>
            </w:pPr>
          </w:p>
        </w:tc>
        <w:tc>
          <w:tcPr>
            <w:tcW w:w="971" w:type="dxa"/>
          </w:tcPr>
          <w:p w14:paraId="52D6501A" w14:textId="3CE4C49E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01E3F4CB" w14:textId="4B673E85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2132BFB4" w14:textId="77777777" w:rsidR="009B2EC1" w:rsidRDefault="009B2EC1" w:rsidP="009B2EC1"/>
        </w:tc>
      </w:tr>
      <w:tr w:rsidR="00677F3A" w14:paraId="059A44FA" w14:textId="77777777" w:rsidTr="009601E4">
        <w:trPr>
          <w:trHeight w:val="1672"/>
        </w:trPr>
        <w:tc>
          <w:tcPr>
            <w:tcW w:w="471" w:type="dxa"/>
          </w:tcPr>
          <w:p w14:paraId="666A8FC4" w14:textId="1C58519C" w:rsidR="009B2EC1" w:rsidRDefault="009B2EC1" w:rsidP="009B2EC1">
            <w:r>
              <w:t>9.</w:t>
            </w:r>
          </w:p>
        </w:tc>
        <w:tc>
          <w:tcPr>
            <w:tcW w:w="4060" w:type="dxa"/>
          </w:tcPr>
          <w:p w14:paraId="211A527C" w14:textId="6B236D39" w:rsidR="009B2EC1" w:rsidRPr="00DC69FB" w:rsidRDefault="009B2EC1" w:rsidP="009B2EC1">
            <w:r w:rsidRPr="00DC69FB">
              <w:rPr>
                <w:rFonts w:cs="Arial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  <w:tc>
          <w:tcPr>
            <w:tcW w:w="3924" w:type="dxa"/>
            <w:gridSpan w:val="2"/>
          </w:tcPr>
          <w:p w14:paraId="09DB1154" w14:textId="77777777" w:rsidR="009B2EC1" w:rsidRDefault="009B2EC1" w:rsidP="009601E4">
            <w:pPr>
              <w:jc w:val="center"/>
            </w:pPr>
          </w:p>
        </w:tc>
        <w:tc>
          <w:tcPr>
            <w:tcW w:w="971" w:type="dxa"/>
          </w:tcPr>
          <w:p w14:paraId="62CA336F" w14:textId="550FD550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434726C" w14:textId="02CBE2D8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5B1667D5" w14:textId="77777777" w:rsidR="009B2EC1" w:rsidRDefault="009B2EC1" w:rsidP="009B2EC1"/>
        </w:tc>
      </w:tr>
      <w:tr w:rsidR="00E46DB7" w14:paraId="47E19264" w14:textId="77777777" w:rsidTr="00F35EE6">
        <w:trPr>
          <w:trHeight w:val="257"/>
        </w:trPr>
        <w:tc>
          <w:tcPr>
            <w:tcW w:w="8455" w:type="dxa"/>
            <w:gridSpan w:val="4"/>
          </w:tcPr>
          <w:p w14:paraId="5796B4DC" w14:textId="613D763E" w:rsidR="00E46DB7" w:rsidRDefault="00E46DB7" w:rsidP="00E46DB7">
            <w:pPr>
              <w:jc w:val="center"/>
            </w:pPr>
            <w:r>
              <w:t>Total</w:t>
            </w:r>
          </w:p>
        </w:tc>
        <w:tc>
          <w:tcPr>
            <w:tcW w:w="971" w:type="dxa"/>
          </w:tcPr>
          <w:p w14:paraId="40122BF4" w14:textId="58472B03" w:rsidR="00E46DB7" w:rsidRDefault="00B84268" w:rsidP="00B84268">
            <w:pPr>
              <w:jc w:val="center"/>
            </w:pPr>
            <w:r>
              <w:t>100</w:t>
            </w:r>
          </w:p>
        </w:tc>
        <w:tc>
          <w:tcPr>
            <w:tcW w:w="671" w:type="dxa"/>
          </w:tcPr>
          <w:p w14:paraId="4BA53DB4" w14:textId="022427A9" w:rsidR="00E46DB7" w:rsidRDefault="00E46DB7" w:rsidP="009B2EC1"/>
        </w:tc>
        <w:tc>
          <w:tcPr>
            <w:tcW w:w="736" w:type="dxa"/>
          </w:tcPr>
          <w:p w14:paraId="1D3CFDCE" w14:textId="77777777" w:rsidR="00E46DB7" w:rsidRDefault="00E46DB7" w:rsidP="009B2EC1"/>
        </w:tc>
      </w:tr>
    </w:tbl>
    <w:p w14:paraId="29130080" w14:textId="0DEE2236" w:rsidR="004852F7" w:rsidRDefault="004852F7"/>
    <w:p w14:paraId="1C501C98" w14:textId="38037B04" w:rsidR="00E46DB7" w:rsidRDefault="00E46DB7">
      <w:r>
        <w:t xml:space="preserve"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78931D7E" w14:textId="3EDF7132" w:rsidR="00E46DB7" w:rsidRDefault="00E46DB7"/>
    <w:p w14:paraId="1D065FE9" w14:textId="189A31D5" w:rsidR="00E46DB7" w:rsidRDefault="00E46DB7"/>
    <w:p w14:paraId="6E767717" w14:textId="74F940E3" w:rsidR="00E46DB7" w:rsidRPr="00E46DB7" w:rsidRDefault="00E46D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B4AAA" wp14:editId="1AC7C91A">
                <wp:simplePos x="0" y="0"/>
                <wp:positionH relativeFrom="column">
                  <wp:posOffset>5029200</wp:posOffset>
                </wp:positionH>
                <wp:positionV relativeFrom="paragraph">
                  <wp:posOffset>259715</wp:posOffset>
                </wp:positionV>
                <wp:extent cx="18859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14877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20.45pt" to="544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5B16F66C" w14:textId="5617A16D" w:rsidR="00E46DB7" w:rsidRPr="00E46DB7" w:rsidRDefault="00E46DB7" w:rsidP="00E46DB7">
      <w:pPr>
        <w:jc w:val="right"/>
      </w:pPr>
      <w:r>
        <w:t>N</w:t>
      </w:r>
      <w:r w:rsidRPr="00E46DB7">
        <w:t xml:space="preserve">ombre del docente que reviso </w:t>
      </w:r>
    </w:p>
    <w:sectPr w:rsidR="00E46DB7" w:rsidRPr="00E46DB7" w:rsidSect="009B2E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7D7C"/>
    <w:multiLevelType w:val="hybridMultilevel"/>
    <w:tmpl w:val="9E7471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71A02"/>
    <w:multiLevelType w:val="hybridMultilevel"/>
    <w:tmpl w:val="D25221A8"/>
    <w:lvl w:ilvl="0" w:tplc="A6A0D0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298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44D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A2C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8B0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ACD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E4F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AC6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AB7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61089"/>
    <w:multiLevelType w:val="hybridMultilevel"/>
    <w:tmpl w:val="3BCED866"/>
    <w:lvl w:ilvl="0" w:tplc="A6A0D05C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D7"/>
    <w:rsid w:val="00145551"/>
    <w:rsid w:val="004128D0"/>
    <w:rsid w:val="004852F7"/>
    <w:rsid w:val="004B40EA"/>
    <w:rsid w:val="00677F3A"/>
    <w:rsid w:val="009601E4"/>
    <w:rsid w:val="009711C7"/>
    <w:rsid w:val="009B2EC1"/>
    <w:rsid w:val="00A469D7"/>
    <w:rsid w:val="00B84268"/>
    <w:rsid w:val="00BB420B"/>
    <w:rsid w:val="00D923CC"/>
    <w:rsid w:val="00DC69FB"/>
    <w:rsid w:val="00E46DB7"/>
    <w:rsid w:val="00F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1908"/>
  <w15:chartTrackingRefBased/>
  <w15:docId w15:val="{FE6D2A6D-B29F-40F9-AA1C-C572F32D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42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128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2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45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3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20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2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67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39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xW86vq_ewuj54E1RofPkpkdpB0b184H/view?usp=sharin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IRLANDA MARGARET CASTILLO MARTINEZ</cp:lastModifiedBy>
  <cp:revision>3</cp:revision>
  <cp:lastPrinted>2021-05-24T08:02:00Z</cp:lastPrinted>
  <dcterms:created xsi:type="dcterms:W3CDTF">2021-06-19T03:58:00Z</dcterms:created>
  <dcterms:modified xsi:type="dcterms:W3CDTF">2021-06-19T04:05:00Z</dcterms:modified>
</cp:coreProperties>
</file>