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18EF" w14:textId="2AA1926A" w:rsidR="00177F68" w:rsidRDefault="00973DEF">
      <w:pPr>
        <w:rPr>
          <w:lang w:val="es-ES"/>
        </w:rPr>
      </w:pPr>
      <w:proofErr w:type="gramStart"/>
      <w:r>
        <w:rPr>
          <w:lang w:val="es-ES"/>
        </w:rPr>
        <w:t>Link narrativa</w:t>
      </w:r>
      <w:proofErr w:type="gramEnd"/>
      <w:r>
        <w:rPr>
          <w:lang w:val="es-ES"/>
        </w:rPr>
        <w:t xml:space="preserve"> digital:</w:t>
      </w:r>
    </w:p>
    <w:p w14:paraId="137AC7EC" w14:textId="1FD37B68" w:rsidR="00973DEF" w:rsidRDefault="002F698F">
      <w:pPr>
        <w:rPr>
          <w:lang w:val="es-ES"/>
        </w:rPr>
      </w:pPr>
      <w:hyperlink r:id="rId4" w:history="1">
        <w:r w:rsidRPr="002C2170">
          <w:rPr>
            <w:rStyle w:val="Hipervnculo"/>
            <w:lang w:val="es-ES"/>
          </w:rPr>
          <w:t>https://youtu.be/YnpjVyrk2TA</w:t>
        </w:r>
      </w:hyperlink>
      <w:r>
        <w:rPr>
          <w:lang w:val="es-ES"/>
        </w:rPr>
        <w:t xml:space="preserve"> </w:t>
      </w:r>
    </w:p>
    <w:p w14:paraId="0A2AE50B" w14:textId="77777777" w:rsidR="00973DEF" w:rsidRPr="00973DEF" w:rsidRDefault="00973DEF">
      <w:pPr>
        <w:rPr>
          <w:lang w:val="es-ES"/>
        </w:rPr>
      </w:pPr>
    </w:p>
    <w:sectPr w:rsidR="00973DEF" w:rsidRPr="00973D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EF"/>
    <w:rsid w:val="00177F68"/>
    <w:rsid w:val="002F698F"/>
    <w:rsid w:val="00973DEF"/>
    <w:rsid w:val="00C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DA41"/>
  <w15:chartTrackingRefBased/>
  <w15:docId w15:val="{5EE03F02-DCD5-4AED-872A-77117BA1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69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6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npjVyrk2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 retta riojas</dc:creator>
  <cp:keywords/>
  <dc:description/>
  <cp:lastModifiedBy>ana lilia retta riojas</cp:lastModifiedBy>
  <cp:revision>2</cp:revision>
  <dcterms:created xsi:type="dcterms:W3CDTF">2021-06-19T19:55:00Z</dcterms:created>
  <dcterms:modified xsi:type="dcterms:W3CDTF">2021-06-19T19:55:00Z</dcterms:modified>
</cp:coreProperties>
</file>