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748"/>
        <w:gridCol w:w="6757"/>
        <w:gridCol w:w="284"/>
        <w:gridCol w:w="3260"/>
      </w:tblGrid>
      <w:tr w:rsidR="009B3BD2" w:rsidTr="00CA37D2">
        <w:trPr>
          <w:trHeight w:val="267"/>
        </w:trPr>
        <w:tc>
          <w:tcPr>
            <w:tcW w:w="13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7" w:lineRule="atLeas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00"/>
                <w:kern w:val="24"/>
                <w:sz w:val="28"/>
                <w:szCs w:val="21"/>
                <w:lang w:val="es-ES" w:eastAsia="es-MX"/>
              </w:rPr>
              <w:t>Plan de trabajo</w:t>
            </w:r>
          </w:p>
        </w:tc>
      </w:tr>
      <w:tr w:rsidR="009B3BD2" w:rsidTr="00CA37D2">
        <w:trPr>
          <w:trHeight w:val="7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320" w:lineRule="exact"/>
              <w:ind w:left="864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Jardín de Niños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“Ramón G. Bonfil”</w:t>
            </w:r>
          </w:p>
        </w:tc>
        <w:tc>
          <w:tcPr>
            <w:tcW w:w="7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1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Docente Titular: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 xml:space="preserve">Alejandra </w:t>
            </w:r>
            <w:proofErr w:type="spellStart"/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Siller</w:t>
            </w:r>
            <w:proofErr w:type="spellEnd"/>
          </w:p>
          <w:p w:rsidR="009B3BD2" w:rsidRDefault="009B3BD2" w:rsidP="00CA37D2">
            <w:pPr>
              <w:spacing w:after="0" w:line="320" w:lineRule="exact"/>
              <w:ind w:left="187" w:right="187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Alumna Practicante: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Daniela Quilantán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1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Grado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2°</w:t>
            </w:r>
          </w:p>
          <w:p w:rsidR="009B3BD2" w:rsidRDefault="009B3BD2" w:rsidP="00CA37D2">
            <w:pPr>
              <w:spacing w:after="0" w:line="320" w:lineRule="exact"/>
              <w:ind w:left="1066" w:right="1066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Sección </w:t>
            </w:r>
            <w:r>
              <w:rPr>
                <w:rFonts w:ascii="Century Gothic" w:hAnsi="Century Gothic" w:cs="Century Gothic"/>
                <w:color w:val="000000"/>
                <w:kern w:val="24"/>
                <w:sz w:val="21"/>
                <w:szCs w:val="21"/>
                <w:lang w:val="es-ES" w:eastAsia="es-MX"/>
              </w:rPr>
              <w:t>A</w:t>
            </w:r>
          </w:p>
        </w:tc>
      </w:tr>
      <w:tr w:rsidR="009B3BD2" w:rsidTr="00CA37D2">
        <w:trPr>
          <w:trHeight w:val="582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A30EEC">
            <w:pPr>
              <w:spacing w:after="0"/>
              <w:ind w:left="59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inicio: </w:t>
            </w:r>
            <w:r w:rsidR="00A30EEC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21</w:t>
            </w:r>
            <w:r w:rsidR="00865D4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 de junio de 2021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A30EEC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Fecha de cierre: </w:t>
            </w:r>
            <w:r w:rsidR="00A30EEC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25</w:t>
            </w:r>
            <w:r w:rsidR="00865D4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 xml:space="preserve"> </w:t>
            </w:r>
            <w:r w:rsidR="003868C8">
              <w:rPr>
                <w:rFonts w:ascii="Century Gothic" w:hAnsi="Century Gothic" w:cs="Century Gothic"/>
                <w:b/>
                <w:bCs/>
                <w:color w:val="3366FF"/>
                <w:kern w:val="24"/>
                <w:sz w:val="21"/>
                <w:szCs w:val="21"/>
                <w:lang w:val="es-ES" w:eastAsia="es-MX"/>
              </w:rPr>
              <w:t>de junio de 2021</w:t>
            </w:r>
          </w:p>
        </w:tc>
      </w:tr>
      <w:tr w:rsidR="009B3BD2" w:rsidTr="00CA37D2">
        <w:trPr>
          <w:trHeight w:val="486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1368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Campo formativo- Área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1498" w:right="1498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FF0066"/>
                <w:kern w:val="24"/>
                <w:sz w:val="21"/>
                <w:szCs w:val="21"/>
                <w:lang w:val="es-ES" w:eastAsia="es-MX"/>
              </w:rPr>
              <w:t>Aprendizaje esperado:</w:t>
            </w:r>
          </w:p>
        </w:tc>
      </w:tr>
      <w:tr w:rsidR="009B3BD2" w:rsidTr="00CA37D2">
        <w:trPr>
          <w:trHeight w:val="663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DE58DF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Artes</w:t>
            </w:r>
          </w:p>
        </w:tc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DE58DF" w:rsidP="00DE58DF">
            <w:pPr>
              <w:tabs>
                <w:tab w:val="left" w:pos="58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DE58DF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Conoce y describe obras artísticas, y manifiesta opiniones sobre ellas.</w:t>
            </w:r>
          </w:p>
        </w:tc>
      </w:tr>
      <w:tr w:rsidR="009B3BD2" w:rsidTr="00CA37D2">
        <w:trPr>
          <w:trHeight w:val="732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Fecha.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230" w:right="216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Nombre de la actividad.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835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0"/>
                <w:szCs w:val="20"/>
                <w:lang w:val="es-ES" w:eastAsia="es-MX"/>
              </w:rPr>
              <w:t>Recurso.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/>
              <w:ind w:left="130" w:right="130"/>
              <w:jc w:val="center"/>
              <w:rPr>
                <w:rFonts w:ascii="Century Gothic" w:eastAsia="Times New Roman" w:hAnsi="Century Gothic" w:cs="Arial"/>
                <w:sz w:val="36"/>
                <w:szCs w:val="36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CC00"/>
                <w:kern w:val="24"/>
                <w:sz w:val="21"/>
                <w:szCs w:val="21"/>
                <w:lang w:val="es-ES" w:eastAsia="es-MX"/>
              </w:rPr>
              <w:t>Actividades.</w:t>
            </w:r>
          </w:p>
        </w:tc>
      </w:tr>
      <w:tr w:rsidR="009B3BD2" w:rsidTr="00CA37D2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466B9D">
            <w:pPr>
              <w:spacing w:after="0" w:line="263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Lunes </w:t>
            </w:r>
            <w:r w:rsidR="00A30EEC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D34865" w:rsidP="0021169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Lo que</w:t>
            </w:r>
            <w:r w:rsidR="00211695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imagino…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97B57" w:rsidRDefault="00211695" w:rsidP="0063734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Facebook</w:t>
            </w:r>
          </w:p>
          <w:p w:rsidR="00211695" w:rsidRDefault="00211695" w:rsidP="00CE682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Imagen de </w:t>
            </w:r>
            <w:r w:rsidR="00CE682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la pintura Reclamo mi universo de Rufino Tamayo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637345" w:rsidRPr="00DB5897" w:rsidRDefault="00211695" w:rsidP="004033A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Con ayuda de un familiar deja un comentario describiendo </w:t>
            </w:r>
            <w:r w:rsidR="00DE3BD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que imagina</w:t>
            </w:r>
            <w:r w:rsidR="00CE682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que </w:t>
            </w:r>
            <w:r w:rsidR="00DE3BD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está</w:t>
            </w:r>
            <w:r w:rsidR="0047520A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pasando en la pintura de Rufino Tamayo. </w:t>
            </w:r>
          </w:p>
        </w:tc>
      </w:tr>
      <w:tr w:rsidR="009B3BD2" w:rsidTr="00CA37D2">
        <w:trPr>
          <w:trHeight w:val="128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DE2B49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Martes </w:t>
            </w:r>
            <w:r w:rsidR="00A30EEC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22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BE6906" w:rsidRDefault="0087142B" w:rsidP="00FE38D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87142B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Taller de portarretratos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6878B4" w:rsidRDefault="00D429AC" w:rsidP="006878B4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en Facebook</w:t>
            </w:r>
          </w:p>
          <w:p w:rsidR="00D429AC" w:rsidRDefault="00D429AC" w:rsidP="006878B4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D429AC" w:rsidRDefault="00BE51A8" w:rsidP="006878B4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Moldes de cartón</w:t>
            </w:r>
          </w:p>
          <w:p w:rsidR="00D429AC" w:rsidRDefault="00D429AC" w:rsidP="006878B4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Pegamento</w:t>
            </w:r>
          </w:p>
          <w:p w:rsidR="00D429AC" w:rsidRDefault="00D429AC" w:rsidP="006878B4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Pintura</w:t>
            </w:r>
          </w:p>
          <w:p w:rsidR="00D429AC" w:rsidRDefault="00BE51A8" w:rsidP="006878B4">
            <w:pPr>
              <w:tabs>
                <w:tab w:val="left" w:pos="4138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Estambre/ hilaza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1379C" w:rsidRPr="00687379" w:rsidRDefault="0047520A" w:rsidP="004706DB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Interpreta y </w:t>
            </w:r>
            <w:r w:rsidR="00BE51A8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sigue los pasos que debe seguir para elaborar un portarretrato para regalar a su papá.</w:t>
            </w:r>
          </w:p>
        </w:tc>
      </w:tr>
      <w:tr w:rsidR="009B3BD2" w:rsidTr="00CA37D2">
        <w:trPr>
          <w:trHeight w:val="539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DE2B49">
            <w:pPr>
              <w:spacing w:after="0" w:line="263" w:lineRule="exact"/>
              <w:ind w:left="130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Miércoles </w:t>
            </w:r>
            <w:r w:rsidR="00A30EEC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23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2A12C7" w:rsidRDefault="00D34865" w:rsidP="001B050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D34865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Mi obra y mi creación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C2003E" w:rsidRPr="00C2003E" w:rsidRDefault="00C2003E" w:rsidP="00C200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2003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Live en Facebook</w:t>
            </w:r>
          </w:p>
          <w:p w:rsidR="00F139ED" w:rsidRDefault="00C2003E" w:rsidP="00C200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C2003E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Sala de Facebook</w:t>
            </w:r>
          </w:p>
          <w:p w:rsidR="00C2003E" w:rsidRDefault="00C2003E" w:rsidP="00C200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Mi álbum de preescolar</w:t>
            </w:r>
          </w:p>
          <w:p w:rsidR="00C2003E" w:rsidRDefault="00C2003E" w:rsidP="00C200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Lápiz</w:t>
            </w:r>
          </w:p>
          <w:p w:rsidR="00C2003E" w:rsidRDefault="00C2003E" w:rsidP="00C200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Acuarelas</w:t>
            </w:r>
          </w:p>
          <w:p w:rsidR="00C2003E" w:rsidRDefault="00C2003E" w:rsidP="00C200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Un pedacito de masa de tortillas</w:t>
            </w:r>
          </w:p>
          <w:p w:rsidR="008D45DC" w:rsidRDefault="008D45DC" w:rsidP="00C2003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Fruta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1379C" w:rsidRPr="00371ACD" w:rsidRDefault="008D45DC" w:rsidP="008D45D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Elabora un dibujo de fruta que se le muestra y después moldea con masa un jarrito y lo pinta con acuarelas, después manifiesta con comentarios cuál tipo de arte le gusta más y por qué.</w:t>
            </w:r>
          </w:p>
        </w:tc>
      </w:tr>
      <w:tr w:rsidR="009B3BD2" w:rsidTr="00CA37D2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7A0DBE" w:rsidP="00DE2B49">
            <w:pPr>
              <w:spacing w:after="0" w:line="263" w:lineRule="exact"/>
              <w:ind w:left="144" w:right="13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lastRenderedPageBreak/>
              <w:t>Jueves</w:t>
            </w:r>
            <w:r w:rsidR="009B0E15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 </w:t>
            </w:r>
            <w:r w:rsidR="00A30EEC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24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Pr="00FC7A7C" w:rsidRDefault="00C4670C" w:rsidP="001B050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El punto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02069" w:rsidRDefault="00C4670C" w:rsidP="00637345">
            <w:pPr>
              <w:tabs>
                <w:tab w:val="center" w:pos="336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Cuento el punto</w:t>
            </w:r>
          </w:p>
          <w:p w:rsidR="00C4670C" w:rsidRDefault="00C4670C" w:rsidP="00637345">
            <w:pPr>
              <w:tabs>
                <w:tab w:val="center" w:pos="3366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Facebook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CB401D" w:rsidRPr="00BE0446" w:rsidRDefault="00C4670C" w:rsidP="00A30EE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Escucha el cuento que será compartido en Facebook.</w:t>
            </w:r>
          </w:p>
        </w:tc>
      </w:tr>
      <w:tr w:rsidR="009B3BD2" w:rsidTr="00CA37D2">
        <w:trPr>
          <w:trHeight w:val="213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9B3BD2" w:rsidP="00DE2B49">
            <w:pPr>
              <w:spacing w:after="0" w:line="263" w:lineRule="exact"/>
              <w:ind w:left="144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 xml:space="preserve">Viernes </w:t>
            </w:r>
            <w:r w:rsidR="00A30EEC"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  <w:t>25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B3BD2" w:rsidRDefault="008D45DC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Consejo Técnico 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27AD9" w:rsidRDefault="00F27AD9" w:rsidP="0000206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B7A35" w:rsidRPr="007051D7" w:rsidRDefault="00FB7A35" w:rsidP="004E12F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</w:tr>
      <w:tr w:rsidR="009B3BD2" w:rsidTr="00CA37D2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4" w:lineRule="exact"/>
              <w:ind w:left="130" w:right="130"/>
              <w:jc w:val="center"/>
              <w:rPr>
                <w:rFonts w:ascii="Century Gothic" w:hAnsi="Century Gothic" w:cs="Century Gothic"/>
                <w:b/>
                <w:bCs/>
                <w:color w:val="000000"/>
                <w:kern w:val="24"/>
                <w:sz w:val="20"/>
                <w:szCs w:val="20"/>
                <w:lang w:val="es-ES"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Acciones específicas para los alumnos que requieren mayor apoyo.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Se estará manejando una clase adicional y personalizada con los alumnos que requieran mayor apoyo en caso de ser necesario.</w:t>
            </w:r>
          </w:p>
        </w:tc>
      </w:tr>
      <w:tr w:rsidR="009B3BD2" w:rsidTr="00CA37D2">
        <w:trPr>
          <w:trHeight w:val="1846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64" w:lineRule="exact"/>
              <w:ind w:left="130" w:right="130"/>
              <w:jc w:val="center"/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</w:pPr>
            <w:r>
              <w:rPr>
                <w:rFonts w:ascii="Century Gothic" w:hAnsi="Century Gothic"/>
                <w:b/>
                <w:bCs/>
                <w:color w:val="FF3399"/>
                <w:kern w:val="24"/>
                <w:sz w:val="21"/>
                <w:szCs w:val="21"/>
                <w:lang w:eastAsia="es-MX"/>
              </w:rPr>
              <w:t>Actividades de seguimiento o retroalimentación.</w:t>
            </w:r>
          </w:p>
        </w:tc>
        <w:tc>
          <w:tcPr>
            <w:tcW w:w="1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B3BD2" w:rsidRDefault="009B3BD2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Evidencias en su Álbum personal, con fotografías donde se</w:t>
            </w:r>
          </w:p>
          <w:p w:rsidR="009B3BD2" w:rsidRDefault="009B3BD2" w:rsidP="00CA37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muestre el progreso de los alumnos</w:t>
            </w:r>
          </w:p>
        </w:tc>
      </w:tr>
    </w:tbl>
    <w:p w:rsidR="00A3334D" w:rsidRDefault="00A3334D" w:rsidP="00DE2B49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A30EEC">
      <w:pPr>
        <w:spacing w:after="0" w:line="240" w:lineRule="auto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66640F" w:rsidRDefault="0066640F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0070C0"/>
          <w:sz w:val="20"/>
        </w:rPr>
      </w:pPr>
      <w:r>
        <w:rPr>
          <w:rFonts w:ascii="Century Gothic" w:hAnsi="Century Gothic"/>
          <w:b/>
          <w:color w:val="0070C0"/>
          <w:sz w:val="20"/>
        </w:rPr>
        <w:t>Jardín de Niños  ‘’Ramón G. Bonfil’’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E36C0A" w:themeColor="accent6" w:themeShade="BF"/>
          <w:sz w:val="20"/>
        </w:rPr>
      </w:pPr>
      <w:r>
        <w:rPr>
          <w:rFonts w:ascii="Century Gothic" w:hAnsi="Century Gothic"/>
          <w:b/>
          <w:color w:val="E36C0A" w:themeColor="accent6" w:themeShade="BF"/>
          <w:sz w:val="20"/>
        </w:rPr>
        <w:t>Ciclo Escolar 2020 – 2021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CC00CC"/>
          <w:sz w:val="20"/>
        </w:rPr>
      </w:pPr>
      <w:r>
        <w:rPr>
          <w:rFonts w:ascii="Century Gothic" w:hAnsi="Century Gothic"/>
          <w:b/>
          <w:color w:val="CC00CC"/>
          <w:sz w:val="20"/>
        </w:rPr>
        <w:t>2°A</w:t>
      </w:r>
    </w:p>
    <w:p w:rsidR="009B3BD2" w:rsidRDefault="009B3BD2" w:rsidP="00D83BE8">
      <w:pPr>
        <w:spacing w:after="0" w:line="240" w:lineRule="auto"/>
        <w:jc w:val="center"/>
        <w:rPr>
          <w:rFonts w:ascii="Century Gothic" w:hAnsi="Century Gothic"/>
          <w:b/>
          <w:color w:val="33CC33"/>
          <w:sz w:val="20"/>
        </w:rPr>
      </w:pPr>
      <w:r>
        <w:rPr>
          <w:rFonts w:ascii="Century Gothic" w:hAnsi="Century Gothic"/>
          <w:b/>
          <w:color w:val="33CC33"/>
          <w:sz w:val="20"/>
        </w:rPr>
        <w:t xml:space="preserve">Semana del </w:t>
      </w:r>
      <w:r w:rsidR="00E148B5">
        <w:rPr>
          <w:rFonts w:ascii="Century Gothic" w:hAnsi="Century Gothic"/>
          <w:b/>
          <w:color w:val="33CC33"/>
          <w:sz w:val="20"/>
        </w:rPr>
        <w:t>21</w:t>
      </w:r>
      <w:r w:rsidR="00800B78">
        <w:rPr>
          <w:rFonts w:ascii="Century Gothic" w:hAnsi="Century Gothic"/>
          <w:b/>
          <w:color w:val="33CC33"/>
          <w:sz w:val="20"/>
        </w:rPr>
        <w:t xml:space="preserve"> </w:t>
      </w:r>
      <w:r w:rsidR="001D438B">
        <w:rPr>
          <w:rFonts w:ascii="Century Gothic" w:hAnsi="Century Gothic"/>
          <w:b/>
          <w:color w:val="33CC33"/>
          <w:sz w:val="20"/>
        </w:rPr>
        <w:t xml:space="preserve">al </w:t>
      </w:r>
      <w:r w:rsidR="00E148B5">
        <w:rPr>
          <w:rFonts w:ascii="Century Gothic" w:hAnsi="Century Gothic"/>
          <w:b/>
          <w:color w:val="33CC33"/>
          <w:sz w:val="20"/>
        </w:rPr>
        <w:t>25</w:t>
      </w:r>
      <w:r w:rsidR="00412571">
        <w:rPr>
          <w:rFonts w:ascii="Century Gothic" w:hAnsi="Century Gothic"/>
          <w:b/>
          <w:color w:val="33CC33"/>
          <w:sz w:val="20"/>
        </w:rPr>
        <w:t xml:space="preserve"> </w:t>
      </w:r>
      <w:r w:rsidR="00800B78">
        <w:rPr>
          <w:rFonts w:ascii="Century Gothic" w:hAnsi="Century Gothic"/>
          <w:b/>
          <w:color w:val="33CC33"/>
          <w:sz w:val="20"/>
        </w:rPr>
        <w:t xml:space="preserve">de </w:t>
      </w:r>
      <w:r w:rsidR="00412571">
        <w:rPr>
          <w:rFonts w:ascii="Century Gothic" w:hAnsi="Century Gothic"/>
          <w:b/>
          <w:color w:val="33CC33"/>
          <w:sz w:val="20"/>
        </w:rPr>
        <w:t>junio</w:t>
      </w:r>
      <w:r w:rsidR="00800B78">
        <w:rPr>
          <w:rFonts w:ascii="Century Gothic" w:hAnsi="Century Gothic"/>
          <w:b/>
          <w:color w:val="33CC33"/>
          <w:sz w:val="20"/>
        </w:rPr>
        <w:t xml:space="preserve"> </w:t>
      </w:r>
      <w:r w:rsidR="00412571">
        <w:rPr>
          <w:rFonts w:ascii="Century Gothic" w:hAnsi="Century Gothic"/>
          <w:b/>
          <w:color w:val="33CC33"/>
          <w:sz w:val="20"/>
        </w:rPr>
        <w:t>de 2021</w:t>
      </w:r>
    </w:p>
    <w:tbl>
      <w:tblPr>
        <w:tblStyle w:val="Tablaconcuadrcula"/>
        <w:tblpPr w:leftFromText="141" w:rightFromText="141" w:vertAnchor="text" w:horzAnchor="margin" w:tblpXSpec="center" w:tblpY="440"/>
        <w:tblW w:w="13962" w:type="dxa"/>
        <w:tblLayout w:type="fixed"/>
        <w:tblLook w:val="04A0" w:firstRow="1" w:lastRow="0" w:firstColumn="1" w:lastColumn="0" w:noHBand="0" w:noVBand="1"/>
      </w:tblPr>
      <w:tblGrid>
        <w:gridCol w:w="1951"/>
        <w:gridCol w:w="3367"/>
        <w:gridCol w:w="3295"/>
        <w:gridCol w:w="2515"/>
        <w:gridCol w:w="2834"/>
      </w:tblGrid>
      <w:tr w:rsidR="009B3BD2" w:rsidTr="001652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Lunes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Martes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Miércoles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Jueves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Default="009B3BD2" w:rsidP="00D83BE8">
            <w:pPr>
              <w:jc w:val="center"/>
              <w:rPr>
                <w:rFonts w:ascii="Century Gothic" w:hAnsi="Century Gothic"/>
                <w:b/>
                <w:color w:val="CC00C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CC00CC"/>
                <w:sz w:val="16"/>
                <w:szCs w:val="16"/>
              </w:rPr>
              <w:t>Viernes</w:t>
            </w:r>
          </w:p>
        </w:tc>
      </w:tr>
      <w:tr w:rsidR="009B3BD2" w:rsidTr="001652D1">
        <w:trPr>
          <w:trHeight w:val="6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1" w:rsidRDefault="00E148B5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148B5">
              <w:rPr>
                <w:rFonts w:ascii="Century Gothic" w:hAnsi="Century Gothic"/>
                <w:b/>
                <w:sz w:val="16"/>
                <w:szCs w:val="16"/>
              </w:rPr>
              <w:t>Trabajo en casita</w:t>
            </w:r>
          </w:p>
          <w:p w:rsidR="00074BAA" w:rsidRDefault="0047520A" w:rsidP="00074B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520A">
              <w:rPr>
                <w:rFonts w:ascii="Century Gothic" w:hAnsi="Century Gothic"/>
                <w:sz w:val="16"/>
                <w:szCs w:val="16"/>
              </w:rPr>
              <w:t xml:space="preserve">Con ayuda de un familiar deja un comentario describiendo </w:t>
            </w:r>
            <w:r>
              <w:rPr>
                <w:rFonts w:ascii="Century Gothic" w:hAnsi="Century Gothic"/>
                <w:sz w:val="16"/>
                <w:szCs w:val="16"/>
              </w:rPr>
              <w:t>lo que tú imaginas</w:t>
            </w:r>
            <w:r w:rsidRPr="0047520A">
              <w:rPr>
                <w:rFonts w:ascii="Century Gothic" w:hAnsi="Century Gothic"/>
                <w:sz w:val="16"/>
                <w:szCs w:val="16"/>
              </w:rPr>
              <w:t xml:space="preserve"> que está pasando en la pintura de Rufino Tamayo. </w:t>
            </w:r>
          </w:p>
          <w:p w:rsidR="00074BAA" w:rsidRDefault="00074BAA" w:rsidP="00074B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74BAA" w:rsidRPr="009051E1" w:rsidRDefault="005C3CDB" w:rsidP="00074B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B8C362E" wp14:editId="58999C4E">
                  <wp:extent cx="1093445" cy="632057"/>
                  <wp:effectExtent l="0" t="0" r="0" b="0"/>
                  <wp:docPr id="7" name="Imagen 7" descr="Y avanzar... ivanBien: Reclamo a mi Universo | Rufino tamayo, Rufino, Artes  plasticas y visu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 avanzar... ivanBien: Reclamo a mi Universo | Rufino tamayo, Rufino, Artes  plasticas y visu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66" cy="63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B5" w:rsidRDefault="00E148B5" w:rsidP="00E148B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E148B5" w:rsidRDefault="00E148B5" w:rsidP="00E148B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148B5" w:rsidRDefault="00E148B5" w:rsidP="00E148B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E148B5" w:rsidRDefault="00E148B5" w:rsidP="00E148B5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E148B5" w:rsidRDefault="00E148B5" w:rsidP="00E148B5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660A05" w:rsidRDefault="001652D1" w:rsidP="0088039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Estaremos</w:t>
            </w:r>
            <w:r w:rsidR="00DA405F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elaborando un portarretrato para regalar a nuestros papás.</w:t>
            </w:r>
          </w:p>
          <w:p w:rsidR="00880393" w:rsidRDefault="00880393" w:rsidP="0088039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0A1CF7" w:rsidRDefault="00880393" w:rsidP="005C3CD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Ten a la mano: Pintura, </w:t>
            </w:r>
            <w:r w:rsidR="00DD3F06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pincel, pegamento,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un estambre</w:t>
            </w:r>
            <w:r w:rsidR="00F17C1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o una hilaza</w:t>
            </w:r>
            <w:r w:rsidR="00DD3F06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y un cuadro de cartón con las siguientes medidas:</w:t>
            </w:r>
          </w:p>
          <w:p w:rsidR="000A1CF7" w:rsidRPr="00880393" w:rsidRDefault="000A1CF7" w:rsidP="0088039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1652D1" w:rsidRDefault="000A1CF7" w:rsidP="000A1CF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9748E3D" wp14:editId="178196C6">
                  <wp:extent cx="2114550" cy="1901238"/>
                  <wp:effectExtent l="0" t="0" r="0" b="381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59" cy="190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148B5" w:rsidRDefault="00E148B5" w:rsidP="00E148B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148B5" w:rsidRPr="00032887" w:rsidRDefault="00E148B5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♥</w:t>
            </w:r>
            <w:r w:rsidRPr="00032887">
              <w:rPr>
                <w:rFonts w:ascii="Century Gothic" w:hAnsi="Century Gothic"/>
                <w:b/>
                <w:sz w:val="16"/>
                <w:szCs w:val="16"/>
              </w:rPr>
              <w:t>Clase de reforzamiento de lectoescritura</w:t>
            </w:r>
          </w:p>
          <w:p w:rsidR="0065084F" w:rsidRDefault="00E148B5" w:rsidP="00E148B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32887">
              <w:rPr>
                <w:rFonts w:ascii="Century Gothic" w:hAnsi="Century Gothic"/>
                <w:b/>
                <w:sz w:val="16"/>
                <w:szCs w:val="16"/>
              </w:rPr>
              <w:t>12:00 pm</w:t>
            </w:r>
            <w:r>
              <w:rPr>
                <w:rFonts w:ascii="Century Gothic" w:hAnsi="Century Gothic"/>
                <w:sz w:val="16"/>
                <w:szCs w:val="16"/>
              </w:rPr>
              <w:t>♥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C" w:rsidRDefault="00635AEC" w:rsidP="00635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Nos vemos en la sala de Facebook.</w:t>
            </w:r>
          </w:p>
          <w:p w:rsidR="00635AEC" w:rsidRDefault="00635AEC" w:rsidP="00635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35AEC" w:rsidRDefault="00635AEC" w:rsidP="00635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2: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9:30am a 10:15am</w:t>
            </w:r>
          </w:p>
          <w:p w:rsidR="00635AEC" w:rsidRDefault="00635AEC" w:rsidP="00635AEC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Grupo 1: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70C0"/>
                <w:sz w:val="16"/>
                <w:szCs w:val="16"/>
              </w:rPr>
              <w:t>10:20am a 11:05am</w:t>
            </w:r>
          </w:p>
          <w:p w:rsidR="00635AEC" w:rsidRDefault="00635AEC" w:rsidP="00635AEC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635AEC" w:rsidRPr="001652D1" w:rsidRDefault="001652D1" w:rsidP="00635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652D1">
              <w:rPr>
                <w:rFonts w:ascii="Century Gothic" w:hAnsi="Century Gothic"/>
                <w:sz w:val="16"/>
                <w:szCs w:val="16"/>
              </w:rPr>
              <w:t xml:space="preserve">Estaremos trabajando </w:t>
            </w:r>
            <w:r w:rsidR="00DD3F06">
              <w:rPr>
                <w:rFonts w:ascii="Century Gothic" w:hAnsi="Century Gothic"/>
                <w:sz w:val="16"/>
                <w:szCs w:val="16"/>
              </w:rPr>
              <w:t>con mi álbum de preescolar.</w:t>
            </w:r>
          </w:p>
          <w:p w:rsidR="00635AEC" w:rsidRDefault="00635AEC" w:rsidP="00635AEC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</w:p>
          <w:p w:rsidR="00635AEC" w:rsidRDefault="00635AEC" w:rsidP="00635AEC">
            <w:pPr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</w:p>
          <w:p w:rsidR="00880393" w:rsidRPr="005C3CDB" w:rsidRDefault="00DD3F06" w:rsidP="005C3CD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D3F06"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6181F0E3" wp14:editId="51030ED4">
                  <wp:simplePos x="0" y="0"/>
                  <wp:positionH relativeFrom="margin">
                    <wp:posOffset>267335</wp:posOffset>
                  </wp:positionH>
                  <wp:positionV relativeFrom="margin">
                    <wp:posOffset>1068705</wp:posOffset>
                  </wp:positionV>
                  <wp:extent cx="1490980" cy="1136650"/>
                  <wp:effectExtent l="0" t="0" r="0" b="635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40" t="28489" r="27453" b="9527"/>
                          <a:stretch/>
                        </pic:blipFill>
                        <pic:spPr bwMode="auto">
                          <a:xfrm>
                            <a:off x="0" y="0"/>
                            <a:ext cx="1490980" cy="1136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D3F06">
              <w:rPr>
                <w:rFonts w:ascii="Century Gothic" w:hAnsi="Century Gothic"/>
                <w:sz w:val="16"/>
                <w:szCs w:val="16"/>
              </w:rPr>
              <w:t>Ten a la mano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l</w:t>
            </w:r>
            <w:r w:rsidR="005C3CDB">
              <w:rPr>
                <w:rFonts w:ascii="Century Gothic" w:hAnsi="Century Gothic"/>
                <w:sz w:val="16"/>
                <w:szCs w:val="16"/>
              </w:rPr>
              <w:t>ápiz, acuarelas y un pedacito de masa de tortillas.</w:t>
            </w:r>
          </w:p>
          <w:p w:rsidR="00880393" w:rsidRDefault="00880393" w:rsidP="005C3CDB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880393" w:rsidRDefault="00880393" w:rsidP="00635AEC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880393" w:rsidRDefault="00880393" w:rsidP="00635AEC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635AEC" w:rsidRPr="00C44800" w:rsidRDefault="00635AEC" w:rsidP="00635A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35AEC" w:rsidRPr="00B64763" w:rsidRDefault="00635AEC" w:rsidP="00635AE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64763">
              <w:rPr>
                <w:rFonts w:ascii="Century Gothic" w:hAnsi="Century Gothic"/>
                <w:b/>
                <w:sz w:val="16"/>
                <w:szCs w:val="16"/>
              </w:rPr>
              <w:t>♥Clase de reforzamiento de lectoescritura</w:t>
            </w:r>
          </w:p>
          <w:p w:rsidR="00635AEC" w:rsidRPr="00B64763" w:rsidRDefault="00635AEC" w:rsidP="00635AE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64763">
              <w:rPr>
                <w:rFonts w:ascii="Century Gothic" w:hAnsi="Century Gothic"/>
                <w:b/>
                <w:sz w:val="16"/>
                <w:szCs w:val="16"/>
              </w:rPr>
              <w:t>12:00 pm♥</w:t>
            </w:r>
          </w:p>
          <w:p w:rsidR="00E148B5" w:rsidRPr="00E148B5" w:rsidRDefault="00E148B5" w:rsidP="00E148B5">
            <w:pPr>
              <w:jc w:val="center"/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A7" w:rsidRDefault="008300CC" w:rsidP="00635AEC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8300CC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Trabajo en casita</w:t>
            </w:r>
          </w:p>
          <w:p w:rsidR="00C4670C" w:rsidRPr="00C4670C" w:rsidRDefault="00C4670C" w:rsidP="00635AEC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C4670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Escucha el cuento que será compartido en Facebook.</w:t>
            </w:r>
          </w:p>
          <w:p w:rsidR="00DE3BD6" w:rsidRPr="008300CC" w:rsidRDefault="005C3CDB" w:rsidP="00635AEC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359A38CA" wp14:editId="788176C5">
                  <wp:simplePos x="0" y="0"/>
                  <wp:positionH relativeFrom="margin">
                    <wp:posOffset>205740</wp:posOffset>
                  </wp:positionH>
                  <wp:positionV relativeFrom="margin">
                    <wp:posOffset>1390650</wp:posOffset>
                  </wp:positionV>
                  <wp:extent cx="1086485" cy="1317625"/>
                  <wp:effectExtent l="0" t="0" r="0" b="0"/>
                  <wp:wrapSquare wrapText="bothSides"/>
                  <wp:docPr id="4" name="Imagen 4" descr="Free Melonheadz Homework Cliparts, Download Free Clip Art, Free Clip Art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Melonheadz Homework Cliparts, Download Free Clip Art, Free Clip Art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3F" w:rsidRDefault="00420D3F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C44800" w:rsidRDefault="00420D3F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CONSEJO TÉCNICO </w:t>
            </w:r>
          </w:p>
          <w:p w:rsidR="002C00BA" w:rsidRDefault="002C00BA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C00BA" w:rsidRDefault="002C00BA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C00BA" w:rsidRDefault="002C00BA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C00BA" w:rsidRDefault="002C00BA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C00BA" w:rsidRDefault="00AA6B62" w:rsidP="00AA6B6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D6DAA53" wp14:editId="232C1FC6">
                  <wp:extent cx="1631092" cy="1749160"/>
                  <wp:effectExtent l="0" t="0" r="7620" b="3810"/>
                  <wp:docPr id="2" name="Imagen 2" descr="https://i.pinimg.com/564x/75/89/bd/7589bd2eff597234407076654d5e69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75/89/bd/7589bd2eff597234407076654d5e69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210" cy="174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0BA" w:rsidRDefault="002C00BA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C00BA" w:rsidRDefault="002C00BA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C00BA" w:rsidRDefault="002C00BA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C00BA" w:rsidRDefault="002C00BA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420D3F" w:rsidRPr="00E148B5" w:rsidRDefault="00420D3F" w:rsidP="00E148B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C44800" w:rsidRPr="007A1753" w:rsidRDefault="007A1753" w:rsidP="007A175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1753">
              <w:rPr>
                <w:rFonts w:ascii="Century Gothic" w:hAnsi="Century Gothic"/>
                <w:b/>
                <w:sz w:val="16"/>
                <w:szCs w:val="16"/>
              </w:rPr>
              <w:t>♥Hoy no tenemos conexión ni enviamos evidencia♥</w:t>
            </w:r>
          </w:p>
          <w:p w:rsidR="00C44800" w:rsidRPr="00C44800" w:rsidRDefault="00C44800" w:rsidP="00C4480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44800" w:rsidRPr="00C44800" w:rsidRDefault="00C44800" w:rsidP="00C4480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44800" w:rsidRPr="00C44800" w:rsidRDefault="00C44800" w:rsidP="00C4480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82137A" w:rsidRPr="00C44800" w:rsidRDefault="0082137A" w:rsidP="00C4480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F118BE" w:rsidRDefault="00F118BE" w:rsidP="00072126">
      <w:pPr>
        <w:rPr>
          <w:rFonts w:ascii="Century Gothic" w:hAnsi="Century Gothic"/>
          <w:b/>
          <w:color w:val="7030A0"/>
          <w:sz w:val="24"/>
          <w:szCs w:val="24"/>
        </w:rPr>
      </w:pPr>
    </w:p>
    <w:p w:rsidR="00F118BE" w:rsidRDefault="00F118BE" w:rsidP="009B3BD2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:rsidR="009B3BD2" w:rsidRPr="006F30C2" w:rsidRDefault="009B3BD2" w:rsidP="009B3BD2">
      <w:pPr>
        <w:jc w:val="center"/>
      </w:pPr>
      <w:r>
        <w:rPr>
          <w:rFonts w:ascii="Century Gothic" w:hAnsi="Century Gothic"/>
          <w:b/>
          <w:color w:val="7030A0"/>
          <w:sz w:val="24"/>
          <w:szCs w:val="24"/>
        </w:rPr>
        <w:t>Instrumento de evaluación</w:t>
      </w:r>
    </w:p>
    <w:tbl>
      <w:tblPr>
        <w:tblpPr w:leftFromText="141" w:rightFromText="141" w:vertAnchor="text" w:horzAnchor="margin" w:tblpXSpec="center" w:tblpY="88"/>
        <w:tblW w:w="89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9"/>
        <w:gridCol w:w="2229"/>
        <w:gridCol w:w="2229"/>
        <w:gridCol w:w="2250"/>
      </w:tblGrid>
      <w:tr w:rsidR="009B3BD2" w:rsidRPr="00E1702E" w:rsidTr="00CA37D2">
        <w:trPr>
          <w:trHeight w:val="154"/>
        </w:trPr>
        <w:tc>
          <w:tcPr>
            <w:tcW w:w="8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12"/>
                <w:szCs w:val="16"/>
                <w:lang w:eastAsia="es-MX"/>
              </w:rPr>
              <w:t>INDICADORES DE DESEMPEÑO</w:t>
            </w:r>
          </w:p>
        </w:tc>
      </w:tr>
      <w:tr w:rsidR="009B3BD2" w:rsidRPr="00E1702E" w:rsidTr="00CA37D2">
        <w:trPr>
          <w:trHeight w:val="857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REQUIERE APOYO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se observa progreso y requiere ayuda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BÁSICO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Tiene un desempeño regular pero aún requiere el apoyo de un adulto.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S 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SATISFACTORIO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NIII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No requiere apoyo para seguir indicaciones y su desempeño es el esperado.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D 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 xml:space="preserve"> DESTACADO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NIV</w:t>
            </w:r>
          </w:p>
          <w:p w:rsidR="009B3BD2" w:rsidRPr="00E1702E" w:rsidRDefault="009B3BD2" w:rsidP="00CA3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36"/>
                <w:lang w:eastAsia="es-MX"/>
              </w:rPr>
            </w:pPr>
            <w:r w:rsidRPr="00E1702E">
              <w:rPr>
                <w:rFonts w:ascii="Century Gothic" w:eastAsia="Times New Roman" w:hAnsi="Century Gothic" w:cs="Arial"/>
                <w:color w:val="000000"/>
                <w:kern w:val="24"/>
                <w:sz w:val="12"/>
                <w:szCs w:val="16"/>
                <w:lang w:eastAsia="es-MX"/>
              </w:rPr>
              <w:t>Se desempeña de una manera sobresaliente, autónoma y reflexiva.</w:t>
            </w:r>
          </w:p>
        </w:tc>
      </w:tr>
    </w:tbl>
    <w:p w:rsidR="009B3BD2" w:rsidRDefault="009B3BD2" w:rsidP="009B3BD2"/>
    <w:tbl>
      <w:tblPr>
        <w:tblpPr w:leftFromText="141" w:rightFromText="141" w:bottomFromText="200" w:vertAnchor="page" w:horzAnchor="margin" w:tblpXSpec="center" w:tblpY="5139"/>
        <w:tblW w:w="75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2"/>
        <w:gridCol w:w="2532"/>
        <w:gridCol w:w="2532"/>
      </w:tblGrid>
      <w:tr w:rsidR="0084179A" w:rsidTr="0084179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Lunes</w:t>
            </w:r>
          </w:p>
          <w:p w:rsidR="0084179A" w:rsidRPr="00771C03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Artes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Martes</w:t>
            </w:r>
          </w:p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Miércoles</w:t>
            </w:r>
          </w:p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4"/>
                <w:szCs w:val="16"/>
                <w:lang w:eastAsia="es-MX"/>
              </w:rPr>
              <w:t>Lenguaje y comunicación</w:t>
            </w:r>
          </w:p>
        </w:tc>
      </w:tr>
      <w:tr w:rsidR="0084179A" w:rsidTr="0084179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7412C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84179A" w:rsidRPr="00986E83" w:rsidRDefault="0084179A" w:rsidP="007412C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86E8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Apreciación artística. 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2776C0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Participación social.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1:</w:t>
            </w:r>
          </w:p>
          <w:p w:rsidR="0084179A" w:rsidRPr="00986E83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86E8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 xml:space="preserve">Apreciación artística.  </w:t>
            </w:r>
          </w:p>
        </w:tc>
      </w:tr>
      <w:tr w:rsidR="0084179A" w:rsidTr="0084179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</w:p>
          <w:p w:rsidR="0084179A" w:rsidRPr="00D76316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986E83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Sensibilidad, percepción e interpretación de manifestaciones artísticas.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179A" w:rsidRDefault="0084179A" w:rsidP="001C4B9A">
            <w:pPr>
              <w:spacing w:after="0" w:line="240" w:lineRule="auto"/>
              <w:jc w:val="center"/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</w:p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</w:pPr>
            <w:r w:rsidRPr="002776C0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Producción e interpretación de una diversidad de textos cotidianos.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kern w:val="24"/>
                <w:sz w:val="14"/>
                <w:szCs w:val="16"/>
                <w:lang w:eastAsia="es-MX"/>
              </w:rPr>
              <w:t>Organizador 2:</w:t>
            </w:r>
            <w:r>
              <w:t xml:space="preserve"> </w:t>
            </w:r>
            <w:r w:rsidRPr="00617651">
              <w:rPr>
                <w:rFonts w:ascii="Century Gothic" w:eastAsia="Times New Roman" w:hAnsi="Century Gothic" w:cs="Calibri"/>
                <w:color w:val="000000"/>
                <w:kern w:val="24"/>
                <w:sz w:val="14"/>
                <w:szCs w:val="16"/>
                <w:lang w:eastAsia="es-MX"/>
              </w:rPr>
              <w:t>Sensibilidad, percepción e interpretación de manifestaciones artísticas.</w:t>
            </w:r>
          </w:p>
        </w:tc>
      </w:tr>
      <w:tr w:rsidR="0084179A" w:rsidTr="0084179A">
        <w:trPr>
          <w:trHeight w:val="87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84179A" w:rsidRPr="00986E83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986E83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Conoce y describe obras artísticas, y manifiesta opiniones sobre ellas.</w:t>
            </w:r>
          </w:p>
          <w:p w:rsidR="0084179A" w:rsidRPr="00D76316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2776C0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Interpreta instructivos, cartas, recados y señalamientos.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Aprendizaje esperado:</w:t>
            </w:r>
          </w:p>
          <w:p w:rsidR="0084179A" w:rsidRPr="00DE58DF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E58DF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Conoce y describe obras artísticas, y manifiesta opiniones sobre ellas.</w:t>
            </w:r>
          </w:p>
        </w:tc>
      </w:tr>
      <w:tr w:rsidR="0084179A" w:rsidTr="0084179A">
        <w:trPr>
          <w:trHeight w:val="166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D24E0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-Manifiesta opiniones sobre una obra</w:t>
            </w:r>
          </w:p>
          <w:p w:rsidR="0084179A" w:rsidRPr="00D24E04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-utiliza su imaginación</w:t>
            </w:r>
          </w:p>
          <w:p w:rsidR="0084179A" w:rsidRPr="008F48B9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179A" w:rsidRPr="00242FD9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 w:rsidRPr="00177D7A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84179A" w:rsidRDefault="0084179A" w:rsidP="007412C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-Utiliza su creatividad e imaginación</w:t>
            </w:r>
          </w:p>
          <w:p w:rsidR="0084179A" w:rsidRDefault="0084179A" w:rsidP="007412C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-Autonomía</w:t>
            </w:r>
          </w:p>
          <w:p w:rsidR="0084179A" w:rsidRDefault="0084179A" w:rsidP="007412C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-Predice el orden de los pasos a seguir.</w:t>
            </w:r>
          </w:p>
          <w:p w:rsidR="0084179A" w:rsidRPr="00242FD9" w:rsidRDefault="0084179A" w:rsidP="007412C9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 xml:space="preserve">-sigue consignas sin adelantarse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14"/>
                <w:szCs w:val="16"/>
                <w:lang w:eastAsia="es-MX"/>
              </w:rPr>
              <w:t>Indicadores:</w:t>
            </w:r>
          </w:p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</w:t>
            </w:r>
            <w:r w:rsidRPr="00D24E04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Manifiesta opiniones sobre una obra</w:t>
            </w:r>
          </w:p>
          <w:p w:rsid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-Compara dos manifestaciones de arte</w:t>
            </w:r>
          </w:p>
          <w:p w:rsidR="0084179A" w:rsidRPr="0084179A" w:rsidRDefault="0084179A" w:rsidP="001C4B9A">
            <w:pPr>
              <w:spacing w:after="0"/>
              <w:jc w:val="center"/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</w:pPr>
            <w: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-Creatividad</w:t>
            </w:r>
          </w:p>
        </w:tc>
      </w:tr>
    </w:tbl>
    <w:p w:rsidR="009B3BD2" w:rsidRDefault="009B3BD2" w:rsidP="009B3BD2">
      <w:r>
        <w:br w:type="page"/>
      </w:r>
    </w:p>
    <w:p w:rsidR="009B3BD2" w:rsidRPr="00903AA4" w:rsidRDefault="009B3BD2" w:rsidP="009B3BD2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lastRenderedPageBreak/>
        <w:t xml:space="preserve">Evaluación </w:t>
      </w:r>
      <w:proofErr w:type="gramStart"/>
      <w:r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  <w:r w:rsidR="009A6759">
        <w:rPr>
          <w:rFonts w:ascii="Century Gothic" w:hAnsi="Century Gothic"/>
          <w:b/>
          <w:color w:val="7030A0"/>
          <w:sz w:val="14"/>
          <w:szCs w:val="14"/>
        </w:rPr>
        <w:t>Lenguaje y comunicación</w:t>
      </w:r>
      <w:r w:rsidR="001D6C31">
        <w:rPr>
          <w:rFonts w:ascii="Century Gothic" w:hAnsi="Century Gothic"/>
          <w:b/>
          <w:color w:val="7030A0"/>
          <w:sz w:val="14"/>
          <w:szCs w:val="14"/>
        </w:rPr>
        <w:t xml:space="preserve"> </w:t>
      </w:r>
    </w:p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4224"/>
        <w:gridCol w:w="4815"/>
      </w:tblGrid>
      <w:tr w:rsidR="009B3BD2" w:rsidRPr="00301CC3" w:rsidTr="000345C8">
        <w:trPr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9A6759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Campo formativo/área de desarrollo: </w:t>
            </w:r>
            <w:r w:rsidR="00234C60" w:rsidRPr="00301CC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05FB4">
              <w:rPr>
                <w:rFonts w:ascii="Century Gothic" w:hAnsi="Century Gothic"/>
                <w:sz w:val="16"/>
                <w:szCs w:val="16"/>
              </w:rPr>
              <w:t>Lenguaje y comunicación</w:t>
            </w:r>
          </w:p>
        </w:tc>
      </w:tr>
      <w:tr w:rsidR="009B3BD2" w:rsidRPr="00301CC3" w:rsidTr="000345C8">
        <w:trPr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9A6759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>Organizador curricular 1</w:t>
            </w:r>
            <w:r w:rsidR="00A46D5B" w:rsidRPr="00301CC3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r w:rsidR="00405FB4" w:rsidRPr="00405FB4">
              <w:rPr>
                <w:rFonts w:ascii="Century Gothic" w:hAnsi="Century Gothic"/>
                <w:sz w:val="16"/>
                <w:szCs w:val="16"/>
              </w:rPr>
              <w:t>Participación social.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9A6759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="00405FB4" w:rsidRPr="00405FB4">
              <w:rPr>
                <w:rFonts w:ascii="Century Gothic" w:hAnsi="Century Gothic"/>
                <w:sz w:val="16"/>
                <w:szCs w:val="16"/>
              </w:rPr>
              <w:t>Producción e interpretación de una diversidad de textos cotidianos.</w:t>
            </w:r>
          </w:p>
        </w:tc>
      </w:tr>
      <w:tr w:rsidR="009B3BD2" w:rsidRPr="00301CC3" w:rsidTr="000345C8">
        <w:trPr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9A675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="00405FB4" w:rsidRPr="00405FB4">
              <w:rPr>
                <w:rFonts w:ascii="Century Gothic" w:hAnsi="Century Gothic"/>
                <w:sz w:val="16"/>
                <w:szCs w:val="16"/>
              </w:rPr>
              <w:t>Interpreta instructivos, cartas, recados y señalamientos.</w:t>
            </w:r>
          </w:p>
        </w:tc>
      </w:tr>
      <w:tr w:rsidR="009B3BD2" w:rsidRPr="00301CC3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D2" w:rsidRPr="00301CC3" w:rsidRDefault="009B3BD2" w:rsidP="00CA37D2">
            <w:pPr>
              <w:rPr>
                <w:rFonts w:ascii="Century Gothic" w:hAnsi="Century Gothic"/>
                <w:sz w:val="16"/>
                <w:szCs w:val="16"/>
              </w:rPr>
            </w:pPr>
            <w:r w:rsidRPr="00301CC3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84179A" w:rsidRPr="00301CC3" w:rsidTr="000345C8">
        <w:trPr>
          <w:trHeight w:val="1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A" w:rsidRPr="00BC0D2A" w:rsidRDefault="0084179A" w:rsidP="0084179A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Utiliza su creatividad e imaginación</w:t>
            </w:r>
          </w:p>
        </w:tc>
      </w:tr>
      <w:tr w:rsidR="0084179A" w:rsidRPr="00301CC3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A" w:rsidRPr="00BC0D2A" w:rsidRDefault="0084179A" w:rsidP="0084179A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-Autonomía</w:t>
            </w:r>
          </w:p>
        </w:tc>
      </w:tr>
      <w:tr w:rsidR="0084179A" w:rsidRPr="00301CC3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A" w:rsidRPr="00BC0D2A" w:rsidRDefault="0084179A" w:rsidP="0084179A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</w:rPr>
            </w:pPr>
            <w:r w:rsidRPr="00BC0D2A">
              <w:rPr>
                <w:rFonts w:ascii="Century Gothic" w:eastAsia="Times New Roman" w:hAnsi="Century Gothic"/>
                <w:bCs/>
                <w:color w:val="000000"/>
                <w:kern w:val="24"/>
                <w:sz w:val="14"/>
                <w:szCs w:val="16"/>
                <w:lang w:eastAsia="es-MX"/>
              </w:rPr>
              <w:t>-Predice el orden de los pasos a seguir.</w:t>
            </w:r>
          </w:p>
        </w:tc>
      </w:tr>
      <w:tr w:rsidR="001D6C31" w:rsidRPr="00301CC3" w:rsidTr="000345C8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1" w:rsidRPr="00301CC3" w:rsidRDefault="001D6C31" w:rsidP="00CA37D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B3BD2" w:rsidRPr="00903AA4" w:rsidRDefault="009B3BD2" w:rsidP="009B3BD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89"/>
      </w:tblGrid>
      <w:tr w:rsidR="009B3BD2" w:rsidRPr="00903AA4" w:rsidTr="000345C8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D2" w:rsidRPr="00903AA4" w:rsidRDefault="009B3BD2" w:rsidP="00CA37D2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9B3BD2" w:rsidRPr="00903AA4" w:rsidRDefault="009B3BD2" w:rsidP="00CA37D2">
            <w:pPr>
              <w:rPr>
                <w:rFonts w:ascii="Century Gothic" w:hAnsi="Century Gothic"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:rsidR="009A008F" w:rsidRDefault="009A008F"/>
    <w:p w:rsidR="001C3A72" w:rsidRPr="00903AA4" w:rsidRDefault="001C3A72" w:rsidP="001C3A72">
      <w:pPr>
        <w:spacing w:after="0" w:line="240" w:lineRule="auto"/>
        <w:rPr>
          <w:rFonts w:ascii="Century Gothic" w:hAnsi="Century Gothic"/>
          <w:b/>
          <w:color w:val="7030A0"/>
          <w:sz w:val="16"/>
          <w:szCs w:val="16"/>
        </w:rPr>
      </w:pPr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Evaluación </w:t>
      </w:r>
      <w:proofErr w:type="gramStart"/>
      <w:r w:rsidRPr="00903AA4">
        <w:rPr>
          <w:rFonts w:ascii="Century Gothic" w:hAnsi="Century Gothic"/>
          <w:b/>
          <w:color w:val="7030A0"/>
          <w:sz w:val="14"/>
          <w:szCs w:val="14"/>
        </w:rPr>
        <w:t>continua</w:t>
      </w:r>
      <w:proofErr w:type="gramEnd"/>
      <w:r w:rsidRPr="00903AA4">
        <w:rPr>
          <w:rFonts w:ascii="Century Gothic" w:hAnsi="Century Gothic"/>
          <w:b/>
          <w:color w:val="7030A0"/>
          <w:sz w:val="14"/>
          <w:szCs w:val="14"/>
        </w:rPr>
        <w:t xml:space="preserve">  </w:t>
      </w:r>
      <w:r>
        <w:rPr>
          <w:rFonts w:ascii="Century Gothic" w:hAnsi="Century Gothic"/>
          <w:b/>
          <w:color w:val="7030A0"/>
          <w:sz w:val="14"/>
          <w:szCs w:val="14"/>
        </w:rPr>
        <w:t>Artes</w:t>
      </w:r>
    </w:p>
    <w:p w:rsidR="001C3A72" w:rsidRPr="00903AA4" w:rsidRDefault="001C3A72" w:rsidP="001C3A7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9039" w:type="dxa"/>
        <w:tblLook w:val="04A0" w:firstRow="1" w:lastRow="0" w:firstColumn="1" w:lastColumn="0" w:noHBand="0" w:noVBand="1"/>
      </w:tblPr>
      <w:tblGrid>
        <w:gridCol w:w="4224"/>
        <w:gridCol w:w="4815"/>
      </w:tblGrid>
      <w:tr w:rsidR="001C3A72" w:rsidRPr="0084179A" w:rsidTr="00DD3D9A">
        <w:trPr>
          <w:trHeight w:val="233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2" w:rsidRPr="0084179A" w:rsidRDefault="001C3A72" w:rsidP="00DD3D9A">
            <w:pPr>
              <w:rPr>
                <w:rFonts w:ascii="Century Gothic" w:hAnsi="Century Gothic"/>
                <w:sz w:val="16"/>
                <w:szCs w:val="16"/>
              </w:rPr>
            </w:pPr>
            <w:r w:rsidRPr="0084179A">
              <w:rPr>
                <w:rFonts w:ascii="Century Gothic" w:hAnsi="Century Gothic"/>
                <w:sz w:val="16"/>
                <w:szCs w:val="16"/>
              </w:rPr>
              <w:t xml:space="preserve">Campo formativo/área de desarrollo:  </w:t>
            </w:r>
            <w:r w:rsidR="004E165B" w:rsidRPr="0084179A">
              <w:rPr>
                <w:rFonts w:ascii="Century Gothic" w:hAnsi="Century Gothic"/>
                <w:sz w:val="16"/>
                <w:szCs w:val="16"/>
              </w:rPr>
              <w:t xml:space="preserve"> Artes</w:t>
            </w:r>
          </w:p>
        </w:tc>
      </w:tr>
      <w:tr w:rsidR="001C3A72" w:rsidRPr="0084179A" w:rsidTr="00DD3D9A">
        <w:trPr>
          <w:trHeight w:val="49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2" w:rsidRPr="0084179A" w:rsidRDefault="001C3A72" w:rsidP="00DD3D9A">
            <w:pPr>
              <w:rPr>
                <w:rFonts w:ascii="Century Gothic" w:hAnsi="Century Gothic"/>
                <w:sz w:val="16"/>
                <w:szCs w:val="16"/>
              </w:rPr>
            </w:pPr>
            <w:r w:rsidRPr="0084179A">
              <w:rPr>
                <w:rFonts w:ascii="Century Gothic" w:hAnsi="Century Gothic"/>
                <w:sz w:val="16"/>
                <w:szCs w:val="16"/>
              </w:rPr>
              <w:t xml:space="preserve">Organizador curricular 1: </w:t>
            </w:r>
            <w:r w:rsidR="004E165B" w:rsidRPr="0084179A">
              <w:rPr>
                <w:rFonts w:ascii="Century Gothic" w:hAnsi="Century Gothic"/>
                <w:sz w:val="16"/>
                <w:szCs w:val="16"/>
              </w:rPr>
              <w:t xml:space="preserve">Apreciación artística.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2" w:rsidRPr="0084179A" w:rsidRDefault="001C3A72" w:rsidP="00DD3D9A">
            <w:pPr>
              <w:rPr>
                <w:rFonts w:ascii="Century Gothic" w:hAnsi="Century Gothic"/>
                <w:sz w:val="16"/>
                <w:szCs w:val="16"/>
              </w:rPr>
            </w:pPr>
            <w:r w:rsidRPr="0084179A">
              <w:rPr>
                <w:rFonts w:ascii="Century Gothic" w:hAnsi="Century Gothic"/>
                <w:sz w:val="16"/>
                <w:szCs w:val="16"/>
              </w:rPr>
              <w:t xml:space="preserve">Organizador curricular 2: </w:t>
            </w:r>
            <w:r w:rsidR="009E1E1C" w:rsidRPr="0084179A">
              <w:rPr>
                <w:rFonts w:ascii="Century Gothic" w:hAnsi="Century Gothic"/>
                <w:sz w:val="16"/>
                <w:szCs w:val="16"/>
              </w:rPr>
              <w:t>Sensibilidad, percepción e interpretación de manifestaciones artísticas.</w:t>
            </w:r>
          </w:p>
        </w:tc>
      </w:tr>
      <w:tr w:rsidR="001C3A72" w:rsidRPr="0084179A" w:rsidTr="00DD3D9A">
        <w:trPr>
          <w:trHeight w:val="24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2" w:rsidRPr="0084179A" w:rsidRDefault="001C3A72" w:rsidP="00DD3D9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4179A">
              <w:rPr>
                <w:rFonts w:ascii="Century Gothic" w:hAnsi="Century Gothic"/>
                <w:sz w:val="16"/>
                <w:szCs w:val="16"/>
              </w:rPr>
              <w:t xml:space="preserve">Aprendizaje esperado: </w:t>
            </w:r>
            <w:r w:rsidR="009E1E1C" w:rsidRPr="0084179A">
              <w:rPr>
                <w:rFonts w:ascii="Century Gothic" w:hAnsi="Century Gothic"/>
                <w:sz w:val="16"/>
                <w:szCs w:val="16"/>
              </w:rPr>
              <w:t>Conoce y describe obras artísticas, y manifiesta opiniones sobre ellas.</w:t>
            </w:r>
          </w:p>
        </w:tc>
      </w:tr>
      <w:tr w:rsidR="001C3A72" w:rsidRPr="0084179A" w:rsidTr="00DD3D9A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2" w:rsidRPr="0084179A" w:rsidRDefault="001C3A72" w:rsidP="00DD3D9A">
            <w:pPr>
              <w:rPr>
                <w:rFonts w:ascii="Century Gothic" w:hAnsi="Century Gothic"/>
                <w:sz w:val="16"/>
                <w:szCs w:val="16"/>
              </w:rPr>
            </w:pPr>
            <w:r w:rsidRPr="0084179A">
              <w:rPr>
                <w:rFonts w:ascii="Century Gothic" w:hAnsi="Century Gothic"/>
                <w:sz w:val="16"/>
                <w:szCs w:val="16"/>
              </w:rPr>
              <w:t xml:space="preserve">Indicadores: </w:t>
            </w:r>
          </w:p>
        </w:tc>
      </w:tr>
      <w:tr w:rsidR="0084179A" w:rsidRPr="0084179A" w:rsidTr="00DD3D9A">
        <w:trPr>
          <w:trHeight w:val="1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A" w:rsidRPr="0084179A" w:rsidRDefault="0084179A" w:rsidP="00D853B2">
            <w:pPr>
              <w:rPr>
                <w:rFonts w:ascii="Century Gothic" w:hAnsi="Century Gothic"/>
                <w:sz w:val="16"/>
              </w:rPr>
            </w:pPr>
            <w:r w:rsidRPr="0084179A">
              <w:rPr>
                <w:rFonts w:ascii="Century Gothic" w:hAnsi="Century Gothic"/>
                <w:sz w:val="16"/>
              </w:rPr>
              <w:t>Manifiesta opiniones sobre una obra</w:t>
            </w:r>
          </w:p>
        </w:tc>
      </w:tr>
      <w:tr w:rsidR="0084179A" w:rsidRPr="0084179A" w:rsidTr="00DD3D9A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A" w:rsidRPr="0084179A" w:rsidRDefault="0084179A" w:rsidP="00D853B2">
            <w:pPr>
              <w:rPr>
                <w:rFonts w:ascii="Century Gothic" w:hAnsi="Century Gothic"/>
                <w:sz w:val="16"/>
              </w:rPr>
            </w:pPr>
            <w:r w:rsidRPr="0084179A">
              <w:rPr>
                <w:rFonts w:ascii="Century Gothic" w:hAnsi="Century Gothic"/>
                <w:sz w:val="16"/>
              </w:rPr>
              <w:t>-utiliza su imaginación</w:t>
            </w:r>
          </w:p>
        </w:tc>
      </w:tr>
      <w:tr w:rsidR="0084179A" w:rsidRPr="0084179A" w:rsidTr="00DD3D9A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A" w:rsidRPr="0084179A" w:rsidRDefault="0084179A" w:rsidP="00285A88">
            <w:pPr>
              <w:rPr>
                <w:rFonts w:ascii="Century Gothic" w:hAnsi="Century Gothic"/>
                <w:sz w:val="16"/>
              </w:rPr>
            </w:pPr>
            <w:r w:rsidRPr="0084179A">
              <w:rPr>
                <w:rFonts w:ascii="Century Gothic" w:hAnsi="Century Gothic"/>
                <w:sz w:val="16"/>
              </w:rPr>
              <w:t>Compara dos manifestaciones de arte</w:t>
            </w:r>
          </w:p>
        </w:tc>
      </w:tr>
      <w:tr w:rsidR="0084179A" w:rsidRPr="0084179A" w:rsidTr="00DD3D9A">
        <w:trPr>
          <w:trHeight w:val="19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A" w:rsidRPr="0084179A" w:rsidRDefault="0084179A" w:rsidP="00285A88">
            <w:pPr>
              <w:rPr>
                <w:rFonts w:ascii="Century Gothic" w:hAnsi="Century Gothic"/>
                <w:sz w:val="16"/>
              </w:rPr>
            </w:pPr>
            <w:r w:rsidRPr="0084179A">
              <w:rPr>
                <w:rFonts w:ascii="Century Gothic" w:hAnsi="Century Gothic"/>
                <w:sz w:val="16"/>
              </w:rPr>
              <w:t>-Creatividad</w:t>
            </w:r>
          </w:p>
        </w:tc>
      </w:tr>
    </w:tbl>
    <w:p w:rsidR="001C3A72" w:rsidRPr="00903AA4" w:rsidRDefault="001C3A72" w:rsidP="001C3A72">
      <w:pPr>
        <w:spacing w:after="0" w:line="240" w:lineRule="auto"/>
        <w:rPr>
          <w:rFonts w:ascii="Century Gothic" w:hAnsi="Century Gothic"/>
          <w:sz w:val="14"/>
          <w:szCs w:val="1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089"/>
      </w:tblGrid>
      <w:tr w:rsidR="001C3A72" w:rsidRPr="00903AA4" w:rsidTr="00DD3D9A">
        <w:trPr>
          <w:trHeight w:val="343"/>
        </w:trPr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2" w:rsidRPr="00903AA4" w:rsidRDefault="001C3A72" w:rsidP="00DD3D9A">
            <w:pPr>
              <w:rPr>
                <w:rFonts w:ascii="Century Gothic" w:hAnsi="Century Gothic"/>
                <w:b/>
                <w:sz w:val="14"/>
                <w:szCs w:val="14"/>
              </w:rPr>
            </w:pPr>
            <w:r w:rsidRPr="00903AA4">
              <w:rPr>
                <w:rFonts w:ascii="Century Gothic" w:hAnsi="Century Gothic"/>
                <w:b/>
                <w:sz w:val="14"/>
                <w:szCs w:val="14"/>
              </w:rPr>
              <w:t>Describe el proceso del alumno.</w:t>
            </w:r>
          </w:p>
          <w:p w:rsidR="001C3A72" w:rsidRPr="00903AA4" w:rsidRDefault="001C3A72" w:rsidP="00DD3D9A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65022A" w:rsidRDefault="0065022A"/>
    <w:sectPr w:rsidR="0065022A" w:rsidSect="001E37B9">
      <w:footerReference w:type="default" r:id="rId14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9B" w:rsidRDefault="00274A9B" w:rsidP="001E37B9">
      <w:pPr>
        <w:spacing w:after="0" w:line="240" w:lineRule="auto"/>
      </w:pPr>
      <w:r>
        <w:separator/>
      </w:r>
    </w:p>
  </w:endnote>
  <w:endnote w:type="continuationSeparator" w:id="0">
    <w:p w:rsidR="00274A9B" w:rsidRDefault="00274A9B" w:rsidP="001E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876043"/>
      <w:docPartObj>
        <w:docPartGallery w:val="Page Numbers (Bottom of Page)"/>
        <w:docPartUnique/>
      </w:docPartObj>
    </w:sdtPr>
    <w:sdtEndPr/>
    <w:sdtContent>
      <w:p w:rsidR="001E37B9" w:rsidRDefault="001E37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9A" w:rsidRPr="0084179A">
          <w:rPr>
            <w:noProof/>
            <w:lang w:val="es-ES"/>
          </w:rPr>
          <w:t>2</w:t>
        </w:r>
        <w:r>
          <w:fldChar w:fldCharType="end"/>
        </w:r>
      </w:p>
    </w:sdtContent>
  </w:sdt>
  <w:p w:rsidR="001E37B9" w:rsidRDefault="001E37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9B" w:rsidRDefault="00274A9B" w:rsidP="001E37B9">
      <w:pPr>
        <w:spacing w:after="0" w:line="240" w:lineRule="auto"/>
      </w:pPr>
      <w:r>
        <w:separator/>
      </w:r>
    </w:p>
  </w:footnote>
  <w:footnote w:type="continuationSeparator" w:id="0">
    <w:p w:rsidR="00274A9B" w:rsidRDefault="00274A9B" w:rsidP="001E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910"/>
    <w:multiLevelType w:val="hybridMultilevel"/>
    <w:tmpl w:val="4B00B286"/>
    <w:lvl w:ilvl="0" w:tplc="E064E56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7CDB"/>
    <w:multiLevelType w:val="hybridMultilevel"/>
    <w:tmpl w:val="5BAC3508"/>
    <w:lvl w:ilvl="0" w:tplc="13D0754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33FF"/>
    <w:multiLevelType w:val="hybridMultilevel"/>
    <w:tmpl w:val="090A03D6"/>
    <w:lvl w:ilvl="0" w:tplc="10BAEB6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0D82"/>
    <w:multiLevelType w:val="hybridMultilevel"/>
    <w:tmpl w:val="73C26922"/>
    <w:lvl w:ilvl="0" w:tplc="1988EE8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7649C"/>
    <w:multiLevelType w:val="hybridMultilevel"/>
    <w:tmpl w:val="6A2EFE72"/>
    <w:lvl w:ilvl="0" w:tplc="AE6E4F4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35FEA"/>
    <w:multiLevelType w:val="hybridMultilevel"/>
    <w:tmpl w:val="8BE2D622"/>
    <w:lvl w:ilvl="0" w:tplc="8EFCFC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D2"/>
    <w:rsid w:val="00002069"/>
    <w:rsid w:val="00011EC3"/>
    <w:rsid w:val="00012F16"/>
    <w:rsid w:val="000210C5"/>
    <w:rsid w:val="000217BE"/>
    <w:rsid w:val="0003419D"/>
    <w:rsid w:val="000345C8"/>
    <w:rsid w:val="000532F2"/>
    <w:rsid w:val="0007010F"/>
    <w:rsid w:val="000706A8"/>
    <w:rsid w:val="00072126"/>
    <w:rsid w:val="00072D4F"/>
    <w:rsid w:val="00074BAA"/>
    <w:rsid w:val="00092183"/>
    <w:rsid w:val="000A1CF7"/>
    <w:rsid w:val="000B329E"/>
    <w:rsid w:val="000C5143"/>
    <w:rsid w:val="000F7866"/>
    <w:rsid w:val="001007F8"/>
    <w:rsid w:val="00115D8F"/>
    <w:rsid w:val="00120019"/>
    <w:rsid w:val="0012661B"/>
    <w:rsid w:val="001426D2"/>
    <w:rsid w:val="00147A16"/>
    <w:rsid w:val="00150C66"/>
    <w:rsid w:val="001572DF"/>
    <w:rsid w:val="00161A3A"/>
    <w:rsid w:val="001652D1"/>
    <w:rsid w:val="00166CF1"/>
    <w:rsid w:val="001703A7"/>
    <w:rsid w:val="00170A74"/>
    <w:rsid w:val="0017159B"/>
    <w:rsid w:val="001773A4"/>
    <w:rsid w:val="00177D7A"/>
    <w:rsid w:val="001823F4"/>
    <w:rsid w:val="0018314F"/>
    <w:rsid w:val="00187FE0"/>
    <w:rsid w:val="00197EF7"/>
    <w:rsid w:val="001A07F2"/>
    <w:rsid w:val="001A49A7"/>
    <w:rsid w:val="001A6B68"/>
    <w:rsid w:val="001B050B"/>
    <w:rsid w:val="001B1E78"/>
    <w:rsid w:val="001B4012"/>
    <w:rsid w:val="001B4363"/>
    <w:rsid w:val="001C3A72"/>
    <w:rsid w:val="001C4B9A"/>
    <w:rsid w:val="001D2166"/>
    <w:rsid w:val="001D438B"/>
    <w:rsid w:val="001D6C31"/>
    <w:rsid w:val="001E37B9"/>
    <w:rsid w:val="001E3C3E"/>
    <w:rsid w:val="001F038E"/>
    <w:rsid w:val="001F5E38"/>
    <w:rsid w:val="00200C7C"/>
    <w:rsid w:val="00205C50"/>
    <w:rsid w:val="0020734A"/>
    <w:rsid w:val="002105AB"/>
    <w:rsid w:val="00211695"/>
    <w:rsid w:val="00212E90"/>
    <w:rsid w:val="00234C60"/>
    <w:rsid w:val="00242FD9"/>
    <w:rsid w:val="00251FB1"/>
    <w:rsid w:val="002547ED"/>
    <w:rsid w:val="00256384"/>
    <w:rsid w:val="00260CF7"/>
    <w:rsid w:val="00261860"/>
    <w:rsid w:val="00274A9B"/>
    <w:rsid w:val="00275333"/>
    <w:rsid w:val="002776C0"/>
    <w:rsid w:val="002B1A9D"/>
    <w:rsid w:val="002B718A"/>
    <w:rsid w:val="002C00BA"/>
    <w:rsid w:val="002E7142"/>
    <w:rsid w:val="002F0DA0"/>
    <w:rsid w:val="002F5E3C"/>
    <w:rsid w:val="00300ED6"/>
    <w:rsid w:val="00301CC3"/>
    <w:rsid w:val="00302F92"/>
    <w:rsid w:val="003118E8"/>
    <w:rsid w:val="00312E8D"/>
    <w:rsid w:val="00323C61"/>
    <w:rsid w:val="003249A3"/>
    <w:rsid w:val="00330ED3"/>
    <w:rsid w:val="00332A15"/>
    <w:rsid w:val="00337C2E"/>
    <w:rsid w:val="00342B22"/>
    <w:rsid w:val="003545C3"/>
    <w:rsid w:val="00364682"/>
    <w:rsid w:val="0036596A"/>
    <w:rsid w:val="00385406"/>
    <w:rsid w:val="003868C8"/>
    <w:rsid w:val="00394A2E"/>
    <w:rsid w:val="003A2FFB"/>
    <w:rsid w:val="003C180A"/>
    <w:rsid w:val="003C4548"/>
    <w:rsid w:val="003C5EF3"/>
    <w:rsid w:val="003C6AD7"/>
    <w:rsid w:val="003F0A9C"/>
    <w:rsid w:val="004033A1"/>
    <w:rsid w:val="00405FB4"/>
    <w:rsid w:val="00406E69"/>
    <w:rsid w:val="00412571"/>
    <w:rsid w:val="00420D3F"/>
    <w:rsid w:val="004307F2"/>
    <w:rsid w:val="00432830"/>
    <w:rsid w:val="004514F4"/>
    <w:rsid w:val="00466B9D"/>
    <w:rsid w:val="004706DB"/>
    <w:rsid w:val="0047520A"/>
    <w:rsid w:val="004A4033"/>
    <w:rsid w:val="004A4C67"/>
    <w:rsid w:val="004B04DE"/>
    <w:rsid w:val="004B22EA"/>
    <w:rsid w:val="004B26A4"/>
    <w:rsid w:val="004C7C7A"/>
    <w:rsid w:val="004D00F9"/>
    <w:rsid w:val="004D54D5"/>
    <w:rsid w:val="004E12F2"/>
    <w:rsid w:val="004E165B"/>
    <w:rsid w:val="004F62AC"/>
    <w:rsid w:val="004F648C"/>
    <w:rsid w:val="0050080D"/>
    <w:rsid w:val="00501A88"/>
    <w:rsid w:val="00554F2D"/>
    <w:rsid w:val="00593902"/>
    <w:rsid w:val="005B5D1A"/>
    <w:rsid w:val="005C3CDB"/>
    <w:rsid w:val="005C5E10"/>
    <w:rsid w:val="005C693A"/>
    <w:rsid w:val="006045D0"/>
    <w:rsid w:val="00610EA1"/>
    <w:rsid w:val="0061144E"/>
    <w:rsid w:val="00617651"/>
    <w:rsid w:val="00620AA5"/>
    <w:rsid w:val="00632C70"/>
    <w:rsid w:val="00635AEC"/>
    <w:rsid w:val="00637345"/>
    <w:rsid w:val="006420BC"/>
    <w:rsid w:val="0065022A"/>
    <w:rsid w:val="0065084F"/>
    <w:rsid w:val="00651B83"/>
    <w:rsid w:val="00660A05"/>
    <w:rsid w:val="00661A83"/>
    <w:rsid w:val="0066640F"/>
    <w:rsid w:val="00687379"/>
    <w:rsid w:val="006878B4"/>
    <w:rsid w:val="006A452E"/>
    <w:rsid w:val="006C175E"/>
    <w:rsid w:val="006C69A3"/>
    <w:rsid w:val="006D42E7"/>
    <w:rsid w:val="00701B63"/>
    <w:rsid w:val="007051D7"/>
    <w:rsid w:val="0070703F"/>
    <w:rsid w:val="00726484"/>
    <w:rsid w:val="00730708"/>
    <w:rsid w:val="007352F7"/>
    <w:rsid w:val="007412C9"/>
    <w:rsid w:val="007510E6"/>
    <w:rsid w:val="007518E2"/>
    <w:rsid w:val="00760DA5"/>
    <w:rsid w:val="00763ED6"/>
    <w:rsid w:val="00782981"/>
    <w:rsid w:val="00785B3F"/>
    <w:rsid w:val="00791BBB"/>
    <w:rsid w:val="007A0DBE"/>
    <w:rsid w:val="007A14AA"/>
    <w:rsid w:val="007A1753"/>
    <w:rsid w:val="007C099F"/>
    <w:rsid w:val="007D3D42"/>
    <w:rsid w:val="007F23E8"/>
    <w:rsid w:val="00800B78"/>
    <w:rsid w:val="008044DC"/>
    <w:rsid w:val="0082137A"/>
    <w:rsid w:val="00825B35"/>
    <w:rsid w:val="008300CC"/>
    <w:rsid w:val="008335B7"/>
    <w:rsid w:val="0084179A"/>
    <w:rsid w:val="0084304A"/>
    <w:rsid w:val="00865D48"/>
    <w:rsid w:val="00866C16"/>
    <w:rsid w:val="0087142B"/>
    <w:rsid w:val="00873607"/>
    <w:rsid w:val="00880393"/>
    <w:rsid w:val="008967BD"/>
    <w:rsid w:val="008D45DC"/>
    <w:rsid w:val="008D4AC1"/>
    <w:rsid w:val="008D4CB1"/>
    <w:rsid w:val="008D5A8F"/>
    <w:rsid w:val="008E3557"/>
    <w:rsid w:val="008E4838"/>
    <w:rsid w:val="008E4A10"/>
    <w:rsid w:val="008E5685"/>
    <w:rsid w:val="008F48B9"/>
    <w:rsid w:val="009051E1"/>
    <w:rsid w:val="00913B92"/>
    <w:rsid w:val="009305AD"/>
    <w:rsid w:val="00930C03"/>
    <w:rsid w:val="00934583"/>
    <w:rsid w:val="00940C46"/>
    <w:rsid w:val="009537BC"/>
    <w:rsid w:val="00964D63"/>
    <w:rsid w:val="00964E84"/>
    <w:rsid w:val="00973768"/>
    <w:rsid w:val="009760F6"/>
    <w:rsid w:val="00986E83"/>
    <w:rsid w:val="00997B57"/>
    <w:rsid w:val="009A008F"/>
    <w:rsid w:val="009A5FC4"/>
    <w:rsid w:val="009A6759"/>
    <w:rsid w:val="009B0E15"/>
    <w:rsid w:val="009B3BD2"/>
    <w:rsid w:val="009B4BF3"/>
    <w:rsid w:val="009C43E0"/>
    <w:rsid w:val="009D0B99"/>
    <w:rsid w:val="009E1E1C"/>
    <w:rsid w:val="009F4476"/>
    <w:rsid w:val="00A060FE"/>
    <w:rsid w:val="00A06929"/>
    <w:rsid w:val="00A07268"/>
    <w:rsid w:val="00A24E42"/>
    <w:rsid w:val="00A30EEC"/>
    <w:rsid w:val="00A3334D"/>
    <w:rsid w:val="00A34611"/>
    <w:rsid w:val="00A36A26"/>
    <w:rsid w:val="00A46D5B"/>
    <w:rsid w:val="00A5606C"/>
    <w:rsid w:val="00A771B7"/>
    <w:rsid w:val="00A86111"/>
    <w:rsid w:val="00A903DA"/>
    <w:rsid w:val="00A9557C"/>
    <w:rsid w:val="00A95EAA"/>
    <w:rsid w:val="00AA237A"/>
    <w:rsid w:val="00AA6B62"/>
    <w:rsid w:val="00AB4864"/>
    <w:rsid w:val="00AC0820"/>
    <w:rsid w:val="00AC0D5E"/>
    <w:rsid w:val="00AC5964"/>
    <w:rsid w:val="00AD30DB"/>
    <w:rsid w:val="00AE018B"/>
    <w:rsid w:val="00AF6F5E"/>
    <w:rsid w:val="00B054EB"/>
    <w:rsid w:val="00B2372C"/>
    <w:rsid w:val="00B405FC"/>
    <w:rsid w:val="00B5349F"/>
    <w:rsid w:val="00B64763"/>
    <w:rsid w:val="00B76D1F"/>
    <w:rsid w:val="00B803FE"/>
    <w:rsid w:val="00B84D13"/>
    <w:rsid w:val="00BA52D3"/>
    <w:rsid w:val="00BA5A80"/>
    <w:rsid w:val="00BA5EDE"/>
    <w:rsid w:val="00BA7F35"/>
    <w:rsid w:val="00BE51A8"/>
    <w:rsid w:val="00BE6472"/>
    <w:rsid w:val="00BE6906"/>
    <w:rsid w:val="00BF61C1"/>
    <w:rsid w:val="00C00B34"/>
    <w:rsid w:val="00C06801"/>
    <w:rsid w:val="00C1379C"/>
    <w:rsid w:val="00C1398B"/>
    <w:rsid w:val="00C2003E"/>
    <w:rsid w:val="00C30F6C"/>
    <w:rsid w:val="00C414E9"/>
    <w:rsid w:val="00C44800"/>
    <w:rsid w:val="00C4670C"/>
    <w:rsid w:val="00C57938"/>
    <w:rsid w:val="00C65B9A"/>
    <w:rsid w:val="00C71D15"/>
    <w:rsid w:val="00C93FAE"/>
    <w:rsid w:val="00CA2D30"/>
    <w:rsid w:val="00CA37D2"/>
    <w:rsid w:val="00CB401D"/>
    <w:rsid w:val="00CC4B88"/>
    <w:rsid w:val="00CC5C07"/>
    <w:rsid w:val="00CD6BB6"/>
    <w:rsid w:val="00CE682E"/>
    <w:rsid w:val="00CF781F"/>
    <w:rsid w:val="00D0221E"/>
    <w:rsid w:val="00D169EC"/>
    <w:rsid w:val="00D24E04"/>
    <w:rsid w:val="00D34865"/>
    <w:rsid w:val="00D429AC"/>
    <w:rsid w:val="00D460AF"/>
    <w:rsid w:val="00D7198F"/>
    <w:rsid w:val="00D76316"/>
    <w:rsid w:val="00D80228"/>
    <w:rsid w:val="00D80CF1"/>
    <w:rsid w:val="00D82EAA"/>
    <w:rsid w:val="00D83BE8"/>
    <w:rsid w:val="00D96FDF"/>
    <w:rsid w:val="00D9787B"/>
    <w:rsid w:val="00DA050D"/>
    <w:rsid w:val="00DA26BB"/>
    <w:rsid w:val="00DA405F"/>
    <w:rsid w:val="00DA76D6"/>
    <w:rsid w:val="00DB5897"/>
    <w:rsid w:val="00DB68CF"/>
    <w:rsid w:val="00DC5BBE"/>
    <w:rsid w:val="00DD067F"/>
    <w:rsid w:val="00DD3F06"/>
    <w:rsid w:val="00DD66A2"/>
    <w:rsid w:val="00DD6D64"/>
    <w:rsid w:val="00DD77F3"/>
    <w:rsid w:val="00DE27D3"/>
    <w:rsid w:val="00DE2B49"/>
    <w:rsid w:val="00DE3BD6"/>
    <w:rsid w:val="00DE58DF"/>
    <w:rsid w:val="00DE62D4"/>
    <w:rsid w:val="00DF1B69"/>
    <w:rsid w:val="00DF30A5"/>
    <w:rsid w:val="00DF3F42"/>
    <w:rsid w:val="00E148B5"/>
    <w:rsid w:val="00E2235C"/>
    <w:rsid w:val="00E23C7B"/>
    <w:rsid w:val="00E3151A"/>
    <w:rsid w:val="00E31BFD"/>
    <w:rsid w:val="00E50D22"/>
    <w:rsid w:val="00E64AC4"/>
    <w:rsid w:val="00EA1BED"/>
    <w:rsid w:val="00EA2601"/>
    <w:rsid w:val="00EA3C98"/>
    <w:rsid w:val="00EB5518"/>
    <w:rsid w:val="00EB70BC"/>
    <w:rsid w:val="00EC6F8A"/>
    <w:rsid w:val="00ED40AD"/>
    <w:rsid w:val="00EF0BF1"/>
    <w:rsid w:val="00EF1A35"/>
    <w:rsid w:val="00F019F1"/>
    <w:rsid w:val="00F02D6F"/>
    <w:rsid w:val="00F11766"/>
    <w:rsid w:val="00F118BE"/>
    <w:rsid w:val="00F12262"/>
    <w:rsid w:val="00F139ED"/>
    <w:rsid w:val="00F17C17"/>
    <w:rsid w:val="00F27AD9"/>
    <w:rsid w:val="00F41DB0"/>
    <w:rsid w:val="00F4343A"/>
    <w:rsid w:val="00F576B5"/>
    <w:rsid w:val="00F61374"/>
    <w:rsid w:val="00F810EF"/>
    <w:rsid w:val="00F917CA"/>
    <w:rsid w:val="00F91FD7"/>
    <w:rsid w:val="00FA0FBC"/>
    <w:rsid w:val="00FB7A35"/>
    <w:rsid w:val="00FC3E03"/>
    <w:rsid w:val="00FC7A7C"/>
    <w:rsid w:val="00FD6285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C7A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9B3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BD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B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C7A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6401-86AA-491C-BB52-C9FA964A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2</cp:revision>
  <dcterms:created xsi:type="dcterms:W3CDTF">2021-06-18T06:47:00Z</dcterms:created>
  <dcterms:modified xsi:type="dcterms:W3CDTF">2021-06-18T06:47:00Z</dcterms:modified>
</cp:coreProperties>
</file>