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8583" w14:textId="3AEA4D91" w:rsidR="00A73C7A" w:rsidRDefault="00FC4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34856FE" wp14:editId="44184467">
                <wp:simplePos x="0" y="0"/>
                <wp:positionH relativeFrom="margin">
                  <wp:posOffset>-215727</wp:posOffset>
                </wp:positionH>
                <wp:positionV relativeFrom="paragraph">
                  <wp:posOffset>198227</wp:posOffset>
                </wp:positionV>
                <wp:extent cx="8911194" cy="6405245"/>
                <wp:effectExtent l="19050" t="19050" r="23495" b="1460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1194" cy="640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7030A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A82961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Escuela Normal de Educación Preescolar</w:t>
                            </w:r>
                          </w:p>
                          <w:p w14:paraId="694846CD" w14:textId="5FA7F64C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Licenciatura en educación preescolar </w:t>
                            </w:r>
                          </w:p>
                          <w:p w14:paraId="49A0A4AA" w14:textId="7A25F70B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</w:pPr>
                          </w:p>
                          <w:p w14:paraId="1D8357D6" w14:textId="36307322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</w:pPr>
                            <w:r w:rsidRPr="00DF1AB1"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drawing>
                                <wp:inline distT="0" distB="0" distL="0" distR="0" wp14:anchorId="7BBDAB67" wp14:editId="0C579B91">
                                  <wp:extent cx="2457953" cy="1733797"/>
                                  <wp:effectExtent l="0" t="0" r="0" b="0"/>
                                  <wp:docPr id="69" name="Picture 2" descr="Escuela Normal de Educación Preescolar – Desarrollo de competencias  linguistica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110EE28-CF27-4A0B-95F3-A76B04BF310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Picture 2" descr="Escuela Normal de Educación Preescolar – Desarrollo de competencias  linguistica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110EE28-CF27-4A0B-95F3-A76B04BF310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400" cy="1746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11B24" w14:textId="77777777" w:rsidR="00FA0A84" w:rsidRDefault="00FA0A84" w:rsidP="00212DCE">
                            <w:pPr>
                              <w:spacing w:line="275" w:lineRule="auto"/>
                              <w:ind w:left="0" w:firstLine="0"/>
                              <w:textDirection w:val="btLr"/>
                            </w:pPr>
                          </w:p>
                          <w:p w14:paraId="350AE070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7D50F08A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2528E5C1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Institución de Práctica: jardín de niños” Eutimio Cuellar </w:t>
                            </w: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Goribar ”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T.M.</w:t>
                            </w:r>
                          </w:p>
                          <w:p w14:paraId="2D02EE43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Clave:</w:t>
                            </w:r>
                            <w:r>
                              <w:rPr>
                                <w:b/>
                                <w:color w:val="548DD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05EJN0182Z                     Zona Escolar:</w:t>
                            </w:r>
                          </w:p>
                          <w:p w14:paraId="647B4F50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Grado en el que realiza su práctica: 3° Sección: A</w:t>
                            </w:r>
                          </w:p>
                          <w:p w14:paraId="699E9B22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Nombre del Educador(a) Titular: Adriana Hernández Moreno</w:t>
                            </w:r>
                          </w:p>
                          <w:p w14:paraId="04B256D9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de alumnos :35       Niños:16    Niñas: 19</w:t>
                            </w:r>
                          </w:p>
                          <w:p w14:paraId="48BA8119" w14:textId="1115FFB8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Periodo de Práctica: del 21 al 25 de junio </w:t>
                            </w:r>
                          </w:p>
                          <w:p w14:paraId="35F773C0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Nombre del Alumno Practicante: Itzel </w:t>
                            </w:r>
                            <w:proofErr w:type="spell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García Balderas</w:t>
                            </w:r>
                          </w:p>
                          <w:p w14:paraId="71205427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00496058" w14:textId="77777777" w:rsidR="00FA0A84" w:rsidRDefault="00FA0A84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1481AB"/>
                                <w:sz w:val="32"/>
                              </w:rPr>
                              <w:t>Grado: 4°   Sección: “B” Número de Lista: 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56FE" id="Rectángulo 25" o:spid="_x0000_s1026" style="position:absolute;margin-left:-17pt;margin-top:15.6pt;width:701.65pt;height:504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" fillcolor="white [3201]" strokecolor="#7030a0" strokeweight="3pt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57A82961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Escuela Normal de Educación Preescolar</w:t>
                      </w:r>
                    </w:p>
                    <w:p w14:paraId="694846CD" w14:textId="5FA7F64C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Licenciatura en educación preescolar </w:t>
                      </w:r>
                    </w:p>
                    <w:p w14:paraId="49A0A4AA" w14:textId="7A25F70B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</w:pPr>
                    </w:p>
                    <w:p w14:paraId="1D8357D6" w14:textId="36307322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</w:pPr>
                      <w:r w:rsidRPr="00DF1AB1"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drawing>
                          <wp:inline distT="0" distB="0" distL="0" distR="0" wp14:anchorId="7BBDAB67" wp14:editId="0C579B91">
                            <wp:extent cx="2457953" cy="1733797"/>
                            <wp:effectExtent l="0" t="0" r="0" b="0"/>
                            <wp:docPr id="69" name="Picture 2" descr="Escuela Normal de Educación Preescolar – Desarrollo de competencias  linguisticas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110EE28-CF27-4A0B-95F3-A76B04BF310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Picture 2" descr="Escuela Normal de Educación Preescolar – Desarrollo de competencias  linguisticas">
                                      <a:extLst>
                                        <a:ext uri="{FF2B5EF4-FFF2-40B4-BE49-F238E27FC236}">
                                          <a16:creationId xmlns:a16="http://schemas.microsoft.com/office/drawing/2014/main" id="{8110EE28-CF27-4A0B-95F3-A76B04BF3103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5400" cy="1746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11B24" w14:textId="77777777" w:rsidR="00FA0A84" w:rsidRDefault="00FA0A84" w:rsidP="00212DCE">
                      <w:pPr>
                        <w:spacing w:line="275" w:lineRule="auto"/>
                        <w:ind w:left="0" w:firstLine="0"/>
                        <w:textDirection w:val="btLr"/>
                      </w:pPr>
                    </w:p>
                    <w:p w14:paraId="350AE070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7D50F08A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2528E5C1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Institución de Práctica: jardín de niños” Eutimio Cuellar </w:t>
                      </w: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Goribar ”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T.M.</w:t>
                      </w:r>
                    </w:p>
                    <w:p w14:paraId="2D02EE43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Clave:</w:t>
                      </w:r>
                      <w:r>
                        <w:rPr>
                          <w:b/>
                          <w:color w:val="548DD4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05EJN0182Z                     Zona Escolar:</w:t>
                      </w:r>
                    </w:p>
                    <w:p w14:paraId="647B4F50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Grado en el que realiza su práctica: 3° Sección: A</w:t>
                      </w:r>
                    </w:p>
                    <w:p w14:paraId="699E9B22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Nombre del Educador(a) Titular: Adriana Hernández Moreno</w:t>
                      </w:r>
                    </w:p>
                    <w:p w14:paraId="04B256D9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Total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de alumnos :35       Niños:16    Niñas: 19</w:t>
                      </w:r>
                    </w:p>
                    <w:p w14:paraId="48BA8119" w14:textId="1115FFB8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Periodo de Práctica: del 21 al 25 de junio </w:t>
                      </w:r>
                    </w:p>
                    <w:p w14:paraId="35F773C0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Nombre del Alumno Practicante: Itzel </w:t>
                      </w:r>
                      <w:proofErr w:type="spell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Sarahid</w:t>
                      </w:r>
                      <w:proofErr w:type="spell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García Balderas</w:t>
                      </w:r>
                    </w:p>
                    <w:p w14:paraId="71205427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00496058" w14:textId="77777777" w:rsidR="00FA0A84" w:rsidRDefault="00FA0A84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1481AB"/>
                          <w:sz w:val="32"/>
                        </w:rPr>
                        <w:t>Grado: 4°   Sección: “B” Número de Lista: 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7068609" wp14:editId="517087F1">
            <wp:simplePos x="0" y="0"/>
            <wp:positionH relativeFrom="page">
              <wp:align>right</wp:align>
            </wp:positionH>
            <wp:positionV relativeFrom="paragraph">
              <wp:posOffset>-438339</wp:posOffset>
            </wp:positionV>
            <wp:extent cx="10058400" cy="7799705"/>
            <wp:effectExtent l="0" t="0" r="0" b="0"/>
            <wp:wrapNone/>
            <wp:docPr id="1" name="Imagen 1" descr="Pin de Denia Patricia Quesada V. en Marcos y Fondos para Marcos | Bordes  para portadas, Bordes y marcos, Bordes para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Denia Patricia Quesada V. en Marcos y Fondos para Marcos | Bordes  para portadas, Bordes y marcos, Bordes para hoj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8A9E3" w14:textId="25C5DB4E" w:rsidR="00A73C7A" w:rsidRDefault="00A73C7A">
      <w:pPr>
        <w:ind w:left="0" w:firstLine="0"/>
      </w:pPr>
    </w:p>
    <w:p w14:paraId="5D8A4540" w14:textId="77777777" w:rsidR="00A73C7A" w:rsidRDefault="00FA0A84">
      <w:r>
        <w:br w:type="page"/>
      </w:r>
    </w:p>
    <w:p w14:paraId="1C8F95A6" w14:textId="77777777" w:rsidR="00A73C7A" w:rsidRDefault="00FA0A84">
      <w:pPr>
        <w:ind w:left="0" w:firstLine="0"/>
        <w:jc w:val="center"/>
        <w:rPr>
          <w:rFonts w:ascii="Brush Script Std" w:eastAsia="Brush Script Std" w:hAnsi="Brush Script Std" w:cs="Brush Script Std"/>
          <w:b/>
          <w:sz w:val="72"/>
          <w:szCs w:val="72"/>
        </w:rPr>
      </w:pPr>
      <w:r>
        <w:rPr>
          <w:rFonts w:ascii="Brush Script Std" w:eastAsia="Brush Script Std" w:hAnsi="Brush Script Std" w:cs="Brush Script Std"/>
          <w:b/>
          <w:sz w:val="56"/>
          <w:szCs w:val="56"/>
        </w:rPr>
        <w:lastRenderedPageBreak/>
        <w:t>Cronograma semanal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 xml:space="preserve">: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2E8B797" wp14:editId="54D7D3C0">
            <wp:simplePos x="0" y="0"/>
            <wp:positionH relativeFrom="column">
              <wp:posOffset>1291314</wp:posOffset>
            </wp:positionH>
            <wp:positionV relativeFrom="paragraph">
              <wp:posOffset>-208673</wp:posOffset>
            </wp:positionV>
            <wp:extent cx="1299388" cy="953228"/>
            <wp:effectExtent l="0" t="0" r="0" b="0"/>
            <wp:wrapNone/>
            <wp:docPr id="3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388" cy="953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6CBC46" w14:textId="77777777" w:rsidR="00A73C7A" w:rsidRDefault="00FA0A84">
      <w:r>
        <w:t xml:space="preserve">       </w:t>
      </w:r>
    </w:p>
    <w:tbl>
      <w:tblPr>
        <w:tblStyle w:val="Tablaconcuadrcula5oscura-nfasis2"/>
        <w:tblW w:w="13531" w:type="dxa"/>
        <w:tblLayout w:type="fixed"/>
        <w:tblLook w:val="04A0" w:firstRow="1" w:lastRow="0" w:firstColumn="1" w:lastColumn="0" w:noHBand="0" w:noVBand="1"/>
      </w:tblPr>
      <w:tblGrid>
        <w:gridCol w:w="1954"/>
        <w:gridCol w:w="2438"/>
        <w:gridCol w:w="2257"/>
        <w:gridCol w:w="2173"/>
        <w:gridCol w:w="2294"/>
        <w:gridCol w:w="2415"/>
      </w:tblGrid>
      <w:tr w:rsidR="00A73C7A" w14:paraId="53C44632" w14:textId="77777777" w:rsidTr="00212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57FA166" w14:textId="77777777" w:rsidR="00A73C7A" w:rsidRDefault="00FA0A84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Horario </w:t>
            </w:r>
          </w:p>
        </w:tc>
        <w:tc>
          <w:tcPr>
            <w:tcW w:w="2438" w:type="dxa"/>
          </w:tcPr>
          <w:p w14:paraId="2C5F82F9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Lunes</w:t>
            </w:r>
          </w:p>
        </w:tc>
        <w:tc>
          <w:tcPr>
            <w:tcW w:w="2257" w:type="dxa"/>
          </w:tcPr>
          <w:p w14:paraId="673057C8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Martes</w:t>
            </w:r>
          </w:p>
        </w:tc>
        <w:tc>
          <w:tcPr>
            <w:tcW w:w="2173" w:type="dxa"/>
          </w:tcPr>
          <w:p w14:paraId="44A47EE1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Miércoles</w:t>
            </w:r>
          </w:p>
        </w:tc>
        <w:tc>
          <w:tcPr>
            <w:tcW w:w="2294" w:type="dxa"/>
          </w:tcPr>
          <w:p w14:paraId="75A454CD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Jueves</w:t>
            </w:r>
          </w:p>
        </w:tc>
        <w:tc>
          <w:tcPr>
            <w:tcW w:w="2415" w:type="dxa"/>
          </w:tcPr>
          <w:p w14:paraId="3C563F39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Viernes</w:t>
            </w:r>
          </w:p>
        </w:tc>
      </w:tr>
      <w:tr w:rsidR="00A73C7A" w14:paraId="55FDBB1C" w14:textId="77777777" w:rsidTr="0021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vMerge w:val="restart"/>
          </w:tcPr>
          <w:p w14:paraId="2BC5D9DC" w14:textId="77777777" w:rsidR="00A73C7A" w:rsidRDefault="00A73C7A">
            <w:pPr>
              <w:ind w:left="0" w:firstLine="0"/>
              <w:jc w:val="center"/>
              <w:rPr>
                <w:sz w:val="36"/>
                <w:szCs w:val="36"/>
              </w:rPr>
            </w:pPr>
          </w:p>
          <w:p w14:paraId="6043A3C3" w14:textId="77777777" w:rsidR="00A73C7A" w:rsidRDefault="00FA0A84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2438" w:type="dxa"/>
          </w:tcPr>
          <w:p w14:paraId="1DEE5DB0" w14:textId="63ACE28E" w:rsidR="00A73C7A" w:rsidRDefault="00212DC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¿Qué te da miedo?</w:t>
            </w:r>
          </w:p>
        </w:tc>
        <w:tc>
          <w:tcPr>
            <w:tcW w:w="2257" w:type="dxa"/>
          </w:tcPr>
          <w:p w14:paraId="5C8CE75A" w14:textId="0DA417E2" w:rsidR="00A73C7A" w:rsidRDefault="00212DC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¿Qué sucederá?</w:t>
            </w:r>
          </w:p>
        </w:tc>
        <w:tc>
          <w:tcPr>
            <w:tcW w:w="2173" w:type="dxa"/>
          </w:tcPr>
          <w:p w14:paraId="24944D4D" w14:textId="77777777" w:rsidR="00A73C7A" w:rsidRDefault="00FA0A84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Michoacán a través de los textos </w:t>
            </w:r>
          </w:p>
        </w:tc>
        <w:tc>
          <w:tcPr>
            <w:tcW w:w="2294" w:type="dxa"/>
          </w:tcPr>
          <w:p w14:paraId="68664223" w14:textId="77777777" w:rsidR="00A73C7A" w:rsidRDefault="00FA0A84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 compras en la librería </w:t>
            </w:r>
          </w:p>
        </w:tc>
        <w:tc>
          <w:tcPr>
            <w:tcW w:w="2415" w:type="dxa"/>
          </w:tcPr>
          <w:p w14:paraId="36041746" w14:textId="77777777" w:rsidR="00A73C7A" w:rsidRDefault="00FA0A84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CTE</w:t>
            </w:r>
          </w:p>
        </w:tc>
      </w:tr>
      <w:tr w:rsidR="00A73C7A" w14:paraId="13B34C3F" w14:textId="77777777" w:rsidTr="00212DCE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vMerge/>
          </w:tcPr>
          <w:p w14:paraId="0200037B" w14:textId="77777777" w:rsidR="00A73C7A" w:rsidRDefault="00A73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2438" w:type="dxa"/>
          </w:tcPr>
          <w:p w14:paraId="55924526" w14:textId="77777777" w:rsidR="00A73C7A" w:rsidRDefault="00FA0A84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Jugamos con sonidos </w:t>
            </w:r>
          </w:p>
        </w:tc>
        <w:tc>
          <w:tcPr>
            <w:tcW w:w="2257" w:type="dxa"/>
          </w:tcPr>
          <w:p w14:paraId="677396E0" w14:textId="6B34E2D6" w:rsidR="00A73C7A" w:rsidRDefault="00A73C7A">
            <w:pPr>
              <w:shd w:val="clear" w:color="auto" w:fill="A8EBEF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586FF893" w14:textId="77777777" w:rsidR="00A73C7A" w:rsidRDefault="00FA0A84">
            <w:pPr>
              <w:shd w:val="clear" w:color="auto" w:fill="A8EBEF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Inventario de </w:t>
            </w:r>
            <w:proofErr w:type="spellStart"/>
            <w:r>
              <w:rPr>
                <w:sz w:val="36"/>
                <w:szCs w:val="36"/>
              </w:rPr>
              <w:t>Zohar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73" w:type="dxa"/>
          </w:tcPr>
          <w:p w14:paraId="5A9FFA24" w14:textId="77777777" w:rsidR="00A73C7A" w:rsidRDefault="00FA0A84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Jugamos para cuidarnos </w:t>
            </w:r>
          </w:p>
        </w:tc>
        <w:tc>
          <w:tcPr>
            <w:tcW w:w="2294" w:type="dxa"/>
          </w:tcPr>
          <w:p w14:paraId="464C0FA5" w14:textId="77777777" w:rsidR="00A73C7A" w:rsidRDefault="00FA0A84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Palabras en náhuatl </w:t>
            </w:r>
          </w:p>
        </w:tc>
        <w:tc>
          <w:tcPr>
            <w:tcW w:w="2415" w:type="dxa"/>
          </w:tcPr>
          <w:p w14:paraId="6F00FB3D" w14:textId="77777777" w:rsidR="00A73C7A" w:rsidRDefault="00FA0A84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CTE</w:t>
            </w:r>
          </w:p>
        </w:tc>
      </w:tr>
    </w:tbl>
    <w:p w14:paraId="6080D4BE" w14:textId="77777777" w:rsidR="00A73C7A" w:rsidRDefault="00A73C7A"/>
    <w:p w14:paraId="496E5E48" w14:textId="77777777" w:rsidR="00A73C7A" w:rsidRDefault="00FA0A84">
      <w:pPr>
        <w:ind w:left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6E359EB" wp14:editId="0AFD7F2A">
            <wp:simplePos x="0" y="0"/>
            <wp:positionH relativeFrom="column">
              <wp:posOffset>1289766</wp:posOffset>
            </wp:positionH>
            <wp:positionV relativeFrom="paragraph">
              <wp:posOffset>202254</wp:posOffset>
            </wp:positionV>
            <wp:extent cx="1051090" cy="845389"/>
            <wp:effectExtent l="0" t="0" r="0" b="0"/>
            <wp:wrapNone/>
            <wp:docPr id="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090" cy="845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23C128" w14:textId="77777777" w:rsidR="00A73C7A" w:rsidRDefault="00A73C7A"/>
    <w:p w14:paraId="38B5DC92" w14:textId="77777777" w:rsidR="00A73C7A" w:rsidRDefault="00FA0A84">
      <w:r>
        <w:rPr>
          <w:rFonts w:ascii="Brush Script Std" w:eastAsia="Brush Script Std" w:hAnsi="Brush Script Std" w:cs="Brush Script Std"/>
          <w:b/>
          <w:sz w:val="56"/>
          <w:szCs w:val="56"/>
        </w:rPr>
        <w:t xml:space="preserve">                Tareas de la semana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>:</w:t>
      </w:r>
    </w:p>
    <w:p w14:paraId="33DB99FE" w14:textId="77777777" w:rsidR="00A73C7A" w:rsidRDefault="00FA0A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A042C39" wp14:editId="4D2168DD">
                <wp:simplePos x="0" y="0"/>
                <wp:positionH relativeFrom="column">
                  <wp:posOffset>520700</wp:posOffset>
                </wp:positionH>
                <wp:positionV relativeFrom="paragraph">
                  <wp:posOffset>177800</wp:posOffset>
                </wp:positionV>
                <wp:extent cx="6871263" cy="1915584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9894" y="2831733"/>
                          <a:ext cx="6852213" cy="1896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1522AB" w14:textId="77777777" w:rsidR="00FA0A84" w:rsidRDefault="00FA0A84">
                            <w:pPr>
                              <w:spacing w:line="275" w:lineRule="auto"/>
                              <w:ind w:lef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42C39" id="Rectángulo 27" o:spid="_x0000_s1027" style="position:absolute;left:0;text-align:left;margin-left:41pt;margin-top:14pt;width:541.05pt;height:1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" fillcolor="white [3201]" strokecolor="#00b0f0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531522AB" w14:textId="77777777" w:rsidR="00FA0A84" w:rsidRDefault="00FA0A84">
                      <w:pPr>
                        <w:spacing w:line="275" w:lineRule="auto"/>
                        <w:ind w:left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AF6DA8" w14:textId="77777777" w:rsidR="00A73C7A" w:rsidRDefault="00A73C7A">
      <w:pPr>
        <w:ind w:left="0" w:firstLine="0"/>
      </w:pPr>
    </w:p>
    <w:p w14:paraId="070E8B58" w14:textId="77777777" w:rsidR="00A73C7A" w:rsidRDefault="00A73C7A"/>
    <w:p w14:paraId="5404631E" w14:textId="77777777" w:rsidR="00A73C7A" w:rsidRDefault="00A73C7A"/>
    <w:p w14:paraId="475B5FEC" w14:textId="77777777" w:rsidR="00A73C7A" w:rsidRDefault="00A73C7A"/>
    <w:p w14:paraId="177BBB67" w14:textId="77777777" w:rsidR="00A73C7A" w:rsidRDefault="00A73C7A"/>
    <w:p w14:paraId="00D109A8" w14:textId="77777777" w:rsidR="00A73C7A" w:rsidRDefault="00A73C7A"/>
    <w:p w14:paraId="6E6C1E16" w14:textId="77777777" w:rsidR="00A73C7A" w:rsidRDefault="00A73C7A"/>
    <w:p w14:paraId="44CB2AB4" w14:textId="77777777" w:rsidR="00A73C7A" w:rsidRDefault="00A73C7A"/>
    <w:p w14:paraId="41321262" w14:textId="77777777" w:rsidR="00A73C7A" w:rsidRDefault="00A73C7A"/>
    <w:p w14:paraId="38F80F05" w14:textId="77777777" w:rsidR="00A73C7A" w:rsidRDefault="00A73C7A"/>
    <w:p w14:paraId="1F650F5B" w14:textId="77777777" w:rsidR="00A73C7A" w:rsidRDefault="00A73C7A"/>
    <w:p w14:paraId="030AD60D" w14:textId="77777777" w:rsidR="00A73C7A" w:rsidRDefault="00A73C7A">
      <w:pPr>
        <w:ind w:left="0" w:firstLine="0"/>
      </w:pPr>
    </w:p>
    <w:tbl>
      <w:tblPr>
        <w:tblStyle w:val="Tablaconcuadrcula3-nfasis3"/>
        <w:tblW w:w="13462" w:type="dxa"/>
        <w:tblLayout w:type="fixed"/>
        <w:tblLook w:val="0400" w:firstRow="0" w:lastRow="0" w:firstColumn="0" w:lastColumn="0" w:noHBand="0" w:noVBand="1"/>
      </w:tblPr>
      <w:tblGrid>
        <w:gridCol w:w="1710"/>
        <w:gridCol w:w="1981"/>
        <w:gridCol w:w="2116"/>
        <w:gridCol w:w="1431"/>
        <w:gridCol w:w="554"/>
        <w:gridCol w:w="2126"/>
        <w:gridCol w:w="649"/>
        <w:gridCol w:w="2895"/>
      </w:tblGrid>
      <w:tr w:rsidR="00A73C7A" w14:paraId="2A3D022F" w14:textId="77777777" w:rsidTr="0021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62" w:type="dxa"/>
            <w:gridSpan w:val="8"/>
          </w:tcPr>
          <w:p w14:paraId="51C268D8" w14:textId="77777777" w:rsidR="00A73C7A" w:rsidRDefault="00FA0A84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PLAN DE TRABAJO</w:t>
            </w:r>
          </w:p>
        </w:tc>
      </w:tr>
      <w:tr w:rsidR="00A73C7A" w14:paraId="2525373C" w14:textId="77777777" w:rsidTr="00212DCE">
        <w:tc>
          <w:tcPr>
            <w:tcW w:w="7238" w:type="dxa"/>
            <w:gridSpan w:val="4"/>
          </w:tcPr>
          <w:p w14:paraId="01899C25" w14:textId="77777777" w:rsidR="00A73C7A" w:rsidRDefault="00FA0A84">
            <w:pPr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15C0BE2E" wp14:editId="1E4CA0A9">
                  <wp:simplePos x="0" y="0"/>
                  <wp:positionH relativeFrom="column">
                    <wp:posOffset>-14602</wp:posOffset>
                  </wp:positionH>
                  <wp:positionV relativeFrom="paragraph">
                    <wp:posOffset>49628</wp:posOffset>
                  </wp:positionV>
                  <wp:extent cx="840169" cy="717608"/>
                  <wp:effectExtent l="0" t="0" r="0" b="0"/>
                  <wp:wrapNone/>
                  <wp:docPr id="29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69" cy="717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737ED78" w14:textId="77777777" w:rsidR="00A73C7A" w:rsidRDefault="00A73C7A">
            <w:pPr>
              <w:ind w:left="0" w:firstLine="0"/>
              <w:jc w:val="center"/>
            </w:pPr>
          </w:p>
          <w:p w14:paraId="579DC6A5" w14:textId="77777777" w:rsidR="00A73C7A" w:rsidRDefault="00FA0A8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J.N. EUTIMIO ALBERTO CUELLAR GORIBAR</w:t>
            </w:r>
          </w:p>
          <w:p w14:paraId="5ADA9A2B" w14:textId="77777777" w:rsidR="00A73C7A" w:rsidRDefault="00A73C7A">
            <w:pPr>
              <w:ind w:left="0" w:firstLine="0"/>
              <w:jc w:val="center"/>
            </w:pPr>
          </w:p>
        </w:tc>
        <w:tc>
          <w:tcPr>
            <w:tcW w:w="3329" w:type="dxa"/>
            <w:gridSpan w:val="3"/>
          </w:tcPr>
          <w:p w14:paraId="0F594D46" w14:textId="77777777" w:rsidR="00A73C7A" w:rsidRDefault="00FA0A8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MAESTRA TITULAR:</w:t>
            </w:r>
          </w:p>
          <w:p w14:paraId="6FF62E40" w14:textId="77777777" w:rsidR="00A73C7A" w:rsidRDefault="00FA0A84">
            <w:pPr>
              <w:ind w:left="0" w:firstLine="0"/>
              <w:jc w:val="center"/>
            </w:pPr>
            <w:r>
              <w:rPr>
                <w:u w:val="single"/>
              </w:rPr>
              <w:t>Adriana Hernández Moreno</w:t>
            </w:r>
          </w:p>
          <w:p w14:paraId="52593374" w14:textId="77777777" w:rsidR="00A73C7A" w:rsidRDefault="00FA0A8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MAESTRA PRACTICANTE: </w:t>
            </w:r>
          </w:p>
          <w:p w14:paraId="4317B9B0" w14:textId="77777777" w:rsidR="00A73C7A" w:rsidRDefault="00FA0A84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Itzel </w:t>
            </w:r>
            <w:proofErr w:type="spellStart"/>
            <w:r>
              <w:rPr>
                <w:u w:val="single"/>
              </w:rPr>
              <w:t>Sarahid</w:t>
            </w:r>
            <w:proofErr w:type="spellEnd"/>
            <w:r>
              <w:rPr>
                <w:u w:val="single"/>
              </w:rPr>
              <w:t xml:space="preserve"> García Balderas</w:t>
            </w:r>
          </w:p>
          <w:p w14:paraId="003B78E5" w14:textId="77777777" w:rsidR="00A73C7A" w:rsidRDefault="00FA0A84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2895" w:type="dxa"/>
          </w:tcPr>
          <w:p w14:paraId="0499A883" w14:textId="77777777" w:rsidR="00A73C7A" w:rsidRDefault="00FA0A84">
            <w:pPr>
              <w:ind w:left="0" w:firstLine="0"/>
              <w:jc w:val="center"/>
            </w:pPr>
            <w:r>
              <w:t>GRUPO: 3</w:t>
            </w:r>
          </w:p>
          <w:p w14:paraId="15E2495D" w14:textId="77777777" w:rsidR="00A73C7A" w:rsidRDefault="00FA0A84">
            <w:pPr>
              <w:ind w:left="0" w:firstLine="0"/>
              <w:jc w:val="center"/>
            </w:pPr>
            <w:r>
              <w:t>SECCIÓN: A</w:t>
            </w:r>
          </w:p>
        </w:tc>
      </w:tr>
      <w:tr w:rsidR="00A73C7A" w14:paraId="3EB04FCE" w14:textId="77777777" w:rsidTr="0021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8" w:type="dxa"/>
            <w:gridSpan w:val="4"/>
          </w:tcPr>
          <w:p w14:paraId="1FC4C02B" w14:textId="77777777" w:rsidR="00A73C7A" w:rsidRDefault="00FA0A84">
            <w:pPr>
              <w:spacing w:after="227" w:line="406" w:lineRule="auto"/>
              <w:ind w:left="787" w:right="519" w:firstLine="0"/>
            </w:pPr>
            <w:r>
              <w:t>FECHA DE INCIO: 21 de junio de 2021</w:t>
            </w:r>
          </w:p>
        </w:tc>
        <w:tc>
          <w:tcPr>
            <w:tcW w:w="6224" w:type="dxa"/>
            <w:gridSpan w:val="4"/>
          </w:tcPr>
          <w:p w14:paraId="5A0CF8C4" w14:textId="77777777" w:rsidR="00A73C7A" w:rsidRDefault="00FA0A84">
            <w:pPr>
              <w:spacing w:after="227" w:line="406" w:lineRule="auto"/>
              <w:ind w:left="787" w:right="519" w:firstLine="0"/>
            </w:pPr>
            <w:r>
              <w:t xml:space="preserve">FECHA DE CIERRE: </w:t>
            </w:r>
            <w:proofErr w:type="gramStart"/>
            <w:r>
              <w:t>24  de</w:t>
            </w:r>
            <w:proofErr w:type="gramEnd"/>
            <w:r>
              <w:t xml:space="preserve"> junio de 2021 </w:t>
            </w:r>
          </w:p>
        </w:tc>
      </w:tr>
      <w:tr w:rsidR="00A73C7A" w14:paraId="74AD0B23" w14:textId="77777777" w:rsidTr="00212DCE">
        <w:tc>
          <w:tcPr>
            <w:tcW w:w="13462" w:type="dxa"/>
            <w:gridSpan w:val="8"/>
          </w:tcPr>
          <w:p w14:paraId="0CF276D8" w14:textId="77777777" w:rsidR="00A73C7A" w:rsidRDefault="00FA0A84">
            <w:pPr>
              <w:shd w:val="clear" w:color="auto" w:fill="FFFFFF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Propósito: </w:t>
            </w:r>
          </w:p>
          <w:p w14:paraId="4CC5EA40" w14:textId="77777777" w:rsidR="00A73C7A" w:rsidRDefault="00FA0A84">
            <w:pPr>
              <w:shd w:val="clear" w:color="auto" w:fill="FFFFFF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Que describa y explique las características comunes que identifica entre seres vivos y elementos que observa en la naturaleza, también utiliza puntos de referencia para localizar objetos y comunicar su ubicación también comenta y cuenta </w:t>
            </w:r>
            <w:proofErr w:type="gramStart"/>
            <w:r>
              <w:t>leyenda ,</w:t>
            </w:r>
            <w:proofErr w:type="gramEnd"/>
            <w:r>
              <w:t xml:space="preserve"> así mismo ajusta sus acciones motrices de acuerdo a nociones espaciales y temporales . </w:t>
            </w:r>
          </w:p>
          <w:p w14:paraId="5FB8726A" w14:textId="77777777" w:rsidR="00A73C7A" w:rsidRDefault="00FA0A84">
            <w:pPr>
              <w:shd w:val="clear" w:color="auto" w:fill="FFFFFF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. </w:t>
            </w:r>
          </w:p>
          <w:p w14:paraId="420A2C31" w14:textId="77777777" w:rsidR="00A73C7A" w:rsidRDefault="00FA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  <w:r>
              <w:t>.</w:t>
            </w:r>
          </w:p>
          <w:p w14:paraId="1B4E2BEB" w14:textId="77777777" w:rsidR="00A73C7A" w:rsidRDefault="00A7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  <w:p w14:paraId="20F7A13A" w14:textId="77777777" w:rsidR="00A73C7A" w:rsidRDefault="00A7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</w:p>
          <w:p w14:paraId="56F0F327" w14:textId="77777777" w:rsidR="00A73C7A" w:rsidRDefault="00A7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</w:tc>
      </w:tr>
      <w:tr w:rsidR="00A73C7A" w14:paraId="26CA65B4" w14:textId="77777777" w:rsidTr="0021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2D91341A" w14:textId="77777777" w:rsidR="00A73C7A" w:rsidRDefault="00FA0A84">
            <w:pPr>
              <w:spacing w:after="227" w:line="406" w:lineRule="auto"/>
              <w:ind w:left="0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lastRenderedPageBreak/>
              <w:t>Fecha</w:t>
            </w:r>
          </w:p>
          <w:p w14:paraId="3688A2FC" w14:textId="77777777" w:rsidR="00A73C7A" w:rsidRDefault="00A73C7A">
            <w:pPr>
              <w:spacing w:after="227" w:line="406" w:lineRule="auto"/>
              <w:ind w:left="693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32E179B6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116" w:type="dxa"/>
          </w:tcPr>
          <w:p w14:paraId="0F06FEA2" w14:textId="77777777" w:rsidR="00A73C7A" w:rsidRDefault="00FA0A84">
            <w:pPr>
              <w:spacing w:after="227" w:line="406" w:lineRule="auto"/>
              <w:ind w:left="37" w:right="519" w:firstLine="693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Título del Programa de televisión</w:t>
            </w:r>
          </w:p>
        </w:tc>
        <w:tc>
          <w:tcPr>
            <w:tcW w:w="1985" w:type="dxa"/>
            <w:gridSpan w:val="2"/>
          </w:tcPr>
          <w:p w14:paraId="1A633338" w14:textId="77777777" w:rsidR="00A73C7A" w:rsidRDefault="00FA0A84">
            <w:pPr>
              <w:spacing w:after="227" w:line="406" w:lineRule="auto"/>
              <w:ind w:left="37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 xml:space="preserve">Recurso (LTG, videos, </w:t>
            </w:r>
            <w:proofErr w:type="spellStart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6AB09ED1" w14:textId="77777777" w:rsidR="00A73C7A" w:rsidRDefault="00FA0A84">
            <w:pPr>
              <w:spacing w:after="227" w:line="406" w:lineRule="auto"/>
              <w:ind w:left="34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Medio de comunicación.</w:t>
            </w:r>
          </w:p>
        </w:tc>
        <w:tc>
          <w:tcPr>
            <w:tcW w:w="3544" w:type="dxa"/>
            <w:gridSpan w:val="2"/>
          </w:tcPr>
          <w:p w14:paraId="14C9AFF7" w14:textId="77777777" w:rsidR="00A73C7A" w:rsidRDefault="00FA0A84">
            <w:pPr>
              <w:ind w:left="0" w:firstLine="35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Actividades que propondré a los alumnos</w:t>
            </w:r>
          </w:p>
          <w:p w14:paraId="187049C2" w14:textId="77777777" w:rsidR="00A73C7A" w:rsidRDefault="00A73C7A">
            <w:pPr>
              <w:spacing w:after="227" w:line="406" w:lineRule="auto"/>
              <w:ind w:left="787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</w:tr>
      <w:tr w:rsidR="00A73C7A" w14:paraId="7294E57C" w14:textId="77777777" w:rsidTr="00212DCE">
        <w:trPr>
          <w:trHeight w:val="699"/>
        </w:trPr>
        <w:tc>
          <w:tcPr>
            <w:tcW w:w="1710" w:type="dxa"/>
          </w:tcPr>
          <w:p w14:paraId="3DAC7625" w14:textId="77777777" w:rsidR="00A73C7A" w:rsidRDefault="00FA0A84">
            <w:pPr>
              <w:spacing w:after="227" w:line="406" w:lineRule="auto"/>
              <w:ind w:left="0" w:right="519" w:firstLine="0"/>
              <w:rPr>
                <w:i/>
              </w:rPr>
            </w:pPr>
            <w:r>
              <w:t xml:space="preserve">Lunes   21 de junio </w:t>
            </w:r>
          </w:p>
          <w:p w14:paraId="1C3D356C" w14:textId="77777777" w:rsidR="00A73C7A" w:rsidRDefault="00A73C7A">
            <w:pPr>
              <w:spacing w:after="227" w:line="406" w:lineRule="auto"/>
              <w:ind w:left="34" w:right="519" w:firstLine="0"/>
            </w:pPr>
          </w:p>
        </w:tc>
        <w:tc>
          <w:tcPr>
            <w:tcW w:w="1981" w:type="dxa"/>
          </w:tcPr>
          <w:p w14:paraId="73372AC0" w14:textId="77777777" w:rsidR="00A73C7A" w:rsidRDefault="00FA0A84">
            <w:pPr>
              <w:ind w:left="0" w:firstLine="693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>Educación socioemocional</w:t>
            </w:r>
          </w:p>
          <w:p w14:paraId="267002A2" w14:textId="77777777" w:rsidR="00A73C7A" w:rsidRDefault="00FA0A84">
            <w:pPr>
              <w:ind w:left="0" w:firstLine="0"/>
            </w:pPr>
            <w:r>
              <w:t>Reconoce y nombra situaciones que le generan alegría, seguridad, tristeza, miedo o enojo, y expresa lo que siente.</w:t>
            </w:r>
          </w:p>
        </w:tc>
        <w:tc>
          <w:tcPr>
            <w:tcW w:w="2116" w:type="dxa"/>
          </w:tcPr>
          <w:p w14:paraId="3221D67F" w14:textId="77777777" w:rsidR="00A73C7A" w:rsidRDefault="00FA0A84">
            <w:pPr>
              <w:ind w:left="0" w:firstLine="0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</w:t>
            </w:r>
            <w:proofErr w:type="gramStart"/>
            <w:r>
              <w:rPr>
                <w:b/>
                <w:color w:val="000000"/>
                <w:u w:val="single"/>
              </w:rPr>
              <w:t>Que te da miedo?</w:t>
            </w:r>
            <w:proofErr w:type="gramEnd"/>
            <w:r>
              <w:rPr>
                <w:b/>
                <w:color w:val="000000"/>
                <w:u w:val="single"/>
              </w:rPr>
              <w:t xml:space="preserve"> </w:t>
            </w:r>
          </w:p>
          <w:p w14:paraId="572E9137" w14:textId="77777777" w:rsidR="00A73C7A" w:rsidRDefault="00FA0A84">
            <w:pPr>
              <w:ind w:left="0" w:firstLine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Énfasis  </w:t>
            </w:r>
          </w:p>
          <w:p w14:paraId="3085C4F8" w14:textId="77777777" w:rsidR="00A73C7A" w:rsidRPr="00212DCE" w:rsidRDefault="00FA0A84">
            <w:pPr>
              <w:ind w:left="0" w:firstLine="0"/>
              <w:rPr>
                <w:bCs/>
                <w:color w:val="000000"/>
              </w:rPr>
            </w:pPr>
            <w:r w:rsidRPr="00212DCE">
              <w:rPr>
                <w:bCs/>
                <w:color w:val="000000"/>
              </w:rPr>
              <w:t>Reconoce y nombra situaciones que le generan seguridad y miedo</w:t>
            </w:r>
          </w:p>
        </w:tc>
        <w:tc>
          <w:tcPr>
            <w:tcW w:w="1985" w:type="dxa"/>
            <w:gridSpan w:val="2"/>
          </w:tcPr>
          <w:p w14:paraId="27A94D07" w14:textId="77777777" w:rsidR="006549B3" w:rsidRDefault="00FA0A84">
            <w:pPr>
              <w:ind w:left="0" w:firstLine="0"/>
            </w:pPr>
            <w:r>
              <w:t xml:space="preserve"> </w:t>
            </w:r>
            <w:r w:rsidR="006549B3">
              <w:t xml:space="preserve">Cuaderno </w:t>
            </w:r>
          </w:p>
          <w:p w14:paraId="7B525C45" w14:textId="2FEC75FC" w:rsidR="006549B3" w:rsidRDefault="006549B3">
            <w:pPr>
              <w:ind w:left="0" w:firstLine="0"/>
            </w:pPr>
            <w:r>
              <w:t>Lápiz</w:t>
            </w:r>
          </w:p>
          <w:p w14:paraId="16E23DB5" w14:textId="74C81F2A" w:rsidR="006549B3" w:rsidRDefault="006549B3">
            <w:pPr>
              <w:ind w:left="0" w:firstLine="0"/>
            </w:pPr>
            <w:r>
              <w:t>crayolas</w:t>
            </w:r>
          </w:p>
        </w:tc>
        <w:tc>
          <w:tcPr>
            <w:tcW w:w="2126" w:type="dxa"/>
          </w:tcPr>
          <w:p w14:paraId="0065F38B" w14:textId="77777777" w:rsidR="00A73C7A" w:rsidRDefault="00FA0A84">
            <w:pPr>
              <w:ind w:left="0" w:firstLine="0"/>
            </w:pPr>
            <w:r>
              <w:t xml:space="preserve">      </w:t>
            </w:r>
          </w:p>
          <w:p w14:paraId="623CC41B" w14:textId="77777777" w:rsidR="00A73C7A" w:rsidRDefault="00FA0A84">
            <w:pPr>
              <w:ind w:left="0" w:firstLine="0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14:paraId="503C2AE2" w14:textId="77777777" w:rsidR="00A73C7A" w:rsidRDefault="00FA0A84">
            <w:pPr>
              <w:ind w:left="0" w:firstLine="0"/>
            </w:pPr>
            <w:r>
              <w:t>Facebook</w:t>
            </w:r>
          </w:p>
          <w:p w14:paraId="2F45F79F" w14:textId="77777777" w:rsidR="00A73C7A" w:rsidRDefault="00A73C7A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738D8CAE" w14:textId="77777777" w:rsidR="00A73C7A" w:rsidRDefault="006549B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Inicio: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Léale al niño las siguientes situaciones y que el niño responda si le da miedo: la oscuridad, los monstruos, los insectos, los perros, gatos o algún otro animal </w:t>
            </w:r>
          </w:p>
          <w:p w14:paraId="06C3C289" w14:textId="77777777" w:rsidR="006549B3" w:rsidRDefault="006549B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Desarrollo: dibuja en su cuaderno los animales que l dan miedo </w:t>
            </w:r>
          </w:p>
          <w:p w14:paraId="2A39483C" w14:textId="7424EF14" w:rsidR="006549B3" w:rsidRDefault="006549B3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Cierre: explicarle al niño que esta bien tener miedo pero que no es algo con lo que tengamos que aprender a vivir </w:t>
            </w:r>
          </w:p>
        </w:tc>
      </w:tr>
      <w:tr w:rsidR="00A73C7A" w14:paraId="79D3B241" w14:textId="77777777" w:rsidTr="0021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tcW w:w="1710" w:type="dxa"/>
          </w:tcPr>
          <w:p w14:paraId="5534AF05" w14:textId="77777777" w:rsidR="00A73C7A" w:rsidRDefault="00A73C7A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612B3F16" w14:textId="77777777" w:rsidR="00A73C7A" w:rsidRDefault="00FA0A84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>Artes:</w:t>
            </w:r>
          </w:p>
          <w:p w14:paraId="53201AE3" w14:textId="77777777" w:rsidR="00A73C7A" w:rsidRDefault="00FA0A84">
            <w:pPr>
              <w:ind w:left="0" w:firstLine="0"/>
            </w:pPr>
            <w:r>
              <w:t>Construye y representa gráficamente y con recursos propios secuencias de sonidos y las interpreta</w:t>
            </w:r>
          </w:p>
        </w:tc>
        <w:tc>
          <w:tcPr>
            <w:tcW w:w="2116" w:type="dxa"/>
          </w:tcPr>
          <w:p w14:paraId="11B465E3" w14:textId="77777777" w:rsidR="00A73C7A" w:rsidRPr="00212DCE" w:rsidRDefault="00FA0A84">
            <w:pPr>
              <w:ind w:left="0" w:firstLine="0"/>
              <w:rPr>
                <w:rFonts w:ascii="Arial" w:eastAsia="Arial" w:hAnsi="Arial" w:cs="Arial"/>
                <w:b/>
                <w:bCs/>
                <w:u w:val="single"/>
              </w:rPr>
            </w:pPr>
            <w:r w:rsidRPr="00212DCE">
              <w:rPr>
                <w:rFonts w:ascii="Arial" w:eastAsia="Arial" w:hAnsi="Arial" w:cs="Arial"/>
                <w:b/>
                <w:bCs/>
                <w:u w:val="single"/>
              </w:rPr>
              <w:t xml:space="preserve">Jugamos con sonidos </w:t>
            </w:r>
          </w:p>
          <w:p w14:paraId="50B56CC3" w14:textId="77777777" w:rsidR="00A73C7A" w:rsidRDefault="00FA0A84">
            <w:pPr>
              <w:ind w:left="0" w:firstLine="0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Énfasis </w:t>
            </w:r>
          </w:p>
          <w:p w14:paraId="5B1A50A0" w14:textId="77777777" w:rsidR="00A73C7A" w:rsidRPr="00212DCE" w:rsidRDefault="00FA0A84">
            <w:pPr>
              <w:ind w:left="0" w:firstLine="0"/>
              <w:rPr>
                <w:bCs/>
              </w:rPr>
            </w:pPr>
            <w:r w:rsidRPr="00212DCE">
              <w:rPr>
                <w:bCs/>
              </w:rPr>
              <w:t>Interpreta secuencias de sonidos</w:t>
            </w:r>
          </w:p>
        </w:tc>
        <w:tc>
          <w:tcPr>
            <w:tcW w:w="1985" w:type="dxa"/>
            <w:gridSpan w:val="2"/>
          </w:tcPr>
          <w:p w14:paraId="0ADECD13" w14:textId="77777777" w:rsidR="00A73C7A" w:rsidRDefault="00FA0A84">
            <w:pPr>
              <w:ind w:left="0" w:firstLine="0"/>
            </w:pPr>
            <w:r>
              <w:t xml:space="preserve"> </w:t>
            </w:r>
            <w:r w:rsidR="00931372">
              <w:t xml:space="preserve">Celular </w:t>
            </w:r>
          </w:p>
          <w:p w14:paraId="1B93F786" w14:textId="14C51DDC" w:rsidR="00931372" w:rsidRDefault="00931372">
            <w:pPr>
              <w:ind w:left="0" w:firstLine="0"/>
            </w:pPr>
            <w:r>
              <w:t xml:space="preserve">Computadora </w:t>
            </w:r>
          </w:p>
        </w:tc>
        <w:tc>
          <w:tcPr>
            <w:tcW w:w="2126" w:type="dxa"/>
          </w:tcPr>
          <w:p w14:paraId="168B8AA7" w14:textId="77777777" w:rsidR="00A73C7A" w:rsidRDefault="00FA0A84">
            <w:pPr>
              <w:ind w:left="0" w:firstLine="0"/>
            </w:pPr>
            <w:r>
              <w:t>WhatsApp</w:t>
            </w:r>
          </w:p>
          <w:p w14:paraId="0252DA46" w14:textId="77777777" w:rsidR="00A73C7A" w:rsidRDefault="00FA0A84">
            <w:pPr>
              <w:ind w:left="0" w:firstLine="0"/>
            </w:pPr>
            <w:r>
              <w:t xml:space="preserve">Facebook </w:t>
            </w:r>
          </w:p>
        </w:tc>
        <w:tc>
          <w:tcPr>
            <w:tcW w:w="3544" w:type="dxa"/>
            <w:gridSpan w:val="2"/>
          </w:tcPr>
          <w:p w14:paraId="3F8C6C59" w14:textId="77777777" w:rsidR="00A73C7A" w:rsidRDefault="00FA0A84">
            <w:pPr>
              <w:ind w:left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C57AFA7" w14:textId="1BD74E91" w:rsidR="00A73C7A" w:rsidRDefault="006549B3" w:rsidP="006549B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 w:rsidRPr="006549B3">
              <w:rPr>
                <w:rFonts w:ascii="Arial" w:eastAsia="Arial" w:hAnsi="Arial" w:cs="Arial"/>
                <w:sz w:val="20"/>
                <w:szCs w:val="20"/>
              </w:rPr>
              <w:t>Inicio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mostrarle el siguiente video al niño </w:t>
            </w:r>
            <w:hyperlink r:id="rId11" w:history="1">
              <w:r w:rsidRPr="004C0D6C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https://www.youtube.com/watch?v=82am2Vjys68</w:t>
              </w:r>
            </w:hyperlink>
          </w:p>
          <w:p w14:paraId="6AAD6000" w14:textId="77777777" w:rsidR="006549B3" w:rsidRDefault="00931372" w:rsidP="006549B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Desarrollo: practicar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el siguiente musicograma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cuando ya lo domine </w:t>
            </w:r>
          </w:p>
          <w:p w14:paraId="09255FAA" w14:textId="669917A5" w:rsidR="00931372" w:rsidRDefault="00931372" w:rsidP="006549B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Cierre grabar un video y subirlo como evidencia a Facebook </w:t>
            </w:r>
          </w:p>
        </w:tc>
      </w:tr>
      <w:tr w:rsidR="00A73C7A" w14:paraId="02D5A953" w14:textId="77777777" w:rsidTr="00212DCE">
        <w:trPr>
          <w:trHeight w:val="415"/>
        </w:trPr>
        <w:tc>
          <w:tcPr>
            <w:tcW w:w="1710" w:type="dxa"/>
          </w:tcPr>
          <w:p w14:paraId="496A5BFA" w14:textId="77777777" w:rsidR="00A73C7A" w:rsidRDefault="00FA0A84">
            <w:pPr>
              <w:spacing w:after="227" w:line="406" w:lineRule="auto"/>
              <w:ind w:left="0" w:right="519" w:firstLine="0"/>
              <w:rPr>
                <w:sz w:val="16"/>
                <w:szCs w:val="16"/>
              </w:rPr>
            </w:pPr>
            <w:proofErr w:type="gramStart"/>
            <w:r>
              <w:t>Martes  22</w:t>
            </w:r>
            <w:proofErr w:type="gramEnd"/>
            <w:r>
              <w:t xml:space="preserve"> de junio</w:t>
            </w:r>
          </w:p>
        </w:tc>
        <w:tc>
          <w:tcPr>
            <w:tcW w:w="1981" w:type="dxa"/>
          </w:tcPr>
          <w:p w14:paraId="1057631C" w14:textId="77777777" w:rsidR="00A73C7A" w:rsidRDefault="00FA0A84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 Exploración y comprensión del mundo natural y social </w:t>
            </w:r>
          </w:p>
          <w:p w14:paraId="0381E21F" w14:textId="77777777" w:rsidR="00A73C7A" w:rsidRDefault="00FA0A84">
            <w:pPr>
              <w:ind w:left="0" w:firstLine="0"/>
              <w:rPr>
                <w:color w:val="C0504D"/>
              </w:rPr>
            </w:pPr>
            <w:r w:rsidRPr="00212DCE">
              <w:t>Experimenta con objetos y materiales para poner a prueba ideas y supuestos</w:t>
            </w:r>
            <w:r>
              <w:rPr>
                <w:color w:val="C0504D"/>
              </w:rPr>
              <w:t>.</w:t>
            </w:r>
          </w:p>
        </w:tc>
        <w:tc>
          <w:tcPr>
            <w:tcW w:w="2116" w:type="dxa"/>
          </w:tcPr>
          <w:p w14:paraId="28CC748A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Que sucederá?</w:t>
            </w:r>
            <w:proofErr w:type="gramEnd"/>
          </w:p>
          <w:p w14:paraId="469F8B3A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Énfasis: </w:t>
            </w:r>
          </w:p>
          <w:p w14:paraId="71AD19A4" w14:textId="77777777" w:rsidR="00A73C7A" w:rsidRDefault="00FA0A84">
            <w:pPr>
              <w:ind w:left="0" w:firstLine="0"/>
            </w:pPr>
            <w:r>
              <w:t xml:space="preserve">  Explica qué cree que va a pasar en una situación observable, con base en ideas propias y en información que haya recopilado. </w:t>
            </w:r>
          </w:p>
        </w:tc>
        <w:tc>
          <w:tcPr>
            <w:tcW w:w="1985" w:type="dxa"/>
            <w:gridSpan w:val="2"/>
          </w:tcPr>
          <w:p w14:paraId="18BDA629" w14:textId="77777777" w:rsidR="00A73C7A" w:rsidRDefault="00FA0A84">
            <w:pPr>
              <w:ind w:left="0" w:firstLine="0"/>
            </w:pPr>
            <w:r>
              <w:t xml:space="preserve"> </w:t>
            </w:r>
          </w:p>
          <w:p w14:paraId="3E9C36DB" w14:textId="4D3F05C8" w:rsidR="00A73C7A" w:rsidRDefault="00B85C9A">
            <w:pPr>
              <w:ind w:left="0" w:firstLine="0"/>
            </w:pPr>
            <w:r>
              <w:t>Hielo</w:t>
            </w:r>
          </w:p>
          <w:p w14:paraId="20F51864" w14:textId="185527BE" w:rsidR="00B85C9A" w:rsidRDefault="00B85C9A">
            <w:pPr>
              <w:ind w:left="0" w:firstLine="0"/>
            </w:pPr>
            <w:r>
              <w:t xml:space="preserve">Vaso </w:t>
            </w:r>
          </w:p>
          <w:p w14:paraId="15E2570E" w14:textId="43202D39" w:rsidR="00B85C9A" w:rsidRDefault="00B85C9A">
            <w:pPr>
              <w:ind w:left="0" w:firstLine="0"/>
            </w:pPr>
            <w:r>
              <w:t xml:space="preserve">Agua </w:t>
            </w:r>
          </w:p>
          <w:p w14:paraId="4473CBB5" w14:textId="4D30281C" w:rsidR="00B85C9A" w:rsidRDefault="00B85C9A">
            <w:pPr>
              <w:ind w:left="0" w:firstLine="0"/>
            </w:pPr>
            <w:r>
              <w:t xml:space="preserve">Sal </w:t>
            </w:r>
          </w:p>
          <w:p w14:paraId="09F13FBC" w14:textId="77777777" w:rsidR="00A73C7A" w:rsidRDefault="00A73C7A">
            <w:pPr>
              <w:ind w:left="0" w:firstLine="0"/>
            </w:pPr>
          </w:p>
          <w:p w14:paraId="0726D06A" w14:textId="77777777" w:rsidR="00A73C7A" w:rsidRDefault="00A73C7A">
            <w:pPr>
              <w:ind w:left="0" w:firstLine="0"/>
            </w:pPr>
          </w:p>
          <w:p w14:paraId="77162010" w14:textId="77777777" w:rsidR="00A73C7A" w:rsidRDefault="00A73C7A">
            <w:pPr>
              <w:ind w:left="0" w:firstLine="0"/>
            </w:pPr>
          </w:p>
        </w:tc>
        <w:tc>
          <w:tcPr>
            <w:tcW w:w="2126" w:type="dxa"/>
          </w:tcPr>
          <w:p w14:paraId="26D8F070" w14:textId="77777777" w:rsidR="00A73C7A" w:rsidRDefault="00FA0A84">
            <w:pPr>
              <w:ind w:left="0" w:firstLine="0"/>
            </w:pPr>
            <w:r>
              <w:t>WhatsApp</w:t>
            </w:r>
          </w:p>
          <w:p w14:paraId="6B8CBE72" w14:textId="77777777" w:rsidR="00A73C7A" w:rsidRDefault="00FA0A84">
            <w:pPr>
              <w:ind w:left="0" w:firstLine="0"/>
            </w:pPr>
            <w:r>
              <w:t xml:space="preserve">Facebook, </w:t>
            </w:r>
          </w:p>
        </w:tc>
        <w:tc>
          <w:tcPr>
            <w:tcW w:w="3544" w:type="dxa"/>
            <w:gridSpan w:val="2"/>
          </w:tcPr>
          <w:p w14:paraId="2482F83B" w14:textId="5B451973" w:rsidR="00931372" w:rsidRPr="00931372" w:rsidRDefault="00FA0A84" w:rsidP="00931372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 </w:t>
            </w:r>
            <w:r w:rsidR="00931372">
              <w:rPr>
                <w:color w:val="000000"/>
              </w:rPr>
              <w:t xml:space="preserve">Inicio: </w:t>
            </w:r>
            <w:r w:rsidR="00931372" w:rsidRPr="00931372">
              <w:rPr>
                <w:rFonts w:ascii="Arial" w:hAnsi="Arial" w:cs="Arial"/>
                <w:color w:val="000000"/>
                <w:sz w:val="20"/>
                <w:szCs w:val="20"/>
              </w:rPr>
              <w:t>Pedir al niño que piense como sacar un cubito de hielo de un vaso con agua sin tocarlo.</w:t>
            </w:r>
          </w:p>
          <w:p w14:paraId="1ACAF352" w14:textId="77777777" w:rsidR="00931372" w:rsidRDefault="00931372" w:rsidP="00931372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1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Después de dar sus respuestas, y que imagine todo lo que pueda proceda a colocar los demás materiales.</w:t>
            </w:r>
          </w:p>
          <w:p w14:paraId="4F79AAB4" w14:textId="3348EE98" w:rsidR="00931372" w:rsidRPr="00931372" w:rsidRDefault="00931372" w:rsidP="0093137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Desarrollo: </w:t>
            </w:r>
            <w:r w:rsidRPr="00931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Coloque un hilo tocando el hielo y luego eche un poco de sal y antes de levantar pregunte ¿crees </w:t>
            </w:r>
            <w:r w:rsidRPr="00931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que se levantará?</w:t>
            </w:r>
            <w:r w:rsidRPr="009313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1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¿porque piensas eso?</w:t>
            </w:r>
          </w:p>
          <w:p w14:paraId="099688DF" w14:textId="04EE4465" w:rsidR="00931372" w:rsidRPr="00931372" w:rsidRDefault="00931372" w:rsidP="0093137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Luego que observe lo que sucede ¿Qué sucedió? ¿estuviste en lo correcto? Anote cada respuesta y momento en el cuaderno </w:t>
            </w:r>
          </w:p>
          <w:p w14:paraId="1172F961" w14:textId="6F0D7F71" w:rsidR="00A73C7A" w:rsidRDefault="00A7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C7A" w14:paraId="2FDECDEE" w14:textId="77777777" w:rsidTr="0021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59CD99A3" w14:textId="77777777" w:rsidR="00A73C7A" w:rsidRDefault="00A73C7A">
            <w:pPr>
              <w:spacing w:after="227" w:line="406" w:lineRule="auto"/>
              <w:ind w:left="0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3F8BDCCE" w14:textId="77777777" w:rsidR="00A73C7A" w:rsidRDefault="00FA0A84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Pensamiento matemático </w:t>
            </w:r>
          </w:p>
          <w:p w14:paraId="73A2AC77" w14:textId="77777777" w:rsidR="00A73C7A" w:rsidRDefault="00FA0A84">
            <w:pPr>
              <w:ind w:left="0" w:firstLine="0"/>
            </w:pPr>
            <w:r>
              <w:t xml:space="preserve"> Contesta preguntas en las que necesite recabar datos; los organiza a través de tablas y pictogramas que interpreta para contestar las preguntas planteadas</w:t>
            </w:r>
          </w:p>
          <w:p w14:paraId="42BF4512" w14:textId="77777777" w:rsidR="00A73C7A" w:rsidRDefault="00FA0A84">
            <w:pPr>
              <w:ind w:left="0" w:firstLine="0"/>
            </w:pPr>
            <w:r>
              <w:t>.</w:t>
            </w:r>
          </w:p>
        </w:tc>
        <w:tc>
          <w:tcPr>
            <w:tcW w:w="2116" w:type="dxa"/>
          </w:tcPr>
          <w:p w14:paraId="3EC9967C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Inventario de </w:t>
            </w:r>
            <w:proofErr w:type="spellStart"/>
            <w:r>
              <w:rPr>
                <w:b/>
                <w:u w:val="single"/>
              </w:rPr>
              <w:t>Zohar</w:t>
            </w:r>
            <w:proofErr w:type="spellEnd"/>
          </w:p>
          <w:p w14:paraId="569EEFCF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Énfasis  </w:t>
            </w:r>
          </w:p>
          <w:p w14:paraId="2A62AD18" w14:textId="77777777" w:rsidR="00A73C7A" w:rsidRDefault="00FA0A84">
            <w:pPr>
              <w:ind w:left="0" w:firstLine="0"/>
            </w:pPr>
            <w:r>
              <w:t xml:space="preserve"> Recaba información y la organiza en tablas. </w:t>
            </w:r>
          </w:p>
        </w:tc>
        <w:tc>
          <w:tcPr>
            <w:tcW w:w="1985" w:type="dxa"/>
            <w:gridSpan w:val="2"/>
          </w:tcPr>
          <w:p w14:paraId="269743D8" w14:textId="77777777" w:rsidR="00A73C7A" w:rsidRDefault="00A73C7A">
            <w:pPr>
              <w:ind w:left="0" w:firstLine="0"/>
            </w:pPr>
          </w:p>
          <w:p w14:paraId="14126BF2" w14:textId="3A6646C3" w:rsidR="00A73C7A" w:rsidRDefault="00EA615E">
            <w:pPr>
              <w:ind w:left="0" w:firstLine="0"/>
            </w:pPr>
            <w:r>
              <w:t xml:space="preserve">Ficha </w:t>
            </w:r>
          </w:p>
          <w:p w14:paraId="0FB2EF81" w14:textId="24A0D9F9" w:rsidR="00EA615E" w:rsidRDefault="00EA615E">
            <w:pPr>
              <w:ind w:left="0" w:firstLine="0"/>
            </w:pPr>
            <w:r>
              <w:t xml:space="preserve">Crayones </w:t>
            </w:r>
          </w:p>
          <w:p w14:paraId="49D6EDB0" w14:textId="2DBD10F9" w:rsidR="00EA615E" w:rsidRDefault="00EA615E">
            <w:pPr>
              <w:ind w:left="0" w:firstLine="0"/>
            </w:pPr>
            <w:r>
              <w:t xml:space="preserve">Lápiz </w:t>
            </w:r>
          </w:p>
          <w:p w14:paraId="21C3D86A" w14:textId="77777777" w:rsidR="00A73C7A" w:rsidRDefault="00A73C7A">
            <w:pPr>
              <w:ind w:left="0" w:firstLine="0"/>
            </w:pPr>
          </w:p>
        </w:tc>
        <w:tc>
          <w:tcPr>
            <w:tcW w:w="2126" w:type="dxa"/>
          </w:tcPr>
          <w:p w14:paraId="71522881" w14:textId="77777777" w:rsidR="00A73C7A" w:rsidRDefault="00FA0A84">
            <w:pPr>
              <w:ind w:left="0" w:firstLine="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</w:p>
          <w:p w14:paraId="77E8E06F" w14:textId="77777777" w:rsidR="00A73C7A" w:rsidRDefault="00FA0A84">
            <w:pPr>
              <w:ind w:left="0" w:firstLine="0"/>
            </w:pPr>
            <w:r>
              <w:t xml:space="preserve">Facebook </w:t>
            </w:r>
          </w:p>
          <w:p w14:paraId="3BF70107" w14:textId="77777777" w:rsidR="00A73C7A" w:rsidRDefault="00A73C7A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51543E5B" w14:textId="53AB2776" w:rsidR="00A73C7A" w:rsidRDefault="00FA0A84">
            <w:pPr>
              <w:ind w:left="0" w:firstLine="0"/>
            </w:pPr>
            <w:r>
              <w:t xml:space="preserve"> </w:t>
            </w:r>
            <w:r w:rsidR="00931372">
              <w:t xml:space="preserve">Inicio: </w:t>
            </w:r>
            <w:r w:rsidR="00B85C9A">
              <w:t xml:space="preserve">observa la ficha que se enviara por </w:t>
            </w:r>
            <w:proofErr w:type="spellStart"/>
            <w:r w:rsidR="00B85C9A">
              <w:t>whatsap</w:t>
            </w:r>
            <w:proofErr w:type="spellEnd"/>
          </w:p>
          <w:p w14:paraId="5811FAD2" w14:textId="44A05C42" w:rsidR="00B85C9A" w:rsidRDefault="00B85C9A">
            <w:pPr>
              <w:ind w:left="0" w:firstLine="0"/>
            </w:pPr>
            <w:r>
              <w:t xml:space="preserve">Desarrollo: cuenta los juguetes que hay en la parte derecha luego </w:t>
            </w:r>
            <w:proofErr w:type="spellStart"/>
            <w:r>
              <w:t>luego</w:t>
            </w:r>
            <w:proofErr w:type="spellEnd"/>
            <w:r>
              <w:t xml:space="preserve"> </w:t>
            </w:r>
            <w:r w:rsidR="00870E5E">
              <w:t>regístralo</w:t>
            </w:r>
            <w:r>
              <w:t xml:space="preserve"> en la tabla </w:t>
            </w:r>
            <w:proofErr w:type="gramStart"/>
            <w:r>
              <w:t>coloreando  los</w:t>
            </w:r>
            <w:proofErr w:type="gramEnd"/>
            <w:r>
              <w:t xml:space="preserve"> </w:t>
            </w:r>
            <w:r w:rsidR="00870E5E">
              <w:t xml:space="preserve">espacios correspondientes agrega tu nombre y la fecha del día de hoy </w:t>
            </w:r>
          </w:p>
          <w:p w14:paraId="0DEF4961" w14:textId="3E22B3A6" w:rsidR="00870E5E" w:rsidRDefault="00870E5E">
            <w:pPr>
              <w:ind w:left="0" w:firstLine="0"/>
            </w:pPr>
            <w:r>
              <w:t xml:space="preserve">Cierre: envía evidencias fotográficas a Facebook </w:t>
            </w:r>
          </w:p>
        </w:tc>
      </w:tr>
      <w:tr w:rsidR="00A73C7A" w14:paraId="1F9C0DB6" w14:textId="77777777" w:rsidTr="00212DCE">
        <w:trPr>
          <w:trHeight w:val="415"/>
        </w:trPr>
        <w:tc>
          <w:tcPr>
            <w:tcW w:w="1710" w:type="dxa"/>
          </w:tcPr>
          <w:p w14:paraId="118EE613" w14:textId="77777777" w:rsidR="00A73C7A" w:rsidRDefault="00FA0A84">
            <w:pPr>
              <w:spacing w:after="227" w:line="406" w:lineRule="auto"/>
              <w:ind w:left="34" w:right="519" w:firstLine="0"/>
            </w:pPr>
            <w:r>
              <w:t>Miércoles 23 de junio</w:t>
            </w:r>
          </w:p>
        </w:tc>
        <w:tc>
          <w:tcPr>
            <w:tcW w:w="1981" w:type="dxa"/>
          </w:tcPr>
          <w:p w14:paraId="321D2CBD" w14:textId="77777777" w:rsidR="00A73C7A" w:rsidRDefault="00FA0A84">
            <w:pPr>
              <w:ind w:left="0" w:firstLine="0"/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  <w:t xml:space="preserve">Lenguaje y comunicación </w:t>
            </w:r>
          </w:p>
          <w:p w14:paraId="244A0D3A" w14:textId="77777777" w:rsidR="00A73C7A" w:rsidRDefault="00FA0A84">
            <w:pPr>
              <w:ind w:left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Interpreta instructivos, cartas, recados y señalamientos.</w:t>
            </w:r>
          </w:p>
        </w:tc>
        <w:tc>
          <w:tcPr>
            <w:tcW w:w="2116" w:type="dxa"/>
          </w:tcPr>
          <w:p w14:paraId="47EA373F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Michoacán </w:t>
            </w:r>
            <w:proofErr w:type="spellStart"/>
            <w:r>
              <w:rPr>
                <w:b/>
                <w:u w:val="single"/>
              </w:rPr>
              <w:t>atraves</w:t>
            </w:r>
            <w:proofErr w:type="spellEnd"/>
            <w:r>
              <w:rPr>
                <w:b/>
                <w:u w:val="single"/>
              </w:rPr>
              <w:t xml:space="preserve"> de los textos </w:t>
            </w:r>
          </w:p>
          <w:p w14:paraId="7F56492B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Énfasis </w:t>
            </w:r>
          </w:p>
          <w:p w14:paraId="2C41FC4B" w14:textId="77777777" w:rsidR="00A73C7A" w:rsidRDefault="00FA0A84">
            <w:pPr>
              <w:ind w:left="0" w:firstLine="0"/>
            </w:pPr>
            <w:r>
              <w:t xml:space="preserve"> Identifica algunos portadores de textos. </w:t>
            </w:r>
          </w:p>
        </w:tc>
        <w:tc>
          <w:tcPr>
            <w:tcW w:w="1985" w:type="dxa"/>
            <w:gridSpan w:val="2"/>
          </w:tcPr>
          <w:p w14:paraId="7A78A4E1" w14:textId="3ED0DCA2" w:rsidR="00A73C7A" w:rsidRDefault="00FA0A84">
            <w:pPr>
              <w:ind w:left="0" w:firstLine="0"/>
            </w:pPr>
            <w:r>
              <w:t xml:space="preserve"> </w:t>
            </w:r>
            <w:r w:rsidR="00EA615E">
              <w:t xml:space="preserve">Periódico </w:t>
            </w:r>
          </w:p>
          <w:p w14:paraId="6DAD050C" w14:textId="748D3160" w:rsidR="00EA615E" w:rsidRDefault="00EA615E">
            <w:pPr>
              <w:ind w:left="0" w:firstLine="0"/>
            </w:pPr>
            <w:r>
              <w:t xml:space="preserve">Cuaderno </w:t>
            </w:r>
          </w:p>
          <w:p w14:paraId="67AC35C5" w14:textId="022092F2" w:rsidR="00EA615E" w:rsidRDefault="00EA615E">
            <w:pPr>
              <w:ind w:left="0" w:firstLine="0"/>
            </w:pPr>
            <w:r>
              <w:t xml:space="preserve">Lápiz </w:t>
            </w:r>
          </w:p>
          <w:p w14:paraId="36B1ED4F" w14:textId="5DC98AB5" w:rsidR="00EA615E" w:rsidRDefault="00EA615E">
            <w:pPr>
              <w:ind w:left="0" w:firstLine="0"/>
            </w:pPr>
            <w:r>
              <w:t>pegamento</w:t>
            </w:r>
          </w:p>
          <w:p w14:paraId="015A5190" w14:textId="77777777" w:rsidR="00A73C7A" w:rsidRDefault="00A73C7A">
            <w:pPr>
              <w:ind w:left="0" w:firstLine="0"/>
            </w:pPr>
          </w:p>
        </w:tc>
        <w:tc>
          <w:tcPr>
            <w:tcW w:w="2126" w:type="dxa"/>
          </w:tcPr>
          <w:p w14:paraId="00F7C4AD" w14:textId="77777777" w:rsidR="00A73C7A" w:rsidRDefault="00FA0A84">
            <w:pPr>
              <w:ind w:left="0" w:firstLine="0"/>
            </w:pPr>
            <w:r>
              <w:t>Facebook</w:t>
            </w:r>
          </w:p>
          <w:p w14:paraId="3C40DFA4" w14:textId="77777777" w:rsidR="00A73C7A" w:rsidRDefault="00FA0A84">
            <w:pPr>
              <w:ind w:left="0" w:firstLine="0"/>
            </w:pPr>
            <w:r>
              <w:t>WhatsApp</w:t>
            </w:r>
          </w:p>
          <w:p w14:paraId="1FD05DCC" w14:textId="77777777" w:rsidR="00A73C7A" w:rsidRDefault="00A73C7A">
            <w:pPr>
              <w:ind w:left="0" w:firstLine="0"/>
            </w:pPr>
          </w:p>
          <w:p w14:paraId="17AB23B8" w14:textId="77777777" w:rsidR="00A73C7A" w:rsidRDefault="00A73C7A">
            <w:pPr>
              <w:ind w:left="0" w:firstLine="0"/>
            </w:pPr>
          </w:p>
          <w:p w14:paraId="1B85FDB2" w14:textId="77777777" w:rsidR="00A73C7A" w:rsidRDefault="00A73C7A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792AC45E" w14:textId="77777777" w:rsidR="00EA615E" w:rsidRDefault="00172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5E">
              <w:rPr>
                <w:rFonts w:ascii="Arial" w:eastAsia="Arial" w:hAnsi="Arial" w:cs="Arial"/>
                <w:sz w:val="20"/>
                <w:szCs w:val="20"/>
              </w:rPr>
              <w:t xml:space="preserve">Inicio: </w:t>
            </w:r>
            <w:r w:rsidR="00EA615E">
              <w:rPr>
                <w:rFonts w:ascii="Arial" w:hAnsi="Arial" w:cs="Arial"/>
                <w:color w:val="000000"/>
                <w:sz w:val="20"/>
                <w:szCs w:val="20"/>
              </w:rPr>
              <w:t xml:space="preserve">Buscar un periódico alguna noticia relevante sobre la ciudad </w:t>
            </w:r>
          </w:p>
          <w:p w14:paraId="3750DB43" w14:textId="28C2A6D8" w:rsidR="00A73C7A" w:rsidRDefault="00EA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Desarrollo: observen noticias que sean populares de su lugar, después que analice el tipo de texto y para que nos sirve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pegra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noticia en el cuaderno </w:t>
            </w:r>
          </w:p>
          <w:p w14:paraId="7E6263D0" w14:textId="27B4FD7D" w:rsidR="00EA615E" w:rsidRPr="00172BAA" w:rsidRDefault="00EA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Arial" w:eastAsia="Arial" w:hAnsi="Arial" w:cs="Arial"/>
                <w:color w:val="0000FF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Cierre: enviar evidencias fotográficas a Facebook </w:t>
            </w:r>
          </w:p>
        </w:tc>
      </w:tr>
      <w:tr w:rsidR="00A73C7A" w14:paraId="2A5AB4F5" w14:textId="77777777" w:rsidTr="0021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40C6CF5E" w14:textId="77777777" w:rsidR="00A73C7A" w:rsidRDefault="00A73C7A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260E113B" w14:textId="77777777" w:rsidR="00A73C7A" w:rsidRDefault="00FA0A84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Educación física </w:t>
            </w:r>
          </w:p>
          <w:p w14:paraId="04B7D43C" w14:textId="77777777" w:rsidR="00A73C7A" w:rsidRDefault="00FA0A84">
            <w:pPr>
              <w:ind w:left="0" w:firstLine="0"/>
              <w:rPr>
                <w:color w:val="C0504D"/>
              </w:rPr>
            </w:pPr>
            <w:r>
              <w:rPr>
                <w:b/>
                <w:color w:val="C0504D"/>
              </w:rPr>
              <w:t xml:space="preserve"> </w:t>
            </w:r>
          </w:p>
          <w:p w14:paraId="1B55C66F" w14:textId="77777777" w:rsidR="00A73C7A" w:rsidRPr="00212DCE" w:rsidRDefault="00FA0A84">
            <w:pPr>
              <w:ind w:left="0" w:firstLine="0"/>
              <w:rPr>
                <w:bCs/>
                <w:color w:val="C0504D"/>
              </w:rPr>
            </w:pPr>
            <w:r w:rsidRPr="00212DCE">
              <w:rPr>
                <w:bCs/>
              </w:rPr>
              <w:t xml:space="preserve">Realiza movimientos de locomoción, manipulación y estabilidad, por medio de juegos </w:t>
            </w:r>
            <w:r w:rsidRPr="00212DCE">
              <w:rPr>
                <w:bCs/>
              </w:rPr>
              <w:lastRenderedPageBreak/>
              <w:t xml:space="preserve">individuales y colectivos. </w:t>
            </w:r>
          </w:p>
        </w:tc>
        <w:tc>
          <w:tcPr>
            <w:tcW w:w="2116" w:type="dxa"/>
          </w:tcPr>
          <w:p w14:paraId="44AA527C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color w:val="000000"/>
                <w:u w:val="single"/>
              </w:rPr>
              <w:lastRenderedPageBreak/>
              <w:t xml:space="preserve"> Jugamos para cuidarnos </w:t>
            </w:r>
          </w:p>
          <w:p w14:paraId="552B47CC" w14:textId="77777777" w:rsidR="00A73C7A" w:rsidRDefault="00FA0A84">
            <w:pPr>
              <w:ind w:left="0" w:firstLine="0"/>
            </w:pPr>
            <w:r>
              <w:rPr>
                <w:b/>
                <w:u w:val="single"/>
              </w:rPr>
              <w:t>Énfasis</w:t>
            </w:r>
            <w:r>
              <w:t xml:space="preserve"> </w:t>
            </w:r>
          </w:p>
          <w:p w14:paraId="786E3466" w14:textId="77777777" w:rsidR="00A73C7A" w:rsidRDefault="00FA0A84">
            <w:pPr>
              <w:ind w:left="0" w:firstLine="0"/>
            </w:pPr>
            <w:r>
              <w:t xml:space="preserve">Realiza actividad física a partir del juego motor reconociendo la </w:t>
            </w:r>
            <w:r>
              <w:lastRenderedPageBreak/>
              <w:t xml:space="preserve">importancia que tiene para su salud. </w:t>
            </w:r>
          </w:p>
        </w:tc>
        <w:tc>
          <w:tcPr>
            <w:tcW w:w="1985" w:type="dxa"/>
            <w:gridSpan w:val="2"/>
          </w:tcPr>
          <w:p w14:paraId="62F8E8D8" w14:textId="77777777" w:rsidR="00A73C7A" w:rsidRDefault="00FA0A84">
            <w:pPr>
              <w:ind w:left="0" w:firstLine="0"/>
            </w:pPr>
            <w:r>
              <w:lastRenderedPageBreak/>
              <w:t xml:space="preserve"> </w:t>
            </w:r>
            <w:r w:rsidR="00173354">
              <w:t xml:space="preserve">Pelota </w:t>
            </w:r>
          </w:p>
          <w:p w14:paraId="2E3D25C8" w14:textId="77777777" w:rsidR="00173354" w:rsidRDefault="00173354">
            <w:pPr>
              <w:ind w:left="0" w:firstLine="0"/>
            </w:pPr>
            <w:r>
              <w:t xml:space="preserve">Globo </w:t>
            </w:r>
          </w:p>
          <w:p w14:paraId="44C5744B" w14:textId="77777777" w:rsidR="00173354" w:rsidRDefault="00173354">
            <w:pPr>
              <w:ind w:left="0" w:firstLine="0"/>
            </w:pPr>
            <w:r>
              <w:t xml:space="preserve">Cesta </w:t>
            </w:r>
          </w:p>
          <w:p w14:paraId="36DD1E59" w14:textId="5968E07A" w:rsidR="00173354" w:rsidRDefault="00173354">
            <w:pPr>
              <w:ind w:left="0" w:firstLine="0"/>
            </w:pPr>
            <w:r>
              <w:t xml:space="preserve">Portería </w:t>
            </w:r>
          </w:p>
        </w:tc>
        <w:tc>
          <w:tcPr>
            <w:tcW w:w="2126" w:type="dxa"/>
          </w:tcPr>
          <w:p w14:paraId="5BE20862" w14:textId="77777777" w:rsidR="00A73C7A" w:rsidRDefault="00FA0A84">
            <w:pPr>
              <w:ind w:left="0" w:firstLine="0"/>
            </w:pPr>
            <w:r>
              <w:t>Facebook</w:t>
            </w:r>
          </w:p>
          <w:p w14:paraId="09687F75" w14:textId="77777777" w:rsidR="00A73C7A" w:rsidRDefault="00FA0A84">
            <w:pPr>
              <w:ind w:left="0" w:firstLine="0"/>
            </w:pPr>
            <w:r>
              <w:t>WhatsApp</w:t>
            </w:r>
          </w:p>
          <w:p w14:paraId="08EE558B" w14:textId="77777777" w:rsidR="00A73C7A" w:rsidRDefault="00A73C7A">
            <w:pPr>
              <w:ind w:left="0" w:firstLine="0"/>
            </w:pPr>
          </w:p>
        </w:tc>
        <w:tc>
          <w:tcPr>
            <w:tcW w:w="3544" w:type="dxa"/>
            <w:gridSpan w:val="2"/>
          </w:tcPr>
          <w:p w14:paraId="3A546527" w14:textId="77777777" w:rsidR="00A73C7A" w:rsidRDefault="00FA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E4B2131" w14:textId="77777777" w:rsidR="00173354" w:rsidRDefault="00173354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Inicio: Explique al niño la importancia de hacer ejercicio y realicen un juego en casa como futbol o volibol</w:t>
            </w:r>
          </w:p>
          <w:p w14:paraId="52B950B9" w14:textId="22992EE9" w:rsidR="00A73C7A" w:rsidRDefault="00173354">
            <w:pPr>
              <w:ind w:left="0" w:firstLine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Desarrollo: con un globo o pelota jugar a algunos de los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  portes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antes mencionados y escribir en el cuaderno  para que les sirve ese juego a su cuerpo y a su salud</w:t>
            </w:r>
          </w:p>
        </w:tc>
      </w:tr>
      <w:tr w:rsidR="00A73C7A" w14:paraId="5E30B36C" w14:textId="77777777" w:rsidTr="00212DCE">
        <w:trPr>
          <w:trHeight w:val="415"/>
        </w:trPr>
        <w:tc>
          <w:tcPr>
            <w:tcW w:w="1710" w:type="dxa"/>
          </w:tcPr>
          <w:p w14:paraId="74DCD61F" w14:textId="77777777" w:rsidR="00A73C7A" w:rsidRDefault="00FA0A84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r>
              <w:t>Jueves 24 de junio</w:t>
            </w:r>
          </w:p>
        </w:tc>
        <w:tc>
          <w:tcPr>
            <w:tcW w:w="1981" w:type="dxa"/>
          </w:tcPr>
          <w:p w14:paraId="570F492A" w14:textId="77777777" w:rsidR="00A73C7A" w:rsidRDefault="00FA0A84">
            <w:pPr>
              <w:ind w:left="0" w:firstLine="0"/>
              <w:rPr>
                <w:b/>
                <w:color w:val="C0504D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>Pensamiento matemático</w:t>
            </w:r>
            <w:r>
              <w:rPr>
                <w:b/>
                <w:color w:val="C0504D"/>
              </w:rPr>
              <w:t xml:space="preserve"> </w:t>
            </w:r>
            <w:r w:rsidRPr="00212DCE">
              <w:rPr>
                <w:bCs/>
              </w:rPr>
              <w:t>Identifica algunas relaciones de equivalencia entre monedas de $1, $2, $5 y $10 en situaciones reales o ficticias de compra y venta.</w:t>
            </w:r>
            <w:r w:rsidRPr="00212DCE">
              <w:rPr>
                <w:b/>
              </w:rPr>
              <w:t xml:space="preserve"> </w:t>
            </w:r>
          </w:p>
        </w:tc>
        <w:tc>
          <w:tcPr>
            <w:tcW w:w="2116" w:type="dxa"/>
          </w:tcPr>
          <w:p w14:paraId="0076AB4D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 compras en la librería </w:t>
            </w:r>
          </w:p>
          <w:p w14:paraId="639650AF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  <w:t>Énfasis</w:t>
            </w:r>
          </w:p>
          <w:p w14:paraId="18A22DC2" w14:textId="55F33512" w:rsidR="00A73C7A" w:rsidRPr="00212DCE" w:rsidRDefault="00FA0A84">
            <w:pPr>
              <w:ind w:left="0" w:firstLine="0"/>
              <w:rPr>
                <w:bCs/>
              </w:rPr>
            </w:pPr>
            <w:r w:rsidRPr="00212DCE">
              <w:rPr>
                <w:bCs/>
              </w:rPr>
              <w:t>Usa monedas de $1, $2 y $5 en situacio</w:t>
            </w:r>
            <w:r w:rsidR="00212DCE">
              <w:rPr>
                <w:bCs/>
              </w:rPr>
              <w:t>nes</w:t>
            </w:r>
            <w:r w:rsidRPr="00212DCE">
              <w:rPr>
                <w:bCs/>
              </w:rPr>
              <w:t xml:space="preserve"> ficticias de compra y venta</w:t>
            </w:r>
          </w:p>
        </w:tc>
        <w:tc>
          <w:tcPr>
            <w:tcW w:w="1985" w:type="dxa"/>
            <w:gridSpan w:val="2"/>
          </w:tcPr>
          <w:p w14:paraId="2B84CE8E" w14:textId="77777777" w:rsidR="005E6713" w:rsidRDefault="00FA0A84">
            <w:pPr>
              <w:ind w:left="0" w:firstLine="0"/>
            </w:pPr>
            <w:r>
              <w:t xml:space="preserve"> </w:t>
            </w:r>
            <w:r w:rsidR="005E6713">
              <w:t xml:space="preserve">pelota, </w:t>
            </w:r>
          </w:p>
          <w:p w14:paraId="6DF082DB" w14:textId="77777777" w:rsidR="005E6713" w:rsidRDefault="005E6713">
            <w:pPr>
              <w:ind w:left="0" w:firstLine="0"/>
            </w:pPr>
            <w:r>
              <w:t xml:space="preserve">dos peluches, </w:t>
            </w:r>
          </w:p>
          <w:p w14:paraId="27FB45B5" w14:textId="77777777" w:rsidR="005E6713" w:rsidRDefault="005E6713">
            <w:pPr>
              <w:ind w:left="0" w:firstLine="0"/>
            </w:pPr>
            <w:r>
              <w:t xml:space="preserve">un carro, </w:t>
            </w:r>
          </w:p>
          <w:p w14:paraId="20C224CD" w14:textId="6DAE0891" w:rsidR="00A73C7A" w:rsidRDefault="005E6713">
            <w:pPr>
              <w:ind w:left="0" w:firstLine="0"/>
            </w:pPr>
            <w:r>
              <w:t>un cuento,</w:t>
            </w:r>
          </w:p>
          <w:p w14:paraId="488B9E62" w14:textId="3CD2651E" w:rsidR="005E6713" w:rsidRDefault="005E6713">
            <w:pPr>
              <w:ind w:left="0" w:firstLine="0"/>
            </w:pPr>
            <w:r>
              <w:t>monedas de $1, $2 y $</w:t>
            </w:r>
            <w:proofErr w:type="gramStart"/>
            <w:r>
              <w:t>5  para</w:t>
            </w:r>
            <w:proofErr w:type="gramEnd"/>
            <w:r>
              <w:t xml:space="preserve"> tener un total de $15 </w:t>
            </w:r>
          </w:p>
          <w:p w14:paraId="6E7DFFEB" w14:textId="29956F7C" w:rsidR="005E6713" w:rsidRDefault="005E6713">
            <w:pPr>
              <w:ind w:left="0" w:firstLine="0"/>
            </w:pPr>
            <w:r>
              <w:t xml:space="preserve">pedazos de papel de 5x5 para usarlos como etiquetas y </w:t>
            </w:r>
            <w:proofErr w:type="gramStart"/>
            <w:r>
              <w:t>ponerle</w:t>
            </w:r>
            <w:proofErr w:type="gramEnd"/>
            <w:r>
              <w:t xml:space="preserve"> precio a los juguetes </w:t>
            </w:r>
          </w:p>
          <w:p w14:paraId="530A7E39" w14:textId="77777777" w:rsidR="00A73C7A" w:rsidRDefault="00A73C7A">
            <w:pPr>
              <w:ind w:left="0" w:firstLine="0"/>
            </w:pPr>
          </w:p>
          <w:p w14:paraId="549941EC" w14:textId="77777777" w:rsidR="00A73C7A" w:rsidRDefault="00A73C7A">
            <w:pPr>
              <w:ind w:left="0" w:firstLine="0"/>
            </w:pPr>
          </w:p>
        </w:tc>
        <w:tc>
          <w:tcPr>
            <w:tcW w:w="2126" w:type="dxa"/>
          </w:tcPr>
          <w:p w14:paraId="1682E62F" w14:textId="77777777" w:rsidR="00A73C7A" w:rsidRDefault="00FA0A84">
            <w:pPr>
              <w:ind w:left="0" w:firstLine="0"/>
            </w:pPr>
            <w:r>
              <w:t xml:space="preserve"> Facebook </w:t>
            </w:r>
          </w:p>
          <w:p w14:paraId="36C55EAF" w14:textId="77777777" w:rsidR="00A73C7A" w:rsidRDefault="00FA0A84">
            <w:pPr>
              <w:ind w:left="0" w:firstLine="0"/>
            </w:pPr>
            <w:r>
              <w:t>WhatsApp</w:t>
            </w:r>
          </w:p>
          <w:p w14:paraId="4CCE2F99" w14:textId="77777777" w:rsidR="00A73C7A" w:rsidRDefault="00FA0A84">
            <w:pPr>
              <w:ind w:left="0" w:firstLine="0"/>
            </w:pPr>
            <w:r>
              <w:t xml:space="preserve"> </w:t>
            </w:r>
          </w:p>
        </w:tc>
        <w:tc>
          <w:tcPr>
            <w:tcW w:w="3544" w:type="dxa"/>
            <w:gridSpan w:val="2"/>
          </w:tcPr>
          <w:p w14:paraId="61B98428" w14:textId="6414E65A" w:rsidR="00A73C7A" w:rsidRDefault="00173354">
            <w:pPr>
              <w:ind w:left="0" w:firstLine="0"/>
            </w:pPr>
            <w:r>
              <w:t xml:space="preserve">Inicio: presta atención a la </w:t>
            </w:r>
            <w:r w:rsidR="00FA0A84">
              <w:t>explicación</w:t>
            </w:r>
            <w:r>
              <w:t xml:space="preserve"> de las monedas de $</w:t>
            </w:r>
            <w:r w:rsidR="00956E81">
              <w:t>5 y $</w:t>
            </w:r>
            <w:proofErr w:type="gramStart"/>
            <w:r w:rsidR="00956E81">
              <w:t>2  pesos</w:t>
            </w:r>
            <w:proofErr w:type="gramEnd"/>
            <w:r w:rsidR="00956E81">
              <w:t xml:space="preserve"> por parte de la educadora </w:t>
            </w:r>
          </w:p>
          <w:p w14:paraId="681F2842" w14:textId="03A04F7F" w:rsidR="00956E81" w:rsidRDefault="00956E81">
            <w:pPr>
              <w:ind w:left="0" w:firstLine="0"/>
            </w:pPr>
            <w:r>
              <w:t xml:space="preserve">Desarrollo: simula comprar objetos en la </w:t>
            </w:r>
            <w:r w:rsidR="00FA0A84">
              <w:t>juguetería</w:t>
            </w:r>
            <w:r>
              <w:t xml:space="preserve"> por lo que usaremos lo siguiente: una pelota, dos peluches, un carro</w:t>
            </w:r>
            <w:r w:rsidR="005E6713">
              <w:t xml:space="preserve"> o una muñeca</w:t>
            </w:r>
            <w:r>
              <w:t xml:space="preserve">, un cuento, </w:t>
            </w:r>
            <w:r w:rsidR="00FA0A84">
              <w:t xml:space="preserve">les pondrá a cada uno los </w:t>
            </w:r>
            <w:proofErr w:type="gramStart"/>
            <w:r w:rsidR="00FA0A84">
              <w:t>precios  y</w:t>
            </w:r>
            <w:proofErr w:type="gramEnd"/>
            <w:r w:rsidR="00FA0A84">
              <w:t xml:space="preserve"> luego comprar los artículos </w:t>
            </w:r>
          </w:p>
          <w:p w14:paraId="1D04DA20" w14:textId="2AA269EF" w:rsidR="00FA0A84" w:rsidRDefault="00FA0A84">
            <w:pPr>
              <w:ind w:left="0" w:firstLine="0"/>
            </w:pPr>
            <w:r>
              <w:t>Cierre</w:t>
            </w:r>
            <w:r w:rsidR="00DA40A6">
              <w:t xml:space="preserve">: cuenta en voz alta las monedas que utilizara parar </w:t>
            </w:r>
            <w:proofErr w:type="spellStart"/>
            <w:r w:rsidR="00DA40A6">
              <w:t>reaizzar</w:t>
            </w:r>
            <w:proofErr w:type="spellEnd"/>
            <w:r w:rsidR="00DA40A6">
              <w:t xml:space="preserve"> la transacción </w:t>
            </w:r>
          </w:p>
        </w:tc>
      </w:tr>
      <w:tr w:rsidR="00A73C7A" w14:paraId="5D4142E2" w14:textId="77777777" w:rsidTr="0021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0D60201D" w14:textId="77777777" w:rsidR="00A73C7A" w:rsidRDefault="00A73C7A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3BBC9EE6" w14:textId="77777777" w:rsidR="00A73C7A" w:rsidRDefault="00FA0A84">
            <w:pPr>
              <w:ind w:left="0" w:firstLine="0"/>
              <w:rPr>
                <w:b/>
                <w:color w:val="C0504D"/>
                <w:u w:val="single"/>
              </w:rPr>
            </w:pPr>
            <w:r>
              <w:rPr>
                <w:b/>
                <w:color w:val="C0504D"/>
                <w:u w:val="single"/>
              </w:rPr>
              <w:t xml:space="preserve">Lenguaje y comunicación </w:t>
            </w:r>
          </w:p>
          <w:p w14:paraId="4E28B765" w14:textId="77777777" w:rsidR="00A73C7A" w:rsidRDefault="00FA0A84">
            <w:pPr>
              <w:ind w:left="0" w:firstLine="0"/>
              <w:rPr>
                <w:color w:val="C0504D"/>
              </w:rPr>
            </w:pPr>
            <w:r w:rsidRPr="00212DCE">
              <w:t>Conoce palabras y expresiones que se utilizan en su medio familiar y localidad, y reconoce su significado</w:t>
            </w:r>
          </w:p>
        </w:tc>
        <w:tc>
          <w:tcPr>
            <w:tcW w:w="2116" w:type="dxa"/>
          </w:tcPr>
          <w:p w14:paraId="0B106F5E" w14:textId="77777777" w:rsidR="00A73C7A" w:rsidRPr="00212DCE" w:rsidRDefault="00FA0A84">
            <w:pPr>
              <w:ind w:left="0" w:firstLine="0"/>
              <w:rPr>
                <w:b/>
                <w:bCs/>
                <w:u w:val="single"/>
              </w:rPr>
            </w:pPr>
            <w:r w:rsidRPr="00212DCE">
              <w:rPr>
                <w:b/>
                <w:bCs/>
                <w:u w:val="single"/>
              </w:rPr>
              <w:t>Palabras en náhuatl</w:t>
            </w:r>
          </w:p>
          <w:p w14:paraId="108D1C2E" w14:textId="77777777" w:rsidR="00A73C7A" w:rsidRDefault="00FA0A84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Énfasis </w:t>
            </w:r>
          </w:p>
          <w:p w14:paraId="107EB893" w14:textId="77777777" w:rsidR="00A73C7A" w:rsidRDefault="00FA0A84">
            <w:pPr>
              <w:ind w:left="0" w:firstLine="0"/>
              <w:rPr>
                <w:color w:val="C55911"/>
              </w:rPr>
            </w:pPr>
            <w:r w:rsidRPr="00212DCE">
              <w:t xml:space="preserve">Conoce expresiones familiares y de su localidad.  </w:t>
            </w:r>
          </w:p>
        </w:tc>
        <w:tc>
          <w:tcPr>
            <w:tcW w:w="1985" w:type="dxa"/>
            <w:gridSpan w:val="2"/>
          </w:tcPr>
          <w:p w14:paraId="687BAB27" w14:textId="25AC308D" w:rsidR="00A73C7A" w:rsidRDefault="00FA0A84">
            <w:pPr>
              <w:ind w:left="0" w:firstLine="0"/>
            </w:pPr>
            <w:r>
              <w:t xml:space="preserve"> </w:t>
            </w:r>
            <w:r w:rsidR="005E6713">
              <w:t>Cuaderno</w:t>
            </w:r>
          </w:p>
          <w:p w14:paraId="665349F5" w14:textId="039D2CB7" w:rsidR="005E6713" w:rsidRDefault="005E6713">
            <w:pPr>
              <w:ind w:left="0" w:firstLine="0"/>
            </w:pPr>
            <w:r>
              <w:t xml:space="preserve">Crayolas pegamento </w:t>
            </w:r>
          </w:p>
          <w:p w14:paraId="3FC92612" w14:textId="77777777" w:rsidR="005E6713" w:rsidRDefault="005E6713">
            <w:pPr>
              <w:ind w:left="0" w:firstLine="0"/>
            </w:pPr>
          </w:p>
          <w:p w14:paraId="6B61E982" w14:textId="77777777" w:rsidR="00A73C7A" w:rsidRDefault="00A73C7A">
            <w:pPr>
              <w:ind w:left="0" w:firstLine="0"/>
            </w:pPr>
          </w:p>
        </w:tc>
        <w:tc>
          <w:tcPr>
            <w:tcW w:w="2126" w:type="dxa"/>
          </w:tcPr>
          <w:p w14:paraId="2648011C" w14:textId="77777777" w:rsidR="00A73C7A" w:rsidRDefault="00FA0A84">
            <w:pPr>
              <w:ind w:left="0" w:firstLine="0"/>
            </w:pPr>
            <w:r>
              <w:t xml:space="preserve">Facebook </w:t>
            </w:r>
          </w:p>
          <w:p w14:paraId="335F63C4" w14:textId="77777777" w:rsidR="00A73C7A" w:rsidRDefault="00FA0A84">
            <w:pPr>
              <w:ind w:left="0" w:firstLine="0"/>
            </w:pPr>
            <w:r>
              <w:t xml:space="preserve">WhatsApp </w:t>
            </w:r>
          </w:p>
        </w:tc>
        <w:tc>
          <w:tcPr>
            <w:tcW w:w="3544" w:type="dxa"/>
            <w:gridSpan w:val="2"/>
          </w:tcPr>
          <w:p w14:paraId="33BF9611" w14:textId="77777777" w:rsidR="00A73C7A" w:rsidRDefault="00FA0A84">
            <w:pPr>
              <w:ind w:left="0" w:firstLine="0"/>
            </w:pPr>
            <w:bookmarkStart w:id="0" w:name="_heading=h.gjdgxs" w:colFirst="0" w:colLast="0"/>
            <w:bookmarkEnd w:id="0"/>
            <w:r>
              <w:t xml:space="preserve"> </w:t>
            </w:r>
            <w:r w:rsidR="00DA40A6">
              <w:t xml:space="preserve">Inicio: observa el siguiente video: </w:t>
            </w:r>
            <w:hyperlink r:id="rId12" w:history="1">
              <w:r w:rsidR="00DA40A6" w:rsidRPr="004C0D6C">
                <w:rPr>
                  <w:rStyle w:val="Hipervnculo"/>
                </w:rPr>
                <w:t>https://www.youtube.com/watch?v=yzs-9Nx-sRM</w:t>
              </w:r>
            </w:hyperlink>
            <w:r w:rsidR="00DA40A6">
              <w:t xml:space="preserve"> </w:t>
            </w:r>
          </w:p>
          <w:p w14:paraId="48242F1F" w14:textId="77777777" w:rsidR="00DA40A6" w:rsidRDefault="00DA40A6">
            <w:pPr>
              <w:ind w:left="0" w:firstLine="0"/>
            </w:pPr>
            <w:r>
              <w:t xml:space="preserve">Desarrollo: previamente se le habrá solicitado que investigara tres palabras de origen </w:t>
            </w:r>
            <w:proofErr w:type="spellStart"/>
            <w:r>
              <w:t>nahuatl</w:t>
            </w:r>
            <w:proofErr w:type="spellEnd"/>
            <w:r>
              <w:t xml:space="preserve"> que usamos en la vida </w:t>
            </w:r>
            <w:proofErr w:type="gramStart"/>
            <w:r>
              <w:t>cotidiana  anotarlas</w:t>
            </w:r>
            <w:proofErr w:type="gramEnd"/>
            <w:r>
              <w:t xml:space="preserve"> en el cuaderno hacer un dibujo o pegar algún recorte alusivo y exponerlo en clase </w:t>
            </w:r>
          </w:p>
          <w:p w14:paraId="6D8332D0" w14:textId="62132945" w:rsidR="00DA40A6" w:rsidRDefault="00DA40A6">
            <w:pPr>
              <w:ind w:left="0" w:firstLine="0"/>
            </w:pPr>
            <w:r>
              <w:t xml:space="preserve">Cierre: comenta cuales palabras aprendió el día de hoy </w:t>
            </w:r>
          </w:p>
        </w:tc>
      </w:tr>
      <w:tr w:rsidR="00A73C7A" w14:paraId="04602567" w14:textId="77777777" w:rsidTr="00212DCE">
        <w:trPr>
          <w:trHeight w:val="415"/>
        </w:trPr>
        <w:tc>
          <w:tcPr>
            <w:tcW w:w="1710" w:type="dxa"/>
          </w:tcPr>
          <w:p w14:paraId="2BAFB28B" w14:textId="77777777" w:rsidR="00A73C7A" w:rsidRDefault="00FA0A84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proofErr w:type="gramStart"/>
            <w:r>
              <w:t>Viernes  25</w:t>
            </w:r>
            <w:proofErr w:type="gramEnd"/>
            <w:r>
              <w:t xml:space="preserve"> de junio</w:t>
            </w:r>
          </w:p>
        </w:tc>
        <w:tc>
          <w:tcPr>
            <w:tcW w:w="1981" w:type="dxa"/>
          </w:tcPr>
          <w:p w14:paraId="0E613B31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>Comprensión del mundo natural y social</w:t>
            </w:r>
            <w:r>
              <w:rPr>
                <w:b/>
                <w:color w:val="FF0000"/>
                <w:u w:val="single"/>
              </w:rPr>
              <w:t xml:space="preserve"> </w:t>
            </w:r>
          </w:p>
          <w:p w14:paraId="43287F39" w14:textId="77777777" w:rsidR="00A73C7A" w:rsidRDefault="00A73C7A">
            <w:pPr>
              <w:ind w:left="0" w:firstLine="0"/>
            </w:pPr>
          </w:p>
          <w:p w14:paraId="03A57EEF" w14:textId="77777777" w:rsidR="00A73C7A" w:rsidRDefault="00FA0A84">
            <w:pPr>
              <w:ind w:left="0" w:firstLine="0"/>
            </w:pPr>
            <w:r>
              <w:t xml:space="preserve">Consejo Técnico Escola </w:t>
            </w:r>
          </w:p>
        </w:tc>
        <w:tc>
          <w:tcPr>
            <w:tcW w:w="2116" w:type="dxa"/>
          </w:tcPr>
          <w:p w14:paraId="7F034666" w14:textId="77777777" w:rsidR="00A73C7A" w:rsidRDefault="00FA0A84">
            <w:pPr>
              <w:ind w:left="0" w:firstLine="0"/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3BB0C45F" w14:textId="77777777" w:rsidR="00A73C7A" w:rsidRDefault="00FA0A84">
            <w:pPr>
              <w:ind w:left="0" w:firstLine="0"/>
            </w:pPr>
            <w:r>
              <w:t xml:space="preserve"> </w:t>
            </w:r>
          </w:p>
          <w:p w14:paraId="076A3A2C" w14:textId="77777777" w:rsidR="00A73C7A" w:rsidRDefault="00A73C7A">
            <w:pPr>
              <w:ind w:left="0" w:firstLine="0"/>
            </w:pPr>
          </w:p>
        </w:tc>
        <w:tc>
          <w:tcPr>
            <w:tcW w:w="2126" w:type="dxa"/>
          </w:tcPr>
          <w:p w14:paraId="11464C4E" w14:textId="77777777" w:rsidR="00A73C7A" w:rsidRDefault="00FA0A84">
            <w:pPr>
              <w:ind w:left="0" w:firstLine="0"/>
            </w:pPr>
            <w:r>
              <w:t>WhatsApp</w:t>
            </w:r>
          </w:p>
          <w:p w14:paraId="50EA0727" w14:textId="77777777" w:rsidR="00A73C7A" w:rsidRDefault="00FA0A84">
            <w:pPr>
              <w:ind w:left="0" w:firstLine="0"/>
            </w:pPr>
            <w:r>
              <w:t>Facebook</w:t>
            </w:r>
          </w:p>
          <w:p w14:paraId="3D215390" w14:textId="77777777" w:rsidR="00A73C7A" w:rsidRDefault="00FA0A84">
            <w:pPr>
              <w:ind w:left="693" w:firstLine="0"/>
            </w:pPr>
            <w:r>
              <w:t xml:space="preserve"> </w:t>
            </w:r>
          </w:p>
          <w:p w14:paraId="428F8079" w14:textId="77777777" w:rsidR="00A73C7A" w:rsidRDefault="00A73C7A"/>
        </w:tc>
        <w:tc>
          <w:tcPr>
            <w:tcW w:w="3544" w:type="dxa"/>
            <w:gridSpan w:val="2"/>
          </w:tcPr>
          <w:p w14:paraId="16406E89" w14:textId="77777777" w:rsidR="00A73C7A" w:rsidRDefault="00FA0A84">
            <w:pPr>
              <w:ind w:left="0" w:firstLine="0"/>
            </w:pPr>
            <w:r>
              <w:t xml:space="preserve"> </w:t>
            </w:r>
          </w:p>
          <w:p w14:paraId="40DD49AC" w14:textId="77777777" w:rsidR="00A73C7A" w:rsidRDefault="00A73C7A">
            <w:pPr>
              <w:ind w:left="0" w:firstLine="0"/>
            </w:pPr>
          </w:p>
        </w:tc>
      </w:tr>
      <w:tr w:rsidR="00A73C7A" w14:paraId="55206E21" w14:textId="77777777" w:rsidTr="00212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778792B1" w14:textId="77777777" w:rsidR="00A73C7A" w:rsidRDefault="00A73C7A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27138BEF" w14:textId="77777777" w:rsidR="00A73C7A" w:rsidRDefault="00FA0A84">
            <w:pPr>
              <w:ind w:left="0" w:firstLine="0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color w:val="C0504D"/>
                <w:u w:val="single"/>
              </w:rPr>
              <w:t xml:space="preserve">Ingles </w:t>
            </w:r>
          </w:p>
          <w:p w14:paraId="33EC1E93" w14:textId="77777777" w:rsidR="00A73C7A" w:rsidRDefault="00FA0A84">
            <w:pPr>
              <w:ind w:left="0" w:firstLine="0"/>
            </w:pPr>
            <w:r>
              <w:lastRenderedPageBreak/>
              <w:t xml:space="preserve">Consejo Técnico Escolar </w:t>
            </w:r>
          </w:p>
        </w:tc>
        <w:tc>
          <w:tcPr>
            <w:tcW w:w="2116" w:type="dxa"/>
          </w:tcPr>
          <w:p w14:paraId="045DC393" w14:textId="77777777" w:rsidR="00A73C7A" w:rsidRDefault="00A73C7A">
            <w:pPr>
              <w:ind w:left="0" w:firstLine="0"/>
              <w:rPr>
                <w:u w:val="single"/>
              </w:rPr>
            </w:pPr>
          </w:p>
          <w:p w14:paraId="1C248D89" w14:textId="77777777" w:rsidR="00A73C7A" w:rsidRDefault="00A73C7A">
            <w:pPr>
              <w:ind w:left="0" w:firstLine="0"/>
              <w:rPr>
                <w:u w:val="single"/>
              </w:rPr>
            </w:pPr>
          </w:p>
          <w:p w14:paraId="41567DE9" w14:textId="77777777" w:rsidR="00A73C7A" w:rsidRDefault="00A73C7A">
            <w:pPr>
              <w:ind w:left="0" w:firstLine="0"/>
              <w:rPr>
                <w:u w:val="single"/>
              </w:rPr>
            </w:pPr>
          </w:p>
        </w:tc>
        <w:tc>
          <w:tcPr>
            <w:tcW w:w="1985" w:type="dxa"/>
            <w:gridSpan w:val="2"/>
          </w:tcPr>
          <w:p w14:paraId="2E2935E0" w14:textId="77777777" w:rsidR="00A73C7A" w:rsidRDefault="00A73C7A">
            <w:pPr>
              <w:ind w:left="0" w:firstLine="0"/>
            </w:pPr>
          </w:p>
        </w:tc>
        <w:tc>
          <w:tcPr>
            <w:tcW w:w="2126" w:type="dxa"/>
          </w:tcPr>
          <w:p w14:paraId="7E04B13B" w14:textId="77777777" w:rsidR="00A73C7A" w:rsidRDefault="00FA0A84">
            <w:pPr>
              <w:ind w:left="0" w:firstLine="0"/>
            </w:pPr>
            <w:r>
              <w:t>Facebook</w:t>
            </w:r>
          </w:p>
          <w:p w14:paraId="151022FE" w14:textId="77777777" w:rsidR="00A73C7A" w:rsidRDefault="00FA0A84">
            <w:pPr>
              <w:ind w:left="0" w:firstLine="0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gridSpan w:val="2"/>
          </w:tcPr>
          <w:p w14:paraId="271B15CF" w14:textId="77777777" w:rsidR="00A73C7A" w:rsidRDefault="00FA0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aconcuadrcula1clara-nfasis1"/>
        <w:tblpPr w:leftFromText="141" w:rightFromText="141" w:vertAnchor="text" w:horzAnchor="margin" w:tblpXSpec="center" w:tblpY="-6397"/>
        <w:tblW w:w="14454" w:type="dxa"/>
        <w:tblLayout w:type="fixed"/>
        <w:tblLook w:val="0400" w:firstRow="0" w:lastRow="0" w:firstColumn="0" w:lastColumn="0" w:noHBand="0" w:noVBand="1"/>
      </w:tblPr>
      <w:tblGrid>
        <w:gridCol w:w="4674"/>
        <w:gridCol w:w="2977"/>
        <w:gridCol w:w="6803"/>
      </w:tblGrid>
      <w:tr w:rsidR="005E4FA8" w14:paraId="526C6211" w14:textId="77777777" w:rsidTr="005E4FA8">
        <w:tc>
          <w:tcPr>
            <w:tcW w:w="14454" w:type="dxa"/>
            <w:gridSpan w:val="3"/>
          </w:tcPr>
          <w:p w14:paraId="52F1D294" w14:textId="77777777" w:rsidR="005E4FA8" w:rsidRDefault="005E4FA8" w:rsidP="005E4FA8">
            <w:pPr>
              <w:jc w:val="center"/>
            </w:pPr>
          </w:p>
          <w:p w14:paraId="22286C22" w14:textId="77777777" w:rsidR="005E4FA8" w:rsidRDefault="005E4FA8" w:rsidP="005E4FA8">
            <w:pPr>
              <w:jc w:val="center"/>
            </w:pPr>
            <w:r>
              <w:t>Acciones específicas para los estudiantes que requieran mayor apoyo.</w:t>
            </w:r>
          </w:p>
          <w:p w14:paraId="03C90B34" w14:textId="77777777" w:rsidR="005E4FA8" w:rsidRDefault="005E4FA8" w:rsidP="005E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Repetir alguna actividad de APRENDE EN CASA que le haya gustado y platicar sobre la finalidad de esta.</w:t>
            </w:r>
          </w:p>
          <w:p w14:paraId="52BF7BDE" w14:textId="77777777" w:rsidR="005E4FA8" w:rsidRDefault="005E4FA8" w:rsidP="005E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14:paraId="16FFD369" w14:textId="77777777" w:rsidR="005E4FA8" w:rsidRDefault="005E4FA8" w:rsidP="005E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 muy descriptivo con sus descripciones o dibujos, esto ayudará al niño a aumentar su imaginación.</w:t>
            </w:r>
          </w:p>
          <w:p w14:paraId="6F5E1BDD" w14:textId="77777777" w:rsidR="005E4FA8" w:rsidRDefault="005E4FA8" w:rsidP="005E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Motivar durante las actividades.</w:t>
            </w:r>
          </w:p>
          <w:p w14:paraId="085FDA62" w14:textId="77777777" w:rsidR="005E4FA8" w:rsidRDefault="005E4FA8" w:rsidP="005E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Practicar el conteo siempre con objetos y todos los días.</w:t>
            </w:r>
          </w:p>
          <w:p w14:paraId="6049A70F" w14:textId="77777777" w:rsidR="005E4FA8" w:rsidRDefault="005E4FA8" w:rsidP="005E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Hacerle preguntas guía que motiven a la conversación sin dar respuesta ¿y luego? ¿tú que piensas? ¿Qué pasará después?</w:t>
            </w:r>
          </w:p>
          <w:p w14:paraId="049AD2E7" w14:textId="77777777" w:rsidR="005E4FA8" w:rsidRDefault="005E4FA8" w:rsidP="005E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su imaginación y creatividad con los materiales sino tiene algo, pregunte a su maestra lo que puede cambiar.</w:t>
            </w:r>
          </w:p>
          <w:p w14:paraId="4299A356" w14:textId="77777777" w:rsidR="005E4FA8" w:rsidRDefault="005E4FA8" w:rsidP="005E4FA8">
            <w:pPr>
              <w:jc w:val="center"/>
            </w:pPr>
            <w:r>
              <w:rPr>
                <w:rFonts w:ascii="Arial" w:eastAsia="Arial" w:hAnsi="Arial" w:cs="Arial"/>
              </w:rPr>
              <w:t xml:space="preserve">NO ES NECESARIO imprimir las fichas, se pueden utilizar para saber cómo registrar en un cuaderno reciclado. </w:t>
            </w:r>
          </w:p>
          <w:p w14:paraId="1B1BF5A8" w14:textId="77777777" w:rsidR="005E4FA8" w:rsidRDefault="005E4FA8" w:rsidP="005E4FA8">
            <w:pPr>
              <w:jc w:val="center"/>
            </w:pPr>
          </w:p>
          <w:p w14:paraId="1AABF896" w14:textId="77777777" w:rsidR="005E4FA8" w:rsidRDefault="005E4FA8" w:rsidP="005E4FA8"/>
        </w:tc>
      </w:tr>
      <w:tr w:rsidR="005E4FA8" w14:paraId="2B7BB18B" w14:textId="77777777" w:rsidTr="005E4FA8">
        <w:tc>
          <w:tcPr>
            <w:tcW w:w="4674" w:type="dxa"/>
          </w:tcPr>
          <w:p w14:paraId="22FAFC45" w14:textId="77777777" w:rsidR="005E4FA8" w:rsidRDefault="005E4FA8" w:rsidP="005E4FA8">
            <w:r>
              <w:t xml:space="preserve">                        ACTIVIDADES</w:t>
            </w:r>
          </w:p>
        </w:tc>
        <w:tc>
          <w:tcPr>
            <w:tcW w:w="2977" w:type="dxa"/>
          </w:tcPr>
          <w:p w14:paraId="11ACB198" w14:textId="77777777" w:rsidR="005E4FA8" w:rsidRDefault="005E4FA8" w:rsidP="005E4FA8">
            <w:pPr>
              <w:jc w:val="center"/>
            </w:pPr>
            <w:r>
              <w:t>RECURSOS (LTG, VIDEOS, ETC</w:t>
            </w:r>
          </w:p>
        </w:tc>
        <w:tc>
          <w:tcPr>
            <w:tcW w:w="6803" w:type="dxa"/>
          </w:tcPr>
          <w:p w14:paraId="2925D57C" w14:textId="77777777" w:rsidR="005E4FA8" w:rsidRDefault="005E4FA8" w:rsidP="005E4FA8">
            <w:pPr>
              <w:jc w:val="center"/>
            </w:pPr>
            <w:r>
              <w:t>MEDIO DE COMUNICACIÓN/FECHA</w:t>
            </w:r>
          </w:p>
        </w:tc>
      </w:tr>
      <w:tr w:rsidR="005E4FA8" w14:paraId="1F3430C0" w14:textId="77777777" w:rsidTr="005E4FA8">
        <w:tc>
          <w:tcPr>
            <w:tcW w:w="4674" w:type="dxa"/>
          </w:tcPr>
          <w:p w14:paraId="4356DD84" w14:textId="77777777" w:rsidR="005E4FA8" w:rsidRDefault="005E4FA8" w:rsidP="005E4FA8">
            <w:r>
              <w:t xml:space="preserve">Ver programa de televisión y hacer una actividad de cada </w:t>
            </w:r>
            <w:proofErr w:type="gramStart"/>
            <w:r>
              <w:t>día  en</w:t>
            </w:r>
            <w:proofErr w:type="gramEnd"/>
            <w:r>
              <w:t xml:space="preserve"> el cuaderno </w:t>
            </w:r>
          </w:p>
          <w:p w14:paraId="767CD762" w14:textId="77777777" w:rsidR="005E4FA8" w:rsidRDefault="005E4FA8" w:rsidP="005E4FA8"/>
        </w:tc>
        <w:tc>
          <w:tcPr>
            <w:tcW w:w="2977" w:type="dxa"/>
          </w:tcPr>
          <w:p w14:paraId="2E5FC0EA" w14:textId="77777777" w:rsidR="005E4FA8" w:rsidRDefault="005E4FA8" w:rsidP="005E4FA8">
            <w:r>
              <w:t>WhatsApp, Facebook</w:t>
            </w:r>
          </w:p>
          <w:p w14:paraId="2A78A3A8" w14:textId="77777777" w:rsidR="005E4FA8" w:rsidRDefault="005E4FA8" w:rsidP="005E4FA8"/>
        </w:tc>
        <w:tc>
          <w:tcPr>
            <w:tcW w:w="6803" w:type="dxa"/>
          </w:tcPr>
          <w:p w14:paraId="712B24EB" w14:textId="77777777" w:rsidR="005E4FA8" w:rsidRDefault="005E4FA8" w:rsidP="005E4FA8">
            <w:r>
              <w:t>Por medio de llamada se mantendrá contacto con la familia.</w:t>
            </w:r>
          </w:p>
        </w:tc>
      </w:tr>
      <w:tr w:rsidR="005E4FA8" w14:paraId="0E3CE791" w14:textId="77777777" w:rsidTr="005E4FA8">
        <w:tc>
          <w:tcPr>
            <w:tcW w:w="14454" w:type="dxa"/>
            <w:gridSpan w:val="3"/>
          </w:tcPr>
          <w:p w14:paraId="303F0673" w14:textId="77777777" w:rsidR="005E4FA8" w:rsidRDefault="005E4FA8" w:rsidP="005E4FA8">
            <w:pPr>
              <w:jc w:val="center"/>
            </w:pPr>
            <w:r>
              <w:t>Acciones específicas de seguimiento o retroalimentación para el logro de los aprendizajes esperados</w:t>
            </w:r>
          </w:p>
          <w:p w14:paraId="7CE7354D" w14:textId="77777777" w:rsidR="005E4FA8" w:rsidRDefault="005E4FA8" w:rsidP="005E4FA8">
            <w:pPr>
              <w:jc w:val="center"/>
            </w:pPr>
          </w:p>
          <w:p w14:paraId="4CF4CEC5" w14:textId="77777777" w:rsidR="005E4FA8" w:rsidRDefault="005E4FA8" w:rsidP="005E4FA8">
            <w:pPr>
              <w:numPr>
                <w:ilvl w:val="0"/>
                <w:numId w:val="4"/>
              </w:numPr>
              <w:jc w:val="left"/>
            </w:pPr>
            <w:r>
              <w:rPr>
                <w:rFonts w:ascii="Arial" w:eastAsia="Arial" w:hAnsi="Arial" w:cs="Arial"/>
              </w:rPr>
              <w:t>Revisión constante de las actividades enviadas por los alumnos.</w:t>
            </w:r>
          </w:p>
          <w:p w14:paraId="66AD48E2" w14:textId="77777777" w:rsidR="005E4FA8" w:rsidRDefault="005E4FA8" w:rsidP="005E4FA8">
            <w:pPr>
              <w:numPr>
                <w:ilvl w:val="0"/>
                <w:numId w:val="4"/>
              </w:numPr>
              <w:jc w:val="left"/>
            </w:pPr>
            <w:r>
              <w:rPr>
                <w:rFonts w:ascii="Arial" w:eastAsia="Arial" w:hAnsi="Arial" w:cs="Arial"/>
              </w:rPr>
              <w:t>Envío de voz por parte de la docente para motivarlos a continuar aprendiendo.</w:t>
            </w:r>
          </w:p>
          <w:p w14:paraId="20D206D5" w14:textId="77777777" w:rsidR="005E4FA8" w:rsidRDefault="005E4FA8" w:rsidP="005E4FA8">
            <w:pPr>
              <w:numPr>
                <w:ilvl w:val="0"/>
                <w:numId w:val="4"/>
              </w:numPr>
              <w:jc w:val="left"/>
            </w:pPr>
            <w:r>
              <w:rPr>
                <w:rFonts w:ascii="Arial" w:eastAsia="Arial" w:hAnsi="Arial" w:cs="Arial"/>
              </w:rPr>
              <w:t xml:space="preserve">Si la comunicación es por WHATS APP envío de </w:t>
            </w:r>
            <w:proofErr w:type="spellStart"/>
            <w:r>
              <w:rPr>
                <w:rFonts w:ascii="Arial" w:eastAsia="Arial" w:hAnsi="Arial" w:cs="Arial"/>
              </w:rPr>
              <w:t>stickers</w:t>
            </w:r>
            <w:proofErr w:type="spellEnd"/>
            <w:r>
              <w:rPr>
                <w:rFonts w:ascii="Arial" w:eastAsia="Arial" w:hAnsi="Arial" w:cs="Arial"/>
              </w:rPr>
              <w:t xml:space="preserve"> motivadores al igual por el grupo de Facebook. </w:t>
            </w:r>
          </w:p>
          <w:p w14:paraId="345CCF1B" w14:textId="77777777" w:rsidR="005E4FA8" w:rsidRDefault="005E4FA8" w:rsidP="005E4FA8">
            <w:pPr>
              <w:numPr>
                <w:ilvl w:val="0"/>
                <w:numId w:val="4"/>
              </w:numPr>
              <w:jc w:val="left"/>
            </w:pPr>
            <w:r>
              <w:rPr>
                <w:rFonts w:ascii="Arial" w:eastAsia="Arial" w:hAnsi="Arial" w:cs="Arial"/>
              </w:rPr>
              <w:t>Si no hay comunicación hacer una llamada o enviar un mensaje motivador por mensaje.</w:t>
            </w:r>
          </w:p>
          <w:p w14:paraId="6781FB59" w14:textId="77777777" w:rsidR="005E4FA8" w:rsidRDefault="005E4FA8" w:rsidP="005E4FA8">
            <w:pPr>
              <w:numPr>
                <w:ilvl w:val="0"/>
                <w:numId w:val="4"/>
              </w:numPr>
              <w:jc w:val="left"/>
            </w:pPr>
            <w:r>
              <w:rPr>
                <w:rFonts w:ascii="Arial" w:eastAsia="Arial" w:hAnsi="Arial" w:cs="Arial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14:paraId="00947C8C" w14:textId="77777777" w:rsidR="005E4FA8" w:rsidRDefault="005E4FA8" w:rsidP="005E4FA8">
            <w:pPr>
              <w:jc w:val="center"/>
            </w:pPr>
            <w:r>
              <w:rPr>
                <w:rFonts w:ascii="Arial" w:eastAsia="Arial" w:hAnsi="Arial" w:cs="Arial"/>
              </w:rPr>
              <w:t xml:space="preserve">Según sea necesario realizar una reunión virtual con algún niño que amerite atención personalizada. </w:t>
            </w:r>
          </w:p>
          <w:p w14:paraId="5B7AB9F6" w14:textId="77777777" w:rsidR="005E4FA8" w:rsidRDefault="005E4FA8" w:rsidP="005E4FA8"/>
        </w:tc>
      </w:tr>
      <w:tr w:rsidR="005E4FA8" w14:paraId="39E23F1D" w14:textId="77777777" w:rsidTr="005E4FA8">
        <w:tc>
          <w:tcPr>
            <w:tcW w:w="4674" w:type="dxa"/>
          </w:tcPr>
          <w:p w14:paraId="518C5268" w14:textId="77777777" w:rsidR="005E4FA8" w:rsidRDefault="005E4FA8" w:rsidP="005E4FA8">
            <w:r>
              <w:t xml:space="preserve">                        ACTIVIDADES</w:t>
            </w:r>
          </w:p>
        </w:tc>
        <w:tc>
          <w:tcPr>
            <w:tcW w:w="2977" w:type="dxa"/>
          </w:tcPr>
          <w:p w14:paraId="0F424A7C" w14:textId="77777777" w:rsidR="005E4FA8" w:rsidRDefault="005E4FA8" w:rsidP="005E4FA8">
            <w:pPr>
              <w:jc w:val="center"/>
            </w:pPr>
            <w:r>
              <w:t>RECURSOS (LTG, VIDEOS, ETC</w:t>
            </w:r>
          </w:p>
        </w:tc>
        <w:tc>
          <w:tcPr>
            <w:tcW w:w="6803" w:type="dxa"/>
          </w:tcPr>
          <w:p w14:paraId="7D301D55" w14:textId="77777777" w:rsidR="005E4FA8" w:rsidRDefault="005E4FA8" w:rsidP="005E4FA8">
            <w:pPr>
              <w:jc w:val="center"/>
            </w:pPr>
            <w:r>
              <w:t>MEDIO DE COMUNICACIÓN/FECHA</w:t>
            </w:r>
          </w:p>
        </w:tc>
      </w:tr>
      <w:tr w:rsidR="005E4FA8" w14:paraId="7D145981" w14:textId="77777777" w:rsidTr="005E4FA8">
        <w:trPr>
          <w:trHeight w:val="1216"/>
        </w:trPr>
        <w:tc>
          <w:tcPr>
            <w:tcW w:w="4674" w:type="dxa"/>
          </w:tcPr>
          <w:p w14:paraId="379C117B" w14:textId="77777777" w:rsidR="005E4FA8" w:rsidRDefault="005E4FA8" w:rsidP="005E4FA8">
            <w:r>
              <w:t>SEMANA 7</w:t>
            </w:r>
          </w:p>
          <w:p w14:paraId="79575C45" w14:textId="77777777" w:rsidR="005E4FA8" w:rsidRDefault="005E4FA8" w:rsidP="005E4FA8">
            <w:r>
              <w:t xml:space="preserve">-Videos en vivo (página de Facebook) </w:t>
            </w:r>
            <w:proofErr w:type="gramStart"/>
            <w:r>
              <w:t>2  días</w:t>
            </w:r>
            <w:proofErr w:type="gramEnd"/>
            <w:r>
              <w:t xml:space="preserve"> de la semana (Lunes, Miércoles y Viernes)</w:t>
            </w:r>
          </w:p>
          <w:p w14:paraId="277BB2F0" w14:textId="77777777" w:rsidR="005E4FA8" w:rsidRDefault="005E4FA8" w:rsidP="005E4FA8">
            <w:r>
              <w:t xml:space="preserve">-Descripción breve de las actividades y materiales a utilizar. Así como videos, imágenes, canciones o sonidos por medio </w:t>
            </w:r>
            <w:r>
              <w:lastRenderedPageBreak/>
              <w:t xml:space="preserve">de las plataformas de </w:t>
            </w:r>
            <w:proofErr w:type="spellStart"/>
            <w:r>
              <w:t>Whats</w:t>
            </w:r>
            <w:proofErr w:type="spellEnd"/>
            <w:r>
              <w:t xml:space="preserve"> App y Facebook.</w:t>
            </w:r>
          </w:p>
          <w:p w14:paraId="4F8C5C01" w14:textId="77777777" w:rsidR="005E4FA8" w:rsidRDefault="005E4FA8" w:rsidP="005E4FA8">
            <w:r>
              <w:t xml:space="preserve">-Sesiones con alumnos los </w:t>
            </w:r>
            <w:proofErr w:type="gramStart"/>
            <w:r>
              <w:t>días martes</w:t>
            </w:r>
            <w:proofErr w:type="gramEnd"/>
            <w:r>
              <w:t xml:space="preserve"> y jueves.</w:t>
            </w:r>
          </w:p>
          <w:p w14:paraId="56B282C1" w14:textId="77777777" w:rsidR="005E4FA8" w:rsidRDefault="005E4FA8" w:rsidP="005E4FA8">
            <w:r>
              <w:t>-Audios para los alumnos con descripción breve de las actividades</w:t>
            </w:r>
          </w:p>
          <w:p w14:paraId="194F11A3" w14:textId="77777777" w:rsidR="005E4FA8" w:rsidRDefault="005E4FA8" w:rsidP="005E4FA8">
            <w:r>
              <w:t>-Llamadas telefónicas.</w:t>
            </w:r>
          </w:p>
          <w:p w14:paraId="096466CC" w14:textId="77777777" w:rsidR="005E4FA8" w:rsidRDefault="005E4FA8" w:rsidP="005E4FA8">
            <w:r>
              <w:t>-Audios personalizados.</w:t>
            </w:r>
          </w:p>
          <w:p w14:paraId="6BC845A5" w14:textId="77777777" w:rsidR="005E4FA8" w:rsidRDefault="005E4FA8" w:rsidP="005E4FA8">
            <w:r>
              <w:t>-Recepción y revisión de evidencias.</w:t>
            </w:r>
          </w:p>
          <w:p w14:paraId="7D24CB37" w14:textId="77777777" w:rsidR="005E4FA8" w:rsidRDefault="005E4FA8" w:rsidP="005E4FA8">
            <w:r>
              <w:t xml:space="preserve">-Envió de </w:t>
            </w:r>
            <w:proofErr w:type="spellStart"/>
            <w:r>
              <w:t>stikers</w:t>
            </w:r>
            <w:proofErr w:type="spellEnd"/>
            <w:r>
              <w:t xml:space="preserve"> motivacionales.</w:t>
            </w:r>
          </w:p>
          <w:p w14:paraId="0794FBFD" w14:textId="77777777" w:rsidR="005E4FA8" w:rsidRDefault="005E4FA8" w:rsidP="005E4FA8">
            <w:r>
              <w:t xml:space="preserve">-Implementación de </w:t>
            </w:r>
            <w:proofErr w:type="spellStart"/>
            <w:r>
              <w:t>°cuadro</w:t>
            </w:r>
            <w:proofErr w:type="spellEnd"/>
            <w:r>
              <w:t xml:space="preserve"> de </w:t>
            </w:r>
            <w:proofErr w:type="spellStart"/>
            <w:r>
              <w:t>honor°</w:t>
            </w:r>
            <w:proofErr w:type="spellEnd"/>
            <w:r>
              <w:t xml:space="preserve"> (manera semanal).</w:t>
            </w:r>
          </w:p>
          <w:p w14:paraId="7993C7E3" w14:textId="77777777" w:rsidR="005E4FA8" w:rsidRDefault="005E4FA8" w:rsidP="005E4FA8"/>
        </w:tc>
        <w:tc>
          <w:tcPr>
            <w:tcW w:w="2977" w:type="dxa"/>
          </w:tcPr>
          <w:p w14:paraId="35684B66" w14:textId="77777777" w:rsidR="005E4FA8" w:rsidRDefault="005E4FA8" w:rsidP="005E4FA8">
            <w:r>
              <w:lastRenderedPageBreak/>
              <w:t xml:space="preserve">Teléfono </w:t>
            </w:r>
          </w:p>
          <w:p w14:paraId="7D214C50" w14:textId="77777777" w:rsidR="005E4FA8" w:rsidRDefault="005E4FA8" w:rsidP="005E4FA8">
            <w:r>
              <w:t xml:space="preserve">Videos </w:t>
            </w:r>
          </w:p>
          <w:p w14:paraId="0179851D" w14:textId="77777777" w:rsidR="005E4FA8" w:rsidRDefault="005E4FA8" w:rsidP="005E4FA8"/>
          <w:p w14:paraId="2DF45A51" w14:textId="77777777" w:rsidR="005E4FA8" w:rsidRDefault="005E4FA8" w:rsidP="005E4FA8"/>
          <w:p w14:paraId="1239926C" w14:textId="77777777" w:rsidR="005E4FA8" w:rsidRDefault="005E4FA8" w:rsidP="005E4FA8"/>
        </w:tc>
        <w:tc>
          <w:tcPr>
            <w:tcW w:w="6803" w:type="dxa"/>
          </w:tcPr>
          <w:p w14:paraId="45B2F2AB" w14:textId="77777777" w:rsidR="005E4FA8" w:rsidRDefault="005E4FA8" w:rsidP="005E4FA8">
            <w:r>
              <w:t xml:space="preserve"> WHATSAPP</w:t>
            </w:r>
          </w:p>
        </w:tc>
      </w:tr>
      <w:tr w:rsidR="005E4FA8" w14:paraId="0A89E625" w14:textId="77777777" w:rsidTr="005E4FA8">
        <w:tc>
          <w:tcPr>
            <w:tcW w:w="14454" w:type="dxa"/>
            <w:gridSpan w:val="3"/>
          </w:tcPr>
          <w:p w14:paraId="10BAA80C" w14:textId="77777777" w:rsidR="005E4FA8" w:rsidRDefault="005E4FA8" w:rsidP="005E4FA8"/>
          <w:p w14:paraId="63CD8356" w14:textId="77777777" w:rsidR="005E4FA8" w:rsidRDefault="005E4FA8" w:rsidP="005E4FA8"/>
          <w:p w14:paraId="5E34762C" w14:textId="77777777" w:rsidR="005E4FA8" w:rsidRDefault="005E4FA8" w:rsidP="005E4FA8"/>
          <w:p w14:paraId="1DA66076" w14:textId="77777777" w:rsidR="005E4FA8" w:rsidRDefault="005E4FA8" w:rsidP="005E4FA8">
            <w:r>
              <w:t>Actividades permanentes y/ o de vida saludable (aula/colectivas):</w:t>
            </w:r>
          </w:p>
          <w:p w14:paraId="12CF469E" w14:textId="77777777" w:rsidR="005E4FA8" w:rsidRDefault="005E4FA8" w:rsidP="005E4FA8"/>
          <w:p w14:paraId="34D4D445" w14:textId="77777777" w:rsidR="005E4FA8" w:rsidRDefault="005E4FA8" w:rsidP="005E4FA8">
            <w:pPr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Hablar de la importancia de quedarse en casa.</w:t>
            </w:r>
          </w:p>
          <w:p w14:paraId="63E02FBC" w14:textId="77777777" w:rsidR="005E4FA8" w:rsidRDefault="005E4FA8" w:rsidP="005E4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Practicar el lavado de manos y otras medidas de prevención cada vez que realice alguna actividad.</w:t>
            </w:r>
          </w:p>
          <w:p w14:paraId="2A9422E1" w14:textId="77777777" w:rsidR="005E4FA8" w:rsidRDefault="005E4FA8" w:rsidP="005E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00AD494" w14:textId="77777777" w:rsidR="005E4FA8" w:rsidRDefault="005E4FA8" w:rsidP="005E4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 de Lectura.</w:t>
            </w:r>
          </w:p>
        </w:tc>
      </w:tr>
      <w:tr w:rsidR="005E4FA8" w14:paraId="7807A9A7" w14:textId="77777777" w:rsidTr="005E4FA8">
        <w:tc>
          <w:tcPr>
            <w:tcW w:w="14454" w:type="dxa"/>
            <w:gridSpan w:val="3"/>
          </w:tcPr>
          <w:p w14:paraId="674ECBA4" w14:textId="77777777" w:rsidR="005E4FA8" w:rsidRDefault="005E4FA8" w:rsidP="005E4FA8">
            <w:r>
              <w:t xml:space="preserve">                                                                       -PROGRAMA DE LECTURA EL CUENTO DE ESTA SEMANA:</w:t>
            </w:r>
          </w:p>
          <w:p w14:paraId="54E7473E" w14:textId="77777777" w:rsidR="005E4FA8" w:rsidRDefault="005E4FA8" w:rsidP="005E4FA8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*Cuento y canción con el valor del: “”</w:t>
            </w:r>
          </w:p>
          <w:p w14:paraId="47A4E83E" w14:textId="77777777" w:rsidR="005E4FA8" w:rsidRDefault="005E4FA8" w:rsidP="005E4FA8">
            <w:pPr>
              <w:ind w:left="0" w:firstLine="0"/>
              <w:rPr>
                <w:b/>
                <w:sz w:val="24"/>
                <w:szCs w:val="24"/>
              </w:rPr>
            </w:pPr>
          </w:p>
          <w:p w14:paraId="1C6E80BF" w14:textId="77777777" w:rsidR="005E4FA8" w:rsidRDefault="005E4FA8" w:rsidP="005E4FA8">
            <w:pPr>
              <w:ind w:left="0" w:firstLine="0"/>
              <w:rPr>
                <w:b/>
                <w:sz w:val="24"/>
                <w:szCs w:val="24"/>
              </w:rPr>
            </w:pPr>
          </w:p>
          <w:p w14:paraId="564DDA48" w14:textId="77777777" w:rsidR="005E4FA8" w:rsidRDefault="005E4FA8" w:rsidP="005E4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DCE5DB" wp14:editId="7F6AD174">
                      <wp:extent cx="323850" cy="323850"/>
                      <wp:effectExtent l="0" t="0" r="0" b="0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D4F619" w14:textId="77777777" w:rsidR="00FA0A84" w:rsidRDefault="00FA0A84" w:rsidP="005E4FA8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DCE5DB" id="Rectángulo 26" o:spid="_x0000_s1028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" filled="f" stroked="f">
                      <v:textbox inset="2.53958mm,2.53958mm,2.53958mm,2.53958mm">
                        <w:txbxContent>
                          <w:p w14:paraId="26D4F619" w14:textId="77777777" w:rsidR="00FA0A84" w:rsidRDefault="00FA0A84" w:rsidP="005E4FA8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</w:p>
          <w:p w14:paraId="03BBCD28" w14:textId="77777777" w:rsidR="005E4FA8" w:rsidRDefault="005E4FA8" w:rsidP="005E4FA8">
            <w:r>
              <w:t xml:space="preserve">    </w:t>
            </w:r>
          </w:p>
          <w:p w14:paraId="56BA3891" w14:textId="77777777" w:rsidR="005E4FA8" w:rsidRDefault="005E4FA8" w:rsidP="005E4FA8">
            <w:pPr>
              <w:jc w:val="center"/>
            </w:pPr>
          </w:p>
          <w:p w14:paraId="411905FE" w14:textId="77777777" w:rsidR="005E4FA8" w:rsidRDefault="005E4FA8" w:rsidP="005E4FA8"/>
        </w:tc>
      </w:tr>
      <w:tr w:rsidR="005E4FA8" w14:paraId="4AEF214A" w14:textId="77777777" w:rsidTr="005E4FA8">
        <w:tc>
          <w:tcPr>
            <w:tcW w:w="14454" w:type="dxa"/>
            <w:gridSpan w:val="3"/>
          </w:tcPr>
          <w:p w14:paraId="59045757" w14:textId="77777777" w:rsidR="005E4FA8" w:rsidRDefault="005E4FA8" w:rsidP="005E4FA8">
            <w:pPr>
              <w:jc w:val="center"/>
            </w:pPr>
            <w:r>
              <w:t>VALORACIÓN DEL DOCENTE DE LA ESTRATEGIA A DISTANCIA</w:t>
            </w:r>
            <w:proofErr w:type="gramStart"/>
            <w:r>
              <w:t>:  (</w:t>
            </w:r>
            <w:proofErr w:type="gramEnd"/>
            <w:r>
              <w:t>Aspecto para compartir y retroalimentar entre docentes)</w:t>
            </w:r>
          </w:p>
          <w:p w14:paraId="16977F32" w14:textId="77777777" w:rsidR="005E4FA8" w:rsidRDefault="005E4FA8" w:rsidP="005E4F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SE IMPLEMENTAN ACCIONES DE RECONOCIMIENTO HACIA LOS ALUMNOS QUE REALIZAN LA TOTALIDAD DE LAS ACTIVIDADES</w:t>
            </w:r>
          </w:p>
          <w:p w14:paraId="4CF76BCB" w14:textId="77777777" w:rsidR="005E4FA8" w:rsidRDefault="005E4FA8" w:rsidP="005E4F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proofErr w:type="gramStart"/>
            <w:r>
              <w:rPr>
                <w:color w:val="000000"/>
              </w:rPr>
              <w:t>RETOMARAN</w:t>
            </w:r>
            <w:proofErr w:type="gramEnd"/>
            <w:r>
              <w:rPr>
                <w:color w:val="000000"/>
              </w:rPr>
              <w:t xml:space="preserve"> ACCIONES PARA FAVORECER LA ASIGNATURA DE FORMACIÓN CIVICA Y ÉTICA.</w:t>
            </w:r>
          </w:p>
        </w:tc>
      </w:tr>
    </w:tbl>
    <w:p w14:paraId="582DD036" w14:textId="77777777" w:rsidR="00A73C7A" w:rsidRDefault="00A73C7A"/>
    <w:p w14:paraId="70999ADB" w14:textId="77777777" w:rsidR="00A73C7A" w:rsidRDefault="00A73C7A">
      <w:pPr>
        <w:ind w:left="0" w:firstLine="0"/>
      </w:pPr>
    </w:p>
    <w:p w14:paraId="4FD6AB55" w14:textId="77777777" w:rsidR="00A73C7A" w:rsidRDefault="00A73C7A">
      <w:pPr>
        <w:ind w:left="0" w:firstLine="0"/>
        <w:jc w:val="center"/>
      </w:pPr>
    </w:p>
    <w:p w14:paraId="7977CBBE" w14:textId="77777777" w:rsidR="00A73C7A" w:rsidRDefault="00A73C7A">
      <w:pPr>
        <w:ind w:left="0" w:firstLine="0"/>
      </w:pPr>
      <w:bookmarkStart w:id="2" w:name="_heading=h.30j0zll" w:colFirst="0" w:colLast="0"/>
      <w:bookmarkEnd w:id="2"/>
    </w:p>
    <w:p w14:paraId="03D03F7F" w14:textId="77777777" w:rsidR="00A73C7A" w:rsidRDefault="00A73C7A"/>
    <w:p w14:paraId="46D1CD90" w14:textId="77777777" w:rsidR="00A73C7A" w:rsidRDefault="00A73C7A">
      <w:pPr>
        <w:ind w:left="0" w:firstLine="0"/>
      </w:pPr>
    </w:p>
    <w:p w14:paraId="79C7F83B" w14:textId="77777777" w:rsidR="00A73C7A" w:rsidRDefault="00A73C7A">
      <w:pPr>
        <w:ind w:left="0" w:firstLine="0"/>
      </w:pPr>
    </w:p>
    <w:p w14:paraId="078AF75B" w14:textId="77777777" w:rsidR="00A73C7A" w:rsidRDefault="00A73C7A">
      <w:pPr>
        <w:ind w:left="0" w:firstLine="0"/>
      </w:pPr>
    </w:p>
    <w:p w14:paraId="794024B6" w14:textId="77777777" w:rsidR="00A73C7A" w:rsidRDefault="00A73C7A">
      <w:pPr>
        <w:ind w:left="0" w:firstLine="0"/>
      </w:pPr>
    </w:p>
    <w:p w14:paraId="2CCD6556" w14:textId="77777777" w:rsidR="00A73C7A" w:rsidRDefault="00A73C7A">
      <w:pPr>
        <w:ind w:left="0" w:firstLine="0"/>
      </w:pPr>
    </w:p>
    <w:tbl>
      <w:tblPr>
        <w:tblStyle w:val="af0"/>
        <w:tblpPr w:leftFromText="141" w:rightFromText="141" w:vertAnchor="text" w:horzAnchor="margin" w:tblpY="-26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E4FA8" w14:paraId="17184072" w14:textId="77777777" w:rsidTr="005E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907E7C3" w14:textId="77777777" w:rsidR="005E4FA8" w:rsidRDefault="005E4FA8" w:rsidP="005E4FA8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1F5309AB" w14:textId="77777777" w:rsidR="005E4FA8" w:rsidRDefault="005E4FA8" w:rsidP="005E4FA8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socioemocional </w:t>
            </w:r>
          </w:p>
        </w:tc>
        <w:tc>
          <w:tcPr>
            <w:tcW w:w="10172" w:type="dxa"/>
            <w:gridSpan w:val="3"/>
          </w:tcPr>
          <w:p w14:paraId="4FA6B931" w14:textId="77777777" w:rsidR="005E4FA8" w:rsidRDefault="005E4FA8" w:rsidP="005E4FA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4A1B5EFF" w14:textId="77777777" w:rsidR="005E4FA8" w:rsidRDefault="005E4FA8" w:rsidP="005E4FA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Reconoce y nombra situaciones que le generan alegría, seguridad, tristeza, miedo o enojo, y expresa lo que siente</w:t>
            </w:r>
          </w:p>
        </w:tc>
      </w:tr>
      <w:tr w:rsidR="005E4FA8" w14:paraId="24D4BE82" w14:textId="77777777" w:rsidTr="005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86D06CB" w14:textId="77777777" w:rsidR="005E4FA8" w:rsidRDefault="005E4FA8" w:rsidP="005E4FA8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9AA681F" w14:textId="77777777" w:rsidR="005E4FA8" w:rsidRDefault="005E4FA8" w:rsidP="005E4FA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096946F4" w14:textId="77777777" w:rsidR="005E4FA8" w:rsidRDefault="005E4FA8" w:rsidP="005E4FA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6D3C261" w14:textId="77777777" w:rsidR="005E4FA8" w:rsidRDefault="005E4FA8" w:rsidP="005E4FA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E4FA8" w14:paraId="3D64AEB1" w14:textId="77777777" w:rsidTr="005E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09D4EB5" w14:textId="77777777" w:rsidR="005E4FA8" w:rsidRPr="005E4FA8" w:rsidRDefault="005E4FA8" w:rsidP="005E4FA8">
            <w:pPr>
              <w:jc w:val="left"/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</w:pPr>
            <w:r w:rsidRPr="005E4FA8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Reconoce situaciones que le generen emociones  </w:t>
            </w:r>
          </w:p>
        </w:tc>
        <w:tc>
          <w:tcPr>
            <w:tcW w:w="3390" w:type="dxa"/>
          </w:tcPr>
          <w:p w14:paraId="7DE1222F" w14:textId="77777777" w:rsidR="005E4FA8" w:rsidRDefault="005E4FA8" w:rsidP="005E4FA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0E95A43" w14:textId="77777777" w:rsidR="005E4FA8" w:rsidRDefault="005E4FA8" w:rsidP="005E4FA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338997A" w14:textId="77777777" w:rsidR="005E4FA8" w:rsidRDefault="005E4FA8" w:rsidP="005E4FA8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E4FA8" w14:paraId="1BD61989" w14:textId="77777777" w:rsidTr="005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A8EA02E" w14:textId="77777777" w:rsidR="005E4FA8" w:rsidRPr="005E4FA8" w:rsidRDefault="005E4FA8" w:rsidP="005E4FA8">
            <w:pPr>
              <w:ind w:left="0" w:firstLine="0"/>
              <w:jc w:val="center"/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</w:pPr>
            <w:r w:rsidRPr="005E4FA8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Expresa lo que siente </w:t>
            </w:r>
          </w:p>
        </w:tc>
        <w:tc>
          <w:tcPr>
            <w:tcW w:w="3390" w:type="dxa"/>
          </w:tcPr>
          <w:p w14:paraId="2CA3E36C" w14:textId="77777777" w:rsidR="005E4FA8" w:rsidRDefault="005E4FA8" w:rsidP="005E4FA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658707D" w14:textId="77777777" w:rsidR="005E4FA8" w:rsidRDefault="005E4FA8" w:rsidP="005E4FA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9E0457A" w14:textId="77777777" w:rsidR="005E4FA8" w:rsidRDefault="005E4FA8" w:rsidP="005E4FA8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5EB55A99" w14:textId="77777777" w:rsidR="00A73C7A" w:rsidRDefault="00A73C7A">
      <w:pPr>
        <w:ind w:left="0" w:firstLine="0"/>
      </w:pPr>
    </w:p>
    <w:p w14:paraId="6E618EEC" w14:textId="77777777" w:rsidR="00A73C7A" w:rsidRDefault="00A73C7A">
      <w:pPr>
        <w:ind w:left="0" w:firstLine="0"/>
      </w:pPr>
    </w:p>
    <w:p w14:paraId="2FB4F0CB" w14:textId="77777777" w:rsidR="00A73C7A" w:rsidRDefault="00A73C7A">
      <w:pPr>
        <w:ind w:left="0" w:firstLine="0"/>
      </w:pPr>
    </w:p>
    <w:p w14:paraId="4B86555E" w14:textId="77777777" w:rsidR="00A73C7A" w:rsidRDefault="00A73C7A">
      <w:pPr>
        <w:ind w:left="0" w:firstLine="0"/>
      </w:pPr>
    </w:p>
    <w:p w14:paraId="7B85C4C5" w14:textId="77777777" w:rsidR="00A73C7A" w:rsidRDefault="00A73C7A">
      <w:pPr>
        <w:ind w:left="0" w:firstLine="0"/>
      </w:pPr>
    </w:p>
    <w:p w14:paraId="55DAC0A9" w14:textId="77777777" w:rsidR="00A73C7A" w:rsidRDefault="00A73C7A">
      <w:pPr>
        <w:ind w:left="0" w:firstLine="0"/>
      </w:pPr>
    </w:p>
    <w:p w14:paraId="646AC94B" w14:textId="77777777" w:rsidR="00A73C7A" w:rsidRDefault="00A73C7A">
      <w:pPr>
        <w:ind w:left="0" w:firstLine="0"/>
      </w:pPr>
    </w:p>
    <w:p w14:paraId="6FB92E84" w14:textId="77777777" w:rsidR="00A73C7A" w:rsidRDefault="00A73C7A">
      <w:pPr>
        <w:ind w:left="0" w:firstLine="0"/>
      </w:pPr>
    </w:p>
    <w:p w14:paraId="2E3A69DA" w14:textId="77777777" w:rsidR="00A73C7A" w:rsidRDefault="00A73C7A">
      <w:pPr>
        <w:ind w:left="0" w:firstLine="0"/>
      </w:pPr>
    </w:p>
    <w:p w14:paraId="11FB9941" w14:textId="77777777" w:rsidR="00A73C7A" w:rsidRDefault="00A73C7A">
      <w:pPr>
        <w:ind w:left="0" w:firstLine="0"/>
      </w:pPr>
    </w:p>
    <w:p w14:paraId="7C3309E8" w14:textId="77777777" w:rsidR="00A73C7A" w:rsidRDefault="00A73C7A">
      <w:pPr>
        <w:ind w:left="0" w:firstLine="0"/>
      </w:pPr>
    </w:p>
    <w:p w14:paraId="4D100B6E" w14:textId="77777777" w:rsidR="00A73C7A" w:rsidRDefault="00A73C7A">
      <w:pPr>
        <w:ind w:left="0" w:firstLine="0"/>
      </w:pPr>
    </w:p>
    <w:p w14:paraId="7B93686E" w14:textId="77777777" w:rsidR="00A73C7A" w:rsidRDefault="00A73C7A">
      <w:pPr>
        <w:ind w:left="0" w:firstLine="0"/>
      </w:pPr>
    </w:p>
    <w:p w14:paraId="611A2C42" w14:textId="77777777" w:rsidR="00A73C7A" w:rsidRDefault="00A73C7A">
      <w:pPr>
        <w:ind w:left="0" w:firstLine="0"/>
      </w:pPr>
    </w:p>
    <w:p w14:paraId="4420DA2F" w14:textId="77777777" w:rsidR="00A73C7A" w:rsidRDefault="00A73C7A">
      <w:pPr>
        <w:ind w:left="0" w:firstLine="0"/>
      </w:pPr>
    </w:p>
    <w:p w14:paraId="3B5F20BB" w14:textId="77777777" w:rsidR="00A73C7A" w:rsidRDefault="00A73C7A">
      <w:pPr>
        <w:ind w:left="0" w:firstLine="0"/>
      </w:pPr>
    </w:p>
    <w:p w14:paraId="4B776FBD" w14:textId="77777777" w:rsidR="00A73C7A" w:rsidRDefault="00A73C7A">
      <w:pPr>
        <w:ind w:left="0" w:firstLine="0"/>
      </w:pPr>
    </w:p>
    <w:p w14:paraId="40067C47" w14:textId="77777777" w:rsidR="00A73C7A" w:rsidRDefault="00A73C7A">
      <w:pPr>
        <w:ind w:left="0" w:firstLine="0"/>
      </w:pPr>
    </w:p>
    <w:tbl>
      <w:tblPr>
        <w:tblStyle w:val="af1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73C7A" w14:paraId="68D4D88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3DA88BB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01BC5F14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5E4FA8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Exploración y comprensión del mundo natural y social</w:t>
            </w: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 </w:t>
            </w:r>
          </w:p>
        </w:tc>
        <w:tc>
          <w:tcPr>
            <w:tcW w:w="10172" w:type="dxa"/>
            <w:gridSpan w:val="3"/>
          </w:tcPr>
          <w:p w14:paraId="32984062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15EAB956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t xml:space="preserve">Experimenta con objetos y materiales para poner a prueba ideas y supuestos. </w:t>
            </w:r>
          </w:p>
        </w:tc>
      </w:tr>
      <w:tr w:rsidR="00A73C7A" w14:paraId="3B593F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883AD67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7EA013A4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5E1E88DE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54758417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73C7A" w14:paraId="00EBB5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9DB3184" w14:textId="77777777" w:rsidR="00A73C7A" w:rsidRDefault="00FA0A84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 w:rsidRPr="005E4FA8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Utiliza materiales para poner a prueba ideas y supuestos</w:t>
            </w:r>
            <w:r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  <w:t xml:space="preserve"> </w:t>
            </w:r>
          </w:p>
        </w:tc>
        <w:tc>
          <w:tcPr>
            <w:tcW w:w="3390" w:type="dxa"/>
          </w:tcPr>
          <w:p w14:paraId="19077D8E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F6879F1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61AE5B8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73C7A" w14:paraId="273F1A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D9F2B31" w14:textId="77777777" w:rsidR="00A73C7A" w:rsidRDefault="00FA0A84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Experimenta con objetos  </w:t>
            </w:r>
          </w:p>
        </w:tc>
        <w:tc>
          <w:tcPr>
            <w:tcW w:w="3390" w:type="dxa"/>
          </w:tcPr>
          <w:p w14:paraId="0E48F762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0471DEE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353F732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AF3D196" w14:textId="77777777" w:rsidR="00A73C7A" w:rsidRDefault="00A73C7A">
      <w:pPr>
        <w:ind w:left="0" w:firstLine="0"/>
      </w:pPr>
    </w:p>
    <w:p w14:paraId="36BC3A4A" w14:textId="77777777" w:rsidR="00A73C7A" w:rsidRDefault="00A73C7A">
      <w:pPr>
        <w:ind w:left="0" w:firstLine="0"/>
      </w:pPr>
    </w:p>
    <w:p w14:paraId="6E14F7B4" w14:textId="77777777" w:rsidR="00A73C7A" w:rsidRDefault="00A73C7A">
      <w:pPr>
        <w:ind w:left="0" w:firstLine="0"/>
      </w:pPr>
    </w:p>
    <w:p w14:paraId="356FB7E4" w14:textId="77777777" w:rsidR="00A73C7A" w:rsidRDefault="00A73C7A">
      <w:pPr>
        <w:ind w:left="0" w:firstLine="0"/>
      </w:pPr>
    </w:p>
    <w:p w14:paraId="19EE7747" w14:textId="77777777" w:rsidR="00A73C7A" w:rsidRDefault="00A73C7A">
      <w:pPr>
        <w:ind w:left="0" w:firstLine="0"/>
      </w:pPr>
    </w:p>
    <w:p w14:paraId="6C62A346" w14:textId="77777777" w:rsidR="00A73C7A" w:rsidRDefault="00A73C7A">
      <w:pPr>
        <w:ind w:left="0" w:firstLine="0"/>
      </w:pPr>
    </w:p>
    <w:p w14:paraId="1F1EB562" w14:textId="77777777" w:rsidR="00A73C7A" w:rsidRDefault="00A73C7A">
      <w:pPr>
        <w:ind w:left="0" w:firstLine="0"/>
      </w:pPr>
    </w:p>
    <w:p w14:paraId="78213B4D" w14:textId="77777777" w:rsidR="00A73C7A" w:rsidRDefault="00A73C7A">
      <w:pPr>
        <w:ind w:left="0" w:firstLine="0"/>
      </w:pPr>
    </w:p>
    <w:p w14:paraId="2DECFCD9" w14:textId="77777777" w:rsidR="00A73C7A" w:rsidRDefault="00A73C7A">
      <w:pPr>
        <w:ind w:left="0" w:firstLine="0"/>
      </w:pPr>
    </w:p>
    <w:tbl>
      <w:tblPr>
        <w:tblStyle w:val="af2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73C7A" w14:paraId="6A7152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7ACDEAE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3DE7AED9" w14:textId="77777777" w:rsidR="00A73C7A" w:rsidRDefault="00FA0A84">
            <w:pPr>
              <w:ind w:left="0" w:firstLine="0"/>
              <w:jc w:val="center"/>
              <w:rPr>
                <w:color w:val="264356"/>
              </w:rPr>
            </w:pPr>
            <w:r w:rsidRPr="005E4FA8">
              <w:rPr>
                <w:color w:val="264356"/>
                <w:sz w:val="32"/>
                <w:szCs w:val="32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7C2B9B90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2FFBD042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Interpreta instructivos, cartas, recados y señalamientos</w:t>
            </w:r>
          </w:p>
        </w:tc>
      </w:tr>
      <w:tr w:rsidR="00A73C7A" w14:paraId="68D31E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864155C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52941CD9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723940A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AF309FD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73C7A" w14:paraId="404D10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63C7A4F" w14:textId="77777777" w:rsidR="00A73C7A" w:rsidRDefault="00FA0A84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Interpreta instructivos, cartas y recados  </w:t>
            </w:r>
          </w:p>
        </w:tc>
        <w:tc>
          <w:tcPr>
            <w:tcW w:w="3390" w:type="dxa"/>
          </w:tcPr>
          <w:p w14:paraId="592CE23E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9F0518C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375265B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73C7A" w14:paraId="1110EA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78E4F53" w14:textId="77777777" w:rsidR="00A73C7A" w:rsidRDefault="00FA0A84">
            <w:pPr>
              <w:ind w:left="0" w:firstLine="0"/>
              <w:jc w:val="left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Identifica algunos portadores de texto </w:t>
            </w:r>
          </w:p>
        </w:tc>
        <w:tc>
          <w:tcPr>
            <w:tcW w:w="3390" w:type="dxa"/>
          </w:tcPr>
          <w:p w14:paraId="59860216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50AE528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E05D6DF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50FB4128" w14:textId="77777777" w:rsidR="00A73C7A" w:rsidRDefault="00A73C7A">
      <w:pPr>
        <w:ind w:left="0" w:firstLine="0"/>
      </w:pPr>
    </w:p>
    <w:p w14:paraId="51FF79CA" w14:textId="77777777" w:rsidR="00A73C7A" w:rsidRDefault="00A73C7A">
      <w:pPr>
        <w:ind w:left="0" w:firstLine="0"/>
      </w:pPr>
    </w:p>
    <w:p w14:paraId="50F0278D" w14:textId="77777777" w:rsidR="00A73C7A" w:rsidRDefault="00A73C7A">
      <w:pPr>
        <w:ind w:left="0" w:firstLine="0"/>
      </w:pPr>
    </w:p>
    <w:p w14:paraId="282A3F04" w14:textId="77777777" w:rsidR="00A73C7A" w:rsidRDefault="00A73C7A">
      <w:pPr>
        <w:ind w:left="0" w:firstLine="0"/>
      </w:pPr>
    </w:p>
    <w:p w14:paraId="77C03A6A" w14:textId="77777777" w:rsidR="00A73C7A" w:rsidRDefault="00A73C7A">
      <w:pPr>
        <w:ind w:left="0" w:firstLine="0"/>
      </w:pPr>
    </w:p>
    <w:p w14:paraId="248DFD07" w14:textId="77777777" w:rsidR="00A73C7A" w:rsidRDefault="00A73C7A">
      <w:pPr>
        <w:ind w:left="0" w:firstLine="0"/>
      </w:pPr>
    </w:p>
    <w:p w14:paraId="7630CD95" w14:textId="77777777" w:rsidR="00A73C7A" w:rsidRDefault="00A73C7A">
      <w:pPr>
        <w:ind w:left="0" w:firstLine="0"/>
      </w:pPr>
    </w:p>
    <w:p w14:paraId="494BB761" w14:textId="77777777" w:rsidR="00A73C7A" w:rsidRDefault="00A73C7A">
      <w:pPr>
        <w:ind w:left="0" w:firstLine="0"/>
      </w:pPr>
    </w:p>
    <w:p w14:paraId="78C6CD97" w14:textId="77777777" w:rsidR="00A73C7A" w:rsidRDefault="00A73C7A">
      <w:pPr>
        <w:ind w:left="0" w:firstLine="0"/>
      </w:pPr>
    </w:p>
    <w:p w14:paraId="7DCA1363" w14:textId="77777777" w:rsidR="00A73C7A" w:rsidRDefault="00A73C7A">
      <w:pPr>
        <w:ind w:left="0" w:firstLine="0"/>
      </w:pPr>
    </w:p>
    <w:p w14:paraId="4C56AEC8" w14:textId="77777777" w:rsidR="00A73C7A" w:rsidRDefault="00A73C7A">
      <w:pPr>
        <w:ind w:left="0" w:firstLine="0"/>
      </w:pPr>
    </w:p>
    <w:p w14:paraId="347C0533" w14:textId="77777777" w:rsidR="00A73C7A" w:rsidRDefault="00A73C7A">
      <w:pPr>
        <w:ind w:left="0" w:firstLine="0"/>
      </w:pPr>
    </w:p>
    <w:p w14:paraId="14E04780" w14:textId="77777777" w:rsidR="00A73C7A" w:rsidRDefault="00A73C7A">
      <w:pPr>
        <w:ind w:left="0" w:firstLine="0"/>
      </w:pPr>
    </w:p>
    <w:p w14:paraId="7B23C865" w14:textId="77777777" w:rsidR="00A73C7A" w:rsidRDefault="00A73C7A">
      <w:pPr>
        <w:ind w:left="0" w:firstLine="0"/>
      </w:pPr>
    </w:p>
    <w:p w14:paraId="26CBD529" w14:textId="77777777" w:rsidR="00A73C7A" w:rsidRDefault="00A73C7A">
      <w:pPr>
        <w:ind w:left="0" w:firstLine="0"/>
      </w:pPr>
    </w:p>
    <w:p w14:paraId="74BD5325" w14:textId="77777777" w:rsidR="00A73C7A" w:rsidRDefault="00A73C7A">
      <w:pPr>
        <w:ind w:left="0" w:firstLine="0"/>
      </w:pPr>
    </w:p>
    <w:p w14:paraId="1E2B96B3" w14:textId="77777777" w:rsidR="00A73C7A" w:rsidRDefault="00A73C7A">
      <w:pPr>
        <w:ind w:left="0" w:firstLine="0"/>
      </w:pPr>
    </w:p>
    <w:p w14:paraId="09410601" w14:textId="77777777" w:rsidR="00A73C7A" w:rsidRDefault="00A73C7A">
      <w:pPr>
        <w:ind w:left="0" w:firstLine="0"/>
      </w:pPr>
    </w:p>
    <w:p w14:paraId="1E9017F3" w14:textId="77777777" w:rsidR="00A73C7A" w:rsidRDefault="00A73C7A">
      <w:pPr>
        <w:ind w:left="0" w:firstLine="0"/>
      </w:pPr>
    </w:p>
    <w:p w14:paraId="18F398FA" w14:textId="77777777" w:rsidR="00A73C7A" w:rsidRDefault="00A73C7A">
      <w:pPr>
        <w:ind w:left="0" w:firstLine="0"/>
      </w:pPr>
    </w:p>
    <w:p w14:paraId="54405E2D" w14:textId="77777777" w:rsidR="00A73C7A" w:rsidRDefault="00A73C7A">
      <w:pPr>
        <w:ind w:left="0" w:firstLine="0"/>
      </w:pPr>
    </w:p>
    <w:p w14:paraId="4469B665" w14:textId="77777777" w:rsidR="00A73C7A" w:rsidRDefault="00A73C7A">
      <w:pPr>
        <w:ind w:left="0" w:firstLine="0"/>
      </w:pPr>
    </w:p>
    <w:tbl>
      <w:tblPr>
        <w:tblStyle w:val="af3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73C7A" w14:paraId="53326A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6871690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27794BEF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7362DD72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32D66583" w14:textId="77777777" w:rsidR="00A73C7A" w:rsidRDefault="00FA0A84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_heading=h.3znysh7" w:colFirst="0" w:colLast="0"/>
            <w:bookmarkEnd w:id="3"/>
            <w:r>
              <w:t xml:space="preserve">identifica </w:t>
            </w:r>
            <w:proofErr w:type="gramStart"/>
            <w:r>
              <w:t>algunas  relaciones</w:t>
            </w:r>
            <w:proofErr w:type="gramEnd"/>
            <w:r>
              <w:t xml:space="preserve"> de  equivalencia entre  monedas de $1, $2,  $5 y $10 en situaciones reales </w:t>
            </w:r>
          </w:p>
          <w:p w14:paraId="6601193F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 ficticias de compra y venta.</w:t>
            </w:r>
          </w:p>
        </w:tc>
      </w:tr>
      <w:tr w:rsidR="00A73C7A" w14:paraId="3E6F97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035C13B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3942D5D7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5412780A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6393F6CA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73C7A" w14:paraId="1C1BF7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A11D81D" w14:textId="77777777" w:rsidR="00A73C7A" w:rsidRDefault="00FA0A84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Sabe valor de las monedas de $1 y $2 </w:t>
            </w:r>
          </w:p>
        </w:tc>
        <w:tc>
          <w:tcPr>
            <w:tcW w:w="3390" w:type="dxa"/>
          </w:tcPr>
          <w:p w14:paraId="799CB95B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C7FDCAF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041EC89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73C7A" w14:paraId="736FF2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7FD1CA6" w14:textId="77777777" w:rsidR="00A73C7A" w:rsidRDefault="00FA0A84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Tiene noción de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como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utilizarlas al simular una compra </w:t>
            </w:r>
          </w:p>
        </w:tc>
        <w:tc>
          <w:tcPr>
            <w:tcW w:w="3390" w:type="dxa"/>
          </w:tcPr>
          <w:p w14:paraId="44411593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FE57941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16965B6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65ECFD4C" w14:textId="77777777" w:rsidR="00A73C7A" w:rsidRDefault="00A73C7A">
      <w:pPr>
        <w:ind w:left="0" w:firstLine="0"/>
      </w:pPr>
    </w:p>
    <w:p w14:paraId="4FBE288C" w14:textId="77777777" w:rsidR="00A73C7A" w:rsidRDefault="00A73C7A">
      <w:pPr>
        <w:ind w:left="0" w:firstLine="0"/>
      </w:pPr>
    </w:p>
    <w:p w14:paraId="4D2657D4" w14:textId="77777777" w:rsidR="00A73C7A" w:rsidRDefault="00A73C7A">
      <w:pPr>
        <w:ind w:left="0" w:firstLine="0"/>
      </w:pPr>
    </w:p>
    <w:p w14:paraId="5304391B" w14:textId="77777777" w:rsidR="00A73C7A" w:rsidRDefault="00A73C7A">
      <w:pPr>
        <w:ind w:left="0" w:firstLine="0"/>
      </w:pPr>
    </w:p>
    <w:p w14:paraId="640F9986" w14:textId="77777777" w:rsidR="00A73C7A" w:rsidRDefault="00A73C7A">
      <w:pPr>
        <w:ind w:left="0" w:firstLine="0"/>
      </w:pPr>
    </w:p>
    <w:p w14:paraId="458185EB" w14:textId="77777777" w:rsidR="00A73C7A" w:rsidRDefault="00A73C7A">
      <w:pPr>
        <w:ind w:left="0" w:firstLine="0"/>
      </w:pPr>
    </w:p>
    <w:p w14:paraId="14FB52DA" w14:textId="77777777" w:rsidR="00A73C7A" w:rsidRDefault="00A73C7A">
      <w:pPr>
        <w:ind w:left="0" w:firstLine="0"/>
      </w:pPr>
    </w:p>
    <w:p w14:paraId="08A63DCE" w14:textId="77777777" w:rsidR="00A73C7A" w:rsidRDefault="00A73C7A">
      <w:pPr>
        <w:ind w:left="0" w:firstLine="0"/>
      </w:pPr>
    </w:p>
    <w:p w14:paraId="6C9DBBAF" w14:textId="77777777" w:rsidR="00A73C7A" w:rsidRDefault="00A73C7A">
      <w:pPr>
        <w:ind w:left="0" w:firstLine="0"/>
      </w:pPr>
    </w:p>
    <w:p w14:paraId="2AD27C79" w14:textId="77777777" w:rsidR="00A73C7A" w:rsidRDefault="00A73C7A">
      <w:pPr>
        <w:ind w:left="0" w:firstLine="0"/>
      </w:pPr>
    </w:p>
    <w:p w14:paraId="67FDE4A7" w14:textId="77777777" w:rsidR="00A73C7A" w:rsidRDefault="00A73C7A">
      <w:pPr>
        <w:ind w:left="0" w:firstLine="0"/>
      </w:pPr>
    </w:p>
    <w:p w14:paraId="1239CB70" w14:textId="77777777" w:rsidR="00A73C7A" w:rsidRDefault="00A73C7A">
      <w:pPr>
        <w:ind w:left="0" w:firstLine="0"/>
      </w:pPr>
    </w:p>
    <w:p w14:paraId="4E3E4953" w14:textId="77777777" w:rsidR="00A73C7A" w:rsidRDefault="00A73C7A">
      <w:pPr>
        <w:ind w:left="0" w:firstLine="0"/>
      </w:pPr>
    </w:p>
    <w:p w14:paraId="468FD37D" w14:textId="77777777" w:rsidR="00A73C7A" w:rsidRDefault="00A73C7A">
      <w:pPr>
        <w:ind w:left="0" w:firstLine="0"/>
      </w:pPr>
    </w:p>
    <w:p w14:paraId="16B13030" w14:textId="77777777" w:rsidR="00A73C7A" w:rsidRDefault="00A73C7A">
      <w:pPr>
        <w:ind w:left="0" w:firstLine="0"/>
      </w:pPr>
    </w:p>
    <w:p w14:paraId="269269BF" w14:textId="77777777" w:rsidR="00A73C7A" w:rsidRDefault="00A73C7A">
      <w:pPr>
        <w:ind w:left="0" w:firstLine="0"/>
      </w:pPr>
    </w:p>
    <w:tbl>
      <w:tblPr>
        <w:tblStyle w:val="af5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73C7A" w14:paraId="494911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9EF82BA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5476F834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física </w:t>
            </w:r>
          </w:p>
        </w:tc>
        <w:tc>
          <w:tcPr>
            <w:tcW w:w="10172" w:type="dxa"/>
            <w:gridSpan w:val="3"/>
          </w:tcPr>
          <w:p w14:paraId="731CCC89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32DFA852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17365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Propone distintas respuestas </w:t>
            </w:r>
            <w:proofErr w:type="gram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motrices  y</w:t>
            </w:r>
            <w:proofErr w:type="gram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expresivas ante un mismo problemas.</w:t>
            </w:r>
          </w:p>
        </w:tc>
      </w:tr>
      <w:tr w:rsidR="00A73C7A" w14:paraId="205B27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338FDE9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0C718D1E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7B3F7796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CDB9E77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73C7A" w14:paraId="2BA7F9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4074565" w14:textId="77777777" w:rsidR="00A73C7A" w:rsidRDefault="00FA0A84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Selecciona acciones motrices </w:t>
            </w:r>
          </w:p>
        </w:tc>
        <w:tc>
          <w:tcPr>
            <w:tcW w:w="3390" w:type="dxa"/>
          </w:tcPr>
          <w:p w14:paraId="05FE231D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195C6D6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9F9B52A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73C7A" w14:paraId="192744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6216876" w14:textId="77777777" w:rsidR="00A73C7A" w:rsidRDefault="00FA0A84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proofErr w:type="gram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Las basa</w:t>
            </w:r>
            <w:proofErr w:type="gram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en el reconocimiento de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si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mismo</w:t>
            </w:r>
          </w:p>
        </w:tc>
        <w:tc>
          <w:tcPr>
            <w:tcW w:w="3390" w:type="dxa"/>
          </w:tcPr>
          <w:p w14:paraId="2AB16D2E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3B65047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432BA71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1272958F" w14:textId="77777777" w:rsidR="00A73C7A" w:rsidRDefault="00A73C7A">
      <w:pPr>
        <w:ind w:left="0" w:firstLine="0"/>
      </w:pPr>
    </w:p>
    <w:p w14:paraId="50E052E9" w14:textId="77777777" w:rsidR="00A73C7A" w:rsidRDefault="00A73C7A">
      <w:pPr>
        <w:ind w:left="0" w:firstLine="0"/>
      </w:pPr>
    </w:p>
    <w:p w14:paraId="48D984D1" w14:textId="77777777" w:rsidR="00A73C7A" w:rsidRDefault="00A73C7A">
      <w:pPr>
        <w:ind w:left="0" w:firstLine="0"/>
      </w:pPr>
    </w:p>
    <w:p w14:paraId="5BC92D66" w14:textId="77777777" w:rsidR="00A73C7A" w:rsidRDefault="00A73C7A">
      <w:pPr>
        <w:ind w:left="0" w:firstLine="0"/>
      </w:pPr>
    </w:p>
    <w:p w14:paraId="4FDF9C56" w14:textId="77777777" w:rsidR="00A73C7A" w:rsidRDefault="00A73C7A">
      <w:pPr>
        <w:ind w:left="0" w:firstLine="0"/>
      </w:pPr>
    </w:p>
    <w:p w14:paraId="507D79DD" w14:textId="77777777" w:rsidR="00A73C7A" w:rsidRDefault="00A73C7A">
      <w:pPr>
        <w:ind w:left="0" w:firstLine="0"/>
      </w:pPr>
    </w:p>
    <w:p w14:paraId="78B8FF54" w14:textId="77777777" w:rsidR="00A73C7A" w:rsidRDefault="00A73C7A">
      <w:pPr>
        <w:ind w:left="0" w:firstLine="0"/>
      </w:pPr>
    </w:p>
    <w:p w14:paraId="6C2836DE" w14:textId="77777777" w:rsidR="00A73C7A" w:rsidRDefault="00A73C7A">
      <w:pPr>
        <w:ind w:left="0" w:firstLine="0"/>
      </w:pPr>
    </w:p>
    <w:p w14:paraId="5DCDDE81" w14:textId="77777777" w:rsidR="00A73C7A" w:rsidRDefault="00A73C7A">
      <w:pPr>
        <w:ind w:left="0" w:firstLine="0"/>
      </w:pPr>
    </w:p>
    <w:p w14:paraId="3DDDDE72" w14:textId="77777777" w:rsidR="00A73C7A" w:rsidRDefault="00A73C7A">
      <w:pPr>
        <w:ind w:left="0" w:firstLine="0"/>
      </w:pPr>
    </w:p>
    <w:p w14:paraId="03AB7E41" w14:textId="77777777" w:rsidR="00A73C7A" w:rsidRDefault="00A73C7A">
      <w:pPr>
        <w:ind w:left="0" w:firstLine="0"/>
      </w:pPr>
    </w:p>
    <w:p w14:paraId="651737FC" w14:textId="77777777" w:rsidR="00A73C7A" w:rsidRDefault="00A73C7A">
      <w:pPr>
        <w:ind w:left="0" w:firstLine="0"/>
      </w:pPr>
    </w:p>
    <w:p w14:paraId="46CBBD7A" w14:textId="77777777" w:rsidR="00A73C7A" w:rsidRDefault="00A73C7A">
      <w:pPr>
        <w:ind w:left="0" w:firstLine="0"/>
      </w:pPr>
    </w:p>
    <w:p w14:paraId="1130BFA0" w14:textId="77777777" w:rsidR="00A73C7A" w:rsidRDefault="00A73C7A">
      <w:pPr>
        <w:ind w:left="0" w:firstLine="0"/>
      </w:pPr>
    </w:p>
    <w:p w14:paraId="1634097C" w14:textId="77777777" w:rsidR="00A73C7A" w:rsidRDefault="00A73C7A">
      <w:pPr>
        <w:ind w:left="0" w:firstLine="0"/>
      </w:pPr>
    </w:p>
    <w:p w14:paraId="655CA1E7" w14:textId="77777777" w:rsidR="00A73C7A" w:rsidRDefault="00A73C7A">
      <w:pPr>
        <w:ind w:left="0" w:firstLine="0"/>
      </w:pPr>
    </w:p>
    <w:tbl>
      <w:tblPr>
        <w:tblStyle w:val="af6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73C7A" w14:paraId="4FB478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DBBFC2D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1FC61B59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0E13E660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2C799777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2"/>
                <w:szCs w:val="32"/>
              </w:rPr>
              <w:t>Contesta preguntas en las que necesite recabar datos; los organiza a través de tablas y pictogramas que interpreta para contestar las preguntas</w:t>
            </w: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 planteadas. </w:t>
            </w:r>
          </w:p>
        </w:tc>
      </w:tr>
      <w:tr w:rsidR="00A73C7A" w14:paraId="420E1A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983E458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33DBDE7C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4F2FEB6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922406B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73C7A" w14:paraId="17B2FF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21A4004" w14:textId="77777777" w:rsidR="00A73C7A" w:rsidRPr="005E4FA8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</w:pPr>
            <w:r w:rsidRPr="005E4FA8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Recaba información y la separa en tablas </w:t>
            </w:r>
          </w:p>
        </w:tc>
        <w:tc>
          <w:tcPr>
            <w:tcW w:w="3390" w:type="dxa"/>
          </w:tcPr>
          <w:p w14:paraId="3416ABCD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4C9A2D9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67954B2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73C7A" w14:paraId="3D620A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90BBB07" w14:textId="77777777" w:rsidR="00A73C7A" w:rsidRPr="005E4FA8" w:rsidRDefault="00FA0A84">
            <w:pPr>
              <w:ind w:left="0" w:firstLine="0"/>
              <w:jc w:val="left"/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</w:pPr>
            <w:r w:rsidRPr="005E4FA8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Contesta preguntas para recabar información </w:t>
            </w:r>
          </w:p>
        </w:tc>
        <w:tc>
          <w:tcPr>
            <w:tcW w:w="3390" w:type="dxa"/>
          </w:tcPr>
          <w:p w14:paraId="6212E2CB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9936B21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7817B3F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754588D4" w14:textId="77777777" w:rsidR="00A73C7A" w:rsidRDefault="00A73C7A">
      <w:pPr>
        <w:ind w:left="0" w:firstLine="0"/>
      </w:pPr>
    </w:p>
    <w:p w14:paraId="079F20DC" w14:textId="77777777" w:rsidR="00A73C7A" w:rsidRDefault="00A73C7A">
      <w:pPr>
        <w:ind w:left="0" w:firstLine="0"/>
      </w:pPr>
    </w:p>
    <w:p w14:paraId="7EBC4480" w14:textId="77777777" w:rsidR="00A73C7A" w:rsidRDefault="00A73C7A">
      <w:pPr>
        <w:ind w:left="0" w:firstLine="0"/>
      </w:pPr>
    </w:p>
    <w:p w14:paraId="179CE5A1" w14:textId="77777777" w:rsidR="00A73C7A" w:rsidRDefault="00A73C7A">
      <w:pPr>
        <w:ind w:left="0" w:firstLine="0"/>
      </w:pPr>
    </w:p>
    <w:p w14:paraId="7922002A" w14:textId="77777777" w:rsidR="00A73C7A" w:rsidRDefault="00A73C7A">
      <w:pPr>
        <w:ind w:left="0" w:firstLine="0"/>
      </w:pPr>
    </w:p>
    <w:p w14:paraId="286D51AE" w14:textId="77777777" w:rsidR="00A73C7A" w:rsidRDefault="00A73C7A">
      <w:pPr>
        <w:ind w:left="0" w:firstLine="0"/>
      </w:pPr>
    </w:p>
    <w:p w14:paraId="04E354F5" w14:textId="77777777" w:rsidR="00A73C7A" w:rsidRDefault="00A73C7A">
      <w:pPr>
        <w:ind w:left="0" w:firstLine="0"/>
      </w:pPr>
    </w:p>
    <w:p w14:paraId="203EFF31" w14:textId="77777777" w:rsidR="00A73C7A" w:rsidRDefault="00A73C7A">
      <w:pPr>
        <w:ind w:left="0" w:firstLine="0"/>
      </w:pPr>
    </w:p>
    <w:p w14:paraId="2BD0B984" w14:textId="77777777" w:rsidR="00A73C7A" w:rsidRDefault="00A73C7A">
      <w:pPr>
        <w:ind w:left="0" w:firstLine="0"/>
      </w:pPr>
    </w:p>
    <w:p w14:paraId="0169D812" w14:textId="77777777" w:rsidR="00A73C7A" w:rsidRDefault="00A73C7A">
      <w:pPr>
        <w:ind w:left="0" w:firstLine="0"/>
      </w:pPr>
    </w:p>
    <w:p w14:paraId="5492D938" w14:textId="77777777" w:rsidR="00A73C7A" w:rsidRDefault="00A73C7A">
      <w:pPr>
        <w:ind w:left="0" w:firstLine="0"/>
      </w:pPr>
    </w:p>
    <w:p w14:paraId="20A41968" w14:textId="77777777" w:rsidR="00A73C7A" w:rsidRDefault="00A73C7A">
      <w:pPr>
        <w:ind w:left="0" w:firstLine="0"/>
      </w:pPr>
    </w:p>
    <w:p w14:paraId="526F647A" w14:textId="77777777" w:rsidR="00A73C7A" w:rsidRDefault="00A73C7A">
      <w:pPr>
        <w:ind w:left="0" w:firstLine="0"/>
      </w:pPr>
    </w:p>
    <w:p w14:paraId="166E70EB" w14:textId="77777777" w:rsidR="00A73C7A" w:rsidRDefault="00A73C7A">
      <w:pPr>
        <w:ind w:left="0" w:firstLine="0"/>
      </w:pPr>
    </w:p>
    <w:p w14:paraId="25EE9D9F" w14:textId="77777777" w:rsidR="00A73C7A" w:rsidRDefault="00A73C7A">
      <w:pPr>
        <w:ind w:left="0" w:firstLine="0"/>
      </w:pPr>
    </w:p>
    <w:tbl>
      <w:tblPr>
        <w:tblStyle w:val="af7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A73C7A" w14:paraId="044137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E21A3B8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7B92A434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43B26157" w14:textId="77777777" w:rsidR="00A73C7A" w:rsidRDefault="00FA0A8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2D4D2996" w14:textId="77777777" w:rsidR="00A73C7A" w:rsidRDefault="00FA0A84">
            <w:pPr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Conoce palabras y expresiones que se utilizan en su medio familiar y localidad, y reconoce su significado. </w:t>
            </w:r>
          </w:p>
        </w:tc>
      </w:tr>
      <w:tr w:rsidR="00A73C7A" w14:paraId="1DD566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4F3A70B" w14:textId="77777777" w:rsidR="00A73C7A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25C2691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44404CC9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71CE9920" w14:textId="77777777" w:rsidR="00A73C7A" w:rsidRDefault="00FA0A84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A73C7A" w14:paraId="367DF1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EBF6D74" w14:textId="77777777" w:rsidR="00A73C7A" w:rsidRPr="00AF618E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</w:pPr>
            <w:r w:rsidRPr="00AF618E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Conoce expresiones familiares y de su localidad. </w:t>
            </w:r>
          </w:p>
        </w:tc>
        <w:tc>
          <w:tcPr>
            <w:tcW w:w="3390" w:type="dxa"/>
          </w:tcPr>
          <w:p w14:paraId="30D6BF54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976B83B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A868A8D" w14:textId="77777777" w:rsidR="00A73C7A" w:rsidRDefault="00A73C7A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A73C7A" w14:paraId="583E12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8B60AFB" w14:textId="77777777" w:rsidR="00A73C7A" w:rsidRPr="00AF618E" w:rsidRDefault="00FA0A84">
            <w:pPr>
              <w:ind w:left="0" w:firstLine="0"/>
              <w:jc w:val="center"/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</w:pPr>
            <w:r w:rsidRPr="00AF618E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Reconoce el significado de algunas palabras </w:t>
            </w:r>
          </w:p>
        </w:tc>
        <w:tc>
          <w:tcPr>
            <w:tcW w:w="3390" w:type="dxa"/>
          </w:tcPr>
          <w:p w14:paraId="1ACFED6B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5D3D81F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B16E439" w14:textId="77777777" w:rsidR="00A73C7A" w:rsidRDefault="00A73C7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606085D7" w14:textId="77777777" w:rsidR="00A73C7A" w:rsidRDefault="00A73C7A">
      <w:pPr>
        <w:ind w:left="0" w:firstLine="0"/>
      </w:pPr>
    </w:p>
    <w:p w14:paraId="71FB6C02" w14:textId="77777777" w:rsidR="00A73C7A" w:rsidRDefault="00A73C7A">
      <w:pPr>
        <w:ind w:left="0" w:firstLine="0"/>
      </w:pPr>
    </w:p>
    <w:p w14:paraId="556B7FF0" w14:textId="77777777" w:rsidR="00A73C7A" w:rsidRDefault="00A73C7A">
      <w:pPr>
        <w:ind w:left="0" w:firstLine="0"/>
      </w:pPr>
    </w:p>
    <w:p w14:paraId="1817F3BB" w14:textId="77777777" w:rsidR="00A73C7A" w:rsidRDefault="00A73C7A">
      <w:pPr>
        <w:ind w:left="0" w:firstLine="0"/>
      </w:pPr>
    </w:p>
    <w:p w14:paraId="69EE02BB" w14:textId="77777777" w:rsidR="00A73C7A" w:rsidRDefault="00A73C7A">
      <w:pPr>
        <w:ind w:left="0" w:firstLine="0"/>
      </w:pPr>
    </w:p>
    <w:p w14:paraId="6AEBA9CE" w14:textId="77777777" w:rsidR="00A73C7A" w:rsidRDefault="00A73C7A">
      <w:pPr>
        <w:ind w:left="0" w:firstLine="0"/>
      </w:pPr>
    </w:p>
    <w:p w14:paraId="427E3C68" w14:textId="77777777" w:rsidR="00A73C7A" w:rsidRDefault="00A73C7A">
      <w:pPr>
        <w:ind w:left="0" w:firstLine="0"/>
      </w:pPr>
    </w:p>
    <w:sectPr w:rsidR="00A73C7A">
      <w:pgSz w:w="15840" w:h="12240" w:orient="landscape"/>
      <w:pgMar w:top="709" w:right="851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Overlock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E00AC"/>
    <w:multiLevelType w:val="multilevel"/>
    <w:tmpl w:val="D07E063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A76466"/>
    <w:multiLevelType w:val="multilevel"/>
    <w:tmpl w:val="E34C5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2C06D1"/>
    <w:multiLevelType w:val="multilevel"/>
    <w:tmpl w:val="50E027C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F03FE5"/>
    <w:multiLevelType w:val="multilevel"/>
    <w:tmpl w:val="02A6D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C6261A"/>
    <w:multiLevelType w:val="multilevel"/>
    <w:tmpl w:val="C26C26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7A"/>
    <w:rsid w:val="00172BAA"/>
    <w:rsid w:val="00173354"/>
    <w:rsid w:val="00212DCE"/>
    <w:rsid w:val="005E4FA8"/>
    <w:rsid w:val="005E6713"/>
    <w:rsid w:val="006549B3"/>
    <w:rsid w:val="0085776C"/>
    <w:rsid w:val="00870E5E"/>
    <w:rsid w:val="00931372"/>
    <w:rsid w:val="00956E81"/>
    <w:rsid w:val="00A73C7A"/>
    <w:rsid w:val="00AF618E"/>
    <w:rsid w:val="00B85C9A"/>
    <w:rsid w:val="00DA40A6"/>
    <w:rsid w:val="00DF1AB1"/>
    <w:rsid w:val="00EA615E"/>
    <w:rsid w:val="00FA0A84"/>
    <w:rsid w:val="00F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BAE2"/>
  <w15:docId w15:val="{FB25D982-1C9F-4E12-A67F-B6C2148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9" w:line="276" w:lineRule="auto"/>
        <w:ind w:left="70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7" w:line="246" w:lineRule="auto"/>
      <w:ind w:left="849" w:right="-15"/>
      <w:outlineLvl w:val="0"/>
    </w:pPr>
    <w:rPr>
      <w:b/>
      <w:color w:val="9D2449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82A13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2B431F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63371B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aconcuadrcula3-nfasis1">
    <w:name w:val="Grid Table 3 Accent 1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D363F"/>
    <w:rPr>
      <w:color w:val="6EAC1C" w:themeColor="hyperlink"/>
      <w:u w:val="single"/>
    </w:rPr>
  </w:style>
  <w:style w:type="table" w:styleId="Tablaconcuadrcula4-nfasis3">
    <w:name w:val="Grid Table 4 Accent 3"/>
    <w:basedOn w:val="Tablanormal"/>
    <w:uiPriority w:val="49"/>
    <w:rsid w:val="00785123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692D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92D15"/>
    <w:rPr>
      <w:color w:val="605E5C"/>
      <w:shd w:val="clear" w:color="auto" w:fill="E1DFDD"/>
    </w:rPr>
  </w:style>
  <w:style w:type="table" w:styleId="Tablaconcuadrcula6concolores-nfasis1">
    <w:name w:val="Grid Table 6 Colorful Accent 1"/>
    <w:basedOn w:val="Tablanormal"/>
    <w:uiPriority w:val="51"/>
    <w:rsid w:val="00E11FC6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8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4C4"/>
    <w:rPr>
      <w:rFonts w:ascii="Segoe UI" w:hAnsi="Segoe UI" w:cs="Segoe UI"/>
      <w:sz w:val="18"/>
      <w:szCs w:val="18"/>
    </w:rPr>
  </w:style>
  <w:style w:type="table" w:customStyle="1" w:styleId="a1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7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8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9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a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b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1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delista4-nfasis2">
    <w:name w:val="List Table 4 Accent 2"/>
    <w:basedOn w:val="Tablanormal"/>
    <w:uiPriority w:val="49"/>
    <w:rsid w:val="00954324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customStyle="1" w:styleId="ad">
    <w:basedOn w:val="TableNormal0"/>
    <w:pPr>
      <w:spacing w:after="0" w:line="240" w:lineRule="auto"/>
    </w:pPr>
    <w:rPr>
      <w:color w:val="1481A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27CED7"/>
    </w:tcPr>
    <w:tblStylePr w:type="firstRow">
      <w:rPr>
        <w:b/>
        <w:color w:val="FFFFFF"/>
      </w:rPr>
      <w:tblPr/>
      <w:tcPr>
        <w:tcBorders>
          <w:top w:val="single" w:sz="4" w:space="0" w:color="2683C6"/>
          <w:left w:val="single" w:sz="4" w:space="0" w:color="2683C6"/>
          <w:bottom w:val="single" w:sz="4" w:space="0" w:color="2683C6"/>
          <w:right w:val="single" w:sz="4" w:space="0" w:color="2683C6"/>
          <w:insideH w:val="nil"/>
        </w:tcBorders>
        <w:shd w:val="clear" w:color="auto" w:fill="2683C6"/>
      </w:tcPr>
    </w:tblStylePr>
    <w:tblStylePr w:type="lastRow">
      <w:rPr>
        <w:b/>
      </w:rPr>
      <w:tblPr/>
      <w:tcPr>
        <w:tcBorders>
          <w:top w:val="single" w:sz="4" w:space="0" w:color="75B5E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1E6F6"/>
      </w:tcPr>
    </w:tblStylePr>
    <w:tblStylePr w:type="band1Horz">
      <w:tblPr/>
      <w:tcPr>
        <w:shd w:val="clear" w:color="auto" w:fill="D1E6F6"/>
      </w:tcPr>
    </w:tblStylePr>
  </w:style>
  <w:style w:type="table" w:customStyle="1" w:styleId="ae">
    <w:basedOn w:val="TableNormal0"/>
    <w:pPr>
      <w:spacing w:after="0" w:line="240" w:lineRule="auto"/>
    </w:pPr>
    <w:rPr>
      <w:color w:val="1481A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27CED7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F5F7"/>
      </w:tcPr>
    </w:tblStylePr>
    <w:tblStylePr w:type="band1Horz">
      <w:tblPr/>
      <w:tcPr>
        <w:shd w:val="clear" w:color="auto" w:fill="D3F5F7"/>
      </w:tcPr>
    </w:tblStylePr>
    <w:tblStylePr w:type="neCell">
      <w:tblPr/>
      <w:tcPr>
        <w:tcBorders>
          <w:bottom w:val="single" w:sz="4" w:space="0" w:color="7CE1E7"/>
        </w:tcBorders>
      </w:tcPr>
    </w:tblStylePr>
    <w:tblStylePr w:type="nwCell">
      <w:tblPr/>
      <w:tcPr>
        <w:tcBorders>
          <w:bottom w:val="single" w:sz="4" w:space="0" w:color="7CE1E7"/>
        </w:tcBorders>
      </w:tcPr>
    </w:tblStylePr>
    <w:tblStylePr w:type="seCell">
      <w:tblPr/>
      <w:tcPr>
        <w:tcBorders>
          <w:top w:val="single" w:sz="4" w:space="0" w:color="7CE1E7"/>
        </w:tcBorders>
      </w:tcPr>
    </w:tblStylePr>
    <w:tblStylePr w:type="swCell">
      <w:tblPr/>
      <w:tcPr>
        <w:tcBorders>
          <w:top w:val="single" w:sz="4" w:space="0" w:color="7CE1E7"/>
        </w:tcBorders>
      </w:tcPr>
    </w:tblStylePr>
  </w:style>
  <w:style w:type="table" w:customStyle="1" w:styleId="af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</w:style>
  <w:style w:type="table" w:customStyle="1" w:styleId="af0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1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2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3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4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5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6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7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8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9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concuadrcula5oscura-nfasis2">
    <w:name w:val="Grid Table 5 Dark Accent 2"/>
    <w:basedOn w:val="Tablanormal"/>
    <w:uiPriority w:val="50"/>
    <w:rsid w:val="00212D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Tablaconcuadrcula1clara-nfasis1">
    <w:name w:val="Grid Table 1 Light Accent 1"/>
    <w:basedOn w:val="Tablanormal"/>
    <w:uiPriority w:val="46"/>
    <w:rsid w:val="005E4FA8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yzs-9Nx-s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youtube.com/watch?v=82am2Vjys6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7RSiVYvgJ1b4Vgh7FeAQxVzlZg==">AMUW2mVLqn3reRPda1JlNZ4+QzckzC2SNwJpO3ORynhRbOi8Cvgnw35rq0QYUFQ1uDH8AgrTHx7AEZj0XNoNocDTosuoViWRFA6s1pcjB1fcekzH7xvn1Rsu6J57JB4Hfe8QV9dEptdR4EI6BLUeuX4J62AZNXf689ab7qj/Wi1FkV7BYyGvcaI=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1860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AD22</dc:creator>
  <cp:lastModifiedBy>Usuario de Windows</cp:lastModifiedBy>
  <cp:revision>2</cp:revision>
  <dcterms:created xsi:type="dcterms:W3CDTF">2021-06-19T00:05:00Z</dcterms:created>
  <dcterms:modified xsi:type="dcterms:W3CDTF">2021-06-19T00:05:00Z</dcterms:modified>
</cp:coreProperties>
</file>