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9678" w14:textId="78ABAF4A" w:rsidR="00FB7C37" w:rsidRPr="00305013" w:rsidRDefault="00261656">
      <w:pPr>
        <w:spacing w:before="240" w:after="240" w:line="240" w:lineRule="auto"/>
        <w:jc w:val="center"/>
        <w:rPr>
          <w:rFonts w:ascii="Arial" w:eastAsia="Poppins" w:hAnsi="Arial" w:cs="Arial"/>
          <w:b/>
        </w:rPr>
      </w:pPr>
      <w:r w:rsidRPr="00305013">
        <w:rPr>
          <w:rFonts w:ascii="Arial" w:eastAsia="Poppins" w:hAnsi="Arial" w:cs="Arial"/>
          <w:b/>
        </w:rPr>
        <w:t>ESCUELA NORMAL DE EDUCACIÓN PREESCOLAR</w:t>
      </w:r>
    </w:p>
    <w:p w14:paraId="3C9D7EBE" w14:textId="77777777" w:rsidR="00FB7C37" w:rsidRPr="00305013" w:rsidRDefault="00261656">
      <w:pPr>
        <w:spacing w:before="240" w:after="240" w:line="240" w:lineRule="auto"/>
        <w:jc w:val="center"/>
        <w:rPr>
          <w:rFonts w:ascii="Arial" w:eastAsia="Poppins" w:hAnsi="Arial" w:cs="Arial"/>
          <w:b/>
        </w:rPr>
      </w:pPr>
      <w:r w:rsidRPr="00305013">
        <w:rPr>
          <w:rFonts w:ascii="Arial" w:eastAsia="Poppins" w:hAnsi="Arial" w:cs="Arial"/>
          <w:b/>
        </w:rPr>
        <w:t>Ciclo escolar 2020-2021.</w:t>
      </w:r>
    </w:p>
    <w:p w14:paraId="01141053" w14:textId="6D5BDCFE" w:rsidR="00FB7C37" w:rsidRDefault="00261656">
      <w:pPr>
        <w:spacing w:before="240" w:after="240" w:line="240" w:lineRule="auto"/>
        <w:jc w:val="center"/>
        <w:rPr>
          <w:rFonts w:ascii="Arial" w:eastAsia="Poppins" w:hAnsi="Arial" w:cs="Arial"/>
          <w:b/>
        </w:rPr>
      </w:pPr>
      <w:r w:rsidRPr="00305013">
        <w:rPr>
          <w:rFonts w:ascii="Arial" w:eastAsia="Poppins" w:hAnsi="Arial" w:cs="Arial"/>
          <w:b/>
          <w:noProof/>
        </w:rPr>
        <w:drawing>
          <wp:inline distT="114300" distB="114300" distL="114300" distR="114300" wp14:anchorId="64A653C0" wp14:editId="5BE7CFBB">
            <wp:extent cx="1343025" cy="98107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39F8BA" w14:textId="77777777" w:rsidR="00305013" w:rsidRPr="00305013" w:rsidRDefault="00305013">
      <w:pPr>
        <w:spacing w:before="240" w:after="240" w:line="240" w:lineRule="auto"/>
        <w:jc w:val="center"/>
        <w:rPr>
          <w:rFonts w:ascii="Arial" w:eastAsia="Poppins" w:hAnsi="Arial" w:cs="Arial"/>
          <w:b/>
        </w:rPr>
      </w:pPr>
    </w:p>
    <w:p w14:paraId="79C2F6B2" w14:textId="542A145C" w:rsidR="00FB7C37" w:rsidRPr="00305013" w:rsidRDefault="00305013">
      <w:pPr>
        <w:spacing w:before="240" w:after="240" w:line="240" w:lineRule="auto"/>
        <w:jc w:val="center"/>
        <w:rPr>
          <w:rFonts w:ascii="Arial" w:eastAsia="Poppins" w:hAnsi="Arial" w:cs="Arial"/>
          <w:b/>
          <w:i/>
        </w:rPr>
      </w:pPr>
      <w:r>
        <w:rPr>
          <w:rFonts w:ascii="Arial" w:eastAsia="Poppins" w:hAnsi="Arial" w:cs="Arial"/>
          <w:b/>
          <w:i/>
          <w:sz w:val="24"/>
          <w:szCs w:val="24"/>
        </w:rPr>
        <w:t>Evidencia de la unidad III “</w:t>
      </w:r>
      <w:r w:rsidR="00261656" w:rsidRPr="00305013">
        <w:rPr>
          <w:rFonts w:ascii="Arial" w:eastAsia="Poppins" w:hAnsi="Arial" w:cs="Arial"/>
          <w:b/>
          <w:i/>
          <w:sz w:val="24"/>
          <w:szCs w:val="24"/>
        </w:rPr>
        <w:t>PROPUESTA DIDÁCTICA</w:t>
      </w:r>
      <w:r>
        <w:rPr>
          <w:rFonts w:ascii="Arial" w:eastAsia="Poppins" w:hAnsi="Arial" w:cs="Arial"/>
          <w:b/>
          <w:i/>
          <w:sz w:val="24"/>
          <w:szCs w:val="24"/>
        </w:rPr>
        <w:t>”</w:t>
      </w:r>
      <w:r w:rsidR="00261656" w:rsidRPr="00305013">
        <w:rPr>
          <w:rFonts w:ascii="Arial" w:eastAsia="Poppins" w:hAnsi="Arial" w:cs="Arial"/>
          <w:b/>
          <w:i/>
        </w:rPr>
        <w:t xml:space="preserve"> </w:t>
      </w:r>
    </w:p>
    <w:p w14:paraId="477F13DC" w14:textId="6307EC88" w:rsidR="00FB7C37" w:rsidRDefault="00261656">
      <w:pPr>
        <w:spacing w:before="240" w:after="240" w:line="240" w:lineRule="auto"/>
        <w:jc w:val="center"/>
        <w:rPr>
          <w:rFonts w:ascii="Arial" w:eastAsia="Poppins" w:hAnsi="Arial" w:cs="Arial"/>
          <w:b/>
          <w:i/>
        </w:rPr>
      </w:pPr>
      <w:r w:rsidRPr="00305013">
        <w:rPr>
          <w:rFonts w:ascii="Arial" w:eastAsia="Poppins" w:hAnsi="Arial" w:cs="Arial"/>
          <w:b/>
        </w:rPr>
        <w:t xml:space="preserve">Asignatura: </w:t>
      </w:r>
      <w:r w:rsidRPr="00305013">
        <w:rPr>
          <w:rFonts w:ascii="Arial" w:eastAsia="Poppins" w:hAnsi="Arial" w:cs="Arial"/>
          <w:b/>
          <w:i/>
        </w:rPr>
        <w:t>Estrategias para el Desarrollo Socioemocional.</w:t>
      </w:r>
    </w:p>
    <w:p w14:paraId="420A0C13" w14:textId="77777777" w:rsidR="00305013" w:rsidRPr="00305013" w:rsidRDefault="00305013">
      <w:pPr>
        <w:spacing w:before="240" w:after="240" w:line="240" w:lineRule="auto"/>
        <w:jc w:val="center"/>
        <w:rPr>
          <w:rFonts w:ascii="Arial" w:eastAsia="Poppins" w:hAnsi="Arial" w:cs="Arial"/>
          <w:b/>
          <w:i/>
        </w:rPr>
      </w:pPr>
    </w:p>
    <w:p w14:paraId="7129B46A" w14:textId="167E199C" w:rsidR="00FB7C37" w:rsidRDefault="00261656">
      <w:pPr>
        <w:spacing w:before="240" w:after="240" w:line="240" w:lineRule="auto"/>
        <w:jc w:val="center"/>
        <w:rPr>
          <w:rFonts w:ascii="Arial" w:eastAsia="Poppins" w:hAnsi="Arial" w:cs="Arial"/>
          <w:i/>
        </w:rPr>
      </w:pPr>
      <w:r w:rsidRPr="00305013">
        <w:rPr>
          <w:rFonts w:ascii="Arial" w:eastAsia="Poppins" w:hAnsi="Arial" w:cs="Arial"/>
        </w:rPr>
        <w:t xml:space="preserve">Maestra:  </w:t>
      </w:r>
      <w:r w:rsidRPr="00305013">
        <w:rPr>
          <w:rFonts w:ascii="Arial" w:eastAsia="Poppins" w:hAnsi="Arial" w:cs="Arial"/>
          <w:i/>
        </w:rPr>
        <w:t>Laura Cristina Reyes Rincón.</w:t>
      </w:r>
    </w:p>
    <w:p w14:paraId="7EA92DF1" w14:textId="77777777" w:rsidR="00305013" w:rsidRPr="00305013" w:rsidRDefault="00305013">
      <w:pPr>
        <w:spacing w:before="240" w:after="240" w:line="240" w:lineRule="auto"/>
        <w:jc w:val="center"/>
        <w:rPr>
          <w:rFonts w:ascii="Arial" w:eastAsia="Poppins" w:hAnsi="Arial" w:cs="Arial"/>
          <w:i/>
        </w:rPr>
      </w:pPr>
    </w:p>
    <w:p w14:paraId="67FB2A03" w14:textId="3B546033" w:rsidR="00FB7C37" w:rsidRDefault="00261656">
      <w:pPr>
        <w:spacing w:before="240" w:after="240" w:line="240" w:lineRule="auto"/>
        <w:jc w:val="center"/>
        <w:rPr>
          <w:rFonts w:ascii="Arial" w:eastAsia="Poppins" w:hAnsi="Arial" w:cs="Arial"/>
          <w:b/>
        </w:rPr>
      </w:pPr>
      <w:r w:rsidRPr="00305013">
        <w:rPr>
          <w:rFonts w:ascii="Arial" w:eastAsia="Poppins" w:hAnsi="Arial" w:cs="Arial"/>
          <w:b/>
          <w:i/>
        </w:rPr>
        <w:t xml:space="preserve">Unidad III: </w:t>
      </w:r>
      <w:r w:rsidRPr="00305013">
        <w:rPr>
          <w:rFonts w:ascii="Arial" w:eastAsia="Poppins" w:hAnsi="Arial" w:cs="Arial"/>
          <w:b/>
        </w:rPr>
        <w:t xml:space="preserve">Estrategias para el desarrollo socioemocional en preescolar </w:t>
      </w:r>
    </w:p>
    <w:p w14:paraId="2EFB62DD" w14:textId="77777777" w:rsidR="00305013" w:rsidRPr="00305013" w:rsidRDefault="00305013">
      <w:pPr>
        <w:spacing w:before="240" w:after="240" w:line="240" w:lineRule="auto"/>
        <w:jc w:val="center"/>
        <w:rPr>
          <w:rFonts w:ascii="Arial" w:eastAsia="Poppins" w:hAnsi="Arial" w:cs="Arial"/>
          <w:b/>
        </w:rPr>
      </w:pPr>
    </w:p>
    <w:p w14:paraId="29879753" w14:textId="77777777" w:rsidR="00FB7C37" w:rsidRPr="00305013" w:rsidRDefault="00261656">
      <w:pPr>
        <w:spacing w:before="240" w:after="240" w:line="240" w:lineRule="auto"/>
        <w:jc w:val="center"/>
        <w:rPr>
          <w:rFonts w:ascii="Arial" w:eastAsia="Poppins" w:hAnsi="Arial" w:cs="Arial"/>
          <w:b/>
          <w:bCs/>
          <w:sz w:val="28"/>
          <w:szCs w:val="28"/>
        </w:rPr>
      </w:pPr>
      <w:r w:rsidRPr="00305013">
        <w:rPr>
          <w:rFonts w:ascii="Arial" w:eastAsia="Poppins" w:hAnsi="Arial" w:cs="Arial"/>
          <w:b/>
          <w:bCs/>
          <w:sz w:val="28"/>
          <w:szCs w:val="28"/>
        </w:rPr>
        <w:t>Competencias:</w:t>
      </w:r>
    </w:p>
    <w:p w14:paraId="0442BD7F" w14:textId="74730239" w:rsidR="00305013" w:rsidRPr="00305013" w:rsidRDefault="00305013" w:rsidP="00305013">
      <w:pPr>
        <w:pStyle w:val="Prrafodelista"/>
        <w:numPr>
          <w:ilvl w:val="0"/>
          <w:numId w:val="4"/>
        </w:numPr>
        <w:spacing w:before="240" w:after="240" w:line="240" w:lineRule="auto"/>
        <w:jc w:val="center"/>
        <w:rPr>
          <w:rFonts w:ascii="Arial" w:eastAsia="Poppins" w:hAnsi="Arial" w:cs="Arial"/>
          <w:sz w:val="24"/>
          <w:szCs w:val="24"/>
        </w:rPr>
      </w:pPr>
      <w:r w:rsidRPr="00305013">
        <w:rPr>
          <w:rFonts w:ascii="Arial" w:hAnsi="Arial" w:cs="Arial"/>
          <w:color w:val="000000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7B293A6B" w14:textId="05BD8C62" w:rsidR="00305013" w:rsidRPr="00305013" w:rsidRDefault="00305013" w:rsidP="00305013">
      <w:pPr>
        <w:pStyle w:val="Prrafodelista"/>
        <w:numPr>
          <w:ilvl w:val="0"/>
          <w:numId w:val="4"/>
        </w:numPr>
        <w:spacing w:before="240" w:after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05013">
        <w:rPr>
          <w:rFonts w:ascii="Arial" w:hAnsi="Arial" w:cs="Arial"/>
          <w:color w:val="000000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5B6D8A3C" w14:textId="58085657" w:rsidR="00305013" w:rsidRPr="00305013" w:rsidRDefault="00305013" w:rsidP="00305013">
      <w:pPr>
        <w:pStyle w:val="Prrafodelista"/>
        <w:numPr>
          <w:ilvl w:val="0"/>
          <w:numId w:val="4"/>
        </w:numPr>
        <w:spacing w:before="240" w:after="240" w:line="240" w:lineRule="auto"/>
        <w:jc w:val="center"/>
        <w:rPr>
          <w:rFonts w:ascii="Arial" w:eastAsia="Poppins" w:hAnsi="Arial" w:cs="Arial"/>
          <w:sz w:val="24"/>
          <w:szCs w:val="24"/>
        </w:rPr>
      </w:pPr>
      <w:r w:rsidRPr="00305013">
        <w:rPr>
          <w:rFonts w:ascii="Arial" w:hAnsi="Arial" w:cs="Arial"/>
          <w:color w:val="000000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2E5330D" w14:textId="77777777" w:rsidR="00305013" w:rsidRPr="00305013" w:rsidRDefault="00305013" w:rsidP="00305013">
      <w:pPr>
        <w:spacing w:before="240" w:after="240" w:line="240" w:lineRule="auto"/>
        <w:ind w:left="720"/>
        <w:rPr>
          <w:rFonts w:ascii="Arial" w:eastAsia="Poppins" w:hAnsi="Arial" w:cs="Arial"/>
          <w:sz w:val="24"/>
          <w:szCs w:val="24"/>
        </w:rPr>
      </w:pPr>
    </w:p>
    <w:p w14:paraId="1D5354F0" w14:textId="77777777" w:rsidR="00FB7C37" w:rsidRPr="00305013" w:rsidRDefault="00261656">
      <w:pPr>
        <w:spacing w:before="240" w:after="240" w:line="240" w:lineRule="auto"/>
        <w:jc w:val="center"/>
        <w:rPr>
          <w:rFonts w:ascii="Arial" w:eastAsia="Poppins" w:hAnsi="Arial" w:cs="Arial"/>
          <w:sz w:val="28"/>
          <w:szCs w:val="28"/>
        </w:rPr>
      </w:pPr>
      <w:r w:rsidRPr="00305013">
        <w:rPr>
          <w:rFonts w:ascii="Arial" w:eastAsia="Poppins" w:hAnsi="Arial" w:cs="Arial"/>
          <w:sz w:val="28"/>
          <w:szCs w:val="28"/>
        </w:rPr>
        <w:t>Barrozo Mata America Monserrath #2</w:t>
      </w:r>
    </w:p>
    <w:p w14:paraId="7DB0BB80" w14:textId="77777777" w:rsidR="00FB7C37" w:rsidRPr="00305013" w:rsidRDefault="00261656">
      <w:pPr>
        <w:spacing w:before="240" w:after="240" w:line="240" w:lineRule="auto"/>
        <w:jc w:val="center"/>
        <w:rPr>
          <w:rFonts w:ascii="Arial" w:eastAsia="Poppins" w:hAnsi="Arial" w:cs="Arial"/>
        </w:rPr>
      </w:pPr>
      <w:r w:rsidRPr="00305013">
        <w:rPr>
          <w:rFonts w:ascii="Arial" w:eastAsia="Poppins" w:hAnsi="Arial" w:cs="Arial"/>
        </w:rPr>
        <w:t>Cuarto semestre. 2º C</w:t>
      </w:r>
    </w:p>
    <w:p w14:paraId="0016080D" w14:textId="2B969DF6" w:rsidR="00FB7C37" w:rsidRDefault="00261656">
      <w:pPr>
        <w:spacing w:before="240" w:after="240" w:line="240" w:lineRule="auto"/>
        <w:jc w:val="center"/>
        <w:rPr>
          <w:rFonts w:ascii="Poppins" w:eastAsia="Poppins" w:hAnsi="Poppins" w:cs="Poppins"/>
          <w:b/>
        </w:rPr>
        <w:sectPr w:rsidR="00FB7C37"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 w:rsidRPr="00305013">
        <w:rPr>
          <w:rFonts w:ascii="Arial" w:eastAsia="Poppins" w:hAnsi="Arial" w:cs="Arial"/>
          <w:b/>
        </w:rPr>
        <w:t xml:space="preserve">Saltillo Coahuila.       </w:t>
      </w:r>
      <w:r w:rsidRPr="00305013">
        <w:rPr>
          <w:rFonts w:ascii="Arial" w:eastAsia="Poppins" w:hAnsi="Arial" w:cs="Arial"/>
          <w:b/>
        </w:rPr>
        <w:tab/>
        <w:t xml:space="preserve">                                               </w:t>
      </w:r>
      <w:r w:rsidR="00305013">
        <w:rPr>
          <w:rFonts w:ascii="Arial" w:eastAsia="Poppins" w:hAnsi="Arial" w:cs="Arial"/>
          <w:b/>
        </w:rPr>
        <w:t xml:space="preserve">             </w:t>
      </w:r>
      <w:r w:rsidRPr="00305013">
        <w:rPr>
          <w:rFonts w:ascii="Arial" w:eastAsia="Poppins" w:hAnsi="Arial" w:cs="Arial"/>
          <w:b/>
        </w:rPr>
        <w:t xml:space="preserve">    </w:t>
      </w:r>
      <w:proofErr w:type="gramStart"/>
      <w:r w:rsidRPr="00305013">
        <w:rPr>
          <w:rFonts w:ascii="Arial" w:eastAsia="Poppins" w:hAnsi="Arial" w:cs="Arial"/>
          <w:b/>
        </w:rPr>
        <w:t>Junio  20</w:t>
      </w:r>
      <w:r w:rsidR="00305013">
        <w:rPr>
          <w:rFonts w:ascii="Arial" w:eastAsia="Poppins" w:hAnsi="Arial" w:cs="Arial"/>
          <w:b/>
        </w:rPr>
        <w:t>21</w:t>
      </w:r>
      <w:proofErr w:type="gramEnd"/>
    </w:p>
    <w:p w14:paraId="683F9996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p w14:paraId="6AF3F88A" w14:textId="77777777" w:rsidR="00FB7C37" w:rsidRDefault="00FB7C3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C92C6F0" w14:textId="77777777" w:rsidR="00FB7C37" w:rsidRDefault="00261656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15E6A1F5" w14:textId="77777777" w:rsidR="00FB7C37" w:rsidRDefault="0026165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671910BF" wp14:editId="47A46B18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FF365" w14:textId="2C0C9A38" w:rsidR="00FB7C37" w:rsidRDefault="003050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354EE" wp14:editId="71DEEC8C">
                <wp:simplePos x="0" y="0"/>
                <wp:positionH relativeFrom="column">
                  <wp:posOffset>2444115</wp:posOffset>
                </wp:positionH>
                <wp:positionV relativeFrom="paragraph">
                  <wp:posOffset>227330</wp:posOffset>
                </wp:positionV>
                <wp:extent cx="4543425" cy="2952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633ED" w14:textId="58FC69F9" w:rsidR="00305013" w:rsidRPr="00305013" w:rsidRDefault="003050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5013">
                              <w:rPr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2B5354E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2.45pt;margin-top:17.9pt;width:357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" filled="f" stroked="f" strokeweight=".5pt">
                <v:textbox>
                  <w:txbxContent>
                    <w:p w14:paraId="30B633ED" w14:textId="58FC69F9" w:rsidR="00305013" w:rsidRPr="00305013" w:rsidRDefault="00305013">
                      <w:pPr>
                        <w:rPr>
                          <w:sz w:val="24"/>
                          <w:szCs w:val="24"/>
                        </w:rPr>
                      </w:pPr>
                      <w:r w:rsidRPr="00305013">
                        <w:rPr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698936CA" w14:textId="74CA886C" w:rsidR="00FB7C37" w:rsidRDefault="003050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B1F5B" wp14:editId="77F0F9F5">
                <wp:simplePos x="0" y="0"/>
                <wp:positionH relativeFrom="column">
                  <wp:posOffset>5120640</wp:posOffset>
                </wp:positionH>
                <wp:positionV relativeFrom="paragraph">
                  <wp:posOffset>251460</wp:posOffset>
                </wp:positionV>
                <wp:extent cx="409575" cy="2952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50859" w14:textId="529E2CD9" w:rsidR="00305013" w:rsidRPr="00305013" w:rsidRDefault="00305013" w:rsidP="003050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7A3B1F5B" id="Cuadro de texto 4" o:spid="_x0000_s1027" type="#_x0000_t202" style="position:absolute;margin-left:403.2pt;margin-top:19.8pt;width:32.2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" filled="f" stroked="f" strokeweight=".5pt">
                <v:textbox>
                  <w:txbxContent>
                    <w:p w14:paraId="3E050859" w14:textId="529E2CD9" w:rsidR="00305013" w:rsidRPr="00305013" w:rsidRDefault="00305013" w:rsidP="0030501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E52F6" wp14:editId="329E2B5F">
                <wp:simplePos x="0" y="0"/>
                <wp:positionH relativeFrom="column">
                  <wp:posOffset>2415540</wp:posOffset>
                </wp:positionH>
                <wp:positionV relativeFrom="paragraph">
                  <wp:posOffset>241935</wp:posOffset>
                </wp:positionV>
                <wp:extent cx="409575" cy="2952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C963" w14:textId="55041DC1" w:rsidR="00305013" w:rsidRPr="00305013" w:rsidRDefault="00305013" w:rsidP="003050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6B8E52F6" id="Cuadro de texto 3" o:spid="_x0000_s1028" type="#_x0000_t202" style="position:absolute;margin-left:190.2pt;margin-top:19.05pt;width:32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" filled="f" stroked="f" strokeweight=".5pt">
                <v:textbox>
                  <w:txbxContent>
                    <w:p w14:paraId="0E19C963" w14:textId="55041DC1" w:rsidR="00305013" w:rsidRPr="00305013" w:rsidRDefault="00305013" w:rsidP="0030501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EAEA3" wp14:editId="57B0B98B">
                <wp:simplePos x="0" y="0"/>
                <wp:positionH relativeFrom="column">
                  <wp:posOffset>501015</wp:posOffset>
                </wp:positionH>
                <wp:positionV relativeFrom="paragraph">
                  <wp:posOffset>241935</wp:posOffset>
                </wp:positionV>
                <wp:extent cx="2638425" cy="2952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EFC6E" w14:textId="442F0F30" w:rsidR="00305013" w:rsidRPr="00305013" w:rsidRDefault="00305013" w:rsidP="003050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5013">
                              <w:rPr>
                                <w:sz w:val="24"/>
                                <w:szCs w:val="24"/>
                              </w:rPr>
                              <w:t xml:space="preserve">2°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259EAEA3" id="Cuadro de texto 2" o:spid="_x0000_s1029" type="#_x0000_t202" style="position:absolute;margin-left:39.45pt;margin-top:19.05pt;width:207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" filled="f" stroked="f" strokeweight=".5pt">
                <v:textbox>
                  <w:txbxContent>
                    <w:p w14:paraId="4FDEFC6E" w14:textId="442F0F30" w:rsidR="00305013" w:rsidRPr="00305013" w:rsidRDefault="00305013" w:rsidP="00305013">
                      <w:pPr>
                        <w:rPr>
                          <w:sz w:val="24"/>
                          <w:szCs w:val="24"/>
                        </w:rPr>
                      </w:pPr>
                      <w:r w:rsidRPr="00305013">
                        <w:rPr>
                          <w:sz w:val="24"/>
                          <w:szCs w:val="24"/>
                        </w:rPr>
                        <w:t xml:space="preserve">2° </w:t>
                      </w:r>
                    </w:p>
                  </w:txbxContent>
                </v:textbox>
              </v:shape>
            </w:pict>
          </mc:Fallback>
        </mc:AlternateContent>
      </w:r>
      <w:r w:rsidR="00261656">
        <w:rPr>
          <w:rFonts w:ascii="Arial" w:eastAsia="Arial" w:hAnsi="Arial" w:cs="Arial"/>
          <w:sz w:val="24"/>
          <w:szCs w:val="24"/>
        </w:rPr>
        <w:t>Nombre del estudiante normalista: _____________________________________________________________</w:t>
      </w:r>
    </w:p>
    <w:p w14:paraId="5007E010" w14:textId="7A85210B" w:rsidR="00FB7C37" w:rsidRDefault="003050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21F31" wp14:editId="2CD9EBF5">
                <wp:simplePos x="0" y="0"/>
                <wp:positionH relativeFrom="column">
                  <wp:posOffset>1548765</wp:posOffset>
                </wp:positionH>
                <wp:positionV relativeFrom="paragraph">
                  <wp:posOffset>227330</wp:posOffset>
                </wp:positionV>
                <wp:extent cx="4543425" cy="2952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32C3D" w14:textId="6122CC03" w:rsidR="00305013" w:rsidRPr="00202E5A" w:rsidRDefault="00305013" w:rsidP="003050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2E5A">
                              <w:rPr>
                                <w:sz w:val="28"/>
                                <w:szCs w:val="28"/>
                              </w:rPr>
                              <w:t>Jaime Torres Bodet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9921F31" id="Cuadro de texto 7" o:spid="_x0000_s1030" type="#_x0000_t202" style="position:absolute;margin-left:121.95pt;margin-top:17.9pt;width:357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" filled="f" stroked="f" strokeweight=".5pt">
                <v:textbox>
                  <w:txbxContent>
                    <w:p w14:paraId="0C832C3D" w14:textId="6122CC03" w:rsidR="00305013" w:rsidRPr="00202E5A" w:rsidRDefault="00305013" w:rsidP="00305013">
                      <w:pPr>
                        <w:rPr>
                          <w:sz w:val="28"/>
                          <w:szCs w:val="28"/>
                        </w:rPr>
                      </w:pPr>
                      <w:r w:rsidRPr="00202E5A">
                        <w:rPr>
                          <w:sz w:val="28"/>
                          <w:szCs w:val="28"/>
                        </w:rPr>
                        <w:t>Jaime Torres Bodet</w:t>
                      </w:r>
                    </w:p>
                  </w:txbxContent>
                </v:textbox>
              </v:shape>
            </w:pict>
          </mc:Fallback>
        </mc:AlternateContent>
      </w:r>
      <w:r w:rsidR="00261656">
        <w:rPr>
          <w:rFonts w:ascii="Arial" w:eastAsia="Arial" w:hAnsi="Arial" w:cs="Arial"/>
          <w:sz w:val="24"/>
          <w:szCs w:val="24"/>
        </w:rPr>
        <w:t xml:space="preserve">Grado: _________          Sección: __________             Número de Lista: __________ </w:t>
      </w:r>
    </w:p>
    <w:p w14:paraId="592BA93E" w14:textId="53EB9FC8" w:rsidR="00FB7C37" w:rsidRDefault="00F30E0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C3B80" wp14:editId="650B4149">
                <wp:simplePos x="0" y="0"/>
                <wp:positionH relativeFrom="column">
                  <wp:posOffset>6139815</wp:posOffset>
                </wp:positionH>
                <wp:positionV relativeFrom="paragraph">
                  <wp:posOffset>231775</wp:posOffset>
                </wp:positionV>
                <wp:extent cx="952500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3E50" w14:textId="64B1B214" w:rsidR="00F30E0D" w:rsidRPr="00ED3C00" w:rsidRDefault="00F30E0D" w:rsidP="00F30E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3A3C3B80" id="Cuadro de texto 8" o:spid="_x0000_s1031" type="#_x0000_t202" style="position:absolute;margin-left:483.45pt;margin-top:18.25pt;width:7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" filled="f" stroked="f" strokeweight=".5pt">
                <v:textbox>
                  <w:txbxContent>
                    <w:p w14:paraId="04953E50" w14:textId="64B1B214" w:rsidR="00F30E0D" w:rsidRPr="00ED3C00" w:rsidRDefault="00F30E0D" w:rsidP="00F30E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FF961" wp14:editId="18CA6C6A">
                <wp:simplePos x="0" y="0"/>
                <wp:positionH relativeFrom="column">
                  <wp:posOffset>2714625</wp:posOffset>
                </wp:positionH>
                <wp:positionV relativeFrom="paragraph">
                  <wp:posOffset>219075</wp:posOffset>
                </wp:positionV>
                <wp:extent cx="95250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4DBF9" w14:textId="77777777" w:rsidR="00F30E0D" w:rsidRPr="00ED3C00" w:rsidRDefault="00F30E0D" w:rsidP="00F30E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6C4FF961" id="Cuadro de texto 11" o:spid="_x0000_s1032" type="#_x0000_t202" style="position:absolute;margin-left:213.75pt;margin-top:17.25pt;width: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" filled="f" stroked="f" strokeweight=".5pt">
                <v:textbox>
                  <w:txbxContent>
                    <w:p w14:paraId="2734DBF9" w14:textId="77777777" w:rsidR="00F30E0D" w:rsidRPr="00ED3C00" w:rsidRDefault="00F30E0D" w:rsidP="00F30E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2E8EA" wp14:editId="230A0AFB">
                <wp:simplePos x="0" y="0"/>
                <wp:positionH relativeFrom="column">
                  <wp:posOffset>409575</wp:posOffset>
                </wp:positionH>
                <wp:positionV relativeFrom="paragraph">
                  <wp:posOffset>229235</wp:posOffset>
                </wp:positionV>
                <wp:extent cx="952500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982A3" w14:textId="77777777" w:rsidR="00F30E0D" w:rsidRPr="00ED3C00" w:rsidRDefault="00F30E0D" w:rsidP="00F30E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05EJN0076Q</w:t>
                            </w:r>
                          </w:p>
                          <w:p w14:paraId="63C57E48" w14:textId="77777777" w:rsidR="00F30E0D" w:rsidRPr="00ED3C00" w:rsidRDefault="00F30E0D" w:rsidP="00F30E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1B72E8EA" id="Cuadro de texto 10" o:spid="_x0000_s1033" type="#_x0000_t202" style="position:absolute;margin-left:32.25pt;margin-top:18.05pt;width:7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" filled="f" stroked="f" strokeweight=".5pt">
                <v:textbox>
                  <w:txbxContent>
                    <w:p w14:paraId="4D6982A3" w14:textId="77777777" w:rsidR="00F30E0D" w:rsidRPr="00ED3C00" w:rsidRDefault="00F30E0D" w:rsidP="00F30E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C00">
                        <w:rPr>
                          <w:rFonts w:ascii="Arial" w:hAnsi="Arial" w:cs="Arial"/>
                          <w:sz w:val="24"/>
                          <w:szCs w:val="24"/>
                        </w:rPr>
                        <w:t>05EJN0076Q</w:t>
                      </w:r>
                    </w:p>
                    <w:p w14:paraId="63C57E48" w14:textId="77777777" w:rsidR="00F30E0D" w:rsidRPr="00ED3C00" w:rsidRDefault="00F30E0D" w:rsidP="00F30E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656">
        <w:rPr>
          <w:rFonts w:ascii="Arial" w:eastAsia="Arial" w:hAnsi="Arial" w:cs="Arial"/>
          <w:sz w:val="24"/>
          <w:szCs w:val="24"/>
        </w:rPr>
        <w:t>Institución de Práctica: _______________________________________________________________________</w:t>
      </w:r>
    </w:p>
    <w:p w14:paraId="7B088AC8" w14:textId="2C2A48CB" w:rsidR="00FB7C37" w:rsidRDefault="00F30E0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9FBAE" wp14:editId="1F76E2D4">
                <wp:simplePos x="0" y="0"/>
                <wp:positionH relativeFrom="column">
                  <wp:posOffset>2209800</wp:posOffset>
                </wp:positionH>
                <wp:positionV relativeFrom="paragraph">
                  <wp:posOffset>223520</wp:posOffset>
                </wp:positionV>
                <wp:extent cx="2400300" cy="2857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F5557" w14:textId="77777777" w:rsidR="00F30E0D" w:rsidRPr="00ED3C00" w:rsidRDefault="00F30E0D" w:rsidP="00F30E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María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4499FBAE" id="Cuadro de texto 13" o:spid="_x0000_s1034" type="#_x0000_t202" style="position:absolute;margin-left:174pt;margin-top:17.6pt;width:189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" filled="f" stroked="f" strokeweight=".5pt">
                <v:textbox>
                  <w:txbxContent>
                    <w:p w14:paraId="7CEF5557" w14:textId="77777777" w:rsidR="00F30E0D" w:rsidRPr="00ED3C00" w:rsidRDefault="00F30E0D" w:rsidP="00F30E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María Guadalupe Sánchez Ramos</w:t>
                      </w:r>
                    </w:p>
                  </w:txbxContent>
                </v:textbox>
              </v:shape>
            </w:pict>
          </mc:Fallback>
        </mc:AlternateContent>
      </w:r>
      <w:r w:rsidR="00261656">
        <w:rPr>
          <w:rFonts w:ascii="Arial" w:eastAsia="Arial" w:hAnsi="Arial" w:cs="Arial"/>
          <w:sz w:val="24"/>
          <w:szCs w:val="24"/>
        </w:rPr>
        <w:t>Clave: _________        Zona Escolar: ____________ Grado en el que realiza su práctica: __________________</w:t>
      </w:r>
    </w:p>
    <w:p w14:paraId="11C12401" w14:textId="24151F29" w:rsidR="00FB7C37" w:rsidRDefault="00F30E0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7EEC8" wp14:editId="3E037A6B">
                <wp:simplePos x="0" y="0"/>
                <wp:positionH relativeFrom="column">
                  <wp:posOffset>1215390</wp:posOffset>
                </wp:positionH>
                <wp:positionV relativeFrom="paragraph">
                  <wp:posOffset>240665</wp:posOffset>
                </wp:positionV>
                <wp:extent cx="390525" cy="2857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3950C" w14:textId="6883032B" w:rsidR="00F30E0D" w:rsidRPr="00ED3C00" w:rsidRDefault="00F30E0D" w:rsidP="00F30E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1567EEC8" id="Cuadro de texto 12" o:spid="_x0000_s1035" type="#_x0000_t202" style="position:absolute;margin-left:95.7pt;margin-top:18.95pt;width:30.75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" filled="f" stroked="f" strokeweight=".5pt">
                <v:textbox>
                  <w:txbxContent>
                    <w:p w14:paraId="2CD3950C" w14:textId="6883032B" w:rsidR="00F30E0D" w:rsidRPr="00ED3C00" w:rsidRDefault="00F30E0D" w:rsidP="00F30E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ADFEC" wp14:editId="177C04BF">
                <wp:simplePos x="0" y="0"/>
                <wp:positionH relativeFrom="column">
                  <wp:posOffset>3387090</wp:posOffset>
                </wp:positionH>
                <wp:positionV relativeFrom="paragraph">
                  <wp:posOffset>240665</wp:posOffset>
                </wp:positionV>
                <wp:extent cx="390525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F0F55" w14:textId="74AEB3C7" w:rsidR="00F30E0D" w:rsidRPr="00ED3C00" w:rsidRDefault="00F30E0D" w:rsidP="00F30E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4FCADFEC" id="Cuadro de texto 9" o:spid="_x0000_s1036" type="#_x0000_t202" style="position:absolute;margin-left:266.7pt;margin-top:18.95pt;width:30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" filled="f" stroked="f" strokeweight=".5pt">
                <v:textbox>
                  <w:txbxContent>
                    <w:p w14:paraId="64AF0F55" w14:textId="74AEB3C7" w:rsidR="00F30E0D" w:rsidRPr="00ED3C00" w:rsidRDefault="00F30E0D" w:rsidP="00F30E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4C857" wp14:editId="63817F85">
                <wp:simplePos x="0" y="0"/>
                <wp:positionH relativeFrom="column">
                  <wp:posOffset>2352675</wp:posOffset>
                </wp:positionH>
                <wp:positionV relativeFrom="paragraph">
                  <wp:posOffset>233045</wp:posOffset>
                </wp:positionV>
                <wp:extent cx="3905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73726" w14:textId="77777777" w:rsidR="00F30E0D" w:rsidRPr="00ED3C00" w:rsidRDefault="00F30E0D" w:rsidP="00F30E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6694C857" id="Cuadro de texto 15" o:spid="_x0000_s1037" type="#_x0000_t202" style="position:absolute;margin-left:185.25pt;margin-top:18.35pt;width:30.75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" filled="f" stroked="f" strokeweight=".5pt">
                <v:textbox>
                  <w:txbxContent>
                    <w:p w14:paraId="6B273726" w14:textId="77777777" w:rsidR="00F30E0D" w:rsidRPr="00ED3C00" w:rsidRDefault="00F30E0D" w:rsidP="00F30E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261656">
        <w:rPr>
          <w:rFonts w:ascii="Arial" w:eastAsia="Arial" w:hAnsi="Arial" w:cs="Arial"/>
          <w:sz w:val="24"/>
          <w:szCs w:val="24"/>
        </w:rPr>
        <w:t>Nombre del Profesor(a) Titular: ______________________________________________________________</w:t>
      </w:r>
    </w:p>
    <w:p w14:paraId="398EEBE4" w14:textId="64E1F288" w:rsidR="00FB7C37" w:rsidRDefault="00F30E0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FD35CC" wp14:editId="40BC1DE8">
                <wp:simplePos x="0" y="0"/>
                <wp:positionH relativeFrom="column">
                  <wp:posOffset>1400175</wp:posOffset>
                </wp:positionH>
                <wp:positionV relativeFrom="paragraph">
                  <wp:posOffset>233045</wp:posOffset>
                </wp:positionV>
                <wp:extent cx="1733550" cy="2857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A1979" w14:textId="77777777" w:rsidR="00F30E0D" w:rsidRPr="00ED3C00" w:rsidRDefault="00F30E0D" w:rsidP="00F30E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 – 18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02FD35CC" id="Cuadro de texto 17" o:spid="_x0000_s1038" type="#_x0000_t202" style="position:absolute;margin-left:110.25pt;margin-top:18.35pt;width:136.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" filled="f" stroked="f" strokeweight=".5pt">
                <v:textbox>
                  <w:txbxContent>
                    <w:p w14:paraId="24EA1979" w14:textId="77777777" w:rsidR="00F30E0D" w:rsidRPr="00ED3C00" w:rsidRDefault="00F30E0D" w:rsidP="00F30E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 – 18 de junio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eastAsia="Arial" w:hAnsi="Arial" w:cs="Arial"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261656">
        <w:rPr>
          <w:rFonts w:ascii="Arial" w:eastAsia="Arial" w:hAnsi="Arial" w:cs="Arial"/>
          <w:sz w:val="24"/>
          <w:szCs w:val="24"/>
        </w:rPr>
        <w:t>de alumnos: ______ Niños: ______ Niñas: _______</w:t>
      </w:r>
    </w:p>
    <w:p w14:paraId="3AFC6624" w14:textId="19582075" w:rsidR="00FB7C37" w:rsidRDefault="002616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Práctica: __________________________</w:t>
      </w:r>
    </w:p>
    <w:p w14:paraId="7FE74486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663CB387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41C01CC8" w14:textId="77777777" w:rsidR="00FB7C37" w:rsidRDefault="00FB7C37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731"/>
        <w:gridCol w:w="1764"/>
        <w:gridCol w:w="1823"/>
        <w:gridCol w:w="1945"/>
        <w:gridCol w:w="1804"/>
        <w:gridCol w:w="1835"/>
        <w:gridCol w:w="1851"/>
      </w:tblGrid>
      <w:tr w:rsidR="00F30E0D" w14:paraId="61A36A4A" w14:textId="77777777" w:rsidTr="00B76CFA">
        <w:tc>
          <w:tcPr>
            <w:tcW w:w="1731" w:type="dxa"/>
            <w:shd w:val="clear" w:color="auto" w:fill="9CC2E5" w:themeFill="accent1" w:themeFillTint="99"/>
          </w:tcPr>
          <w:p w14:paraId="59739E5C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1764" w:type="dxa"/>
            <w:shd w:val="clear" w:color="auto" w:fill="FFD966" w:themeFill="accent4" w:themeFillTint="99"/>
          </w:tcPr>
          <w:p w14:paraId="438F0E5B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14:paraId="62269837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45" w:type="dxa"/>
            <w:shd w:val="clear" w:color="auto" w:fill="FFD966" w:themeFill="accent4" w:themeFillTint="99"/>
          </w:tcPr>
          <w:p w14:paraId="7DAA6A0A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04" w:type="dxa"/>
            <w:shd w:val="clear" w:color="auto" w:fill="FFD966" w:themeFill="accent4" w:themeFillTint="99"/>
          </w:tcPr>
          <w:p w14:paraId="0DB30FB3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35" w:type="dxa"/>
            <w:shd w:val="clear" w:color="auto" w:fill="FFD966" w:themeFill="accent4" w:themeFillTint="99"/>
          </w:tcPr>
          <w:p w14:paraId="296E087E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7D4881AB" w14:textId="77777777" w:rsidR="00F30E0D" w:rsidRPr="003057B8" w:rsidRDefault="00F30E0D" w:rsidP="00B76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SABADO </w:t>
            </w:r>
          </w:p>
        </w:tc>
      </w:tr>
      <w:tr w:rsidR="00F30E0D" w14:paraId="0E4F026E" w14:textId="77777777" w:rsidTr="00B76CFA">
        <w:tc>
          <w:tcPr>
            <w:tcW w:w="1731" w:type="dxa"/>
          </w:tcPr>
          <w:p w14:paraId="55318BBF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B09AF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</w:t>
            </w:r>
          </w:p>
          <w:p w14:paraId="503F5C9C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9D0A4F0" w14:textId="77777777" w:rsidR="00F30E0D" w:rsidRDefault="00F30E0D" w:rsidP="00B76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45463FA" w14:textId="77777777" w:rsidR="00F30E0D" w:rsidRDefault="00F30E0D" w:rsidP="00B76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48C5106" w14:textId="77777777" w:rsidR="00F30E0D" w:rsidRDefault="00F30E0D" w:rsidP="00B76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60D3FE7" w14:textId="77777777" w:rsidR="00F30E0D" w:rsidRDefault="00F30E0D" w:rsidP="00B76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55949FA" w14:textId="77777777" w:rsidR="00F30E0D" w:rsidRDefault="00F30E0D" w:rsidP="00F30E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04903" w14:textId="77777777" w:rsidR="00F30E0D" w:rsidRDefault="00F30E0D" w:rsidP="00F30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“Y yo, ¿en qué colaboro?”</w:t>
            </w:r>
          </w:p>
          <w:p w14:paraId="4D77B31E" w14:textId="1CC30CD7" w:rsidR="00F30E0D" w:rsidRDefault="00F30E0D" w:rsidP="00F30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41F61B1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F363F8" w14:textId="77777777" w:rsidR="00F30E0D" w:rsidRDefault="00F30E0D" w:rsidP="00B76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82731E" w14:textId="77777777" w:rsidR="00F30E0D" w:rsidRDefault="00F30E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1725DD" w14:textId="42F801F7" w:rsidR="00FB7C37" w:rsidRDefault="00FB7C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47DB1" w14:textId="2E662BC0" w:rsidR="00FB7C37" w:rsidRDefault="00FB7C37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FB7C37" w14:paraId="402BF122" w14:textId="77777777">
        <w:tc>
          <w:tcPr>
            <w:tcW w:w="4247" w:type="dxa"/>
            <w:vMerge w:val="restart"/>
          </w:tcPr>
          <w:p w14:paraId="2726CED6" w14:textId="2AE9C74E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</w:t>
            </w:r>
          </w:p>
          <w:p w14:paraId="16D9B1ED" w14:textId="40271E24" w:rsidR="00FB7C37" w:rsidRDefault="002C0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Educación</w:t>
            </w:r>
            <w:r w:rsidR="00F53EA3" w:rsidRPr="00F53EA3">
              <w:rPr>
                <w:rFonts w:ascii="Arial" w:eastAsia="Arial" w:hAnsi="Arial" w:cs="Arial"/>
                <w:color w:val="FF0000"/>
              </w:rPr>
              <w:t xml:space="preserve"> </w:t>
            </w:r>
            <w:r w:rsidR="00261656">
              <w:rPr>
                <w:rFonts w:ascii="Arial" w:eastAsia="Arial" w:hAnsi="Arial" w:cs="Arial"/>
                <w:color w:val="000000"/>
              </w:rPr>
              <w:t>Socioemocional</w:t>
            </w:r>
          </w:p>
        </w:tc>
        <w:tc>
          <w:tcPr>
            <w:tcW w:w="3970" w:type="dxa"/>
            <w:shd w:val="clear" w:color="auto" w:fill="D9D9D9"/>
          </w:tcPr>
          <w:p w14:paraId="388B7DD5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5A6718B6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FB7C37" w14:paraId="0C63B346" w14:textId="77777777">
        <w:tc>
          <w:tcPr>
            <w:tcW w:w="4247" w:type="dxa"/>
            <w:vMerge/>
          </w:tcPr>
          <w:p w14:paraId="70CE7838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6F880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4211" w:type="dxa"/>
            <w:vMerge w:val="restart"/>
          </w:tcPr>
          <w:p w14:paraId="26D81F97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4C40BC92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6A8F0946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7C37" w14:paraId="6788EC4F" w14:textId="77777777">
        <w:tc>
          <w:tcPr>
            <w:tcW w:w="4247" w:type="dxa"/>
            <w:vMerge/>
          </w:tcPr>
          <w:p w14:paraId="67E14D08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49552C7C" w14:textId="77777777" w:rsidR="00FB7C37" w:rsidRDefault="002616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3985F32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0F3A" w14:paraId="2AEED7C1" w14:textId="77777777" w:rsidTr="00085ACC">
        <w:trPr>
          <w:trHeight w:val="682"/>
        </w:trPr>
        <w:tc>
          <w:tcPr>
            <w:tcW w:w="4247" w:type="dxa"/>
            <w:vMerge/>
          </w:tcPr>
          <w:p w14:paraId="0ADE892A" w14:textId="77777777" w:rsidR="002C0F3A" w:rsidRDefault="002C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640CA68" w14:textId="77777777" w:rsidR="002C0F3A" w:rsidRDefault="002C0F3A" w:rsidP="002C0F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Comunicación asertiva</w:t>
            </w:r>
          </w:p>
        </w:tc>
        <w:tc>
          <w:tcPr>
            <w:tcW w:w="4211" w:type="dxa"/>
            <w:vMerge/>
          </w:tcPr>
          <w:p w14:paraId="4EA1A975" w14:textId="77777777" w:rsidR="002C0F3A" w:rsidRDefault="002C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1A5E22" w14:textId="15F2F059" w:rsidR="00FB7C37" w:rsidRDefault="00FB7C37">
      <w:pPr>
        <w:rPr>
          <w:rFonts w:ascii="Arial" w:eastAsia="Arial" w:hAnsi="Arial" w:cs="Arial"/>
          <w:sz w:val="24"/>
          <w:szCs w:val="24"/>
        </w:rPr>
      </w:pPr>
    </w:p>
    <w:p w14:paraId="23FB4F64" w14:textId="3C636423" w:rsidR="002C0F3A" w:rsidRPr="002C0F3A" w:rsidRDefault="002C0F3A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La secuencia la adapte al aprendizaje esperado a trabajar ese día y esta actividad la metí en el desarrollo y cierre de mi planeación a trabajar ese día por lo que solo modifique muy poco. </w:t>
      </w:r>
    </w:p>
    <w:p w14:paraId="5A9A2168" w14:textId="77777777" w:rsidR="00FB7C37" w:rsidRDefault="00FB7C3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40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111"/>
        <w:gridCol w:w="1984"/>
        <w:gridCol w:w="2835"/>
        <w:gridCol w:w="1701"/>
      </w:tblGrid>
      <w:tr w:rsidR="00FB7C37" w14:paraId="78F4881A" w14:textId="77777777" w:rsidTr="002C0F3A">
        <w:tc>
          <w:tcPr>
            <w:tcW w:w="3403" w:type="dxa"/>
            <w:shd w:val="clear" w:color="auto" w:fill="ED7D31" w:themeFill="accent2"/>
          </w:tcPr>
          <w:p w14:paraId="66007190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3A1198E6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5023857F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7DC54016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92D050"/>
          </w:tcPr>
          <w:p w14:paraId="13387BDD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B7C37" w14:paraId="2AC5D711" w14:textId="77777777" w:rsidTr="002C0F3A">
        <w:tc>
          <w:tcPr>
            <w:tcW w:w="3403" w:type="dxa"/>
          </w:tcPr>
          <w:p w14:paraId="58163DD6" w14:textId="77777777" w:rsidR="00FB7C37" w:rsidRDefault="00FB7C3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4F2643" w14:textId="77777777" w:rsidR="00FB7C37" w:rsidRDefault="00261656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“Y yo, ¿en qué colaboro?”</w:t>
            </w:r>
          </w:p>
          <w:p w14:paraId="3F7BCB48" w14:textId="77777777" w:rsidR="00FB7C37" w:rsidRDefault="00FB7C3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325510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Inicio:</w:t>
            </w:r>
          </w:p>
          <w:p w14:paraId="24F5FA5D" w14:textId="77777777" w:rsidR="00FB7C37" w:rsidRDefault="00FB7C37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0B929A6E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la consigna:</w:t>
            </w:r>
          </w:p>
          <w:p w14:paraId="123B1CDF" w14:textId="77777777" w:rsidR="00FB7C37" w:rsidRDefault="002616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¿Sabes que es colaboración?</w:t>
            </w:r>
          </w:p>
          <w:p w14:paraId="00CF3F41" w14:textId="5505BEA4" w:rsidR="00FB7C37" w:rsidRPr="002C0F3A" w:rsidRDefault="00261656">
            <w:pPr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la explicación de la educadora sobre la definición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colaboración.</w:t>
            </w:r>
            <w:r w:rsidR="002C0F3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2C0F3A" w:rsidRPr="002C0F3A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</w:t>
            </w:r>
            <w:r w:rsidR="002C0F3A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Esta la aplique al final de ver el video)</w:t>
            </w:r>
          </w:p>
          <w:p w14:paraId="29BA427C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 pregunta de la educadora</w:t>
            </w:r>
          </w:p>
          <w:p w14:paraId="6995466B" w14:textId="77777777" w:rsidR="00FB7C37" w:rsidRDefault="002616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¿Cómo ayudas tú en casa?</w:t>
            </w:r>
          </w:p>
          <w:p w14:paraId="1EBB6521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237483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Desarrollo:</w:t>
            </w:r>
          </w:p>
          <w:p w14:paraId="6939910A" w14:textId="77777777" w:rsidR="00FB7C37" w:rsidRDefault="00FB7C37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607E2976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el vídeo.</w:t>
            </w:r>
          </w:p>
          <w:p w14:paraId="6309853B" w14:textId="77777777" w:rsidR="00FB7C37" w:rsidRDefault="00FB7C3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4921D0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Reflexiona y comenta sobre su parte favorita del vídeo.</w:t>
            </w:r>
          </w:p>
          <w:p w14:paraId="33A332A8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a los cuestionamientos acerca del vídeo y dibuja las respuestas.</w:t>
            </w:r>
          </w:p>
          <w:p w14:paraId="16DB27E2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animales se ven en el video?</w:t>
            </w:r>
          </w:p>
          <w:p w14:paraId="7095BC33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¿Que hicieron los animales pequeños?</w:t>
            </w:r>
          </w:p>
          <w:p w14:paraId="3B61EC16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¿Por qué consideran que debemos ayudar?</w:t>
            </w:r>
          </w:p>
          <w:p w14:paraId="36AACFB3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¿Que debieron hacer el oso y el alce?</w:t>
            </w:r>
          </w:p>
          <w:p w14:paraId="51EED959" w14:textId="77777777" w:rsidR="00FB7C37" w:rsidRDefault="0026165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hubieras hecho tú si fueras el alce?</w:t>
            </w:r>
          </w:p>
          <w:p w14:paraId="53150492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5D3BB0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Cierre:</w:t>
            </w:r>
          </w:p>
          <w:p w14:paraId="5BC7C94B" w14:textId="77777777" w:rsidR="00FB7C37" w:rsidRDefault="00FB7C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8233D7" w14:textId="620C890F" w:rsidR="00FB7C37" w:rsidRPr="002C0F3A" w:rsidRDefault="00261656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imágenes y encierra a la persona que esté colaborando.</w:t>
            </w:r>
            <w:r w:rsidR="002C0F3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C0F3A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(lo omití) </w:t>
            </w:r>
          </w:p>
          <w:p w14:paraId="100B80A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4370CC" w14:textId="77777777" w:rsidR="002C0F3A" w:rsidRDefault="002C0F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AC0F34" w14:textId="77777777" w:rsidR="002C0F3A" w:rsidRDefault="002C0F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53F77D" w14:textId="734B3E90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444A484F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70C4C6A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04F6B7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79977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B345B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85F61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3DA9D3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A8FC4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E3677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043B9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36F962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E139A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CA3F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DA0ED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85A72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3F32A96C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159A5E3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1C3BF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364FF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A6CEF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5F76F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64686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07178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31D9E1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466CE4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32CC1177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59C6C344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3DFB0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D3B733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27E4D5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Individual/grupal</w:t>
            </w:r>
          </w:p>
          <w:p w14:paraId="1782C04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1667A4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92B2E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E5335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F3CA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F7181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648F3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D5F3E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FC0D5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9788B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1646F0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035EB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66FA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05F7D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02BAD7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14:paraId="2BC6B6F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66BB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001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F5112D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4C407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51A27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D39B6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FCCFB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BAC7B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8CEF6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CA261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2496CC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Grupal/ individual </w:t>
            </w:r>
          </w:p>
        </w:tc>
        <w:tc>
          <w:tcPr>
            <w:tcW w:w="2835" w:type="dxa"/>
          </w:tcPr>
          <w:p w14:paraId="0CBA0AC5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Video “El puente”</w:t>
            </w:r>
          </w:p>
          <w:p w14:paraId="583BE861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https://youtu.be/BUUjZduPECY</w:t>
            </w:r>
          </w:p>
          <w:p w14:paraId="0D4EAFA7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Cuaderno</w:t>
            </w:r>
          </w:p>
          <w:p w14:paraId="1EB5480D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-Lápiz y colores</w:t>
            </w:r>
          </w:p>
          <w:p w14:paraId="2B99DEE9" w14:textId="77777777" w:rsidR="00FB7C37" w:rsidRDefault="00261656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-Imágenes</w:t>
            </w:r>
          </w:p>
          <w:p w14:paraId="49094F5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536578A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C8F7D1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D7C6A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EB965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F3FDAB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-Hoja blanca</w:t>
            </w:r>
          </w:p>
          <w:p w14:paraId="0B577672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-Colores </w:t>
            </w:r>
          </w:p>
          <w:p w14:paraId="3567A76A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-Lápiz </w:t>
            </w:r>
          </w:p>
          <w:p w14:paraId="648E699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75CF20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97CF7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FF2E6C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A4BA6E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90D597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5EF49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D9626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A0C954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58996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019786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1ED5BB" w14:textId="77777777" w:rsidR="00FB7C37" w:rsidRDefault="00261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Presentación de PowerPoint</w:t>
            </w:r>
          </w:p>
          <w:p w14:paraId="24FA4FE9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D8637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6D243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4786D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5CCAE2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E01F69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2A21DAC9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  <w:p w14:paraId="6FD30A1D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0E37E41D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1136DD77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 minutos</w:t>
            </w:r>
          </w:p>
          <w:p w14:paraId="00DAE92A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  <w:p w14:paraId="692F95F2" w14:textId="77777777" w:rsidR="00FB7C37" w:rsidRDefault="00261656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61984CC4" w14:textId="77777777" w:rsidR="00FB7C37" w:rsidRDefault="00261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10 minutos </w:t>
            </w:r>
          </w:p>
        </w:tc>
      </w:tr>
    </w:tbl>
    <w:p w14:paraId="2F98724B" w14:textId="77777777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2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5"/>
        <w:gridCol w:w="1290"/>
        <w:gridCol w:w="1515"/>
        <w:gridCol w:w="1560"/>
        <w:gridCol w:w="1965"/>
      </w:tblGrid>
      <w:tr w:rsidR="00FB7C37" w14:paraId="73061A0C" w14:textId="77777777">
        <w:tc>
          <w:tcPr>
            <w:tcW w:w="65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77A6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INDICADORES DE EVALUACIÓN</w:t>
            </w:r>
          </w:p>
        </w:tc>
        <w:tc>
          <w:tcPr>
            <w:tcW w:w="129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CAF5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06ED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 con ayuda</w:t>
            </w:r>
          </w:p>
        </w:tc>
        <w:tc>
          <w:tcPr>
            <w:tcW w:w="156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778F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9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6B0A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B7C37" w14:paraId="0547FD3A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4022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Colabora en las actividades del grupo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4944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ABA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88AC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FD16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308626C0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5171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Propone ideas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3ECF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4E1C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69E2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B12E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34FA3116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62F3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Considera las ideas de sus compañeros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DDE5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56F5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DAC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1195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2EC78B23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ED0D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Conoce el significado de “colaboración”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F509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2C52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F54B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1E3B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6476150F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7F0E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Identifica en imágenes la colaboración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FE8C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1F1F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AF1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11F8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7C37" w14:paraId="0923C622" w14:textId="77777777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C29C" w14:textId="77777777" w:rsidR="00FB7C37" w:rsidRDefault="0026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Expresa sus ideas con seguridad ante sus compañeros del grupo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8C33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5CD6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8E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8D11" w14:textId="77777777" w:rsidR="00FB7C37" w:rsidRDefault="00FB7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9781FB5" w14:textId="77777777" w:rsidR="002C0F3A" w:rsidRDefault="002C0F3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B7C37" w14:paraId="2143CCAF" w14:textId="77777777">
        <w:tc>
          <w:tcPr>
            <w:tcW w:w="12428" w:type="dxa"/>
          </w:tcPr>
          <w:p w14:paraId="52020086" w14:textId="77777777" w:rsidR="00FB7C37" w:rsidRDefault="00261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31DAE395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5988DF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E4A043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E50E9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6DB868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54849CB" w14:textId="77777777" w:rsidR="00FB7C37" w:rsidRDefault="00FB7C3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1102A8B" w14:textId="5EB4F173" w:rsidR="00FB7C37" w:rsidRDefault="00FB7C37">
      <w:pPr>
        <w:rPr>
          <w:rFonts w:ascii="Arial" w:eastAsia="Arial" w:hAnsi="Arial" w:cs="Arial"/>
          <w:b/>
          <w:sz w:val="24"/>
          <w:szCs w:val="24"/>
        </w:rPr>
      </w:pPr>
    </w:p>
    <w:p w14:paraId="243CEF96" w14:textId="1654DDD1" w:rsidR="00FB7C37" w:rsidRDefault="00023B94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77F1E2" wp14:editId="738ED1EC">
                <wp:simplePos x="0" y="0"/>
                <wp:positionH relativeFrom="margin">
                  <wp:posOffset>5343525</wp:posOffset>
                </wp:positionH>
                <wp:positionV relativeFrom="paragraph">
                  <wp:posOffset>112395</wp:posOffset>
                </wp:positionV>
                <wp:extent cx="2324100" cy="333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4B491" w14:textId="77777777" w:rsidR="00023B94" w:rsidRDefault="00023B94" w:rsidP="00023B94">
                            <w: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177F1E2" id="Cuadro de texto 19" o:spid="_x0000_s1039" type="#_x0000_t202" style="position:absolute;margin-left:420.75pt;margin-top:8.85pt;width:183pt;height:26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" filled="f" stroked="f" strokeweight=".5pt">
                <v:textbox>
                  <w:txbxContent>
                    <w:p w14:paraId="2E44B491" w14:textId="77777777" w:rsidR="00023B94" w:rsidRDefault="00023B94" w:rsidP="00023B94">
                      <w:r>
                        <w:t>Ma. Guadalupe Sánchez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3ADCC" wp14:editId="4921A13D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324100" cy="3333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4D00F" w14:textId="77777777" w:rsidR="00023B94" w:rsidRDefault="00023B94" w:rsidP="00023B94">
                            <w: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0F3ADCC" id="Cuadro de texto 16" o:spid="_x0000_s1040" type="#_x0000_t202" style="position:absolute;margin-left:0;margin-top:9.75pt;width:183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" filled="f" stroked="f" strokeweight=".5pt">
                <v:textbox>
                  <w:txbxContent>
                    <w:p w14:paraId="4224D00F" w14:textId="77777777" w:rsidR="00023B94" w:rsidRDefault="00023B94" w:rsidP="00023B94">
                      <w: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50C02635" w14:textId="169CBEEA" w:rsidR="00FB7C37" w:rsidRDefault="002616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6869B7D" w14:textId="3A03DF92" w:rsidR="00FB7C37" w:rsidRPr="00023B94" w:rsidRDefault="00261656">
      <w:pPr>
        <w:spacing w:after="0"/>
        <w:rPr>
          <w:rFonts w:ascii="Arial" w:eastAsia="Arial" w:hAnsi="Arial" w:cs="Arial"/>
          <w:b/>
        </w:rPr>
      </w:pPr>
      <w:r w:rsidRPr="00023B94">
        <w:rPr>
          <w:rFonts w:ascii="Arial" w:eastAsia="Arial" w:hAnsi="Arial" w:cs="Arial"/>
          <w:b/>
        </w:rPr>
        <w:t xml:space="preserve">Firma del estudiante normalista                                                                           </w:t>
      </w:r>
      <w:r w:rsidR="00023B94">
        <w:rPr>
          <w:rFonts w:ascii="Arial" w:eastAsia="Arial" w:hAnsi="Arial" w:cs="Arial"/>
          <w:b/>
        </w:rPr>
        <w:t xml:space="preserve">             </w:t>
      </w:r>
      <w:r w:rsidRPr="00023B94">
        <w:rPr>
          <w:rFonts w:ascii="Arial" w:eastAsia="Arial" w:hAnsi="Arial" w:cs="Arial"/>
          <w:b/>
        </w:rPr>
        <w:t>Firma del profesor titular</w:t>
      </w:r>
    </w:p>
    <w:p w14:paraId="2507FB41" w14:textId="3FC826F9" w:rsidR="00FB7C37" w:rsidRPr="00023B94" w:rsidRDefault="00FB7C37">
      <w:pPr>
        <w:spacing w:after="0"/>
        <w:rPr>
          <w:rFonts w:ascii="Arial" w:eastAsia="Arial" w:hAnsi="Arial" w:cs="Arial"/>
          <w:b/>
        </w:rPr>
      </w:pPr>
    </w:p>
    <w:p w14:paraId="3E3EB55E" w14:textId="3DE6BCE7" w:rsidR="00FB7C37" w:rsidRPr="00023B94" w:rsidRDefault="00261656">
      <w:pPr>
        <w:spacing w:after="0"/>
        <w:rPr>
          <w:rFonts w:ascii="Arial" w:eastAsia="Arial" w:hAnsi="Arial" w:cs="Arial"/>
          <w:b/>
        </w:rPr>
      </w:pPr>
      <w:r w:rsidRPr="00023B94">
        <w:rPr>
          <w:rFonts w:ascii="Arial" w:eastAsia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06C0BF4D" w14:textId="76A9F9C1" w:rsidR="00FB7C37" w:rsidRPr="00023B94" w:rsidRDefault="00261656">
      <w:pPr>
        <w:spacing w:after="0"/>
        <w:rPr>
          <w:rFonts w:ascii="Arial" w:eastAsia="Arial" w:hAnsi="Arial" w:cs="Arial"/>
          <w:b/>
        </w:rPr>
      </w:pPr>
      <w:r w:rsidRPr="00023B94">
        <w:rPr>
          <w:rFonts w:ascii="Arial" w:eastAsia="Arial" w:hAnsi="Arial" w:cs="Arial"/>
          <w:b/>
        </w:rPr>
        <w:t xml:space="preserve">                                                                 Firma del docente de la normal</w:t>
      </w:r>
    </w:p>
    <w:p w14:paraId="31035628" w14:textId="77777777" w:rsidR="00023B94" w:rsidRDefault="00261656">
      <w:pPr>
        <w:spacing w:after="0"/>
        <w:rPr>
          <w:rFonts w:ascii="Arial" w:eastAsia="Arial" w:hAnsi="Arial" w:cs="Arial"/>
          <w:b/>
        </w:rPr>
      </w:pPr>
      <w:r w:rsidRPr="00023B94">
        <w:rPr>
          <w:rFonts w:ascii="Arial" w:eastAsia="Arial" w:hAnsi="Arial" w:cs="Arial"/>
          <w:b/>
        </w:rPr>
        <w:t xml:space="preserve">                                                         Trayecto formativo de Práctica profesional                                      </w:t>
      </w:r>
    </w:p>
    <w:p w14:paraId="43B7737F" w14:textId="77777777" w:rsidR="00023B94" w:rsidRPr="00023B94" w:rsidRDefault="00023B9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023B94">
        <w:rPr>
          <w:rFonts w:ascii="Arial" w:eastAsia="Arial" w:hAnsi="Arial" w:cs="Arial"/>
          <w:b/>
          <w:sz w:val="24"/>
          <w:szCs w:val="24"/>
        </w:rPr>
        <w:lastRenderedPageBreak/>
        <w:t>EVALUACIÓN DE MI PRÁCTICA</w:t>
      </w:r>
    </w:p>
    <w:p w14:paraId="1731C69C" w14:textId="6DF2136B" w:rsidR="00023B94" w:rsidRPr="00023B94" w:rsidRDefault="00023B94">
      <w:pP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El día de la clase solo se conectaron 3 niños por lo cual fue mas sencillo hacer una evaluación y pude ver que los niños tienen una colaboración efectiva en las actividades de grupo</w:t>
      </w:r>
      <w:r w:rsidR="0016423C">
        <w:rPr>
          <w:rFonts w:ascii="Arial" w:eastAsia="Arial" w:hAnsi="Arial" w:cs="Arial"/>
          <w:bCs/>
          <w:sz w:val="24"/>
          <w:szCs w:val="24"/>
        </w:rPr>
        <w:t xml:space="preserve">, proponen ideas ya que son muy participativos, los tres conocen el significado de la colaboración y lo llevan a cabo con pequeñas acciones, Se expresan muy bien frente al grupo; con mucha seguridad de sus respuestas a excepción de Kenia, ella </w:t>
      </w:r>
      <w:r w:rsidR="0016423C" w:rsidRPr="000D60DA">
        <w:rPr>
          <w:rFonts w:ascii="Arial" w:eastAsia="Arial" w:hAnsi="Arial" w:cs="Arial"/>
          <w:bCs/>
          <w:color w:val="FF0000"/>
          <w:sz w:val="24"/>
          <w:szCs w:val="24"/>
        </w:rPr>
        <w:t>aun</w:t>
      </w:r>
      <w:r w:rsidR="0016423C">
        <w:rPr>
          <w:rFonts w:ascii="Arial" w:eastAsia="Arial" w:hAnsi="Arial" w:cs="Arial"/>
          <w:bCs/>
          <w:sz w:val="24"/>
          <w:szCs w:val="24"/>
        </w:rPr>
        <w:t xml:space="preserve"> muestra un poco de inseguridad al expresarse pero si escucha y respeta las opiniones de los demás; Héctor es el que quiere hablar un poco más que los demás, pero trabajando con el si le da oportunidad a sus compañeras. </w:t>
      </w:r>
    </w:p>
    <w:p w14:paraId="6F1B2CA6" w14:textId="27B54DF6" w:rsidR="00FB7C37" w:rsidRDefault="00261656">
      <w:pPr>
        <w:spacing w:after="0"/>
        <w:rPr>
          <w:rFonts w:ascii="Arial" w:eastAsia="Arial" w:hAnsi="Arial" w:cs="Arial"/>
          <w:b/>
        </w:rPr>
      </w:pPr>
      <w:r w:rsidRPr="00023B94">
        <w:rPr>
          <w:rFonts w:ascii="Arial" w:eastAsia="Arial" w:hAnsi="Arial" w:cs="Arial"/>
          <w:b/>
        </w:rPr>
        <w:t xml:space="preserve">                         </w:t>
      </w:r>
    </w:p>
    <w:p w14:paraId="717C8E1C" w14:textId="5264CDC5" w:rsidR="00023B94" w:rsidRDefault="00023B94">
      <w:pPr>
        <w:spacing w:after="0"/>
        <w:rPr>
          <w:rFonts w:ascii="Arial" w:eastAsia="Arial" w:hAnsi="Arial" w:cs="Arial"/>
          <w:b/>
        </w:rPr>
      </w:pPr>
    </w:p>
    <w:p w14:paraId="0036D351" w14:textId="4A06E523" w:rsidR="00023B94" w:rsidRDefault="0016423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LINK DEL VIDEO</w:t>
      </w:r>
    </w:p>
    <w:p w14:paraId="14A4DD2A" w14:textId="77777777" w:rsidR="0016423C" w:rsidRPr="000618E9" w:rsidRDefault="0016423C" w:rsidP="0016423C">
      <w:pPr>
        <w:rPr>
          <w:rFonts w:ascii="Arial" w:hAnsi="Arial" w:cs="Arial"/>
          <w:sz w:val="24"/>
          <w:szCs w:val="24"/>
        </w:rPr>
      </w:pPr>
      <w:r w:rsidRPr="000618E9">
        <w:rPr>
          <w:rFonts w:ascii="Arial" w:hAnsi="Arial" w:cs="Arial"/>
          <w:sz w:val="24"/>
          <w:szCs w:val="24"/>
        </w:rPr>
        <w:t>https://drive.google.com/file/d/1Guv0d8qvgkm55h7p68-ZHlQMDyARKl81/view?usp=sharing</w:t>
      </w:r>
    </w:p>
    <w:p w14:paraId="218D44C0" w14:textId="77777777" w:rsidR="0016423C" w:rsidRDefault="0016423C">
      <w:pPr>
        <w:spacing w:after="0"/>
        <w:rPr>
          <w:rFonts w:ascii="Arial" w:eastAsia="Arial" w:hAnsi="Arial" w:cs="Arial"/>
          <w:b/>
        </w:rPr>
      </w:pPr>
    </w:p>
    <w:p w14:paraId="5BF87DC1" w14:textId="39C96113" w:rsidR="0016423C" w:rsidRDefault="0016423C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3FC73729" wp14:editId="0068A823">
            <wp:extent cx="4467225" cy="2511602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22" cy="251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ED1E" w14:textId="66C372CA" w:rsidR="0016423C" w:rsidRDefault="0016423C">
      <w:pPr>
        <w:spacing w:after="0"/>
        <w:rPr>
          <w:rFonts w:ascii="Arial" w:eastAsia="Arial" w:hAnsi="Arial" w:cs="Arial"/>
          <w:b/>
        </w:rPr>
      </w:pPr>
    </w:p>
    <w:p w14:paraId="73179A61" w14:textId="6B8A63C3" w:rsidR="0016423C" w:rsidRDefault="0016423C">
      <w:pPr>
        <w:spacing w:after="0"/>
        <w:rPr>
          <w:rFonts w:ascii="Arial" w:eastAsia="Arial" w:hAnsi="Arial" w:cs="Arial"/>
          <w:b/>
        </w:rPr>
      </w:pPr>
    </w:p>
    <w:p w14:paraId="372218AA" w14:textId="32191018" w:rsidR="0016423C" w:rsidRDefault="0016423C">
      <w:pPr>
        <w:spacing w:after="0"/>
        <w:rPr>
          <w:rFonts w:ascii="Arial" w:eastAsia="Arial" w:hAnsi="Arial" w:cs="Arial"/>
          <w:b/>
        </w:rPr>
      </w:pPr>
    </w:p>
    <w:p w14:paraId="068B3680" w14:textId="25B66E72" w:rsidR="0016423C" w:rsidRDefault="0016423C">
      <w:pPr>
        <w:spacing w:after="0"/>
        <w:rPr>
          <w:rFonts w:ascii="Arial" w:eastAsia="Arial" w:hAnsi="Arial" w:cs="Arial"/>
          <w:b/>
        </w:rPr>
      </w:pPr>
    </w:p>
    <w:p w14:paraId="62B7C9C1" w14:textId="3FC3CFC0" w:rsidR="0016423C" w:rsidRDefault="0016423C">
      <w:pPr>
        <w:spacing w:after="0"/>
        <w:rPr>
          <w:rFonts w:ascii="Arial" w:eastAsia="Arial" w:hAnsi="Arial" w:cs="Arial"/>
          <w:b/>
        </w:rPr>
      </w:pPr>
    </w:p>
    <w:p w14:paraId="5605BC09" w14:textId="691BC074" w:rsidR="0016423C" w:rsidRDefault="0016423C">
      <w:pPr>
        <w:spacing w:after="0"/>
        <w:rPr>
          <w:rFonts w:ascii="Arial" w:eastAsia="Arial" w:hAnsi="Arial" w:cs="Arial"/>
          <w:b/>
        </w:rPr>
      </w:pPr>
    </w:p>
    <w:tbl>
      <w:tblPr>
        <w:tblW w:w="154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2694"/>
        <w:gridCol w:w="2835"/>
        <w:gridCol w:w="2503"/>
        <w:gridCol w:w="2840"/>
        <w:gridCol w:w="185"/>
        <w:gridCol w:w="2650"/>
      </w:tblGrid>
      <w:tr w:rsidR="0016423C" w:rsidRPr="0016423C" w14:paraId="6A1ED67A" w14:textId="77777777" w:rsidTr="0016423C">
        <w:trPr>
          <w:trHeight w:val="610"/>
          <w:jc w:val="center"/>
        </w:trPr>
        <w:tc>
          <w:tcPr>
            <w:tcW w:w="15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54B7E0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2E74B5" w:themeColor="accent1" w:themeShade="BF"/>
                <w:sz w:val="20"/>
                <w:szCs w:val="24"/>
              </w:rPr>
              <w:lastRenderedPageBreak/>
              <w:t xml:space="preserve">RÚBRICA </w:t>
            </w:r>
            <w:r w:rsidRPr="0016423C">
              <w:rPr>
                <w:b/>
                <w:color w:val="2E74B5" w:themeColor="accent1" w:themeShade="BF"/>
                <w:sz w:val="20"/>
                <w:szCs w:val="24"/>
              </w:rPr>
              <w:t>PARA EVALUAR SECUENCIA DIDÁCTICA</w:t>
            </w:r>
          </w:p>
        </w:tc>
      </w:tr>
      <w:tr w:rsidR="0016423C" w:rsidRPr="0016423C" w14:paraId="2B5DE818" w14:textId="77777777" w:rsidTr="0016423C">
        <w:trPr>
          <w:trHeight w:val="1127"/>
          <w:jc w:val="center"/>
        </w:trPr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F8D0" w14:textId="77777777" w:rsidR="0016423C" w:rsidRPr="0016423C" w:rsidRDefault="0016423C" w:rsidP="00B76C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Competencias:</w:t>
            </w:r>
            <w:r w:rsidRPr="0016423C">
              <w:rPr>
                <w:rFonts w:ascii="Montserrat" w:hAnsi="Montserrat" w:cs="Montserrat"/>
                <w:sz w:val="20"/>
                <w:szCs w:val="24"/>
              </w:rPr>
              <w:t xml:space="preserve"> </w:t>
            </w:r>
            <w:r w:rsidRPr="0016423C">
              <w:rPr>
                <w:rFonts w:ascii="Montserrat" w:hAnsi="Montserrat" w:cs="Montserrat"/>
                <w:i/>
                <w:sz w:val="20"/>
                <w:szCs w:val="24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40C04" w14:textId="77777777" w:rsidR="0016423C" w:rsidRPr="0016423C" w:rsidRDefault="0016423C" w:rsidP="00B76CF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Problema:</w:t>
            </w:r>
            <w:r w:rsidRPr="0016423C">
              <w:rPr>
                <w:rFonts w:eastAsia="Times New Roman" w:cs="Times New Roman"/>
                <w:bCs/>
                <w:i/>
                <w:sz w:val="20"/>
                <w:szCs w:val="24"/>
              </w:rPr>
              <w:t xml:space="preserve"> 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16423C" w:rsidRPr="0016423C" w14:paraId="1161C90E" w14:textId="77777777" w:rsidTr="0016423C">
        <w:trPr>
          <w:trHeight w:val="40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DB71C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869792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proofErr w:type="spellStart"/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1932F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Receptivo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82F10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Resolutivo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27378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Autónomo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34A9C5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Estratégico</w:t>
            </w:r>
          </w:p>
        </w:tc>
      </w:tr>
      <w:tr w:rsidR="0016423C" w:rsidRPr="0016423C" w14:paraId="067D28FC" w14:textId="77777777" w:rsidTr="0016423C">
        <w:trPr>
          <w:trHeight w:val="28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AD36F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E2FC0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Falta fundamento con base en las necesidades, intereses y motivaciones del niño identificadas desde el diagnóstico.</w:t>
            </w:r>
          </w:p>
          <w:p w14:paraId="1CBABE48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4322886D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Moviliza el aprendizaje esperado sin consistencia en los tres momentos de la secuencia didáctica</w:t>
            </w:r>
          </w:p>
          <w:p w14:paraId="1ED8A740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7894FA12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Falta precisión en la evaluación</w:t>
            </w:r>
          </w:p>
          <w:p w14:paraId="064A6ABF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6FEDCB92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 xml:space="preserve">Emplea el juego como estrategia y usa material de apoyo </w:t>
            </w:r>
          </w:p>
          <w:p w14:paraId="10A783FF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F8D1B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Intenta dar respuesta a las necesidades, intereses y motivaciones del niño identificadas desde el diagnóstico sin lograrlo del todo.</w:t>
            </w:r>
          </w:p>
          <w:p w14:paraId="0954F28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1AE88427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Moviliza el aprendizaje esperado con consistencia en al menos dos de los momentos de la secuencia didáctica</w:t>
            </w:r>
          </w:p>
          <w:p w14:paraId="6522899B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7905FD69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Falta precisión en la evaluación</w:t>
            </w:r>
          </w:p>
          <w:p w14:paraId="75D799E1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6B374CF0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 xml:space="preserve">Emplea el juego como estrategia y usa material de apoyo </w:t>
            </w:r>
          </w:p>
          <w:p w14:paraId="438F8B4C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FC30A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Fundamentada con base en las necesidades, intereses y motivaciones del niño identificadas desde el diagnóstico.</w:t>
            </w:r>
          </w:p>
          <w:p w14:paraId="474A4E12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08A1D0B3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Moviliza el aprendizaje esperado en los tres momentos de la secuencia didáctica</w:t>
            </w:r>
          </w:p>
          <w:p w14:paraId="42D0136E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438649D6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Precise la evaluación</w:t>
            </w:r>
          </w:p>
          <w:p w14:paraId="11CB7FA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46EC9BCE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Emplea el juego como estrategia y usa material de apoyo atractivo al niño</w:t>
            </w:r>
          </w:p>
          <w:p w14:paraId="7E2216E2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4CF43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Fundamentada con base en las necesidades, intereses y motivaciones del niño identificadas desde el diagnóstico.</w:t>
            </w:r>
          </w:p>
          <w:p w14:paraId="0B204497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6FF4031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Moviliza el aprendizaje esperado en los tres momentos de la secuencia didáctica</w:t>
            </w:r>
          </w:p>
          <w:p w14:paraId="7F273F9A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1FBFE44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Precise la evaluación</w:t>
            </w:r>
          </w:p>
          <w:p w14:paraId="1FA4DF2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13114B23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Emplea el juego como estrategia con material de apoyo fundamentado en los intereses de los niños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C3623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Fundamentada con base en las necesidades, intereses y motivaciones del niño identificadas desde el diagnóstico.</w:t>
            </w:r>
          </w:p>
          <w:p w14:paraId="4D35ADF0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1F5EA622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Moviliza el aprendizaje esperado en los tres momentos de la secuencia didáctica</w:t>
            </w:r>
          </w:p>
          <w:p w14:paraId="0D1826F1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729AB50D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Precise la evaluación</w:t>
            </w:r>
          </w:p>
          <w:p w14:paraId="3420BB32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66BA3039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Emplea el juego como estrategia</w:t>
            </w:r>
          </w:p>
          <w:p w14:paraId="0FD8EA5A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0FA34AE7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La secuencia es innovadora con material de apoyo atractivo a los intereses o motivaciones de los niños</w:t>
            </w:r>
          </w:p>
        </w:tc>
      </w:tr>
      <w:tr w:rsidR="0016423C" w:rsidRPr="0016423C" w14:paraId="230EAB62" w14:textId="77777777" w:rsidTr="0016423C">
        <w:trPr>
          <w:trHeight w:val="44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ED58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2F95F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59864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3F6DD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26184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3C7A3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</w:tr>
      <w:tr w:rsidR="0016423C" w:rsidRPr="0016423C" w14:paraId="1F852ACA" w14:textId="77777777" w:rsidTr="0016423C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1890D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35EE8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CEA69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988FF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98A1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333C0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</w:tr>
      <w:tr w:rsidR="0016423C" w:rsidRPr="0016423C" w14:paraId="4E38CADC" w14:textId="77777777" w:rsidTr="000D60DA">
        <w:trPr>
          <w:trHeight w:val="70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3949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Fundamentada con base en las necesidades, intereses y motivaciones del niño identificadas desde el diagnóstico (30 pts.)</w:t>
            </w:r>
          </w:p>
          <w:p w14:paraId="3FED7E4F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15137FE8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 xml:space="preserve">En los tres momentos se movilice el aprendizaje esperado (30 </w:t>
            </w:r>
            <w:proofErr w:type="spellStart"/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pts</w:t>
            </w:r>
            <w:proofErr w:type="spellEnd"/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)</w:t>
            </w:r>
          </w:p>
          <w:p w14:paraId="281EADA4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3BF8358F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t>Precise la evaluación (20 pts.)</w:t>
            </w:r>
          </w:p>
          <w:p w14:paraId="3C2B85A4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</w:p>
          <w:p w14:paraId="2128B612" w14:textId="72A3CB0D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</w:rPr>
            </w:pPr>
            <w:r w:rsidRPr="0016423C">
              <w:rPr>
                <w:rFonts w:eastAsia="Times New Roman" w:cs="Times New Roman"/>
                <w:i/>
                <w:iCs/>
                <w:sz w:val="20"/>
                <w:szCs w:val="24"/>
              </w:rPr>
              <w:lastRenderedPageBreak/>
              <w:t>Material atractivo (no copias ni dibujos 20 pts.)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D8F1B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7CBFD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95FD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E4DB0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73494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</w:tr>
      <w:tr w:rsidR="0016423C" w:rsidRPr="0016423C" w14:paraId="540E26B9" w14:textId="77777777" w:rsidTr="0016423C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B437E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9365A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D70505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70%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860FD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80%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DB162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90%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EAF6E2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0D60DA"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</w:rPr>
              <w:t>100%</w:t>
            </w:r>
          </w:p>
        </w:tc>
      </w:tr>
      <w:tr w:rsidR="0016423C" w:rsidRPr="0016423C" w14:paraId="7ACBCC28" w14:textId="77777777" w:rsidTr="0016423C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07341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825B9B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Logros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0011EBA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A62D5AD" w14:textId="77777777" w:rsid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  <w:t>Acciones para mejorar</w:t>
            </w:r>
          </w:p>
          <w:p w14:paraId="0604A21C" w14:textId="035AA2B1" w:rsidR="000D60DA" w:rsidRPr="0016423C" w:rsidRDefault="000D60DA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0D60DA"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</w:rPr>
              <w:t>ESCRIBIR EN EL APARTADO DE OBSERVACIONES LO QUE SEÑALASTE DENTRO DE LA SECUENCIA Y LA RAZÓN DE LOS CAMBIOS U OMISIONES</w:t>
            </w:r>
          </w:p>
        </w:tc>
      </w:tr>
      <w:tr w:rsidR="0016423C" w:rsidRPr="0016423C" w14:paraId="7C0EE853" w14:textId="77777777" w:rsidTr="0016423C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41F60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Autoevaluación*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4A806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EDBA6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579A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6A927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0E5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16423C" w:rsidRPr="0016423C" w14:paraId="0F07A366" w14:textId="77777777" w:rsidTr="0016423C">
        <w:trPr>
          <w:trHeight w:val="1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F3B103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Coevaluación*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997B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101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D1E9" w14:textId="77777777" w:rsidR="0016423C" w:rsidRPr="0016423C" w:rsidRDefault="0016423C" w:rsidP="00B76CFA">
            <w:pPr>
              <w:jc w:val="center"/>
              <w:rPr>
                <w:i/>
                <w:sz w:val="20"/>
                <w:szCs w:val="24"/>
              </w:rPr>
            </w:pPr>
            <w:r w:rsidRPr="0016423C">
              <w:rPr>
                <w:i/>
                <w:sz w:val="20"/>
                <w:szCs w:val="24"/>
              </w:rPr>
              <w:t xml:space="preserve">*Autoevaluación, coevaluación y heteroevaluación se </w:t>
            </w:r>
            <w:proofErr w:type="gramStart"/>
            <w:r w:rsidRPr="0016423C">
              <w:rPr>
                <w:i/>
                <w:sz w:val="20"/>
                <w:szCs w:val="24"/>
              </w:rPr>
              <w:t>plasmaran</w:t>
            </w:r>
            <w:proofErr w:type="gramEnd"/>
            <w:r w:rsidRPr="0016423C">
              <w:rPr>
                <w:i/>
                <w:sz w:val="20"/>
                <w:szCs w:val="24"/>
              </w:rPr>
              <w:t xml:space="preserve"> en la plataforma de escuela en red.</w:t>
            </w:r>
          </w:p>
        </w:tc>
      </w:tr>
      <w:tr w:rsidR="0016423C" w:rsidRPr="0016423C" w14:paraId="2D66EF90" w14:textId="77777777" w:rsidTr="0016423C">
        <w:trPr>
          <w:trHeight w:val="29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144C08" w14:textId="77777777" w:rsidR="0016423C" w:rsidRPr="0016423C" w:rsidRDefault="0016423C" w:rsidP="00B76C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Heteroevaluación*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AFCA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16423C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10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CE7" w14:textId="77777777" w:rsidR="0016423C" w:rsidRPr="0016423C" w:rsidRDefault="0016423C" w:rsidP="00B76C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</w:tbl>
    <w:p w14:paraId="68B31DD8" w14:textId="77777777" w:rsidR="0016423C" w:rsidRDefault="0016423C">
      <w:pPr>
        <w:spacing w:after="0"/>
        <w:rPr>
          <w:rFonts w:ascii="Arial" w:eastAsia="Arial" w:hAnsi="Arial" w:cs="Arial"/>
          <w:b/>
        </w:rPr>
      </w:pPr>
    </w:p>
    <w:p w14:paraId="15BEDF59" w14:textId="0BAC8450" w:rsidR="0016423C" w:rsidRPr="00023B94" w:rsidRDefault="0016423C">
      <w:pPr>
        <w:spacing w:after="0"/>
        <w:rPr>
          <w:rFonts w:ascii="Arial" w:eastAsia="Arial" w:hAnsi="Arial" w:cs="Arial"/>
          <w:b/>
        </w:rPr>
      </w:pPr>
    </w:p>
    <w:sectPr w:rsidR="0016423C" w:rsidRPr="00023B94">
      <w:pgSz w:w="15840" w:h="12240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5A889" w14:textId="77777777" w:rsidR="003F56DB" w:rsidRDefault="003F56DB">
      <w:pPr>
        <w:spacing w:after="0" w:line="240" w:lineRule="auto"/>
      </w:pPr>
      <w:r>
        <w:separator/>
      </w:r>
    </w:p>
  </w:endnote>
  <w:endnote w:type="continuationSeparator" w:id="0">
    <w:p w14:paraId="1667B8A8" w14:textId="77777777" w:rsidR="003F56DB" w:rsidRDefault="003F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41" w14:textId="77777777" w:rsidR="00FB7C37" w:rsidRDefault="00261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037">
      <w:rPr>
        <w:noProof/>
        <w:color w:val="000000"/>
      </w:rPr>
      <w:t>1</w:t>
    </w:r>
    <w:r>
      <w:rPr>
        <w:color w:val="000000"/>
      </w:rPr>
      <w:fldChar w:fldCharType="end"/>
    </w:r>
  </w:p>
  <w:p w14:paraId="2006CB4F" w14:textId="77777777" w:rsidR="00FB7C37" w:rsidRDefault="00FB7C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ED537" w14:textId="77777777" w:rsidR="003F56DB" w:rsidRDefault="003F56DB">
      <w:pPr>
        <w:spacing w:after="0" w:line="240" w:lineRule="auto"/>
      </w:pPr>
      <w:r>
        <w:separator/>
      </w:r>
    </w:p>
  </w:footnote>
  <w:footnote w:type="continuationSeparator" w:id="0">
    <w:p w14:paraId="21B4773B" w14:textId="77777777" w:rsidR="003F56DB" w:rsidRDefault="003F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D51"/>
    <w:multiLevelType w:val="multilevel"/>
    <w:tmpl w:val="C6DEC2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B2C5B"/>
    <w:multiLevelType w:val="hybridMultilevel"/>
    <w:tmpl w:val="C2DCED1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ED78DD"/>
    <w:multiLevelType w:val="multilevel"/>
    <w:tmpl w:val="F6803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65518C"/>
    <w:multiLevelType w:val="multilevel"/>
    <w:tmpl w:val="4A1803F6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37"/>
    <w:rsid w:val="00023B94"/>
    <w:rsid w:val="000D60DA"/>
    <w:rsid w:val="001638A0"/>
    <w:rsid w:val="0016423C"/>
    <w:rsid w:val="00202E5A"/>
    <w:rsid w:val="00261656"/>
    <w:rsid w:val="002C0F3A"/>
    <w:rsid w:val="00305013"/>
    <w:rsid w:val="003F56DB"/>
    <w:rsid w:val="00655200"/>
    <w:rsid w:val="00AF1037"/>
    <w:rsid w:val="00F30E0D"/>
    <w:rsid w:val="00F411DC"/>
    <w:rsid w:val="00F53EA3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4B19"/>
  <w15:docId w15:val="{81ED4434-DA5F-48AD-904C-0D9D15CB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GKMIzkz+ZrzpY58gM46vw6WgA==">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1387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 cristina reyes rincon</cp:lastModifiedBy>
  <cp:revision>2</cp:revision>
  <dcterms:created xsi:type="dcterms:W3CDTF">2021-06-24T18:56:00Z</dcterms:created>
  <dcterms:modified xsi:type="dcterms:W3CDTF">2021-06-24T18:56:00Z</dcterms:modified>
</cp:coreProperties>
</file>