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38" w:rsidRPr="00312EC7" w:rsidRDefault="00EF3538" w:rsidP="00EF3538">
      <w:pPr>
        <w:spacing w:before="200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MX"/>
        </w:rPr>
        <w:drawing>
          <wp:anchor distT="0" distB="0" distL="0" distR="0" simplePos="0" relativeHeight="251659264" behindDoc="0" locked="0" layoutInCell="1" hidden="0" allowOverlap="1" wp14:anchorId="72D6F0EC" wp14:editId="3AE57583">
            <wp:simplePos x="0" y="0"/>
            <wp:positionH relativeFrom="margin">
              <wp:align>left</wp:align>
            </wp:positionH>
            <wp:positionV relativeFrom="topMargin">
              <wp:posOffset>546735</wp:posOffset>
            </wp:positionV>
            <wp:extent cx="913765" cy="1048385"/>
            <wp:effectExtent l="0" t="0" r="635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ESCUELA NORMAL DE EDUCACIÓN PREESCOLAR</w:t>
      </w:r>
    </w:p>
    <w:p w:rsidR="00EF3538" w:rsidRDefault="00EF3538" w:rsidP="00EF3538">
      <w:p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Licenciatura en Educación Preescolar</w:t>
      </w:r>
    </w:p>
    <w:p w:rsidR="00EF3538" w:rsidRPr="00312EC7" w:rsidRDefault="00EF3538" w:rsidP="00EF3538">
      <w:p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</w:rPr>
        <w:t>Curso: Estrategias para el desarrollo Socioemocional</w:t>
      </w:r>
    </w:p>
    <w:p w:rsidR="00EF3538" w:rsidRDefault="00EF3538" w:rsidP="00EF3538">
      <w:pPr>
        <w:spacing w:before="200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Docente: Eduarda Maldonado Martínez</w:t>
      </w:r>
    </w:p>
    <w:p w:rsidR="00EF3538" w:rsidRPr="00312EC7" w:rsidRDefault="00EF3538" w:rsidP="00EF3538">
      <w:pPr>
        <w:spacing w:before="200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Alumna: Alma Cristina Olvera Rodríguez.</w:t>
      </w:r>
    </w:p>
    <w:p w:rsidR="00EF3538" w:rsidRPr="00312EC7" w:rsidRDefault="00EF3538" w:rsidP="00EF3538">
      <w:pPr>
        <w:spacing w:before="200"/>
        <w:jc w:val="center"/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PROPUESTA DIDÁCTICA</w:t>
      </w:r>
      <w:r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 xml:space="preserve"> EIVDENCIA 3</w:t>
      </w:r>
    </w:p>
    <w:p w:rsidR="00EF3538" w:rsidRPr="00312EC7" w:rsidRDefault="00EF3538" w:rsidP="00EF3538">
      <w:pPr>
        <w:spacing w:before="200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Unidad II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I</w:t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Estrategias para el desarrollo socioemocional en </w:t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preescolar.</w:t>
      </w:r>
    </w:p>
    <w:p w:rsidR="00EF3538" w:rsidRPr="00312EC7" w:rsidRDefault="00EF3538" w:rsidP="00EF3538">
      <w:pPr>
        <w:spacing w:before="200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Competencias:</w:t>
      </w:r>
    </w:p>
    <w:p w:rsidR="00EF3538" w:rsidRPr="00EF3538" w:rsidRDefault="00EF3538" w:rsidP="00EF3538">
      <w:pPr>
        <w:pStyle w:val="Prrafodelista"/>
        <w:numPr>
          <w:ilvl w:val="0"/>
          <w:numId w:val="1"/>
        </w:num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Detecta los procesos de aprendizaje de sus alumnos para favorecer su desarrollo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cognitivo y socioemocional.</w:t>
      </w:r>
    </w:p>
    <w:p w:rsidR="00EF3538" w:rsidRPr="00EF3538" w:rsidRDefault="00EF3538" w:rsidP="00EF3538">
      <w:pPr>
        <w:pStyle w:val="Prrafodelista"/>
        <w:numPr>
          <w:ilvl w:val="0"/>
          <w:numId w:val="1"/>
        </w:num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Plantea las necesidades formativas de los alumnos de acuerdo con sus procesos de desarrollo y de aprendizaje, con base en los nuevos enfoques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pedagógicos.</w:t>
      </w:r>
    </w:p>
    <w:p w:rsidR="00EF3538" w:rsidRPr="00EF3538" w:rsidRDefault="00EF3538" w:rsidP="00EF3538">
      <w:pPr>
        <w:pStyle w:val="Prrafodelista"/>
        <w:numPr>
          <w:ilvl w:val="0"/>
          <w:numId w:val="1"/>
        </w:num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Aplica el plan y programas de estudio para alcanzar los propósitos educativos y contribuir al pleno desenvolvimiento de las capacidades de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sus alumnos.</w:t>
      </w:r>
    </w:p>
    <w:p w:rsidR="00EF3538" w:rsidRPr="00EF3538" w:rsidRDefault="00EF3538" w:rsidP="00EF3538">
      <w:pPr>
        <w:pStyle w:val="Prrafodelista"/>
        <w:numPr>
          <w:ilvl w:val="0"/>
          <w:numId w:val="1"/>
        </w:num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Incorpora los recursos y medios didácticos idóneos para favorecer el aprendizaje de acuerdo con el conocimiento de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los procesos de desarrollo cognitivo y socioemocional de los alumnos.</w:t>
      </w:r>
    </w:p>
    <w:p w:rsidR="00EF3538" w:rsidRPr="00EF3538" w:rsidRDefault="00EF3538" w:rsidP="00EF3538">
      <w:pPr>
        <w:pStyle w:val="Prrafodelista"/>
        <w:numPr>
          <w:ilvl w:val="0"/>
          <w:numId w:val="1"/>
        </w:num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Emplea la evaluación para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intervenir en los diferentes ámbitos y momentos de la tarea educativa para mejorar los aprendizajes de sus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alumnos.</w:t>
      </w:r>
    </w:p>
    <w:p w:rsidR="00EF3538" w:rsidRDefault="00EF3538" w:rsidP="00EF3538">
      <w:pPr>
        <w:pStyle w:val="Prrafodelista"/>
        <w:numPr>
          <w:ilvl w:val="0"/>
          <w:numId w:val="1"/>
        </w:numPr>
        <w:spacing w:before="200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Evalúa el aprendizaje de sus alumnos mediante la aplicación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de distintas teorías, métodos e instrumentos considerando las áreas, campos y</w:t>
      </w:r>
      <w:r w:rsidRPr="00EF3538"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EF3538">
        <w:rPr>
          <w:rFonts w:ascii="Arial" w:hAnsi="Arial" w:cs="Arial"/>
          <w:color w:val="000000" w:themeColor="text1"/>
          <w:kern w:val="24"/>
          <w:sz w:val="24"/>
          <w:szCs w:val="24"/>
        </w:rPr>
        <w:t>ámbitos de conocimiento, así como los saberes correspondientes al grado y nivel educativo.</w:t>
      </w:r>
    </w:p>
    <w:p w:rsidR="00EF3538" w:rsidRDefault="00EF3538">
      <w:pPr>
        <w:widowControl/>
        <w:autoSpaceDE/>
        <w:autoSpaceDN/>
        <w:spacing w:after="160" w:line="259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</w:rPr>
        <w:br w:type="page"/>
      </w:r>
    </w:p>
    <w:p w:rsidR="00EF3538" w:rsidRPr="006D7508" w:rsidRDefault="00EF3538" w:rsidP="00EF3538">
      <w:pPr>
        <w:spacing w:line="360" w:lineRule="auto"/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lastRenderedPageBreak/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Alma Cristina Olvera Rodríguez. </w:t>
      </w:r>
    </w:p>
    <w:p w:rsidR="00EF3538" w:rsidRPr="006D7508" w:rsidRDefault="00EF3538" w:rsidP="00EF3538">
      <w:pPr>
        <w:spacing w:line="360" w:lineRule="auto"/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 y 3</w:t>
      </w:r>
      <w:r w:rsidRPr="006D7508">
        <w:rPr>
          <w:rFonts w:ascii="Arial" w:hAnsi="Arial" w:cs="Arial"/>
          <w:b/>
          <w:sz w:val="24"/>
          <w:szCs w:val="24"/>
        </w:rPr>
        <w:t xml:space="preserve">   Sección</w:t>
      </w:r>
      <w:r w:rsidRPr="006D750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“B”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18</w:t>
      </w:r>
    </w:p>
    <w:p w:rsidR="00EF3538" w:rsidRPr="00907B64" w:rsidRDefault="00EF3538" w:rsidP="00EF3538">
      <w:pPr>
        <w:spacing w:line="360" w:lineRule="auto"/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DE5474">
        <w:rPr>
          <w:rFonts w:ascii="Arial" w:hAnsi="Arial" w:cs="Arial"/>
          <w:sz w:val="24"/>
          <w:szCs w:val="24"/>
        </w:rPr>
        <w:t>Jardín de Niños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:rsidR="00EF3538" w:rsidRPr="006D7508" w:rsidRDefault="00EF3538" w:rsidP="00EF353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sz w:val="24"/>
          <w:szCs w:val="24"/>
        </w:rPr>
        <w:t xml:space="preserve">2do y 3er año. </w:t>
      </w:r>
    </w:p>
    <w:p w:rsidR="00EF3538" w:rsidRPr="006D7508" w:rsidRDefault="00EF3538" w:rsidP="00EF353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hAnsi="Arial" w:cs="Arial"/>
          <w:b/>
          <w:sz w:val="24"/>
          <w:szCs w:val="24"/>
        </w:rPr>
        <w:t xml:space="preserve">Beatriz Zamora Hernández. </w:t>
      </w:r>
    </w:p>
    <w:p w:rsidR="00EF3538" w:rsidRPr="006D7508" w:rsidRDefault="00EF3538" w:rsidP="00EF353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Total, de alumnos:   </w:t>
      </w:r>
      <w:r>
        <w:rPr>
          <w:rFonts w:ascii="Arial" w:hAnsi="Arial" w:cs="Arial"/>
          <w:sz w:val="24"/>
          <w:szCs w:val="24"/>
        </w:rPr>
        <w:t>33</w:t>
      </w:r>
      <w:r w:rsidRPr="00A277D2">
        <w:rPr>
          <w:rFonts w:ascii="Arial" w:hAnsi="Arial" w:cs="Arial"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  Niños: </w:t>
      </w:r>
      <w:r w:rsidRPr="006D750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</w:t>
      </w:r>
      <w:r w:rsidRPr="006D7508">
        <w:rPr>
          <w:rFonts w:ascii="Arial" w:hAnsi="Arial" w:cs="Arial"/>
          <w:b/>
          <w:sz w:val="24"/>
          <w:szCs w:val="24"/>
        </w:rPr>
        <w:t xml:space="preserve">               Niñas: </w:t>
      </w:r>
      <w:r>
        <w:rPr>
          <w:rFonts w:ascii="Arial" w:hAnsi="Arial" w:cs="Arial"/>
          <w:sz w:val="24"/>
          <w:szCs w:val="24"/>
        </w:rPr>
        <w:t>11</w:t>
      </w:r>
    </w:p>
    <w:tbl>
      <w:tblPr>
        <w:tblStyle w:val="Tablaconcuadrcula"/>
        <w:tblpPr w:leftFromText="141" w:rightFromText="141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F3538" w:rsidRPr="00DB7244" w:rsidTr="00594AA3">
        <w:tc>
          <w:tcPr>
            <w:tcW w:w="1709" w:type="pct"/>
            <w:vMerge w:val="restart"/>
            <w:shd w:val="clear" w:color="auto" w:fill="BDD6EE" w:themeFill="accent1" w:themeFillTint="66"/>
          </w:tcPr>
          <w:p w:rsidR="00EF3538" w:rsidRPr="00DB7244" w:rsidRDefault="00EF3538" w:rsidP="00594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F3538" w:rsidRPr="00DB7244" w:rsidRDefault="00EF3538" w:rsidP="00EF3538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Socioemocional. </w:t>
            </w:r>
          </w:p>
        </w:tc>
        <w:tc>
          <w:tcPr>
            <w:tcW w:w="1597" w:type="pct"/>
            <w:shd w:val="clear" w:color="auto" w:fill="00B0F0"/>
          </w:tcPr>
          <w:p w:rsidR="00EF3538" w:rsidRPr="00DB7244" w:rsidRDefault="00EF3538" w:rsidP="00594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F3538" w:rsidRPr="00DB7244" w:rsidRDefault="00EF3538" w:rsidP="00594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F3538" w:rsidRPr="00DB7244" w:rsidTr="00594AA3">
        <w:tc>
          <w:tcPr>
            <w:tcW w:w="1709" w:type="pct"/>
            <w:vMerge/>
            <w:shd w:val="clear" w:color="auto" w:fill="BDD6EE" w:themeFill="accent1" w:themeFillTint="66"/>
          </w:tcPr>
          <w:p w:rsidR="00EF3538" w:rsidRPr="00DB7244" w:rsidRDefault="00EF3538" w:rsidP="00594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:rsidR="00EF3538" w:rsidRPr="00DB7244" w:rsidRDefault="00EF3538" w:rsidP="00EF3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:rsidR="00EF3538" w:rsidRPr="00EF3538" w:rsidRDefault="00EF3538" w:rsidP="00EF3538">
            <w:pPr>
              <w:rPr>
                <w:rFonts w:ascii="Arial" w:hAnsi="Arial" w:cs="Arial"/>
                <w:sz w:val="24"/>
              </w:rPr>
            </w:pPr>
            <w:r w:rsidRPr="00EF3538"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siente.</w:t>
            </w:r>
          </w:p>
          <w:p w:rsidR="00EF3538" w:rsidRPr="00DB7244" w:rsidRDefault="00EF3538" w:rsidP="00594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538" w:rsidRPr="000F5221" w:rsidTr="00594AA3">
        <w:tc>
          <w:tcPr>
            <w:tcW w:w="1709" w:type="pct"/>
            <w:vMerge/>
            <w:shd w:val="clear" w:color="auto" w:fill="BDD6EE" w:themeFill="accent1" w:themeFillTint="66"/>
          </w:tcPr>
          <w:p w:rsidR="00EF3538" w:rsidRPr="000F5221" w:rsidRDefault="00EF3538" w:rsidP="00594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F3538" w:rsidRPr="00DB7244" w:rsidRDefault="00EF3538" w:rsidP="00594A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:rsidR="00EF3538" w:rsidRPr="000F5221" w:rsidRDefault="00EF3538" w:rsidP="00594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538" w:rsidRPr="000F5221" w:rsidTr="00322899">
        <w:trPr>
          <w:trHeight w:val="694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EF3538" w:rsidRPr="000F5221" w:rsidRDefault="00EF3538" w:rsidP="00594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:rsidR="00EF3538" w:rsidRPr="00DB7244" w:rsidRDefault="00EF3538" w:rsidP="00594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de las emociones.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:rsidR="00EF3538" w:rsidRPr="000F5221" w:rsidRDefault="00EF3538" w:rsidP="00594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538" w:rsidRDefault="00EF3538" w:rsidP="00EF3538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4144"/>
        <w:gridCol w:w="1668"/>
      </w:tblGrid>
      <w:tr w:rsidR="00EF3538" w:rsidTr="0094209B">
        <w:tc>
          <w:tcPr>
            <w:tcW w:w="3256" w:type="dxa"/>
            <w:shd w:val="clear" w:color="auto" w:fill="FBE4D5" w:themeFill="accent2" w:themeFillTint="33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Actividades/consignas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Aprendizaje esperado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Organización </w:t>
            </w:r>
          </w:p>
        </w:tc>
        <w:tc>
          <w:tcPr>
            <w:tcW w:w="4144" w:type="dxa"/>
            <w:shd w:val="clear" w:color="auto" w:fill="FBE4D5" w:themeFill="accent2" w:themeFillTint="33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Recursos 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Día/tiempo. </w:t>
            </w:r>
          </w:p>
        </w:tc>
      </w:tr>
      <w:tr w:rsidR="00EF3538" w:rsidTr="0094209B">
        <w:tc>
          <w:tcPr>
            <w:tcW w:w="3256" w:type="dxa"/>
            <w:shd w:val="clear" w:color="auto" w:fill="F7CAAC" w:themeFill="accent2" w:themeFillTint="66"/>
          </w:tcPr>
          <w:p w:rsidR="00EF3538" w:rsidRPr="0094209B" w:rsidRDefault="00EF3538" w:rsidP="00594AA3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94209B">
              <w:rPr>
                <w:rFonts w:ascii="Arial" w:hAnsi="Arial" w:cs="Arial"/>
                <w:b/>
                <w:color w:val="000000"/>
                <w:sz w:val="24"/>
              </w:rPr>
              <w:t>Inicio:</w:t>
            </w:r>
          </w:p>
          <w:p w:rsidR="00EF3538" w:rsidRPr="0094209B" w:rsidRDefault="00EF3538" w:rsidP="0094209B">
            <w:pPr>
              <w:rPr>
                <w:rFonts w:ascii="Arial" w:hAnsi="Arial" w:cs="Arial"/>
                <w:color w:val="000000"/>
                <w:sz w:val="24"/>
              </w:rPr>
            </w:pPr>
            <w:r w:rsidRPr="0094209B">
              <w:rPr>
                <w:rFonts w:ascii="Arial" w:hAnsi="Arial" w:cs="Arial"/>
                <w:color w:val="000000"/>
                <w:sz w:val="24"/>
              </w:rPr>
              <w:t xml:space="preserve">Responde las sig. preguntas: </w:t>
            </w:r>
          </w:p>
          <w:p w:rsidR="0094209B" w:rsidRPr="0094209B" w:rsidRDefault="00EF3538" w:rsidP="0094209B">
            <w:pPr>
              <w:rPr>
                <w:rFonts w:ascii="Arial" w:hAnsi="Arial" w:cs="Arial"/>
                <w:color w:val="000000"/>
                <w:sz w:val="24"/>
              </w:rPr>
            </w:pPr>
            <w:r w:rsidRPr="0094209B">
              <w:rPr>
                <w:rFonts w:ascii="Arial" w:hAnsi="Arial" w:cs="Arial"/>
                <w:color w:val="000000"/>
                <w:sz w:val="24"/>
              </w:rPr>
              <w:t>¿</w:t>
            </w:r>
            <w:r w:rsidR="0094209B" w:rsidRPr="0094209B">
              <w:rPr>
                <w:rFonts w:ascii="Arial" w:hAnsi="Arial" w:cs="Arial"/>
                <w:color w:val="000000"/>
                <w:sz w:val="24"/>
              </w:rPr>
              <w:t>Saben que son las emociones? ¿Cuáles son</w:t>
            </w:r>
            <w:proofErr w:type="gramStart"/>
            <w:r w:rsidR="0094209B" w:rsidRPr="0094209B">
              <w:rPr>
                <w:rFonts w:ascii="Arial" w:hAnsi="Arial" w:cs="Arial"/>
                <w:color w:val="000000"/>
                <w:sz w:val="24"/>
              </w:rPr>
              <w:t>?.</w:t>
            </w:r>
            <w:proofErr w:type="gramEnd"/>
          </w:p>
          <w:p w:rsidR="00EF3538" w:rsidRPr="0094209B" w:rsidRDefault="0094209B" w:rsidP="0094209B">
            <w:pPr>
              <w:rPr>
                <w:rFonts w:ascii="Arial" w:hAnsi="Arial" w:cs="Arial"/>
                <w:color w:val="000000"/>
                <w:sz w:val="24"/>
              </w:rPr>
            </w:pPr>
            <w:r w:rsidRPr="0094209B">
              <w:rPr>
                <w:rFonts w:ascii="Arial" w:hAnsi="Arial" w:cs="Arial"/>
                <w:color w:val="000000"/>
                <w:sz w:val="24"/>
              </w:rPr>
              <w:t xml:space="preserve">Observa el video “Las emociones básicas”. </w:t>
            </w:r>
            <w:r w:rsidR="00EF3538" w:rsidRPr="0094209B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94209B" w:rsidRPr="0094209B" w:rsidRDefault="0094209B" w:rsidP="0094209B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EF3538" w:rsidRPr="0094209B" w:rsidRDefault="00EF3538" w:rsidP="00594AA3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94209B">
              <w:rPr>
                <w:rFonts w:ascii="Arial" w:hAnsi="Arial" w:cs="Arial"/>
                <w:b/>
                <w:color w:val="000000"/>
                <w:sz w:val="24"/>
              </w:rPr>
              <w:t>Desarrollo:</w:t>
            </w:r>
          </w:p>
          <w:p w:rsidR="00EF3538" w:rsidRPr="0094209B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94209B">
              <w:rPr>
                <w:rFonts w:ascii="Arial" w:hAnsi="Arial" w:cs="Arial"/>
                <w:color w:val="000000"/>
                <w:sz w:val="24"/>
              </w:rPr>
              <w:t xml:space="preserve">Realiza su “diario de las </w:t>
            </w:r>
            <w:r w:rsidRPr="0094209B">
              <w:rPr>
                <w:rFonts w:ascii="Arial" w:hAnsi="Arial" w:cs="Arial"/>
                <w:color w:val="000000"/>
                <w:sz w:val="24"/>
              </w:rPr>
              <w:lastRenderedPageBreak/>
              <w:t>emociones”</w:t>
            </w:r>
            <w:r w:rsidR="0094209B" w:rsidRPr="0094209B">
              <w:rPr>
                <w:rFonts w:ascii="Arial" w:hAnsi="Arial" w:cs="Arial"/>
                <w:color w:val="000000"/>
                <w:sz w:val="24"/>
              </w:rPr>
              <w:t xml:space="preserve">. Coloca dibujos, fotografías o recortes de las actividades o personas que le causan alegría, tristeza, miedo, ira, asco y sorpresa. </w:t>
            </w:r>
          </w:p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DE5474">
              <w:rPr>
                <w:rFonts w:ascii="Arial" w:hAnsi="Arial" w:cs="Arial"/>
                <w:b/>
                <w:color w:val="000000"/>
              </w:rPr>
              <w:t xml:space="preserve">Cierre: </w:t>
            </w:r>
          </w:p>
          <w:p w:rsidR="00EF3538" w:rsidRPr="0094209B" w:rsidRDefault="0094209B" w:rsidP="00594AA3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94209B">
              <w:rPr>
                <w:rFonts w:ascii="Arial" w:hAnsi="Arial" w:cs="Arial"/>
                <w:color w:val="000000"/>
                <w:sz w:val="24"/>
              </w:rPr>
              <w:t xml:space="preserve">Comparte a sus compañeros los dibujos o recortes de su trabajo y comenta por qué le causan esa emoción. </w:t>
            </w:r>
          </w:p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EF3538" w:rsidRPr="00EF3538" w:rsidRDefault="00EF3538" w:rsidP="00EF353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F3538">
              <w:rPr>
                <w:rFonts w:ascii="Arial" w:hAnsi="Arial" w:cs="Arial"/>
                <w:sz w:val="24"/>
              </w:rPr>
              <w:lastRenderedPageBreak/>
              <w:t xml:space="preserve">Reconoce y nombra situaciones que le generan alegría, seguridad, tristeza, miedo o enojo, y expresa lo que </w:t>
            </w:r>
            <w:r w:rsidRPr="00EF3538">
              <w:rPr>
                <w:rFonts w:ascii="Arial" w:hAnsi="Arial" w:cs="Arial"/>
                <w:sz w:val="24"/>
              </w:rPr>
              <w:lastRenderedPageBreak/>
              <w:t>siente.</w:t>
            </w:r>
          </w:p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94209B" w:rsidRPr="0094209B" w:rsidRDefault="0094209B" w:rsidP="00594AA3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94209B">
              <w:rPr>
                <w:rFonts w:ascii="Arial" w:hAnsi="Arial" w:cs="Arial"/>
                <w:b/>
                <w:color w:val="000000"/>
              </w:rPr>
              <w:t xml:space="preserve">-Grupal e individual. </w:t>
            </w:r>
          </w:p>
        </w:tc>
        <w:tc>
          <w:tcPr>
            <w:tcW w:w="4144" w:type="dxa"/>
            <w:shd w:val="clear" w:color="auto" w:fill="F7CAAC" w:themeFill="accent2" w:themeFillTint="66"/>
          </w:tcPr>
          <w:p w:rsidR="00EF3538" w:rsidRDefault="00EF3538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</w:rPr>
              <w:t xml:space="preserve">Video: </w:t>
            </w:r>
            <w:hyperlink r:id="rId6" w:history="1">
              <w:r w:rsidRPr="0044038F">
                <w:rPr>
                  <w:rStyle w:val="Hipervnculo"/>
                  <w:rFonts w:ascii="Arial" w:hAnsi="Arial" w:cs="Arial"/>
                  <w:sz w:val="24"/>
                </w:rPr>
                <w:t>https://www.youtube.com/watch?v=qBZSlGo4N1k</w:t>
              </w:r>
            </w:hyperlink>
            <w:r w:rsidRPr="0044038F">
              <w:rPr>
                <w:rFonts w:ascii="Arial" w:hAnsi="Arial" w:cs="Arial"/>
                <w:sz w:val="24"/>
              </w:rPr>
              <w:t>.</w:t>
            </w:r>
          </w:p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Hoja de máquina.</w:t>
            </w:r>
          </w:p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Colores.</w:t>
            </w:r>
          </w:p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Recortes o fotografías de actividades que realiza conforme a sus emociones. </w:t>
            </w:r>
          </w:p>
        </w:tc>
        <w:tc>
          <w:tcPr>
            <w:tcW w:w="1668" w:type="dxa"/>
            <w:shd w:val="clear" w:color="auto" w:fill="F7CAAC" w:themeFill="accent2" w:themeFillTint="66"/>
          </w:tcPr>
          <w:p w:rsidR="0094209B" w:rsidRDefault="0094209B" w:rsidP="00594AA3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94209B" w:rsidRPr="0094209B" w:rsidRDefault="0094209B" w:rsidP="0094209B">
            <w:pPr>
              <w:rPr>
                <w:rFonts w:ascii="Arial" w:hAnsi="Arial" w:cs="Arial"/>
              </w:rPr>
            </w:pPr>
          </w:p>
          <w:p w:rsidR="0094209B" w:rsidRPr="0094209B" w:rsidRDefault="0094209B" w:rsidP="0094209B">
            <w:pPr>
              <w:rPr>
                <w:rFonts w:ascii="Arial" w:hAnsi="Arial" w:cs="Arial"/>
              </w:rPr>
            </w:pPr>
          </w:p>
          <w:p w:rsidR="0094209B" w:rsidRDefault="0094209B" w:rsidP="0094209B">
            <w:pPr>
              <w:rPr>
                <w:rFonts w:ascii="Arial" w:hAnsi="Arial" w:cs="Arial"/>
              </w:rPr>
            </w:pPr>
          </w:p>
          <w:p w:rsidR="00EF3538" w:rsidRPr="0094209B" w:rsidRDefault="0094209B" w:rsidP="0094209B">
            <w:pPr>
              <w:rPr>
                <w:rFonts w:ascii="Arial" w:hAnsi="Arial" w:cs="Arial"/>
                <w:b/>
              </w:rPr>
            </w:pPr>
            <w:r w:rsidRPr="0094209B">
              <w:rPr>
                <w:rFonts w:ascii="Arial" w:hAnsi="Arial" w:cs="Arial"/>
                <w:b/>
              </w:rPr>
              <w:t xml:space="preserve">20 minutos. </w:t>
            </w:r>
          </w:p>
        </w:tc>
      </w:tr>
    </w:tbl>
    <w:p w:rsidR="00EF3538" w:rsidRPr="000D720B" w:rsidRDefault="00EF3538" w:rsidP="00EF3538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996"/>
      </w:tblGrid>
      <w:tr w:rsidR="0094209B" w:rsidTr="0094209B">
        <w:tc>
          <w:tcPr>
            <w:tcW w:w="12996" w:type="dxa"/>
            <w:shd w:val="clear" w:color="auto" w:fill="FBE4D5" w:themeFill="accent2" w:themeFillTint="33"/>
          </w:tcPr>
          <w:p w:rsidR="0094209B" w:rsidRPr="0094209B" w:rsidRDefault="0094209B" w:rsidP="0094209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209B">
              <w:rPr>
                <w:rFonts w:ascii="Arial" w:hAnsi="Arial" w:cs="Arial"/>
                <w:b/>
                <w:sz w:val="24"/>
              </w:rPr>
              <w:t xml:space="preserve">Observaciones: </w:t>
            </w:r>
          </w:p>
          <w:p w:rsidR="0094209B" w:rsidRDefault="0094209B" w:rsidP="0094209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video se presentara en línea a la hora de la clase. </w:t>
            </w:r>
          </w:p>
        </w:tc>
      </w:tr>
    </w:tbl>
    <w:p w:rsidR="00EF3538" w:rsidRPr="000D720B" w:rsidRDefault="00EF3538" w:rsidP="0094209B">
      <w:pPr>
        <w:spacing w:line="360" w:lineRule="auto"/>
        <w:rPr>
          <w:rFonts w:ascii="Arial" w:hAnsi="Arial" w:cs="Arial"/>
          <w:sz w:val="24"/>
        </w:rPr>
      </w:pPr>
    </w:p>
    <w:p w:rsidR="00EF3538" w:rsidRPr="00EF3538" w:rsidRDefault="00EF3538" w:rsidP="00EF3538">
      <w:pPr>
        <w:spacing w:before="200" w:line="360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</w:p>
    <w:p w:rsidR="0094209B" w:rsidRDefault="0094209B"/>
    <w:p w:rsidR="0094209B" w:rsidRDefault="0094209B">
      <w:pPr>
        <w:widowControl/>
        <w:autoSpaceDE/>
        <w:autoSpaceDN/>
        <w:spacing w:after="160" w:line="259" w:lineRule="auto"/>
      </w:pPr>
      <w:r>
        <w:br w:type="page"/>
      </w:r>
    </w:p>
    <w:p w:rsidR="00560800" w:rsidRDefault="0094209B" w:rsidP="0094209B">
      <w:pPr>
        <w:jc w:val="center"/>
        <w:rPr>
          <w:rFonts w:ascii="Arial" w:hAnsi="Arial" w:cs="Arial"/>
          <w:sz w:val="24"/>
        </w:rPr>
      </w:pPr>
      <w:r w:rsidRPr="0094209B">
        <w:rPr>
          <w:rFonts w:ascii="Arial" w:hAnsi="Arial" w:cs="Arial"/>
          <w:sz w:val="24"/>
        </w:rPr>
        <w:lastRenderedPageBreak/>
        <w:t>Ejemplo del diario de las emociones:</w:t>
      </w:r>
    </w:p>
    <w:p w:rsidR="0094209B" w:rsidRDefault="0094209B" w:rsidP="0094209B">
      <w:pPr>
        <w:jc w:val="center"/>
        <w:rPr>
          <w:rFonts w:ascii="Arial" w:hAnsi="Arial" w:cs="Arial"/>
          <w:sz w:val="24"/>
        </w:rPr>
      </w:pPr>
      <w:r w:rsidRPr="0044038F">
        <w:rPr>
          <w:rFonts w:ascii="Arial" w:hAnsi="Arial" w:cs="Arial"/>
          <w:noProof/>
          <w:sz w:val="24"/>
        </w:rPr>
        <w:drawing>
          <wp:inline distT="0" distB="0" distL="0" distR="0" wp14:anchorId="3F84A423" wp14:editId="5E99A330">
            <wp:extent cx="5612130" cy="3367278"/>
            <wp:effectExtent l="0" t="0" r="7620" b="5080"/>
            <wp:docPr id="1" name="Imagen 1" descr="actividades y juegos para trabajar las emociones con los niños, diccionario emo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y juegos para trabajar las emociones con los niños, diccionario emo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9B" w:rsidRDefault="0094209B" w:rsidP="0094209B">
      <w:pPr>
        <w:jc w:val="center"/>
        <w:rPr>
          <w:rFonts w:ascii="Arial" w:hAnsi="Arial" w:cs="Arial"/>
          <w:sz w:val="24"/>
        </w:rPr>
      </w:pPr>
    </w:p>
    <w:p w:rsidR="00C71058" w:rsidRDefault="0094209B">
      <w:pPr>
        <w:widowControl/>
        <w:autoSpaceDE/>
        <w:autoSpaceDN/>
        <w:spacing w:after="160" w:line="259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br w:type="page"/>
      </w:r>
      <w:r w:rsidR="00C71058">
        <w:rPr>
          <w:rFonts w:ascii="Arial" w:hAnsi="Arial" w:cs="Arial"/>
          <w:sz w:val="24"/>
        </w:rPr>
        <w:lastRenderedPageBreak/>
        <w:t>Evidencia:</w:t>
      </w:r>
      <w:r w:rsidR="00C71058" w:rsidRPr="00C71058">
        <w:rPr>
          <w:rFonts w:ascii="Arial" w:hAnsi="Arial" w:cs="Arial"/>
          <w:noProof/>
          <w:sz w:val="24"/>
        </w:rPr>
        <w:t xml:space="preserve"> </w:t>
      </w:r>
    </w:p>
    <w:p w:rsidR="00C71058" w:rsidRDefault="00C71058">
      <w:pPr>
        <w:widowControl/>
        <w:autoSpaceDE/>
        <w:autoSpaceDN/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22A380E5" wp14:editId="75948A82">
            <wp:extent cx="3457575" cy="194473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sti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630" cy="19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58" w:rsidRDefault="00C71058">
      <w:pPr>
        <w:widowControl/>
        <w:autoSpaceDE/>
        <w:autoSpaceDN/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1FC55590" wp14:editId="707038F8">
            <wp:extent cx="3933825" cy="22126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c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982" cy="221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7234317" wp14:editId="6ED16D18">
            <wp:simplePos x="0" y="0"/>
            <wp:positionH relativeFrom="margin">
              <wp:posOffset>0</wp:posOffset>
            </wp:positionH>
            <wp:positionV relativeFrom="margin">
              <wp:posOffset>3566795</wp:posOffset>
            </wp:positionV>
            <wp:extent cx="3133725" cy="17621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058" w:rsidRPr="00C71058" w:rsidRDefault="00C71058" w:rsidP="00C71058">
      <w:pPr>
        <w:rPr>
          <w:rFonts w:ascii="Arial" w:hAnsi="Arial" w:cs="Arial"/>
          <w:sz w:val="24"/>
        </w:rPr>
      </w:pPr>
    </w:p>
    <w:p w:rsidR="00C71058" w:rsidRDefault="00C71058" w:rsidP="00C71058">
      <w:pPr>
        <w:rPr>
          <w:rFonts w:ascii="Arial" w:hAnsi="Arial" w:cs="Arial"/>
          <w:sz w:val="24"/>
        </w:rPr>
      </w:pPr>
    </w:p>
    <w:p w:rsidR="00C71058" w:rsidRDefault="00C71058" w:rsidP="00C71058">
      <w:pPr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ángulo 8" descr="blob:https://web.whatsapp.com/bc592ac1-0443-4862-99af-31cf207ff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8792C5" id="Rectángulo 8" o:spid="_x0000_s1026" alt="blob:https://web.whatsapp.com/bc592ac1-0443-4862-99af-31cf207ff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tvhwF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C71058">
        <w:rPr>
          <w:rFonts w:ascii="Arial" w:hAnsi="Arial" w:cs="Arial"/>
          <w:sz w:val="24"/>
          <w:lang w:val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ángulo 9" descr="blob:https://web.whatsapp.com/eef504d3-ba35-4d88-88e8-44ab76586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7171C" id="Rectángulo 9" o:spid="_x0000_s1026" alt="blob:https://web.whatsapp.com/eef504d3-ba35-4d88-88e8-44ab765867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OfHKC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blob:https://web.whatsapp.com/83ca9073-8b84-47fa-b70c-28fea3a99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4566F" id="Rectángulo 10" o:spid="_x0000_s1026" alt="blob:https://web.whatsapp.com/83ca9073-8b84-47fa-b70c-28fea3a998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cJX2n6wIAAAY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="Arial" w:hAnsi="Arial" w:cs="Arial"/>
          <w:noProof/>
          <w:sz w:val="24"/>
          <w:lang w:val="es-MX"/>
        </w:rPr>
        <w:drawing>
          <wp:inline distT="0" distB="0" distL="0" distR="0">
            <wp:extent cx="5612130" cy="561213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6-24 at 10.58.01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p w:rsidR="00C71058" w:rsidRPr="00C71058" w:rsidRDefault="00C71058" w:rsidP="00C71058">
      <w:pPr>
        <w:tabs>
          <w:tab w:val="left" w:pos="6225"/>
        </w:tabs>
        <w:rPr>
          <w:rFonts w:ascii="Arial" w:hAnsi="Arial" w:cs="Arial"/>
          <w:sz w:val="24"/>
        </w:rPr>
      </w:pPr>
    </w:p>
    <w:tbl>
      <w:tblPr>
        <w:tblW w:w="1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985"/>
        <w:gridCol w:w="2551"/>
        <w:gridCol w:w="1293"/>
        <w:gridCol w:w="1684"/>
      </w:tblGrid>
      <w:tr w:rsidR="0094209B" w:rsidRPr="0020138C" w:rsidTr="00594AA3">
        <w:trPr>
          <w:trHeight w:val="610"/>
          <w:jc w:val="center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SECUENCIA DIDÁCTICA</w:t>
            </w:r>
          </w:p>
        </w:tc>
      </w:tr>
      <w:tr w:rsidR="0094209B" w:rsidRPr="0020138C" w:rsidTr="00594AA3">
        <w:trPr>
          <w:trHeight w:val="112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09B" w:rsidRPr="0020138C" w:rsidRDefault="0094209B" w:rsidP="00594AA3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09B" w:rsidRPr="0020138C" w:rsidRDefault="0094209B" w:rsidP="00594AA3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94209B" w:rsidRPr="0020138C" w:rsidTr="00594AA3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Referente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Preformal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Receptivo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Resolutivo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Autónomo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Estratégico</w:t>
            </w:r>
          </w:p>
        </w:tc>
      </w:tr>
      <w:tr w:rsidR="0094209B" w:rsidRPr="0020138C" w:rsidTr="00594AA3">
        <w:trPr>
          <w:trHeight w:val="28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Evidencia: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Falta fundamento con base en las necesidades, intereses y motivaciones del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>niño identificadas desde el diagnóstico.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sin consistencia en los tres momentos de la secuencia didáctica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Falta precisión en la evaluación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 xml:space="preserve">Intenta dar respuesta a las necesidades, intereses y motivaciones del niño identificadas desde el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>diagnóstico sin lograrlo del todo.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con consistencia en al menos dos de los momentos de la secuencia didáctica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Falta precisión en la evaluación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 xml:space="preserve">Fundamentada con base en las necesidades, intereses y motivaciones del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>niño identificadas desde el diagnóstico.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Emplea el juego como estrategia y usa material de apoyo atractivo al niño</w:t>
            </w:r>
          </w:p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 xml:space="preserve">Fundamentada con base en las necesidades, intereses y motivaciones del niño identificadas desde el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>diagnóstico.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Pr="00CC54C7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Emplea el juego como estrategia con material de apoyo fundamentado en los intereses de los niños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>Fundamentada con base en las necesidades, intereses y motivaciones del niño identificadas desde el diagnóstico.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Emplea el juego como estrategia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La secuencia es innovadora con material de apoyo atractivo a los intereses o motivaciones de los niños</w:t>
            </w:r>
          </w:p>
        </w:tc>
      </w:tr>
      <w:tr w:rsidR="0094209B" w:rsidRPr="0020138C" w:rsidTr="00594AA3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Secuencia didáctica para promover habilidades sociales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</w:tr>
      <w:tr w:rsidR="0094209B" w:rsidRPr="0020138C" w:rsidTr="00594AA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Criterio: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</w:tr>
      <w:tr w:rsidR="0094209B" w:rsidRPr="0020138C" w:rsidTr="00594AA3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lastRenderedPageBreak/>
              <w:t>Fundamentada con base en las necesidades, intereses y motivaciones del niño identificadas desde el diagnóstico (30 pts.)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)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 (20 pts.)</w:t>
            </w: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94209B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Material atractivo (no copias ni dibujos 20 pts.)</w:t>
            </w:r>
          </w:p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</w:tr>
      <w:tr w:rsidR="0094209B" w:rsidRPr="0020138C" w:rsidTr="00594AA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lastRenderedPageBreak/>
              <w:t>Ponderación: 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60%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80%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90%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100%</w:t>
            </w:r>
          </w:p>
        </w:tc>
      </w:tr>
      <w:tr w:rsidR="0094209B" w:rsidRPr="0020138C" w:rsidTr="00594AA3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Evaluación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Logros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Nota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Acciones para mejorar</w:t>
            </w:r>
          </w:p>
        </w:tc>
      </w:tr>
      <w:tr w:rsidR="0094209B" w:rsidRPr="0020138C" w:rsidTr="00594AA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94209B" w:rsidRPr="0020138C" w:rsidTr="00594AA3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Coevaluación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9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</w:t>
            </w:r>
            <w:proofErr w:type="spellStart"/>
            <w:r w:rsidRPr="009051BA">
              <w:rPr>
                <w:i/>
                <w:sz w:val="20"/>
              </w:rPr>
              <w:t>coevaluación</w:t>
            </w:r>
            <w:proofErr w:type="spellEnd"/>
            <w:r w:rsidRPr="009051BA">
              <w:rPr>
                <w:i/>
                <w:sz w:val="20"/>
              </w:rPr>
              <w:t xml:space="preserve">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94209B" w:rsidRPr="0020138C" w:rsidTr="00594AA3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209B" w:rsidRPr="0020138C" w:rsidRDefault="0094209B" w:rsidP="00594AA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9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09B" w:rsidRPr="0020138C" w:rsidRDefault="0094209B" w:rsidP="00594AA3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</w:tbl>
    <w:p w:rsidR="0094209B" w:rsidRPr="0094209B" w:rsidRDefault="0094209B" w:rsidP="0094209B">
      <w:pPr>
        <w:rPr>
          <w:rFonts w:ascii="Arial" w:hAnsi="Arial" w:cs="Arial"/>
          <w:sz w:val="24"/>
        </w:rPr>
      </w:pPr>
    </w:p>
    <w:sectPr w:rsidR="0094209B" w:rsidRPr="0094209B" w:rsidSect="00EF3538">
      <w:pgSz w:w="15840" w:h="12240" w:orient="landscape"/>
      <w:pgMar w:top="1701" w:right="1417" w:bottom="1701" w:left="1417" w:header="708" w:footer="708" w:gutter="0"/>
      <w:pgBorders w:offsetFrom="page">
        <w:top w:val="double" w:sz="18" w:space="24" w:color="000000" w:themeColor="text1"/>
        <w:left w:val="double" w:sz="18" w:space="24" w:color="000000" w:themeColor="text1"/>
        <w:bottom w:val="double" w:sz="18" w:space="24" w:color="000000" w:themeColor="text1"/>
        <w:right w:val="double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5A52"/>
    <w:multiLevelType w:val="hybridMultilevel"/>
    <w:tmpl w:val="C2E2D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38"/>
    <w:rsid w:val="00560800"/>
    <w:rsid w:val="0094209B"/>
    <w:rsid w:val="00B7656D"/>
    <w:rsid w:val="00C71058"/>
    <w:rsid w:val="00E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258B5-D332-45E0-8EC4-B67B80DC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3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5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ZSlGo4N1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2021-06-25T17:39:00Z</dcterms:created>
  <dcterms:modified xsi:type="dcterms:W3CDTF">2021-06-25T17:39:00Z</dcterms:modified>
</cp:coreProperties>
</file>