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DC88" w14:textId="1EACF47F" w:rsidR="00F034ED" w:rsidRPr="00F308D1" w:rsidRDefault="002F262A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F034ED" w:rsidRPr="00F308D1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77FD15DC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Licenciatura en Preescolar</w:t>
      </w:r>
    </w:p>
    <w:p w14:paraId="433C8B90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Ciclo escolar 2020-2021</w:t>
      </w:r>
    </w:p>
    <w:p w14:paraId="04C2E9DC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44924888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556099">
        <w:rPr>
          <w:noProof/>
        </w:rPr>
        <w:drawing>
          <wp:anchor distT="0" distB="0" distL="114300" distR="114300" simplePos="0" relativeHeight="251659264" behindDoc="0" locked="0" layoutInCell="1" allowOverlap="1" wp14:anchorId="52C07179" wp14:editId="3BCE04FA">
            <wp:simplePos x="0" y="0"/>
            <wp:positionH relativeFrom="margin">
              <wp:align>center</wp:align>
            </wp:positionH>
            <wp:positionV relativeFrom="margin">
              <wp:posOffset>1119505</wp:posOffset>
            </wp:positionV>
            <wp:extent cx="992505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5584E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71498C70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2D9D984E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11E8A64E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2540BA21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3F315BE1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639EA30C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57E1FB2B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136D8B79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Curso:</w:t>
      </w:r>
    </w:p>
    <w:p w14:paraId="6C8C552E" w14:textId="77777777" w:rsidR="00F034ED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Trabajo docente y proyectos de mejora escolar </w:t>
      </w:r>
    </w:p>
    <w:p w14:paraId="5EACB6B4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Unidad de aprendizaje I. Desafíos en torno a la incompletud de la formación inicial de docentes en el marco de proyectos de innovación pedagógica: las lecciones aprendidas</w:t>
      </w:r>
    </w:p>
    <w:p w14:paraId="22E9EDEF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Competencias:</w:t>
      </w:r>
    </w:p>
    <w:p w14:paraId="0359BBCD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• Detecta los procesos de aprendizaje de sus alumnos para favorecer su desarrollo cognitivo y socioemocional. </w:t>
      </w:r>
    </w:p>
    <w:p w14:paraId="24865003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Aplica el plan y programa de estudio para alcanzar los propósitos educativos y contribuir al pleno desenvolvimiento de las capacidades de sus alumnos. </w:t>
      </w:r>
    </w:p>
    <w:p w14:paraId="4FB840D5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A9BF8A1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Emplea la evaluación para intervenir en los diferentes ámbitos y momentos de la tarea educativa para mejorar los aprendizajes de sus alumnos. </w:t>
      </w:r>
    </w:p>
    <w:p w14:paraId="7C9E1CBD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>• Integra recursos de la investigación educativa para enriquecer su práctica profesional, expresando su interés por el conocimiento, la ciencia y la mejora de la educación.</w:t>
      </w:r>
    </w:p>
    <w:p w14:paraId="58C18036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• Actúa de manera ética ante la diversidad de situaciones que se presentan en la práctica profesional</w:t>
      </w:r>
    </w:p>
    <w:p w14:paraId="126073B5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Profesora:</w:t>
      </w:r>
    </w:p>
    <w:p w14:paraId="1943A34C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Dolores Patricia Segovia Gómez</w:t>
      </w:r>
    </w:p>
    <w:p w14:paraId="52DC6B75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Actividad: </w:t>
      </w:r>
    </w:p>
    <w:p w14:paraId="6D1340F7" w14:textId="70086C2E" w:rsidR="00F034ED" w:rsidRPr="00F308D1" w:rsidRDefault="00EB6A26" w:rsidP="00F03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EVIDENCIA DE LA UNIDAD DE APRENDIZAJE II</w:t>
      </w:r>
    </w:p>
    <w:p w14:paraId="16B03F4A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Alumna: </w:t>
      </w:r>
    </w:p>
    <w:p w14:paraId="0278C198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Vanessa Rico Velázquez No.16 </w:t>
      </w:r>
    </w:p>
    <w:p w14:paraId="6DA7912C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</w:p>
    <w:p w14:paraId="50794497" w14:textId="6DBD5154" w:rsidR="00F034ED" w:rsidRDefault="00F034ED" w:rsidP="00F034ED">
      <w:pPr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Saltillo, Coahuila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308D1">
        <w:rPr>
          <w:rFonts w:ascii="Times New Roman" w:hAnsi="Times New Roman" w:cs="Times New Roman"/>
        </w:rPr>
        <w:t xml:space="preserve">              </w:t>
      </w:r>
      <w:r w:rsidR="00EB6A26">
        <w:rPr>
          <w:rFonts w:ascii="Times New Roman" w:hAnsi="Times New Roman" w:cs="Times New Roman"/>
        </w:rPr>
        <w:t>23</w:t>
      </w:r>
      <w:r w:rsidRPr="00F308D1">
        <w:rPr>
          <w:rFonts w:ascii="Times New Roman" w:hAnsi="Times New Roman" w:cs="Times New Roman"/>
        </w:rPr>
        <w:t xml:space="preserve"> de </w:t>
      </w:r>
      <w:r w:rsidR="00F500C2">
        <w:rPr>
          <w:rFonts w:ascii="Times New Roman" w:hAnsi="Times New Roman" w:cs="Times New Roman"/>
        </w:rPr>
        <w:t>junio</w:t>
      </w:r>
      <w:r w:rsidRPr="00F308D1">
        <w:rPr>
          <w:rFonts w:ascii="Times New Roman" w:hAnsi="Times New Roman" w:cs="Times New Roman"/>
        </w:rPr>
        <w:t xml:space="preserve"> de 2021</w:t>
      </w:r>
    </w:p>
    <w:p w14:paraId="57492C25" w14:textId="647961DA" w:rsidR="00F034ED" w:rsidRDefault="00F034ED" w:rsidP="00F034ED">
      <w:pPr>
        <w:rPr>
          <w:rFonts w:ascii="Times New Roman" w:hAnsi="Times New Roman" w:cs="Times New Roman"/>
        </w:rPr>
      </w:pPr>
    </w:p>
    <w:p w14:paraId="1FABDA2A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2D2F78BC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1137905A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1BA98E2F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3916AFB6" w14:textId="77777777" w:rsidR="00F034ED" w:rsidRPr="00FF37D6" w:rsidRDefault="00F034ED" w:rsidP="00F034E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365FAEFC" w14:textId="77777777" w:rsidR="00F034ED" w:rsidRPr="000F5221" w:rsidRDefault="00F034ED" w:rsidP="00F034ED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  <w:lang w:val="es-ES"/>
        </w:rPr>
        <w:drawing>
          <wp:inline distT="0" distB="0" distL="0" distR="0" wp14:anchorId="3B9303F7" wp14:editId="120BDD9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8D989" w14:textId="77777777" w:rsidR="00F034ED" w:rsidRDefault="00F034ED" w:rsidP="00F034ED">
      <w:pPr>
        <w:rPr>
          <w:rFonts w:ascii="Arial" w:hAnsi="Arial" w:cs="Arial"/>
        </w:rPr>
      </w:pPr>
    </w:p>
    <w:p w14:paraId="274E0409" w14:textId="5B0779B3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estudiante normalista: </w:t>
      </w:r>
      <w:r w:rsidRPr="008B0680">
        <w:rPr>
          <w:rFonts w:ascii="Arial" w:hAnsi="Arial" w:cs="Arial"/>
          <w:sz w:val="28"/>
          <w:szCs w:val="28"/>
          <w:u w:val="single"/>
        </w:rPr>
        <w:t>Vanessa Rico Velázquez.</w:t>
      </w:r>
    </w:p>
    <w:p w14:paraId="76FD87A3" w14:textId="48D4BC3E" w:rsidR="00F034ED" w:rsidRPr="008B0680" w:rsidRDefault="00F034ED" w:rsidP="008B0680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Grado: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 w:rsidRPr="008B0680">
        <w:rPr>
          <w:rFonts w:ascii="Arial" w:hAnsi="Arial" w:cs="Arial"/>
          <w:sz w:val="28"/>
          <w:szCs w:val="28"/>
        </w:rPr>
        <w:t xml:space="preserve">         Sección: </w:t>
      </w:r>
      <w:r w:rsidRPr="008B0680">
        <w:rPr>
          <w:rFonts w:ascii="Arial" w:hAnsi="Arial" w:cs="Arial"/>
          <w:sz w:val="28"/>
          <w:szCs w:val="28"/>
          <w:u w:val="single"/>
        </w:rPr>
        <w:t>A</w:t>
      </w:r>
      <w:r w:rsidRPr="008B0680">
        <w:rPr>
          <w:rFonts w:ascii="Arial" w:hAnsi="Arial" w:cs="Arial"/>
          <w:sz w:val="28"/>
          <w:szCs w:val="28"/>
        </w:rPr>
        <w:t xml:space="preserve">        Número de Lista: </w:t>
      </w:r>
      <w:r w:rsidRPr="008B0680">
        <w:rPr>
          <w:rFonts w:ascii="Arial" w:hAnsi="Arial" w:cs="Arial"/>
          <w:sz w:val="28"/>
          <w:szCs w:val="28"/>
          <w:u w:val="single"/>
        </w:rPr>
        <w:t>16</w:t>
      </w:r>
    </w:p>
    <w:p w14:paraId="77496528" w14:textId="77777777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Institución de Práctica: </w:t>
      </w:r>
      <w:r w:rsidRPr="008B0680">
        <w:rPr>
          <w:rFonts w:ascii="Arial" w:hAnsi="Arial" w:cs="Arial"/>
          <w:sz w:val="28"/>
          <w:szCs w:val="28"/>
          <w:u w:val="single"/>
        </w:rPr>
        <w:t>Insurgentes de 1810</w:t>
      </w:r>
    </w:p>
    <w:p w14:paraId="55BAB3EE" w14:textId="17399A78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Clave: </w:t>
      </w:r>
      <w:r w:rsidR="008B0680" w:rsidRPr="008B0680">
        <w:rPr>
          <w:rFonts w:ascii="Arial" w:hAnsi="Arial" w:cs="Arial"/>
          <w:sz w:val="28"/>
          <w:szCs w:val="28"/>
        </w:rPr>
        <w:t>05DJN0037P</w:t>
      </w:r>
      <w:r w:rsidRPr="008B0680">
        <w:rPr>
          <w:rFonts w:ascii="Arial" w:hAnsi="Arial" w:cs="Arial"/>
          <w:sz w:val="28"/>
          <w:szCs w:val="28"/>
        </w:rPr>
        <w:t xml:space="preserve">        Zona Escolar: </w:t>
      </w:r>
      <w:r w:rsidR="008B0680" w:rsidRPr="008B0680">
        <w:rPr>
          <w:rFonts w:ascii="Arial" w:hAnsi="Arial" w:cs="Arial"/>
          <w:sz w:val="28"/>
          <w:szCs w:val="28"/>
        </w:rPr>
        <w:t xml:space="preserve">111                                                     </w:t>
      </w:r>
      <w:r w:rsidRPr="008B0680">
        <w:rPr>
          <w:rFonts w:ascii="Arial" w:hAnsi="Arial" w:cs="Arial"/>
          <w:sz w:val="28"/>
          <w:szCs w:val="28"/>
        </w:rPr>
        <w:t xml:space="preserve"> Grado en el que realiza su práctica: </w:t>
      </w:r>
      <w:r w:rsidRPr="008B0680">
        <w:rPr>
          <w:rFonts w:ascii="Arial" w:hAnsi="Arial" w:cs="Arial"/>
          <w:sz w:val="28"/>
          <w:szCs w:val="28"/>
          <w:u w:val="single"/>
        </w:rPr>
        <w:t>3 “A”</w:t>
      </w:r>
    </w:p>
    <w:p w14:paraId="769589CC" w14:textId="76A4BEAB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Profesor(a) Titular: </w:t>
      </w:r>
      <w:r w:rsidR="008B0680" w:rsidRPr="008B0680">
        <w:rPr>
          <w:rFonts w:ascii="Arial" w:hAnsi="Arial" w:cs="Arial"/>
          <w:sz w:val="28"/>
          <w:szCs w:val="28"/>
          <w:u w:val="single"/>
        </w:rPr>
        <w:t>Karen Sarahi</w:t>
      </w:r>
      <w:r w:rsidR="005D028E">
        <w:rPr>
          <w:rFonts w:ascii="Arial" w:hAnsi="Arial" w:cs="Arial"/>
          <w:sz w:val="28"/>
          <w:szCs w:val="28"/>
          <w:u w:val="single"/>
        </w:rPr>
        <w:t xml:space="preserve"> González Bocanegra.</w:t>
      </w:r>
    </w:p>
    <w:p w14:paraId="61D45D3B" w14:textId="3AF9CD13" w:rsidR="00F034ED" w:rsidRPr="008B0680" w:rsidRDefault="00F034ED" w:rsidP="008B0680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Total, de alumnos: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 w:rsidR="005D028E">
        <w:rPr>
          <w:rFonts w:ascii="Arial" w:hAnsi="Arial" w:cs="Arial"/>
          <w:sz w:val="28"/>
          <w:szCs w:val="28"/>
          <w:u w:val="single"/>
        </w:rPr>
        <w:t>1</w:t>
      </w:r>
      <w:r w:rsidRPr="008B0680">
        <w:rPr>
          <w:rFonts w:ascii="Arial" w:hAnsi="Arial" w:cs="Arial"/>
          <w:sz w:val="28"/>
          <w:szCs w:val="28"/>
        </w:rPr>
        <w:t xml:space="preserve"> Niños: </w:t>
      </w:r>
      <w:r w:rsidR="008B0680" w:rsidRPr="008B0680">
        <w:rPr>
          <w:rFonts w:ascii="Arial" w:hAnsi="Arial" w:cs="Arial"/>
          <w:sz w:val="28"/>
          <w:szCs w:val="28"/>
        </w:rPr>
        <w:t>13</w:t>
      </w:r>
      <w:r w:rsidRPr="008B0680">
        <w:rPr>
          <w:rFonts w:ascii="Arial" w:hAnsi="Arial" w:cs="Arial"/>
          <w:sz w:val="28"/>
          <w:szCs w:val="28"/>
        </w:rPr>
        <w:t xml:space="preserve"> Niñas: </w:t>
      </w:r>
      <w:r w:rsidR="008B0680" w:rsidRPr="008B0680">
        <w:rPr>
          <w:rFonts w:ascii="Arial" w:hAnsi="Arial" w:cs="Arial"/>
          <w:sz w:val="28"/>
          <w:szCs w:val="28"/>
        </w:rPr>
        <w:t>18</w:t>
      </w:r>
    </w:p>
    <w:p w14:paraId="2B097FAB" w14:textId="1ABE60CA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Periodo de Práctica: </w:t>
      </w:r>
      <w:r w:rsidRPr="008B0680">
        <w:rPr>
          <w:rFonts w:ascii="Arial" w:hAnsi="Arial" w:cs="Arial"/>
          <w:sz w:val="28"/>
          <w:szCs w:val="28"/>
          <w:u w:val="single"/>
        </w:rPr>
        <w:t>1</w:t>
      </w:r>
      <w:r w:rsidR="00207989">
        <w:rPr>
          <w:rFonts w:ascii="Arial" w:hAnsi="Arial" w:cs="Arial"/>
          <w:sz w:val="28"/>
          <w:szCs w:val="28"/>
          <w:u w:val="single"/>
        </w:rPr>
        <w:t>4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al 2</w:t>
      </w:r>
      <w:r w:rsidR="00637ADF">
        <w:rPr>
          <w:rFonts w:ascii="Arial" w:hAnsi="Arial" w:cs="Arial"/>
          <w:sz w:val="28"/>
          <w:szCs w:val="28"/>
          <w:u w:val="single"/>
        </w:rPr>
        <w:t>5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de </w:t>
      </w:r>
      <w:r w:rsidR="00905856">
        <w:rPr>
          <w:rFonts w:ascii="Arial" w:hAnsi="Arial" w:cs="Arial"/>
          <w:sz w:val="28"/>
          <w:szCs w:val="28"/>
          <w:u w:val="single"/>
        </w:rPr>
        <w:t>junio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de 2021</w:t>
      </w:r>
    </w:p>
    <w:p w14:paraId="69446112" w14:textId="7F4CE459" w:rsidR="00F034ED" w:rsidRDefault="00F034ED" w:rsidP="008B0680">
      <w:pPr>
        <w:rPr>
          <w:rFonts w:ascii="Arial" w:hAnsi="Arial" w:cs="Arial"/>
          <w:u w:val="single"/>
        </w:rPr>
      </w:pPr>
    </w:p>
    <w:p w14:paraId="43E1315A" w14:textId="312F2FD3" w:rsidR="00F034ED" w:rsidRDefault="00F034ED" w:rsidP="008B0680">
      <w:pPr>
        <w:rPr>
          <w:rFonts w:ascii="Arial" w:hAnsi="Arial" w:cs="Arial"/>
          <w:u w:val="single"/>
        </w:rPr>
      </w:pPr>
    </w:p>
    <w:p w14:paraId="7A4A7B3B" w14:textId="16666E83" w:rsidR="00F034ED" w:rsidRDefault="00F034ED" w:rsidP="008B0680">
      <w:pPr>
        <w:rPr>
          <w:rFonts w:ascii="Arial" w:hAnsi="Arial" w:cs="Arial"/>
          <w:u w:val="single"/>
        </w:rPr>
      </w:pPr>
    </w:p>
    <w:p w14:paraId="72AA569A" w14:textId="0BC948EF" w:rsidR="00F034ED" w:rsidRDefault="00F034ED" w:rsidP="008B0680">
      <w:pPr>
        <w:rPr>
          <w:rFonts w:ascii="Arial" w:hAnsi="Arial" w:cs="Arial"/>
          <w:u w:val="single"/>
        </w:rPr>
      </w:pPr>
    </w:p>
    <w:p w14:paraId="43FFBD62" w14:textId="45113A29" w:rsidR="00F034ED" w:rsidRDefault="00F034ED" w:rsidP="008B0680">
      <w:pPr>
        <w:rPr>
          <w:rFonts w:ascii="Arial" w:hAnsi="Arial" w:cs="Arial"/>
          <w:u w:val="single"/>
        </w:rPr>
      </w:pPr>
    </w:p>
    <w:p w14:paraId="40F0FD67" w14:textId="78362F55" w:rsidR="00F034ED" w:rsidRDefault="00F034ED" w:rsidP="00F034ED">
      <w:pPr>
        <w:rPr>
          <w:rFonts w:ascii="Arial" w:hAnsi="Arial" w:cs="Arial"/>
          <w:u w:val="single"/>
        </w:rPr>
      </w:pPr>
    </w:p>
    <w:p w14:paraId="51C2C4B1" w14:textId="38009B09" w:rsidR="00F034ED" w:rsidRDefault="00F034ED" w:rsidP="00F034ED">
      <w:pPr>
        <w:rPr>
          <w:rFonts w:ascii="Arial" w:hAnsi="Arial" w:cs="Arial"/>
          <w:u w:val="single"/>
        </w:rPr>
      </w:pPr>
    </w:p>
    <w:p w14:paraId="0A486EDB" w14:textId="17D17F15" w:rsidR="00F034ED" w:rsidRDefault="00F034ED" w:rsidP="00F034ED">
      <w:pPr>
        <w:rPr>
          <w:rFonts w:ascii="Arial" w:hAnsi="Arial" w:cs="Arial"/>
          <w:u w:val="single"/>
        </w:rPr>
      </w:pPr>
    </w:p>
    <w:p w14:paraId="5B0512F5" w14:textId="6CB52209" w:rsidR="00F034ED" w:rsidRDefault="00F034ED" w:rsidP="00F034ED">
      <w:pPr>
        <w:rPr>
          <w:rFonts w:ascii="Arial" w:hAnsi="Arial" w:cs="Arial"/>
          <w:u w:val="single"/>
        </w:rPr>
      </w:pPr>
    </w:p>
    <w:p w14:paraId="7BE795B9" w14:textId="7E67CE1E" w:rsidR="00F034ED" w:rsidRDefault="00F034ED" w:rsidP="00F034ED">
      <w:pPr>
        <w:rPr>
          <w:rFonts w:ascii="Arial" w:hAnsi="Arial" w:cs="Arial"/>
          <w:u w:val="single"/>
        </w:rPr>
      </w:pPr>
    </w:p>
    <w:p w14:paraId="6F5B5519" w14:textId="1DDC9832" w:rsidR="00F034ED" w:rsidRDefault="00F034ED" w:rsidP="00F034ED">
      <w:pPr>
        <w:rPr>
          <w:rFonts w:ascii="Arial" w:hAnsi="Arial" w:cs="Arial"/>
          <w:u w:val="single"/>
        </w:rPr>
      </w:pPr>
    </w:p>
    <w:p w14:paraId="32C7703C" w14:textId="28297EDF" w:rsidR="00F034ED" w:rsidRDefault="00F034ED" w:rsidP="00F034ED">
      <w:pPr>
        <w:rPr>
          <w:rFonts w:ascii="Arial" w:hAnsi="Arial" w:cs="Arial"/>
          <w:u w:val="single"/>
        </w:rPr>
      </w:pPr>
    </w:p>
    <w:p w14:paraId="5AF4F904" w14:textId="0301FDA7" w:rsidR="00F034ED" w:rsidRDefault="00F034ED" w:rsidP="00F034ED">
      <w:pPr>
        <w:rPr>
          <w:rFonts w:ascii="Arial" w:hAnsi="Arial" w:cs="Arial"/>
          <w:u w:val="single"/>
        </w:rPr>
      </w:pPr>
    </w:p>
    <w:p w14:paraId="7E6C920E" w14:textId="262C319B" w:rsidR="00F034ED" w:rsidRDefault="00F034ED" w:rsidP="00F034ED">
      <w:pPr>
        <w:rPr>
          <w:rFonts w:ascii="Arial" w:hAnsi="Arial" w:cs="Arial"/>
          <w:u w:val="single"/>
        </w:rPr>
      </w:pPr>
    </w:p>
    <w:p w14:paraId="0877BDEF" w14:textId="74BE3D42" w:rsidR="00F034ED" w:rsidRDefault="00F034ED" w:rsidP="00F034ED">
      <w:pPr>
        <w:rPr>
          <w:rFonts w:ascii="Arial" w:hAnsi="Arial" w:cs="Arial"/>
          <w:u w:val="single"/>
        </w:rPr>
      </w:pPr>
    </w:p>
    <w:p w14:paraId="4140F919" w14:textId="74A1121D" w:rsidR="00F034ED" w:rsidRDefault="00F034ED" w:rsidP="00F034ED">
      <w:pPr>
        <w:rPr>
          <w:rFonts w:ascii="Arial" w:hAnsi="Arial" w:cs="Arial"/>
          <w:u w:val="single"/>
        </w:rPr>
      </w:pPr>
    </w:p>
    <w:p w14:paraId="6240E12A" w14:textId="6E0AE132" w:rsidR="00F034ED" w:rsidRDefault="00F034ED" w:rsidP="00F034ED">
      <w:pPr>
        <w:rPr>
          <w:rFonts w:ascii="Arial" w:hAnsi="Arial" w:cs="Arial"/>
          <w:u w:val="single"/>
        </w:rPr>
      </w:pPr>
    </w:p>
    <w:p w14:paraId="326E2C4F" w14:textId="47A690F7" w:rsidR="00F034ED" w:rsidRDefault="00F034ED" w:rsidP="00F034ED">
      <w:pPr>
        <w:rPr>
          <w:rFonts w:ascii="Arial" w:hAnsi="Arial" w:cs="Arial"/>
          <w:u w:val="single"/>
        </w:rPr>
      </w:pPr>
    </w:p>
    <w:p w14:paraId="5C142B65" w14:textId="0CD1AF77" w:rsidR="00F034ED" w:rsidRDefault="00F034ED" w:rsidP="00F034ED">
      <w:pPr>
        <w:rPr>
          <w:rFonts w:ascii="Arial" w:hAnsi="Arial" w:cs="Arial"/>
          <w:u w:val="single"/>
        </w:rPr>
      </w:pPr>
    </w:p>
    <w:p w14:paraId="63451FAD" w14:textId="6DDD1992" w:rsidR="00F034ED" w:rsidRDefault="00F034ED" w:rsidP="00F034ED">
      <w:pPr>
        <w:rPr>
          <w:rFonts w:ascii="Arial" w:hAnsi="Arial" w:cs="Arial"/>
          <w:u w:val="single"/>
        </w:rPr>
      </w:pPr>
    </w:p>
    <w:p w14:paraId="562ADB31" w14:textId="4527C908" w:rsidR="00F034ED" w:rsidRDefault="00F034ED" w:rsidP="00F034ED">
      <w:pPr>
        <w:rPr>
          <w:rFonts w:ascii="Arial" w:hAnsi="Arial" w:cs="Arial"/>
          <w:u w:val="single"/>
        </w:rPr>
      </w:pPr>
    </w:p>
    <w:p w14:paraId="225816C5" w14:textId="286E3565" w:rsidR="00F034ED" w:rsidRDefault="00F034ED" w:rsidP="00F034ED">
      <w:pPr>
        <w:rPr>
          <w:rFonts w:ascii="Arial" w:hAnsi="Arial" w:cs="Arial"/>
          <w:u w:val="single"/>
        </w:rPr>
      </w:pPr>
    </w:p>
    <w:p w14:paraId="27033584" w14:textId="163481F9" w:rsidR="00F034ED" w:rsidRDefault="00F034ED" w:rsidP="00F034ED">
      <w:pPr>
        <w:rPr>
          <w:rFonts w:ascii="Arial" w:hAnsi="Arial" w:cs="Arial"/>
          <w:u w:val="single"/>
        </w:rPr>
      </w:pPr>
    </w:p>
    <w:p w14:paraId="22A1F021" w14:textId="63ECF6A8" w:rsidR="00F034ED" w:rsidRPr="000F5221" w:rsidRDefault="00F034ED" w:rsidP="00F034ED">
      <w:pPr>
        <w:rPr>
          <w:rFonts w:ascii="Arial" w:hAnsi="Arial" w:cs="Arial"/>
        </w:rPr>
      </w:pPr>
    </w:p>
    <w:p w14:paraId="5E4CB6EF" w14:textId="2E077061" w:rsidR="00F034ED" w:rsidRPr="001C1D56" w:rsidRDefault="00F034ED" w:rsidP="00F034ED">
      <w:pPr>
        <w:rPr>
          <w:rFonts w:ascii="Arial" w:hAnsi="Arial" w:cs="Arial"/>
        </w:rPr>
      </w:pPr>
      <w:r w:rsidRPr="000F5221">
        <w:rPr>
          <w:rFonts w:ascii="Arial" w:hAnsi="Arial" w:cs="Arial"/>
          <w:b/>
        </w:rPr>
        <w:lastRenderedPageBreak/>
        <w:t>Fecha:</w:t>
      </w:r>
      <w:r w:rsidRPr="000F5221">
        <w:rPr>
          <w:rFonts w:ascii="Arial" w:hAnsi="Arial" w:cs="Arial"/>
        </w:rPr>
        <w:t xml:space="preserve"> </w:t>
      </w:r>
      <w:r w:rsidR="00637ADF">
        <w:rPr>
          <w:rFonts w:ascii="Arial" w:hAnsi="Arial" w:cs="Arial"/>
        </w:rPr>
        <w:t>21</w:t>
      </w:r>
      <w:r w:rsidR="00582BF1">
        <w:rPr>
          <w:rFonts w:ascii="Arial" w:hAnsi="Arial" w:cs="Arial"/>
        </w:rPr>
        <w:t xml:space="preserve"> al</w:t>
      </w:r>
      <w:r w:rsidR="00F500C2">
        <w:rPr>
          <w:rFonts w:ascii="Arial" w:hAnsi="Arial" w:cs="Arial"/>
        </w:rPr>
        <w:t xml:space="preserve"> </w:t>
      </w:r>
      <w:r w:rsidR="00637ADF">
        <w:rPr>
          <w:rFonts w:ascii="Arial" w:hAnsi="Arial" w:cs="Arial"/>
        </w:rPr>
        <w:t>25</w:t>
      </w:r>
      <w:r w:rsidR="00582BF1">
        <w:rPr>
          <w:rFonts w:ascii="Arial" w:hAnsi="Arial" w:cs="Arial"/>
        </w:rPr>
        <w:t xml:space="preserve"> de </w:t>
      </w:r>
      <w:r w:rsidR="00F500C2">
        <w:rPr>
          <w:rFonts w:ascii="Arial" w:hAnsi="Arial" w:cs="Arial"/>
        </w:rPr>
        <w:t>junio</w:t>
      </w:r>
      <w:r w:rsidR="00582BF1">
        <w:rPr>
          <w:rFonts w:ascii="Arial" w:hAnsi="Arial" w:cs="Arial"/>
        </w:rPr>
        <w:t xml:space="preserve"> de 2021</w:t>
      </w:r>
      <w:r w:rsidR="001C1D56">
        <w:rPr>
          <w:rFonts w:ascii="Arial" w:hAnsi="Arial" w:cs="Arial"/>
        </w:rPr>
        <w:t>.</w:t>
      </w:r>
    </w:p>
    <w:p w14:paraId="4012D806" w14:textId="77777777" w:rsidR="00F034ED" w:rsidRDefault="00F034ED" w:rsidP="00F034ED">
      <w:pPr>
        <w:rPr>
          <w:rFonts w:ascii="Arial" w:hAnsi="Arial" w:cs="Arial"/>
          <w:b/>
        </w:rPr>
      </w:pPr>
    </w:p>
    <w:p w14:paraId="2DF638EB" w14:textId="77777777" w:rsidR="00F034ED" w:rsidRDefault="00F034ED" w:rsidP="00F034ED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t>Propó</w:t>
      </w:r>
      <w:r>
        <w:rPr>
          <w:rFonts w:ascii="Arial" w:hAnsi="Arial" w:cs="Arial"/>
          <w:b/>
        </w:rPr>
        <w:t>sito de la Jornada de Práctica:</w:t>
      </w:r>
    </w:p>
    <w:p w14:paraId="59F267EF" w14:textId="0B093FDE" w:rsidR="00F034ED" w:rsidRDefault="001C1D56" w:rsidP="00F034ED">
      <w:pPr>
        <w:rPr>
          <w:rFonts w:ascii="Arial" w:hAnsi="Arial" w:cs="Arial"/>
        </w:rPr>
      </w:pPr>
      <w:r>
        <w:rPr>
          <w:rFonts w:ascii="Arial" w:hAnsi="Arial" w:cs="Arial"/>
        </w:rPr>
        <w:t>Fomentar la relación que guarda el enfoque teórico-metodológico y didácticos de los campos de formación académica y las áreas de desarrollo personal y social, dentro del contexto sociocultural y lingüístico, esto a través del uso de secuencias didácticas para rescatar áreas de oportunidad y mejorar la practica educativa.</w:t>
      </w:r>
    </w:p>
    <w:p w14:paraId="438A307D" w14:textId="77777777" w:rsidR="00F034ED" w:rsidRPr="000F5221" w:rsidRDefault="00F034ED" w:rsidP="00F034ED">
      <w:pPr>
        <w:rPr>
          <w:rFonts w:ascii="Arial" w:hAnsi="Arial" w:cs="Arial"/>
        </w:rPr>
      </w:pPr>
    </w:p>
    <w:p w14:paraId="2772FE22" w14:textId="77777777" w:rsidR="00F034ED" w:rsidRPr="000F5221" w:rsidRDefault="00F034ED" w:rsidP="00F034ED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t>Propósito de la Situación Didáctica:</w:t>
      </w:r>
    </w:p>
    <w:p w14:paraId="018C2636" w14:textId="6D8DCCFC" w:rsidR="00F034ED" w:rsidRDefault="001C1D56" w:rsidP="00F034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847B1B">
        <w:rPr>
          <w:rFonts w:ascii="Arial" w:hAnsi="Arial" w:cs="Arial"/>
        </w:rPr>
        <w:t>los niños</w:t>
      </w:r>
      <w:r>
        <w:rPr>
          <w:rFonts w:ascii="Arial" w:hAnsi="Arial" w:cs="Arial"/>
        </w:rPr>
        <w:t xml:space="preserve"> </w:t>
      </w:r>
      <w:r w:rsidR="00905856">
        <w:rPr>
          <w:rFonts w:ascii="Arial" w:hAnsi="Arial" w:cs="Arial"/>
        </w:rPr>
        <w:t>hablen acerca de sus conductas y consecuencias</w:t>
      </w:r>
      <w:r>
        <w:rPr>
          <w:rFonts w:ascii="Arial" w:hAnsi="Arial" w:cs="Arial"/>
        </w:rPr>
        <w:t xml:space="preserve">, </w:t>
      </w:r>
      <w:r w:rsidR="00905856">
        <w:rPr>
          <w:rFonts w:ascii="Arial" w:hAnsi="Arial" w:cs="Arial"/>
        </w:rPr>
        <w:t>describan características comunes de seres vivos</w:t>
      </w:r>
      <w:r>
        <w:rPr>
          <w:rFonts w:ascii="Arial" w:hAnsi="Arial" w:cs="Arial"/>
        </w:rPr>
        <w:t xml:space="preserve">, </w:t>
      </w:r>
      <w:r w:rsidR="00905856">
        <w:rPr>
          <w:rFonts w:ascii="Arial" w:hAnsi="Arial" w:cs="Arial"/>
        </w:rPr>
        <w:t>use medidas no convencionales</w:t>
      </w:r>
      <w:r>
        <w:rPr>
          <w:rFonts w:ascii="Arial" w:hAnsi="Arial" w:cs="Arial"/>
        </w:rPr>
        <w:t xml:space="preserve">, </w:t>
      </w:r>
      <w:r w:rsidR="00905856">
        <w:rPr>
          <w:rFonts w:ascii="Arial" w:hAnsi="Arial" w:cs="Arial"/>
        </w:rPr>
        <w:t xml:space="preserve">escriba su nombre con diferentes propósitos, sea capaz de reproducir modelos, describir imágenes que infieran en el contenido de un dialogo además de describir características comunes de los seres vivos y otros elementos naturales. </w:t>
      </w:r>
      <w:r>
        <w:rPr>
          <w:rFonts w:ascii="Arial" w:hAnsi="Arial" w:cs="Arial"/>
        </w:rPr>
        <w:t xml:space="preserve"> </w:t>
      </w:r>
    </w:p>
    <w:p w14:paraId="78A2A082" w14:textId="77777777" w:rsidR="00F034ED" w:rsidRPr="000F5221" w:rsidRDefault="00F034ED" w:rsidP="00F034ED">
      <w:pPr>
        <w:rPr>
          <w:rFonts w:ascii="Arial" w:hAnsi="Arial" w:cs="Arial"/>
        </w:rPr>
      </w:pPr>
    </w:p>
    <w:p w14:paraId="11F49297" w14:textId="77777777" w:rsidR="00F034ED" w:rsidRPr="000F5221" w:rsidRDefault="00F034ED" w:rsidP="00F034ED">
      <w:pPr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346B8D" w:rsidRPr="000F5221" w14:paraId="341826AB" w14:textId="77777777" w:rsidTr="00346B8D">
        <w:tc>
          <w:tcPr>
            <w:tcW w:w="1501" w:type="pct"/>
            <w:vMerge w:val="restart"/>
            <w:shd w:val="clear" w:color="auto" w:fill="FFFF00"/>
          </w:tcPr>
          <w:p w14:paraId="6EA87781" w14:textId="77777777" w:rsidR="00F034ED" w:rsidRPr="00D502DE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Áreas de Desarrollo Personal y Social</w:t>
            </w:r>
          </w:p>
          <w:p w14:paraId="4FFD8919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Educación Socioemocional</w:t>
            </w:r>
          </w:p>
          <w:p w14:paraId="4C815A06" w14:textId="77777777" w:rsidR="00F034ED" w:rsidRPr="00D502DE" w:rsidRDefault="00F034ED" w:rsidP="00346B8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19677F22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0CECE" w:themeFill="background2" w:themeFillShade="E6"/>
          </w:tcPr>
          <w:p w14:paraId="328504D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034ED" w:rsidRPr="000F5221" w14:paraId="0F5995C4" w14:textId="77777777" w:rsidTr="00346B8D">
        <w:tc>
          <w:tcPr>
            <w:tcW w:w="1501" w:type="pct"/>
            <w:vMerge/>
            <w:shd w:val="clear" w:color="auto" w:fill="FFFF00"/>
          </w:tcPr>
          <w:p w14:paraId="1D90312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3FBBA15B" w14:textId="24396239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</w:tc>
        <w:tc>
          <w:tcPr>
            <w:tcW w:w="1770" w:type="pct"/>
            <w:vMerge w:val="restart"/>
          </w:tcPr>
          <w:p w14:paraId="5668B440" w14:textId="77777777" w:rsidR="007F2370" w:rsidRPr="007F2370" w:rsidRDefault="007F2370" w:rsidP="007F2370">
            <w:pPr>
              <w:rPr>
                <w:rFonts w:ascii="Arial" w:hAnsi="Arial" w:cs="Arial"/>
                <w:lang w:val="es-MX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5"/>
            </w:tblGrid>
            <w:tr w:rsidR="007F2370" w:rsidRPr="007F2370" w14:paraId="3C273636" w14:textId="77777777">
              <w:trPr>
                <w:trHeight w:val="588"/>
              </w:trPr>
              <w:tc>
                <w:tcPr>
                  <w:tcW w:w="0" w:type="auto"/>
                </w:tcPr>
                <w:p w14:paraId="09D7F037" w14:textId="13543F68" w:rsidR="007F2370" w:rsidRPr="007F2370" w:rsidRDefault="007F2370" w:rsidP="007F2370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7F2370">
                    <w:rPr>
                      <w:rFonts w:ascii="Arial" w:hAnsi="Arial" w:cs="Arial"/>
                      <w:lang w:val="es-MX"/>
                    </w:rPr>
                    <w:t>Reconoce y nombra situaciones que le generan alegría, seguridad, tristeza, miedo o enojo, y expresa lo que siente.</w:t>
                  </w:r>
                </w:p>
              </w:tc>
            </w:tr>
          </w:tbl>
          <w:p w14:paraId="1C29EC43" w14:textId="05160D9A" w:rsidR="00F034ED" w:rsidRPr="000F5221" w:rsidRDefault="00F034ED" w:rsidP="007F2370">
            <w:pPr>
              <w:rPr>
                <w:rFonts w:ascii="Arial" w:hAnsi="Arial" w:cs="Arial"/>
              </w:rPr>
            </w:pPr>
          </w:p>
        </w:tc>
      </w:tr>
      <w:tr w:rsidR="00F034ED" w:rsidRPr="000F5221" w14:paraId="0B6365B5" w14:textId="77777777" w:rsidTr="00346B8D">
        <w:tc>
          <w:tcPr>
            <w:tcW w:w="1501" w:type="pct"/>
            <w:vMerge/>
            <w:shd w:val="clear" w:color="auto" w:fill="FFFF00"/>
          </w:tcPr>
          <w:p w14:paraId="7AD3485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168BC83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0B8BC07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4CE91145" w14:textId="77777777" w:rsidTr="00346B8D">
        <w:trPr>
          <w:trHeight w:val="342"/>
        </w:trPr>
        <w:tc>
          <w:tcPr>
            <w:tcW w:w="1501" w:type="pct"/>
            <w:vMerge/>
            <w:shd w:val="clear" w:color="auto" w:fill="FFFF00"/>
          </w:tcPr>
          <w:p w14:paraId="7F418760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0FF357A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2219C1">
              <w:rPr>
                <w:rFonts w:ascii="Arial" w:hAnsi="Arial" w:cs="Arial"/>
              </w:rPr>
              <w:t>Sensibilidad y apoyo hacia otros</w:t>
            </w:r>
          </w:p>
        </w:tc>
        <w:tc>
          <w:tcPr>
            <w:tcW w:w="1770" w:type="pct"/>
            <w:vMerge/>
          </w:tcPr>
          <w:p w14:paraId="05774D9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48555E" w14:textId="77777777" w:rsidR="00F034ED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F034ED" w:rsidRPr="000F5221" w14:paraId="57DF7834" w14:textId="77777777" w:rsidTr="00346B8D">
        <w:tc>
          <w:tcPr>
            <w:tcW w:w="1501" w:type="pct"/>
            <w:vMerge w:val="restart"/>
            <w:shd w:val="clear" w:color="auto" w:fill="00B050"/>
          </w:tcPr>
          <w:p w14:paraId="05FFADB3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A91690A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730" w:type="pct"/>
            <w:shd w:val="clear" w:color="auto" w:fill="D9D9D9" w:themeFill="background1" w:themeFillShade="D9"/>
          </w:tcPr>
          <w:p w14:paraId="1777797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5D7B224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034ED" w:rsidRPr="000F5221" w14:paraId="77AF67B6" w14:textId="77777777" w:rsidTr="00346B8D">
        <w:tc>
          <w:tcPr>
            <w:tcW w:w="1501" w:type="pct"/>
            <w:vMerge/>
            <w:shd w:val="clear" w:color="auto" w:fill="00B050"/>
          </w:tcPr>
          <w:p w14:paraId="33133E6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044CE0C4" w14:textId="608D2CB4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Cultura y vida s</w:t>
            </w:r>
            <w:r>
              <w:rPr>
                <w:rFonts w:ascii="Arial" w:hAnsi="Arial" w:cs="Arial"/>
              </w:rPr>
              <w:t>ocial</w:t>
            </w:r>
          </w:p>
        </w:tc>
        <w:tc>
          <w:tcPr>
            <w:tcW w:w="1770" w:type="pct"/>
            <w:vMerge w:val="restart"/>
          </w:tcPr>
          <w:p w14:paraId="6E2F5461" w14:textId="77777777" w:rsidR="007F2370" w:rsidRPr="007F2370" w:rsidRDefault="007F2370" w:rsidP="007F2370">
            <w:pPr>
              <w:rPr>
                <w:rFonts w:ascii="Arial" w:hAnsi="Arial" w:cs="Arial"/>
                <w:lang w:val="es-MX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5"/>
            </w:tblGrid>
            <w:tr w:rsidR="007F2370" w:rsidRPr="007F2370" w14:paraId="2A9BBA0F" w14:textId="77777777">
              <w:trPr>
                <w:trHeight w:val="393"/>
              </w:trPr>
              <w:tc>
                <w:tcPr>
                  <w:tcW w:w="0" w:type="auto"/>
                </w:tcPr>
                <w:p w14:paraId="28C50D4B" w14:textId="77777777" w:rsidR="007F2370" w:rsidRPr="007F2370" w:rsidRDefault="007F2370" w:rsidP="007F2370">
                  <w:pPr>
                    <w:rPr>
                      <w:rFonts w:ascii="Arial" w:hAnsi="Arial" w:cs="Arial"/>
                      <w:lang w:val="es-MX"/>
                    </w:rPr>
                  </w:pPr>
                  <w:r w:rsidRPr="007F2370">
                    <w:rPr>
                      <w:rFonts w:ascii="Arial" w:hAnsi="Arial" w:cs="Arial"/>
                      <w:lang w:val="es-MX"/>
                    </w:rPr>
                    <w:t xml:space="preserve"> Experimenta con objetos y materiales para poner a prueba ideas y supuestos. </w:t>
                  </w:r>
                </w:p>
              </w:tc>
            </w:tr>
          </w:tbl>
          <w:p w14:paraId="1457644C" w14:textId="327381F1" w:rsidR="00F034ED" w:rsidRPr="003D6A5D" w:rsidRDefault="00F034ED" w:rsidP="007F2370">
            <w:pPr>
              <w:rPr>
                <w:rFonts w:ascii="Arial" w:hAnsi="Arial" w:cs="Arial"/>
              </w:rPr>
            </w:pPr>
          </w:p>
        </w:tc>
      </w:tr>
      <w:tr w:rsidR="00F034ED" w:rsidRPr="000F5221" w14:paraId="2C6123F2" w14:textId="77777777" w:rsidTr="00346B8D">
        <w:tc>
          <w:tcPr>
            <w:tcW w:w="1501" w:type="pct"/>
            <w:vMerge/>
            <w:shd w:val="clear" w:color="auto" w:fill="00B050"/>
          </w:tcPr>
          <w:p w14:paraId="1F2AA27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9D9D9" w:themeFill="background1" w:themeFillShade="D9"/>
          </w:tcPr>
          <w:p w14:paraId="41A8422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6EFE49C6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506A58CA" w14:textId="77777777" w:rsidTr="00346B8D">
        <w:trPr>
          <w:trHeight w:val="342"/>
        </w:trPr>
        <w:tc>
          <w:tcPr>
            <w:tcW w:w="1501" w:type="pct"/>
            <w:vMerge/>
            <w:shd w:val="clear" w:color="auto" w:fill="00B050"/>
          </w:tcPr>
          <w:p w14:paraId="25ACCDD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71624DAE" w14:textId="30217D7B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Interacciones con el entorno social</w:t>
            </w:r>
          </w:p>
        </w:tc>
        <w:tc>
          <w:tcPr>
            <w:tcW w:w="1770" w:type="pct"/>
            <w:vMerge/>
          </w:tcPr>
          <w:p w14:paraId="634B077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DD2131" w14:textId="77777777" w:rsidR="00F034ED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4E28302" w14:textId="77777777" w:rsidTr="00346B8D">
        <w:tc>
          <w:tcPr>
            <w:tcW w:w="1500" w:type="pct"/>
            <w:vMerge w:val="restart"/>
            <w:shd w:val="clear" w:color="auto" w:fill="FF0000"/>
          </w:tcPr>
          <w:p w14:paraId="304F062E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05C174F" w14:textId="33B40BB4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Pensamiento Matemático</w:t>
            </w:r>
          </w:p>
        </w:tc>
        <w:tc>
          <w:tcPr>
            <w:tcW w:w="1729" w:type="pct"/>
            <w:shd w:val="clear" w:color="auto" w:fill="D9D9D9" w:themeFill="background1" w:themeFillShade="D9"/>
          </w:tcPr>
          <w:p w14:paraId="77F7135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5CAD715A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5DA7B7B0" w14:textId="77777777" w:rsidTr="00346B8D">
        <w:trPr>
          <w:trHeight w:val="340"/>
        </w:trPr>
        <w:tc>
          <w:tcPr>
            <w:tcW w:w="1500" w:type="pct"/>
            <w:vMerge/>
            <w:shd w:val="clear" w:color="auto" w:fill="FF0000"/>
          </w:tcPr>
          <w:p w14:paraId="00C89A2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2ACD9285" w14:textId="572DA37A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medida.</w:t>
            </w:r>
          </w:p>
          <w:p w14:paraId="2B7ACA7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9"/>
            </w:tblGrid>
            <w:tr w:rsidR="007F2370" w:rsidRPr="007F2370" w14:paraId="6D3A3884" w14:textId="77777777">
              <w:trPr>
                <w:trHeight w:val="1076"/>
              </w:trPr>
              <w:tc>
                <w:tcPr>
                  <w:tcW w:w="0" w:type="auto"/>
                </w:tcPr>
                <w:p w14:paraId="5ED35A40" w14:textId="12F07D1E" w:rsidR="007F2370" w:rsidRPr="007F2370" w:rsidRDefault="007F2370" w:rsidP="007F2370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7F2370">
                    <w:rPr>
                      <w:rFonts w:ascii="Arial" w:hAnsi="Arial" w:cs="Arial"/>
                      <w:lang w:val="es-MX"/>
                    </w:rPr>
                    <w:t>Contesta preguntas en las que necesite recabar datos; los organiza a través de tablas y pictogramas que interpreta para contestar las preguntas planteadas.</w:t>
                  </w:r>
                </w:p>
              </w:tc>
            </w:tr>
          </w:tbl>
          <w:p w14:paraId="20B51307" w14:textId="13D67598" w:rsidR="00F034ED" w:rsidRPr="003D6A5D" w:rsidRDefault="00F034ED" w:rsidP="007F2370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5F751153" w14:textId="77777777" w:rsidTr="00346B8D">
        <w:tc>
          <w:tcPr>
            <w:tcW w:w="1500" w:type="pct"/>
            <w:vMerge/>
            <w:shd w:val="clear" w:color="auto" w:fill="FF0000"/>
          </w:tcPr>
          <w:p w14:paraId="063ECFB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32B3698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27E38BC0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5F6C20A9" w14:textId="77777777" w:rsidTr="00346B8D">
        <w:trPr>
          <w:trHeight w:val="342"/>
        </w:trPr>
        <w:tc>
          <w:tcPr>
            <w:tcW w:w="1500" w:type="pct"/>
            <w:vMerge/>
            <w:shd w:val="clear" w:color="auto" w:fill="FF0000"/>
          </w:tcPr>
          <w:p w14:paraId="29268F6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4758D5C9" w14:textId="4879F8DA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Magnitudes y medidas</w:t>
            </w:r>
          </w:p>
        </w:tc>
        <w:tc>
          <w:tcPr>
            <w:tcW w:w="1771" w:type="pct"/>
            <w:vMerge/>
          </w:tcPr>
          <w:p w14:paraId="360E58A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2DE85B" w14:textId="77777777" w:rsidR="00F034ED" w:rsidRPr="000F5221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7344468C" w14:textId="77777777" w:rsidTr="00346B8D">
        <w:tc>
          <w:tcPr>
            <w:tcW w:w="1500" w:type="pct"/>
            <w:vMerge w:val="restart"/>
            <w:shd w:val="clear" w:color="auto" w:fill="00B0F0"/>
          </w:tcPr>
          <w:p w14:paraId="293A5C34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3EF006D7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Lenguaje y Comunicación</w:t>
            </w:r>
          </w:p>
          <w:p w14:paraId="42E22521" w14:textId="1C65ED8A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78B74C7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2AFE27A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4188A71D" w14:textId="77777777" w:rsidTr="00346B8D">
        <w:tc>
          <w:tcPr>
            <w:tcW w:w="1500" w:type="pct"/>
            <w:vMerge/>
            <w:shd w:val="clear" w:color="auto" w:fill="00B0F0"/>
          </w:tcPr>
          <w:p w14:paraId="1D5365F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237C81F0" w14:textId="36A8CD92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  <w:p w14:paraId="7A91A4A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58D13613" w14:textId="30162CFD" w:rsidR="007F2370" w:rsidRPr="007F2370" w:rsidRDefault="007F2370" w:rsidP="007F2370">
            <w:pPr>
              <w:rPr>
                <w:rFonts w:ascii="Arial" w:hAnsi="Arial" w:cs="Arial"/>
              </w:rPr>
            </w:pPr>
            <w:r w:rsidRPr="007F2370">
              <w:rPr>
                <w:rFonts w:ascii="Arial" w:hAnsi="Arial" w:cs="Arial"/>
              </w:rPr>
              <w:t>Interpreta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instructivos, cartas,</w:t>
            </w:r>
          </w:p>
          <w:p w14:paraId="4066C461" w14:textId="799EF859" w:rsidR="00F034ED" w:rsidRPr="003D6A5D" w:rsidRDefault="007F2370" w:rsidP="007F2370">
            <w:pPr>
              <w:jc w:val="center"/>
              <w:rPr>
                <w:rFonts w:ascii="Arial" w:hAnsi="Arial" w:cs="Arial"/>
              </w:rPr>
            </w:pPr>
            <w:r w:rsidRPr="007F2370">
              <w:rPr>
                <w:rFonts w:ascii="Arial" w:hAnsi="Arial" w:cs="Arial"/>
              </w:rPr>
              <w:t>recados y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señalamientos.</w:t>
            </w:r>
          </w:p>
        </w:tc>
      </w:tr>
      <w:tr w:rsidR="00F034ED" w:rsidRPr="000F5221" w14:paraId="6C94BB23" w14:textId="77777777" w:rsidTr="00346B8D">
        <w:tc>
          <w:tcPr>
            <w:tcW w:w="1500" w:type="pct"/>
            <w:vMerge/>
            <w:shd w:val="clear" w:color="auto" w:fill="00B0F0"/>
          </w:tcPr>
          <w:p w14:paraId="327FD04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6C65742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0B26DA6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1DD54342" w14:textId="77777777" w:rsidTr="00346B8D">
        <w:trPr>
          <w:trHeight w:val="342"/>
        </w:trPr>
        <w:tc>
          <w:tcPr>
            <w:tcW w:w="1500" w:type="pct"/>
            <w:vMerge/>
            <w:shd w:val="clear" w:color="auto" w:fill="00B0F0"/>
          </w:tcPr>
          <w:p w14:paraId="20DC303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3A337E2F" w14:textId="69702575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Producción, interpretación e intercambio de narraciones</w:t>
            </w:r>
          </w:p>
        </w:tc>
        <w:tc>
          <w:tcPr>
            <w:tcW w:w="1771" w:type="pct"/>
            <w:vMerge/>
          </w:tcPr>
          <w:p w14:paraId="647CABB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A8D671" w14:textId="131817B2" w:rsidR="00513D2E" w:rsidRDefault="00513D2E" w:rsidP="00346B8D">
      <w:pPr>
        <w:jc w:val="center"/>
      </w:pPr>
    </w:p>
    <w:p w14:paraId="1E51BBBE" w14:textId="4AE5B6DC" w:rsidR="00F034ED" w:rsidRDefault="00F034ED" w:rsidP="00346B8D">
      <w:pPr>
        <w:jc w:val="center"/>
      </w:pPr>
    </w:p>
    <w:p w14:paraId="69A4F095" w14:textId="77AE7C16" w:rsidR="00346B8D" w:rsidRDefault="00346B8D" w:rsidP="00346B8D">
      <w:pPr>
        <w:jc w:val="center"/>
      </w:pPr>
    </w:p>
    <w:p w14:paraId="7BDB50C6" w14:textId="27B6B4A4" w:rsidR="00346B8D" w:rsidRDefault="00346B8D" w:rsidP="00346B8D">
      <w:pPr>
        <w:jc w:val="center"/>
      </w:pPr>
    </w:p>
    <w:p w14:paraId="273CC308" w14:textId="25BCE3D1" w:rsidR="00346B8D" w:rsidRDefault="00346B8D" w:rsidP="00346B8D">
      <w:pPr>
        <w:jc w:val="center"/>
      </w:pPr>
    </w:p>
    <w:p w14:paraId="5A7C86BE" w14:textId="77777777" w:rsidR="00CD3D5B" w:rsidRDefault="00CD3D5B" w:rsidP="00346B8D">
      <w:pPr>
        <w:jc w:val="center"/>
      </w:pPr>
    </w:p>
    <w:p w14:paraId="2C368DE1" w14:textId="77777777" w:rsidR="00346B8D" w:rsidRDefault="00346B8D" w:rsidP="00346B8D">
      <w:pPr>
        <w:jc w:val="center"/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B8E7910" w14:textId="77777777" w:rsidTr="00346B8D">
        <w:tc>
          <w:tcPr>
            <w:tcW w:w="1500" w:type="pct"/>
            <w:vMerge w:val="restart"/>
            <w:shd w:val="clear" w:color="auto" w:fill="FF0000"/>
          </w:tcPr>
          <w:p w14:paraId="510884ED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0E1EBC96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Pensamiento Matemático</w:t>
            </w:r>
          </w:p>
          <w:p w14:paraId="4C358FFF" w14:textId="2B51ECEF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3DE20AB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23C3047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647DA1F4" w14:textId="77777777" w:rsidTr="00346B8D">
        <w:tc>
          <w:tcPr>
            <w:tcW w:w="1500" w:type="pct"/>
            <w:vMerge/>
            <w:shd w:val="clear" w:color="auto" w:fill="FF0000"/>
          </w:tcPr>
          <w:p w14:paraId="73C700A6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3470D618" w14:textId="0A4C9C5D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medida.</w:t>
            </w:r>
          </w:p>
          <w:p w14:paraId="67D21ED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02F74E25" w14:textId="4216FB72" w:rsidR="00F034ED" w:rsidRPr="003D6A5D" w:rsidRDefault="007F2370" w:rsidP="007F2370">
            <w:pPr>
              <w:rPr>
                <w:rFonts w:ascii="Arial" w:hAnsi="Arial" w:cs="Arial"/>
              </w:rPr>
            </w:pPr>
            <w:r w:rsidRPr="007F2370">
              <w:rPr>
                <w:rFonts w:ascii="Arial" w:hAnsi="Arial" w:cs="Arial"/>
              </w:rPr>
              <w:t>Identifica algunas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relaciones de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equivalencia entre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monedas de $1, $2,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$5 y $10 en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situaciones reales o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ficticias de compra y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venta.</w:t>
            </w:r>
          </w:p>
        </w:tc>
      </w:tr>
      <w:tr w:rsidR="00F034ED" w:rsidRPr="000F5221" w14:paraId="0C68CE32" w14:textId="77777777" w:rsidTr="00346B8D">
        <w:tc>
          <w:tcPr>
            <w:tcW w:w="1500" w:type="pct"/>
            <w:vMerge/>
            <w:shd w:val="clear" w:color="auto" w:fill="FF0000"/>
          </w:tcPr>
          <w:p w14:paraId="42BAF68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1991085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6BFAB7C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7A655474" w14:textId="77777777" w:rsidTr="00346B8D">
        <w:trPr>
          <w:trHeight w:val="342"/>
        </w:trPr>
        <w:tc>
          <w:tcPr>
            <w:tcW w:w="1500" w:type="pct"/>
            <w:vMerge/>
            <w:shd w:val="clear" w:color="auto" w:fill="FF0000"/>
          </w:tcPr>
          <w:p w14:paraId="2BBB0E8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4229645A" w14:textId="3817551B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Ubicación espacial.</w:t>
            </w:r>
          </w:p>
        </w:tc>
        <w:tc>
          <w:tcPr>
            <w:tcW w:w="1771" w:type="pct"/>
            <w:vMerge/>
          </w:tcPr>
          <w:p w14:paraId="48FBAE95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395F44" w14:textId="0D80B47B" w:rsidR="00F034ED" w:rsidRDefault="00F034ED" w:rsidP="00346B8D">
      <w:pPr>
        <w:jc w:val="center"/>
      </w:pPr>
    </w:p>
    <w:p w14:paraId="1D987FB8" w14:textId="7E686FAF" w:rsidR="00F034ED" w:rsidRDefault="00F034ED" w:rsidP="00346B8D">
      <w:pPr>
        <w:jc w:val="center"/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DCFC07D" w14:textId="77777777" w:rsidTr="00346B8D">
        <w:tc>
          <w:tcPr>
            <w:tcW w:w="1500" w:type="pct"/>
            <w:vMerge w:val="restart"/>
            <w:shd w:val="clear" w:color="auto" w:fill="00B0F0"/>
          </w:tcPr>
          <w:p w14:paraId="771FF109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1F6EDB4F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Lenguaje y Comunicación</w:t>
            </w:r>
          </w:p>
          <w:p w14:paraId="065FF4EA" w14:textId="0C2F17B8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2A4369A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773A2CA5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7051A9DD" w14:textId="77777777" w:rsidTr="00346B8D">
        <w:tc>
          <w:tcPr>
            <w:tcW w:w="1500" w:type="pct"/>
            <w:vMerge/>
            <w:shd w:val="clear" w:color="auto" w:fill="00B0F0"/>
          </w:tcPr>
          <w:p w14:paraId="7618295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17F6D5B6" w14:textId="7228C4EC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</w:t>
            </w:r>
          </w:p>
          <w:p w14:paraId="7371583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2C72D3AE" w14:textId="06D494FC" w:rsidR="007F2370" w:rsidRPr="007F2370" w:rsidRDefault="007F2370" w:rsidP="007F2370">
            <w:pPr>
              <w:rPr>
                <w:rFonts w:ascii="Arial" w:hAnsi="Arial" w:cs="Arial"/>
              </w:rPr>
            </w:pPr>
            <w:r w:rsidRPr="007F2370">
              <w:rPr>
                <w:rFonts w:ascii="Arial" w:hAnsi="Arial" w:cs="Arial"/>
              </w:rPr>
              <w:t>Conoce palabras y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expresiones que se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utilizan en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su medio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familiar y localidad,</w:t>
            </w:r>
          </w:p>
          <w:p w14:paraId="5E514F07" w14:textId="339DEDD6" w:rsidR="00F034ED" w:rsidRPr="003D6A5D" w:rsidRDefault="007F2370" w:rsidP="007F2370">
            <w:pPr>
              <w:rPr>
                <w:rFonts w:ascii="Arial" w:hAnsi="Arial" w:cs="Arial"/>
              </w:rPr>
            </w:pPr>
            <w:r w:rsidRPr="007F2370">
              <w:rPr>
                <w:rFonts w:ascii="Arial" w:hAnsi="Arial" w:cs="Arial"/>
              </w:rPr>
              <w:t>y reconoce su</w:t>
            </w:r>
            <w:r>
              <w:rPr>
                <w:rFonts w:ascii="Arial" w:hAnsi="Arial" w:cs="Arial"/>
              </w:rPr>
              <w:t xml:space="preserve"> </w:t>
            </w:r>
            <w:r w:rsidRPr="007F2370">
              <w:rPr>
                <w:rFonts w:ascii="Arial" w:hAnsi="Arial" w:cs="Arial"/>
              </w:rPr>
              <w:t>significado.</w:t>
            </w:r>
          </w:p>
        </w:tc>
      </w:tr>
      <w:tr w:rsidR="00F034ED" w:rsidRPr="000F5221" w14:paraId="43AEDEAB" w14:textId="77777777" w:rsidTr="00346B8D">
        <w:tc>
          <w:tcPr>
            <w:tcW w:w="1500" w:type="pct"/>
            <w:vMerge/>
            <w:shd w:val="clear" w:color="auto" w:fill="00B0F0"/>
          </w:tcPr>
          <w:p w14:paraId="07EE79D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62C454EA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20FA76D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01D7E6E4" w14:textId="77777777" w:rsidTr="00346B8D">
        <w:trPr>
          <w:trHeight w:val="342"/>
        </w:trPr>
        <w:tc>
          <w:tcPr>
            <w:tcW w:w="1500" w:type="pct"/>
            <w:vMerge/>
            <w:shd w:val="clear" w:color="auto" w:fill="00B0F0"/>
          </w:tcPr>
          <w:p w14:paraId="26A10C8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0B6B738A" w14:textId="184A95B3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Producción e interpretación de una diversidad de textos cotidianos</w:t>
            </w:r>
          </w:p>
        </w:tc>
        <w:tc>
          <w:tcPr>
            <w:tcW w:w="1771" w:type="pct"/>
            <w:vMerge/>
          </w:tcPr>
          <w:p w14:paraId="343C215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919579" w14:textId="3284EA9B" w:rsidR="00F034ED" w:rsidRDefault="00F034ED" w:rsidP="00346B8D">
      <w:pPr>
        <w:jc w:val="center"/>
      </w:pPr>
    </w:p>
    <w:p w14:paraId="3028FD7F" w14:textId="70735102" w:rsidR="00A843E9" w:rsidRDefault="00A843E9"/>
    <w:p w14:paraId="12F7AED8" w14:textId="42FB4459" w:rsidR="006279F1" w:rsidRDefault="006279F1"/>
    <w:p w14:paraId="3C79E6CB" w14:textId="4CB9FC7D" w:rsidR="006279F1" w:rsidRDefault="006279F1"/>
    <w:p w14:paraId="161827C5" w14:textId="37BA7AAC" w:rsidR="007F2370" w:rsidRDefault="007F2370"/>
    <w:p w14:paraId="0800E49E" w14:textId="254F237E" w:rsidR="007F2370" w:rsidRDefault="007F2370"/>
    <w:p w14:paraId="6811650C" w14:textId="7E5E7A1D" w:rsidR="007F2370" w:rsidRDefault="007F2370"/>
    <w:p w14:paraId="097F94F0" w14:textId="77777777" w:rsidR="007F2370" w:rsidRDefault="007F2370"/>
    <w:p w14:paraId="7B71A997" w14:textId="5284078E" w:rsidR="006279F1" w:rsidRDefault="006279F1"/>
    <w:p w14:paraId="2E22BC9C" w14:textId="05AA8757" w:rsidR="006279F1" w:rsidRDefault="006279F1"/>
    <w:p w14:paraId="7A16BFD6" w14:textId="55CA6D87" w:rsidR="006279F1" w:rsidRDefault="006279F1"/>
    <w:p w14:paraId="51D8A663" w14:textId="7F7415B4" w:rsidR="006279F1" w:rsidRDefault="006279F1"/>
    <w:p w14:paraId="23719041" w14:textId="56B7DCD0" w:rsidR="006279F1" w:rsidRDefault="006279F1"/>
    <w:p w14:paraId="669EF12D" w14:textId="7E816BF6" w:rsidR="006279F1" w:rsidRDefault="006279F1"/>
    <w:p w14:paraId="4617C616" w14:textId="19170E70" w:rsidR="007F2370" w:rsidRDefault="007F2370"/>
    <w:p w14:paraId="2491AD5D" w14:textId="03B497FD" w:rsidR="007F2370" w:rsidRDefault="007F2370"/>
    <w:p w14:paraId="42377829" w14:textId="6509A006" w:rsidR="007F2370" w:rsidRDefault="007F2370"/>
    <w:p w14:paraId="3D4CEBEF" w14:textId="77777777" w:rsidR="007F2370" w:rsidRDefault="007F2370"/>
    <w:p w14:paraId="14DEE413" w14:textId="45E07A27" w:rsidR="006279F1" w:rsidRDefault="006279F1"/>
    <w:p w14:paraId="4FBB0E6C" w14:textId="5625206C" w:rsidR="006279F1" w:rsidRDefault="006279F1"/>
    <w:p w14:paraId="6959AB3E" w14:textId="300B6BD3" w:rsidR="006279F1" w:rsidRDefault="006279F1"/>
    <w:p w14:paraId="4134529F" w14:textId="0F5276DB" w:rsidR="006279F1" w:rsidRDefault="006279F1"/>
    <w:p w14:paraId="69A661E8" w14:textId="2F0703E2" w:rsidR="006279F1" w:rsidRDefault="006279F1"/>
    <w:p w14:paraId="489320F0" w14:textId="77777777" w:rsidR="00905856" w:rsidRDefault="00905856" w:rsidP="006279F1"/>
    <w:p w14:paraId="334D1492" w14:textId="6BFF9F67" w:rsidR="006279F1" w:rsidRPr="00B6009C" w:rsidRDefault="006279F1" w:rsidP="006279F1">
      <w:pPr>
        <w:rPr>
          <w:rFonts w:ascii="Arial" w:hAnsi="Arial" w:cs="Arial"/>
        </w:rPr>
      </w:pPr>
      <w:r w:rsidRPr="003057B8">
        <w:rPr>
          <w:rFonts w:ascii="Arial" w:hAnsi="Arial" w:cs="Arial"/>
          <w:b/>
        </w:rPr>
        <w:lastRenderedPageBreak/>
        <w:t>Cronograma Semanal</w:t>
      </w:r>
      <w:r>
        <w:rPr>
          <w:rFonts w:ascii="Arial" w:hAnsi="Arial" w:cs="Arial"/>
          <w:b/>
        </w:rPr>
        <w:t xml:space="preserve">: </w:t>
      </w:r>
      <w:r w:rsidRPr="00B6009C">
        <w:rPr>
          <w:rFonts w:ascii="Arial" w:hAnsi="Arial" w:cs="Arial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829"/>
        <w:gridCol w:w="1959"/>
        <w:gridCol w:w="1963"/>
        <w:gridCol w:w="2088"/>
        <w:gridCol w:w="2084"/>
      </w:tblGrid>
      <w:tr w:rsidR="00705114" w14:paraId="573B28C1" w14:textId="77777777" w:rsidTr="00705114">
        <w:trPr>
          <w:trHeight w:val="472"/>
        </w:trPr>
        <w:tc>
          <w:tcPr>
            <w:tcW w:w="1843" w:type="dxa"/>
            <w:shd w:val="clear" w:color="auto" w:fill="FFFF00"/>
          </w:tcPr>
          <w:p w14:paraId="38469FB5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985" w:type="dxa"/>
            <w:shd w:val="clear" w:color="auto" w:fill="FFFF00"/>
          </w:tcPr>
          <w:p w14:paraId="0869AA50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984" w:type="dxa"/>
            <w:shd w:val="clear" w:color="auto" w:fill="FFFF00"/>
          </w:tcPr>
          <w:p w14:paraId="58B78472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126" w:type="dxa"/>
            <w:shd w:val="clear" w:color="auto" w:fill="FFFF00"/>
          </w:tcPr>
          <w:p w14:paraId="1360EAE6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985" w:type="dxa"/>
            <w:shd w:val="clear" w:color="auto" w:fill="FFFF00"/>
          </w:tcPr>
          <w:p w14:paraId="08203919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</w:p>
        </w:tc>
      </w:tr>
      <w:tr w:rsidR="00705114" w14:paraId="4B24AA1F" w14:textId="77777777" w:rsidTr="00637ADF">
        <w:trPr>
          <w:trHeight w:val="978"/>
        </w:trPr>
        <w:tc>
          <w:tcPr>
            <w:tcW w:w="1843" w:type="dxa"/>
            <w:shd w:val="clear" w:color="auto" w:fill="FF99FF"/>
            <w:vAlign w:val="center"/>
          </w:tcPr>
          <w:p w14:paraId="3BBC1786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44DEBCA3" w14:textId="0FD1C534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34A1160A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2FF79959" w14:textId="22D74C29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4E8C8BBD" w14:textId="77777777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48C2C6E5" w14:textId="00D9B1F2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348146F9" w14:textId="77777777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735517AE" w14:textId="5E8C9200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227A5BE8" w14:textId="04DBDD8C" w:rsidR="000078C3" w:rsidRDefault="00637ADF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SUSPENSION DE VIDEOLLAMADA</w:t>
            </w:r>
          </w:p>
        </w:tc>
      </w:tr>
      <w:tr w:rsidR="00705114" w14:paraId="4470E502" w14:textId="77777777" w:rsidTr="00637ADF">
        <w:trPr>
          <w:trHeight w:val="1182"/>
        </w:trPr>
        <w:tc>
          <w:tcPr>
            <w:tcW w:w="1843" w:type="dxa"/>
            <w:shd w:val="clear" w:color="auto" w:fill="FF99FF"/>
            <w:vAlign w:val="center"/>
          </w:tcPr>
          <w:p w14:paraId="3376CF39" w14:textId="6DC4F5B3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</w:t>
            </w:r>
            <w:r w:rsidR="00B36D64">
              <w:rPr>
                <w:rFonts w:ascii="Arial" w:hAnsi="Arial" w:cs="Arial"/>
              </w:rPr>
              <w:t xml:space="preserve"> te da miedo</w:t>
            </w:r>
            <w:r>
              <w:rPr>
                <w:rFonts w:ascii="Arial" w:hAnsi="Arial" w:cs="Arial"/>
              </w:rPr>
              <w:t>?</w:t>
            </w:r>
          </w:p>
          <w:p w14:paraId="15C54D19" w14:textId="2EC187AF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2C09A444" w14:textId="69CE81E4" w:rsidR="00705114" w:rsidRDefault="000078C3" w:rsidP="00007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B36D64">
              <w:rPr>
                <w:rFonts w:ascii="Arial" w:hAnsi="Arial" w:cs="Arial"/>
              </w:rPr>
              <w:t>Qué sucederá</w:t>
            </w:r>
            <w:r>
              <w:rPr>
                <w:rFonts w:ascii="Arial" w:hAnsi="Arial" w:cs="Arial"/>
              </w:rPr>
              <w:t>?</w:t>
            </w:r>
          </w:p>
          <w:p w14:paraId="67499E37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  <w:p w14:paraId="4D2B773F" w14:textId="1B78535C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48D9A983" w14:textId="2555EA11" w:rsidR="00705114" w:rsidRDefault="00B36D6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Michoacán a través de los textos.</w:t>
            </w:r>
          </w:p>
          <w:p w14:paraId="178A8A73" w14:textId="2F3E7302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3DB5DF8B" w14:textId="03EBC620" w:rsidR="00705114" w:rsidRDefault="00B36D6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compras en la librería. </w:t>
            </w:r>
          </w:p>
          <w:p w14:paraId="0E7F7A1A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  <w:p w14:paraId="38EE1A18" w14:textId="5DB3EA62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216BED07" w14:textId="1768EE39" w:rsidR="000078C3" w:rsidRDefault="00637ADF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CTE</w:t>
            </w:r>
          </w:p>
        </w:tc>
      </w:tr>
      <w:tr w:rsidR="00705114" w14:paraId="0B3146A9" w14:textId="77777777" w:rsidTr="00637ADF">
        <w:trPr>
          <w:trHeight w:val="1182"/>
        </w:trPr>
        <w:tc>
          <w:tcPr>
            <w:tcW w:w="1843" w:type="dxa"/>
            <w:shd w:val="clear" w:color="auto" w:fill="9CC2E5" w:themeFill="accent5" w:themeFillTint="99"/>
            <w:vAlign w:val="center"/>
          </w:tcPr>
          <w:p w14:paraId="559CE1FF" w14:textId="471F37AF" w:rsidR="00705114" w:rsidRDefault="00B36D64" w:rsidP="00007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Jugamos con sonidos.</w:t>
            </w:r>
            <w:r w:rsidR="00705114">
              <w:rPr>
                <w:rFonts w:ascii="Arial" w:hAnsi="Arial" w:cs="Arial"/>
              </w:rPr>
              <w:t xml:space="preserve"> (ARTES)</w:t>
            </w:r>
          </w:p>
          <w:p w14:paraId="6A0D67E3" w14:textId="2C83B64A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 AM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02548229" w14:textId="6D139844" w:rsidR="00705114" w:rsidRDefault="00B36D6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Inventario de Zohar.</w:t>
            </w:r>
            <w:r w:rsidR="000078C3">
              <w:rPr>
                <w:rFonts w:ascii="Arial" w:hAnsi="Arial" w:cs="Arial"/>
              </w:rPr>
              <w:t xml:space="preserve"> </w:t>
            </w:r>
          </w:p>
          <w:p w14:paraId="1F576DB9" w14:textId="614A730B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  <w:r w:rsidR="000078C3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597985CD" w14:textId="044A4C95" w:rsidR="00705114" w:rsidRDefault="00B36D6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Jugamos para cuidarnos.</w:t>
            </w:r>
            <w:r w:rsidR="00705114">
              <w:rPr>
                <w:rFonts w:ascii="Arial" w:hAnsi="Arial" w:cs="Arial"/>
              </w:rPr>
              <w:t xml:space="preserve"> (EDUCACION FISICA)</w:t>
            </w:r>
          </w:p>
          <w:p w14:paraId="78190827" w14:textId="0EE80A6A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  <w:r w:rsidR="000078C3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064861ED" w14:textId="1504B040" w:rsidR="00705114" w:rsidRDefault="00B36D6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Palabras náhuatl.</w:t>
            </w:r>
          </w:p>
          <w:p w14:paraId="735AB7FA" w14:textId="36E2B461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  <w:r w:rsidR="000078C3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175FF874" w14:textId="2D2E7C39" w:rsidR="00637ADF" w:rsidRDefault="00705114" w:rsidP="00637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ADF">
              <w:rPr>
                <w:rFonts w:ascii="Arial" w:hAnsi="Arial" w:cs="Arial"/>
              </w:rPr>
              <w:t>CTE</w:t>
            </w:r>
          </w:p>
          <w:p w14:paraId="7A50DCBD" w14:textId="0CCF891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</w:tr>
      <w:tr w:rsidR="00705114" w14:paraId="17249671" w14:textId="77777777" w:rsidTr="007F2370">
        <w:trPr>
          <w:trHeight w:val="978"/>
        </w:trPr>
        <w:tc>
          <w:tcPr>
            <w:tcW w:w="1843" w:type="dxa"/>
            <w:shd w:val="clear" w:color="auto" w:fill="FF99FF"/>
            <w:vAlign w:val="center"/>
          </w:tcPr>
          <w:p w14:paraId="6E2C7852" w14:textId="77777777" w:rsidR="00705114" w:rsidRDefault="000078C3" w:rsidP="003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00BE8125" w14:textId="19E74423" w:rsidR="000078C3" w:rsidRDefault="000078C3" w:rsidP="003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="00905856">
              <w:rPr>
                <w:rFonts w:ascii="Arial" w:hAnsi="Arial" w:cs="Arial"/>
              </w:rPr>
              <w:t xml:space="preserve">-11:30 AM 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4BE2D416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276D19D2" w14:textId="57EF2303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 AM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0C1F0DD3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1F845BAB" w14:textId="1E620210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30F5F24F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33BD6DF3" w14:textId="665D9A03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 AM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052FD5AA" w14:textId="185B6B01" w:rsidR="00705114" w:rsidRDefault="00637ADF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CTE</w:t>
            </w:r>
          </w:p>
        </w:tc>
      </w:tr>
      <w:tr w:rsidR="00705114" w14:paraId="69DD5EBF" w14:textId="77777777" w:rsidTr="007F2370">
        <w:trPr>
          <w:trHeight w:val="978"/>
        </w:trPr>
        <w:tc>
          <w:tcPr>
            <w:tcW w:w="1843" w:type="dxa"/>
            <w:shd w:val="clear" w:color="auto" w:fill="FF99FF"/>
            <w:vAlign w:val="center"/>
          </w:tcPr>
          <w:p w14:paraId="287EF2C5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0D9B3117" w14:textId="38D476DB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11:30-12:00 AM</w:t>
            </w:r>
            <w:r w:rsidR="007051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1CA7FEA5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15B70079" w14:textId="73E0B669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11:30-12:00 AM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0EC2DC60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2899CF84" w14:textId="648CF6A9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11:30-12:00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0EDF9C8C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2FBABF37" w14:textId="33855098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11:30-12:00 AM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2A4666AA" w14:textId="7D8D3A11" w:rsidR="00705114" w:rsidRDefault="00637ADF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CTE</w:t>
            </w:r>
          </w:p>
        </w:tc>
      </w:tr>
    </w:tbl>
    <w:p w14:paraId="091F7D2B" w14:textId="77777777" w:rsidR="006279F1" w:rsidRPr="003057B8" w:rsidRDefault="006279F1" w:rsidP="006279F1">
      <w:pPr>
        <w:rPr>
          <w:rFonts w:ascii="Arial" w:hAnsi="Arial" w:cs="Arial"/>
        </w:rPr>
      </w:pPr>
    </w:p>
    <w:p w14:paraId="1811852F" w14:textId="77777777" w:rsidR="006279F1" w:rsidRDefault="006279F1" w:rsidP="006279F1">
      <w:pPr>
        <w:rPr>
          <w:rFonts w:ascii="Arial" w:hAnsi="Arial" w:cs="Arial"/>
          <w:b/>
        </w:rPr>
      </w:pPr>
    </w:p>
    <w:p w14:paraId="2A1579D3" w14:textId="732F1624" w:rsidR="006279F1" w:rsidRDefault="006279F1"/>
    <w:p w14:paraId="70715A83" w14:textId="4FAFFC5D" w:rsidR="006279F1" w:rsidRDefault="006279F1"/>
    <w:p w14:paraId="2D7166B6" w14:textId="727E0F4F" w:rsidR="006279F1" w:rsidRDefault="006279F1"/>
    <w:p w14:paraId="691E3691" w14:textId="47205608" w:rsidR="006279F1" w:rsidRDefault="006279F1"/>
    <w:p w14:paraId="3E914653" w14:textId="6643BAB0" w:rsidR="006279F1" w:rsidRDefault="006279F1"/>
    <w:p w14:paraId="4F5DD84A" w14:textId="5E3F6D5E" w:rsidR="006279F1" w:rsidRDefault="006279F1"/>
    <w:p w14:paraId="42538ADC" w14:textId="1A03005A" w:rsidR="006279F1" w:rsidRDefault="006279F1"/>
    <w:p w14:paraId="00313BCA" w14:textId="7BCF659B" w:rsidR="006279F1" w:rsidRDefault="006279F1"/>
    <w:p w14:paraId="5E79F879" w14:textId="083E2A47" w:rsidR="006279F1" w:rsidRDefault="006279F1"/>
    <w:p w14:paraId="53E8A3FC" w14:textId="1EE7CB3F" w:rsidR="006279F1" w:rsidRDefault="006279F1"/>
    <w:p w14:paraId="3D6CFB6A" w14:textId="18F5EEF2" w:rsidR="006279F1" w:rsidRDefault="006279F1"/>
    <w:p w14:paraId="2DDC80CC" w14:textId="7F45E580" w:rsidR="006279F1" w:rsidRDefault="006279F1"/>
    <w:p w14:paraId="00794E66" w14:textId="77777777" w:rsidR="006279F1" w:rsidRDefault="006279F1">
      <w:pPr>
        <w:sectPr w:rsidR="006279F1" w:rsidSect="00F034ED">
          <w:pgSz w:w="12240" w:h="15840"/>
          <w:pgMar w:top="1417" w:right="1701" w:bottom="1417" w:left="1701" w:header="708" w:footer="708" w:gutter="0"/>
          <w:pgBorders w:offsetFrom="page">
            <w:top w:val="pencils" w:sz="23" w:space="24" w:color="auto"/>
            <w:left w:val="pencils" w:sz="23" w:space="24" w:color="auto"/>
            <w:bottom w:val="pencils" w:sz="23" w:space="24" w:color="auto"/>
            <w:right w:val="pencils" w:sz="23" w:space="24" w:color="auto"/>
          </w:pgBorders>
          <w:cols w:space="708"/>
          <w:docGrid w:linePitch="360"/>
        </w:sectPr>
      </w:pPr>
    </w:p>
    <w:p w14:paraId="2CCD8592" w14:textId="7A7C3B20" w:rsidR="006279F1" w:rsidRPr="00D922FC" w:rsidRDefault="00207989" w:rsidP="006279F1">
      <w:pPr>
        <w:jc w:val="both"/>
        <w:rPr>
          <w:rFonts w:ascii="Arial" w:hAnsi="Arial" w:cs="Arial"/>
          <w:b/>
          <w:bCs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21243BA" wp14:editId="7C73F4B2">
            <wp:simplePos x="0" y="0"/>
            <wp:positionH relativeFrom="margin">
              <wp:align>right</wp:align>
            </wp:positionH>
            <wp:positionV relativeFrom="margin">
              <wp:posOffset>-422910</wp:posOffset>
            </wp:positionV>
            <wp:extent cx="4743450" cy="1752600"/>
            <wp:effectExtent l="152400" t="152400" r="361950" b="361950"/>
            <wp:wrapSquare wrapText="bothSides"/>
            <wp:docPr id="12" name="Imagen 12" descr="Colección de EFEMÉRIDES MES de JUNIO diferentes autores – Imagenes 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e EFEMÉRIDES MES de JUNIO diferentes autores – Imagenes  Educativ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9F1" w:rsidRPr="00D922FC">
        <w:rPr>
          <w:rFonts w:ascii="Arial" w:hAnsi="Arial" w:cs="Arial"/>
          <w:b/>
          <w:bCs/>
          <w:color w:val="FF0000"/>
        </w:rPr>
        <w:t>JARDÍN DE NIÑOS INSURGENTES DE 1810</w:t>
      </w:r>
    </w:p>
    <w:p w14:paraId="6389F59F" w14:textId="77777777" w:rsidR="006279F1" w:rsidRPr="00D922FC" w:rsidRDefault="006279F1" w:rsidP="006279F1">
      <w:pPr>
        <w:jc w:val="both"/>
        <w:rPr>
          <w:rFonts w:ascii="Arial" w:hAnsi="Arial" w:cs="Arial"/>
        </w:rPr>
      </w:pPr>
      <w:r w:rsidRPr="00D922FC">
        <w:rPr>
          <w:rFonts w:ascii="Arial" w:hAnsi="Arial" w:cs="Arial"/>
        </w:rPr>
        <w:t>C.C.T. 05DJN0037P Z.E.111</w:t>
      </w:r>
      <w:r w:rsidRPr="00D922FC">
        <w:rPr>
          <w:rFonts w:ascii="Arial" w:hAnsi="Arial" w:cs="Arial"/>
          <w:noProof/>
        </w:rPr>
        <w:t xml:space="preserve"> </w:t>
      </w:r>
    </w:p>
    <w:p w14:paraId="3EA0CED2" w14:textId="77777777" w:rsidR="006279F1" w:rsidRPr="00D922FC" w:rsidRDefault="006279F1" w:rsidP="006279F1">
      <w:pPr>
        <w:jc w:val="both"/>
        <w:rPr>
          <w:rFonts w:ascii="Arial" w:hAnsi="Arial" w:cs="Arial"/>
        </w:rPr>
      </w:pPr>
      <w:r w:rsidRPr="00D922FC">
        <w:rPr>
          <w:rFonts w:ascii="Arial" w:hAnsi="Arial" w:cs="Arial"/>
        </w:rPr>
        <w:t>Matamoros sur # 820 Col. Águila de Oro</w:t>
      </w:r>
    </w:p>
    <w:p w14:paraId="3A2B2402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Practicante: Vanessa Rico Velázquez</w:t>
      </w:r>
    </w:p>
    <w:p w14:paraId="241132C6" w14:textId="77777777" w:rsidR="006279F1" w:rsidRPr="00D922FC" w:rsidRDefault="006279F1" w:rsidP="006279F1">
      <w:pPr>
        <w:rPr>
          <w:rFonts w:ascii="Arial" w:hAnsi="Arial" w:cs="Arial"/>
          <w:b/>
        </w:rPr>
      </w:pPr>
      <w:r w:rsidRPr="00D922FC">
        <w:rPr>
          <w:rFonts w:ascii="Arial" w:hAnsi="Arial" w:cs="Arial"/>
          <w:b/>
        </w:rPr>
        <w:t>Grado y grupo: 3 “A”</w:t>
      </w:r>
    </w:p>
    <w:p w14:paraId="42D5ABCC" w14:textId="77777777" w:rsidR="006279F1" w:rsidRPr="007F2370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3248"/>
        <w:gridCol w:w="3249"/>
      </w:tblGrid>
      <w:tr w:rsidR="006279F1" w:rsidRPr="007F2370" w14:paraId="29FE8059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1A2C9118" w14:textId="1144D9F2" w:rsidR="006279F1" w:rsidRPr="007F2370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Fecha: </w:t>
            </w:r>
            <w:r w:rsidR="001315FC" w:rsidRPr="007F2370">
              <w:rPr>
                <w:rFonts w:ascii="Arial" w:hAnsi="Arial" w:cs="Arial"/>
                <w:b/>
              </w:rPr>
              <w:t>21</w:t>
            </w:r>
            <w:r w:rsidR="00EF760C" w:rsidRPr="007F2370">
              <w:rPr>
                <w:rFonts w:ascii="Arial" w:hAnsi="Arial" w:cs="Arial"/>
                <w:b/>
              </w:rPr>
              <w:t xml:space="preserve"> de junio</w:t>
            </w:r>
            <w:r w:rsidRPr="007F2370">
              <w:rPr>
                <w:rFonts w:ascii="Arial" w:hAnsi="Arial" w:cs="Arial"/>
                <w:b/>
              </w:rPr>
              <w:t xml:space="preserve"> de 2021</w:t>
            </w:r>
          </w:p>
          <w:p w14:paraId="3AC71358" w14:textId="77777777" w:rsidR="006279F1" w:rsidRPr="007F2370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Área del desarrollo personal y social.</w:t>
            </w:r>
          </w:p>
          <w:p w14:paraId="023DF7B5" w14:textId="77777777" w:rsidR="006279F1" w:rsidRPr="007F2370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Educación socioemocional.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1E547AFA" w14:textId="77777777" w:rsidR="006279F1" w:rsidRPr="007F2370" w:rsidRDefault="006279F1" w:rsidP="009E1D09">
            <w:pPr>
              <w:jc w:val="center"/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Nombre del programa:</w:t>
            </w:r>
          </w:p>
        </w:tc>
      </w:tr>
      <w:tr w:rsidR="006279F1" w:rsidRPr="007F2370" w14:paraId="6C6EF077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238E914D" w14:textId="77777777" w:rsidR="006279F1" w:rsidRPr="007F2370" w:rsidRDefault="006279F1" w:rsidP="009E1D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2F690EF1" w14:textId="7B8BE013" w:rsidR="006279F1" w:rsidRPr="007F2370" w:rsidRDefault="00EF760C" w:rsidP="009E1D09">
            <w:pPr>
              <w:jc w:val="center"/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¿Qué </w:t>
            </w:r>
            <w:r w:rsidR="001315FC" w:rsidRPr="007F2370">
              <w:rPr>
                <w:rFonts w:ascii="Arial" w:hAnsi="Arial" w:cs="Arial"/>
                <w:b/>
              </w:rPr>
              <w:t>te da miedo?</w:t>
            </w:r>
          </w:p>
        </w:tc>
      </w:tr>
      <w:tr w:rsidR="006279F1" w:rsidRPr="007F2370" w14:paraId="6FB91170" w14:textId="77777777" w:rsidTr="009E1D09">
        <w:tc>
          <w:tcPr>
            <w:tcW w:w="6497" w:type="dxa"/>
          </w:tcPr>
          <w:p w14:paraId="00449AEF" w14:textId="60181E77" w:rsidR="00207989" w:rsidRPr="007F2370" w:rsidRDefault="006279F1" w:rsidP="00207989">
            <w:pPr>
              <w:spacing w:line="276" w:lineRule="auto"/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Aprendizaje Esperado: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1"/>
            </w:tblGrid>
            <w:tr w:rsidR="00207989" w:rsidRPr="007F2370" w14:paraId="7201A394" w14:textId="77777777">
              <w:trPr>
                <w:trHeight w:val="783"/>
              </w:trPr>
              <w:tc>
                <w:tcPr>
                  <w:tcW w:w="0" w:type="auto"/>
                </w:tcPr>
                <w:p w14:paraId="75FE1F86" w14:textId="77777777" w:rsidR="001315FC" w:rsidRPr="007F2370" w:rsidRDefault="001315FC" w:rsidP="001315FC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065"/>
                  </w:tblGrid>
                  <w:tr w:rsidR="001315FC" w:rsidRPr="007F2370" w14:paraId="3DE57545" w14:textId="77777777">
                    <w:trPr>
                      <w:trHeight w:val="588"/>
                    </w:trPr>
                    <w:tc>
                      <w:tcPr>
                        <w:tcW w:w="0" w:type="auto"/>
                      </w:tcPr>
                      <w:p w14:paraId="310C3F4F" w14:textId="26AE701F" w:rsidR="001315FC" w:rsidRPr="007F2370" w:rsidRDefault="001315FC" w:rsidP="001315FC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 w:rsidRPr="007F2370">
                          <w:rPr>
                            <w:rFonts w:ascii="Arial" w:hAnsi="Arial" w:cs="Arial"/>
                          </w:rPr>
                          <w:t xml:space="preserve">Reconoce y nombra situaciones que le generan alegría, seguridad, tristeza, miedo o enojo, y expresa lo que siente. </w:t>
                        </w:r>
                      </w:p>
                    </w:tc>
                  </w:tr>
                </w:tbl>
                <w:p w14:paraId="62F87DDE" w14:textId="0CDF8501" w:rsidR="00207989" w:rsidRPr="007F2370" w:rsidRDefault="00207989" w:rsidP="0020798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21593A98" w14:textId="077F41F6" w:rsidR="006279F1" w:rsidRPr="007F2370" w:rsidRDefault="006279F1" w:rsidP="009E1D0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48" w:type="dxa"/>
          </w:tcPr>
          <w:p w14:paraId="2C8B6B34" w14:textId="7A7B45D3" w:rsidR="001315FC" w:rsidRPr="001315FC" w:rsidRDefault="006279F1" w:rsidP="001315FC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Énfasis: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2"/>
            </w:tblGrid>
            <w:tr w:rsidR="001315FC" w:rsidRPr="001315FC" w14:paraId="3E98ED0E" w14:textId="77777777">
              <w:trPr>
                <w:trHeight w:val="393"/>
              </w:trPr>
              <w:tc>
                <w:tcPr>
                  <w:tcW w:w="0" w:type="auto"/>
                </w:tcPr>
                <w:p w14:paraId="7B9C84A0" w14:textId="307651A3" w:rsidR="001315FC" w:rsidRPr="001315FC" w:rsidRDefault="001315FC" w:rsidP="001315FC">
                  <w:pPr>
                    <w:rPr>
                      <w:rFonts w:ascii="Arial" w:hAnsi="Arial" w:cs="Arial"/>
                      <w:bCs/>
                      <w:lang w:val="es-MX"/>
                    </w:rPr>
                  </w:pPr>
                  <w:r w:rsidRPr="001315FC">
                    <w:rPr>
                      <w:rFonts w:ascii="Arial" w:hAnsi="Arial" w:cs="Arial"/>
                      <w:bCs/>
                      <w:lang w:val="es-MX"/>
                    </w:rPr>
                    <w:t xml:space="preserve">Reconoce y nombra situaciones que le generan seguridad y miedo. </w:t>
                  </w:r>
                </w:p>
              </w:tc>
            </w:tr>
          </w:tbl>
          <w:p w14:paraId="7729B05B" w14:textId="2B4C5286" w:rsidR="006279F1" w:rsidRPr="007F2370" w:rsidRDefault="006279F1" w:rsidP="009E1D09">
            <w:pPr>
              <w:rPr>
                <w:rFonts w:ascii="Arial" w:hAnsi="Arial" w:cs="Arial"/>
                <w:b/>
              </w:rPr>
            </w:pPr>
          </w:p>
        </w:tc>
        <w:tc>
          <w:tcPr>
            <w:tcW w:w="3249" w:type="dxa"/>
          </w:tcPr>
          <w:p w14:paraId="4971CCC8" w14:textId="77777777" w:rsidR="006279F1" w:rsidRPr="007F2370" w:rsidRDefault="006279F1" w:rsidP="009E1D09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/>
              </w:rPr>
              <w:t xml:space="preserve">Materiales: </w:t>
            </w:r>
            <w:r w:rsidRPr="007F2370">
              <w:rPr>
                <w:rFonts w:ascii="Arial" w:hAnsi="Arial" w:cs="Arial"/>
                <w:bCs/>
              </w:rPr>
              <w:t xml:space="preserve"> </w:t>
            </w:r>
          </w:p>
          <w:p w14:paraId="1088EB57" w14:textId="700B144A" w:rsidR="006D4617" w:rsidRPr="007F2370" w:rsidRDefault="00A049E9" w:rsidP="001315FC">
            <w:pPr>
              <w:rPr>
                <w:rFonts w:ascii="Arial" w:hAnsi="Arial" w:cs="Arial"/>
              </w:rPr>
            </w:pPr>
            <w:r w:rsidRPr="007F2370">
              <w:rPr>
                <w:rFonts w:ascii="Arial" w:hAnsi="Arial" w:cs="Arial"/>
              </w:rPr>
              <w:t xml:space="preserve">Imágenes de distintas situaciones para cuestionar. </w:t>
            </w:r>
          </w:p>
        </w:tc>
      </w:tr>
      <w:tr w:rsidR="006279F1" w:rsidRPr="007F2370" w14:paraId="1E9AA27D" w14:textId="77777777" w:rsidTr="009E1D09">
        <w:tc>
          <w:tcPr>
            <w:tcW w:w="12994" w:type="dxa"/>
            <w:gridSpan w:val="3"/>
          </w:tcPr>
          <w:p w14:paraId="29DEF5AB" w14:textId="77777777" w:rsidR="006279F1" w:rsidRPr="007F2370" w:rsidRDefault="006279F1" w:rsidP="006279F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Actividades de reforzamiento:</w:t>
            </w:r>
          </w:p>
          <w:p w14:paraId="69835DE3" w14:textId="77777777" w:rsidR="006279F1" w:rsidRPr="007F2370" w:rsidRDefault="006279F1" w:rsidP="009E1D09">
            <w:pPr>
              <w:spacing w:line="276" w:lineRule="auto"/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Actividades para todo el grupo</w:t>
            </w:r>
          </w:p>
          <w:p w14:paraId="6FB5B337" w14:textId="7620D36B" w:rsidR="006279F1" w:rsidRPr="007F2370" w:rsidRDefault="006279F1" w:rsidP="009E1D09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 xml:space="preserve">*Después de ver la programación, mami </w:t>
            </w:r>
            <w:r w:rsidR="002B2730" w:rsidRPr="007F2370">
              <w:rPr>
                <w:rFonts w:ascii="Arial" w:hAnsi="Arial" w:cs="Arial"/>
                <w:bCs/>
                <w:lang w:val="es-MX"/>
              </w:rPr>
              <w:t xml:space="preserve">o papi reflexiona con su pequeño o pequeña acerca </w:t>
            </w:r>
            <w:r w:rsidR="001315FC" w:rsidRPr="007F2370">
              <w:rPr>
                <w:rFonts w:ascii="Arial" w:hAnsi="Arial" w:cs="Arial"/>
                <w:bCs/>
                <w:lang w:val="es-MX"/>
              </w:rPr>
              <w:t xml:space="preserve">de las situaciones que le generan sensaciones de seguridad y miedo. </w:t>
            </w:r>
          </w:p>
          <w:p w14:paraId="28A93872" w14:textId="1D4A36EB" w:rsidR="006279F1" w:rsidRPr="007F2370" w:rsidRDefault="006279F1" w:rsidP="009E1D09">
            <w:pPr>
              <w:spacing w:line="276" w:lineRule="auto"/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 xml:space="preserve">Acciones específicas para los estudiantes que requieran mayor apoyo. </w:t>
            </w:r>
          </w:p>
          <w:p w14:paraId="41039C19" w14:textId="4357BB3D" w:rsidR="006D4617" w:rsidRPr="007F2370" w:rsidRDefault="001315FC" w:rsidP="009E1D09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>Como actividad de reforzamiento pega imágenes o dibuja aquellas situaciones que te generan seguridad y miedo</w:t>
            </w:r>
            <w:r w:rsidR="00A049E9" w:rsidRPr="007F2370">
              <w:rPr>
                <w:rFonts w:ascii="Arial" w:hAnsi="Arial" w:cs="Arial"/>
                <w:bCs/>
                <w:lang w:val="es-MX"/>
              </w:rPr>
              <w:t xml:space="preserve">. </w:t>
            </w:r>
          </w:p>
          <w:p w14:paraId="56DE74F0" w14:textId="77777777" w:rsidR="006279F1" w:rsidRPr="007F2370" w:rsidRDefault="006279F1" w:rsidP="009E1D09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3889EECB" w14:textId="3BDD6FE5" w:rsidR="006279F1" w:rsidRPr="007F2370" w:rsidRDefault="006D4617" w:rsidP="009E1D09">
            <w:pPr>
              <w:spacing w:line="276" w:lineRule="auto"/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En la videollam</w:t>
            </w:r>
            <w:r w:rsidR="008F0A5D" w:rsidRPr="007F2370">
              <w:rPr>
                <w:rFonts w:ascii="Arial" w:hAnsi="Arial" w:cs="Arial"/>
                <w:bCs/>
              </w:rPr>
              <w:t xml:space="preserve">ada se le presentaran imágenes de distintas situaciones </w:t>
            </w:r>
            <w:r w:rsidR="00A049E9" w:rsidRPr="007F2370">
              <w:rPr>
                <w:rFonts w:ascii="Arial" w:hAnsi="Arial" w:cs="Arial"/>
                <w:bCs/>
              </w:rPr>
              <w:t xml:space="preserve">y se les cuestionara acerca de lo que los hace sentir esas situaciones. </w:t>
            </w:r>
          </w:p>
        </w:tc>
      </w:tr>
    </w:tbl>
    <w:p w14:paraId="64E0F530" w14:textId="252B12B4" w:rsidR="006279F1" w:rsidRPr="007F2370" w:rsidRDefault="006279F1">
      <w:pPr>
        <w:rPr>
          <w:rFonts w:ascii="Arial" w:hAnsi="Arial" w:cs="Arial"/>
        </w:rPr>
      </w:pPr>
    </w:p>
    <w:p w14:paraId="69B70303" w14:textId="2811DDC7" w:rsidR="006279F1" w:rsidRPr="007F2370" w:rsidRDefault="006279F1">
      <w:pPr>
        <w:rPr>
          <w:rFonts w:ascii="Arial" w:hAnsi="Arial" w:cs="Arial"/>
        </w:rPr>
      </w:pPr>
    </w:p>
    <w:p w14:paraId="5075DB81" w14:textId="5472D740" w:rsidR="006279F1" w:rsidRPr="007F2370" w:rsidRDefault="006279F1">
      <w:pPr>
        <w:rPr>
          <w:rFonts w:ascii="Arial" w:hAnsi="Arial" w:cs="Arial"/>
        </w:rPr>
      </w:pPr>
    </w:p>
    <w:p w14:paraId="54B8A7F6" w14:textId="1EC4491D" w:rsidR="006279F1" w:rsidRPr="007F2370" w:rsidRDefault="006279F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3248"/>
        <w:gridCol w:w="3249"/>
      </w:tblGrid>
      <w:tr w:rsidR="006279F1" w:rsidRPr="007F2370" w14:paraId="0FC73BC7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7243153D" w14:textId="53E53A7D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Fecha: </w:t>
            </w:r>
            <w:r w:rsidR="00A049E9" w:rsidRPr="007F2370">
              <w:rPr>
                <w:rFonts w:ascii="Arial" w:hAnsi="Arial" w:cs="Arial"/>
                <w:b/>
              </w:rPr>
              <w:t>22</w:t>
            </w:r>
            <w:r w:rsidRPr="007F2370">
              <w:rPr>
                <w:rFonts w:ascii="Arial" w:hAnsi="Arial" w:cs="Arial"/>
                <w:b/>
              </w:rPr>
              <w:t xml:space="preserve"> de </w:t>
            </w:r>
            <w:r w:rsidR="008F0A5D" w:rsidRPr="007F2370">
              <w:rPr>
                <w:rFonts w:ascii="Arial" w:hAnsi="Arial" w:cs="Arial"/>
                <w:b/>
              </w:rPr>
              <w:t>junio</w:t>
            </w:r>
            <w:r w:rsidRPr="007F2370">
              <w:rPr>
                <w:rFonts w:ascii="Arial" w:hAnsi="Arial" w:cs="Arial"/>
                <w:b/>
              </w:rPr>
              <w:t xml:space="preserve"> de 2021</w:t>
            </w:r>
          </w:p>
          <w:p w14:paraId="1292CC8F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Campo de formación académica. </w:t>
            </w:r>
          </w:p>
          <w:p w14:paraId="51B0FFB3" w14:textId="77777777" w:rsidR="001F73A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Exploración y comprensión del mundo natural y social</w:t>
            </w:r>
          </w:p>
          <w:p w14:paraId="24BE461E" w14:textId="55D8CAAC" w:rsidR="006279F1" w:rsidRPr="007F2370" w:rsidRDefault="001F73A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Pensamiento matemático.</w:t>
            </w:r>
            <w:r w:rsidR="006279F1" w:rsidRPr="007F23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3294C145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Nombre del programa:</w:t>
            </w:r>
          </w:p>
        </w:tc>
      </w:tr>
      <w:tr w:rsidR="006279F1" w:rsidRPr="007F2370" w14:paraId="52033010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694CEE3F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3F9116DA" w14:textId="77777777" w:rsidR="008F0A5D" w:rsidRPr="007F2370" w:rsidRDefault="00A049E9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¿Qué sucederá?</w:t>
            </w:r>
          </w:p>
          <w:p w14:paraId="475CE67D" w14:textId="4CC06C46" w:rsidR="001F73A1" w:rsidRPr="007F2370" w:rsidRDefault="001F73A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Inventario de Zohar.</w:t>
            </w:r>
          </w:p>
        </w:tc>
      </w:tr>
      <w:tr w:rsidR="006279F1" w:rsidRPr="007F2370" w14:paraId="6F0F6F1A" w14:textId="77777777" w:rsidTr="009E1D09">
        <w:tc>
          <w:tcPr>
            <w:tcW w:w="6497" w:type="dxa"/>
          </w:tcPr>
          <w:p w14:paraId="54F04557" w14:textId="1495CF85" w:rsidR="009C6687" w:rsidRPr="007F2370" w:rsidRDefault="006279F1" w:rsidP="009C66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370">
              <w:rPr>
                <w:rFonts w:ascii="Arial" w:hAnsi="Arial" w:cs="Arial"/>
                <w:b/>
                <w:sz w:val="22"/>
                <w:szCs w:val="22"/>
              </w:rPr>
              <w:t xml:space="preserve">Aprendizaje Esperado: </w:t>
            </w:r>
          </w:p>
          <w:p w14:paraId="13611D26" w14:textId="77777777" w:rsidR="00A049E9" w:rsidRPr="00A049E9" w:rsidRDefault="00A049E9" w:rsidP="00A049E9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1"/>
            </w:tblGrid>
            <w:tr w:rsidR="00A049E9" w:rsidRPr="00A049E9" w14:paraId="3B542066" w14:textId="77777777" w:rsidTr="001F73A1">
              <w:trPr>
                <w:trHeight w:val="393"/>
              </w:trPr>
              <w:tc>
                <w:tcPr>
                  <w:tcW w:w="0" w:type="auto"/>
                </w:tcPr>
                <w:p w14:paraId="0FA801A7" w14:textId="4FDFC808" w:rsidR="00A049E9" w:rsidRPr="007F2370" w:rsidRDefault="00A049E9" w:rsidP="001F73A1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Cs/>
                    </w:rPr>
                  </w:pPr>
                  <w:r w:rsidRPr="007F2370">
                    <w:rPr>
                      <w:rFonts w:ascii="Arial" w:hAnsi="Arial" w:cs="Arial"/>
                      <w:bCs/>
                    </w:rPr>
                    <w:t xml:space="preserve">Experimenta con objetos y materiales para poner a prueba ideas y supuestos. </w:t>
                  </w:r>
                </w:p>
              </w:tc>
            </w:tr>
            <w:tr w:rsidR="001F73A1" w:rsidRPr="001F73A1" w14:paraId="43828027" w14:textId="77777777" w:rsidTr="001F73A1">
              <w:trPr>
                <w:trHeight w:val="1076"/>
              </w:trPr>
              <w:tc>
                <w:tcPr>
                  <w:tcW w:w="0" w:type="auto"/>
                </w:tcPr>
                <w:p w14:paraId="08767566" w14:textId="77777777" w:rsidR="001F73A1" w:rsidRPr="007F2370" w:rsidRDefault="001F73A1" w:rsidP="001F73A1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Cs/>
                    </w:rPr>
                  </w:pPr>
                  <w:r w:rsidRPr="007F2370">
                    <w:rPr>
                      <w:rFonts w:ascii="Arial" w:hAnsi="Arial" w:cs="Arial"/>
                      <w:bCs/>
                    </w:rPr>
                    <w:t xml:space="preserve">Contesta preguntas en las que necesite recabar datos; los organiza a través de tablas y pictogramas que interpreta para contestar las preguntas planteadas. </w:t>
                  </w:r>
                </w:p>
              </w:tc>
            </w:tr>
          </w:tbl>
          <w:p w14:paraId="411A356D" w14:textId="45C733FC" w:rsidR="006279F1" w:rsidRPr="007F2370" w:rsidRDefault="006279F1" w:rsidP="006279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8" w:type="dxa"/>
          </w:tcPr>
          <w:p w14:paraId="3402F62E" w14:textId="44742D10" w:rsidR="00A049E9" w:rsidRPr="00A049E9" w:rsidRDefault="006279F1" w:rsidP="00A049E9">
            <w:pPr>
              <w:rPr>
                <w:rFonts w:ascii="Arial" w:hAnsi="Arial" w:cs="Arial"/>
                <w:sz w:val="22"/>
                <w:szCs w:val="22"/>
              </w:rPr>
            </w:pPr>
            <w:r w:rsidRPr="007F2370">
              <w:rPr>
                <w:rFonts w:ascii="Arial" w:hAnsi="Arial" w:cs="Arial"/>
                <w:b/>
                <w:sz w:val="22"/>
                <w:szCs w:val="22"/>
              </w:rPr>
              <w:t xml:space="preserve">Énfasis: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2"/>
            </w:tblGrid>
            <w:tr w:rsidR="00A049E9" w:rsidRPr="00A049E9" w14:paraId="6D3CD85F" w14:textId="77777777">
              <w:trPr>
                <w:trHeight w:val="783"/>
              </w:trPr>
              <w:tc>
                <w:tcPr>
                  <w:tcW w:w="0" w:type="auto"/>
                </w:tcPr>
                <w:p w14:paraId="70AB0DC9" w14:textId="4DC1E798" w:rsidR="00A049E9" w:rsidRPr="007F2370" w:rsidRDefault="00A049E9" w:rsidP="00736F95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Cs/>
                    </w:rPr>
                  </w:pPr>
                  <w:r w:rsidRPr="007F2370">
                    <w:rPr>
                      <w:rFonts w:ascii="Arial" w:hAnsi="Arial" w:cs="Arial"/>
                      <w:bCs/>
                    </w:rPr>
                    <w:t>Explica qué cree que va a pasar en una situación observable, con base en ideas propias y en información que haya recopilado.</w:t>
                  </w:r>
                </w:p>
              </w:tc>
            </w:tr>
          </w:tbl>
          <w:p w14:paraId="25807E86" w14:textId="78C982A1" w:rsidR="009C6687" w:rsidRPr="007F2370" w:rsidRDefault="001F73A1" w:rsidP="00736F9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Recaba</w:t>
            </w:r>
            <w:r w:rsidR="00736F95" w:rsidRPr="007F2370">
              <w:rPr>
                <w:rFonts w:ascii="Arial" w:hAnsi="Arial" w:cs="Arial"/>
                <w:bCs/>
              </w:rPr>
              <w:t xml:space="preserve"> </w:t>
            </w:r>
            <w:r w:rsidRPr="007F2370">
              <w:rPr>
                <w:rFonts w:ascii="Arial" w:hAnsi="Arial" w:cs="Arial"/>
                <w:bCs/>
              </w:rPr>
              <w:t>información y la</w:t>
            </w:r>
            <w:r w:rsidR="00736F95" w:rsidRPr="007F2370">
              <w:rPr>
                <w:rFonts w:ascii="Arial" w:hAnsi="Arial" w:cs="Arial"/>
                <w:bCs/>
              </w:rPr>
              <w:t xml:space="preserve"> </w:t>
            </w:r>
            <w:r w:rsidRPr="007F2370">
              <w:rPr>
                <w:rFonts w:ascii="Arial" w:hAnsi="Arial" w:cs="Arial"/>
                <w:bCs/>
              </w:rPr>
              <w:t>organiza en tablas.</w:t>
            </w:r>
          </w:p>
        </w:tc>
        <w:tc>
          <w:tcPr>
            <w:tcW w:w="3249" w:type="dxa"/>
          </w:tcPr>
          <w:p w14:paraId="4D82B20C" w14:textId="77777777" w:rsidR="006279F1" w:rsidRPr="007F2370" w:rsidRDefault="006279F1" w:rsidP="00627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370">
              <w:rPr>
                <w:rFonts w:ascii="Arial" w:hAnsi="Arial" w:cs="Arial"/>
                <w:b/>
                <w:sz w:val="22"/>
                <w:szCs w:val="22"/>
              </w:rPr>
              <w:t xml:space="preserve">Materiales: </w:t>
            </w:r>
          </w:p>
          <w:p w14:paraId="788C8D91" w14:textId="421718B5" w:rsidR="005C7621" w:rsidRPr="007F2370" w:rsidRDefault="00736F95" w:rsidP="00736F9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Experimento para presentar en la videollamada</w:t>
            </w:r>
          </w:p>
          <w:p w14:paraId="7BEFE0E7" w14:textId="7352E8A3" w:rsidR="00736F95" w:rsidRPr="007F2370" w:rsidRDefault="00736F95" w:rsidP="00736F9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 xml:space="preserve">Tabla para registrar datos. </w:t>
            </w:r>
          </w:p>
          <w:p w14:paraId="0F8B5383" w14:textId="0FBD9F14" w:rsidR="00736F95" w:rsidRPr="007F2370" w:rsidRDefault="00736F95" w:rsidP="006D46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79F1" w:rsidRPr="007F2370" w14:paraId="13C607A6" w14:textId="77777777" w:rsidTr="009E1D09">
        <w:tc>
          <w:tcPr>
            <w:tcW w:w="12994" w:type="dxa"/>
            <w:gridSpan w:val="3"/>
          </w:tcPr>
          <w:p w14:paraId="3E262039" w14:textId="77777777" w:rsidR="006279F1" w:rsidRPr="007F2370" w:rsidRDefault="006279F1" w:rsidP="006279F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Actividades de reforzamiento:</w:t>
            </w:r>
          </w:p>
          <w:p w14:paraId="57AEF436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 xml:space="preserve">Actividades para todo el grupo </w:t>
            </w:r>
          </w:p>
          <w:p w14:paraId="6DDB9CB9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Inicio:</w:t>
            </w:r>
          </w:p>
          <w:p w14:paraId="1D184EA2" w14:textId="2F87C8B6" w:rsidR="006279F1" w:rsidRPr="007F2370" w:rsidRDefault="006279F1" w:rsidP="006279F1">
            <w:pPr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 xml:space="preserve">*Después de ver la programación, </w:t>
            </w:r>
            <w:r w:rsidR="00E46E09" w:rsidRPr="007F2370">
              <w:rPr>
                <w:rFonts w:ascii="Arial" w:hAnsi="Arial" w:cs="Arial"/>
                <w:bCs/>
                <w:lang w:val="es-MX"/>
              </w:rPr>
              <w:t xml:space="preserve">comenta con tu pequeño o pequeña </w:t>
            </w:r>
            <w:r w:rsidR="001F73A1" w:rsidRPr="007F2370">
              <w:rPr>
                <w:rFonts w:ascii="Arial" w:hAnsi="Arial" w:cs="Arial"/>
                <w:bCs/>
                <w:lang w:val="es-MX"/>
              </w:rPr>
              <w:t xml:space="preserve">que existen diversos experimentos en los que ocurren cosas maravillosas. </w:t>
            </w:r>
          </w:p>
          <w:p w14:paraId="488D6635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7396D26C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Desarrollo:</w:t>
            </w:r>
          </w:p>
          <w:p w14:paraId="7C136AE6" w14:textId="6711B031" w:rsidR="006279F1" w:rsidRPr="007F2370" w:rsidRDefault="001F73A1" w:rsidP="006279F1">
            <w:pPr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 xml:space="preserve">Como evidencia mamá o papá en conjunto con tu pequeño o pequeña elabora un experimento de tu agrado, pero antes de llagar al final del experimento cuestiona acerca de lo que cree que va a pasar, grabar un video del proceso y del cuestionamiento, registra cada paso y los resultados en un cuadro. </w:t>
            </w:r>
          </w:p>
          <w:p w14:paraId="0FF8E887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5AFD36F8" w14:textId="77777777" w:rsidR="006279F1" w:rsidRPr="007F2370" w:rsidRDefault="006279F1" w:rsidP="006279F1">
            <w:pPr>
              <w:rPr>
                <w:rFonts w:ascii="Arial" w:hAnsi="Arial" w:cs="Arial"/>
                <w:b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Cierre:</w:t>
            </w:r>
          </w:p>
          <w:p w14:paraId="3F329D36" w14:textId="774BB499" w:rsidR="006279F1" w:rsidRPr="007F2370" w:rsidRDefault="00B77435" w:rsidP="006279F1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 xml:space="preserve">En la videollamada responderá cuestionamientos en </w:t>
            </w:r>
            <w:r w:rsidR="001F73A1" w:rsidRPr="007F2370">
              <w:rPr>
                <w:rFonts w:ascii="Arial" w:hAnsi="Arial" w:cs="Arial"/>
                <w:bCs/>
              </w:rPr>
              <w:t xml:space="preserve">base a un experimento que se le presentará, además de que en conjunto se registraran los datos en un cuadro. </w:t>
            </w:r>
          </w:p>
        </w:tc>
      </w:tr>
    </w:tbl>
    <w:p w14:paraId="139CAB93" w14:textId="0A320237" w:rsidR="006279F1" w:rsidRPr="007F2370" w:rsidRDefault="006279F1" w:rsidP="006279F1">
      <w:pPr>
        <w:rPr>
          <w:rFonts w:ascii="Arial" w:hAnsi="Arial" w:cs="Arial"/>
          <w:b/>
        </w:rPr>
      </w:pPr>
    </w:p>
    <w:p w14:paraId="6EB4A901" w14:textId="77777777" w:rsidR="006279F1" w:rsidRPr="007F2370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3248"/>
        <w:gridCol w:w="3249"/>
      </w:tblGrid>
      <w:tr w:rsidR="006279F1" w:rsidRPr="007F2370" w14:paraId="601A7351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23C47637" w14:textId="424EABC9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Fecha: </w:t>
            </w:r>
            <w:r w:rsidR="00736F95" w:rsidRPr="007F2370">
              <w:rPr>
                <w:rFonts w:ascii="Arial" w:hAnsi="Arial" w:cs="Arial"/>
                <w:b/>
              </w:rPr>
              <w:t>23</w:t>
            </w:r>
            <w:r w:rsidRPr="007F2370">
              <w:rPr>
                <w:rFonts w:ascii="Arial" w:hAnsi="Arial" w:cs="Arial"/>
                <w:b/>
              </w:rPr>
              <w:t xml:space="preserve"> de </w:t>
            </w:r>
            <w:r w:rsidR="00891860" w:rsidRPr="007F2370">
              <w:rPr>
                <w:rFonts w:ascii="Arial" w:hAnsi="Arial" w:cs="Arial"/>
                <w:b/>
              </w:rPr>
              <w:t>junio</w:t>
            </w:r>
            <w:r w:rsidRPr="007F2370">
              <w:rPr>
                <w:rFonts w:ascii="Arial" w:hAnsi="Arial" w:cs="Arial"/>
                <w:b/>
              </w:rPr>
              <w:t xml:space="preserve"> de 2021</w:t>
            </w:r>
          </w:p>
          <w:p w14:paraId="42F7D05B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Campo de formación académica. </w:t>
            </w:r>
          </w:p>
          <w:p w14:paraId="38010BA0" w14:textId="568464A4" w:rsidR="006279F1" w:rsidRPr="007F2370" w:rsidRDefault="00736F95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Lenguaje y comunicación.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1B27C76D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Nombre del programa:</w:t>
            </w:r>
          </w:p>
        </w:tc>
      </w:tr>
      <w:tr w:rsidR="006279F1" w:rsidRPr="007F2370" w14:paraId="57575CAC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71C6D8A5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74721332" w14:textId="19F2E480" w:rsidR="006279F1" w:rsidRPr="007F2370" w:rsidRDefault="00736F95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Michoacán a través de los textos. </w:t>
            </w:r>
          </w:p>
        </w:tc>
      </w:tr>
      <w:tr w:rsidR="006279F1" w:rsidRPr="007F2370" w14:paraId="00CF384A" w14:textId="77777777" w:rsidTr="009E1D09">
        <w:tc>
          <w:tcPr>
            <w:tcW w:w="6497" w:type="dxa"/>
          </w:tcPr>
          <w:p w14:paraId="4D8B27E6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Aprendizaje Esperado: </w:t>
            </w:r>
          </w:p>
          <w:p w14:paraId="6E866E3B" w14:textId="162A4E4E" w:rsidR="006279F1" w:rsidRPr="007F2370" w:rsidRDefault="00736F95" w:rsidP="00736F95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Interpreta instructivos, cartas, recados y</w:t>
            </w:r>
            <w:r w:rsidR="00C857BF" w:rsidRPr="007F2370">
              <w:rPr>
                <w:rFonts w:ascii="Arial" w:hAnsi="Arial" w:cs="Arial"/>
                <w:bCs/>
              </w:rPr>
              <w:t xml:space="preserve"> </w:t>
            </w:r>
            <w:r w:rsidRPr="007F2370">
              <w:rPr>
                <w:rFonts w:ascii="Arial" w:hAnsi="Arial" w:cs="Arial"/>
                <w:bCs/>
              </w:rPr>
              <w:t>señalamientos.</w:t>
            </w:r>
          </w:p>
        </w:tc>
        <w:tc>
          <w:tcPr>
            <w:tcW w:w="3248" w:type="dxa"/>
          </w:tcPr>
          <w:p w14:paraId="48D3E1ED" w14:textId="77777777" w:rsidR="006279F1" w:rsidRPr="007F2370" w:rsidRDefault="006279F1" w:rsidP="006279F1">
            <w:pPr>
              <w:rPr>
                <w:rFonts w:ascii="Arial" w:hAnsi="Arial" w:cs="Arial"/>
              </w:rPr>
            </w:pPr>
            <w:r w:rsidRPr="007F2370">
              <w:rPr>
                <w:rFonts w:ascii="Arial" w:hAnsi="Arial" w:cs="Arial"/>
                <w:b/>
              </w:rPr>
              <w:t xml:space="preserve">Énfasis: </w:t>
            </w:r>
          </w:p>
          <w:p w14:paraId="363FB8CF" w14:textId="7E7F8663" w:rsidR="00891860" w:rsidRPr="007F2370" w:rsidRDefault="00736F95" w:rsidP="00891860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 xml:space="preserve">Identifica algunos portadores de textos. </w:t>
            </w:r>
          </w:p>
        </w:tc>
        <w:tc>
          <w:tcPr>
            <w:tcW w:w="3249" w:type="dxa"/>
          </w:tcPr>
          <w:p w14:paraId="45A19BEA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Materiales: </w:t>
            </w:r>
          </w:p>
          <w:p w14:paraId="34AA3565" w14:textId="035E2A8A" w:rsidR="004C6EBE" w:rsidRPr="007F2370" w:rsidRDefault="004C6EBE" w:rsidP="006279F1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 xml:space="preserve"> </w:t>
            </w:r>
            <w:r w:rsidR="00B36D64" w:rsidRPr="007F2370">
              <w:rPr>
                <w:rFonts w:ascii="Arial" w:hAnsi="Arial" w:cs="Arial"/>
                <w:bCs/>
              </w:rPr>
              <w:t xml:space="preserve">Video de los portadores de texto. </w:t>
            </w:r>
          </w:p>
        </w:tc>
      </w:tr>
      <w:tr w:rsidR="006279F1" w:rsidRPr="007F2370" w14:paraId="628F360A" w14:textId="77777777" w:rsidTr="009E1D09">
        <w:tc>
          <w:tcPr>
            <w:tcW w:w="12994" w:type="dxa"/>
            <w:gridSpan w:val="3"/>
          </w:tcPr>
          <w:p w14:paraId="28AF2522" w14:textId="77777777" w:rsidR="006279F1" w:rsidRPr="007F2370" w:rsidRDefault="006279F1" w:rsidP="006279F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Actividades de reforzamiento:</w:t>
            </w:r>
          </w:p>
          <w:p w14:paraId="6230504F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 xml:space="preserve">Actividades para todo el grupo </w:t>
            </w:r>
          </w:p>
          <w:p w14:paraId="7285CC90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Inicio:</w:t>
            </w:r>
          </w:p>
          <w:p w14:paraId="12059B03" w14:textId="78F6DC3A" w:rsidR="006279F1" w:rsidRPr="007F2370" w:rsidRDefault="006279F1" w:rsidP="006279F1">
            <w:pPr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 xml:space="preserve">*Después de ver la programación, </w:t>
            </w:r>
            <w:r w:rsidR="00C857BF" w:rsidRPr="007F2370">
              <w:rPr>
                <w:rFonts w:ascii="Arial" w:hAnsi="Arial" w:cs="Arial"/>
                <w:bCs/>
                <w:lang w:val="es-MX"/>
              </w:rPr>
              <w:t xml:space="preserve">mamá o papá reflexiona con su pequeño o pequeña acerca de los portadores de texto. </w:t>
            </w:r>
            <w:r w:rsidR="00C857BF" w:rsidRPr="007F2370">
              <w:rPr>
                <w:rFonts w:ascii="Arial" w:hAnsi="Arial" w:cs="Arial"/>
                <w:bCs/>
              </w:rPr>
              <w:t>Los portadores de textos son todos aquellos materiales escritos (libros, diarios, revistas, enciclopedias, etc.) de uso frecuente en la sociedad.</w:t>
            </w:r>
          </w:p>
          <w:p w14:paraId="7C188EBD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5528E1E5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Desarrollo:</w:t>
            </w:r>
          </w:p>
          <w:p w14:paraId="1C6EE423" w14:textId="4149F499" w:rsidR="006279F1" w:rsidRPr="007F2370" w:rsidRDefault="006279F1" w:rsidP="006279F1">
            <w:pPr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>*</w:t>
            </w:r>
            <w:r w:rsidR="00C857BF" w:rsidRPr="007F2370">
              <w:rPr>
                <w:rFonts w:ascii="Arial" w:hAnsi="Arial" w:cs="Arial"/>
                <w:bCs/>
                <w:lang w:val="es-MX"/>
              </w:rPr>
              <w:t xml:space="preserve">Como actividad de reforzamiento elabora un pequeño portador de texto en tu cuaderno. </w:t>
            </w:r>
          </w:p>
          <w:p w14:paraId="6532D34D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69E120D7" w14:textId="77777777" w:rsidR="006279F1" w:rsidRPr="007F2370" w:rsidRDefault="006279F1" w:rsidP="006279F1">
            <w:pPr>
              <w:rPr>
                <w:rFonts w:ascii="Arial" w:hAnsi="Arial" w:cs="Arial"/>
                <w:b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Cierre:</w:t>
            </w:r>
          </w:p>
          <w:p w14:paraId="3ECBE017" w14:textId="48427A69" w:rsidR="006279F1" w:rsidRPr="007F2370" w:rsidRDefault="00C857BF" w:rsidP="006279F1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 xml:space="preserve">En la videollamada muestra un video de acerca de los portadores de texto y después cuestiona. </w:t>
            </w:r>
          </w:p>
          <w:p w14:paraId="4BDDA14E" w14:textId="77777777" w:rsidR="00891860" w:rsidRPr="007F2370" w:rsidRDefault="00891860" w:rsidP="006279F1">
            <w:pPr>
              <w:rPr>
                <w:rFonts w:ascii="Arial" w:hAnsi="Arial" w:cs="Arial"/>
                <w:bCs/>
              </w:rPr>
            </w:pPr>
          </w:p>
          <w:p w14:paraId="7CB5B936" w14:textId="2E609FC2" w:rsidR="00891860" w:rsidRPr="007F2370" w:rsidRDefault="00891860" w:rsidP="006279F1">
            <w:pPr>
              <w:rPr>
                <w:rFonts w:ascii="Arial" w:hAnsi="Arial" w:cs="Arial"/>
                <w:bCs/>
              </w:rPr>
            </w:pPr>
          </w:p>
        </w:tc>
      </w:tr>
    </w:tbl>
    <w:p w14:paraId="2B190D5A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7B2208DD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63BAF7F3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16C71440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6E608F19" w14:textId="37E640F1" w:rsidR="006279F1" w:rsidRPr="007F2370" w:rsidRDefault="006279F1" w:rsidP="006279F1">
      <w:pPr>
        <w:rPr>
          <w:rFonts w:ascii="Arial" w:hAnsi="Arial" w:cs="Arial"/>
          <w:b/>
        </w:rPr>
      </w:pPr>
    </w:p>
    <w:p w14:paraId="1756342C" w14:textId="77777777" w:rsidR="00CB44BD" w:rsidRPr="007F2370" w:rsidRDefault="00CB44BD" w:rsidP="006279F1">
      <w:pPr>
        <w:rPr>
          <w:rFonts w:ascii="Arial" w:hAnsi="Arial" w:cs="Arial"/>
          <w:b/>
        </w:rPr>
      </w:pPr>
    </w:p>
    <w:p w14:paraId="7F824ECA" w14:textId="45158987" w:rsidR="006279F1" w:rsidRPr="007F2370" w:rsidRDefault="006279F1" w:rsidP="006279F1">
      <w:pPr>
        <w:rPr>
          <w:rFonts w:ascii="Arial" w:hAnsi="Arial" w:cs="Arial"/>
          <w:b/>
        </w:rPr>
      </w:pPr>
    </w:p>
    <w:p w14:paraId="6649DA7B" w14:textId="14E60953" w:rsidR="006279F1" w:rsidRPr="007F2370" w:rsidRDefault="006279F1" w:rsidP="006279F1">
      <w:pPr>
        <w:rPr>
          <w:rFonts w:ascii="Arial" w:hAnsi="Arial" w:cs="Arial"/>
          <w:b/>
        </w:rPr>
      </w:pPr>
    </w:p>
    <w:p w14:paraId="58007849" w14:textId="77777777" w:rsidR="00BD4A6C" w:rsidRPr="007F2370" w:rsidRDefault="00BD4A6C" w:rsidP="006279F1">
      <w:pPr>
        <w:rPr>
          <w:rFonts w:ascii="Arial" w:hAnsi="Arial" w:cs="Arial"/>
          <w:b/>
        </w:rPr>
      </w:pPr>
    </w:p>
    <w:p w14:paraId="177DC872" w14:textId="77777777" w:rsidR="006279F1" w:rsidRPr="007F2370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3248"/>
        <w:gridCol w:w="3249"/>
      </w:tblGrid>
      <w:tr w:rsidR="006279F1" w:rsidRPr="007F2370" w14:paraId="1F484DF0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095EA699" w14:textId="7D3210EB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lastRenderedPageBreak/>
              <w:t xml:space="preserve">Fecha: </w:t>
            </w:r>
            <w:r w:rsidR="00C857BF" w:rsidRPr="007F2370">
              <w:rPr>
                <w:rFonts w:ascii="Arial" w:hAnsi="Arial" w:cs="Arial"/>
                <w:b/>
              </w:rPr>
              <w:t>24</w:t>
            </w:r>
            <w:r w:rsidRPr="007F2370">
              <w:rPr>
                <w:rFonts w:ascii="Arial" w:hAnsi="Arial" w:cs="Arial"/>
                <w:b/>
              </w:rPr>
              <w:t xml:space="preserve"> de </w:t>
            </w:r>
            <w:r w:rsidR="00665ABA" w:rsidRPr="007F2370">
              <w:rPr>
                <w:rFonts w:ascii="Arial" w:hAnsi="Arial" w:cs="Arial"/>
                <w:b/>
              </w:rPr>
              <w:t>junio</w:t>
            </w:r>
            <w:r w:rsidRPr="007F2370">
              <w:rPr>
                <w:rFonts w:ascii="Arial" w:hAnsi="Arial" w:cs="Arial"/>
                <w:b/>
              </w:rPr>
              <w:t xml:space="preserve"> de 2021</w:t>
            </w:r>
          </w:p>
          <w:p w14:paraId="0F2A0072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Campo de formación académica. </w:t>
            </w:r>
          </w:p>
          <w:p w14:paraId="595FC61E" w14:textId="2739FDFD" w:rsidR="006279F1" w:rsidRPr="007F2370" w:rsidRDefault="00C857BF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Pensamiento matemático.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4A404949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Nombre del programa:</w:t>
            </w:r>
          </w:p>
        </w:tc>
      </w:tr>
      <w:tr w:rsidR="006279F1" w:rsidRPr="007F2370" w14:paraId="6AC0B48B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33E2B08D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1A9BEC30" w14:textId="72BADD07" w:rsidR="006279F1" w:rsidRPr="007F2370" w:rsidRDefault="00C857BF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De compras en la </w:t>
            </w:r>
            <w:r w:rsidR="00094373" w:rsidRPr="007F2370">
              <w:rPr>
                <w:rFonts w:ascii="Arial" w:hAnsi="Arial" w:cs="Arial"/>
                <w:b/>
              </w:rPr>
              <w:t>librería</w:t>
            </w:r>
          </w:p>
        </w:tc>
      </w:tr>
      <w:tr w:rsidR="006279F1" w:rsidRPr="007F2370" w14:paraId="551167D2" w14:textId="77777777" w:rsidTr="009E1D09">
        <w:tc>
          <w:tcPr>
            <w:tcW w:w="6497" w:type="dxa"/>
          </w:tcPr>
          <w:p w14:paraId="03769F68" w14:textId="76D4BBEA" w:rsidR="00094373" w:rsidRPr="00094373" w:rsidRDefault="006279F1" w:rsidP="00094373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Aprendizaje Esperado: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1"/>
            </w:tblGrid>
            <w:tr w:rsidR="00094373" w:rsidRPr="00094373" w14:paraId="149C276F" w14:textId="77777777">
              <w:trPr>
                <w:trHeight w:val="783"/>
              </w:trPr>
              <w:tc>
                <w:tcPr>
                  <w:tcW w:w="0" w:type="auto"/>
                </w:tcPr>
                <w:p w14:paraId="78CE122C" w14:textId="77777777" w:rsidR="00094373" w:rsidRPr="00094373" w:rsidRDefault="00094373" w:rsidP="00094373">
                  <w:pPr>
                    <w:rPr>
                      <w:rFonts w:ascii="Arial" w:hAnsi="Arial" w:cs="Arial"/>
                      <w:bCs/>
                      <w:lang w:val="es-MX"/>
                    </w:rPr>
                  </w:pPr>
                  <w:r w:rsidRPr="00094373">
                    <w:rPr>
                      <w:rFonts w:ascii="Arial" w:hAnsi="Arial" w:cs="Arial"/>
                      <w:bCs/>
                      <w:lang w:val="es-MX"/>
                    </w:rPr>
                    <w:t xml:space="preserve"> Identifica algunas relaciones de equivalencia entre monedas de $1, $2, $5 y $10 en situaciones reales o ficticias de compra y venta. </w:t>
                  </w:r>
                </w:p>
              </w:tc>
            </w:tr>
          </w:tbl>
          <w:p w14:paraId="5A8605F4" w14:textId="7FDA1F89" w:rsidR="006279F1" w:rsidRPr="007F2370" w:rsidRDefault="006279F1" w:rsidP="006279F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8" w:type="dxa"/>
          </w:tcPr>
          <w:p w14:paraId="13F93C52" w14:textId="441672B2" w:rsidR="00094373" w:rsidRPr="00094373" w:rsidRDefault="006279F1" w:rsidP="00094373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Énfasis: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2"/>
            </w:tblGrid>
            <w:tr w:rsidR="00094373" w:rsidRPr="00094373" w14:paraId="1EE86E08" w14:textId="77777777">
              <w:trPr>
                <w:trHeight w:val="393"/>
              </w:trPr>
              <w:tc>
                <w:tcPr>
                  <w:tcW w:w="0" w:type="auto"/>
                </w:tcPr>
                <w:p w14:paraId="5B8BD7F3" w14:textId="77777777" w:rsidR="00094373" w:rsidRPr="00094373" w:rsidRDefault="00094373" w:rsidP="00094373">
                  <w:pPr>
                    <w:rPr>
                      <w:rFonts w:ascii="Arial" w:hAnsi="Arial" w:cs="Arial"/>
                      <w:bCs/>
                      <w:lang w:val="es-MX"/>
                    </w:rPr>
                  </w:pPr>
                  <w:r w:rsidRPr="00094373">
                    <w:rPr>
                      <w:rFonts w:ascii="Arial" w:hAnsi="Arial" w:cs="Arial"/>
                      <w:bCs/>
                      <w:lang w:val="es-MX"/>
                    </w:rPr>
                    <w:t xml:space="preserve"> Usa monedas de $1, $2 y $5 en situaciones ficticias de compra y venta. </w:t>
                  </w:r>
                </w:p>
              </w:tc>
            </w:tr>
          </w:tbl>
          <w:p w14:paraId="629F455E" w14:textId="72BA9917" w:rsidR="004C6EBE" w:rsidRPr="007F2370" w:rsidRDefault="004C6EBE" w:rsidP="006279F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9" w:type="dxa"/>
          </w:tcPr>
          <w:p w14:paraId="6FE6BC0D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Materiales:</w:t>
            </w:r>
          </w:p>
          <w:p w14:paraId="022C63F8" w14:textId="77777777" w:rsidR="00094373" w:rsidRPr="007F2370" w:rsidRDefault="00094373" w:rsidP="006279F1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Video acerca de las monedas</w:t>
            </w:r>
          </w:p>
          <w:p w14:paraId="277BD7C5" w14:textId="41A91798" w:rsidR="00665ABA" w:rsidRPr="007F2370" w:rsidRDefault="00094373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Cs/>
              </w:rPr>
              <w:t>Situaciones ficticias de compra y venta.</w:t>
            </w:r>
            <w:r w:rsidRPr="007F2370">
              <w:rPr>
                <w:rFonts w:ascii="Arial" w:hAnsi="Arial" w:cs="Arial"/>
                <w:b/>
              </w:rPr>
              <w:t xml:space="preserve"> </w:t>
            </w:r>
            <w:r w:rsidR="00665ABA" w:rsidRPr="007F237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279F1" w:rsidRPr="007F2370" w14:paraId="2C8952E2" w14:textId="77777777" w:rsidTr="009E1D09">
        <w:tc>
          <w:tcPr>
            <w:tcW w:w="12994" w:type="dxa"/>
            <w:gridSpan w:val="3"/>
          </w:tcPr>
          <w:p w14:paraId="17C8D987" w14:textId="77777777" w:rsidR="006279F1" w:rsidRPr="007F2370" w:rsidRDefault="006279F1" w:rsidP="006279F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Actividades de reforzamiento:</w:t>
            </w:r>
          </w:p>
          <w:p w14:paraId="0F4DDBA6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 xml:space="preserve">Actividades para todo el grupo </w:t>
            </w:r>
          </w:p>
          <w:p w14:paraId="38F02D59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Inicio:</w:t>
            </w:r>
          </w:p>
          <w:p w14:paraId="424D027C" w14:textId="69709EEB" w:rsidR="00BD4A6C" w:rsidRPr="007F2370" w:rsidRDefault="006279F1" w:rsidP="00BD4A6C">
            <w:pPr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>*Después de ver la programación,</w:t>
            </w:r>
            <w:r w:rsidR="00BD4A6C" w:rsidRPr="007F2370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7F2370">
              <w:rPr>
                <w:rFonts w:ascii="Arial" w:hAnsi="Arial" w:cs="Arial"/>
                <w:bCs/>
                <w:lang w:val="es-MX"/>
              </w:rPr>
              <w:t xml:space="preserve">papá o mamá </w:t>
            </w:r>
            <w:r w:rsidR="00A47E73" w:rsidRPr="007F2370">
              <w:rPr>
                <w:rFonts w:ascii="Arial" w:hAnsi="Arial" w:cs="Arial"/>
                <w:bCs/>
                <w:lang w:val="es-MX"/>
              </w:rPr>
              <w:t>explicara</w:t>
            </w:r>
            <w:r w:rsidR="00BD4A6C" w:rsidRPr="007F2370">
              <w:rPr>
                <w:rFonts w:ascii="Arial" w:hAnsi="Arial" w:cs="Arial"/>
                <w:bCs/>
                <w:lang w:val="es-MX"/>
              </w:rPr>
              <w:t xml:space="preserve"> </w:t>
            </w:r>
            <w:r w:rsidR="00A47E73" w:rsidRPr="007F2370">
              <w:rPr>
                <w:rFonts w:ascii="Arial" w:hAnsi="Arial" w:cs="Arial"/>
                <w:bCs/>
                <w:lang w:val="es-MX"/>
              </w:rPr>
              <w:t>a</w:t>
            </w:r>
            <w:r w:rsidR="00BD4A6C" w:rsidRPr="007F2370">
              <w:rPr>
                <w:rFonts w:ascii="Arial" w:hAnsi="Arial" w:cs="Arial"/>
                <w:bCs/>
                <w:lang w:val="es-MX"/>
              </w:rPr>
              <w:t xml:space="preserve"> su pequeño o pequeña </w:t>
            </w:r>
            <w:r w:rsidR="00C857BF" w:rsidRPr="007F2370">
              <w:rPr>
                <w:rFonts w:ascii="Arial" w:hAnsi="Arial" w:cs="Arial"/>
                <w:bCs/>
                <w:lang w:val="es-MX"/>
              </w:rPr>
              <w:t xml:space="preserve">la equivalencia entre las monedad de </w:t>
            </w:r>
            <w:r w:rsidR="00094373" w:rsidRPr="007F2370">
              <w:rPr>
                <w:rFonts w:ascii="Arial" w:hAnsi="Arial" w:cs="Arial"/>
                <w:bCs/>
                <w:lang w:val="es-MX"/>
              </w:rPr>
              <w:t>$1, $2, $5 y $10, por ejemplo, dos monedas de $1 equivale a $2</w:t>
            </w:r>
            <w:r w:rsidR="00A47E73" w:rsidRPr="007F2370">
              <w:rPr>
                <w:rFonts w:ascii="Arial" w:hAnsi="Arial" w:cs="Arial"/>
                <w:bCs/>
                <w:lang w:val="es-MX"/>
              </w:rPr>
              <w:t xml:space="preserve">. </w:t>
            </w:r>
          </w:p>
          <w:p w14:paraId="6C0DD67C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69EA563E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Desarrollo:</w:t>
            </w:r>
          </w:p>
          <w:p w14:paraId="5DFB8AD2" w14:textId="16B4C201" w:rsidR="006279F1" w:rsidRPr="007F2370" w:rsidRDefault="006279F1" w:rsidP="006279F1">
            <w:pPr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 xml:space="preserve">*Después de </w:t>
            </w:r>
            <w:r w:rsidR="005F7BDD" w:rsidRPr="007F2370">
              <w:rPr>
                <w:rFonts w:ascii="Arial" w:hAnsi="Arial" w:cs="Arial"/>
                <w:bCs/>
                <w:lang w:val="es-MX"/>
              </w:rPr>
              <w:t xml:space="preserve">haber comentado y </w:t>
            </w:r>
            <w:r w:rsidR="00665ABA" w:rsidRPr="007F2370">
              <w:rPr>
                <w:rFonts w:ascii="Arial" w:hAnsi="Arial" w:cs="Arial"/>
                <w:bCs/>
                <w:lang w:val="es-MX"/>
              </w:rPr>
              <w:t xml:space="preserve">comprendido </w:t>
            </w:r>
            <w:r w:rsidR="00094373" w:rsidRPr="007F2370">
              <w:rPr>
                <w:rFonts w:ascii="Arial" w:hAnsi="Arial" w:cs="Arial"/>
                <w:bCs/>
                <w:lang w:val="es-MX"/>
              </w:rPr>
              <w:t xml:space="preserve">la equivalencia de entre las monedas, observa el siguiente video para una mejor comprensión. </w:t>
            </w:r>
            <w:hyperlink r:id="rId8" w:history="1">
              <w:r w:rsidR="00094373" w:rsidRPr="007F2370">
                <w:rPr>
                  <w:rStyle w:val="Hipervnculo"/>
                  <w:rFonts w:ascii="Arial" w:hAnsi="Arial" w:cs="Arial"/>
                  <w:bCs/>
                  <w:lang w:val="es-MX"/>
                </w:rPr>
                <w:t>https://www.youtube.com/watch?v=ehJUGaBQJlM</w:t>
              </w:r>
            </w:hyperlink>
            <w:r w:rsidR="00094373" w:rsidRPr="007F2370">
              <w:rPr>
                <w:rFonts w:ascii="Arial" w:hAnsi="Arial" w:cs="Arial"/>
                <w:bCs/>
                <w:lang w:val="es-MX"/>
              </w:rPr>
              <w:t xml:space="preserve"> </w:t>
            </w:r>
          </w:p>
          <w:p w14:paraId="160995A0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08BDCDDB" w14:textId="77777777" w:rsidR="006279F1" w:rsidRPr="007F2370" w:rsidRDefault="006279F1" w:rsidP="006279F1">
            <w:pPr>
              <w:rPr>
                <w:rFonts w:ascii="Arial" w:hAnsi="Arial" w:cs="Arial"/>
                <w:b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Cierre:</w:t>
            </w:r>
          </w:p>
          <w:p w14:paraId="748EFCE8" w14:textId="04E43BD7" w:rsidR="006279F1" w:rsidRPr="007F2370" w:rsidRDefault="006279F1" w:rsidP="006279F1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En la videollamada</w:t>
            </w:r>
            <w:r w:rsidR="00094373" w:rsidRPr="007F2370">
              <w:rPr>
                <w:rFonts w:ascii="Arial" w:hAnsi="Arial" w:cs="Arial"/>
                <w:bCs/>
              </w:rPr>
              <w:t xml:space="preserve"> se le presentaran situaciones ficticias de compra y venta. </w:t>
            </w:r>
          </w:p>
        </w:tc>
      </w:tr>
    </w:tbl>
    <w:p w14:paraId="2B3D72A8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6F64669A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79C11E66" w14:textId="4F7F8EA3" w:rsidR="006279F1" w:rsidRPr="007F2370" w:rsidRDefault="006279F1" w:rsidP="006279F1">
      <w:pPr>
        <w:rPr>
          <w:rFonts w:ascii="Arial" w:hAnsi="Arial" w:cs="Arial"/>
          <w:b/>
        </w:rPr>
      </w:pPr>
    </w:p>
    <w:p w14:paraId="6B8FD928" w14:textId="088ABA7D" w:rsidR="006279F1" w:rsidRPr="007F2370" w:rsidRDefault="006279F1" w:rsidP="006279F1">
      <w:pPr>
        <w:rPr>
          <w:rFonts w:ascii="Arial" w:hAnsi="Arial" w:cs="Arial"/>
          <w:b/>
        </w:rPr>
      </w:pPr>
    </w:p>
    <w:p w14:paraId="4D20F0B3" w14:textId="03BEF213" w:rsidR="006279F1" w:rsidRPr="007F2370" w:rsidRDefault="006279F1" w:rsidP="006279F1">
      <w:pPr>
        <w:rPr>
          <w:rFonts w:ascii="Arial" w:hAnsi="Arial" w:cs="Arial"/>
          <w:b/>
        </w:rPr>
      </w:pPr>
    </w:p>
    <w:p w14:paraId="4F597DB8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00B82406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334A9C20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505435F7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49A72EDE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2DBDCC9F" w14:textId="77777777" w:rsidR="006279F1" w:rsidRPr="007F2370" w:rsidRDefault="006279F1" w:rsidP="006279F1">
      <w:pPr>
        <w:rPr>
          <w:rFonts w:ascii="Arial" w:hAnsi="Arial" w:cs="Arial"/>
          <w:b/>
        </w:rPr>
      </w:pPr>
    </w:p>
    <w:p w14:paraId="655FBEA9" w14:textId="77777777" w:rsidR="006279F1" w:rsidRPr="007F2370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672"/>
        <w:gridCol w:w="3090"/>
      </w:tblGrid>
      <w:tr w:rsidR="006279F1" w:rsidRPr="007F2370" w14:paraId="6570883C" w14:textId="77777777" w:rsidTr="005C57EB">
        <w:trPr>
          <w:trHeight w:val="346"/>
        </w:trPr>
        <w:tc>
          <w:tcPr>
            <w:tcW w:w="6232" w:type="dxa"/>
            <w:vMerge w:val="restart"/>
            <w:shd w:val="clear" w:color="auto" w:fill="00B0F0"/>
          </w:tcPr>
          <w:p w14:paraId="25223D80" w14:textId="09B8EDC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Fecha: </w:t>
            </w:r>
            <w:r w:rsidR="00094373" w:rsidRPr="007F2370">
              <w:rPr>
                <w:rFonts w:ascii="Arial" w:hAnsi="Arial" w:cs="Arial"/>
                <w:b/>
              </w:rPr>
              <w:t>2</w:t>
            </w:r>
            <w:r w:rsidR="00B36D64" w:rsidRPr="007F2370">
              <w:rPr>
                <w:rFonts w:ascii="Arial" w:hAnsi="Arial" w:cs="Arial"/>
                <w:b/>
              </w:rPr>
              <w:t>4</w:t>
            </w:r>
            <w:r w:rsidRPr="007F2370">
              <w:rPr>
                <w:rFonts w:ascii="Arial" w:hAnsi="Arial" w:cs="Arial"/>
                <w:b/>
              </w:rPr>
              <w:t xml:space="preserve"> de </w:t>
            </w:r>
            <w:r w:rsidR="00665ABA" w:rsidRPr="007F2370">
              <w:rPr>
                <w:rFonts w:ascii="Arial" w:hAnsi="Arial" w:cs="Arial"/>
                <w:b/>
              </w:rPr>
              <w:t>junio</w:t>
            </w:r>
            <w:r w:rsidRPr="007F2370">
              <w:rPr>
                <w:rFonts w:ascii="Arial" w:hAnsi="Arial" w:cs="Arial"/>
                <w:b/>
              </w:rPr>
              <w:t xml:space="preserve"> de 2021</w:t>
            </w:r>
          </w:p>
          <w:p w14:paraId="2D9E24C1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Campo de formación académica. </w:t>
            </w:r>
          </w:p>
          <w:p w14:paraId="26F4BE02" w14:textId="382D1098" w:rsidR="00341B1D" w:rsidRPr="007F2370" w:rsidRDefault="00341B1D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Lenguaje y comunicación </w:t>
            </w:r>
          </w:p>
        </w:tc>
        <w:tc>
          <w:tcPr>
            <w:tcW w:w="6762" w:type="dxa"/>
            <w:gridSpan w:val="2"/>
            <w:shd w:val="clear" w:color="auto" w:fill="00B0F0"/>
          </w:tcPr>
          <w:p w14:paraId="162A078E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Nombre del programa:</w:t>
            </w:r>
          </w:p>
        </w:tc>
      </w:tr>
      <w:tr w:rsidR="006279F1" w:rsidRPr="007F2370" w14:paraId="58F16FCB" w14:textId="77777777" w:rsidTr="005C57EB">
        <w:trPr>
          <w:trHeight w:val="346"/>
        </w:trPr>
        <w:tc>
          <w:tcPr>
            <w:tcW w:w="6232" w:type="dxa"/>
            <w:vMerge/>
            <w:shd w:val="clear" w:color="auto" w:fill="00B0F0"/>
          </w:tcPr>
          <w:p w14:paraId="292741BC" w14:textId="77777777" w:rsidR="006279F1" w:rsidRPr="007F2370" w:rsidRDefault="006279F1" w:rsidP="006279F1">
            <w:pPr>
              <w:rPr>
                <w:rFonts w:ascii="Arial" w:hAnsi="Arial" w:cs="Arial"/>
                <w:b/>
              </w:rPr>
            </w:pPr>
          </w:p>
        </w:tc>
        <w:tc>
          <w:tcPr>
            <w:tcW w:w="6762" w:type="dxa"/>
            <w:gridSpan w:val="2"/>
            <w:shd w:val="clear" w:color="auto" w:fill="FF6699"/>
          </w:tcPr>
          <w:p w14:paraId="275D2A7C" w14:textId="77777777" w:rsidR="006279F1" w:rsidRPr="007F2370" w:rsidRDefault="00665ABA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Juego</w:t>
            </w:r>
            <w:r w:rsidR="005C57EB" w:rsidRPr="007F2370">
              <w:rPr>
                <w:rFonts w:ascii="Arial" w:hAnsi="Arial" w:cs="Arial"/>
                <w:b/>
              </w:rPr>
              <w:t xml:space="preserve"> de figuras. </w:t>
            </w:r>
          </w:p>
          <w:p w14:paraId="62119E44" w14:textId="3738E79B" w:rsidR="005C57EB" w:rsidRPr="007F2370" w:rsidRDefault="00094373" w:rsidP="006279F1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>Palabras náhuatl.</w:t>
            </w:r>
          </w:p>
        </w:tc>
      </w:tr>
      <w:tr w:rsidR="006279F1" w:rsidRPr="007F2370" w14:paraId="168CB9D0" w14:textId="77777777" w:rsidTr="005C57EB">
        <w:tc>
          <w:tcPr>
            <w:tcW w:w="6232" w:type="dxa"/>
          </w:tcPr>
          <w:p w14:paraId="5F915347" w14:textId="759CD0C6" w:rsidR="00665ABA" w:rsidRPr="007F2370" w:rsidRDefault="006279F1" w:rsidP="00665ABA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Aprendizaje Esperado: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16"/>
            </w:tblGrid>
            <w:tr w:rsidR="00094373" w:rsidRPr="00094373" w14:paraId="5272D6B4" w14:textId="77777777">
              <w:trPr>
                <w:trHeight w:val="589"/>
              </w:trPr>
              <w:tc>
                <w:tcPr>
                  <w:tcW w:w="0" w:type="auto"/>
                </w:tcPr>
                <w:p w14:paraId="77F022C5" w14:textId="77777777" w:rsidR="00094373" w:rsidRPr="00094373" w:rsidRDefault="00094373" w:rsidP="00094373">
                  <w:pPr>
                    <w:rPr>
                      <w:rFonts w:ascii="Arial" w:hAnsi="Arial" w:cs="Arial"/>
                      <w:bCs/>
                      <w:lang w:val="es-MX"/>
                    </w:rPr>
                  </w:pPr>
                  <w:bookmarkStart w:id="0" w:name="_Hlk75105287"/>
                  <w:r w:rsidRPr="00094373">
                    <w:rPr>
                      <w:rFonts w:ascii="Arial" w:hAnsi="Arial" w:cs="Arial"/>
                      <w:bCs/>
                      <w:lang w:val="es-MX"/>
                    </w:rPr>
                    <w:t xml:space="preserve">Conoce palabras y expresiones que se utilizan en su medio familiar y localidad, y reconoce su significado. </w:t>
                  </w:r>
                  <w:bookmarkEnd w:id="0"/>
                </w:p>
              </w:tc>
            </w:tr>
          </w:tbl>
          <w:p w14:paraId="4B71661B" w14:textId="331287C2" w:rsidR="006279F1" w:rsidRPr="007F2370" w:rsidRDefault="006279F1" w:rsidP="006279F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72" w:type="dxa"/>
          </w:tcPr>
          <w:p w14:paraId="5A15A67D" w14:textId="7390C244" w:rsidR="00665ABA" w:rsidRPr="007F2370" w:rsidRDefault="006279F1" w:rsidP="00665ABA">
            <w:pPr>
              <w:rPr>
                <w:rFonts w:ascii="Arial" w:hAnsi="Arial" w:cs="Arial"/>
              </w:rPr>
            </w:pPr>
            <w:r w:rsidRPr="007F2370">
              <w:rPr>
                <w:rFonts w:ascii="Arial" w:hAnsi="Arial" w:cs="Arial"/>
                <w:b/>
              </w:rPr>
              <w:t xml:space="preserve">Énfasis: </w:t>
            </w:r>
          </w:p>
          <w:p w14:paraId="5866E449" w14:textId="24993790" w:rsidR="00341B1D" w:rsidRPr="007F2370" w:rsidRDefault="00094373" w:rsidP="00094373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Conoce expresiones familiares y de su localidad.</w:t>
            </w:r>
          </w:p>
        </w:tc>
        <w:tc>
          <w:tcPr>
            <w:tcW w:w="3090" w:type="dxa"/>
          </w:tcPr>
          <w:p w14:paraId="760326E9" w14:textId="64278881" w:rsidR="005C57EB" w:rsidRPr="007F2370" w:rsidRDefault="006279F1" w:rsidP="00080FD2">
            <w:pPr>
              <w:rPr>
                <w:rFonts w:ascii="Arial" w:hAnsi="Arial" w:cs="Arial"/>
                <w:b/>
              </w:rPr>
            </w:pPr>
            <w:r w:rsidRPr="007F2370">
              <w:rPr>
                <w:rFonts w:ascii="Arial" w:hAnsi="Arial" w:cs="Arial"/>
                <w:b/>
              </w:rPr>
              <w:t xml:space="preserve">Materiales: </w:t>
            </w:r>
          </w:p>
          <w:p w14:paraId="415C8CA7" w14:textId="5FF1E46D" w:rsidR="00080FD2" w:rsidRPr="007F2370" w:rsidRDefault="00B36D64" w:rsidP="00080FD2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Hoja de trabajo.</w:t>
            </w:r>
          </w:p>
        </w:tc>
      </w:tr>
      <w:tr w:rsidR="006279F1" w:rsidRPr="007F2370" w14:paraId="374328B8" w14:textId="77777777" w:rsidTr="009E1D09">
        <w:tc>
          <w:tcPr>
            <w:tcW w:w="12994" w:type="dxa"/>
            <w:gridSpan w:val="3"/>
          </w:tcPr>
          <w:p w14:paraId="2FC11D8E" w14:textId="77777777" w:rsidR="006279F1" w:rsidRPr="007F2370" w:rsidRDefault="006279F1" w:rsidP="006279F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Actividades de reforzamiento:</w:t>
            </w:r>
          </w:p>
          <w:p w14:paraId="1E97A4E2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 xml:space="preserve">Actividades para todo el grupo </w:t>
            </w:r>
          </w:p>
          <w:p w14:paraId="3A9D32D7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Inicio:</w:t>
            </w:r>
          </w:p>
          <w:p w14:paraId="3BB4398C" w14:textId="1D3014C8" w:rsidR="006279F1" w:rsidRPr="007F2370" w:rsidRDefault="006279F1" w:rsidP="006279F1">
            <w:pPr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 xml:space="preserve">*Después de ver la programación, papá o </w:t>
            </w:r>
            <w:r w:rsidR="003C139F" w:rsidRPr="007F2370">
              <w:rPr>
                <w:rFonts w:ascii="Arial" w:hAnsi="Arial" w:cs="Arial"/>
                <w:bCs/>
                <w:lang w:val="es-MX"/>
              </w:rPr>
              <w:t xml:space="preserve">mamá </w:t>
            </w:r>
            <w:r w:rsidR="00B36D64" w:rsidRPr="007F2370">
              <w:rPr>
                <w:rFonts w:ascii="Arial" w:hAnsi="Arial" w:cs="Arial"/>
                <w:bCs/>
                <w:lang w:val="es-MX"/>
              </w:rPr>
              <w:t xml:space="preserve">dialoga con su pequeño o pequeña acerca de distintas palabras que se usan en su entorno familiar, por ejemplo, si a su abuelito le dicen, abue-abuelo-abuelito-tatito-grandfather. </w:t>
            </w:r>
            <w:r w:rsidR="00341B1D" w:rsidRPr="007F2370">
              <w:rPr>
                <w:rFonts w:ascii="Arial" w:hAnsi="Arial" w:cs="Arial"/>
                <w:bCs/>
                <w:lang w:val="es-MX"/>
              </w:rPr>
              <w:t xml:space="preserve"> </w:t>
            </w:r>
          </w:p>
          <w:p w14:paraId="0C1088BA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715A0B61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Desarrollo:</w:t>
            </w:r>
          </w:p>
          <w:p w14:paraId="54A32452" w14:textId="61A638DD" w:rsidR="00080FD2" w:rsidRPr="007F2370" w:rsidRDefault="00B36D64" w:rsidP="006279F1">
            <w:pPr>
              <w:rPr>
                <w:rFonts w:ascii="Arial" w:hAnsi="Arial" w:cs="Arial"/>
                <w:bCs/>
                <w:lang w:val="es-MX"/>
              </w:rPr>
            </w:pPr>
            <w:r w:rsidRPr="007F2370">
              <w:rPr>
                <w:rFonts w:ascii="Arial" w:hAnsi="Arial" w:cs="Arial"/>
                <w:bCs/>
                <w:lang w:val="es-MX"/>
              </w:rPr>
              <w:t xml:space="preserve">Ten enviare una hoja de trabajo la cual será la evidencia del día, deberás subirla a tu expediente o al whatsapp personal de la maestra. </w:t>
            </w:r>
          </w:p>
          <w:p w14:paraId="35BCB176" w14:textId="77777777" w:rsidR="006279F1" w:rsidRPr="007F2370" w:rsidRDefault="006279F1" w:rsidP="006279F1">
            <w:pPr>
              <w:rPr>
                <w:rFonts w:ascii="Arial" w:hAnsi="Arial" w:cs="Arial"/>
                <w:b/>
                <w:u w:val="single"/>
                <w:lang w:val="es-MX"/>
              </w:rPr>
            </w:pPr>
            <w:r w:rsidRPr="007F2370">
              <w:rPr>
                <w:rFonts w:ascii="Arial" w:hAnsi="Arial" w:cs="Arial"/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22F0CF0A" w14:textId="77777777" w:rsidR="006279F1" w:rsidRPr="007F2370" w:rsidRDefault="006279F1" w:rsidP="006279F1">
            <w:pPr>
              <w:rPr>
                <w:rFonts w:ascii="Arial" w:hAnsi="Arial" w:cs="Arial"/>
                <w:b/>
                <w:lang w:val="es-MX"/>
              </w:rPr>
            </w:pPr>
            <w:r w:rsidRPr="007F2370">
              <w:rPr>
                <w:rFonts w:ascii="Arial" w:hAnsi="Arial" w:cs="Arial"/>
                <w:b/>
                <w:lang w:val="es-MX"/>
              </w:rPr>
              <w:t>Cierre:</w:t>
            </w:r>
          </w:p>
          <w:p w14:paraId="0B437DF0" w14:textId="78FBD568" w:rsidR="006279F1" w:rsidRPr="007F2370" w:rsidRDefault="00080FD2" w:rsidP="006279F1">
            <w:pPr>
              <w:rPr>
                <w:rFonts w:ascii="Arial" w:hAnsi="Arial" w:cs="Arial"/>
                <w:bCs/>
              </w:rPr>
            </w:pPr>
            <w:r w:rsidRPr="007F2370">
              <w:rPr>
                <w:rFonts w:ascii="Arial" w:hAnsi="Arial" w:cs="Arial"/>
                <w:bCs/>
              </w:rPr>
              <w:t>En la videollamada responde</w:t>
            </w:r>
            <w:r w:rsidR="00341B1D" w:rsidRPr="007F2370">
              <w:rPr>
                <w:rFonts w:ascii="Arial" w:hAnsi="Arial" w:cs="Arial"/>
                <w:bCs/>
              </w:rPr>
              <w:t xml:space="preserve"> cuestionamientos </w:t>
            </w:r>
            <w:r w:rsidR="00B36D64" w:rsidRPr="007F2370">
              <w:rPr>
                <w:rFonts w:ascii="Arial" w:hAnsi="Arial" w:cs="Arial"/>
                <w:bCs/>
              </w:rPr>
              <w:t xml:space="preserve">acerca de distintas palabras. </w:t>
            </w:r>
          </w:p>
        </w:tc>
      </w:tr>
    </w:tbl>
    <w:p w14:paraId="267DEE17" w14:textId="3738EC3D" w:rsidR="006279F1" w:rsidRPr="007F2370" w:rsidRDefault="006279F1" w:rsidP="006279F1">
      <w:pPr>
        <w:rPr>
          <w:rFonts w:ascii="Arial" w:hAnsi="Arial" w:cs="Arial"/>
          <w:b/>
        </w:rPr>
      </w:pPr>
    </w:p>
    <w:p w14:paraId="1DCBA552" w14:textId="2892075E" w:rsidR="006279F1" w:rsidRPr="007F2370" w:rsidRDefault="006279F1" w:rsidP="006279F1">
      <w:pPr>
        <w:rPr>
          <w:rFonts w:ascii="Arial" w:hAnsi="Arial" w:cs="Arial"/>
          <w:b/>
        </w:rPr>
      </w:pPr>
    </w:p>
    <w:p w14:paraId="05316D0E" w14:textId="543165A3" w:rsidR="006279F1" w:rsidRPr="007F2370" w:rsidRDefault="006279F1" w:rsidP="006279F1">
      <w:pPr>
        <w:rPr>
          <w:rFonts w:ascii="Arial" w:hAnsi="Arial" w:cs="Arial"/>
          <w:b/>
        </w:rPr>
      </w:pPr>
    </w:p>
    <w:p w14:paraId="0614F6DC" w14:textId="5A9C23B1" w:rsidR="006279F1" w:rsidRDefault="006279F1" w:rsidP="006279F1">
      <w:pPr>
        <w:rPr>
          <w:b/>
        </w:rPr>
      </w:pPr>
    </w:p>
    <w:p w14:paraId="33122321" w14:textId="59DA7D0E" w:rsidR="00B36D64" w:rsidRDefault="00B36D64" w:rsidP="006279F1">
      <w:pPr>
        <w:rPr>
          <w:b/>
        </w:rPr>
      </w:pPr>
    </w:p>
    <w:p w14:paraId="2DFC7AA6" w14:textId="49F9EFBF" w:rsidR="00B36D64" w:rsidRDefault="00B36D64" w:rsidP="006279F1">
      <w:pPr>
        <w:rPr>
          <w:b/>
        </w:rPr>
      </w:pPr>
    </w:p>
    <w:p w14:paraId="146F4A21" w14:textId="77777777" w:rsidR="00B36D64" w:rsidRDefault="00B36D64" w:rsidP="006279F1">
      <w:pPr>
        <w:rPr>
          <w:b/>
        </w:rPr>
      </w:pPr>
    </w:p>
    <w:p w14:paraId="0B79079E" w14:textId="77777777" w:rsidR="006279F1" w:rsidRPr="006279F1" w:rsidRDefault="006279F1" w:rsidP="006279F1">
      <w:pPr>
        <w:rPr>
          <w:b/>
        </w:rPr>
      </w:pPr>
    </w:p>
    <w:p w14:paraId="599C6CD7" w14:textId="77777777" w:rsidR="006279F1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2"/>
      </w:tblGrid>
      <w:tr w:rsidR="006279F1" w14:paraId="18A8774F" w14:textId="77777777" w:rsidTr="009E1D09">
        <w:trPr>
          <w:trHeight w:val="2746"/>
        </w:trPr>
        <w:tc>
          <w:tcPr>
            <w:tcW w:w="12422" w:type="dxa"/>
          </w:tcPr>
          <w:p w14:paraId="61085B6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  <w:r w:rsidRPr="00361FDE">
              <w:rPr>
                <w:rFonts w:ascii="Arial" w:hAnsi="Arial" w:cs="Arial"/>
                <w:b/>
              </w:rPr>
              <w:lastRenderedPageBreak/>
              <w:t>Adecuaciones Curriculares:</w:t>
            </w:r>
          </w:p>
        </w:tc>
      </w:tr>
    </w:tbl>
    <w:p w14:paraId="11F5DE34" w14:textId="77777777" w:rsidR="006279F1" w:rsidRDefault="006279F1" w:rsidP="006279F1">
      <w:pPr>
        <w:rPr>
          <w:rFonts w:ascii="Arial" w:hAnsi="Arial" w:cs="Arial"/>
          <w:b/>
        </w:rPr>
      </w:pPr>
    </w:p>
    <w:p w14:paraId="205A35D4" w14:textId="77777777" w:rsidR="006279F1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279F1" w14:paraId="0B36209A" w14:textId="77777777" w:rsidTr="009E1D09">
        <w:tc>
          <w:tcPr>
            <w:tcW w:w="12428" w:type="dxa"/>
          </w:tcPr>
          <w:p w14:paraId="3FCFBDB0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1FACE135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464860A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1B1D66A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7E7B8D3A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4E5D969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0D28E59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08ABDA2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43DDD520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3046123B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</w:tc>
      </w:tr>
    </w:tbl>
    <w:p w14:paraId="368D6C24" w14:textId="77777777" w:rsidR="006279F1" w:rsidRDefault="006279F1" w:rsidP="006279F1">
      <w:pPr>
        <w:rPr>
          <w:rFonts w:ascii="Arial" w:hAnsi="Arial" w:cs="Arial"/>
          <w:b/>
        </w:rPr>
      </w:pPr>
    </w:p>
    <w:p w14:paraId="6A7A83C2" w14:textId="2CAA44B3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</w:p>
    <w:p w14:paraId="791D8BC8" w14:textId="65A5CADD" w:rsidR="006279F1" w:rsidRPr="003057B8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________________________ _</w:t>
      </w:r>
    </w:p>
    <w:p w14:paraId="7D885D7B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73773230" w14:textId="77777777" w:rsidR="006279F1" w:rsidRDefault="006279F1" w:rsidP="006279F1">
      <w:pPr>
        <w:rPr>
          <w:rFonts w:ascii="Arial" w:hAnsi="Arial" w:cs="Arial"/>
          <w:b/>
        </w:rPr>
      </w:pPr>
    </w:p>
    <w:p w14:paraId="3ECD5B0A" w14:textId="77777777" w:rsidR="006279F1" w:rsidRPr="003057B8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672A755C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25A519DA" w14:textId="49DD97C9" w:rsidR="006279F1" w:rsidRDefault="006279F1"/>
    <w:p w14:paraId="5514E0D2" w14:textId="1D01BA39" w:rsidR="006279F1" w:rsidRDefault="006279F1"/>
    <w:p w14:paraId="669C30BA" w14:textId="77777777" w:rsidR="00582BF1" w:rsidRDefault="00582BF1">
      <w:pPr>
        <w:sectPr w:rsidR="00582BF1" w:rsidSect="006279F1">
          <w:pgSz w:w="15840" w:h="12240" w:orient="landscape"/>
          <w:pgMar w:top="1701" w:right="1418" w:bottom="1701" w:left="1418" w:header="709" w:footer="709" w:gutter="0"/>
          <w:pgBorders w:offsetFrom="page">
            <w:top w:val="pencils" w:sz="23" w:space="24" w:color="auto"/>
            <w:left w:val="pencils" w:sz="23" w:space="24" w:color="auto"/>
            <w:bottom w:val="pencils" w:sz="23" w:space="24" w:color="auto"/>
            <w:right w:val="pencils" w:sz="23" w:space="24" w:color="auto"/>
          </w:pgBorders>
          <w:cols w:space="708"/>
          <w:docGrid w:linePitch="360"/>
        </w:sectPr>
      </w:pPr>
    </w:p>
    <w:p w14:paraId="38AB2210" w14:textId="77777777" w:rsidR="00582BF1" w:rsidRDefault="00582BF1" w:rsidP="008B0680">
      <w:pPr>
        <w:jc w:val="center"/>
        <w:rPr>
          <w:rFonts w:ascii="Arial" w:hAnsi="Arial" w:cs="Arial"/>
          <w:b/>
          <w:sz w:val="28"/>
          <w:szCs w:val="28"/>
        </w:rPr>
      </w:pPr>
      <w:r w:rsidRPr="00DE2503">
        <w:rPr>
          <w:rFonts w:ascii="Arial" w:hAnsi="Arial" w:cs="Arial"/>
          <w:b/>
          <w:sz w:val="28"/>
          <w:szCs w:val="28"/>
        </w:rPr>
        <w:lastRenderedPageBreak/>
        <w:t>Lista de cotejo:</w:t>
      </w: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1098"/>
        <w:gridCol w:w="1306"/>
        <w:gridCol w:w="1209"/>
        <w:gridCol w:w="4111"/>
      </w:tblGrid>
      <w:tr w:rsidR="00375726" w14:paraId="482E5DCE" w14:textId="0DEE5F91" w:rsidTr="00900AC6">
        <w:tc>
          <w:tcPr>
            <w:tcW w:w="3192" w:type="dxa"/>
            <w:shd w:val="clear" w:color="auto" w:fill="8EAADB" w:themeFill="accent1" w:themeFillTint="99"/>
          </w:tcPr>
          <w:p w14:paraId="18468619" w14:textId="7BA861F1" w:rsidR="00375726" w:rsidRPr="00DE6C8B" w:rsidRDefault="00900AC6" w:rsidP="008B06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098" w:type="dxa"/>
            <w:shd w:val="clear" w:color="auto" w:fill="FFFF00"/>
          </w:tcPr>
          <w:p w14:paraId="64932F18" w14:textId="45E9CB0E" w:rsidR="00375726" w:rsidRPr="00DE6C8B" w:rsidRDefault="00375726" w:rsidP="008B06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306" w:type="dxa"/>
            <w:shd w:val="clear" w:color="auto" w:fill="FFC000"/>
          </w:tcPr>
          <w:p w14:paraId="7D828687" w14:textId="77777777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 proceso</w:t>
            </w:r>
          </w:p>
        </w:tc>
        <w:tc>
          <w:tcPr>
            <w:tcW w:w="1209" w:type="dxa"/>
            <w:shd w:val="clear" w:color="auto" w:fill="FF0000"/>
          </w:tcPr>
          <w:p w14:paraId="136FEEF1" w14:textId="1B8712BF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0CD503F6" w14:textId="4AAC8952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375726" w14:paraId="57D33A5E" w14:textId="6305B661" w:rsidTr="00900AC6">
        <w:tc>
          <w:tcPr>
            <w:tcW w:w="3192" w:type="dxa"/>
          </w:tcPr>
          <w:p w14:paraId="180FDC97" w14:textId="0D7750BE" w:rsidR="00900AC6" w:rsidRPr="00900AC6" w:rsidRDefault="00801D61" w:rsidP="008B06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</w:t>
            </w:r>
            <w:r w:rsidR="0068347B">
              <w:rPr>
                <w:rFonts w:ascii="Arial" w:hAnsi="Arial" w:cs="Arial"/>
                <w:bCs/>
              </w:rPr>
              <w:t xml:space="preserve"> y nombra situaciones que le </w:t>
            </w:r>
            <w:r>
              <w:rPr>
                <w:rFonts w:ascii="Arial" w:hAnsi="Arial" w:cs="Arial"/>
                <w:bCs/>
              </w:rPr>
              <w:t>generen</w:t>
            </w:r>
            <w:r w:rsidR="0068347B">
              <w:rPr>
                <w:rFonts w:ascii="Arial" w:hAnsi="Arial" w:cs="Arial"/>
                <w:bCs/>
              </w:rPr>
              <w:t xml:space="preserve"> alegría, tristeza, seguridad, miedo, </w:t>
            </w:r>
            <w:r>
              <w:rPr>
                <w:rFonts w:ascii="Arial" w:hAnsi="Arial" w:cs="Arial"/>
                <w:bCs/>
              </w:rPr>
              <w:t>enojo</w:t>
            </w:r>
          </w:p>
        </w:tc>
        <w:tc>
          <w:tcPr>
            <w:tcW w:w="1098" w:type="dxa"/>
          </w:tcPr>
          <w:p w14:paraId="338E4E0B" w14:textId="6C13E4F7" w:rsidR="00375726" w:rsidRPr="008B0680" w:rsidRDefault="00375726" w:rsidP="008B06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7554D6E2" w14:textId="77777777" w:rsidR="00375726" w:rsidRPr="008B0680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52C4829A" w14:textId="77777777" w:rsidR="00375726" w:rsidRPr="008B0680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D32820D" w14:textId="5243DAEE" w:rsidR="00375726" w:rsidRPr="005D4F9F" w:rsidRDefault="00375726" w:rsidP="005D4F9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727F66DD" w14:textId="45B40C42" w:rsidTr="00900AC6">
        <w:tc>
          <w:tcPr>
            <w:tcW w:w="3192" w:type="dxa"/>
          </w:tcPr>
          <w:p w14:paraId="6CFABCCF" w14:textId="7FAB805B" w:rsidR="00375726" w:rsidRPr="008B0680" w:rsidRDefault="00801D61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Expresa lo que siente. </w:t>
            </w:r>
            <w:r w:rsidR="00900A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8" w:type="dxa"/>
          </w:tcPr>
          <w:p w14:paraId="6A2A4C4E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73BE36F5" w14:textId="16780BBB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634F410C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470A3B" w14:textId="1032B867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6A8F7ACC" w14:textId="6B60537F" w:rsidTr="00900AC6">
        <w:tc>
          <w:tcPr>
            <w:tcW w:w="3192" w:type="dxa"/>
          </w:tcPr>
          <w:p w14:paraId="1C9A0FA4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5AC2CB11" w14:textId="62B9F8E2" w:rsidR="00375726" w:rsidRDefault="00801D61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 con objetos y materiales para poner a prueba ideas y supuestos.</w:t>
            </w:r>
          </w:p>
          <w:p w14:paraId="4442F1F7" w14:textId="77777777" w:rsidR="00900AC6" w:rsidRDefault="00900AC6" w:rsidP="008B0680">
            <w:pPr>
              <w:rPr>
                <w:rFonts w:ascii="Arial" w:hAnsi="Arial" w:cs="Arial"/>
              </w:rPr>
            </w:pPr>
          </w:p>
          <w:p w14:paraId="681D43DA" w14:textId="797363A6" w:rsidR="00900AC6" w:rsidRPr="008B0680" w:rsidRDefault="00900AC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</w:tcPr>
          <w:p w14:paraId="45C0F7C2" w14:textId="505356E9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16EDA718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3630007D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97015B6" w14:textId="04D8F607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4628B9CD" w14:textId="0BFDDA96" w:rsidTr="00900AC6">
        <w:tc>
          <w:tcPr>
            <w:tcW w:w="3192" w:type="dxa"/>
          </w:tcPr>
          <w:p w14:paraId="1D66D794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7569DDEA" w14:textId="62F699B3" w:rsidR="00375726" w:rsidRDefault="00801D61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Interpreta instructivos, cartas, recados y señalamientos. </w:t>
            </w:r>
          </w:p>
          <w:p w14:paraId="0F1A8E47" w14:textId="7D746594" w:rsidR="00900AC6" w:rsidRPr="008B0680" w:rsidRDefault="00900AC6" w:rsidP="008B0680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8D0EEB2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5261DF48" w14:textId="2CEA821C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0FBFA4FA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B75C73" w14:textId="12631D46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6854B640" w14:textId="296264D8" w:rsidTr="00900AC6">
        <w:tc>
          <w:tcPr>
            <w:tcW w:w="3192" w:type="dxa"/>
          </w:tcPr>
          <w:p w14:paraId="236CC30B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1E83411C" w14:textId="4DAE46E4" w:rsidR="00375726" w:rsidRPr="008B0680" w:rsidRDefault="00801D61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relaciones de equivalencia entre monedas de $1, $2, $5, $10</w:t>
            </w:r>
          </w:p>
          <w:p w14:paraId="2C6586EC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</w:tcPr>
          <w:p w14:paraId="4DF5C49B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688442FA" w14:textId="6481EB0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350A5467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3EC38DBB" w14:textId="7F66B8C7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4372E24C" w14:textId="6F2121E9" w:rsidTr="00900AC6">
        <w:tc>
          <w:tcPr>
            <w:tcW w:w="3192" w:type="dxa"/>
          </w:tcPr>
          <w:p w14:paraId="6187BFE5" w14:textId="06421919" w:rsidR="00375726" w:rsidRDefault="00801D61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los datos de un problema de cantidad. </w:t>
            </w:r>
          </w:p>
          <w:p w14:paraId="365C36C8" w14:textId="77777777" w:rsidR="00900AC6" w:rsidRDefault="00900AC6" w:rsidP="008B0680">
            <w:pPr>
              <w:rPr>
                <w:rFonts w:ascii="Arial" w:hAnsi="Arial" w:cs="Arial"/>
              </w:rPr>
            </w:pPr>
          </w:p>
          <w:p w14:paraId="64B623E0" w14:textId="77777777" w:rsidR="00900AC6" w:rsidRDefault="00900AC6" w:rsidP="008B0680">
            <w:pPr>
              <w:rPr>
                <w:rFonts w:ascii="Arial" w:hAnsi="Arial" w:cs="Arial"/>
              </w:rPr>
            </w:pPr>
          </w:p>
          <w:p w14:paraId="71129FA3" w14:textId="3A8B33AC" w:rsidR="00900AC6" w:rsidRPr="008B0680" w:rsidRDefault="00900AC6" w:rsidP="008B0680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283294C" w14:textId="6E829F5D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2CD436D5" w14:textId="2CF81782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64484458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1EE5D2" w14:textId="22CBACE5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2CF64F7D" w14:textId="5FB7D583" w:rsidTr="00900AC6">
        <w:trPr>
          <w:trHeight w:val="820"/>
        </w:trPr>
        <w:tc>
          <w:tcPr>
            <w:tcW w:w="3192" w:type="dxa"/>
          </w:tcPr>
          <w:p w14:paraId="186396BC" w14:textId="7D6EC83F" w:rsidR="00375726" w:rsidRPr="008B0680" w:rsidRDefault="00801D61" w:rsidP="008B0680">
            <w:pPr>
              <w:rPr>
                <w:rFonts w:ascii="Arial" w:hAnsi="Arial" w:cs="Arial"/>
              </w:rPr>
            </w:pPr>
            <w:r w:rsidRPr="00801D61">
              <w:rPr>
                <w:rFonts w:ascii="Arial" w:hAnsi="Arial" w:cs="Arial"/>
              </w:rPr>
              <w:t>Recaba información y la organiza en tablas.</w:t>
            </w:r>
          </w:p>
          <w:p w14:paraId="3F9A7274" w14:textId="27D60D16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2325A2E9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5E78528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4DEC386E" w14:textId="25BF5B82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7A3DB930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86EEA3" w14:textId="7AB497BE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0543B5E" w14:textId="77777777" w:rsidR="00582BF1" w:rsidRDefault="00582BF1" w:rsidP="00582BF1">
      <w:pPr>
        <w:rPr>
          <w:rFonts w:ascii="Arial" w:hAnsi="Arial" w:cs="Arial"/>
          <w:b/>
        </w:rPr>
        <w:sectPr w:rsidR="00582BF1" w:rsidSect="00DE6C8B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A76272B" w14:textId="77777777" w:rsidR="00582BF1" w:rsidRDefault="00582BF1" w:rsidP="00582BF1">
      <w:pPr>
        <w:rPr>
          <w:rFonts w:ascii="Arial" w:hAnsi="Arial" w:cs="Arial"/>
          <w:b/>
        </w:rPr>
      </w:pPr>
    </w:p>
    <w:p w14:paraId="61C961EE" w14:textId="77777777" w:rsidR="00582BF1" w:rsidRPr="00B808FC" w:rsidRDefault="00582BF1" w:rsidP="00582BF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DF71440" wp14:editId="6AD0D262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14:paraId="05BED05D" w14:textId="77777777" w:rsidR="00582BF1" w:rsidRPr="00B808FC" w:rsidRDefault="00582BF1" w:rsidP="00582BF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44C3EA7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14:paraId="7C0C4F5A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14:paraId="7F4D22DB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582BF1" w14:paraId="2FBDE2C9" w14:textId="77777777" w:rsidTr="009E1D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2CE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0C8CDD6F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A193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B5D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582BF1" w14:paraId="55F63054" w14:textId="77777777" w:rsidTr="009E1D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51C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FB7" w14:textId="77777777" w:rsidR="00582BF1" w:rsidRDefault="00582BF1" w:rsidP="009E1D0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0A8DFFA" w14:textId="77777777" w:rsidR="00582BF1" w:rsidRPr="00F913E5" w:rsidRDefault="00582BF1" w:rsidP="00582BF1">
      <w:pPr>
        <w:spacing w:before="60"/>
        <w:jc w:val="both"/>
        <w:rPr>
          <w:rFonts w:ascii="Arial Narrow" w:eastAsia="Times New Roman" w:hAnsi="Arial Narrow" w:cs="Arial"/>
          <w:color w:val="000000"/>
        </w:rPr>
      </w:pPr>
      <w:r w:rsidRPr="00F913E5">
        <w:rPr>
          <w:rFonts w:ascii="Arial Narrow" w:eastAsia="Times New Roman" w:hAnsi="Arial Narrow" w:cs="Arial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582BF1" w:rsidRPr="00B23B90" w14:paraId="1C33E139" w14:textId="77777777" w:rsidTr="009E1D09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A57560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6B94D1DE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4744245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82BF1" w:rsidRPr="00B23B90" w14:paraId="79E8C1E7" w14:textId="77777777" w:rsidTr="009E1D09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D540E9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6CC08A4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184997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700000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660E2DA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48F9B44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E8627D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6BB33C5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561EE29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82BF1" w:rsidRPr="00B23B90" w14:paraId="57FEC928" w14:textId="77777777" w:rsidTr="009E1D09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7163BA7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19F48740" w14:textId="77777777" w:rsidR="00582BF1" w:rsidRPr="00B23B90" w:rsidRDefault="00582BF1" w:rsidP="009E1D0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F562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4BDFD0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A103F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72299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5671A1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F5FC6D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685CA0E3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9522CB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864A907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8B53EDF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C39B5E0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D030313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99F2A7" w14:textId="77777777" w:rsidR="00582BF1" w:rsidRPr="00B23B90" w:rsidRDefault="00582BF1" w:rsidP="009E1D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6CC3C8EC" w14:textId="77777777" w:rsidTr="009E1D09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477F13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86E14E9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251C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4C2CC3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020330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E52EC2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E3ABF7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ECFB63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18DECD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710C137A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DFFF74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FBD3348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865339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D79DB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6E4238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93351E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0D9C15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CDA155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570BCE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32BFE29E" w14:textId="77777777" w:rsidTr="009E1D09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754318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3FD9602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70B5F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901026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6C6A63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DE3D35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8307DE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75A44E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D12512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1FA3C688" w14:textId="77777777" w:rsidTr="009E1D09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66589A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05DFB93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088E33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8159E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6389A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A49A1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1B9518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D7A9AB7" w14:textId="77777777" w:rsidR="00582BF1" w:rsidRPr="00B23B90" w:rsidRDefault="00582BF1" w:rsidP="009E1D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38E281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5BBFE621" w14:textId="77777777" w:rsidTr="009E1D09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904054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A4B65A2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986E6D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51E08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B1E83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94F53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990F54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1DC58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630DDF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42505E5C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BEC6FE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88EE589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D089E2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EA7E86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A8C888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C5E37E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59252E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827F0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E4FB14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148D8791" w14:textId="77777777" w:rsidTr="009E1D09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040D56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2478C0F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DD50BC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13142D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9DDBD0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AAA3CC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FEA09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068A1D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148DB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784EB26B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496703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A5C8E3A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BC93E8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6FC93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587CBB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59E883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DB84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9747ED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533339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42D19ECA" w14:textId="77777777" w:rsidTr="009E1D09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E1FA42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EE9AB50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5DDDA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D0C1A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46125A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EEFF7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CC4D9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C9FC1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BD7D9F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038AF06E" w14:textId="77777777" w:rsidTr="009E1D09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EC57ED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9A0585E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76B130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1C49C6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EB1C8A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356AA9D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801CC4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05DA3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39057F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043655DA" w14:textId="77777777" w:rsidR="00582BF1" w:rsidRPr="00B23B90" w:rsidRDefault="00582BF1" w:rsidP="00582BF1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4505"/>
        <w:gridCol w:w="326"/>
        <w:gridCol w:w="326"/>
        <w:gridCol w:w="326"/>
        <w:gridCol w:w="326"/>
        <w:gridCol w:w="326"/>
        <w:gridCol w:w="426"/>
        <w:gridCol w:w="9"/>
        <w:gridCol w:w="774"/>
      </w:tblGrid>
      <w:tr w:rsidR="00582BF1" w:rsidRPr="00B23B90" w14:paraId="46B299E7" w14:textId="77777777" w:rsidTr="009E1D09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3882DE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A5639C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28F47ED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82BF1" w:rsidRPr="00B23B90" w14:paraId="0A94B203" w14:textId="77777777" w:rsidTr="009E1D09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CC71BA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0D7D466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1A031B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44063B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53F318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45B3EF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B8C45E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5F63830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7A61C3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82BF1" w:rsidRPr="00B23B90" w14:paraId="2C647429" w14:textId="77777777" w:rsidTr="009E1D09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057DDCA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885E787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40FF41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315071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8BD5E7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3DE9B2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DF4264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A6D414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C6EA95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57ED75C0" w14:textId="77777777" w:rsidTr="009E1D09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24C909C9" w14:textId="77777777" w:rsidR="00582BF1" w:rsidRDefault="00582BF1" w:rsidP="009E1D09">
            <w:pPr>
              <w:jc w:val="center"/>
              <w:rPr>
                <w:rFonts w:ascii="Arial" w:hAnsi="Arial" w:cs="Arial"/>
              </w:rPr>
            </w:pPr>
          </w:p>
          <w:p w14:paraId="4F892309" w14:textId="77777777" w:rsidR="00582BF1" w:rsidRPr="00B808FC" w:rsidRDefault="00582BF1" w:rsidP="009E1D0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B11E0E4" w14:textId="77777777" w:rsidR="00582BF1" w:rsidRPr="005E69B9" w:rsidRDefault="00582BF1" w:rsidP="009E1D0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82BF1" w:rsidRPr="00B23B90" w14:paraId="4BD62535" w14:textId="77777777" w:rsidTr="009E1D09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BCB284E" w14:textId="77777777" w:rsidR="00582BF1" w:rsidRPr="005E69B9" w:rsidRDefault="00582BF1" w:rsidP="009E1D0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582BF1" w:rsidRPr="00B23B90" w14:paraId="6E08419D" w14:textId="77777777" w:rsidTr="009E1D09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715E392B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6C41B6F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6C5D520E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321D008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336A0F1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1C915D0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A56CBB7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ED20EC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B8D1C2A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F7E627B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3E94DFC0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058A52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13C4082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6278C0B7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D860771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29D86786" w14:textId="77777777" w:rsidR="00582BF1" w:rsidRPr="005E69B9" w:rsidRDefault="00582BF1" w:rsidP="009E1D09">
            <w:pPr>
              <w:rPr>
                <w:rFonts w:ascii="Arial Narrow" w:hAnsi="Arial Narrow"/>
                <w:b/>
              </w:rPr>
            </w:pPr>
          </w:p>
        </w:tc>
      </w:tr>
    </w:tbl>
    <w:p w14:paraId="4DCA1E3E" w14:textId="77777777" w:rsidR="00582BF1" w:rsidRPr="003057B8" w:rsidRDefault="00582BF1" w:rsidP="00582BF1">
      <w:pPr>
        <w:rPr>
          <w:rFonts w:ascii="Arial" w:hAnsi="Arial" w:cs="Arial"/>
          <w:b/>
        </w:rPr>
      </w:pPr>
    </w:p>
    <w:p w14:paraId="6651DFB1" w14:textId="465283EF" w:rsidR="006279F1" w:rsidRDefault="006279F1"/>
    <w:p w14:paraId="7BC45424" w14:textId="35DCDE7E" w:rsidR="006279F1" w:rsidRDefault="006279F1"/>
    <w:p w14:paraId="75505386" w14:textId="25A12E06" w:rsidR="006279F1" w:rsidRDefault="006279F1"/>
    <w:p w14:paraId="336F56DA" w14:textId="5163A549" w:rsidR="006279F1" w:rsidRDefault="006279F1"/>
    <w:p w14:paraId="76C8D548" w14:textId="11AB1D5A" w:rsidR="006279F1" w:rsidRDefault="006279F1"/>
    <w:p w14:paraId="6C91B246" w14:textId="2C712A8E" w:rsidR="006279F1" w:rsidRDefault="006279F1"/>
    <w:p w14:paraId="0C7A5EA2" w14:textId="4D8D268C" w:rsidR="006279F1" w:rsidRDefault="006279F1"/>
    <w:p w14:paraId="3B0C9D74" w14:textId="6E0147C0" w:rsidR="006279F1" w:rsidRDefault="006279F1"/>
    <w:p w14:paraId="422A7E12" w14:textId="733352FA" w:rsidR="006279F1" w:rsidRDefault="006279F1"/>
    <w:p w14:paraId="130323E1" w14:textId="7A84274E" w:rsidR="006279F1" w:rsidRDefault="006279F1"/>
    <w:p w14:paraId="3AE4E0DC" w14:textId="799325C5" w:rsidR="006279F1" w:rsidRDefault="006279F1"/>
    <w:p w14:paraId="1D1CEC35" w14:textId="799E679F" w:rsidR="006279F1" w:rsidRDefault="006279F1"/>
    <w:p w14:paraId="4CFA2BB5" w14:textId="346B9CCA" w:rsidR="006279F1" w:rsidRDefault="006279F1"/>
    <w:p w14:paraId="1F6AC9A7" w14:textId="5EC6BE18" w:rsidR="006279F1" w:rsidRDefault="006279F1"/>
    <w:p w14:paraId="097781ED" w14:textId="48C02775" w:rsidR="006279F1" w:rsidRDefault="006279F1"/>
    <w:p w14:paraId="0EB67C7D" w14:textId="09D277BE" w:rsidR="006279F1" w:rsidRDefault="006279F1"/>
    <w:p w14:paraId="6A486D91" w14:textId="77777777" w:rsidR="006279F1" w:rsidRDefault="006279F1"/>
    <w:sectPr w:rsidR="006279F1" w:rsidSect="00582BF1">
      <w:pgSz w:w="12240" w:h="15840"/>
      <w:pgMar w:top="1418" w:right="1701" w:bottom="1418" w:left="1701" w:header="709" w:footer="709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85A"/>
    <w:multiLevelType w:val="hybridMultilevel"/>
    <w:tmpl w:val="30AA5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2D07"/>
    <w:multiLevelType w:val="hybridMultilevel"/>
    <w:tmpl w:val="62420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A11"/>
    <w:multiLevelType w:val="hybridMultilevel"/>
    <w:tmpl w:val="500EA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5FF7"/>
    <w:multiLevelType w:val="hybridMultilevel"/>
    <w:tmpl w:val="C618F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E10AF"/>
    <w:multiLevelType w:val="hybridMultilevel"/>
    <w:tmpl w:val="51CEB500"/>
    <w:lvl w:ilvl="0" w:tplc="EAB83402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525B5B"/>
    <w:multiLevelType w:val="hybridMultilevel"/>
    <w:tmpl w:val="E6FAA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6ECE"/>
    <w:multiLevelType w:val="hybridMultilevel"/>
    <w:tmpl w:val="4A4EE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ED"/>
    <w:rsid w:val="000078C3"/>
    <w:rsid w:val="00064BD6"/>
    <w:rsid w:val="00080FD2"/>
    <w:rsid w:val="00094373"/>
    <w:rsid w:val="000B2C8F"/>
    <w:rsid w:val="001315FC"/>
    <w:rsid w:val="001C1D56"/>
    <w:rsid w:val="001F73A1"/>
    <w:rsid w:val="00207989"/>
    <w:rsid w:val="0025013C"/>
    <w:rsid w:val="002B2730"/>
    <w:rsid w:val="002F262A"/>
    <w:rsid w:val="0031505D"/>
    <w:rsid w:val="00341B1D"/>
    <w:rsid w:val="00346B8D"/>
    <w:rsid w:val="003713C7"/>
    <w:rsid w:val="00375726"/>
    <w:rsid w:val="003C139F"/>
    <w:rsid w:val="003D6A5D"/>
    <w:rsid w:val="003E795E"/>
    <w:rsid w:val="0040487C"/>
    <w:rsid w:val="00421F21"/>
    <w:rsid w:val="00454581"/>
    <w:rsid w:val="00497237"/>
    <w:rsid w:val="004C6EBE"/>
    <w:rsid w:val="00513D2E"/>
    <w:rsid w:val="00582BF1"/>
    <w:rsid w:val="005C57EB"/>
    <w:rsid w:val="005C7621"/>
    <w:rsid w:val="005D028E"/>
    <w:rsid w:val="005D4F9F"/>
    <w:rsid w:val="005F7BDD"/>
    <w:rsid w:val="006279F1"/>
    <w:rsid w:val="00637ADF"/>
    <w:rsid w:val="00665ABA"/>
    <w:rsid w:val="00676DF7"/>
    <w:rsid w:val="0068347B"/>
    <w:rsid w:val="006D4617"/>
    <w:rsid w:val="006F5FEE"/>
    <w:rsid w:val="00705114"/>
    <w:rsid w:val="00736F95"/>
    <w:rsid w:val="007E454B"/>
    <w:rsid w:val="007F2370"/>
    <w:rsid w:val="00801D61"/>
    <w:rsid w:val="00847B1B"/>
    <w:rsid w:val="00891860"/>
    <w:rsid w:val="008B0680"/>
    <w:rsid w:val="008F0A5D"/>
    <w:rsid w:val="00900AC6"/>
    <w:rsid w:val="00905856"/>
    <w:rsid w:val="00921162"/>
    <w:rsid w:val="009C6687"/>
    <w:rsid w:val="009D37E7"/>
    <w:rsid w:val="00A049E9"/>
    <w:rsid w:val="00A37B6E"/>
    <w:rsid w:val="00A47E73"/>
    <w:rsid w:val="00A843E9"/>
    <w:rsid w:val="00AE025F"/>
    <w:rsid w:val="00B3054E"/>
    <w:rsid w:val="00B36D64"/>
    <w:rsid w:val="00B77435"/>
    <w:rsid w:val="00BC6372"/>
    <w:rsid w:val="00BD4A6C"/>
    <w:rsid w:val="00C857BF"/>
    <w:rsid w:val="00CB44BD"/>
    <w:rsid w:val="00CB7CEE"/>
    <w:rsid w:val="00CD3D5B"/>
    <w:rsid w:val="00CD6830"/>
    <w:rsid w:val="00CE2210"/>
    <w:rsid w:val="00E46E09"/>
    <w:rsid w:val="00E60D9F"/>
    <w:rsid w:val="00EB6A26"/>
    <w:rsid w:val="00EF760C"/>
    <w:rsid w:val="00F034ED"/>
    <w:rsid w:val="00F159C2"/>
    <w:rsid w:val="00F40342"/>
    <w:rsid w:val="00F500C2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D90F"/>
  <w15:chartTrackingRefBased/>
  <w15:docId w15:val="{C0969048-021A-4D8A-86B5-012F7D5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34E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6279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9F1"/>
    <w:rPr>
      <w:color w:val="605E5C"/>
      <w:shd w:val="clear" w:color="auto" w:fill="E1DFDD"/>
    </w:rPr>
  </w:style>
  <w:style w:type="paragraph" w:customStyle="1" w:styleId="Default">
    <w:name w:val="Default"/>
    <w:rsid w:val="001315F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JUGaBQJl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2246</Words>
  <Characters>12359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9</cp:revision>
  <dcterms:created xsi:type="dcterms:W3CDTF">2021-06-17T04:27:00Z</dcterms:created>
  <dcterms:modified xsi:type="dcterms:W3CDTF">2021-06-23T14:13:00Z</dcterms:modified>
</cp:coreProperties>
</file>