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EDB9" w14:textId="77777777" w:rsidR="005F109C" w:rsidRPr="00DC2733" w:rsidRDefault="005F109C" w:rsidP="005F109C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4235A1C8" w14:textId="77777777" w:rsidR="005F109C" w:rsidRDefault="005F109C" w:rsidP="005F109C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14:paraId="1E8C4BC0" w14:textId="77777777" w:rsidR="005F109C" w:rsidRDefault="005F109C" w:rsidP="005F109C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3E276E98" wp14:editId="09CA85E7">
            <wp:simplePos x="0" y="0"/>
            <wp:positionH relativeFrom="margin">
              <wp:align>center</wp:align>
            </wp:positionH>
            <wp:positionV relativeFrom="margin">
              <wp:posOffset>799465</wp:posOffset>
            </wp:positionV>
            <wp:extent cx="1005840" cy="665480"/>
            <wp:effectExtent l="0" t="0" r="3810" b="127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2D347" w14:textId="77777777" w:rsidR="005F109C" w:rsidRPr="00DC2733" w:rsidRDefault="005F109C" w:rsidP="005F109C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29B00C0F" w14:textId="77777777" w:rsidR="005F109C" w:rsidRDefault="005F109C" w:rsidP="005F109C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61CB56F1" w14:textId="77777777" w:rsidR="005F109C" w:rsidRPr="00494D53" w:rsidRDefault="005F109C" w:rsidP="005F109C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494D53">
        <w:rPr>
          <w:bCs/>
          <w:color w:val="332C33"/>
          <w:sz w:val="28"/>
          <w:szCs w:val="28"/>
        </w:rPr>
        <w:t>Trabajo docente y proyectos de mejora escolar.</w:t>
      </w:r>
    </w:p>
    <w:p w14:paraId="50D33DEE" w14:textId="77777777" w:rsidR="005F109C" w:rsidRPr="00DC2733" w:rsidRDefault="005F109C" w:rsidP="005F109C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52FBC042" w14:textId="77777777" w:rsidR="005F109C" w:rsidRPr="00DC2733" w:rsidRDefault="005F109C" w:rsidP="005F109C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1F0B73ED" w14:textId="77777777" w:rsidR="005F109C" w:rsidRPr="00DC2733" w:rsidRDefault="005F109C" w:rsidP="005F109C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14:paraId="156B1DAC" w14:textId="35A9A593" w:rsidR="005F109C" w:rsidRDefault="005F109C" w:rsidP="005F109C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14:paraId="4841C50E" w14:textId="61E73F7D" w:rsidR="00836E69" w:rsidRPr="00836E69" w:rsidRDefault="00836E69" w:rsidP="005F109C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836E69">
        <w:rPr>
          <w:b/>
          <w:color w:val="332C33"/>
          <w:sz w:val="28"/>
          <w:szCs w:val="28"/>
        </w:rPr>
        <w:t>Evidencia de la unidad II: Propuestas de innovación al trabajo docente en el marco del Proyecto Escolar de Mejora Continua.</w:t>
      </w:r>
    </w:p>
    <w:p w14:paraId="495E0967" w14:textId="3ADBFD85" w:rsidR="005F109C" w:rsidRDefault="005F109C" w:rsidP="005F109C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 xml:space="preserve">“Planeación </w:t>
      </w:r>
      <w:r w:rsidR="00582A8B">
        <w:rPr>
          <w:b/>
          <w:bCs/>
          <w:color w:val="332C33"/>
          <w:sz w:val="32"/>
          <w:szCs w:val="32"/>
        </w:rPr>
        <w:t>segunda</w:t>
      </w:r>
      <w:r>
        <w:rPr>
          <w:b/>
          <w:bCs/>
          <w:color w:val="332C33"/>
          <w:sz w:val="32"/>
          <w:szCs w:val="32"/>
        </w:rPr>
        <w:t xml:space="preserve"> semana </w:t>
      </w:r>
      <w:r w:rsidRPr="00DC2733">
        <w:rPr>
          <w:b/>
          <w:bCs/>
          <w:color w:val="332C33"/>
          <w:sz w:val="32"/>
          <w:szCs w:val="32"/>
        </w:rPr>
        <w:t xml:space="preserve">” </w:t>
      </w:r>
    </w:p>
    <w:p w14:paraId="379B9DEB" w14:textId="77777777" w:rsidR="005F109C" w:rsidRDefault="005F109C" w:rsidP="005F109C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66214FCB" w14:textId="77777777" w:rsidR="00836E69" w:rsidRPr="00836E69" w:rsidRDefault="00836E69" w:rsidP="00836E69">
      <w:pPr>
        <w:numPr>
          <w:ilvl w:val="0"/>
          <w:numId w:val="11"/>
        </w:numPr>
        <w:spacing w:after="0" w:line="360" w:lineRule="auto"/>
        <w:ind w:left="357" w:hanging="357"/>
        <w:jc w:val="center"/>
        <w:rPr>
          <w:b/>
          <w:bCs/>
          <w:color w:val="332C33"/>
          <w:lang w:val="es-ES"/>
        </w:rPr>
      </w:pPr>
      <w:r w:rsidRPr="00836E69">
        <w:rPr>
          <w:b/>
          <w:bCs/>
          <w:color w:val="332C33"/>
          <w:lang w:val="es-ES"/>
        </w:rPr>
        <w:t>Detecta los procesos de aprendizaje de sus alumnos para favorecer su desarrollo cognitivo y socioemocional.</w:t>
      </w:r>
    </w:p>
    <w:p w14:paraId="26FF1C07" w14:textId="77777777" w:rsidR="00836E69" w:rsidRPr="00836E69" w:rsidRDefault="00836E69" w:rsidP="00836E69">
      <w:pPr>
        <w:numPr>
          <w:ilvl w:val="0"/>
          <w:numId w:val="11"/>
        </w:numPr>
        <w:spacing w:after="0" w:line="360" w:lineRule="auto"/>
        <w:ind w:left="357" w:hanging="357"/>
        <w:jc w:val="center"/>
        <w:rPr>
          <w:b/>
          <w:bCs/>
          <w:color w:val="332C33"/>
          <w:lang w:val="es-ES"/>
        </w:rPr>
      </w:pPr>
      <w:r w:rsidRPr="00836E69">
        <w:rPr>
          <w:b/>
          <w:bCs/>
          <w:color w:val="332C33"/>
          <w:lang w:val="es-ES"/>
        </w:rPr>
        <w:t>Aplica el plan y programa de estudio para alcanzar los propósitos educativos y contribuir al pleno desenvolvimiento de las capacidades de sus alumnos.</w:t>
      </w:r>
    </w:p>
    <w:p w14:paraId="23E306FF" w14:textId="77777777" w:rsidR="00836E69" w:rsidRPr="00836E69" w:rsidRDefault="00836E69" w:rsidP="00836E69">
      <w:pPr>
        <w:numPr>
          <w:ilvl w:val="0"/>
          <w:numId w:val="11"/>
        </w:numPr>
        <w:spacing w:after="0" w:line="360" w:lineRule="auto"/>
        <w:ind w:left="357" w:hanging="357"/>
        <w:jc w:val="center"/>
        <w:rPr>
          <w:b/>
          <w:bCs/>
          <w:color w:val="332C33"/>
          <w:lang w:val="es-ES"/>
        </w:rPr>
      </w:pPr>
      <w:r w:rsidRPr="00836E69">
        <w:rPr>
          <w:b/>
          <w:bCs/>
          <w:color w:val="332C33"/>
          <w:lang w:val="es-ES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7901EEE" w14:textId="714C22BB" w:rsidR="00836E69" w:rsidRPr="00836E69" w:rsidRDefault="00836E69" w:rsidP="00836E69">
      <w:pPr>
        <w:numPr>
          <w:ilvl w:val="0"/>
          <w:numId w:val="11"/>
        </w:numPr>
        <w:spacing w:after="0" w:line="360" w:lineRule="auto"/>
        <w:ind w:left="357" w:hanging="357"/>
        <w:jc w:val="center"/>
        <w:rPr>
          <w:b/>
          <w:bCs/>
          <w:color w:val="332C33"/>
          <w:lang w:val="es-ES"/>
        </w:rPr>
      </w:pPr>
      <w:r w:rsidRPr="00836E69">
        <w:rPr>
          <w:b/>
          <w:bCs/>
          <w:color w:val="332C33"/>
          <w:lang w:val="es-ES"/>
        </w:rPr>
        <w:t>Emplea la evaluación para intervenir en los diferentes ámbitos y momentos de la tarea educativa para mejorar los aprendizajes de sus alumnos.</w:t>
      </w:r>
    </w:p>
    <w:p w14:paraId="4EFF7670" w14:textId="10DD45C4" w:rsidR="00836E69" w:rsidRPr="00836E69" w:rsidRDefault="00836E69" w:rsidP="00836E69">
      <w:pPr>
        <w:numPr>
          <w:ilvl w:val="0"/>
          <w:numId w:val="11"/>
        </w:numPr>
        <w:spacing w:after="0" w:line="360" w:lineRule="auto"/>
        <w:ind w:left="357" w:hanging="357"/>
        <w:jc w:val="center"/>
        <w:rPr>
          <w:b/>
          <w:bCs/>
          <w:color w:val="332C33"/>
          <w:lang w:val="es-ES"/>
        </w:rPr>
      </w:pPr>
      <w:r w:rsidRPr="00836E69">
        <w:rPr>
          <w:b/>
          <w:bCs/>
          <w:color w:val="332C33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79D46CF8" w14:textId="13CA1DFD" w:rsidR="005F109C" w:rsidRPr="00836E69" w:rsidRDefault="00836E69" w:rsidP="00836E69">
      <w:pPr>
        <w:pStyle w:val="Prrafodelista"/>
        <w:numPr>
          <w:ilvl w:val="0"/>
          <w:numId w:val="11"/>
        </w:numPr>
        <w:spacing w:after="0" w:line="360" w:lineRule="auto"/>
        <w:ind w:left="357" w:hanging="357"/>
        <w:jc w:val="center"/>
        <w:rPr>
          <w:b/>
          <w:bCs/>
          <w:color w:val="332C33"/>
        </w:rPr>
      </w:pPr>
      <w:r w:rsidRPr="00836E69">
        <w:rPr>
          <w:b/>
          <w:bCs/>
          <w:color w:val="332C33"/>
          <w:lang w:val="es-ES"/>
        </w:rPr>
        <w:t>Actúa de manera ética ante la diversidad de situaciones que se presentan en la práctica profesional.</w:t>
      </w:r>
    </w:p>
    <w:p w14:paraId="656563BF" w14:textId="24323861" w:rsidR="005F109C" w:rsidRPr="00DE2503" w:rsidRDefault="005F109C" w:rsidP="005F109C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 w:rsidR="00836E69">
        <w:rPr>
          <w:b/>
          <w:bCs/>
          <w:color w:val="332C33"/>
          <w:sz w:val="24"/>
          <w:szCs w:val="24"/>
        </w:rPr>
        <w:t xml:space="preserve">23 </w:t>
      </w:r>
      <w:r>
        <w:rPr>
          <w:b/>
          <w:bCs/>
          <w:color w:val="332C33"/>
          <w:sz w:val="24"/>
          <w:szCs w:val="24"/>
        </w:rPr>
        <w:t xml:space="preserve">de junio </w:t>
      </w:r>
      <w:r w:rsidRPr="00DC2733">
        <w:rPr>
          <w:b/>
          <w:bCs/>
          <w:color w:val="332C33"/>
          <w:sz w:val="24"/>
          <w:szCs w:val="24"/>
        </w:rPr>
        <w:t>del 2021.</w:t>
      </w:r>
    </w:p>
    <w:p w14:paraId="7DB087C0" w14:textId="77777777" w:rsidR="005F109C" w:rsidRPr="000F5221" w:rsidRDefault="005F109C" w:rsidP="005F109C">
      <w:pPr>
        <w:rPr>
          <w:rFonts w:ascii="Arial" w:hAnsi="Arial" w:cs="Arial"/>
          <w:b/>
          <w:sz w:val="24"/>
          <w:szCs w:val="24"/>
        </w:rPr>
      </w:pPr>
    </w:p>
    <w:p w14:paraId="7854CA21" w14:textId="77777777" w:rsidR="005F109C" w:rsidRDefault="005F109C" w:rsidP="005F109C">
      <w:pPr>
        <w:jc w:val="center"/>
        <w:rPr>
          <w:rFonts w:ascii="Arial" w:hAnsi="Arial" w:cs="Arial"/>
          <w:b/>
          <w:sz w:val="32"/>
          <w:szCs w:val="32"/>
        </w:rPr>
        <w:sectPr w:rsidR="005F109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7DB5E14" w14:textId="77777777" w:rsidR="005F109C" w:rsidRPr="00FF37D6" w:rsidRDefault="005F109C" w:rsidP="005F109C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65B51C79" w14:textId="77777777" w:rsidR="005F109C" w:rsidRPr="000F5221" w:rsidRDefault="005F109C" w:rsidP="005F109C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397FA9BD" wp14:editId="719F81B0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24DC8" w14:textId="77777777" w:rsidR="005F109C" w:rsidRDefault="005F109C" w:rsidP="005F109C">
      <w:pPr>
        <w:rPr>
          <w:rFonts w:ascii="Arial" w:hAnsi="Arial" w:cs="Arial"/>
          <w:sz w:val="24"/>
          <w:szCs w:val="24"/>
        </w:rPr>
      </w:pPr>
    </w:p>
    <w:p w14:paraId="093EED37" w14:textId="77777777" w:rsidR="005F109C" w:rsidRPr="000F5221" w:rsidRDefault="005F109C" w:rsidP="005F109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Leyda Estefania Gaytan Bernal.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4E1F1EB0" w14:textId="77777777" w:rsidR="005F109C" w:rsidRPr="000F5221" w:rsidRDefault="005F109C" w:rsidP="005F109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3ª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“A”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#7</w:t>
      </w:r>
    </w:p>
    <w:p w14:paraId="1AE91943" w14:textId="77777777" w:rsidR="005F109C" w:rsidRPr="000F5221" w:rsidRDefault="005F109C" w:rsidP="005F109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Insurgentes de 1810</w:t>
      </w:r>
    </w:p>
    <w:p w14:paraId="7B7AD236" w14:textId="77777777" w:rsidR="005F109C" w:rsidRDefault="005F109C" w:rsidP="005F109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Pr="00494D53">
        <w:rPr>
          <w:rFonts w:ascii="Arial" w:eastAsia="Arial" w:hAnsi="Arial" w:cs="Arial"/>
          <w:bCs/>
          <w:sz w:val="24"/>
          <w:szCs w:val="24"/>
        </w:rPr>
        <w:t>05DJN0037P</w:t>
      </w:r>
      <w:r w:rsidRPr="00494D53">
        <w:rPr>
          <w:bCs/>
          <w:sz w:val="24"/>
          <w:szCs w:val="24"/>
        </w:rPr>
        <w:t xml:space="preserve">     </w:t>
      </w:r>
      <w:r w:rsidRPr="00494D53">
        <w:rPr>
          <w:rFonts w:ascii="Arial" w:hAnsi="Arial" w:cs="Arial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</w:rPr>
        <w:t>111</w:t>
      </w:r>
    </w:p>
    <w:p w14:paraId="31DF6EA2" w14:textId="77777777" w:rsidR="005F109C" w:rsidRPr="000F5221" w:rsidRDefault="005F109C" w:rsidP="005F1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2 “A”</w:t>
      </w:r>
    </w:p>
    <w:p w14:paraId="63A410FF" w14:textId="77777777" w:rsidR="005F109C" w:rsidRPr="000F5221" w:rsidRDefault="005F109C" w:rsidP="005F109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>Marina Lidia Gloria Nieto.</w:t>
      </w:r>
    </w:p>
    <w:p w14:paraId="282CDFCE" w14:textId="77777777" w:rsidR="005F109C" w:rsidRPr="000F5221" w:rsidRDefault="005F109C" w:rsidP="005F109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</w:t>
      </w:r>
      <w:r>
        <w:rPr>
          <w:rFonts w:ascii="Arial" w:hAnsi="Arial" w:cs="Arial"/>
          <w:sz w:val="24"/>
          <w:szCs w:val="24"/>
        </w:rPr>
        <w:t>31</w:t>
      </w:r>
      <w:r w:rsidRPr="000F5221">
        <w:rPr>
          <w:rFonts w:ascii="Arial" w:hAnsi="Arial" w:cs="Arial"/>
          <w:sz w:val="24"/>
          <w:szCs w:val="24"/>
        </w:rPr>
        <w:t>____ Niños: __</w:t>
      </w:r>
      <w:r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>____ Niñas: __</w:t>
      </w:r>
      <w:r>
        <w:rPr>
          <w:rFonts w:ascii="Arial" w:hAnsi="Arial" w:cs="Arial"/>
          <w:sz w:val="24"/>
          <w:szCs w:val="24"/>
        </w:rPr>
        <w:t>13</w:t>
      </w:r>
      <w:r w:rsidRPr="000F5221">
        <w:rPr>
          <w:rFonts w:ascii="Arial" w:hAnsi="Arial" w:cs="Arial"/>
          <w:sz w:val="24"/>
          <w:szCs w:val="24"/>
        </w:rPr>
        <w:t>_____</w:t>
      </w:r>
    </w:p>
    <w:p w14:paraId="5C929B28" w14:textId="74414D5C" w:rsidR="005F109C" w:rsidRDefault="005F109C" w:rsidP="005F109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</w:t>
      </w:r>
      <w:r w:rsidR="00F60832">
        <w:rPr>
          <w:rFonts w:ascii="Arial" w:hAnsi="Arial" w:cs="Arial"/>
          <w:sz w:val="24"/>
          <w:szCs w:val="24"/>
        </w:rPr>
        <w:t>21 al 25</w:t>
      </w:r>
      <w:r>
        <w:rPr>
          <w:rFonts w:ascii="Arial" w:hAnsi="Arial" w:cs="Arial"/>
          <w:sz w:val="24"/>
          <w:szCs w:val="24"/>
        </w:rPr>
        <w:t xml:space="preserve"> de junio del 2021.</w:t>
      </w:r>
    </w:p>
    <w:p w14:paraId="7F5725A5" w14:textId="77777777" w:rsidR="005F109C" w:rsidRDefault="005F109C" w:rsidP="005F109C">
      <w:pPr>
        <w:rPr>
          <w:rFonts w:ascii="Arial" w:hAnsi="Arial" w:cs="Arial"/>
          <w:sz w:val="24"/>
          <w:szCs w:val="24"/>
        </w:rPr>
      </w:pPr>
    </w:p>
    <w:p w14:paraId="4D4C1C28" w14:textId="77777777" w:rsidR="005F109C" w:rsidRDefault="005F109C" w:rsidP="005F109C">
      <w:pPr>
        <w:rPr>
          <w:rFonts w:ascii="Arial" w:hAnsi="Arial" w:cs="Arial"/>
          <w:sz w:val="24"/>
          <w:szCs w:val="24"/>
        </w:rPr>
      </w:pPr>
    </w:p>
    <w:p w14:paraId="7BE1160D" w14:textId="77777777" w:rsidR="005F109C" w:rsidRDefault="005F109C" w:rsidP="005F109C">
      <w:pPr>
        <w:rPr>
          <w:rFonts w:ascii="Arial" w:hAnsi="Arial" w:cs="Arial"/>
          <w:sz w:val="24"/>
          <w:szCs w:val="24"/>
        </w:rPr>
      </w:pPr>
    </w:p>
    <w:p w14:paraId="0517E3AB" w14:textId="77777777" w:rsidR="005F109C" w:rsidRPr="000F5221" w:rsidRDefault="005F109C" w:rsidP="005F109C">
      <w:pPr>
        <w:rPr>
          <w:rFonts w:ascii="Arial" w:hAnsi="Arial" w:cs="Arial"/>
          <w:sz w:val="24"/>
          <w:szCs w:val="24"/>
        </w:rPr>
      </w:pPr>
    </w:p>
    <w:p w14:paraId="0085BCD0" w14:textId="3082C576" w:rsidR="005F109C" w:rsidRPr="004B14A8" w:rsidRDefault="005F109C" w:rsidP="005F10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14A8">
        <w:rPr>
          <w:rFonts w:ascii="Arial" w:hAnsi="Arial" w:cs="Arial"/>
          <w:b/>
          <w:sz w:val="20"/>
          <w:szCs w:val="20"/>
        </w:rPr>
        <w:lastRenderedPageBreak/>
        <w:t>Fecha:</w:t>
      </w:r>
      <w:r w:rsidRPr="004B14A8">
        <w:rPr>
          <w:rFonts w:ascii="Arial" w:hAnsi="Arial" w:cs="Arial"/>
          <w:sz w:val="20"/>
          <w:szCs w:val="20"/>
        </w:rPr>
        <w:t xml:space="preserve">  </w:t>
      </w:r>
      <w:r w:rsidR="00F60832">
        <w:rPr>
          <w:rFonts w:ascii="Arial" w:hAnsi="Arial" w:cs="Arial"/>
          <w:sz w:val="20"/>
          <w:szCs w:val="20"/>
        </w:rPr>
        <w:t xml:space="preserve">21 al 25 </w:t>
      </w:r>
      <w:r w:rsidRPr="004B14A8">
        <w:rPr>
          <w:rFonts w:ascii="Arial" w:hAnsi="Arial" w:cs="Arial"/>
          <w:sz w:val="20"/>
          <w:szCs w:val="20"/>
        </w:rPr>
        <w:t>de junio del 2021. _________________________</w:t>
      </w:r>
    </w:p>
    <w:p w14:paraId="25A9390D" w14:textId="77777777" w:rsidR="005F109C" w:rsidRPr="004B14A8" w:rsidRDefault="005F109C" w:rsidP="005F10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FE781F" w14:textId="77777777" w:rsidR="005F109C" w:rsidRPr="004B14A8" w:rsidRDefault="005F109C" w:rsidP="005F10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14A8">
        <w:rPr>
          <w:rFonts w:ascii="Arial" w:hAnsi="Arial" w:cs="Arial"/>
          <w:b/>
          <w:sz w:val="20"/>
          <w:szCs w:val="20"/>
        </w:rPr>
        <w:t>Propósito de la Jornada de Práctica:</w:t>
      </w:r>
    </w:p>
    <w:p w14:paraId="28531EC8" w14:textId="77777777" w:rsidR="005F109C" w:rsidRPr="004B14A8" w:rsidRDefault="005F109C" w:rsidP="005F109C">
      <w:pPr>
        <w:rPr>
          <w:rFonts w:ascii="Arial" w:hAnsi="Arial" w:cs="Arial"/>
          <w:sz w:val="20"/>
          <w:szCs w:val="20"/>
        </w:rPr>
      </w:pPr>
      <w:r w:rsidRPr="004B14A8">
        <w:rPr>
          <w:rFonts w:ascii="Arial" w:hAnsi="Arial" w:cs="Arial"/>
          <w:sz w:val="20"/>
          <w:szCs w:val="20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17D0B4D4" w14:textId="2499AACA" w:rsidR="005F109C" w:rsidRDefault="005F109C" w:rsidP="005F10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14A8">
        <w:rPr>
          <w:rFonts w:ascii="Arial" w:hAnsi="Arial" w:cs="Arial"/>
          <w:b/>
          <w:sz w:val="20"/>
          <w:szCs w:val="20"/>
        </w:rPr>
        <w:t>Propósito de las secuencias didácticas:</w:t>
      </w:r>
    </w:p>
    <w:p w14:paraId="3639C832" w14:textId="74E60C0A" w:rsidR="00582A8B" w:rsidRPr="00582A8B" w:rsidRDefault="00582A8B" w:rsidP="005F109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82A8B">
        <w:rPr>
          <w:rFonts w:ascii="Arial" w:hAnsi="Arial" w:cs="Arial"/>
          <w:bCs/>
          <w:sz w:val="20"/>
          <w:szCs w:val="20"/>
        </w:rPr>
        <w:t xml:space="preserve">Que los alumnos de segundo grado interpreten instructivos, cartas, recados y señalamientos, identifique relaciones de equivalencia y resuelva problemas a través del conteo. </w:t>
      </w:r>
      <w:r w:rsidR="00836E69" w:rsidRPr="00582A8B">
        <w:rPr>
          <w:rFonts w:ascii="Arial" w:hAnsi="Arial" w:cs="Arial"/>
          <w:bCs/>
          <w:sz w:val="20"/>
          <w:szCs w:val="20"/>
        </w:rPr>
        <w:t>Además,</w:t>
      </w:r>
      <w:r w:rsidRPr="00582A8B">
        <w:rPr>
          <w:rFonts w:ascii="Arial" w:hAnsi="Arial" w:cs="Arial"/>
          <w:bCs/>
          <w:sz w:val="20"/>
          <w:szCs w:val="20"/>
        </w:rPr>
        <w:t xml:space="preserve"> que experimenten con objetos y materiales para poner a prueba ideas y supuestos, y reconozca y nombre situaciones que le generen alegría, seguridad, tristeza, miedo o enojo.</w:t>
      </w:r>
    </w:p>
    <w:p w14:paraId="2731E6F3" w14:textId="77777777" w:rsidR="005F109C" w:rsidRPr="004B14A8" w:rsidRDefault="005F109C" w:rsidP="005F109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714"/>
        <w:gridCol w:w="4151"/>
        <w:gridCol w:w="4751"/>
      </w:tblGrid>
      <w:tr w:rsidR="005F109C" w:rsidRPr="00164623" w14:paraId="4DA241F6" w14:textId="77777777" w:rsidTr="002A5164">
        <w:tc>
          <w:tcPr>
            <w:tcW w:w="1472" w:type="pct"/>
            <w:vMerge w:val="restart"/>
          </w:tcPr>
          <w:p w14:paraId="4075B425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Campo de Formación Académica</w:t>
            </w:r>
          </w:p>
          <w:p w14:paraId="7E8CCE4C" w14:textId="77777777" w:rsidR="005F109C" w:rsidRPr="00700607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Lenguaje y Comunicación</w:t>
            </w:r>
          </w:p>
          <w:p w14:paraId="7AD33829" w14:textId="77777777" w:rsidR="005F109C" w:rsidRPr="00164623" w:rsidRDefault="005F109C" w:rsidP="002A5164">
            <w:pPr>
              <w:pStyle w:val="Prrafodelista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FFFF00"/>
          </w:tcPr>
          <w:p w14:paraId="141E7528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883" w:type="pct"/>
            <w:shd w:val="clear" w:color="auto" w:fill="FFFF00"/>
          </w:tcPr>
          <w:p w14:paraId="6F814789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5F109C" w:rsidRPr="00164623" w14:paraId="243D4239" w14:textId="77777777" w:rsidTr="002A5164">
        <w:tc>
          <w:tcPr>
            <w:tcW w:w="1472" w:type="pct"/>
            <w:vMerge/>
          </w:tcPr>
          <w:p w14:paraId="64C9697C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1DE0A233" w14:textId="5EF17516" w:rsidR="005F109C" w:rsidRPr="00164623" w:rsidRDefault="00F60832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Participación social </w:t>
            </w:r>
          </w:p>
        </w:tc>
        <w:tc>
          <w:tcPr>
            <w:tcW w:w="1883" w:type="pct"/>
            <w:vMerge w:val="restart"/>
          </w:tcPr>
          <w:p w14:paraId="4DBB446F" w14:textId="707ACF93" w:rsidR="005F109C" w:rsidRPr="00164623" w:rsidRDefault="00F60832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t>Interpreta instructivos, cartas, recados y señalamientos.</w:t>
            </w:r>
          </w:p>
        </w:tc>
      </w:tr>
      <w:tr w:rsidR="005F109C" w:rsidRPr="00164623" w14:paraId="1C5446EB" w14:textId="77777777" w:rsidTr="002A5164">
        <w:tc>
          <w:tcPr>
            <w:tcW w:w="1472" w:type="pct"/>
            <w:vMerge/>
          </w:tcPr>
          <w:p w14:paraId="5D224DC3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FFFF00"/>
          </w:tcPr>
          <w:p w14:paraId="080E0F81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883" w:type="pct"/>
            <w:vMerge/>
            <w:shd w:val="clear" w:color="auto" w:fill="D9D9D9" w:themeFill="background1" w:themeFillShade="D9"/>
          </w:tcPr>
          <w:p w14:paraId="1E757D4A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F109C" w:rsidRPr="00164623" w14:paraId="1D37D41E" w14:textId="77777777" w:rsidTr="002A5164">
        <w:trPr>
          <w:trHeight w:val="342"/>
        </w:trPr>
        <w:tc>
          <w:tcPr>
            <w:tcW w:w="1472" w:type="pct"/>
            <w:vMerge/>
          </w:tcPr>
          <w:p w14:paraId="68316056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4949C192" w14:textId="5F55F927" w:rsidR="005F109C" w:rsidRPr="00164623" w:rsidRDefault="00F60832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Producción e interpretación de una diversidad de textos cotidianos.</w:t>
            </w:r>
          </w:p>
        </w:tc>
        <w:tc>
          <w:tcPr>
            <w:tcW w:w="1883" w:type="pct"/>
            <w:vMerge/>
          </w:tcPr>
          <w:p w14:paraId="2D93E152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1D147C3" w14:textId="77777777" w:rsidR="005F109C" w:rsidRPr="00164623" w:rsidRDefault="005F109C" w:rsidP="005F109C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714"/>
        <w:gridCol w:w="4151"/>
        <w:gridCol w:w="4751"/>
      </w:tblGrid>
      <w:tr w:rsidR="005F109C" w:rsidRPr="00164623" w14:paraId="14A1A9B5" w14:textId="77777777" w:rsidTr="002A5164">
        <w:tc>
          <w:tcPr>
            <w:tcW w:w="1472" w:type="pct"/>
            <w:vMerge w:val="restart"/>
          </w:tcPr>
          <w:p w14:paraId="54BAB48B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Campo de Formación Académica</w:t>
            </w:r>
          </w:p>
          <w:p w14:paraId="19AD14E3" w14:textId="77777777" w:rsidR="005F109C" w:rsidRPr="00700607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Pensamiento Matemático</w:t>
            </w:r>
          </w:p>
          <w:p w14:paraId="20071186" w14:textId="77777777" w:rsidR="005F109C" w:rsidRPr="00164623" w:rsidRDefault="005F109C" w:rsidP="002A5164">
            <w:pPr>
              <w:pStyle w:val="Prrafodelista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FF0000"/>
          </w:tcPr>
          <w:p w14:paraId="4A37F8FA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883" w:type="pct"/>
            <w:shd w:val="clear" w:color="auto" w:fill="FF0000"/>
          </w:tcPr>
          <w:p w14:paraId="60576A9B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5F109C" w:rsidRPr="00164623" w14:paraId="18828575" w14:textId="77777777" w:rsidTr="002A5164">
        <w:tc>
          <w:tcPr>
            <w:tcW w:w="1472" w:type="pct"/>
            <w:vMerge/>
          </w:tcPr>
          <w:p w14:paraId="18F83FBA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60C29F43" w14:textId="133A7096" w:rsidR="005F109C" w:rsidRPr="00164623" w:rsidRDefault="00F60832" w:rsidP="00F60832">
            <w:pPr>
              <w:pStyle w:val="Prrafodelista"/>
              <w:numPr>
                <w:ilvl w:val="0"/>
                <w:numId w:val="1"/>
              </w:numPr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Número, algebra y variación</w:t>
            </w:r>
          </w:p>
        </w:tc>
        <w:tc>
          <w:tcPr>
            <w:tcW w:w="1883" w:type="pct"/>
            <w:vMerge w:val="restart"/>
          </w:tcPr>
          <w:p w14:paraId="2A86A260" w14:textId="412696B2" w:rsidR="005F109C" w:rsidRDefault="00F60832" w:rsidP="00F60832">
            <w:pPr>
              <w:jc w:val="center"/>
            </w:pPr>
            <w:r>
              <w:t xml:space="preserve">- </w:t>
            </w:r>
            <w:r>
              <w:t>Identifica algunas relaciones de equivalencia entre monedas de $1, $2, $5 y $10 en situaciones reales o ficticias de compra y venta.</w:t>
            </w:r>
          </w:p>
          <w:p w14:paraId="3F7F7A45" w14:textId="452B3854" w:rsidR="00F60832" w:rsidRPr="00164623" w:rsidRDefault="00F60832" w:rsidP="00F6083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t xml:space="preserve">- </w:t>
            </w:r>
            <w:r>
              <w:t>Resuelve problemas a través del conteo y con acciones sobre las colecciones.</w:t>
            </w:r>
          </w:p>
        </w:tc>
      </w:tr>
      <w:tr w:rsidR="005F109C" w:rsidRPr="00164623" w14:paraId="17E920A7" w14:textId="77777777" w:rsidTr="002A5164">
        <w:tc>
          <w:tcPr>
            <w:tcW w:w="1472" w:type="pct"/>
            <w:vMerge/>
          </w:tcPr>
          <w:p w14:paraId="62468B8E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FF0000"/>
          </w:tcPr>
          <w:p w14:paraId="4764AD50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883" w:type="pct"/>
            <w:vMerge/>
            <w:shd w:val="clear" w:color="auto" w:fill="D9D9D9" w:themeFill="background1" w:themeFillShade="D9"/>
          </w:tcPr>
          <w:p w14:paraId="7C59B106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F109C" w:rsidRPr="00164623" w14:paraId="635BFF7D" w14:textId="77777777" w:rsidTr="002A5164">
        <w:trPr>
          <w:trHeight w:val="342"/>
        </w:trPr>
        <w:tc>
          <w:tcPr>
            <w:tcW w:w="1472" w:type="pct"/>
            <w:vMerge/>
          </w:tcPr>
          <w:p w14:paraId="659668AE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2565E3B7" w14:textId="0C6D38D7" w:rsidR="005F109C" w:rsidRPr="00164623" w:rsidRDefault="00F60832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Número</w:t>
            </w:r>
          </w:p>
        </w:tc>
        <w:tc>
          <w:tcPr>
            <w:tcW w:w="1883" w:type="pct"/>
            <w:vMerge/>
          </w:tcPr>
          <w:p w14:paraId="50DDADA9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B65491B" w14:textId="77777777" w:rsidR="005F109C" w:rsidRPr="00164623" w:rsidRDefault="005F109C" w:rsidP="005F109C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714"/>
        <w:gridCol w:w="4151"/>
        <w:gridCol w:w="4751"/>
      </w:tblGrid>
      <w:tr w:rsidR="005F109C" w:rsidRPr="00164623" w14:paraId="6CC3B626" w14:textId="77777777" w:rsidTr="002A5164">
        <w:tc>
          <w:tcPr>
            <w:tcW w:w="1472" w:type="pct"/>
            <w:vMerge w:val="restart"/>
          </w:tcPr>
          <w:p w14:paraId="57B283D3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Campo de Formación Académica</w:t>
            </w:r>
          </w:p>
          <w:p w14:paraId="76780885" w14:textId="77777777" w:rsidR="005F109C" w:rsidRPr="00700607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Exploración y Comprensión del Mundo Natural y Social</w:t>
            </w:r>
          </w:p>
        </w:tc>
        <w:tc>
          <w:tcPr>
            <w:tcW w:w="1645" w:type="pct"/>
            <w:shd w:val="clear" w:color="auto" w:fill="92D050"/>
          </w:tcPr>
          <w:p w14:paraId="75EBD278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883" w:type="pct"/>
            <w:shd w:val="clear" w:color="auto" w:fill="92D050"/>
          </w:tcPr>
          <w:p w14:paraId="72F6450B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5F109C" w:rsidRPr="00164623" w14:paraId="352D02B8" w14:textId="77777777" w:rsidTr="002A5164">
        <w:tc>
          <w:tcPr>
            <w:tcW w:w="1472" w:type="pct"/>
            <w:vMerge/>
          </w:tcPr>
          <w:p w14:paraId="2B2FB316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00458E86" w14:textId="4BBBCDF8" w:rsidR="005F109C" w:rsidRPr="00164623" w:rsidRDefault="00F60832" w:rsidP="00F60832">
            <w:pPr>
              <w:pStyle w:val="Prrafodelista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Mundo natural</w:t>
            </w:r>
          </w:p>
        </w:tc>
        <w:tc>
          <w:tcPr>
            <w:tcW w:w="1883" w:type="pct"/>
            <w:vMerge w:val="restart"/>
          </w:tcPr>
          <w:p w14:paraId="5515821A" w14:textId="1836D0F2" w:rsidR="005F109C" w:rsidRPr="00164623" w:rsidRDefault="00F60832" w:rsidP="00F6083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t>Experimenta con objetos y materiales para poner a prueba ideas y supuestos.</w:t>
            </w:r>
          </w:p>
        </w:tc>
      </w:tr>
      <w:tr w:rsidR="005F109C" w:rsidRPr="00164623" w14:paraId="391179F1" w14:textId="77777777" w:rsidTr="002A5164">
        <w:tc>
          <w:tcPr>
            <w:tcW w:w="1472" w:type="pct"/>
            <w:vMerge/>
          </w:tcPr>
          <w:p w14:paraId="1ACE0AE3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92D050"/>
          </w:tcPr>
          <w:p w14:paraId="6D846939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883" w:type="pct"/>
            <w:vMerge/>
            <w:shd w:val="clear" w:color="auto" w:fill="D9D9D9" w:themeFill="background1" w:themeFillShade="D9"/>
          </w:tcPr>
          <w:p w14:paraId="0BC5A9D8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F109C" w:rsidRPr="00164623" w14:paraId="4ED64EE6" w14:textId="77777777" w:rsidTr="002A5164">
        <w:trPr>
          <w:trHeight w:val="342"/>
        </w:trPr>
        <w:tc>
          <w:tcPr>
            <w:tcW w:w="1472" w:type="pct"/>
            <w:vMerge/>
          </w:tcPr>
          <w:p w14:paraId="6E7FEE69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3CEA2682" w14:textId="7C44BB2E" w:rsidR="005F109C" w:rsidRPr="00164623" w:rsidRDefault="00F60832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Exploración de la naturaleza</w:t>
            </w:r>
          </w:p>
        </w:tc>
        <w:tc>
          <w:tcPr>
            <w:tcW w:w="1883" w:type="pct"/>
            <w:vMerge/>
          </w:tcPr>
          <w:p w14:paraId="7DD42682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E9DA932" w14:textId="77777777" w:rsidR="005F109C" w:rsidRPr="00164623" w:rsidRDefault="005F109C" w:rsidP="005F109C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714"/>
        <w:gridCol w:w="4151"/>
        <w:gridCol w:w="4751"/>
      </w:tblGrid>
      <w:tr w:rsidR="005F109C" w:rsidRPr="00164623" w14:paraId="2EA574D1" w14:textId="77777777" w:rsidTr="002A5164">
        <w:tc>
          <w:tcPr>
            <w:tcW w:w="1472" w:type="pct"/>
            <w:vMerge w:val="restart"/>
          </w:tcPr>
          <w:p w14:paraId="51709C42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Áreas de Desarrollo Personal y Social</w:t>
            </w:r>
          </w:p>
          <w:p w14:paraId="6827798C" w14:textId="77777777" w:rsidR="005F109C" w:rsidRPr="00700607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Educación Socioemocional</w:t>
            </w:r>
          </w:p>
          <w:p w14:paraId="4D6EED70" w14:textId="77777777" w:rsidR="005F109C" w:rsidRPr="00164623" w:rsidRDefault="005F109C" w:rsidP="002A5164">
            <w:pPr>
              <w:pStyle w:val="Prrafodelista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00B0F0"/>
          </w:tcPr>
          <w:p w14:paraId="3397CC03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883" w:type="pct"/>
            <w:shd w:val="clear" w:color="auto" w:fill="00B0F0"/>
          </w:tcPr>
          <w:p w14:paraId="617A5F43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5F109C" w:rsidRPr="00164623" w14:paraId="44FA2A69" w14:textId="77777777" w:rsidTr="002A5164">
        <w:tc>
          <w:tcPr>
            <w:tcW w:w="1472" w:type="pct"/>
            <w:vMerge/>
          </w:tcPr>
          <w:p w14:paraId="1C7F49D9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5A40CE17" w14:textId="7DFDE836" w:rsidR="005F109C" w:rsidRPr="00164623" w:rsidRDefault="00F60832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Autorregulación </w:t>
            </w:r>
          </w:p>
        </w:tc>
        <w:tc>
          <w:tcPr>
            <w:tcW w:w="1883" w:type="pct"/>
            <w:vMerge w:val="restart"/>
          </w:tcPr>
          <w:p w14:paraId="032F3468" w14:textId="3F288D74" w:rsidR="005F109C" w:rsidRPr="003568CD" w:rsidRDefault="00F60832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t>Reconoce y nombra situaciones que le generan alegría, seguridad, tristeza, miedo o enojo, y expresa lo que siente</w:t>
            </w:r>
          </w:p>
        </w:tc>
      </w:tr>
      <w:tr w:rsidR="005F109C" w:rsidRPr="00164623" w14:paraId="5499D3FE" w14:textId="77777777" w:rsidTr="002A5164">
        <w:tc>
          <w:tcPr>
            <w:tcW w:w="1472" w:type="pct"/>
            <w:vMerge/>
          </w:tcPr>
          <w:p w14:paraId="4C39D391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00B0F0"/>
          </w:tcPr>
          <w:p w14:paraId="61762EDA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883" w:type="pct"/>
            <w:vMerge/>
            <w:shd w:val="clear" w:color="auto" w:fill="D9D9D9" w:themeFill="background1" w:themeFillShade="D9"/>
          </w:tcPr>
          <w:p w14:paraId="0DF03E7C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F109C" w:rsidRPr="00164623" w14:paraId="1B9B3E1C" w14:textId="77777777" w:rsidTr="002A5164">
        <w:trPr>
          <w:trHeight w:val="342"/>
        </w:trPr>
        <w:tc>
          <w:tcPr>
            <w:tcW w:w="1472" w:type="pct"/>
            <w:vMerge/>
          </w:tcPr>
          <w:p w14:paraId="2C6692EA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761ED41A" w14:textId="753CDF2F" w:rsidR="005F109C" w:rsidRPr="00700607" w:rsidRDefault="00F60832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Expresión de las emociones</w:t>
            </w:r>
          </w:p>
        </w:tc>
        <w:tc>
          <w:tcPr>
            <w:tcW w:w="1883" w:type="pct"/>
            <w:vMerge/>
          </w:tcPr>
          <w:p w14:paraId="17BBD306" w14:textId="77777777" w:rsidR="005F109C" w:rsidRPr="00164623" w:rsidRDefault="005F109C" w:rsidP="002A516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2C9F751" w14:textId="77777777" w:rsidR="00F60832" w:rsidRDefault="00F60832" w:rsidP="005F109C">
      <w:pPr>
        <w:jc w:val="center"/>
        <w:rPr>
          <w:rFonts w:ascii="Arial" w:hAnsi="Arial" w:cs="Arial"/>
          <w:b/>
          <w:sz w:val="36"/>
          <w:szCs w:val="36"/>
        </w:rPr>
      </w:pPr>
    </w:p>
    <w:p w14:paraId="7B22F757" w14:textId="77777777" w:rsidR="00F60832" w:rsidRDefault="00F60832" w:rsidP="005F109C">
      <w:pPr>
        <w:jc w:val="center"/>
        <w:rPr>
          <w:rFonts w:ascii="Arial" w:hAnsi="Arial" w:cs="Arial"/>
          <w:b/>
          <w:sz w:val="36"/>
          <w:szCs w:val="36"/>
        </w:rPr>
      </w:pPr>
    </w:p>
    <w:p w14:paraId="2DAA831A" w14:textId="5921A77B" w:rsidR="005F109C" w:rsidRPr="00DE2503" w:rsidRDefault="005F109C" w:rsidP="005F109C">
      <w:pPr>
        <w:jc w:val="center"/>
        <w:rPr>
          <w:rFonts w:ascii="Arial" w:hAnsi="Arial" w:cs="Arial"/>
          <w:sz w:val="36"/>
          <w:szCs w:val="36"/>
        </w:rPr>
      </w:pPr>
      <w:r w:rsidRPr="00DE2503">
        <w:rPr>
          <w:rFonts w:ascii="Arial" w:hAnsi="Arial" w:cs="Arial"/>
          <w:b/>
          <w:sz w:val="36"/>
          <w:szCs w:val="36"/>
        </w:rPr>
        <w:t>Cronograma Semanal:</w:t>
      </w:r>
    </w:p>
    <w:tbl>
      <w:tblPr>
        <w:tblStyle w:val="Tablaconcuadrcula"/>
        <w:tblW w:w="10065" w:type="dxa"/>
        <w:tblInd w:w="1181" w:type="dxa"/>
        <w:tblLayout w:type="fixed"/>
        <w:tblLook w:val="04A0" w:firstRow="1" w:lastRow="0" w:firstColumn="1" w:lastColumn="0" w:noHBand="0" w:noVBand="1"/>
      </w:tblPr>
      <w:tblGrid>
        <w:gridCol w:w="1418"/>
        <w:gridCol w:w="1361"/>
        <w:gridCol w:w="1895"/>
        <w:gridCol w:w="2131"/>
        <w:gridCol w:w="1559"/>
        <w:gridCol w:w="1701"/>
      </w:tblGrid>
      <w:tr w:rsidR="005F109C" w:rsidRPr="00DE2503" w14:paraId="57E997FA" w14:textId="77777777" w:rsidTr="00F60832">
        <w:tc>
          <w:tcPr>
            <w:tcW w:w="1418" w:type="dxa"/>
            <w:shd w:val="clear" w:color="auto" w:fill="FFC000"/>
          </w:tcPr>
          <w:p w14:paraId="01744880" w14:textId="77777777" w:rsidR="005F109C" w:rsidRPr="00DE2503" w:rsidRDefault="005F109C" w:rsidP="002A51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HORA</w:t>
            </w:r>
          </w:p>
        </w:tc>
        <w:tc>
          <w:tcPr>
            <w:tcW w:w="1361" w:type="dxa"/>
            <w:shd w:val="clear" w:color="auto" w:fill="FFC000"/>
          </w:tcPr>
          <w:p w14:paraId="650E17FC" w14:textId="77777777" w:rsidR="005F109C" w:rsidRPr="00DE2503" w:rsidRDefault="005F109C" w:rsidP="002A51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LUNES</w:t>
            </w:r>
          </w:p>
        </w:tc>
        <w:tc>
          <w:tcPr>
            <w:tcW w:w="1895" w:type="dxa"/>
            <w:shd w:val="clear" w:color="auto" w:fill="FFC000"/>
          </w:tcPr>
          <w:p w14:paraId="68BB154F" w14:textId="77777777" w:rsidR="005F109C" w:rsidRPr="00DE2503" w:rsidRDefault="005F109C" w:rsidP="002A51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MARTES</w:t>
            </w:r>
          </w:p>
        </w:tc>
        <w:tc>
          <w:tcPr>
            <w:tcW w:w="2131" w:type="dxa"/>
            <w:shd w:val="clear" w:color="auto" w:fill="FFC000"/>
          </w:tcPr>
          <w:p w14:paraId="6C2D592E" w14:textId="77777777" w:rsidR="005F109C" w:rsidRPr="00DE2503" w:rsidRDefault="005F109C" w:rsidP="002A51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MIERCOLES</w:t>
            </w:r>
          </w:p>
        </w:tc>
        <w:tc>
          <w:tcPr>
            <w:tcW w:w="1559" w:type="dxa"/>
            <w:shd w:val="clear" w:color="auto" w:fill="FFC000"/>
          </w:tcPr>
          <w:p w14:paraId="22C31F9E" w14:textId="77777777" w:rsidR="005F109C" w:rsidRPr="00DE2503" w:rsidRDefault="005F109C" w:rsidP="002A51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JUEVES</w:t>
            </w:r>
          </w:p>
        </w:tc>
        <w:tc>
          <w:tcPr>
            <w:tcW w:w="1701" w:type="dxa"/>
            <w:shd w:val="clear" w:color="auto" w:fill="FFC000"/>
          </w:tcPr>
          <w:p w14:paraId="32A0A513" w14:textId="77777777" w:rsidR="005F109C" w:rsidRPr="00DE2503" w:rsidRDefault="005F109C" w:rsidP="002A51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VIERNES</w:t>
            </w:r>
          </w:p>
        </w:tc>
      </w:tr>
      <w:tr w:rsidR="005F109C" w:rsidRPr="00700607" w14:paraId="041F8978" w14:textId="77777777" w:rsidTr="00F60832">
        <w:tc>
          <w:tcPr>
            <w:tcW w:w="1418" w:type="dxa"/>
          </w:tcPr>
          <w:p w14:paraId="37783600" w14:textId="77777777" w:rsidR="005F109C" w:rsidRPr="00700607" w:rsidRDefault="005F109C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9BC7239" w14:textId="77777777" w:rsidR="005F109C" w:rsidRPr="00700607" w:rsidRDefault="005F109C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00607">
              <w:rPr>
                <w:rFonts w:asciiTheme="minorBidi" w:hAnsiTheme="minorBidi"/>
                <w:sz w:val="24"/>
                <w:szCs w:val="24"/>
              </w:rPr>
              <w:t>11:00 am a 11:30 am</w:t>
            </w:r>
          </w:p>
        </w:tc>
        <w:tc>
          <w:tcPr>
            <w:tcW w:w="1361" w:type="dxa"/>
          </w:tcPr>
          <w:p w14:paraId="6D76AE79" w14:textId="77777777" w:rsidR="005F109C" w:rsidRPr="00700607" w:rsidRDefault="005F109C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D1059E1" w14:textId="7757B35A" w:rsidR="005F109C" w:rsidRDefault="0000674E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¿Qué te da miedo?</w:t>
            </w:r>
          </w:p>
          <w:p w14:paraId="77550BBD" w14:textId="77777777" w:rsidR="005F109C" w:rsidRPr="00700607" w:rsidRDefault="005F109C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95" w:type="dxa"/>
          </w:tcPr>
          <w:p w14:paraId="14B04D5F" w14:textId="7CECB7C9" w:rsidR="005F109C" w:rsidRDefault="005F109C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0538C83" w14:textId="3E2C6C30" w:rsidR="00DB1F4D" w:rsidRPr="00700607" w:rsidRDefault="00DB1F4D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¿Qué sucederá?</w:t>
            </w:r>
          </w:p>
          <w:p w14:paraId="4A94E4CB" w14:textId="44574602" w:rsidR="005F109C" w:rsidRPr="00700607" w:rsidRDefault="005F109C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D1A0AD3" w14:textId="77777777" w:rsidR="005F109C" w:rsidRPr="00700607" w:rsidRDefault="005F109C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B1E1AA3" w14:textId="6EABCC30" w:rsidR="005F109C" w:rsidRPr="00700607" w:rsidRDefault="00DB1F4D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Carta a mi ser querido</w:t>
            </w:r>
          </w:p>
        </w:tc>
        <w:tc>
          <w:tcPr>
            <w:tcW w:w="1559" w:type="dxa"/>
          </w:tcPr>
          <w:p w14:paraId="4CF0E530" w14:textId="77777777" w:rsidR="005F109C" w:rsidRPr="00700607" w:rsidRDefault="005F109C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0953396" w14:textId="2798D8CB" w:rsidR="005F109C" w:rsidRPr="00700607" w:rsidRDefault="00DB1F4D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De compras en la tiendita</w:t>
            </w:r>
          </w:p>
        </w:tc>
        <w:tc>
          <w:tcPr>
            <w:tcW w:w="1701" w:type="dxa"/>
          </w:tcPr>
          <w:p w14:paraId="06E8D078" w14:textId="77777777" w:rsidR="005F109C" w:rsidRPr="00700607" w:rsidRDefault="005F109C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C92504E" w14:textId="33CCFEA0" w:rsidR="005F109C" w:rsidRPr="00700607" w:rsidRDefault="00DB1F4D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CONSEJO TÉCNICO</w:t>
            </w:r>
          </w:p>
        </w:tc>
      </w:tr>
    </w:tbl>
    <w:p w14:paraId="48E97EDC" w14:textId="77777777" w:rsidR="005F109C" w:rsidRDefault="005F109C" w:rsidP="005F109C"/>
    <w:p w14:paraId="40B49597" w14:textId="77777777" w:rsidR="005F109C" w:rsidRDefault="005F109C" w:rsidP="005F109C"/>
    <w:p w14:paraId="6ADB8943" w14:textId="77777777" w:rsidR="005F109C" w:rsidRDefault="005F109C" w:rsidP="005F109C"/>
    <w:p w14:paraId="032DAD27" w14:textId="77777777" w:rsidR="005F109C" w:rsidRDefault="005F109C" w:rsidP="005F109C"/>
    <w:p w14:paraId="0A587488" w14:textId="77777777" w:rsidR="005F109C" w:rsidRDefault="005F109C" w:rsidP="005F109C"/>
    <w:p w14:paraId="7E7B4432" w14:textId="77777777" w:rsidR="005F109C" w:rsidRDefault="005F109C" w:rsidP="005F109C"/>
    <w:p w14:paraId="59F42B3D" w14:textId="77777777" w:rsidR="005F109C" w:rsidRDefault="005F109C" w:rsidP="005F109C"/>
    <w:p w14:paraId="072BA23F" w14:textId="77777777" w:rsidR="005F109C" w:rsidRDefault="005F109C" w:rsidP="005F109C"/>
    <w:p w14:paraId="2FFC119F" w14:textId="77777777" w:rsidR="005F109C" w:rsidRDefault="005F109C" w:rsidP="005F109C"/>
    <w:p w14:paraId="743CC638" w14:textId="77777777" w:rsidR="005F109C" w:rsidRDefault="005F109C" w:rsidP="005F109C"/>
    <w:p w14:paraId="5A8D3ACB" w14:textId="77777777" w:rsidR="005F109C" w:rsidRDefault="005F109C" w:rsidP="005F109C"/>
    <w:p w14:paraId="77155FAD" w14:textId="77777777" w:rsidR="005F109C" w:rsidRDefault="005F109C" w:rsidP="005F109C"/>
    <w:p w14:paraId="0A045933" w14:textId="77777777" w:rsidR="005F109C" w:rsidRDefault="005F109C" w:rsidP="005F109C"/>
    <w:p w14:paraId="6525D9CA" w14:textId="2E7B98E4" w:rsidR="005F109C" w:rsidRDefault="005F109C" w:rsidP="005F109C"/>
    <w:p w14:paraId="56A52118" w14:textId="77777777" w:rsidR="00E80486" w:rsidRDefault="00E80486" w:rsidP="005F109C"/>
    <w:p w14:paraId="78210D3F" w14:textId="77777777" w:rsidR="005F109C" w:rsidRPr="00C94B4E" w:rsidRDefault="005F109C" w:rsidP="005F109C">
      <w:pPr>
        <w:spacing w:after="0"/>
        <w:jc w:val="center"/>
        <w:rPr>
          <w:rFonts w:asciiTheme="minorBidi" w:eastAsia="Malgun Gothic Semilight" w:hAnsiTheme="minorBidi"/>
          <w:sz w:val="24"/>
          <w:szCs w:val="24"/>
        </w:rPr>
      </w:pPr>
      <w:r w:rsidRPr="00C94B4E">
        <w:rPr>
          <w:rFonts w:asciiTheme="minorBidi" w:eastAsia="Malgun Gothic Semilight" w:hAnsiTheme="minorBidi"/>
          <w:sz w:val="24"/>
          <w:szCs w:val="24"/>
        </w:rPr>
        <w:lastRenderedPageBreak/>
        <w:t>JARDÍN DE NIÑOS INSURGENTES DE 1810</w:t>
      </w:r>
    </w:p>
    <w:p w14:paraId="27061530" w14:textId="77777777" w:rsidR="005F109C" w:rsidRPr="00C94B4E" w:rsidRDefault="005F109C" w:rsidP="005F109C">
      <w:pPr>
        <w:spacing w:after="0"/>
        <w:jc w:val="center"/>
        <w:rPr>
          <w:rFonts w:asciiTheme="minorBidi" w:eastAsia="Malgun Gothic Semilight" w:hAnsiTheme="minorBidi"/>
          <w:sz w:val="24"/>
          <w:szCs w:val="24"/>
        </w:rPr>
      </w:pPr>
      <w:r w:rsidRPr="00C94B4E">
        <w:rPr>
          <w:rFonts w:asciiTheme="minorBidi" w:eastAsia="Malgun Gothic Semilight" w:hAnsiTheme="minorBidi"/>
          <w:sz w:val="24"/>
          <w:szCs w:val="24"/>
        </w:rPr>
        <w:t>C.C.T. 05DJN0037PZ.E.111</w:t>
      </w:r>
    </w:p>
    <w:p w14:paraId="2F678A1C" w14:textId="77777777" w:rsidR="005F109C" w:rsidRPr="00C94B4E" w:rsidRDefault="005F109C" w:rsidP="005F109C">
      <w:pPr>
        <w:spacing w:line="240" w:lineRule="auto"/>
        <w:jc w:val="center"/>
        <w:rPr>
          <w:rFonts w:asciiTheme="minorBidi" w:eastAsia="Malgun Gothic Semilight" w:hAnsiTheme="minorBidi"/>
          <w:sz w:val="24"/>
          <w:szCs w:val="24"/>
        </w:rPr>
      </w:pPr>
      <w:r w:rsidRPr="00C94B4E">
        <w:rPr>
          <w:rFonts w:asciiTheme="minorBidi" w:eastAsia="Malgun Gothic Semilight" w:hAnsiTheme="minorBidi"/>
          <w:sz w:val="24"/>
          <w:szCs w:val="24"/>
        </w:rPr>
        <w:t>Practicante: Leyda Estefania Gaytan Bernal.         Grado y grupo: 2º “A”</w:t>
      </w:r>
    </w:p>
    <w:tbl>
      <w:tblPr>
        <w:tblStyle w:val="Tablaconcuadrcula"/>
        <w:tblW w:w="14317" w:type="dxa"/>
        <w:tblInd w:w="-1026" w:type="dxa"/>
        <w:tblLook w:val="04A0" w:firstRow="1" w:lastRow="0" w:firstColumn="1" w:lastColumn="0" w:noHBand="0" w:noVBand="1"/>
      </w:tblPr>
      <w:tblGrid>
        <w:gridCol w:w="4472"/>
        <w:gridCol w:w="2849"/>
        <w:gridCol w:w="1127"/>
        <w:gridCol w:w="182"/>
        <w:gridCol w:w="81"/>
        <w:gridCol w:w="248"/>
        <w:gridCol w:w="5358"/>
      </w:tblGrid>
      <w:tr w:rsidR="005F109C" w:rsidRPr="00C94B4E" w14:paraId="16F79D7B" w14:textId="77777777" w:rsidTr="002A5164">
        <w:tc>
          <w:tcPr>
            <w:tcW w:w="14317" w:type="dxa"/>
            <w:gridSpan w:val="7"/>
            <w:shd w:val="clear" w:color="auto" w:fill="FBE4D5" w:themeFill="accent2" w:themeFillTint="33"/>
          </w:tcPr>
          <w:p w14:paraId="322A2C70" w14:textId="77777777" w:rsidR="005F109C" w:rsidRPr="00C94B4E" w:rsidRDefault="005F109C" w:rsidP="005F109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Theme="minorBidi" w:eastAsia="Malgun Gothic Semilight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b/>
                <w:sz w:val="24"/>
                <w:szCs w:val="24"/>
              </w:rPr>
              <w:t>COMPONENTE CURRICULAR</w:t>
            </w:r>
          </w:p>
        </w:tc>
      </w:tr>
      <w:tr w:rsidR="005F109C" w:rsidRPr="00C94B4E" w14:paraId="1892A6C8" w14:textId="77777777" w:rsidTr="002A5164">
        <w:trPr>
          <w:trHeight w:val="1108"/>
        </w:trPr>
        <w:tc>
          <w:tcPr>
            <w:tcW w:w="4472" w:type="dxa"/>
          </w:tcPr>
          <w:p w14:paraId="34613487" w14:textId="77777777" w:rsidR="005F109C" w:rsidRPr="00C94B4E" w:rsidRDefault="005F109C" w:rsidP="005F109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Campo de formación académica</w:t>
            </w:r>
          </w:p>
          <w:p w14:paraId="1028E567" w14:textId="77777777" w:rsidR="005F109C" w:rsidRPr="00C94B4E" w:rsidRDefault="005F109C" w:rsidP="002A5164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  <w:p w14:paraId="0BF56967" w14:textId="77777777" w:rsidR="005F109C" w:rsidRPr="00C94B4E" w:rsidRDefault="005F109C" w:rsidP="002A5164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  <w:p w14:paraId="60D944BF" w14:textId="77777777" w:rsidR="005F109C" w:rsidRPr="00C94B4E" w:rsidRDefault="005F109C" w:rsidP="002A5164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*Lenguaje y Comunicación</w:t>
            </w:r>
          </w:p>
          <w:p w14:paraId="0A2F334C" w14:textId="77777777" w:rsidR="005F109C" w:rsidRPr="00C94B4E" w:rsidRDefault="005F109C" w:rsidP="002A5164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*Pensamiento matemático</w:t>
            </w:r>
          </w:p>
          <w:p w14:paraId="4FCFB144" w14:textId="77777777" w:rsidR="005F109C" w:rsidRPr="00C94B4E" w:rsidRDefault="005F109C" w:rsidP="002A5164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*Exploración y Comprensión del Mundo Natural y Social</w:t>
            </w:r>
          </w:p>
        </w:tc>
        <w:tc>
          <w:tcPr>
            <w:tcW w:w="9845" w:type="dxa"/>
            <w:gridSpan w:val="6"/>
          </w:tcPr>
          <w:p w14:paraId="6DD0628E" w14:textId="77777777" w:rsidR="005F109C" w:rsidRPr="00C94B4E" w:rsidRDefault="005F109C" w:rsidP="005F109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Bidi" w:eastAsia="Malgun Gothic Semilight" w:hAnsiTheme="minorBidi"/>
                <w:sz w:val="24"/>
                <w:szCs w:val="24"/>
                <w:u w:val="single"/>
              </w:rPr>
            </w:pPr>
            <w:r w:rsidRPr="00C94B4E">
              <w:rPr>
                <w:rFonts w:asciiTheme="minorBidi" w:eastAsia="Malgun Gothic Semilight" w:hAnsiTheme="minorBidi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0F3F2877" wp14:editId="05000386">
                  <wp:simplePos x="0" y="0"/>
                  <wp:positionH relativeFrom="margin">
                    <wp:posOffset>3861628</wp:posOffset>
                  </wp:positionH>
                  <wp:positionV relativeFrom="paragraph">
                    <wp:posOffset>-606946</wp:posOffset>
                  </wp:positionV>
                  <wp:extent cx="1466007" cy="160558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05581">
                            <a:off x="0" y="0"/>
                            <a:ext cx="1466007" cy="1605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94B4E">
              <w:rPr>
                <w:rFonts w:asciiTheme="minorBidi" w:eastAsia="Malgun Gothic Semilight" w:hAnsiTheme="minorBidi"/>
                <w:sz w:val="24"/>
                <w:szCs w:val="24"/>
                <w:u w:val="single"/>
              </w:rPr>
              <w:t>Área del desarrollo personal y social</w:t>
            </w:r>
          </w:p>
          <w:p w14:paraId="6E61CE28" w14:textId="77777777" w:rsidR="005F109C" w:rsidRPr="00C94B4E" w:rsidRDefault="005F109C" w:rsidP="002A5164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  <w:p w14:paraId="392EB604" w14:textId="77777777" w:rsidR="005F109C" w:rsidRPr="00C94B4E" w:rsidRDefault="005F109C" w:rsidP="002A5164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  <w:p w14:paraId="50097711" w14:textId="77777777" w:rsidR="005F109C" w:rsidRPr="00C94B4E" w:rsidRDefault="005F109C" w:rsidP="002A5164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*Artes</w:t>
            </w:r>
          </w:p>
          <w:p w14:paraId="1629A92F" w14:textId="77777777" w:rsidR="005F109C" w:rsidRPr="00C94B4E" w:rsidRDefault="005F109C" w:rsidP="002A5164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*Educación física</w:t>
            </w:r>
          </w:p>
          <w:p w14:paraId="574C3A07" w14:textId="77777777" w:rsidR="005F109C" w:rsidRPr="00C94B4E" w:rsidRDefault="005F109C" w:rsidP="002A5164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*Educación socioemocional</w:t>
            </w:r>
          </w:p>
          <w:p w14:paraId="225B0319" w14:textId="77777777" w:rsidR="005F109C" w:rsidRPr="00C94B4E" w:rsidRDefault="005F109C" w:rsidP="002A5164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</w:tc>
      </w:tr>
      <w:tr w:rsidR="005F109C" w:rsidRPr="00C94B4E" w14:paraId="67A0D278" w14:textId="77777777" w:rsidTr="002A5164">
        <w:trPr>
          <w:trHeight w:val="295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4D15122F" w14:textId="5C792151" w:rsidR="005F109C" w:rsidRPr="00C94B4E" w:rsidRDefault="005F109C" w:rsidP="005F109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Fecha: Lunes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="00582A8B">
              <w:rPr>
                <w:rFonts w:asciiTheme="minorBidi" w:hAnsiTheme="minorBidi"/>
                <w:b/>
                <w:sz w:val="24"/>
                <w:szCs w:val="24"/>
              </w:rPr>
              <w:t xml:space="preserve">21 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>de junio del 2021</w:t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.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3C677283" w14:textId="77777777" w:rsidR="005F109C" w:rsidRPr="00C94B4E" w:rsidRDefault="005F109C" w:rsidP="005F109C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5F109C" w:rsidRPr="00C94B4E" w14:paraId="0ECE6374" w14:textId="77777777" w:rsidTr="002A5164">
        <w:trPr>
          <w:trHeight w:val="274"/>
        </w:trPr>
        <w:tc>
          <w:tcPr>
            <w:tcW w:w="4472" w:type="dxa"/>
            <w:vMerge/>
          </w:tcPr>
          <w:p w14:paraId="1FB73F5B" w14:textId="77777777" w:rsidR="005F109C" w:rsidRPr="00C94B4E" w:rsidRDefault="005F109C" w:rsidP="005F109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54063FE7" w14:textId="5264B361" w:rsidR="005F109C" w:rsidRPr="00C94B4E" w:rsidRDefault="00582A8B" w:rsidP="002A5164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¿Qué te da miedo?</w:t>
            </w:r>
          </w:p>
        </w:tc>
      </w:tr>
      <w:tr w:rsidR="005F109C" w:rsidRPr="00C94B4E" w14:paraId="23E0FF45" w14:textId="77777777" w:rsidTr="002A5164">
        <w:trPr>
          <w:trHeight w:val="370"/>
        </w:trPr>
        <w:tc>
          <w:tcPr>
            <w:tcW w:w="4472" w:type="dxa"/>
          </w:tcPr>
          <w:p w14:paraId="1ECA0726" w14:textId="77777777" w:rsidR="005F109C" w:rsidRPr="00C94B4E" w:rsidRDefault="005F109C" w:rsidP="002A5164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14:paraId="47810483" w14:textId="731F6261" w:rsidR="005F109C" w:rsidRPr="00C94B4E" w:rsidRDefault="00582A8B" w:rsidP="002A5164">
            <w:pPr>
              <w:pStyle w:val="Sinespaciad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t>Reconoce y nombra situaciones que le generan alegría, seguridad, tristeza, miedo o enojo, y expresa lo que siente.</w:t>
            </w:r>
          </w:p>
        </w:tc>
        <w:tc>
          <w:tcPr>
            <w:tcW w:w="2849" w:type="dxa"/>
            <w:tcBorders>
              <w:right w:val="single" w:sz="12" w:space="0" w:color="000000" w:themeColor="text1"/>
            </w:tcBorders>
          </w:tcPr>
          <w:p w14:paraId="3B96E8E9" w14:textId="77777777" w:rsidR="005F109C" w:rsidRPr="00C94B4E" w:rsidRDefault="005F109C" w:rsidP="005F109C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14:paraId="27720BE3" w14:textId="468BBBF7" w:rsidR="005F109C" w:rsidRPr="00C94B4E" w:rsidRDefault="00582A8B" w:rsidP="002A516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t>Reconoce y nombra situaciones que le generan seguridad y miedo.</w:t>
            </w:r>
          </w:p>
        </w:tc>
        <w:tc>
          <w:tcPr>
            <w:tcW w:w="69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5D3EC3C0" w14:textId="77777777" w:rsidR="005F109C" w:rsidRPr="00C94B4E" w:rsidRDefault="005F109C" w:rsidP="002A516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bCs/>
                <w:sz w:val="24"/>
                <w:szCs w:val="24"/>
              </w:rPr>
              <w:t>Materiales:</w:t>
            </w:r>
          </w:p>
          <w:p w14:paraId="52FAC30D" w14:textId="77777777" w:rsidR="005F109C" w:rsidRDefault="00472911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Hoja de maquina</w:t>
            </w:r>
          </w:p>
          <w:p w14:paraId="48E6E889" w14:textId="77777777" w:rsidR="00472911" w:rsidRDefault="00472911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Recortes o dibujos</w:t>
            </w:r>
          </w:p>
          <w:p w14:paraId="73C1A02E" w14:textId="1A6B6223" w:rsidR="00472911" w:rsidRDefault="00472911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Pegamento</w:t>
            </w:r>
          </w:p>
          <w:p w14:paraId="58327C8D" w14:textId="6BB0ABF4" w:rsidR="00472911" w:rsidRPr="00A5467F" w:rsidRDefault="00472911" w:rsidP="0047291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5F109C" w:rsidRPr="00C94B4E" w14:paraId="656666EF" w14:textId="77777777" w:rsidTr="002A5164">
        <w:trPr>
          <w:trHeight w:val="370"/>
        </w:trPr>
        <w:tc>
          <w:tcPr>
            <w:tcW w:w="14317" w:type="dxa"/>
            <w:gridSpan w:val="7"/>
          </w:tcPr>
          <w:p w14:paraId="09ADCFF0" w14:textId="77777777" w:rsidR="005F109C" w:rsidRPr="00C94B4E" w:rsidRDefault="005F109C" w:rsidP="005F109C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Actividades de reforzamiento:</w:t>
            </w:r>
          </w:p>
          <w:p w14:paraId="6C0EE3CE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bookmarkStart w:id="0" w:name="_Hlk75149813"/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Educación socioemocional.</w:t>
            </w:r>
          </w:p>
          <w:p w14:paraId="124649D4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para todo el grupo</w:t>
            </w:r>
          </w:p>
          <w:p w14:paraId="2D8B0463" w14:textId="3AB696F3" w:rsidR="005F109C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Inicio:</w:t>
            </w:r>
          </w:p>
          <w:p w14:paraId="09C9C03F" w14:textId="2950A249" w:rsidR="00472911" w:rsidRDefault="00472911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 xml:space="preserve">Observa en familia el video </w:t>
            </w:r>
            <w:hyperlink r:id="rId8" w:history="1">
              <w:r w:rsidRPr="00877578">
                <w:rPr>
                  <w:rStyle w:val="Hipervnculo"/>
                  <w:rFonts w:asciiTheme="minorBidi" w:hAnsiTheme="minorBidi"/>
                  <w:bCs/>
                  <w:sz w:val="24"/>
                  <w:szCs w:val="24"/>
                </w:rPr>
                <w:t>https://www.youtube.com/watch?v=DymMmp9VFhs</w:t>
              </w:r>
            </w:hyperlink>
            <w:r>
              <w:rPr>
                <w:rFonts w:asciiTheme="minorBidi" w:hAnsiTheme="minorBidi"/>
                <w:bCs/>
                <w:sz w:val="24"/>
                <w:szCs w:val="24"/>
              </w:rPr>
              <w:t xml:space="preserve"> </w:t>
            </w:r>
          </w:p>
          <w:p w14:paraId="156E8138" w14:textId="66DD4DAD" w:rsidR="00472911" w:rsidRPr="00472911" w:rsidRDefault="00472911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Los padres de familia les realizaran las siguientes preguntas ¿Qué te da miedo?, ¿Cómo reacciones ante algo que te da miedo?, ¿Les has contado a alguien las cosas que te dan miedo?, ¿Por qué crees que te da miedo?.</w:t>
            </w:r>
          </w:p>
          <w:p w14:paraId="563571B7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Acciones específicas para los estudiantes que requieran mayor apoyo</w:t>
            </w:r>
          </w:p>
          <w:p w14:paraId="5B585A83" w14:textId="52F9D1AB" w:rsidR="005F109C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Desarrollo:</w:t>
            </w:r>
          </w:p>
          <w:p w14:paraId="54ED7592" w14:textId="7383CFD9" w:rsidR="00472911" w:rsidRPr="00472911" w:rsidRDefault="00472911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 w:rsidRPr="00472911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Pega recortes o dibuja </w:t>
            </w: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en una hoja </w:t>
            </w:r>
            <w:r w:rsidRPr="00472911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las cosas que te dan miedo y en un video exponlas</w:t>
            </w: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, diciendo la razón por la que te dan miedo</w:t>
            </w:r>
            <w:r w:rsidRPr="00472911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. Como evidencia manda el video al grupo de WhatsApp.</w:t>
            </w:r>
          </w:p>
          <w:bookmarkEnd w:id="0"/>
          <w:p w14:paraId="624737C2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de seguimiento o realimentación al logro de los aprendizajes esperados</w:t>
            </w:r>
          </w:p>
          <w:p w14:paraId="6132FFAA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Cierre:</w:t>
            </w:r>
          </w:p>
          <w:p w14:paraId="7C871610" w14:textId="1C4F585D" w:rsidR="005F109C" w:rsidRPr="00C94B4E" w:rsidRDefault="005F109C" w:rsidP="002A5164">
            <w:pPr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 xml:space="preserve">En videollamada </w:t>
            </w:r>
            <w:r w:rsidR="00472911">
              <w:rPr>
                <w:rFonts w:asciiTheme="minorBidi" w:hAnsiTheme="minorBidi"/>
                <w:sz w:val="24"/>
                <w:szCs w:val="24"/>
              </w:rPr>
              <w:t>identifica las situaciones que pueden causarnos temor.</w:t>
            </w:r>
          </w:p>
        </w:tc>
      </w:tr>
      <w:tr w:rsidR="005F109C" w:rsidRPr="00C94B4E" w14:paraId="4BC95B5E" w14:textId="77777777" w:rsidTr="002A5164">
        <w:trPr>
          <w:trHeight w:val="203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2487DA3C" w14:textId="0EB12BBF" w:rsidR="005F109C" w:rsidRPr="00C94B4E" w:rsidRDefault="005F109C" w:rsidP="005F109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 xml:space="preserve">Fecha: Martes </w:t>
            </w:r>
            <w:r w:rsidR="00582A8B">
              <w:rPr>
                <w:rFonts w:asciiTheme="minorBidi" w:hAnsiTheme="minorBidi"/>
                <w:b/>
                <w:sz w:val="24"/>
                <w:szCs w:val="24"/>
              </w:rPr>
              <w:t>22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 xml:space="preserve"> de junio del 2021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0ACBE97F" w14:textId="77777777" w:rsidR="005F109C" w:rsidRPr="00C94B4E" w:rsidRDefault="005F109C" w:rsidP="005F109C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5F109C" w:rsidRPr="00C94B4E" w14:paraId="3B1FD879" w14:textId="77777777" w:rsidTr="00472911">
        <w:trPr>
          <w:trHeight w:val="551"/>
        </w:trPr>
        <w:tc>
          <w:tcPr>
            <w:tcW w:w="4472" w:type="dxa"/>
            <w:vMerge/>
          </w:tcPr>
          <w:p w14:paraId="06C301C3" w14:textId="77777777" w:rsidR="005F109C" w:rsidRPr="00C94B4E" w:rsidRDefault="005F109C" w:rsidP="005F109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02275CCD" w14:textId="0D3C2E72" w:rsidR="005F109C" w:rsidRPr="00C94B4E" w:rsidRDefault="00582A8B" w:rsidP="002A5164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 xml:space="preserve">¿Qué sucederá? </w:t>
            </w:r>
          </w:p>
        </w:tc>
      </w:tr>
      <w:tr w:rsidR="005F109C" w:rsidRPr="00C94B4E" w14:paraId="4BC0D814" w14:textId="77777777" w:rsidTr="002A5164">
        <w:trPr>
          <w:trHeight w:val="370"/>
        </w:trPr>
        <w:tc>
          <w:tcPr>
            <w:tcW w:w="4472" w:type="dxa"/>
          </w:tcPr>
          <w:p w14:paraId="4FC0760C" w14:textId="77777777" w:rsidR="005F109C" w:rsidRPr="00C94B4E" w:rsidRDefault="005F109C" w:rsidP="002A5164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14:paraId="257D7DE8" w14:textId="59813D95" w:rsidR="005F109C" w:rsidRPr="00C94B4E" w:rsidRDefault="00582A8B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t>Experimenta con objetos y materiales para poner a prueba ideas y supuestos.</w:t>
            </w:r>
          </w:p>
        </w:tc>
        <w:tc>
          <w:tcPr>
            <w:tcW w:w="3976" w:type="dxa"/>
            <w:gridSpan w:val="2"/>
            <w:tcBorders>
              <w:right w:val="single" w:sz="12" w:space="0" w:color="000000" w:themeColor="text1"/>
            </w:tcBorders>
          </w:tcPr>
          <w:p w14:paraId="5A53F510" w14:textId="77777777" w:rsidR="005F109C" w:rsidRPr="00C94B4E" w:rsidRDefault="005F109C" w:rsidP="005F109C">
            <w:pPr>
              <w:pStyle w:val="Prrafodelista"/>
              <w:numPr>
                <w:ilvl w:val="0"/>
                <w:numId w:val="6"/>
              </w:num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14:paraId="61ED4119" w14:textId="2A9415D6" w:rsidR="005F109C" w:rsidRPr="00C94B4E" w:rsidRDefault="00582A8B" w:rsidP="002A5164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t>Explica qué cree que va a pasar en una situación observable, con base en ideas propias y en información que haya recopilado.</w:t>
            </w:r>
          </w:p>
        </w:tc>
        <w:tc>
          <w:tcPr>
            <w:tcW w:w="5869" w:type="dxa"/>
            <w:gridSpan w:val="4"/>
            <w:tcBorders>
              <w:left w:val="single" w:sz="12" w:space="0" w:color="000000" w:themeColor="text1"/>
            </w:tcBorders>
          </w:tcPr>
          <w:p w14:paraId="65E75790" w14:textId="77777777" w:rsidR="005F109C" w:rsidRPr="00C94B4E" w:rsidRDefault="005F109C" w:rsidP="002A516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bCs/>
                <w:sz w:val="24"/>
                <w:szCs w:val="24"/>
              </w:rPr>
              <w:t>Materiales:</w:t>
            </w:r>
          </w:p>
          <w:p w14:paraId="5F075A84" w14:textId="77777777" w:rsidR="005F109C" w:rsidRDefault="00E80486" w:rsidP="002A516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 vasos</w:t>
            </w:r>
          </w:p>
          <w:p w14:paraId="55814C28" w14:textId="77777777" w:rsidR="00E80486" w:rsidRDefault="00E80486" w:rsidP="002A516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 servilletas</w:t>
            </w:r>
          </w:p>
          <w:p w14:paraId="5184B7F7" w14:textId="77777777" w:rsidR="00E80486" w:rsidRDefault="00E80486" w:rsidP="002A516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Agua </w:t>
            </w:r>
          </w:p>
          <w:p w14:paraId="77171656" w14:textId="1A57F6F9" w:rsidR="00E80486" w:rsidRPr="000946F1" w:rsidRDefault="00E80486" w:rsidP="002A516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Pintura </w:t>
            </w:r>
          </w:p>
        </w:tc>
      </w:tr>
      <w:tr w:rsidR="005F109C" w:rsidRPr="00C94B4E" w14:paraId="162ECBF7" w14:textId="77777777" w:rsidTr="002A5164">
        <w:trPr>
          <w:trHeight w:val="370"/>
        </w:trPr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14:paraId="402E5467" w14:textId="77777777" w:rsidR="005F109C" w:rsidRPr="00C94B4E" w:rsidRDefault="005F109C" w:rsidP="005F109C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Actividades de reforzamiento:</w:t>
            </w:r>
          </w:p>
          <w:p w14:paraId="4C68C4CA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Exploración y comprensión del mundo social y natural. </w:t>
            </w:r>
          </w:p>
          <w:p w14:paraId="6A525D43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para todo el grupo</w:t>
            </w:r>
          </w:p>
          <w:p w14:paraId="74D0B20C" w14:textId="2B2F77AE" w:rsidR="005F109C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Inicio: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</w:t>
            </w:r>
          </w:p>
          <w:p w14:paraId="570F1B63" w14:textId="272537CE" w:rsidR="00E80486" w:rsidRPr="00E80486" w:rsidRDefault="00E80486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  <w:u w:val="single"/>
              </w:rPr>
            </w:pPr>
            <w:r w:rsidRPr="00E80486">
              <w:rPr>
                <w:rFonts w:asciiTheme="minorBidi" w:hAnsiTheme="minorBidi"/>
                <w:bCs/>
                <w:sz w:val="24"/>
                <w:szCs w:val="24"/>
                <w:u w:val="single"/>
              </w:rPr>
              <w:t xml:space="preserve">Observa el video: </w:t>
            </w:r>
            <w:hyperlink r:id="rId9" w:history="1">
              <w:r w:rsidRPr="00E80486">
                <w:rPr>
                  <w:rStyle w:val="Hipervnculo"/>
                  <w:rFonts w:asciiTheme="minorBidi" w:hAnsiTheme="minorBidi"/>
                  <w:bCs/>
                  <w:sz w:val="24"/>
                  <w:szCs w:val="24"/>
                </w:rPr>
                <w:t>https://www.youtube.com/watch?v=ss8Xbx-FYBo</w:t>
              </w:r>
            </w:hyperlink>
            <w:r w:rsidRPr="00E80486">
              <w:rPr>
                <w:rFonts w:asciiTheme="minorBidi" w:hAnsiTheme="minorBidi"/>
                <w:bCs/>
                <w:sz w:val="24"/>
                <w:szCs w:val="24"/>
                <w:u w:val="single"/>
              </w:rPr>
              <w:t xml:space="preserve"> </w:t>
            </w:r>
          </w:p>
          <w:p w14:paraId="38BA5EF6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Acciones específicas para los estudiantes que requieran mayor apoyo</w:t>
            </w:r>
          </w:p>
          <w:p w14:paraId="60D9CA8C" w14:textId="0329DEAF" w:rsidR="005F109C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Desarrollo:</w:t>
            </w:r>
          </w:p>
          <w:p w14:paraId="7850A362" w14:textId="67117080" w:rsidR="00E80486" w:rsidRDefault="00E80486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 w:rsidRPr="00E80486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Con ayuda de un adulto reali</w:t>
            </w: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z</w:t>
            </w:r>
            <w:r w:rsidRPr="00E80486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a el experimento en casa y toma u</w:t>
            </w: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na </w:t>
            </w:r>
            <w:r w:rsidRPr="00E80486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foto realizándolo. </w:t>
            </w:r>
          </w:p>
          <w:p w14:paraId="2DAFC608" w14:textId="3BAA6E5F" w:rsidR="00E80486" w:rsidRDefault="00E80486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Antes de concluir el experimento comenta que crees que va a suceder. Graba un video en donde comentes que crees que sucederá.</w:t>
            </w:r>
          </w:p>
          <w:p w14:paraId="14590A08" w14:textId="7B956CCB" w:rsidR="00E80486" w:rsidRPr="00E80486" w:rsidRDefault="00E80486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Como evidencia manda la foto y el video.</w:t>
            </w:r>
          </w:p>
          <w:p w14:paraId="0A415DB7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de seguimiento o realimentación al logro de los aprendizajes esperados</w:t>
            </w:r>
          </w:p>
          <w:p w14:paraId="08B4F326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Cierre:</w:t>
            </w:r>
          </w:p>
          <w:p w14:paraId="20E0BF17" w14:textId="4DDF217F" w:rsidR="005F109C" w:rsidRPr="00C94B4E" w:rsidRDefault="005F109C" w:rsidP="002A5164">
            <w:pPr>
              <w:pStyle w:val="Default"/>
              <w:jc w:val="both"/>
              <w:rPr>
                <w:rFonts w:asciiTheme="minorBidi" w:hAnsiTheme="minorBidi" w:cstheme="minorBidi"/>
              </w:rPr>
            </w:pPr>
            <w:r w:rsidRPr="00C94B4E">
              <w:rPr>
                <w:rFonts w:asciiTheme="minorBidi" w:hAnsiTheme="minorBidi" w:cstheme="minorBidi"/>
              </w:rPr>
              <w:t xml:space="preserve">En videollamada </w:t>
            </w:r>
            <w:r w:rsidR="00E80486">
              <w:rPr>
                <w:rFonts w:asciiTheme="minorBidi" w:hAnsiTheme="minorBidi" w:cstheme="minorBidi"/>
              </w:rPr>
              <w:t>realiza el experimento.</w:t>
            </w:r>
          </w:p>
          <w:p w14:paraId="690F975D" w14:textId="77777777" w:rsidR="005F109C" w:rsidRPr="00C94B4E" w:rsidRDefault="005F109C" w:rsidP="002A5164">
            <w:pPr>
              <w:pStyle w:val="Default"/>
              <w:jc w:val="both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5F109C" w:rsidRPr="00C94B4E" w14:paraId="2913ED2E" w14:textId="77777777" w:rsidTr="002A5164">
        <w:trPr>
          <w:trHeight w:val="321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1C537BE7" w14:textId="481F7B68" w:rsidR="005F109C" w:rsidRPr="00C94B4E" w:rsidRDefault="005F109C" w:rsidP="005F109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Fecha: Miércoles </w:t>
            </w:r>
            <w:r w:rsidR="00582A8B">
              <w:rPr>
                <w:rFonts w:asciiTheme="minorBidi" w:hAnsiTheme="minorBidi"/>
                <w:b/>
                <w:sz w:val="24"/>
                <w:szCs w:val="24"/>
              </w:rPr>
              <w:t>23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 xml:space="preserve"> de junio del 2021</w:t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.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49C51719" w14:textId="77777777" w:rsidR="005F109C" w:rsidRPr="00C94B4E" w:rsidRDefault="005F109C" w:rsidP="005F109C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5F109C" w:rsidRPr="00C94B4E" w14:paraId="2CD12D09" w14:textId="77777777" w:rsidTr="002A5164">
        <w:trPr>
          <w:trHeight w:val="209"/>
        </w:trPr>
        <w:tc>
          <w:tcPr>
            <w:tcW w:w="4472" w:type="dxa"/>
            <w:vMerge/>
            <w:tcBorders>
              <w:bottom w:val="single" w:sz="12" w:space="0" w:color="000000" w:themeColor="text1"/>
            </w:tcBorders>
          </w:tcPr>
          <w:p w14:paraId="7C7EC20B" w14:textId="77777777" w:rsidR="005F109C" w:rsidRPr="00C94B4E" w:rsidRDefault="005F109C" w:rsidP="005F109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25E71303" w14:textId="4B503E07" w:rsidR="005F109C" w:rsidRPr="00C94B4E" w:rsidRDefault="001C3E43" w:rsidP="002A5164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Carta a mi ser querido.</w:t>
            </w:r>
          </w:p>
        </w:tc>
      </w:tr>
      <w:tr w:rsidR="005F109C" w:rsidRPr="00C94B4E" w14:paraId="6CEE9BB3" w14:textId="77777777" w:rsidTr="002A5164">
        <w:trPr>
          <w:trHeight w:val="370"/>
        </w:trPr>
        <w:tc>
          <w:tcPr>
            <w:tcW w:w="4472" w:type="dxa"/>
            <w:tcBorders>
              <w:top w:val="single" w:sz="12" w:space="0" w:color="000000" w:themeColor="text1"/>
            </w:tcBorders>
          </w:tcPr>
          <w:p w14:paraId="6FB98F07" w14:textId="77777777" w:rsidR="005F109C" w:rsidRPr="00C94B4E" w:rsidRDefault="005F109C" w:rsidP="002A5164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14:paraId="3CB0FACD" w14:textId="648CFE22" w:rsidR="005F109C" w:rsidRPr="00C94B4E" w:rsidRDefault="00582A8B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t>Interpreta instructivos, cartas, recados y señalamientos.</w:t>
            </w:r>
          </w:p>
        </w:tc>
        <w:tc>
          <w:tcPr>
            <w:tcW w:w="4158" w:type="dxa"/>
            <w:gridSpan w:val="3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6C925CAB" w14:textId="77777777" w:rsidR="005F109C" w:rsidRPr="00C94B4E" w:rsidRDefault="005F109C" w:rsidP="005F109C">
            <w:pPr>
              <w:pStyle w:val="Prrafodelista"/>
              <w:numPr>
                <w:ilvl w:val="0"/>
                <w:numId w:val="6"/>
              </w:num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14:paraId="45F9EFED" w14:textId="4D59131F" w:rsidR="005F109C" w:rsidRPr="00C94B4E" w:rsidRDefault="00582A8B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t>Identifica algunos portadores de textos.</w:t>
            </w:r>
          </w:p>
        </w:tc>
        <w:tc>
          <w:tcPr>
            <w:tcW w:w="5687" w:type="dxa"/>
            <w:gridSpan w:val="3"/>
            <w:tcBorders>
              <w:left w:val="single" w:sz="12" w:space="0" w:color="000000" w:themeColor="text1"/>
            </w:tcBorders>
          </w:tcPr>
          <w:p w14:paraId="20762ED7" w14:textId="77777777" w:rsidR="005F109C" w:rsidRPr="00582A8B" w:rsidRDefault="005F109C" w:rsidP="002A516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82A8B">
              <w:rPr>
                <w:rFonts w:asciiTheme="minorBidi" w:hAnsiTheme="minorBidi"/>
                <w:b/>
                <w:bCs/>
                <w:sz w:val="24"/>
                <w:szCs w:val="24"/>
              </w:rPr>
              <w:t>Materiales:</w:t>
            </w:r>
          </w:p>
          <w:p w14:paraId="761A7D70" w14:textId="03EFF543" w:rsidR="002466CF" w:rsidRDefault="002466CF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Hoja de máquina</w:t>
            </w:r>
          </w:p>
          <w:p w14:paraId="27A0BB12" w14:textId="3863072C" w:rsidR="002466CF" w:rsidRPr="00C94B4E" w:rsidRDefault="002466CF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Lápiz</w:t>
            </w:r>
          </w:p>
          <w:p w14:paraId="0AEE242D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5F109C" w:rsidRPr="00C94B4E" w14:paraId="1769F5AB" w14:textId="77777777" w:rsidTr="002A5164">
        <w:trPr>
          <w:trHeight w:val="370"/>
        </w:trPr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14:paraId="18D81B90" w14:textId="77777777" w:rsidR="005F109C" w:rsidRPr="00C94B4E" w:rsidRDefault="005F109C" w:rsidP="005F109C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Actividades de reforzamiento:</w:t>
            </w:r>
          </w:p>
          <w:p w14:paraId="35A62EC4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Lenguaje y comunicación.</w:t>
            </w:r>
          </w:p>
          <w:p w14:paraId="435CEBAC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para todo el grupo</w:t>
            </w:r>
          </w:p>
          <w:p w14:paraId="376565B1" w14:textId="0910EE9C" w:rsidR="005F109C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Inicio:</w:t>
            </w:r>
          </w:p>
          <w:p w14:paraId="70B8365E" w14:textId="6195EF63" w:rsidR="00E80486" w:rsidRDefault="0064696A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Comenta en familia, ¿Qué es una carta?, ¿Para que sirve?, ¿Alguna vez haz escrito una?</w:t>
            </w:r>
          </w:p>
          <w:p w14:paraId="500D9516" w14:textId="77777777" w:rsidR="0064696A" w:rsidRPr="00E80486" w:rsidRDefault="0064696A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47FB0813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Acciones específicas para los estudiantes que requieran mayor apoyo</w:t>
            </w:r>
          </w:p>
          <w:p w14:paraId="04719367" w14:textId="341D4AF4" w:rsidR="005F109C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Desarrollo:</w:t>
            </w:r>
          </w:p>
          <w:p w14:paraId="62D143F0" w14:textId="30EFC60C" w:rsidR="0064696A" w:rsidRDefault="0064696A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Con ayuda de los papás r</w:t>
            </w:r>
            <w:r w:rsidRPr="0064696A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ealiza una carta a un ser querido</w:t>
            </w: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escribiendo todas las partes de la carta ( Cuidad y fecha, saludo, cuerpo o mensaje, nombre o firma y despedida) </w:t>
            </w:r>
          </w:p>
          <w:p w14:paraId="60E25548" w14:textId="78FC5C83" w:rsidR="0064696A" w:rsidRDefault="0064696A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Apoyate del ejemplo que se mandó. </w:t>
            </w:r>
          </w:p>
          <w:p w14:paraId="1FD6593D" w14:textId="47BBE40A" w:rsidR="0064696A" w:rsidRPr="0064696A" w:rsidRDefault="0064696A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La carta puede ser muy breve</w:t>
            </w:r>
            <w:r w:rsidR="002466CF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como la siguiente:</w:t>
            </w:r>
          </w:p>
          <w:p w14:paraId="2512C8C5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de seguimiento o realimentación al logro de los aprendizajes esperados:</w:t>
            </w:r>
          </w:p>
          <w:p w14:paraId="5CACFD70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Cierre:</w:t>
            </w:r>
          </w:p>
          <w:p w14:paraId="7383A3A7" w14:textId="5F17EF48" w:rsidR="005F109C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Cs/>
                <w:sz w:val="24"/>
                <w:szCs w:val="24"/>
              </w:rPr>
              <w:t xml:space="preserve">- En videollamada </w:t>
            </w:r>
            <w:r w:rsidR="002466CF">
              <w:rPr>
                <w:rFonts w:asciiTheme="minorBidi" w:hAnsiTheme="minorBidi"/>
                <w:bCs/>
                <w:sz w:val="24"/>
                <w:szCs w:val="24"/>
              </w:rPr>
              <w:t xml:space="preserve">observa el video </w:t>
            </w:r>
            <w:hyperlink r:id="rId10" w:history="1">
              <w:r w:rsidR="002466CF" w:rsidRPr="00877578">
                <w:rPr>
                  <w:rStyle w:val="Hipervnculo"/>
                  <w:rFonts w:asciiTheme="minorBidi" w:hAnsiTheme="minorBidi"/>
                  <w:bCs/>
                  <w:sz w:val="24"/>
                  <w:szCs w:val="24"/>
                </w:rPr>
                <w:t>https://www.youtube.com/watch?v=dQS42I2GS2A</w:t>
              </w:r>
            </w:hyperlink>
            <w:r w:rsidR="002466CF">
              <w:rPr>
                <w:rFonts w:asciiTheme="minorBidi" w:hAnsiTheme="minorBidi"/>
                <w:bCs/>
                <w:sz w:val="24"/>
                <w:szCs w:val="24"/>
              </w:rPr>
              <w:t xml:space="preserve"> y comenta la partes de la carta y a quien les gustaría hacer una carta</w:t>
            </w:r>
          </w:p>
          <w:p w14:paraId="1C2A2213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5F109C" w:rsidRPr="00C94B4E" w14:paraId="15FD6CDD" w14:textId="77777777" w:rsidTr="002A5164">
        <w:trPr>
          <w:trHeight w:val="323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57024E87" w14:textId="1D5F7B1E" w:rsidR="005F109C" w:rsidRPr="00C94B4E" w:rsidRDefault="005F109C" w:rsidP="005F109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Fecha: Jueves </w:t>
            </w:r>
            <w:r w:rsidR="00582A8B">
              <w:rPr>
                <w:rFonts w:asciiTheme="minorBidi" w:hAnsiTheme="minorBidi"/>
                <w:b/>
                <w:sz w:val="24"/>
                <w:szCs w:val="24"/>
              </w:rPr>
              <w:t>24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 xml:space="preserve"> de junio del 2021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0E8B6DBC" w14:textId="77777777" w:rsidR="005F109C" w:rsidRPr="00C94B4E" w:rsidRDefault="005F109C" w:rsidP="005F109C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5F109C" w:rsidRPr="00C94B4E" w14:paraId="1147773B" w14:textId="77777777" w:rsidTr="002A5164">
        <w:trPr>
          <w:trHeight w:val="209"/>
        </w:trPr>
        <w:tc>
          <w:tcPr>
            <w:tcW w:w="4472" w:type="dxa"/>
            <w:vMerge/>
          </w:tcPr>
          <w:p w14:paraId="36460A2A" w14:textId="77777777" w:rsidR="005F109C" w:rsidRPr="00C94B4E" w:rsidRDefault="005F109C" w:rsidP="005F109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3800C9B8" w14:textId="491E5197" w:rsidR="005F109C" w:rsidRPr="00C94B4E" w:rsidRDefault="00582A8B" w:rsidP="002A5164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 xml:space="preserve">De compras en la </w:t>
            </w:r>
            <w:r w:rsidR="002466CF">
              <w:rPr>
                <w:rFonts w:asciiTheme="minorBidi" w:hAnsiTheme="minorBidi"/>
                <w:b/>
                <w:sz w:val="24"/>
                <w:szCs w:val="24"/>
              </w:rPr>
              <w:t>tiendita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>.</w:t>
            </w:r>
          </w:p>
        </w:tc>
      </w:tr>
      <w:tr w:rsidR="005F109C" w:rsidRPr="00C94B4E" w14:paraId="1DFC9B6E" w14:textId="77777777" w:rsidTr="002A5164">
        <w:trPr>
          <w:trHeight w:val="370"/>
        </w:trPr>
        <w:tc>
          <w:tcPr>
            <w:tcW w:w="4472" w:type="dxa"/>
          </w:tcPr>
          <w:p w14:paraId="7DB5CEAC" w14:textId="77777777" w:rsidR="005F109C" w:rsidRPr="00C94B4E" w:rsidRDefault="005F109C" w:rsidP="002A5164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14:paraId="42C69E2F" w14:textId="0AA1D020" w:rsidR="005F109C" w:rsidRPr="00C94B4E" w:rsidRDefault="00582A8B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t>Identifica algunas relaciones de equivalencia entre monedas de $1, $2, $5 y $10 en situaciones reales o ficticias de compra y venta.</w:t>
            </w:r>
          </w:p>
        </w:tc>
        <w:tc>
          <w:tcPr>
            <w:tcW w:w="4239" w:type="dxa"/>
            <w:gridSpan w:val="4"/>
            <w:tcBorders>
              <w:right w:val="single" w:sz="12" w:space="0" w:color="000000" w:themeColor="text1"/>
            </w:tcBorders>
          </w:tcPr>
          <w:p w14:paraId="58AF5B19" w14:textId="77777777" w:rsidR="005F109C" w:rsidRPr="00C94B4E" w:rsidRDefault="005F109C" w:rsidP="005F109C">
            <w:pPr>
              <w:pStyle w:val="Prrafodelista"/>
              <w:numPr>
                <w:ilvl w:val="0"/>
                <w:numId w:val="6"/>
              </w:num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14:paraId="5A46A8BE" w14:textId="4A50D002" w:rsidR="005F109C" w:rsidRPr="00C94B4E" w:rsidRDefault="00582A8B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t>Usa monedas de $1, $2 y $5 en situaciones ficticias de compra y venta.</w:t>
            </w:r>
          </w:p>
        </w:tc>
        <w:tc>
          <w:tcPr>
            <w:tcW w:w="5606" w:type="dxa"/>
            <w:gridSpan w:val="2"/>
            <w:tcBorders>
              <w:left w:val="single" w:sz="12" w:space="0" w:color="000000" w:themeColor="text1"/>
            </w:tcBorders>
          </w:tcPr>
          <w:p w14:paraId="63C478FB" w14:textId="77777777" w:rsidR="005F109C" w:rsidRPr="00C94B4E" w:rsidRDefault="005F109C" w:rsidP="002A516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bCs/>
                <w:sz w:val="24"/>
                <w:szCs w:val="24"/>
              </w:rPr>
              <w:t>Materiales:</w:t>
            </w:r>
          </w:p>
          <w:p w14:paraId="543A7741" w14:textId="77777777" w:rsidR="005F109C" w:rsidRDefault="000F4BF3" w:rsidP="00582A8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Cuaderno</w:t>
            </w:r>
          </w:p>
          <w:p w14:paraId="688A5570" w14:textId="5C665544" w:rsidR="000F4BF3" w:rsidRPr="00C94B4E" w:rsidRDefault="000F4BF3" w:rsidP="00582A8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Lápiz </w:t>
            </w:r>
          </w:p>
        </w:tc>
      </w:tr>
      <w:tr w:rsidR="005F109C" w:rsidRPr="00C94B4E" w14:paraId="753B0601" w14:textId="77777777" w:rsidTr="002A5164">
        <w:trPr>
          <w:trHeight w:val="370"/>
        </w:trPr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14:paraId="7EE39A75" w14:textId="77777777" w:rsidR="005F109C" w:rsidRPr="00C94B4E" w:rsidRDefault="005F109C" w:rsidP="005F109C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Actividades de reforzamiento:</w:t>
            </w:r>
          </w:p>
          <w:p w14:paraId="7CA96FFD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Pensamiento matemático.</w:t>
            </w:r>
          </w:p>
          <w:p w14:paraId="0B3A35EC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para todo el grupo</w:t>
            </w:r>
          </w:p>
          <w:p w14:paraId="53335FB2" w14:textId="4B535502" w:rsidR="005F109C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Inicio:</w:t>
            </w:r>
            <w:r w:rsidR="002466CF"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</w:t>
            </w:r>
          </w:p>
          <w:p w14:paraId="56F0FFFF" w14:textId="61119DBE" w:rsidR="002466CF" w:rsidRPr="002466CF" w:rsidRDefault="002466CF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Comenta la funcionalidad de la monedas y si alguna vez las has utilizado para comprar algún objeto.</w:t>
            </w:r>
          </w:p>
          <w:p w14:paraId="2A926B3B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Acciones específicas para los estudiantes que requieran mayor apoyo</w:t>
            </w:r>
          </w:p>
          <w:p w14:paraId="4E287526" w14:textId="6CBBA58A" w:rsidR="005F109C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Desarrollo:</w:t>
            </w:r>
          </w:p>
          <w:p w14:paraId="6F4A0B86" w14:textId="77777777" w:rsidR="00DC36CF" w:rsidRDefault="000F4BF3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 w:rsidRPr="000F4BF3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Comenta</w:t>
            </w: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y dibuja</w:t>
            </w:r>
            <w:r w:rsidRPr="000F4BF3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</w:t>
            </w:r>
          </w:p>
          <w:p w14:paraId="75CA86FB" w14:textId="78B9143B" w:rsidR="000F4BF3" w:rsidRDefault="000F4BF3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 w:rsidRPr="000F4BF3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las distintas combinaciones que se pueden realizar con las monedad de $1, $2, $5 y $10</w:t>
            </w:r>
          </w:p>
          <w:p w14:paraId="6396FA7F" w14:textId="2438885C" w:rsidR="000F4BF3" w:rsidRDefault="000F4BF3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Como el siguiente ejemplo: (Las combinaciones son con dibujos de monedas, no con palabras)</w:t>
            </w:r>
            <w:r w:rsidR="000C3D60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.</w:t>
            </w:r>
          </w:p>
          <w:p w14:paraId="4B556F37" w14:textId="165314BB" w:rsidR="000F4BF3" w:rsidRDefault="000F4BF3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Los padres de familia jugaran con sus hijos a la tiendita, ellos elegirán un producto y se les preguntará </w:t>
            </w:r>
            <w:r w:rsidR="00DE1A91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cuáles son las distintas combinaciones de monedas</w:t>
            </w: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($1, $2, $5 y $10) </w:t>
            </w:r>
            <w:r w:rsidR="00DE1A91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con las que </w:t>
            </w: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puede pagar y</w:t>
            </w:r>
            <w:r w:rsidR="00DE1A91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en algunas</w:t>
            </w: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cuál será su cambio.</w:t>
            </w:r>
            <w:r w:rsidR="00DE1A91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(Ejemplo: si el peluche vale 5, puedo pagar con cinco </w:t>
            </w:r>
            <w:r w:rsidR="000C3D60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monedas</w:t>
            </w:r>
            <w:r w:rsidR="00DE1A91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de un peso, 2 monedas de dos y una de uno o </w:t>
            </w:r>
            <w:r w:rsidR="000C3D60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una moneda de cinco.)</w:t>
            </w:r>
          </w:p>
          <w:p w14:paraId="15775392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de seguimiento o realimentación al logro de los aprendizajes esperados:</w:t>
            </w:r>
          </w:p>
          <w:p w14:paraId="1DCDC1BC" w14:textId="77777777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Cierre:</w:t>
            </w:r>
          </w:p>
          <w:p w14:paraId="3133120F" w14:textId="77777777" w:rsidR="005F109C" w:rsidRDefault="005F109C" w:rsidP="00582A8B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lastRenderedPageBreak/>
              <w:t xml:space="preserve">- En videollamada </w:t>
            </w:r>
            <w:r w:rsidR="000F4BF3">
              <w:rPr>
                <w:rFonts w:asciiTheme="minorBidi" w:hAnsiTheme="minorBidi"/>
                <w:sz w:val="24"/>
                <w:szCs w:val="24"/>
              </w:rPr>
              <w:t>comenta las equivalencias de las monedas, une cada producto con su precio y juga a la tiendita.</w:t>
            </w:r>
          </w:p>
          <w:p w14:paraId="5C1D9070" w14:textId="05ABF718" w:rsidR="00FB3F63" w:rsidRPr="00C94B4E" w:rsidRDefault="00FB3F63" w:rsidP="00582A8B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5F109C" w:rsidRPr="00C94B4E" w14:paraId="4099A4C6" w14:textId="77777777" w:rsidTr="002A5164">
        <w:trPr>
          <w:trHeight w:val="276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74625516" w14:textId="1F23EB68" w:rsidR="005F109C" w:rsidRPr="00C94B4E" w:rsidRDefault="005F109C" w:rsidP="005F109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Fecha: Viernes </w:t>
            </w:r>
            <w:r w:rsidR="00582A8B">
              <w:rPr>
                <w:rFonts w:asciiTheme="minorBidi" w:hAnsiTheme="minorBidi"/>
                <w:b/>
                <w:sz w:val="24"/>
                <w:szCs w:val="24"/>
              </w:rPr>
              <w:t>25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 xml:space="preserve"> de junio del 2021.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7B672F97" w14:textId="77777777" w:rsidR="005F109C" w:rsidRPr="00C94B4E" w:rsidRDefault="005F109C" w:rsidP="005F109C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5F109C" w:rsidRPr="00C94B4E" w14:paraId="17ACF86C" w14:textId="77777777" w:rsidTr="002A5164">
        <w:trPr>
          <w:trHeight w:val="274"/>
        </w:trPr>
        <w:tc>
          <w:tcPr>
            <w:tcW w:w="4472" w:type="dxa"/>
            <w:vMerge/>
          </w:tcPr>
          <w:p w14:paraId="61530F94" w14:textId="77777777" w:rsidR="005F109C" w:rsidRPr="00C94B4E" w:rsidRDefault="005F109C" w:rsidP="005F109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4A897DD4" w14:textId="76ABBDB4" w:rsidR="005F109C" w:rsidRPr="00C94B4E" w:rsidRDefault="005F109C" w:rsidP="002A5164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5F109C" w:rsidRPr="00C94B4E" w14:paraId="19A7ABB7" w14:textId="77777777" w:rsidTr="002A5164">
        <w:trPr>
          <w:trHeight w:val="370"/>
        </w:trPr>
        <w:tc>
          <w:tcPr>
            <w:tcW w:w="4472" w:type="dxa"/>
          </w:tcPr>
          <w:p w14:paraId="10C9F11C" w14:textId="77777777" w:rsidR="005F109C" w:rsidRPr="00C94B4E" w:rsidRDefault="005F109C" w:rsidP="00582A8B">
            <w:pPr>
              <w:pStyle w:val="Sinespaciad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487" w:type="dxa"/>
            <w:gridSpan w:val="5"/>
            <w:tcBorders>
              <w:right w:val="single" w:sz="12" w:space="0" w:color="000000" w:themeColor="text1"/>
            </w:tcBorders>
          </w:tcPr>
          <w:p w14:paraId="2E33877B" w14:textId="77777777" w:rsidR="005F109C" w:rsidRPr="00C94B4E" w:rsidRDefault="005F109C" w:rsidP="005F109C">
            <w:pPr>
              <w:pStyle w:val="Prrafodelista"/>
              <w:numPr>
                <w:ilvl w:val="0"/>
                <w:numId w:val="6"/>
              </w:num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14:paraId="09E13807" w14:textId="400ABAC4" w:rsidR="005F109C" w:rsidRPr="00C94B4E" w:rsidRDefault="005F109C" w:rsidP="002A516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58" w:type="dxa"/>
            <w:tcBorders>
              <w:left w:val="single" w:sz="12" w:space="0" w:color="000000" w:themeColor="text1"/>
            </w:tcBorders>
          </w:tcPr>
          <w:p w14:paraId="202F1CD1" w14:textId="77777777" w:rsidR="005F109C" w:rsidRPr="00C94B4E" w:rsidRDefault="005F109C" w:rsidP="002A516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bCs/>
                <w:sz w:val="24"/>
                <w:szCs w:val="24"/>
              </w:rPr>
              <w:t>Materiales:</w:t>
            </w:r>
          </w:p>
          <w:p w14:paraId="4FB97AC5" w14:textId="77777777" w:rsidR="005F109C" w:rsidRPr="00AF05A8" w:rsidRDefault="005F109C" w:rsidP="00582A8B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5F109C" w:rsidRPr="00C94B4E" w14:paraId="15ECE497" w14:textId="77777777" w:rsidTr="002A5164">
        <w:trPr>
          <w:trHeight w:val="370"/>
        </w:trPr>
        <w:tc>
          <w:tcPr>
            <w:tcW w:w="14317" w:type="dxa"/>
            <w:gridSpan w:val="7"/>
          </w:tcPr>
          <w:p w14:paraId="70E7A84C" w14:textId="77777777" w:rsidR="005F109C" w:rsidRPr="00582A8B" w:rsidRDefault="005F109C" w:rsidP="002A5164">
            <w:pPr>
              <w:pStyle w:val="Prrafodelista"/>
              <w:autoSpaceDE w:val="0"/>
              <w:autoSpaceDN w:val="0"/>
              <w:adjustRightInd w:val="0"/>
              <w:ind w:left="2160"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</w:p>
          <w:p w14:paraId="0E0E2FBE" w14:textId="77777777" w:rsidR="005F109C" w:rsidRDefault="00582A8B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82A8B">
              <w:rPr>
                <w:rFonts w:asciiTheme="minorBidi" w:hAnsiTheme="minorBidi"/>
                <w:b/>
                <w:bCs/>
                <w:sz w:val="24"/>
                <w:szCs w:val="24"/>
              </w:rPr>
              <w:t>CONSEJO TÉCNICO.</w:t>
            </w:r>
          </w:p>
          <w:p w14:paraId="02306705" w14:textId="64B1A4DA" w:rsidR="00582A8B" w:rsidRPr="00C94B4E" w:rsidRDefault="00582A8B" w:rsidP="002A51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6CFC4A94" w14:textId="77777777" w:rsidR="005F109C" w:rsidRPr="00C94B4E" w:rsidRDefault="005F109C" w:rsidP="005F109C">
      <w:pPr>
        <w:rPr>
          <w:rFonts w:asciiTheme="minorBidi" w:hAnsiTheme="minorBid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F109C" w:rsidRPr="00C94B4E" w14:paraId="5DF58167" w14:textId="77777777" w:rsidTr="002A5164">
        <w:tc>
          <w:tcPr>
            <w:tcW w:w="12428" w:type="dxa"/>
          </w:tcPr>
          <w:p w14:paraId="25C5F465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Adecuaciones Curriculares: </w:t>
            </w:r>
          </w:p>
          <w:p w14:paraId="363D9E6F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74F3D6B2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49806AB7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5E8AD8A7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0FA66745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7DD48B6B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14:paraId="2E723E3C" w14:textId="77777777" w:rsidR="005F109C" w:rsidRPr="00C94B4E" w:rsidRDefault="005F109C" w:rsidP="005F109C">
      <w:pPr>
        <w:rPr>
          <w:rFonts w:asciiTheme="minorBidi" w:hAnsiTheme="minorBid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F109C" w:rsidRPr="00C94B4E" w14:paraId="1FA68C29" w14:textId="77777777" w:rsidTr="002A5164">
        <w:tc>
          <w:tcPr>
            <w:tcW w:w="12428" w:type="dxa"/>
          </w:tcPr>
          <w:p w14:paraId="6FCA5A43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Observaciones:</w:t>
            </w:r>
          </w:p>
          <w:p w14:paraId="40F5ADB5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2C15CBDA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5B3A2E87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6217E40E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4994E652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7054AD94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7B940624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78BC8B2F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743490DE" w14:textId="77777777" w:rsidR="005F109C" w:rsidRPr="00C94B4E" w:rsidRDefault="005F109C" w:rsidP="002A5164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14:paraId="7018863A" w14:textId="77777777" w:rsidR="005F109C" w:rsidRPr="00C94B4E" w:rsidRDefault="005F109C" w:rsidP="005F109C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77E24412" w14:textId="77777777" w:rsidR="005F109C" w:rsidRPr="00C94B4E" w:rsidRDefault="005F109C" w:rsidP="005F109C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2C49E29A" w14:textId="3AA6F064" w:rsidR="005F109C" w:rsidRPr="00C94B4E" w:rsidRDefault="005F109C" w:rsidP="005F109C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 xml:space="preserve">                                       </w:t>
      </w:r>
    </w:p>
    <w:p w14:paraId="2986EE3C" w14:textId="0219160E" w:rsidR="005F109C" w:rsidRPr="00C94B4E" w:rsidRDefault="005F109C" w:rsidP="005F109C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86E47CB" w14:textId="77777777" w:rsidR="005F109C" w:rsidRPr="00C94B4E" w:rsidRDefault="005F109C" w:rsidP="005F109C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lastRenderedPageBreak/>
        <w:t xml:space="preserve">                                                         Trayecto formativo de Práctica profesional                                                                 </w:t>
      </w:r>
    </w:p>
    <w:p w14:paraId="79C501F9" w14:textId="77777777" w:rsidR="005F109C" w:rsidRDefault="005F109C" w:rsidP="005F109C">
      <w:pPr>
        <w:rPr>
          <w:rFonts w:ascii="Arial" w:hAnsi="Arial" w:cs="Arial"/>
          <w:b/>
          <w:sz w:val="28"/>
          <w:szCs w:val="28"/>
        </w:rPr>
        <w:sectPr w:rsidR="005F109C" w:rsidSect="00C378B1">
          <w:pgSz w:w="15840" w:h="12240" w:orient="landscape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740"/>
        <w:tblW w:w="10319" w:type="dxa"/>
        <w:tblLook w:val="04A0" w:firstRow="1" w:lastRow="0" w:firstColumn="1" w:lastColumn="0" w:noHBand="0" w:noVBand="1"/>
      </w:tblPr>
      <w:tblGrid>
        <w:gridCol w:w="4253"/>
        <w:gridCol w:w="1984"/>
        <w:gridCol w:w="1985"/>
        <w:gridCol w:w="2097"/>
      </w:tblGrid>
      <w:tr w:rsidR="005F109C" w:rsidRPr="002E50C4" w14:paraId="0A55D152" w14:textId="77777777" w:rsidTr="002A5164">
        <w:tc>
          <w:tcPr>
            <w:tcW w:w="4253" w:type="dxa"/>
            <w:shd w:val="clear" w:color="auto" w:fill="FFFF00"/>
          </w:tcPr>
          <w:p w14:paraId="15E99563" w14:textId="77777777" w:rsidR="005F109C" w:rsidRPr="002E50C4" w:rsidRDefault="005F109C" w:rsidP="002A5164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2E50C4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>Aprendizaje esperado:</w:t>
            </w:r>
          </w:p>
        </w:tc>
        <w:tc>
          <w:tcPr>
            <w:tcW w:w="1984" w:type="dxa"/>
            <w:shd w:val="clear" w:color="auto" w:fill="92D050"/>
          </w:tcPr>
          <w:p w14:paraId="3D14A80B" w14:textId="77777777" w:rsidR="005F109C" w:rsidRPr="002E50C4" w:rsidRDefault="005F109C" w:rsidP="002A5164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2E50C4">
              <w:rPr>
                <w:rFonts w:asciiTheme="minorBidi" w:hAnsiTheme="minorBidi"/>
                <w:b/>
                <w:sz w:val="24"/>
                <w:szCs w:val="24"/>
              </w:rPr>
              <w:t>Lo hace</w:t>
            </w:r>
          </w:p>
        </w:tc>
        <w:tc>
          <w:tcPr>
            <w:tcW w:w="1985" w:type="dxa"/>
            <w:shd w:val="clear" w:color="auto" w:fill="FF0000"/>
          </w:tcPr>
          <w:p w14:paraId="5C7F86DC" w14:textId="77777777" w:rsidR="005F109C" w:rsidRPr="002E50C4" w:rsidRDefault="005F109C" w:rsidP="002A5164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2E50C4">
              <w:rPr>
                <w:rFonts w:asciiTheme="minorBidi" w:hAnsiTheme="minorBidi"/>
                <w:b/>
                <w:sz w:val="24"/>
                <w:szCs w:val="24"/>
              </w:rPr>
              <w:t>En proceso</w:t>
            </w:r>
          </w:p>
        </w:tc>
        <w:tc>
          <w:tcPr>
            <w:tcW w:w="2097" w:type="dxa"/>
            <w:shd w:val="clear" w:color="auto" w:fill="FFC000"/>
          </w:tcPr>
          <w:p w14:paraId="23659019" w14:textId="77777777" w:rsidR="005F109C" w:rsidRPr="002E50C4" w:rsidRDefault="005F109C" w:rsidP="002A5164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2E50C4">
              <w:rPr>
                <w:rFonts w:asciiTheme="minorBidi" w:hAnsiTheme="minorBidi"/>
                <w:b/>
                <w:sz w:val="24"/>
                <w:szCs w:val="24"/>
              </w:rPr>
              <w:t>No lo hace</w:t>
            </w:r>
          </w:p>
        </w:tc>
      </w:tr>
      <w:tr w:rsidR="00FB3F63" w:rsidRPr="00FB3F63" w14:paraId="1B8A16A4" w14:textId="77777777" w:rsidTr="002A5164">
        <w:tc>
          <w:tcPr>
            <w:tcW w:w="4253" w:type="dxa"/>
          </w:tcPr>
          <w:p w14:paraId="5CD49BD8" w14:textId="77777777" w:rsidR="00FB3F63" w:rsidRPr="00FB3F63" w:rsidRDefault="00FB3F63" w:rsidP="00FB3F63">
            <w:pPr>
              <w:jc w:val="center"/>
              <w:rPr>
                <w:color w:val="000000" w:themeColor="text1"/>
              </w:rPr>
            </w:pPr>
          </w:p>
          <w:p w14:paraId="194C0026" w14:textId="10B07712" w:rsidR="005F109C" w:rsidRPr="00FB3F63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3F63">
              <w:rPr>
                <w:color w:val="000000" w:themeColor="text1"/>
              </w:rPr>
              <w:t>Interpreta instructivos, cartas, recados y señalamientos.</w:t>
            </w:r>
          </w:p>
          <w:p w14:paraId="13AE5E9D" w14:textId="514A38C1" w:rsidR="005F109C" w:rsidRPr="00FB3F63" w:rsidRDefault="005F109C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707857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C56A23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C8593F6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FB3F63" w:rsidRPr="00FB3F63" w14:paraId="393419B9" w14:textId="77777777" w:rsidTr="002A5164">
        <w:tc>
          <w:tcPr>
            <w:tcW w:w="4253" w:type="dxa"/>
          </w:tcPr>
          <w:p w14:paraId="1B9355FD" w14:textId="77777777" w:rsidR="005F109C" w:rsidRPr="00FB3F63" w:rsidRDefault="005F109C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A89C6B" w14:textId="77777777" w:rsidR="00FB3F63" w:rsidRPr="00FB3F63" w:rsidRDefault="00FB3F63" w:rsidP="00FB3F63">
            <w:pPr>
              <w:jc w:val="center"/>
              <w:rPr>
                <w:color w:val="000000" w:themeColor="text1"/>
              </w:rPr>
            </w:pPr>
            <w:r w:rsidRPr="00FB3F63">
              <w:rPr>
                <w:color w:val="000000" w:themeColor="text1"/>
              </w:rPr>
              <w:t>- Identifica algunas relaciones de equivalencia entre monedas de $1, $2, $5 y $10 en situaciones reales o ficticias de compra y venta.</w:t>
            </w:r>
          </w:p>
          <w:p w14:paraId="5C0C9628" w14:textId="77777777" w:rsidR="005F109C" w:rsidRPr="00FB3F63" w:rsidRDefault="005F109C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E952C5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195264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17AA5B6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FB3F63" w:rsidRPr="00FB3F63" w14:paraId="221B3482" w14:textId="77777777" w:rsidTr="002A5164">
        <w:tc>
          <w:tcPr>
            <w:tcW w:w="4253" w:type="dxa"/>
          </w:tcPr>
          <w:p w14:paraId="2FDA5281" w14:textId="77777777" w:rsidR="00FB3F63" w:rsidRPr="00FB3F63" w:rsidRDefault="00FB3F63" w:rsidP="00FB3F63">
            <w:pPr>
              <w:jc w:val="center"/>
              <w:rPr>
                <w:color w:val="000000" w:themeColor="text1"/>
              </w:rPr>
            </w:pPr>
          </w:p>
          <w:p w14:paraId="30A8628F" w14:textId="46D9E2B0" w:rsidR="00FB3F63" w:rsidRPr="00FB3F63" w:rsidRDefault="00FB3F63" w:rsidP="00FB3F63">
            <w:pPr>
              <w:jc w:val="center"/>
              <w:rPr>
                <w:color w:val="000000" w:themeColor="text1"/>
              </w:rPr>
            </w:pPr>
            <w:r w:rsidRPr="00FB3F63">
              <w:rPr>
                <w:color w:val="000000" w:themeColor="text1"/>
              </w:rPr>
              <w:t xml:space="preserve">Experimenta con objetos y materiales para </w:t>
            </w:r>
          </w:p>
          <w:p w14:paraId="06342373" w14:textId="636B910C" w:rsidR="005F109C" w:rsidRPr="00FB3F63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3F63">
              <w:rPr>
                <w:color w:val="000000" w:themeColor="text1"/>
              </w:rPr>
              <w:t>poner a prueba ideas y supuestos.</w:t>
            </w:r>
          </w:p>
          <w:p w14:paraId="1940A01D" w14:textId="77777777" w:rsidR="005F109C" w:rsidRPr="00FB3F63" w:rsidRDefault="005F109C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4B27E3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4627DF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B74923E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FB3F63" w:rsidRPr="00FB3F63" w14:paraId="27FF11BB" w14:textId="77777777" w:rsidTr="002A5164">
        <w:tc>
          <w:tcPr>
            <w:tcW w:w="4253" w:type="dxa"/>
          </w:tcPr>
          <w:p w14:paraId="08BA2CDB" w14:textId="77777777" w:rsidR="005F109C" w:rsidRPr="00FB3F63" w:rsidRDefault="005F109C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E636FB" w14:textId="77777777" w:rsidR="005F109C" w:rsidRPr="00FB3F63" w:rsidRDefault="00FB3F63" w:rsidP="00FB3F63">
            <w:pPr>
              <w:jc w:val="center"/>
              <w:rPr>
                <w:color w:val="000000" w:themeColor="text1"/>
              </w:rPr>
            </w:pPr>
            <w:r w:rsidRPr="00FB3F63">
              <w:rPr>
                <w:color w:val="000000" w:themeColor="text1"/>
              </w:rPr>
              <w:t>Reconoce y nombra situaciones que le generan alegría, seguridad, tristeza, miedo o enojo, y expresa lo que siente</w:t>
            </w:r>
          </w:p>
          <w:p w14:paraId="5E067C0B" w14:textId="659BED29" w:rsidR="00FB3F63" w:rsidRPr="00FB3F63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D18FE2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899B6E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51CABFE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FB3F63" w:rsidRPr="00FB3F63" w14:paraId="4482DE25" w14:textId="77777777" w:rsidTr="002A5164">
        <w:tc>
          <w:tcPr>
            <w:tcW w:w="4253" w:type="dxa"/>
          </w:tcPr>
          <w:p w14:paraId="7F580055" w14:textId="77777777" w:rsidR="005F109C" w:rsidRPr="00FB3F63" w:rsidRDefault="005F109C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96A436" w14:textId="77777777" w:rsidR="005F109C" w:rsidRPr="00FB3F63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3F63">
              <w:rPr>
                <w:rFonts w:ascii="Arial" w:hAnsi="Arial" w:cs="Arial"/>
                <w:color w:val="000000" w:themeColor="text1"/>
                <w:sz w:val="24"/>
                <w:szCs w:val="24"/>
              </w:rPr>
              <w:t>Participa en las clases virtuales</w:t>
            </w:r>
          </w:p>
          <w:p w14:paraId="3776187C" w14:textId="41DF0A30" w:rsidR="00FB3F63" w:rsidRPr="00FB3F63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9629E2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D19EF7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BCC37BB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FB3F63" w:rsidRPr="00FB3F63" w14:paraId="32324DED" w14:textId="77777777" w:rsidTr="002A5164">
        <w:tc>
          <w:tcPr>
            <w:tcW w:w="4253" w:type="dxa"/>
          </w:tcPr>
          <w:p w14:paraId="59C0F7D9" w14:textId="77777777" w:rsidR="005F109C" w:rsidRPr="00FB3F63" w:rsidRDefault="005F109C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77259F" w14:textId="77777777" w:rsidR="00FB3F63" w:rsidRPr="00FB3F63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3F63">
              <w:rPr>
                <w:rFonts w:ascii="Arial" w:hAnsi="Arial" w:cs="Arial"/>
                <w:color w:val="000000" w:themeColor="text1"/>
                <w:sz w:val="24"/>
                <w:szCs w:val="24"/>
              </w:rPr>
              <w:t>Escucha las opiniones de sus compañeros</w:t>
            </w:r>
          </w:p>
          <w:p w14:paraId="15424ABF" w14:textId="592D7891" w:rsidR="00FB3F63" w:rsidRPr="00FB3F63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3A2FB2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447CE1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877ACF0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FB3F63" w:rsidRPr="00FB3F63" w14:paraId="251782CD" w14:textId="77777777" w:rsidTr="002A5164">
        <w:tc>
          <w:tcPr>
            <w:tcW w:w="4253" w:type="dxa"/>
          </w:tcPr>
          <w:p w14:paraId="4EE455AA" w14:textId="77777777" w:rsidR="005F109C" w:rsidRPr="00FB3F63" w:rsidRDefault="005F109C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AF481E" w14:textId="77777777" w:rsidR="005F109C" w:rsidRPr="00FB3F63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3F63">
              <w:rPr>
                <w:rFonts w:ascii="Arial" w:hAnsi="Arial" w:cs="Arial"/>
                <w:color w:val="000000" w:themeColor="text1"/>
                <w:sz w:val="24"/>
                <w:szCs w:val="24"/>
              </w:rPr>
              <w:t>Entrega las actividades en tiempo y forma</w:t>
            </w:r>
          </w:p>
          <w:p w14:paraId="15AEF72C" w14:textId="4E7AFFAC" w:rsidR="00FB3F63" w:rsidRPr="00FB3F63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4D1AD6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0B8B5D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EEE3FEF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FB3F63" w:rsidRPr="00FB3F63" w14:paraId="34B55081" w14:textId="77777777" w:rsidTr="002A5164">
        <w:tc>
          <w:tcPr>
            <w:tcW w:w="4253" w:type="dxa"/>
          </w:tcPr>
          <w:p w14:paraId="1201B72F" w14:textId="77777777" w:rsidR="005F109C" w:rsidRPr="00FB3F63" w:rsidRDefault="005F109C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47E801" w14:textId="77777777" w:rsidR="005F109C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Pone atención en clase</w:t>
            </w:r>
          </w:p>
          <w:p w14:paraId="53346285" w14:textId="5D4A4BB9" w:rsidR="00FB3F63" w:rsidRPr="00FB3F63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B45FFC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D30DF3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8CB2773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FB3F63" w:rsidRPr="00FB3F63" w14:paraId="61BA7010" w14:textId="77777777" w:rsidTr="002A5164">
        <w:tc>
          <w:tcPr>
            <w:tcW w:w="4253" w:type="dxa"/>
          </w:tcPr>
          <w:p w14:paraId="73D68642" w14:textId="77777777" w:rsidR="005F109C" w:rsidRDefault="005F109C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2DC96E" w14:textId="77777777" w:rsidR="00FB3F63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Adquiere aprendizajes esperados</w:t>
            </w:r>
          </w:p>
          <w:p w14:paraId="5D9F59AC" w14:textId="5D53493E" w:rsidR="00FB3F63" w:rsidRPr="00FB3F63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3FFBEB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B03772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D4BD86B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FB3F63" w:rsidRPr="00FB3F63" w14:paraId="53793544" w14:textId="77777777" w:rsidTr="002A5164">
        <w:tc>
          <w:tcPr>
            <w:tcW w:w="4253" w:type="dxa"/>
          </w:tcPr>
          <w:p w14:paraId="486A04EE" w14:textId="77777777" w:rsidR="005F109C" w:rsidRPr="00FB3F63" w:rsidRDefault="005F109C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67AF1" w14:textId="2C763896" w:rsidR="005F109C" w:rsidRPr="00FB3F63" w:rsidRDefault="00FB3F63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Expresa sus aprendizajes previos</w:t>
            </w:r>
          </w:p>
          <w:p w14:paraId="06C75B74" w14:textId="77777777" w:rsidR="005F109C" w:rsidRPr="00FB3F63" w:rsidRDefault="005F109C" w:rsidP="00FB3F6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0C13D6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61B00A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1AB4B6B" w14:textId="77777777" w:rsidR="005F109C" w:rsidRPr="00FB3F63" w:rsidRDefault="005F109C" w:rsidP="00FB3F63">
            <w:pPr>
              <w:jc w:val="center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BFD5308" w14:textId="77777777" w:rsidR="005F109C" w:rsidRDefault="005F109C" w:rsidP="005F109C">
      <w:pPr>
        <w:rPr>
          <w:rFonts w:ascii="Arial" w:hAnsi="Arial" w:cs="Arial"/>
          <w:b/>
          <w:sz w:val="24"/>
          <w:szCs w:val="24"/>
        </w:rPr>
        <w:sectPr w:rsidR="005F109C" w:rsidSect="00DE6C8B"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7067583C" w14:textId="77777777" w:rsidR="005F109C" w:rsidRDefault="005F109C" w:rsidP="005F109C">
      <w:pPr>
        <w:rPr>
          <w:rFonts w:ascii="Arial" w:hAnsi="Arial" w:cs="Arial"/>
          <w:b/>
          <w:sz w:val="24"/>
          <w:szCs w:val="24"/>
        </w:rPr>
      </w:pPr>
    </w:p>
    <w:p w14:paraId="47B0D93A" w14:textId="77777777" w:rsidR="005F109C" w:rsidRPr="00B808FC" w:rsidRDefault="005F109C" w:rsidP="005F109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C93D82F" wp14:editId="7ED97F3A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668A6168" w14:textId="77777777" w:rsidR="005F109C" w:rsidRPr="00B808FC" w:rsidRDefault="005F109C" w:rsidP="005F109C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65C7BCBA" w14:textId="77777777" w:rsidR="005F109C" w:rsidRPr="00F913E5" w:rsidRDefault="005F109C" w:rsidP="005F109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3AA025A1" w14:textId="77777777" w:rsidR="005F109C" w:rsidRPr="00F913E5" w:rsidRDefault="005F109C" w:rsidP="005F109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2CD06735" w14:textId="77777777" w:rsidR="005F109C" w:rsidRDefault="005F109C" w:rsidP="005F109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p w14:paraId="52142E4D" w14:textId="77777777" w:rsidR="005F109C" w:rsidRPr="00F913E5" w:rsidRDefault="005F109C" w:rsidP="005F109C">
      <w:pPr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3"/>
        <w:gridCol w:w="5062"/>
        <w:gridCol w:w="2597"/>
      </w:tblGrid>
      <w:tr w:rsidR="005F109C" w14:paraId="12D6E4D9" w14:textId="77777777" w:rsidTr="002A5164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15D7" w14:textId="77777777" w:rsidR="005F109C" w:rsidRDefault="005F109C" w:rsidP="002A5164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3AEFB917" w14:textId="77777777" w:rsidR="005F109C" w:rsidRDefault="005F109C" w:rsidP="002A5164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750F" w14:textId="77777777" w:rsidR="005F109C" w:rsidRDefault="005F109C" w:rsidP="002A5164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81CA" w14:textId="77777777" w:rsidR="005F109C" w:rsidRDefault="005F109C" w:rsidP="002A5164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5F109C" w14:paraId="3365F174" w14:textId="77777777" w:rsidTr="002A5164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0BA" w14:textId="77777777" w:rsidR="005F109C" w:rsidRDefault="005F109C" w:rsidP="002A5164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9CBE" w14:textId="77777777" w:rsidR="005F109C" w:rsidRDefault="005F109C" w:rsidP="002A5164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68ECAD1B" w14:textId="77777777" w:rsidR="005F109C" w:rsidRPr="00F913E5" w:rsidRDefault="005F109C" w:rsidP="005F109C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8009"/>
        <w:gridCol w:w="434"/>
        <w:gridCol w:w="440"/>
        <w:gridCol w:w="504"/>
        <w:gridCol w:w="372"/>
        <w:gridCol w:w="442"/>
        <w:gridCol w:w="770"/>
        <w:gridCol w:w="1419"/>
      </w:tblGrid>
      <w:tr w:rsidR="005F109C" w:rsidRPr="00B23B90" w14:paraId="11A86B5A" w14:textId="77777777" w:rsidTr="002A5164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AB9C6F7" w14:textId="77777777" w:rsidR="005F109C" w:rsidRPr="00B23B90" w:rsidRDefault="005F109C" w:rsidP="002A5164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2412C9A0" w14:textId="77777777" w:rsidR="005F109C" w:rsidRPr="00B23B90" w:rsidRDefault="005F109C" w:rsidP="002A5164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7FCDB512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F109C" w:rsidRPr="00B23B90" w14:paraId="08CCF98F" w14:textId="77777777" w:rsidTr="002A5164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052B2042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62813F2B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1361417F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151A55B1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2E5635C1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3C58E768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39B266C2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0C1D027C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4FF51900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5F109C" w:rsidRPr="00B23B90" w14:paraId="1783A943" w14:textId="77777777" w:rsidTr="002A5164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3A8E8D49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9CEF50D" w14:textId="77777777" w:rsidR="005F109C" w:rsidRPr="00B23B90" w:rsidRDefault="005F109C" w:rsidP="002A516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39BAACB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5F41AFD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0BC55AB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42F6154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8B5B60D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E15BEBB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7342D3A3" w14:textId="77777777" w:rsidR="005F109C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5BE0DE5" w14:textId="77777777" w:rsidR="005F109C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72809CB" w14:textId="77777777" w:rsidR="005F109C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60C9765" w14:textId="77777777" w:rsidR="005F109C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C18F80E" w14:textId="77777777" w:rsidR="005F109C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4F0D5F4" w14:textId="77777777" w:rsidR="005F109C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64CB335" w14:textId="77777777" w:rsidR="005F109C" w:rsidRPr="00B23B90" w:rsidRDefault="005F109C" w:rsidP="002A5164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5F109C" w:rsidRPr="00B23B90" w14:paraId="1410C256" w14:textId="77777777" w:rsidTr="002A5164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1011AE0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270CB4F" w14:textId="77777777" w:rsidR="005F109C" w:rsidRPr="00B23B90" w:rsidRDefault="005F109C" w:rsidP="002A51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C345791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F0FFC30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34AA537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1B0F869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D36AE49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5C8EDB5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853DB4D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F109C" w:rsidRPr="00B23B90" w14:paraId="76CC5F2C" w14:textId="77777777" w:rsidTr="002A5164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61FC1AE8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FA122EE" w14:textId="77777777" w:rsidR="005F109C" w:rsidRPr="00B23B90" w:rsidRDefault="005F109C" w:rsidP="002A51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3C5C67A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55BEAC5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24A671A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B621AA0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DA43F39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11A320A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4FE9CA6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F109C" w:rsidRPr="00B23B90" w14:paraId="12682F72" w14:textId="77777777" w:rsidTr="002A5164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96C1725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2C0992B" w14:textId="77777777" w:rsidR="005F109C" w:rsidRPr="00B23B90" w:rsidRDefault="005F109C" w:rsidP="002A516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1C0DF57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F44C27B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BE5B329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6171ADD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F6E6A93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9FB5E86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B65FB57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F109C" w:rsidRPr="00B23B90" w14:paraId="2EDC3800" w14:textId="77777777" w:rsidTr="002A5164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1F0DF30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0AF05CF" w14:textId="77777777" w:rsidR="005F109C" w:rsidRPr="00B23B90" w:rsidRDefault="005F109C" w:rsidP="002A516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57EBA14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9B56FFA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0959413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55E76F8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406C84E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33F4BB9" w14:textId="77777777" w:rsidR="005F109C" w:rsidRPr="00B23B90" w:rsidRDefault="005F109C" w:rsidP="002A5164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E48EDEB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F109C" w:rsidRPr="00B23B90" w14:paraId="30601906" w14:textId="77777777" w:rsidTr="002A5164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515D137E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7AC1AB27" w14:textId="77777777" w:rsidR="005F109C" w:rsidRPr="00B23B90" w:rsidRDefault="005F109C" w:rsidP="002A51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2CFE3F6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C694AAE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E62C7DB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E9A03D0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5910194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6F65B63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41CCFE4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F109C" w:rsidRPr="00B23B90" w14:paraId="32703D76" w14:textId="77777777" w:rsidTr="002A5164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1ACC1AF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B8F53DC" w14:textId="77777777" w:rsidR="005F109C" w:rsidRPr="00B23B90" w:rsidRDefault="005F109C" w:rsidP="002A51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490C703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12F7863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52A2D94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E2368C6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F773DE2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C8DEBA8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B965CBA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F109C" w:rsidRPr="00B23B90" w14:paraId="67F4A907" w14:textId="77777777" w:rsidTr="002A5164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6F2B54E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8223837" w14:textId="77777777" w:rsidR="005F109C" w:rsidRPr="00B23B90" w:rsidRDefault="005F109C" w:rsidP="002A51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3D38FBD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63E25F1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942780D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6045AF9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022CA8A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1C0DFEF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F5B9876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F109C" w:rsidRPr="00B23B90" w14:paraId="3E084622" w14:textId="77777777" w:rsidTr="002A5164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0055A4B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865C689" w14:textId="77777777" w:rsidR="005F109C" w:rsidRPr="00B23B90" w:rsidRDefault="005F109C" w:rsidP="002A51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37E670F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3449CDE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A42B222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BB8B91E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8A2638E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8D20625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C427ED4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F109C" w:rsidRPr="00B23B90" w14:paraId="6C9BFD24" w14:textId="77777777" w:rsidTr="002A5164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E776C41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680D4A7" w14:textId="77777777" w:rsidR="005F109C" w:rsidRPr="00B23B90" w:rsidRDefault="005F109C" w:rsidP="002A51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76AD8BE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909D535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945001D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722124E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12515E6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6C5F10C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2BD20B1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F109C" w:rsidRPr="00B23B90" w14:paraId="6221B93A" w14:textId="77777777" w:rsidTr="002A5164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74B3BED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C46B1A9" w14:textId="77777777" w:rsidR="005F109C" w:rsidRPr="00B23B90" w:rsidRDefault="005F109C" w:rsidP="002A51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F1A93F0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9AA151C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CF8B27A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1BE3F453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320CD53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71B354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0F996F9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42CBE00E" w14:textId="77777777" w:rsidR="005F109C" w:rsidRDefault="005F109C" w:rsidP="005F109C">
      <w:pPr>
        <w:rPr>
          <w:rFonts w:ascii="Arial Narrow" w:hAnsi="Arial Narrow"/>
        </w:rPr>
      </w:pPr>
    </w:p>
    <w:p w14:paraId="225F47D6" w14:textId="77777777" w:rsidR="005F109C" w:rsidRPr="00B23B90" w:rsidRDefault="005F109C" w:rsidP="005F109C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432"/>
        <w:gridCol w:w="447"/>
        <w:gridCol w:w="447"/>
        <w:gridCol w:w="505"/>
        <w:gridCol w:w="447"/>
        <w:gridCol w:w="447"/>
        <w:gridCol w:w="756"/>
        <w:gridCol w:w="17"/>
        <w:gridCol w:w="1362"/>
      </w:tblGrid>
      <w:tr w:rsidR="005F109C" w:rsidRPr="00B23B90" w14:paraId="41A7DA93" w14:textId="77777777" w:rsidTr="002A5164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C53B2E9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72036A23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080BA439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F109C" w:rsidRPr="00B23B90" w14:paraId="0C2B7032" w14:textId="77777777" w:rsidTr="002A5164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5F791843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43A49A88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1CC9253B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BA60965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5BC35409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F7BD048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7BF25363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1A75F946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3AE8B318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5F109C" w:rsidRPr="00B23B90" w14:paraId="60B06DCB" w14:textId="77777777" w:rsidTr="002A5164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797BE4C9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2104DCD2" w14:textId="77777777" w:rsidR="005F109C" w:rsidRPr="00B23B90" w:rsidRDefault="005F109C" w:rsidP="002A51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2982A0C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291EC52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2323D717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0FF43E8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4BDCD7BF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724DAAA0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2897C013" w14:textId="77777777" w:rsidR="005F109C" w:rsidRPr="00B23B90" w:rsidRDefault="005F109C" w:rsidP="002A516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F109C" w:rsidRPr="00B23B90" w14:paraId="5FD7C755" w14:textId="77777777" w:rsidTr="002A5164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6B70FD3A" w14:textId="77777777" w:rsidR="005F109C" w:rsidRDefault="005F109C" w:rsidP="002A5164">
            <w:pPr>
              <w:jc w:val="center"/>
              <w:rPr>
                <w:rFonts w:ascii="Arial" w:hAnsi="Arial" w:cs="Arial"/>
              </w:rPr>
            </w:pPr>
          </w:p>
          <w:p w14:paraId="68AF9D45" w14:textId="77777777" w:rsidR="005F109C" w:rsidRPr="00B808FC" w:rsidRDefault="005F109C" w:rsidP="002A5164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34313C01" w14:textId="77777777" w:rsidR="005F109C" w:rsidRPr="005E69B9" w:rsidRDefault="005F109C" w:rsidP="002A516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F109C" w:rsidRPr="00B23B90" w14:paraId="46F162CF" w14:textId="77777777" w:rsidTr="002A5164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7406E0F7" w14:textId="77777777" w:rsidR="005F109C" w:rsidRPr="005E69B9" w:rsidRDefault="005F109C" w:rsidP="002A5164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lastRenderedPageBreak/>
              <w:t>Observaciones generales y acuerdos</w:t>
            </w:r>
          </w:p>
        </w:tc>
      </w:tr>
      <w:tr w:rsidR="005F109C" w:rsidRPr="00B23B90" w14:paraId="7DEF55EB" w14:textId="77777777" w:rsidTr="002A5164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35687B70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0454422C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2F7B343A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248F6F49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2DAD11AC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638BB844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0228FF2B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79D1CEC3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00F60D40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7A6704C6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5D2F066E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7016A1EB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2F4EAD28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7855A9E0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0962E81F" w14:textId="77777777" w:rsidR="005F109C" w:rsidRDefault="005F109C" w:rsidP="002A5164">
            <w:pPr>
              <w:rPr>
                <w:rFonts w:ascii="Arial Narrow" w:hAnsi="Arial Narrow"/>
                <w:b/>
              </w:rPr>
            </w:pPr>
          </w:p>
          <w:p w14:paraId="326F968C" w14:textId="77777777" w:rsidR="005F109C" w:rsidRPr="005E69B9" w:rsidRDefault="005F109C" w:rsidP="002A5164">
            <w:pPr>
              <w:rPr>
                <w:rFonts w:ascii="Arial Narrow" w:hAnsi="Arial Narrow"/>
                <w:b/>
              </w:rPr>
            </w:pPr>
          </w:p>
        </w:tc>
      </w:tr>
    </w:tbl>
    <w:p w14:paraId="61C00923" w14:textId="77777777" w:rsidR="005F109C" w:rsidRPr="003057B8" w:rsidRDefault="005F109C" w:rsidP="005F109C">
      <w:pPr>
        <w:spacing w:after="0"/>
        <w:rPr>
          <w:rFonts w:ascii="Arial" w:hAnsi="Arial" w:cs="Arial"/>
          <w:b/>
          <w:sz w:val="24"/>
          <w:szCs w:val="24"/>
        </w:rPr>
      </w:pPr>
    </w:p>
    <w:p w14:paraId="1F2B6BCB" w14:textId="77777777" w:rsidR="005F109C" w:rsidRDefault="005F109C" w:rsidP="005F109C"/>
    <w:p w14:paraId="5FD309AF" w14:textId="77777777" w:rsidR="005F109C" w:rsidRDefault="005F109C" w:rsidP="005F109C"/>
    <w:p w14:paraId="550438FB" w14:textId="77777777" w:rsidR="005F109C" w:rsidRDefault="005F109C"/>
    <w:sectPr w:rsidR="005F109C" w:rsidSect="006E0EE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RHJK G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0F47"/>
    <w:multiLevelType w:val="hybridMultilevel"/>
    <w:tmpl w:val="ADBCA00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71D6"/>
    <w:multiLevelType w:val="hybridMultilevel"/>
    <w:tmpl w:val="A44A45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7395"/>
    <w:multiLevelType w:val="hybridMultilevel"/>
    <w:tmpl w:val="F4FCEDE0"/>
    <w:lvl w:ilvl="0" w:tplc="96B080FE">
      <w:start w:val="1"/>
      <w:numFmt w:val="bullet"/>
      <w:lvlText w:val="☆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D2EE0"/>
    <w:multiLevelType w:val="hybridMultilevel"/>
    <w:tmpl w:val="0C1A84DE"/>
    <w:lvl w:ilvl="0" w:tplc="92984E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728"/>
    <w:multiLevelType w:val="hybridMultilevel"/>
    <w:tmpl w:val="ECCE2E04"/>
    <w:lvl w:ilvl="0" w:tplc="93BAC4BC">
      <w:start w:val="18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6DCA"/>
    <w:multiLevelType w:val="hybridMultilevel"/>
    <w:tmpl w:val="0B8689F4"/>
    <w:lvl w:ilvl="0" w:tplc="AB7C3CF0">
      <w:start w:val="1"/>
      <w:numFmt w:val="bullet"/>
      <w:lvlText w:val="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02208"/>
    <w:multiLevelType w:val="hybridMultilevel"/>
    <w:tmpl w:val="7778B266"/>
    <w:lvl w:ilvl="0" w:tplc="5F48A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A90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8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01B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7245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63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A6F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E73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62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F07AB"/>
    <w:multiLevelType w:val="hybridMultilevel"/>
    <w:tmpl w:val="A10A9A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E10AF"/>
    <w:multiLevelType w:val="hybridMultilevel"/>
    <w:tmpl w:val="5A861BBC"/>
    <w:lvl w:ilvl="0" w:tplc="EAB83402">
      <w:start w:val="1"/>
      <w:numFmt w:val="bullet"/>
      <w:lvlText w:val="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52B613F"/>
    <w:multiLevelType w:val="hybridMultilevel"/>
    <w:tmpl w:val="E4D6839A"/>
    <w:lvl w:ilvl="0" w:tplc="4C1AE2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9C"/>
    <w:rsid w:val="0000674E"/>
    <w:rsid w:val="000C3D60"/>
    <w:rsid w:val="000F4BF3"/>
    <w:rsid w:val="001C3E43"/>
    <w:rsid w:val="002466CF"/>
    <w:rsid w:val="00472911"/>
    <w:rsid w:val="00582A8B"/>
    <w:rsid w:val="005F109C"/>
    <w:rsid w:val="0064696A"/>
    <w:rsid w:val="00836E69"/>
    <w:rsid w:val="00BE3F51"/>
    <w:rsid w:val="00C14855"/>
    <w:rsid w:val="00DB1F4D"/>
    <w:rsid w:val="00DC36CF"/>
    <w:rsid w:val="00DE1A91"/>
    <w:rsid w:val="00E80486"/>
    <w:rsid w:val="00F60832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3ED4"/>
  <w15:chartTrackingRefBased/>
  <w15:docId w15:val="{DC899002-5A1B-4BA5-8386-E55938B1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09C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109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10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109C"/>
    <w:rPr>
      <w:color w:val="0563C1" w:themeColor="hyperlink"/>
      <w:u w:val="single"/>
    </w:rPr>
  </w:style>
  <w:style w:type="paragraph" w:customStyle="1" w:styleId="Default">
    <w:name w:val="Default"/>
    <w:rsid w:val="005F109C"/>
    <w:pPr>
      <w:autoSpaceDE w:val="0"/>
      <w:autoSpaceDN w:val="0"/>
      <w:adjustRightInd w:val="0"/>
      <w:spacing w:after="0" w:line="240" w:lineRule="auto"/>
    </w:pPr>
    <w:rPr>
      <w:rFonts w:ascii="RRHJK G+ Myriad Pro" w:hAnsi="RRHJK G+ Myriad Pro" w:cs="RRHJK G+ Myriad Pro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5F109C"/>
    <w:pPr>
      <w:spacing w:after="0" w:line="240" w:lineRule="auto"/>
    </w:pPr>
    <w:rPr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5F109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2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ymMmp9VFh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dQS42I2GS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s8Xbx-FY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6393</TotalTime>
  <Pages>14</Pages>
  <Words>1924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8</cp:revision>
  <dcterms:created xsi:type="dcterms:W3CDTF">2021-06-18T01:07:00Z</dcterms:created>
  <dcterms:modified xsi:type="dcterms:W3CDTF">2021-06-23T13:33:00Z</dcterms:modified>
</cp:coreProperties>
</file>