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840CE" w14:textId="59C561DC" w:rsidR="0088661C" w:rsidRPr="0088661C" w:rsidRDefault="0088661C" w:rsidP="0088661C">
      <w:pPr>
        <w:jc w:val="center"/>
        <w:rPr>
          <w:rFonts w:ascii="Arial" w:hAnsi="Arial" w:cs="Arial"/>
          <w:b/>
          <w:sz w:val="28"/>
          <w:szCs w:val="28"/>
        </w:rPr>
      </w:pPr>
      <w:r w:rsidRPr="0088661C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04481822" wp14:editId="20DAE367">
            <wp:simplePos x="0" y="0"/>
            <wp:positionH relativeFrom="column">
              <wp:posOffset>1223828</wp:posOffset>
            </wp:positionH>
            <wp:positionV relativeFrom="paragraph">
              <wp:posOffset>-108488</wp:posOffset>
            </wp:positionV>
            <wp:extent cx="819150" cy="1004937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04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61C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501B0F61" w14:textId="77777777" w:rsidR="0088661C" w:rsidRPr="0088661C" w:rsidRDefault="0088661C" w:rsidP="0088661C">
      <w:pPr>
        <w:jc w:val="center"/>
        <w:rPr>
          <w:rFonts w:ascii="Arial" w:hAnsi="Arial" w:cs="Arial"/>
          <w:b/>
          <w:sz w:val="28"/>
          <w:szCs w:val="28"/>
        </w:rPr>
      </w:pPr>
      <w:r w:rsidRPr="0088661C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3929CF7C" w14:textId="77777777" w:rsidR="0088661C" w:rsidRPr="0088661C" w:rsidRDefault="0088661C" w:rsidP="0088661C">
      <w:pPr>
        <w:jc w:val="center"/>
        <w:rPr>
          <w:rFonts w:ascii="Arial" w:hAnsi="Arial" w:cs="Arial"/>
          <w:b/>
          <w:sz w:val="28"/>
          <w:szCs w:val="28"/>
        </w:rPr>
      </w:pPr>
      <w:r w:rsidRPr="0088661C">
        <w:rPr>
          <w:rFonts w:ascii="Arial" w:hAnsi="Arial" w:cs="Arial"/>
          <w:b/>
          <w:sz w:val="28"/>
          <w:szCs w:val="28"/>
        </w:rPr>
        <w:t>Ciclo escolar 2021 – 2022</w:t>
      </w:r>
    </w:p>
    <w:p w14:paraId="4F720033" w14:textId="7A977216" w:rsidR="0088661C" w:rsidRDefault="0088661C" w:rsidP="0088661C">
      <w:pPr>
        <w:jc w:val="center"/>
        <w:rPr>
          <w:rFonts w:ascii="Arial" w:hAnsi="Arial" w:cs="Arial"/>
          <w:bCs/>
          <w:sz w:val="28"/>
          <w:szCs w:val="28"/>
        </w:rPr>
      </w:pPr>
      <w:r w:rsidRPr="0088661C">
        <w:rPr>
          <w:rFonts w:ascii="Arial" w:hAnsi="Arial" w:cs="Arial"/>
          <w:b/>
          <w:sz w:val="28"/>
          <w:szCs w:val="28"/>
        </w:rPr>
        <w:t>Sexto Semestre</w:t>
      </w:r>
      <w:r w:rsidRPr="0088661C">
        <w:rPr>
          <w:rFonts w:ascii="Arial" w:hAnsi="Arial" w:cs="Arial"/>
          <w:bCs/>
          <w:sz w:val="28"/>
          <w:szCs w:val="28"/>
        </w:rPr>
        <w:t xml:space="preserve"> </w:t>
      </w:r>
    </w:p>
    <w:p w14:paraId="1F00BF90" w14:textId="77777777" w:rsidR="0088661C" w:rsidRPr="0088661C" w:rsidRDefault="0088661C" w:rsidP="0088661C">
      <w:pPr>
        <w:jc w:val="center"/>
        <w:rPr>
          <w:rFonts w:ascii="Arial" w:hAnsi="Arial" w:cs="Arial"/>
          <w:b/>
          <w:sz w:val="28"/>
          <w:szCs w:val="28"/>
        </w:rPr>
      </w:pPr>
    </w:p>
    <w:p w14:paraId="637E7825" w14:textId="4E6C4A0C" w:rsidR="0088661C" w:rsidRPr="0088661C" w:rsidRDefault="0088661C" w:rsidP="0088661C">
      <w:pPr>
        <w:jc w:val="center"/>
        <w:rPr>
          <w:rFonts w:ascii="Arial" w:hAnsi="Arial" w:cs="Arial"/>
          <w:bCs/>
          <w:sz w:val="24"/>
          <w:szCs w:val="24"/>
        </w:rPr>
      </w:pPr>
      <w:r w:rsidRPr="0088661C">
        <w:rPr>
          <w:rFonts w:ascii="Arial" w:hAnsi="Arial" w:cs="Arial"/>
          <w:b/>
          <w:sz w:val="24"/>
          <w:szCs w:val="24"/>
        </w:rPr>
        <w:t>Curso</w:t>
      </w:r>
      <w:r>
        <w:rPr>
          <w:rFonts w:ascii="Arial" w:hAnsi="Arial" w:cs="Arial"/>
          <w:bCs/>
          <w:sz w:val="24"/>
          <w:szCs w:val="24"/>
        </w:rPr>
        <w:t>: I</w:t>
      </w:r>
      <w:r w:rsidRPr="0088661C">
        <w:rPr>
          <w:rFonts w:ascii="Arial" w:hAnsi="Arial" w:cs="Arial"/>
          <w:bCs/>
          <w:sz w:val="24"/>
          <w:szCs w:val="24"/>
        </w:rPr>
        <w:t>nnovación y trabajo docente</w:t>
      </w:r>
    </w:p>
    <w:p w14:paraId="34BED5C1" w14:textId="433B9140" w:rsidR="0088661C" w:rsidRDefault="0088661C" w:rsidP="0088661C">
      <w:pPr>
        <w:jc w:val="center"/>
        <w:rPr>
          <w:rFonts w:ascii="Arial" w:hAnsi="Arial" w:cs="Arial"/>
          <w:bCs/>
          <w:sz w:val="24"/>
          <w:szCs w:val="24"/>
        </w:rPr>
      </w:pPr>
      <w:r w:rsidRPr="0088661C">
        <w:rPr>
          <w:rFonts w:ascii="Arial" w:hAnsi="Arial" w:cs="Arial"/>
          <w:b/>
          <w:sz w:val="24"/>
          <w:szCs w:val="24"/>
        </w:rPr>
        <w:t>Docente</w:t>
      </w:r>
      <w:r w:rsidRPr="0088661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661C">
        <w:rPr>
          <w:rFonts w:ascii="Arial" w:hAnsi="Arial" w:cs="Arial"/>
          <w:bCs/>
          <w:sz w:val="24"/>
          <w:szCs w:val="24"/>
        </w:rPr>
        <w:t>Dolores Patricia Segovia Gómez</w:t>
      </w:r>
    </w:p>
    <w:p w14:paraId="5F400A3B" w14:textId="77777777" w:rsidR="0088661C" w:rsidRPr="0088661C" w:rsidRDefault="0088661C" w:rsidP="0088661C">
      <w:pPr>
        <w:jc w:val="center"/>
        <w:rPr>
          <w:rFonts w:ascii="Arial" w:hAnsi="Arial" w:cs="Arial"/>
          <w:bCs/>
          <w:sz w:val="24"/>
          <w:szCs w:val="24"/>
        </w:rPr>
      </w:pPr>
    </w:p>
    <w:p w14:paraId="181B229C" w14:textId="0E5A6AF4" w:rsidR="0088661C" w:rsidRPr="0088661C" w:rsidRDefault="0088661C" w:rsidP="0088661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8661C">
        <w:rPr>
          <w:rFonts w:ascii="Arial" w:hAnsi="Arial" w:cs="Arial"/>
          <w:b/>
          <w:i/>
          <w:iCs/>
          <w:sz w:val="24"/>
          <w:szCs w:val="24"/>
        </w:rPr>
        <w:t>“PLANEACIÓN SEGUNDA SEMANA 2 DA JORNADA”</w:t>
      </w:r>
    </w:p>
    <w:p w14:paraId="640B77D0" w14:textId="77777777" w:rsidR="0088661C" w:rsidRPr="0088661C" w:rsidRDefault="0088661C" w:rsidP="0088661C">
      <w:pPr>
        <w:jc w:val="center"/>
        <w:rPr>
          <w:rFonts w:ascii="Arial" w:hAnsi="Arial" w:cs="Arial"/>
          <w:bCs/>
          <w:sz w:val="24"/>
          <w:szCs w:val="24"/>
        </w:rPr>
      </w:pPr>
    </w:p>
    <w:p w14:paraId="39B8A8A0" w14:textId="2ED2FC37" w:rsidR="0088661C" w:rsidRPr="0088661C" w:rsidRDefault="0088661C" w:rsidP="0088661C">
      <w:pPr>
        <w:jc w:val="center"/>
        <w:rPr>
          <w:rFonts w:ascii="Arial" w:hAnsi="Arial" w:cs="Arial"/>
          <w:b/>
          <w:sz w:val="24"/>
          <w:szCs w:val="24"/>
        </w:rPr>
      </w:pPr>
      <w:r w:rsidRPr="0088661C">
        <w:rPr>
          <w:rFonts w:ascii="Arial" w:hAnsi="Arial" w:cs="Arial"/>
          <w:b/>
          <w:sz w:val="24"/>
          <w:szCs w:val="24"/>
        </w:rPr>
        <w:t>UNIDAD DE APRENDIZAJE II. PROPUESTA DE INNOVACIÓN AL TRABAJO DOCENTE EN EL MARCO DEL PROYECTO ESCOLAR DE MEJORA CONTINUA (PEMC).</w:t>
      </w:r>
    </w:p>
    <w:p w14:paraId="6C306CAD" w14:textId="19C55ADD" w:rsidR="0088661C" w:rsidRPr="0088661C" w:rsidRDefault="0088661C" w:rsidP="0088661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88661C">
        <w:rPr>
          <w:rFonts w:ascii="Arial" w:hAnsi="Arial" w:cs="Arial"/>
          <w:bCs/>
          <w:sz w:val="24"/>
          <w:szCs w:val="24"/>
        </w:rPr>
        <w:t>Detecta los procesos de aprendizaje de sus alumnos para favorecer su desarrollo cognitivo y socioemocional.</w:t>
      </w:r>
    </w:p>
    <w:p w14:paraId="045E3244" w14:textId="0E8DC6EF" w:rsidR="0088661C" w:rsidRPr="0088661C" w:rsidRDefault="0088661C" w:rsidP="0088661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88661C">
        <w:rPr>
          <w:rFonts w:ascii="Arial" w:hAnsi="Arial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1D64CF5" w14:textId="0DA6ECF4" w:rsidR="0088661C" w:rsidRPr="0088661C" w:rsidRDefault="0088661C" w:rsidP="0088661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88661C">
        <w:rPr>
          <w:rFonts w:ascii="Arial" w:hAnsi="Arial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24293C5" w14:textId="065F92C8" w:rsidR="0088661C" w:rsidRPr="0088661C" w:rsidRDefault="0088661C" w:rsidP="0088661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88661C">
        <w:rPr>
          <w:rFonts w:ascii="Arial" w:hAnsi="Arial" w:cs="Arial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F475FDB" w14:textId="61B933E4" w:rsidR="0088661C" w:rsidRPr="0088661C" w:rsidRDefault="0088661C" w:rsidP="0088661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88661C">
        <w:rPr>
          <w:rFonts w:ascii="Arial" w:hAnsi="Arial" w:cs="Arial"/>
          <w:bCs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25C70C53" w14:textId="60353045" w:rsidR="0088661C" w:rsidRPr="0088661C" w:rsidRDefault="0088661C" w:rsidP="0088661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88661C">
        <w:rPr>
          <w:rFonts w:ascii="Arial" w:hAnsi="Arial" w:cs="Arial"/>
          <w:bCs/>
          <w:sz w:val="24"/>
          <w:szCs w:val="24"/>
        </w:rPr>
        <w:t>Actúa de manera ética ante la diversidad de situaciones que se presentan en la práctica profesional.</w:t>
      </w:r>
    </w:p>
    <w:p w14:paraId="41A27DE2" w14:textId="1EEDCCB9" w:rsidR="0088661C" w:rsidRPr="0088661C" w:rsidRDefault="0088661C" w:rsidP="0088661C">
      <w:pPr>
        <w:jc w:val="center"/>
        <w:rPr>
          <w:rFonts w:ascii="Arial" w:hAnsi="Arial" w:cs="Arial"/>
          <w:bCs/>
          <w:sz w:val="24"/>
          <w:szCs w:val="24"/>
        </w:rPr>
      </w:pPr>
      <w:r w:rsidRPr="0088661C">
        <w:rPr>
          <w:rFonts w:ascii="Arial" w:hAnsi="Arial" w:cs="Arial"/>
          <w:b/>
          <w:sz w:val="24"/>
          <w:szCs w:val="24"/>
        </w:rPr>
        <w:t>Alumna:</w:t>
      </w:r>
      <w:r w:rsidRPr="0088661C">
        <w:rPr>
          <w:rFonts w:ascii="Arial" w:hAnsi="Arial" w:cs="Arial"/>
          <w:bCs/>
          <w:sz w:val="24"/>
          <w:szCs w:val="24"/>
        </w:rPr>
        <w:t xml:space="preserve"> Daiva Ramírez Treviño        </w:t>
      </w:r>
      <w:proofErr w:type="spellStart"/>
      <w:r w:rsidRPr="0088661C">
        <w:rPr>
          <w:rFonts w:ascii="Arial" w:hAnsi="Arial" w:cs="Arial"/>
          <w:b/>
          <w:sz w:val="24"/>
          <w:szCs w:val="24"/>
        </w:rPr>
        <w:t>N°L</w:t>
      </w:r>
      <w:proofErr w:type="spellEnd"/>
      <w:r w:rsidRPr="0088661C">
        <w:rPr>
          <w:rFonts w:ascii="Arial" w:hAnsi="Arial" w:cs="Arial"/>
          <w:b/>
          <w:sz w:val="24"/>
          <w:szCs w:val="24"/>
        </w:rPr>
        <w:t>:</w:t>
      </w:r>
      <w:r w:rsidRPr="0088661C">
        <w:rPr>
          <w:rFonts w:ascii="Arial" w:hAnsi="Arial" w:cs="Arial"/>
          <w:bCs/>
          <w:sz w:val="24"/>
          <w:szCs w:val="24"/>
        </w:rPr>
        <w:t xml:space="preserve"> 15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661C">
        <w:rPr>
          <w:rFonts w:ascii="Arial" w:hAnsi="Arial" w:cs="Arial"/>
          <w:b/>
          <w:sz w:val="24"/>
          <w:szCs w:val="24"/>
        </w:rPr>
        <w:t>Grado y sección:</w:t>
      </w:r>
      <w:r w:rsidRPr="0088661C">
        <w:rPr>
          <w:rFonts w:ascii="Arial" w:hAnsi="Arial" w:cs="Arial"/>
          <w:bCs/>
          <w:sz w:val="24"/>
          <w:szCs w:val="24"/>
        </w:rPr>
        <w:t xml:space="preserve"> 3°A</w:t>
      </w:r>
    </w:p>
    <w:p w14:paraId="11C4139B" w14:textId="77777777" w:rsidR="0088661C" w:rsidRPr="0088661C" w:rsidRDefault="0088661C" w:rsidP="0088661C">
      <w:pPr>
        <w:jc w:val="center"/>
        <w:rPr>
          <w:rFonts w:ascii="Arial" w:hAnsi="Arial" w:cs="Arial"/>
          <w:bCs/>
          <w:sz w:val="24"/>
          <w:szCs w:val="24"/>
        </w:rPr>
      </w:pPr>
    </w:p>
    <w:p w14:paraId="7A4CD013" w14:textId="275DB339" w:rsidR="0088661C" w:rsidRPr="0088661C" w:rsidRDefault="0088661C" w:rsidP="0088661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8661C">
        <w:rPr>
          <w:rFonts w:ascii="Arial" w:hAnsi="Arial" w:cs="Arial"/>
          <w:b/>
          <w:i/>
          <w:iCs/>
          <w:sz w:val="24"/>
          <w:szCs w:val="24"/>
        </w:rPr>
        <w:t xml:space="preserve">Saltillo Coahuila                                                              </w:t>
      </w:r>
      <w:r w:rsidRPr="0088661C">
        <w:rPr>
          <w:rFonts w:ascii="Arial" w:hAnsi="Arial" w:cs="Arial"/>
          <w:b/>
          <w:i/>
          <w:iCs/>
          <w:sz w:val="24"/>
          <w:szCs w:val="24"/>
        </w:rPr>
        <w:t>junio</w:t>
      </w:r>
      <w:r w:rsidRPr="0088661C">
        <w:rPr>
          <w:rFonts w:ascii="Arial" w:hAnsi="Arial" w:cs="Arial"/>
          <w:b/>
          <w:i/>
          <w:iCs/>
          <w:sz w:val="24"/>
          <w:szCs w:val="24"/>
        </w:rPr>
        <w:t xml:space="preserve"> 2021</w:t>
      </w:r>
    </w:p>
    <w:p w14:paraId="4B25AF98" w14:textId="0E0F4167" w:rsidR="000A089B" w:rsidRPr="000A089B" w:rsidRDefault="000A089B" w:rsidP="000A089B">
      <w:pPr>
        <w:jc w:val="center"/>
        <w:rPr>
          <w:rFonts w:ascii="Arial" w:hAnsi="Arial" w:cs="Arial"/>
          <w:b/>
          <w:sz w:val="32"/>
          <w:szCs w:val="32"/>
        </w:rPr>
      </w:pPr>
      <w:r w:rsidRPr="000A089B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7FCE40DE" w14:textId="701332D8" w:rsidR="000A089B" w:rsidRPr="000A089B" w:rsidRDefault="000A089B" w:rsidP="000A089B">
      <w:pPr>
        <w:jc w:val="center"/>
        <w:rPr>
          <w:rFonts w:ascii="Arial" w:hAnsi="Arial" w:cs="Arial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BCA462" wp14:editId="23FB059E">
            <wp:extent cx="2166620" cy="1600200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B7F02" w14:textId="77777777" w:rsidR="000A089B" w:rsidRPr="000A089B" w:rsidRDefault="000A089B" w:rsidP="000A089B">
      <w:pPr>
        <w:rPr>
          <w:rFonts w:ascii="Arial" w:hAnsi="Arial" w:cs="Arial"/>
          <w:b/>
          <w:sz w:val="32"/>
          <w:szCs w:val="32"/>
        </w:rPr>
      </w:pPr>
    </w:p>
    <w:p w14:paraId="36643B08" w14:textId="77777777" w:rsidR="000A089B" w:rsidRPr="000A089B" w:rsidRDefault="000A089B" w:rsidP="000A089B">
      <w:pPr>
        <w:rPr>
          <w:rFonts w:ascii="Arial" w:hAnsi="Arial" w:cs="Arial"/>
          <w:b/>
          <w:sz w:val="32"/>
          <w:szCs w:val="32"/>
        </w:rPr>
      </w:pPr>
      <w:r w:rsidRPr="000A089B">
        <w:rPr>
          <w:rFonts w:ascii="Arial" w:hAnsi="Arial" w:cs="Arial"/>
          <w:b/>
          <w:sz w:val="32"/>
          <w:szCs w:val="32"/>
        </w:rPr>
        <w:t xml:space="preserve">Nombre del estudiante normalista: </w:t>
      </w:r>
      <w:r w:rsidRPr="000A089B">
        <w:rPr>
          <w:rFonts w:ascii="Arial" w:hAnsi="Arial" w:cs="Arial"/>
          <w:bCs/>
          <w:sz w:val="32"/>
          <w:szCs w:val="32"/>
        </w:rPr>
        <w:t>Daiva Ramírez Treviño</w:t>
      </w:r>
    </w:p>
    <w:p w14:paraId="3E396A70" w14:textId="77777777" w:rsidR="000A089B" w:rsidRPr="000A089B" w:rsidRDefault="000A089B" w:rsidP="000A089B">
      <w:pPr>
        <w:rPr>
          <w:rFonts w:ascii="Arial" w:hAnsi="Arial" w:cs="Arial"/>
          <w:b/>
          <w:sz w:val="32"/>
          <w:szCs w:val="32"/>
        </w:rPr>
      </w:pPr>
      <w:r w:rsidRPr="000A089B">
        <w:rPr>
          <w:rFonts w:ascii="Arial" w:hAnsi="Arial" w:cs="Arial"/>
          <w:b/>
          <w:sz w:val="32"/>
          <w:szCs w:val="32"/>
        </w:rPr>
        <w:t xml:space="preserve">Grado: </w:t>
      </w:r>
      <w:r w:rsidRPr="000A089B">
        <w:rPr>
          <w:rFonts w:ascii="Arial" w:hAnsi="Arial" w:cs="Arial"/>
          <w:bCs/>
          <w:sz w:val="32"/>
          <w:szCs w:val="32"/>
        </w:rPr>
        <w:t xml:space="preserve">3   </w:t>
      </w:r>
      <w:r w:rsidRPr="000A089B">
        <w:rPr>
          <w:rFonts w:ascii="Arial" w:hAnsi="Arial" w:cs="Arial"/>
          <w:b/>
          <w:sz w:val="32"/>
          <w:szCs w:val="32"/>
        </w:rPr>
        <w:t xml:space="preserve">      Sección: </w:t>
      </w:r>
      <w:r w:rsidRPr="000A089B">
        <w:rPr>
          <w:rFonts w:ascii="Arial" w:hAnsi="Arial" w:cs="Arial"/>
          <w:bCs/>
          <w:sz w:val="32"/>
          <w:szCs w:val="32"/>
        </w:rPr>
        <w:t>A</w:t>
      </w:r>
      <w:r w:rsidRPr="000A089B">
        <w:rPr>
          <w:rFonts w:ascii="Arial" w:hAnsi="Arial" w:cs="Arial"/>
          <w:b/>
          <w:sz w:val="32"/>
          <w:szCs w:val="32"/>
        </w:rPr>
        <w:t xml:space="preserve">           Número de Lista: </w:t>
      </w:r>
      <w:r w:rsidRPr="000A089B">
        <w:rPr>
          <w:rFonts w:ascii="Arial" w:hAnsi="Arial" w:cs="Arial"/>
          <w:bCs/>
          <w:sz w:val="32"/>
          <w:szCs w:val="32"/>
        </w:rPr>
        <w:t>15</w:t>
      </w:r>
    </w:p>
    <w:p w14:paraId="3BB51DEF" w14:textId="77777777" w:rsidR="000A089B" w:rsidRPr="000A089B" w:rsidRDefault="000A089B" w:rsidP="000A089B">
      <w:pPr>
        <w:rPr>
          <w:rFonts w:ascii="Arial" w:hAnsi="Arial" w:cs="Arial"/>
          <w:b/>
          <w:sz w:val="32"/>
          <w:szCs w:val="32"/>
        </w:rPr>
      </w:pPr>
      <w:r w:rsidRPr="000A089B">
        <w:rPr>
          <w:rFonts w:ascii="Arial" w:hAnsi="Arial" w:cs="Arial"/>
          <w:b/>
          <w:sz w:val="32"/>
          <w:szCs w:val="32"/>
        </w:rPr>
        <w:t xml:space="preserve">Institución de Práctica: </w:t>
      </w:r>
      <w:r w:rsidRPr="000A089B">
        <w:rPr>
          <w:rFonts w:ascii="Arial" w:hAnsi="Arial" w:cs="Arial"/>
          <w:bCs/>
          <w:sz w:val="32"/>
          <w:szCs w:val="32"/>
        </w:rPr>
        <w:t>Jardín de niños “Elia Emma Badillo Mendoza”</w:t>
      </w:r>
    </w:p>
    <w:p w14:paraId="2E4A2C19" w14:textId="77777777" w:rsidR="000A089B" w:rsidRPr="000A089B" w:rsidRDefault="000A089B" w:rsidP="000A089B">
      <w:pPr>
        <w:rPr>
          <w:rFonts w:ascii="Arial" w:hAnsi="Arial" w:cs="Arial"/>
          <w:b/>
          <w:sz w:val="32"/>
          <w:szCs w:val="32"/>
        </w:rPr>
      </w:pPr>
      <w:r w:rsidRPr="000A089B">
        <w:rPr>
          <w:rFonts w:ascii="Arial" w:hAnsi="Arial" w:cs="Arial"/>
          <w:b/>
          <w:sz w:val="32"/>
          <w:szCs w:val="32"/>
        </w:rPr>
        <w:t xml:space="preserve">Clave: </w:t>
      </w:r>
      <w:r w:rsidRPr="000A089B">
        <w:rPr>
          <w:rFonts w:ascii="Arial" w:hAnsi="Arial" w:cs="Arial"/>
          <w:bCs/>
          <w:sz w:val="32"/>
          <w:szCs w:val="32"/>
        </w:rPr>
        <w:t xml:space="preserve">05EJN0161N  </w:t>
      </w:r>
      <w:r w:rsidRPr="000A089B">
        <w:rPr>
          <w:rFonts w:ascii="Arial" w:hAnsi="Arial" w:cs="Arial"/>
          <w:b/>
          <w:sz w:val="32"/>
          <w:szCs w:val="32"/>
        </w:rPr>
        <w:t xml:space="preserve">   Zona Escolar: </w:t>
      </w:r>
      <w:r w:rsidRPr="000A089B">
        <w:rPr>
          <w:rFonts w:ascii="Arial" w:hAnsi="Arial" w:cs="Arial"/>
          <w:bCs/>
          <w:sz w:val="32"/>
          <w:szCs w:val="32"/>
        </w:rPr>
        <w:t>108</w:t>
      </w:r>
      <w:r w:rsidRPr="000A089B">
        <w:rPr>
          <w:rFonts w:ascii="Arial" w:hAnsi="Arial" w:cs="Arial"/>
          <w:b/>
          <w:sz w:val="32"/>
          <w:szCs w:val="32"/>
        </w:rPr>
        <w:t xml:space="preserve">             Grado en el que realiza su práctica: </w:t>
      </w:r>
      <w:r w:rsidRPr="000A089B">
        <w:rPr>
          <w:rFonts w:ascii="Arial" w:hAnsi="Arial" w:cs="Arial"/>
          <w:bCs/>
          <w:sz w:val="32"/>
          <w:szCs w:val="32"/>
        </w:rPr>
        <w:t>2°A</w:t>
      </w:r>
    </w:p>
    <w:p w14:paraId="6E8A7F7D" w14:textId="77777777" w:rsidR="000A089B" w:rsidRPr="000A089B" w:rsidRDefault="000A089B" w:rsidP="000A089B">
      <w:pPr>
        <w:rPr>
          <w:rFonts w:ascii="Arial" w:hAnsi="Arial" w:cs="Arial"/>
          <w:bCs/>
          <w:sz w:val="32"/>
          <w:szCs w:val="32"/>
        </w:rPr>
      </w:pPr>
      <w:r w:rsidRPr="000A089B">
        <w:rPr>
          <w:rFonts w:ascii="Arial" w:hAnsi="Arial" w:cs="Arial"/>
          <w:b/>
          <w:sz w:val="32"/>
          <w:szCs w:val="32"/>
        </w:rPr>
        <w:t xml:space="preserve">Nombre del Profesor(a) Titular: </w:t>
      </w:r>
      <w:r w:rsidRPr="000A089B">
        <w:rPr>
          <w:rFonts w:ascii="Arial" w:hAnsi="Arial" w:cs="Arial"/>
          <w:bCs/>
          <w:sz w:val="32"/>
          <w:szCs w:val="32"/>
        </w:rPr>
        <w:t>Zaira Itzel Hernández Briones</w:t>
      </w:r>
    </w:p>
    <w:p w14:paraId="5249D865" w14:textId="77777777" w:rsidR="000A089B" w:rsidRPr="000A089B" w:rsidRDefault="000A089B" w:rsidP="000A089B">
      <w:pPr>
        <w:rPr>
          <w:rFonts w:ascii="Arial" w:hAnsi="Arial" w:cs="Arial"/>
          <w:b/>
          <w:sz w:val="32"/>
          <w:szCs w:val="32"/>
        </w:rPr>
      </w:pPr>
      <w:proofErr w:type="gramStart"/>
      <w:r w:rsidRPr="000A089B">
        <w:rPr>
          <w:rFonts w:ascii="Arial" w:hAnsi="Arial" w:cs="Arial"/>
          <w:b/>
          <w:sz w:val="32"/>
          <w:szCs w:val="32"/>
        </w:rPr>
        <w:t>Total</w:t>
      </w:r>
      <w:proofErr w:type="gramEnd"/>
      <w:r w:rsidRPr="000A089B">
        <w:rPr>
          <w:rFonts w:ascii="Arial" w:hAnsi="Arial" w:cs="Arial"/>
          <w:b/>
          <w:sz w:val="32"/>
          <w:szCs w:val="32"/>
        </w:rPr>
        <w:t xml:space="preserve"> de alumnos:</w:t>
      </w:r>
      <w:r w:rsidRPr="000A089B">
        <w:rPr>
          <w:rFonts w:ascii="Arial" w:hAnsi="Arial" w:cs="Arial"/>
          <w:bCs/>
          <w:sz w:val="32"/>
          <w:szCs w:val="32"/>
        </w:rPr>
        <w:t>31</w:t>
      </w:r>
      <w:r w:rsidRPr="000A089B">
        <w:rPr>
          <w:rFonts w:ascii="Arial" w:hAnsi="Arial" w:cs="Arial"/>
          <w:b/>
          <w:sz w:val="32"/>
          <w:szCs w:val="32"/>
        </w:rPr>
        <w:t xml:space="preserve">    Niños: </w:t>
      </w:r>
      <w:r w:rsidRPr="000A089B">
        <w:rPr>
          <w:rFonts w:ascii="Arial" w:hAnsi="Arial" w:cs="Arial"/>
          <w:bCs/>
          <w:sz w:val="32"/>
          <w:szCs w:val="32"/>
        </w:rPr>
        <w:t>16</w:t>
      </w:r>
      <w:r w:rsidRPr="000A089B">
        <w:rPr>
          <w:rFonts w:ascii="Arial" w:hAnsi="Arial" w:cs="Arial"/>
          <w:b/>
          <w:sz w:val="32"/>
          <w:szCs w:val="32"/>
        </w:rPr>
        <w:t xml:space="preserve">      Niñas:</w:t>
      </w:r>
      <w:r w:rsidRPr="000A089B">
        <w:rPr>
          <w:rFonts w:ascii="Arial" w:hAnsi="Arial" w:cs="Arial"/>
          <w:bCs/>
          <w:sz w:val="32"/>
          <w:szCs w:val="32"/>
        </w:rPr>
        <w:t>15</w:t>
      </w:r>
    </w:p>
    <w:p w14:paraId="75FF6970" w14:textId="6A8AE276" w:rsidR="000A089B" w:rsidRPr="000A089B" w:rsidRDefault="000A089B" w:rsidP="000A089B">
      <w:pPr>
        <w:rPr>
          <w:rFonts w:ascii="Arial" w:hAnsi="Arial" w:cs="Arial"/>
          <w:b/>
          <w:sz w:val="32"/>
          <w:szCs w:val="32"/>
        </w:rPr>
      </w:pPr>
      <w:r w:rsidRPr="000A089B">
        <w:rPr>
          <w:rFonts w:ascii="Arial" w:hAnsi="Arial" w:cs="Arial"/>
          <w:b/>
          <w:sz w:val="32"/>
          <w:szCs w:val="32"/>
        </w:rPr>
        <w:t xml:space="preserve">Periodo de Práctica: </w:t>
      </w:r>
      <w:r>
        <w:rPr>
          <w:rFonts w:ascii="Arial" w:hAnsi="Arial" w:cs="Arial"/>
          <w:bCs/>
          <w:sz w:val="32"/>
          <w:szCs w:val="32"/>
        </w:rPr>
        <w:t>21 al 25 de junio</w:t>
      </w:r>
    </w:p>
    <w:p w14:paraId="627CEA37" w14:textId="77777777" w:rsidR="000A089B" w:rsidRPr="000A089B" w:rsidRDefault="000A089B" w:rsidP="000A089B">
      <w:pPr>
        <w:rPr>
          <w:rFonts w:ascii="Arial" w:hAnsi="Arial" w:cs="Arial"/>
          <w:b/>
          <w:sz w:val="32"/>
          <w:szCs w:val="32"/>
        </w:rPr>
      </w:pPr>
    </w:p>
    <w:p w14:paraId="6D323BFC" w14:textId="77777777" w:rsidR="000A089B" w:rsidRPr="000A089B" w:rsidRDefault="000A089B" w:rsidP="000A089B">
      <w:pPr>
        <w:rPr>
          <w:rFonts w:ascii="Arial" w:hAnsi="Arial" w:cs="Arial"/>
          <w:b/>
          <w:sz w:val="32"/>
          <w:szCs w:val="32"/>
        </w:rPr>
      </w:pPr>
    </w:p>
    <w:p w14:paraId="3B3423FD" w14:textId="72274381" w:rsidR="000A089B" w:rsidRDefault="000A089B" w:rsidP="000A089B">
      <w:pPr>
        <w:rPr>
          <w:rFonts w:ascii="Arial" w:hAnsi="Arial" w:cs="Arial"/>
          <w:b/>
          <w:sz w:val="32"/>
          <w:szCs w:val="32"/>
        </w:rPr>
      </w:pPr>
    </w:p>
    <w:p w14:paraId="6755B368" w14:textId="5DD08D3F" w:rsidR="0088661C" w:rsidRDefault="0088661C" w:rsidP="000A089B">
      <w:pPr>
        <w:rPr>
          <w:rFonts w:ascii="Arial" w:hAnsi="Arial" w:cs="Arial"/>
          <w:b/>
          <w:sz w:val="32"/>
          <w:szCs w:val="32"/>
        </w:rPr>
      </w:pPr>
    </w:p>
    <w:p w14:paraId="24C79C61" w14:textId="77777777" w:rsidR="0088661C" w:rsidRPr="000A089B" w:rsidRDefault="0088661C" w:rsidP="000A089B">
      <w:pPr>
        <w:rPr>
          <w:rFonts w:ascii="Arial" w:hAnsi="Arial" w:cs="Arial"/>
          <w:b/>
          <w:sz w:val="32"/>
          <w:szCs w:val="32"/>
        </w:rPr>
      </w:pPr>
    </w:p>
    <w:p w14:paraId="5A557B0C" w14:textId="77777777" w:rsidR="000A089B" w:rsidRPr="000A089B" w:rsidRDefault="000A089B" w:rsidP="000A089B">
      <w:pPr>
        <w:rPr>
          <w:rFonts w:ascii="Arial" w:hAnsi="Arial" w:cs="Arial"/>
          <w:b/>
          <w:sz w:val="32"/>
          <w:szCs w:val="32"/>
        </w:rPr>
      </w:pPr>
      <w:r w:rsidRPr="000A089B">
        <w:rPr>
          <w:rFonts w:ascii="Arial" w:hAnsi="Arial" w:cs="Arial"/>
          <w:b/>
          <w:sz w:val="32"/>
          <w:szCs w:val="32"/>
        </w:rPr>
        <w:lastRenderedPageBreak/>
        <w:t xml:space="preserve">Cronograma </w:t>
      </w:r>
    </w:p>
    <w:p w14:paraId="6B578DD0" w14:textId="18E8557B" w:rsidR="000A089B" w:rsidRDefault="000A089B" w:rsidP="000A089B">
      <w:pPr>
        <w:rPr>
          <w:rFonts w:ascii="Arial" w:hAnsi="Arial" w:cs="Arial"/>
          <w:sz w:val="24"/>
          <w:szCs w:val="24"/>
        </w:rPr>
      </w:pPr>
    </w:p>
    <w:p w14:paraId="24241F56" w14:textId="77777777" w:rsidR="000A089B" w:rsidRPr="000A089B" w:rsidRDefault="000A089B" w:rsidP="000A089B">
      <w:pPr>
        <w:rPr>
          <w:rFonts w:ascii="Arial" w:hAnsi="Arial" w:cs="Arial"/>
          <w:sz w:val="24"/>
          <w:szCs w:val="24"/>
        </w:rPr>
      </w:pPr>
    </w:p>
    <w:p w14:paraId="5F3CD1A2" w14:textId="0275402C" w:rsidR="00A05791" w:rsidRDefault="00A05791" w:rsidP="00A057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4317A9" w14:textId="77777777" w:rsidR="00A05791" w:rsidRDefault="00A05791" w:rsidP="00A05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Cronograma Semanal: </w:t>
      </w:r>
    </w:p>
    <w:tbl>
      <w:tblPr>
        <w:tblStyle w:val="Tablaconcuadrcula"/>
        <w:tblW w:w="13133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2364"/>
        <w:gridCol w:w="2218"/>
        <w:gridCol w:w="2789"/>
        <w:gridCol w:w="1917"/>
        <w:gridCol w:w="2295"/>
      </w:tblGrid>
      <w:tr w:rsidR="00A05791" w14:paraId="20779C02" w14:textId="77777777" w:rsidTr="00A05791">
        <w:trPr>
          <w:trHeight w:val="29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F76C7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E4F7"/>
            <w:hideMark/>
          </w:tcPr>
          <w:p w14:paraId="58AC759A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6B286F75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hideMark/>
          </w:tcPr>
          <w:p w14:paraId="0948C588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MIERCOLES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47CEA6C8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5DE11F38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A05791" w14:paraId="7B0719BB" w14:textId="77777777" w:rsidTr="00A05791">
        <w:trPr>
          <w:trHeight w:val="59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A8CB73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8:30 am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91C2A3" w14:textId="77777777"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Mensaje de bienvenida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E4A21C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Mensaje de bienvenida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2BDD2C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Mensaje de bienvenida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D0A206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Mensaje de bienvenida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E48D22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Mensaje de bienvenida</w:t>
            </w:r>
          </w:p>
        </w:tc>
      </w:tr>
      <w:tr w:rsidR="00A05791" w14:paraId="10827711" w14:textId="77777777" w:rsidTr="00A05791">
        <w:trPr>
          <w:trHeight w:val="58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73069B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9.00-9:20 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D142E7" w14:textId="77777777"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Educación física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003C2F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Educación artística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1AD9D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585E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1038F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14:paraId="6BABDAB2" w14:textId="77777777" w:rsidTr="00A05791">
        <w:trPr>
          <w:trHeight w:val="41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1E933A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9:20-10:00 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2FFEC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0D149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99B1D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066DA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67F55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F93F4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14:paraId="12576383" w14:textId="77777777" w:rsidTr="00A05791">
        <w:trPr>
          <w:trHeight w:val="396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F1D474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10:00-10:30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02E4B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CF060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FDCFB"/>
            <w:hideMark/>
          </w:tcPr>
          <w:p w14:paraId="418E79C0" w14:textId="77777777" w:rsidR="00A05791" w:rsidRDefault="00A05791" w:rsidP="00FE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Clase virtual</w:t>
            </w:r>
          </w:p>
          <w:p w14:paraId="11E1A3BA" w14:textId="77777777" w:rsidR="00A05791" w:rsidRDefault="00A05791" w:rsidP="00FE6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FE6687">
              <w:rPr>
                <w:rFonts w:ascii="Arial" w:hAnsi="Arial" w:cs="Arial"/>
                <w:b/>
                <w:sz w:val="24"/>
                <w:szCs w:val="24"/>
              </w:rPr>
              <w:t>Hagamos un papalote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2DC68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E4059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14:paraId="6B60CD02" w14:textId="77777777" w:rsidTr="00A05791">
        <w:trPr>
          <w:trHeight w:val="30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914F83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10:30-10:40 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433E7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7DA31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A6943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4F28D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9E271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14:paraId="7E7345BE" w14:textId="77777777" w:rsidTr="00A05791">
        <w:trPr>
          <w:trHeight w:val="27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A5BC43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10:40-11:00 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43DF8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A0EAA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152BE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02BB2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9425A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14:paraId="6353F102" w14:textId="77777777" w:rsidTr="000A089B">
        <w:trPr>
          <w:trHeight w:val="14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477C11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11:00-11.45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14:paraId="7C6F5D55" w14:textId="3A7ADBF1" w:rsidR="00A05791" w:rsidRPr="000A089B" w:rsidRDefault="000A089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A08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“El Monstruo de Colores”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C78D1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DC58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8DD74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A1E6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14:paraId="324B593E" w14:textId="77777777" w:rsidTr="00A05791">
        <w:trPr>
          <w:trHeight w:val="33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51CE9E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11:45 am-12:00pm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044AA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6E941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F1EA1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6F348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hideMark/>
          </w:tcPr>
          <w:p w14:paraId="4CA00778" w14:textId="77777777"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Evidencias</w:t>
            </w:r>
          </w:p>
        </w:tc>
      </w:tr>
      <w:tr w:rsidR="00A05791" w14:paraId="15807EE5" w14:textId="77777777" w:rsidTr="00A05791">
        <w:trPr>
          <w:trHeight w:val="8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AB606A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1:00 pm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E8186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DBC24E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B9EEE5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0EA8BF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6C9442" w14:textId="77777777" w:rsidR="00A05791" w:rsidRDefault="00A05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</w:tr>
    </w:tbl>
    <w:p w14:paraId="33A2F83A" w14:textId="77777777" w:rsidR="0088661C" w:rsidRDefault="0088661C" w:rsidP="000A089B">
      <w:pPr>
        <w:rPr>
          <w:rFonts w:ascii="Arial" w:hAnsi="Arial" w:cs="Arial"/>
          <w:b/>
          <w:bCs/>
          <w:sz w:val="24"/>
          <w:szCs w:val="24"/>
        </w:rPr>
      </w:pPr>
    </w:p>
    <w:p w14:paraId="07B6DFE4" w14:textId="77777777" w:rsidR="0088661C" w:rsidRDefault="0088661C" w:rsidP="000A089B">
      <w:pPr>
        <w:rPr>
          <w:rFonts w:ascii="Arial" w:hAnsi="Arial" w:cs="Arial"/>
          <w:b/>
          <w:bCs/>
          <w:sz w:val="24"/>
          <w:szCs w:val="24"/>
        </w:rPr>
      </w:pPr>
    </w:p>
    <w:p w14:paraId="61EF4325" w14:textId="77777777" w:rsidR="0088661C" w:rsidRDefault="0088661C" w:rsidP="000A089B">
      <w:pPr>
        <w:rPr>
          <w:rFonts w:ascii="Arial" w:hAnsi="Arial" w:cs="Arial"/>
          <w:b/>
          <w:bCs/>
          <w:sz w:val="24"/>
          <w:szCs w:val="24"/>
        </w:rPr>
      </w:pPr>
    </w:p>
    <w:p w14:paraId="34898BA3" w14:textId="77777777" w:rsidR="0088661C" w:rsidRDefault="0088661C" w:rsidP="000A089B">
      <w:pPr>
        <w:rPr>
          <w:rFonts w:ascii="Arial" w:hAnsi="Arial" w:cs="Arial"/>
          <w:b/>
          <w:bCs/>
          <w:sz w:val="24"/>
          <w:szCs w:val="24"/>
        </w:rPr>
      </w:pPr>
    </w:p>
    <w:p w14:paraId="7E487535" w14:textId="77777777" w:rsidR="0088661C" w:rsidRDefault="0088661C" w:rsidP="000A089B">
      <w:pPr>
        <w:rPr>
          <w:rFonts w:ascii="Arial" w:hAnsi="Arial" w:cs="Arial"/>
          <w:b/>
          <w:bCs/>
          <w:sz w:val="24"/>
          <w:szCs w:val="24"/>
        </w:rPr>
      </w:pPr>
    </w:p>
    <w:p w14:paraId="7B971D56" w14:textId="77777777" w:rsidR="0088661C" w:rsidRDefault="0088661C" w:rsidP="000A089B">
      <w:pPr>
        <w:rPr>
          <w:rFonts w:ascii="Arial" w:hAnsi="Arial" w:cs="Arial"/>
          <w:b/>
          <w:bCs/>
          <w:sz w:val="24"/>
          <w:szCs w:val="24"/>
        </w:rPr>
      </w:pPr>
    </w:p>
    <w:p w14:paraId="08548271" w14:textId="77777777" w:rsidR="0088661C" w:rsidRDefault="0088661C" w:rsidP="000A089B">
      <w:pPr>
        <w:rPr>
          <w:rFonts w:ascii="Arial" w:hAnsi="Arial" w:cs="Arial"/>
          <w:b/>
          <w:bCs/>
          <w:sz w:val="24"/>
          <w:szCs w:val="24"/>
        </w:rPr>
      </w:pPr>
    </w:p>
    <w:p w14:paraId="1A9E51AE" w14:textId="6F4D6CD1" w:rsidR="00A05791" w:rsidRPr="000A089B" w:rsidRDefault="00A05791" w:rsidP="000A089B">
      <w:r>
        <w:rPr>
          <w:rFonts w:ascii="Arial" w:hAnsi="Arial" w:cs="Arial"/>
          <w:b/>
          <w:bCs/>
          <w:sz w:val="24"/>
          <w:szCs w:val="24"/>
        </w:rPr>
        <w:lastRenderedPageBreak/>
        <w:t>Propósito:</w:t>
      </w:r>
      <w:r>
        <w:rPr>
          <w:rFonts w:ascii="Arial" w:hAnsi="Arial" w:cs="Arial"/>
          <w:sz w:val="24"/>
          <w:szCs w:val="24"/>
        </w:rPr>
        <w:t xml:space="preserve"> propiciar el desarrollo integral y armónico del niño a través de los campos formativos de</w:t>
      </w:r>
    </w:p>
    <w:p w14:paraId="46B04213" w14:textId="77777777" w:rsidR="00A05791" w:rsidRDefault="00A05791" w:rsidP="00A057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personal y social, lenguaje y comunicación, pensamiento matemático, exploración y conocimiento del mundo</w:t>
      </w:r>
    </w:p>
    <w:p w14:paraId="72E39FC7" w14:textId="77777777" w:rsidR="00A05791" w:rsidRDefault="00A05791" w:rsidP="00A0579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260"/>
        <w:gridCol w:w="4915"/>
        <w:gridCol w:w="5213"/>
      </w:tblGrid>
      <w:tr w:rsidR="00A05791" w14:paraId="2A53824B" w14:textId="77777777" w:rsidTr="00A05791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7D12" w14:textId="77777777"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34BE50B" w14:textId="77777777" w:rsidR="00A05791" w:rsidRDefault="00A05791" w:rsidP="007E605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19EB81B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109A6DF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05791" w14:paraId="46A6EB26" w14:textId="77777777" w:rsidTr="00A05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4EE9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2E6A" w14:textId="77777777" w:rsidR="00A05791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PARTICIPACION</w:t>
            </w:r>
            <w:r w:rsidR="00A05791">
              <w:rPr>
                <w:rFonts w:ascii="Arial" w:hAnsi="Arial" w:cs="Arial"/>
                <w:sz w:val="24"/>
                <w:szCs w:val="24"/>
              </w:rPr>
              <w:t xml:space="preserve"> SOCIAL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7651" w14:textId="77777777" w:rsidR="00A05791" w:rsidRPr="00F6766E" w:rsidRDefault="00F67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</w:tc>
      </w:tr>
      <w:tr w:rsidR="00A05791" w14:paraId="58780770" w14:textId="77777777" w:rsidTr="00A05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F5F6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CC39A16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0EEA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14:paraId="498E5754" w14:textId="77777777" w:rsidTr="00A05791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4B20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2A2" w14:textId="77777777" w:rsidR="00A05791" w:rsidRPr="001457AD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7AD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59AE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B919AA" w14:textId="77777777" w:rsidR="00A05791" w:rsidRDefault="00A05791" w:rsidP="00A0579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260"/>
        <w:gridCol w:w="4915"/>
        <w:gridCol w:w="5213"/>
      </w:tblGrid>
      <w:tr w:rsidR="00A05791" w14:paraId="19BAF17A" w14:textId="77777777" w:rsidTr="00A05791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7B07" w14:textId="77777777"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EEEA784" w14:textId="77777777" w:rsidR="00A05791" w:rsidRDefault="00A05791" w:rsidP="007E605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449D430D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60222A3B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05791" w14:paraId="50144F0E" w14:textId="77777777" w:rsidTr="00A05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9935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4F76" w14:textId="77777777" w:rsidR="00A05791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NUMERO, ALGEBRA Y VARIACION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2719" w14:textId="77777777" w:rsidR="00A05791" w:rsidRPr="001457AD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7AD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  <w:p w14:paraId="5681E3FD" w14:textId="77777777" w:rsidR="001457AD" w:rsidRPr="001457AD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7AD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5791" w14:paraId="60BF8285" w14:textId="77777777" w:rsidTr="00A05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A660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76E085FE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484D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14:paraId="5A0DD1C1" w14:textId="77777777" w:rsidTr="00A05791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0C46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98BF" w14:textId="77777777" w:rsidR="00A05791" w:rsidRDefault="00145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9D85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4BC2B" w14:textId="77777777" w:rsidR="00A05791" w:rsidRDefault="00A05791" w:rsidP="00A0579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260"/>
        <w:gridCol w:w="4915"/>
        <w:gridCol w:w="5213"/>
      </w:tblGrid>
      <w:tr w:rsidR="00A05791" w14:paraId="138AF664" w14:textId="77777777" w:rsidTr="00A05791">
        <w:trPr>
          <w:trHeight w:val="283"/>
          <w:jc w:val="center"/>
        </w:trPr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9C69" w14:textId="77777777"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2341301" w14:textId="77777777" w:rsidR="00A05791" w:rsidRDefault="00A05791" w:rsidP="007E605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62C9E34E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76220E49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05791" w14:paraId="6E7E247E" w14:textId="77777777" w:rsidTr="00A057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1525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1CD6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02E7" w14:textId="77777777" w:rsidR="00A05791" w:rsidRPr="00F6766E" w:rsidRDefault="00F67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</w:t>
            </w:r>
          </w:p>
        </w:tc>
      </w:tr>
      <w:tr w:rsidR="00A05791" w14:paraId="3DB45D9B" w14:textId="77777777" w:rsidTr="00A057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E809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6CB4A19F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3071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14:paraId="21B6B7A6" w14:textId="77777777" w:rsidTr="00A05791">
        <w:trPr>
          <w:trHeight w:val="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D521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3A50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FB69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0203C" w14:textId="77777777" w:rsidR="00A05791" w:rsidRDefault="00A05791" w:rsidP="00A05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D1A231" w14:textId="77777777" w:rsidR="00A05791" w:rsidRDefault="00A05791" w:rsidP="00A0579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260"/>
        <w:gridCol w:w="4915"/>
        <w:gridCol w:w="5213"/>
      </w:tblGrid>
      <w:tr w:rsidR="00A05791" w14:paraId="37BF0557" w14:textId="77777777" w:rsidTr="00A05791">
        <w:trPr>
          <w:jc w:val="center"/>
        </w:trPr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3082" w14:textId="77777777" w:rsidR="00A05791" w:rsidRDefault="00A057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5179A4B2" w14:textId="77777777" w:rsidR="00A05791" w:rsidRDefault="00A05791" w:rsidP="007E605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42B026B7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7ACA2374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05791" w14:paraId="33C9C805" w14:textId="77777777" w:rsidTr="00A057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992C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FA29" w14:textId="77777777" w:rsidR="00A05791" w:rsidRDefault="00F67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AUTORREGULACION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D42E" w14:textId="77777777" w:rsidR="00A05791" w:rsidRPr="00F6766E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A05791" w14:paraId="495048BF" w14:textId="77777777" w:rsidTr="00A057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4374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hideMark/>
          </w:tcPr>
          <w:p w14:paraId="4E279899" w14:textId="77777777" w:rsidR="00A05791" w:rsidRDefault="00A0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0F28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1" w14:paraId="64979E57" w14:textId="77777777" w:rsidTr="00A05791">
        <w:trPr>
          <w:trHeight w:val="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1B6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634B" w14:textId="77777777" w:rsidR="00A05791" w:rsidRDefault="00F67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F55C" w14:textId="77777777" w:rsidR="00A05791" w:rsidRDefault="00A057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A25A3B" w14:textId="4831D78C" w:rsidR="00A05791" w:rsidRDefault="00A05791"/>
    <w:p w14:paraId="3B26FA57" w14:textId="615EA555" w:rsidR="0088661C" w:rsidRDefault="0088661C"/>
    <w:p w14:paraId="06F9A3E5" w14:textId="3FD26E6F" w:rsidR="0088661C" w:rsidRDefault="0088661C"/>
    <w:p w14:paraId="06E376AA" w14:textId="77777777" w:rsidR="0088661C" w:rsidRDefault="0088661C"/>
    <w:tbl>
      <w:tblPr>
        <w:tblStyle w:val="Tablaconcuadrcula"/>
        <w:tblW w:w="535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546"/>
        <w:gridCol w:w="2773"/>
        <w:gridCol w:w="1808"/>
        <w:gridCol w:w="2951"/>
        <w:gridCol w:w="2387"/>
      </w:tblGrid>
      <w:tr w:rsidR="00A05791" w14:paraId="18BAF6FB" w14:textId="77777777" w:rsidTr="0088661C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A6C4F1F" w14:textId="77777777"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LUNES 21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82408E4" w14:textId="77777777"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MARTES 22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975E840" w14:textId="77777777"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MIÉRCOLES 23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B5B956D" w14:textId="77777777"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JUEVES 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3803695" w14:textId="77777777"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VIERNES 25</w:t>
            </w:r>
          </w:p>
        </w:tc>
      </w:tr>
      <w:tr w:rsidR="00A05791" w14:paraId="22D5F8EC" w14:textId="77777777" w:rsidTr="0088661C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B09B" w14:textId="5198E7A1" w:rsidR="00A05791" w:rsidRDefault="00D64E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EE8">
              <w:rPr>
                <w:rFonts w:ascii="Arial" w:hAnsi="Arial" w:cs="Arial"/>
                <w:b/>
                <w:bCs/>
                <w:sz w:val="24"/>
                <w:szCs w:val="24"/>
              </w:rPr>
              <w:t>“El Monstruo de Colores”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17B4" w14:textId="77777777" w:rsidR="00A05791" w:rsidRDefault="00FE66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¿Cómo hacer un papalote?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35B9" w14:textId="77777777" w:rsidR="00A05791" w:rsidRDefault="00063F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Hagamos un papalote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D240" w14:textId="77777777" w:rsidR="00A05791" w:rsidRDefault="00A813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Cuenta conmigo…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A522" w14:textId="77777777" w:rsidR="00A05791" w:rsidRDefault="00A05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1316" w14:paraId="77715105" w14:textId="77777777" w:rsidTr="0088661C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3AF9" w14:textId="77777777" w:rsidR="00A81316" w:rsidRPr="00F6766E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0FA3" w14:textId="77777777" w:rsidR="00A81316" w:rsidRPr="00F6766E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CE5B" w14:textId="77777777" w:rsidR="00A81316" w:rsidRPr="00F6766E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66E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9DC" w14:textId="77777777" w:rsid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7AD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CFFB" w14:textId="77777777" w:rsidR="00A81316" w:rsidRP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39D1889B" w14:textId="77777777" w:rsidR="00A81316" w:rsidRP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36727388" w14:textId="77777777" w:rsidR="00A81316" w:rsidRP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5FC6FE59" w14:textId="77777777" w:rsidR="00A81316" w:rsidRP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70188348" w14:textId="77777777" w:rsidR="00A81316" w:rsidRPr="00A81316" w:rsidRDefault="00A81316" w:rsidP="00A8131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81316">
              <w:rPr>
                <w:rFonts w:ascii="Arial" w:hAnsi="Arial" w:cs="Arial"/>
                <w:b/>
                <w:bCs/>
                <w:sz w:val="40"/>
                <w:szCs w:val="40"/>
              </w:rPr>
              <w:t>CONSEJO TECNICO</w:t>
            </w:r>
          </w:p>
        </w:tc>
      </w:tr>
      <w:tr w:rsidR="00A81316" w14:paraId="7773FB72" w14:textId="77777777" w:rsidTr="0088661C">
        <w:trPr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A6D" w14:textId="77777777" w:rsidR="00D64EE8" w:rsidRPr="00D64EE8" w:rsidRDefault="00D64EE8" w:rsidP="00D6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74700D" w14:textId="77777777" w:rsidR="00D64EE8" w:rsidRPr="00D64EE8" w:rsidRDefault="00D64EE8" w:rsidP="00D64E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EE8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02FB955E" w14:textId="77777777" w:rsidR="00D64EE8" w:rsidRPr="00D64EE8" w:rsidRDefault="00D64EE8" w:rsidP="00D6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EE8">
              <w:rPr>
                <w:rFonts w:ascii="Arial" w:hAnsi="Arial" w:cs="Arial"/>
                <w:sz w:val="24"/>
                <w:szCs w:val="24"/>
              </w:rPr>
              <w:t>Observa atentamente el video “El Monstruo de Colores” y reconoce las emociones que presenta el monstruo.</w:t>
            </w:r>
          </w:p>
          <w:p w14:paraId="089DE755" w14:textId="6AF276B3" w:rsidR="00D64EE8" w:rsidRDefault="0088661C" w:rsidP="00D6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D64EE8" w:rsidRPr="00F1259A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https://www.youtube.com/watch?v=__NmMOkND8g</w:t>
              </w:r>
            </w:hyperlink>
          </w:p>
          <w:p w14:paraId="437CEF38" w14:textId="77777777" w:rsidR="00D64EE8" w:rsidRPr="00D64EE8" w:rsidRDefault="00D64EE8" w:rsidP="00D6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D81326" w14:textId="48AA044E" w:rsidR="00D64EE8" w:rsidRDefault="00D64EE8" w:rsidP="00D6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EE8">
              <w:rPr>
                <w:rFonts w:ascii="Arial" w:hAnsi="Arial" w:cs="Arial"/>
                <w:sz w:val="24"/>
                <w:szCs w:val="24"/>
              </w:rPr>
              <w:t>Reflexiona y responde las preguntas: ¿Qué emociones tenía el monstruo?, ¿Cuál es la emoción que más sientes? ¿Cuándo te has sentido triste?, ¿Se acuerdan de algún día que estuvieron contentos?,¿Cuál?, etc.</w:t>
            </w:r>
          </w:p>
          <w:p w14:paraId="3D73F928" w14:textId="252A4A26" w:rsidR="00D64EE8" w:rsidRDefault="00D64EE8" w:rsidP="00D6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6B6CBE" w14:textId="372BFC6C" w:rsidR="00D64EE8" w:rsidRPr="00D64EE8" w:rsidRDefault="00D64EE8" w:rsidP="00D64E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E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Desarrollo: </w:t>
            </w:r>
          </w:p>
          <w:p w14:paraId="634116B8" w14:textId="7446AC1F" w:rsidR="00D64EE8" w:rsidRDefault="00D64EE8" w:rsidP="00D6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imágenes de situaciones donde se presenten emociones como: amor, alegría, tristeza, enojo, calma y miedo. Comenta que emoción se presenta y él porque</w:t>
            </w:r>
          </w:p>
          <w:p w14:paraId="6C5CD9ED" w14:textId="412149F1" w:rsidR="00D64EE8" w:rsidRDefault="00D64EE8" w:rsidP="00D6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25B37F" w14:textId="77777777" w:rsidR="00D64EE8" w:rsidRDefault="00D64EE8" w:rsidP="00D64E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1E6B4F" w14:textId="56461879" w:rsidR="00D64EE8" w:rsidRPr="00D64EE8" w:rsidRDefault="00D64EE8" w:rsidP="00D64E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EE8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2DC76578" w14:textId="1B431FD3" w:rsidR="00D64EE8" w:rsidRDefault="00D64EE8" w:rsidP="00D6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Gira la ruleta y menciona una situación en la que haya tenido la emoción que señala la ruleta. </w:t>
            </w:r>
          </w:p>
          <w:p w14:paraId="7928A250" w14:textId="6F195F0B" w:rsidR="00D64EE8" w:rsidRDefault="0088661C" w:rsidP="00D6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D64EE8" w:rsidRPr="00F1259A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https://wordwall.net/es/resource/18000577/emociones</w:t>
              </w:r>
            </w:hyperlink>
          </w:p>
          <w:p w14:paraId="79B3A50E" w14:textId="77777777" w:rsidR="00D64EE8" w:rsidRDefault="00D64EE8" w:rsidP="00D6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8AE619" w14:textId="77777777" w:rsidR="00D64EE8" w:rsidRDefault="00D64EE8" w:rsidP="00D64E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CFACA3" w14:textId="16637BA3" w:rsidR="00A81316" w:rsidRDefault="00A81316" w:rsidP="00D64E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Evidencia:</w:t>
            </w:r>
          </w:p>
          <w:p w14:paraId="631EC90C" w14:textId="14EAABE9" w:rsidR="00A81316" w:rsidRDefault="00D64EE8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donde el alumno exprese una situación donde haya sentido alguna de las seis emociones vistas en el video (amor, alegría, tristeza, enojo, calma o miedo)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B76A" w14:textId="77777777"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70201F" w14:textId="77777777"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vídeo llamado “Aprende con Eddie”</w:t>
            </w:r>
          </w:p>
          <w:p w14:paraId="428D0B18" w14:textId="77777777"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EF7CA6" w14:textId="77777777" w:rsidR="00A81316" w:rsidRDefault="0088661C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A81316" w:rsidRPr="001A55F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https://bit.ly/3q3XFFS</w:t>
              </w:r>
            </w:hyperlink>
          </w:p>
          <w:p w14:paraId="798DB97A" w14:textId="77777777"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1180F8" w14:textId="77777777"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en tu cuaderno el instructivo con dibujos de cómo hacer un papalote, toma en cuenta las características de un instructivo (Titulo, materiales y pasos).</w:t>
            </w:r>
          </w:p>
          <w:p w14:paraId="338D897B" w14:textId="77777777"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D06F1F" w14:textId="77777777" w:rsidR="00A81316" w:rsidRDefault="00A81316" w:rsidP="00A813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Evidencia:</w:t>
            </w:r>
          </w:p>
          <w:p w14:paraId="4D43F458" w14:textId="77777777" w:rsidR="00A81316" w:rsidRDefault="00A81316" w:rsidP="00A81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Fotografía del instructivo.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604" w14:textId="77777777" w:rsidR="00A81316" w:rsidRDefault="00A81316" w:rsidP="00A813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ABD52" w14:textId="77777777"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 papalote siguiendo las instrucciones y los materiales del instructivo realizado previamente.</w:t>
            </w:r>
          </w:p>
          <w:p w14:paraId="1B4DD2C6" w14:textId="77777777" w:rsidR="00A81316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9BC38F" w14:textId="77777777" w:rsidR="00A81316" w:rsidRPr="00A05791" w:rsidRDefault="00A81316" w:rsidP="00A813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791">
              <w:rPr>
                <w:rFonts w:ascii="Arial" w:hAnsi="Arial" w:cs="Arial"/>
                <w:b/>
                <w:bCs/>
                <w:sz w:val="24"/>
                <w:szCs w:val="24"/>
              </w:rPr>
              <w:t>Evidencia:</w:t>
            </w:r>
          </w:p>
          <w:p w14:paraId="59A9FF51" w14:textId="77777777" w:rsidR="00A81316" w:rsidRPr="00063F33" w:rsidRDefault="00A81316" w:rsidP="00A813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Fotografía del papalote.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35F" w14:textId="77777777" w:rsidR="00A81316" w:rsidRDefault="00A81316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522165" w14:textId="2AA16E3F" w:rsidR="00A81316" w:rsidRDefault="00A81316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Juega y </w:t>
            </w:r>
            <w:r w:rsidR="0088661C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esuelve los problemas que se encuentran en el siguiente link.</w:t>
            </w:r>
          </w:p>
          <w:p w14:paraId="6DD81062" w14:textId="77777777" w:rsidR="00A81316" w:rsidRDefault="00A81316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960A3" w14:textId="77777777" w:rsidR="00A81316" w:rsidRDefault="0088661C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4840C9" w:rsidRPr="001A55F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https://bit.ly/3iPNd3s</w:t>
              </w:r>
            </w:hyperlink>
          </w:p>
          <w:p w14:paraId="3DFD0962" w14:textId="77777777" w:rsidR="00A81316" w:rsidRDefault="00A81316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5DC8F9" w14:textId="77777777" w:rsidR="00A81316" w:rsidRDefault="00A81316" w:rsidP="004840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Evidencia:</w:t>
            </w:r>
          </w:p>
          <w:p w14:paraId="3BF3C02A" w14:textId="77777777" w:rsidR="00A81316" w:rsidRPr="004840C9" w:rsidRDefault="00A81316" w:rsidP="0048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0C9">
              <w:rPr>
                <w:rFonts w:ascii="Arial" w:hAnsi="Arial" w:cs="Arial"/>
                <w:sz w:val="24"/>
                <w:szCs w:val="24"/>
              </w:rPr>
              <w:t>Captura del resultado obtenido en el juego virtual</w:t>
            </w:r>
            <w:r w:rsidR="004840C9" w:rsidRPr="004840C9">
              <w:rPr>
                <w:rFonts w:ascii="Arial" w:hAnsi="Arial" w:cs="Arial"/>
                <w:sz w:val="24"/>
                <w:szCs w:val="24"/>
              </w:rPr>
              <w:t>, ejemplo:</w:t>
            </w:r>
          </w:p>
          <w:p w14:paraId="111FDE95" w14:textId="77777777" w:rsidR="004840C9" w:rsidRDefault="004840C9" w:rsidP="004840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AAAD02" w14:textId="77777777" w:rsidR="004840C9" w:rsidRPr="004840C9" w:rsidRDefault="004840C9" w:rsidP="004840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85D8BD" wp14:editId="06D88C87">
                  <wp:extent cx="1567589" cy="1175657"/>
                  <wp:effectExtent l="0" t="0" r="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907" cy="117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604" w14:textId="77777777" w:rsidR="00A81316" w:rsidRDefault="00A81316" w:rsidP="00A81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E57C2A" w14:textId="77777777" w:rsidR="0088661C" w:rsidRPr="00B808FC" w:rsidRDefault="0088661C" w:rsidP="0088661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015C61AF" wp14:editId="501C1F1C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0AD942C9" w14:textId="77777777" w:rsidR="0088661C" w:rsidRPr="00B808FC" w:rsidRDefault="0088661C" w:rsidP="0088661C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4BE3BF4F" w14:textId="77777777" w:rsidR="0088661C" w:rsidRPr="00F913E5" w:rsidRDefault="0088661C" w:rsidP="0088661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7B2F0C91" w14:textId="77777777" w:rsidR="0088661C" w:rsidRPr="00F913E5" w:rsidRDefault="0088661C" w:rsidP="0088661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570212D5" w14:textId="77777777" w:rsidR="0088661C" w:rsidRPr="00F913E5" w:rsidRDefault="0088661C" w:rsidP="0088661C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Sexto </w:t>
      </w:r>
      <w:r w:rsidRPr="00F913E5">
        <w:rPr>
          <w:rFonts w:ascii="Arial Narrow" w:hAnsi="Arial Narrow" w:cs="Arial"/>
          <w:b/>
          <w:sz w:val="24"/>
          <w:szCs w:val="24"/>
        </w:rPr>
        <w:t xml:space="preserve">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5"/>
        <w:gridCol w:w="5567"/>
        <w:gridCol w:w="2856"/>
      </w:tblGrid>
      <w:tr w:rsidR="0088661C" w14:paraId="621519BA" w14:textId="77777777" w:rsidTr="00BD1D4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E79" w14:textId="77777777" w:rsidR="0088661C" w:rsidRDefault="0088661C" w:rsidP="00BD1D40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65642A4F" w14:textId="07A1A315" w:rsidR="0088661C" w:rsidRDefault="0088661C" w:rsidP="00BD1D40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Daiva Ramírez Treviño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2375" w14:textId="77777777" w:rsidR="0088661C" w:rsidRDefault="0088661C" w:rsidP="00BD1D40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  <w:p w14:paraId="4EB7F4EF" w14:textId="599E4878" w:rsidR="0088661C" w:rsidRDefault="0088661C" w:rsidP="00BD1D40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52B4" w14:textId="77777777" w:rsidR="0088661C" w:rsidRDefault="0088661C" w:rsidP="00BD1D40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  <w:p w14:paraId="023C65AC" w14:textId="159BF8FC" w:rsidR="0088661C" w:rsidRDefault="0088661C" w:rsidP="00BD1D40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3°A</w:t>
            </w:r>
            <w:bookmarkStart w:id="0" w:name="_GoBack"/>
            <w:bookmarkEnd w:id="0"/>
          </w:p>
        </w:tc>
      </w:tr>
      <w:tr w:rsidR="0088661C" w14:paraId="47CBAC11" w14:textId="77777777" w:rsidTr="00BD1D4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EC9" w14:textId="77777777" w:rsidR="0088661C" w:rsidRDefault="0088661C" w:rsidP="00BD1D40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A2C" w14:textId="77777777" w:rsidR="0088661C" w:rsidRDefault="0088661C" w:rsidP="00BD1D40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6B94D919" w14:textId="77777777" w:rsidR="0088661C" w:rsidRPr="00F913E5" w:rsidRDefault="0088661C" w:rsidP="0088661C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8808"/>
        <w:gridCol w:w="477"/>
        <w:gridCol w:w="483"/>
        <w:gridCol w:w="554"/>
        <w:gridCol w:w="409"/>
        <w:gridCol w:w="486"/>
        <w:gridCol w:w="847"/>
        <w:gridCol w:w="1561"/>
      </w:tblGrid>
      <w:tr w:rsidR="0088661C" w:rsidRPr="00B23B90" w14:paraId="57D2BCF1" w14:textId="77777777" w:rsidTr="00BD1D40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8597484" w14:textId="77777777" w:rsidR="0088661C" w:rsidRPr="00B23B90" w:rsidRDefault="0088661C" w:rsidP="00BD1D4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2AD7BD1A" w14:textId="77777777" w:rsidR="0088661C" w:rsidRPr="00B23B90" w:rsidRDefault="0088661C" w:rsidP="00BD1D4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317E5D6C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8661C" w:rsidRPr="00B23B90" w14:paraId="213B88E5" w14:textId="77777777" w:rsidTr="00BD1D40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4AA7590B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110FDFA1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2902D4CB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6CAA3726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5912B0FA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3D1C508B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024AC9A7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0A26C764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0CBBF1E5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8661C" w:rsidRPr="00B23B90" w14:paraId="673FBB93" w14:textId="77777777" w:rsidTr="00BD1D40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03FF71F2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79C2F8B3" w14:textId="77777777" w:rsidR="0088661C" w:rsidRPr="00B23B90" w:rsidRDefault="0088661C" w:rsidP="00BD1D40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7CBD62D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1E44C98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E5B51A9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058B6B4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6661054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48D2095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527EB91" w14:textId="77777777" w:rsidR="0088661C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784E1AF" w14:textId="77777777" w:rsidR="0088661C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FD2BF67" w14:textId="77777777" w:rsidR="0088661C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305C189" w14:textId="77777777" w:rsidR="0088661C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EDE8CFF" w14:textId="77777777" w:rsidR="0088661C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AD3DF83" w14:textId="77777777" w:rsidR="0088661C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D328C5E" w14:textId="77777777" w:rsidR="0088661C" w:rsidRPr="00B23B90" w:rsidRDefault="0088661C" w:rsidP="00BD1D40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88661C" w:rsidRPr="00B23B90" w14:paraId="34B9F843" w14:textId="77777777" w:rsidTr="00BD1D40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30BF6E8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D0BE976" w14:textId="77777777" w:rsidR="0088661C" w:rsidRPr="00B23B90" w:rsidRDefault="0088661C" w:rsidP="00BD1D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D084322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1046571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0B45DB8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27C2220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F360E00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7C3F0D0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2FA3B18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8661C" w:rsidRPr="00B23B90" w14:paraId="79A9E46C" w14:textId="77777777" w:rsidTr="00BD1D40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D75F56F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1558E06" w14:textId="77777777" w:rsidR="0088661C" w:rsidRPr="00B23B90" w:rsidRDefault="0088661C" w:rsidP="00BD1D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A3648D5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F94E640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E51FB0A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18AE03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FD87AD7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EED4419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F5A638C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8661C" w:rsidRPr="00B23B90" w14:paraId="0CE6E8A7" w14:textId="77777777" w:rsidTr="00BD1D40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5ACF91A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7DD0348" w14:textId="77777777" w:rsidR="0088661C" w:rsidRPr="00B23B90" w:rsidRDefault="0088661C" w:rsidP="00BD1D4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4D3BAC5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9B0FAB2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58E646A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2AF29F8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4EA0BD9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1D56E4E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3F58472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8661C" w:rsidRPr="00B23B90" w14:paraId="3ECE0827" w14:textId="77777777" w:rsidTr="00BD1D40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177FCFA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330C009" w14:textId="77777777" w:rsidR="0088661C" w:rsidRPr="00B23B90" w:rsidRDefault="0088661C" w:rsidP="00BD1D4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0440278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C1F9056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1F0E572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19F14B8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EEA8333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5B829C0" w14:textId="77777777" w:rsidR="0088661C" w:rsidRPr="00B23B90" w:rsidRDefault="0088661C" w:rsidP="00BD1D40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526711B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8661C" w:rsidRPr="00B23B90" w14:paraId="3CB484D9" w14:textId="77777777" w:rsidTr="00BD1D40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011B96DD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1A7755D5" w14:textId="77777777" w:rsidR="0088661C" w:rsidRPr="00B23B90" w:rsidRDefault="0088661C" w:rsidP="00BD1D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F249309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929B09F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F69BF04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6D1F4F1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FAE7807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33F5A0B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206E2600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8661C" w:rsidRPr="00B23B90" w14:paraId="2A293300" w14:textId="77777777" w:rsidTr="00BD1D40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459512B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18BE4BF" w14:textId="77777777" w:rsidR="0088661C" w:rsidRPr="00B23B90" w:rsidRDefault="0088661C" w:rsidP="00BD1D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ED32C43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655B4A5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1000186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8473483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EB686B2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B5A0CDF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8AC6EF4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8661C" w:rsidRPr="00B23B90" w14:paraId="381133F7" w14:textId="77777777" w:rsidTr="00BD1D40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9964EDC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65C08D0" w14:textId="77777777" w:rsidR="0088661C" w:rsidRPr="00B23B90" w:rsidRDefault="0088661C" w:rsidP="00BD1D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3CB0AEC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F6EE723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CA5F6AA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5F4C681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A700853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6FC1A3E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08777F2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8661C" w:rsidRPr="00B23B90" w14:paraId="53B4CF63" w14:textId="77777777" w:rsidTr="00BD1D40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703554A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5EBA118" w14:textId="77777777" w:rsidR="0088661C" w:rsidRPr="00B23B90" w:rsidRDefault="0088661C" w:rsidP="00BD1D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cada una de las actividades a desarrollar durante la </w:t>
            </w:r>
            <w:r>
              <w:rPr>
                <w:rFonts w:ascii="Arial Narrow" w:hAnsi="Arial Narrow" w:cs="Arial"/>
                <w:color w:val="000000"/>
              </w:rPr>
              <w:lastRenderedPageBreak/>
              <w:t>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B8FEBCF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B565917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AA4889D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519F742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02F5B25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3C86ECF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B4FE945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8661C" w:rsidRPr="00B23B90" w14:paraId="4E6D6959" w14:textId="77777777" w:rsidTr="00BD1D40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A84E234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6E6CB8B" w14:textId="77777777" w:rsidR="0088661C" w:rsidRPr="00B23B90" w:rsidRDefault="0088661C" w:rsidP="00BD1D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F1B677D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95E1800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9CB9FED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3C31E76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F748D21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556F2FE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3B4E979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8661C" w:rsidRPr="00B23B90" w14:paraId="13EE9A1E" w14:textId="77777777" w:rsidTr="00BD1D40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66F637B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A4851F5" w14:textId="77777777" w:rsidR="0088661C" w:rsidRPr="00B23B90" w:rsidRDefault="0088661C" w:rsidP="00BD1D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37CE98A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A181C30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9FE3B19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392E09DF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63D770B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F0CC253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787E87B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39B25CC" w14:textId="77777777" w:rsidR="0088661C" w:rsidRPr="00B23B90" w:rsidRDefault="0088661C" w:rsidP="0088661C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8174"/>
        <w:gridCol w:w="491"/>
        <w:gridCol w:w="491"/>
        <w:gridCol w:w="556"/>
        <w:gridCol w:w="491"/>
        <w:gridCol w:w="491"/>
        <w:gridCol w:w="832"/>
        <w:gridCol w:w="18"/>
        <w:gridCol w:w="1498"/>
      </w:tblGrid>
      <w:tr w:rsidR="0088661C" w:rsidRPr="00B23B90" w14:paraId="778F9D15" w14:textId="77777777" w:rsidTr="00BD1D40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205E617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2758D82C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1669E555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8661C" w:rsidRPr="00B23B90" w14:paraId="791E66FA" w14:textId="77777777" w:rsidTr="00BD1D40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5B8A191A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5BF1D8A1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8107EB0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BD91CD9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333494CA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33CC8B4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DEC4129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7B8C9C55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5C5662F0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8661C" w:rsidRPr="00B23B90" w14:paraId="0E97C308" w14:textId="77777777" w:rsidTr="00BD1D40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1E618433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E196A47" w14:textId="77777777" w:rsidR="0088661C" w:rsidRPr="00B23B90" w:rsidRDefault="0088661C" w:rsidP="00BD1D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00EDFC9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5AC127C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154E118A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F03A396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9A7A421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F5082E5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3EBA5D3D" w14:textId="77777777" w:rsidR="0088661C" w:rsidRPr="00B23B90" w:rsidRDefault="0088661C" w:rsidP="00BD1D4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8661C" w:rsidRPr="00B23B90" w14:paraId="1C022F38" w14:textId="77777777" w:rsidTr="00BD1D40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6F21C386" w14:textId="77777777" w:rsidR="0088661C" w:rsidRDefault="0088661C" w:rsidP="00BD1D40">
            <w:pPr>
              <w:jc w:val="center"/>
              <w:rPr>
                <w:rFonts w:ascii="Arial" w:hAnsi="Arial" w:cs="Arial"/>
              </w:rPr>
            </w:pPr>
          </w:p>
          <w:p w14:paraId="7D56DFAA" w14:textId="77777777" w:rsidR="0088661C" w:rsidRPr="00B808FC" w:rsidRDefault="0088661C" w:rsidP="00BD1D40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08CF83DB" w14:textId="77777777" w:rsidR="0088661C" w:rsidRPr="005E69B9" w:rsidRDefault="0088661C" w:rsidP="00BD1D4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8661C" w:rsidRPr="00B23B90" w14:paraId="405018F3" w14:textId="77777777" w:rsidTr="00BD1D40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1ADA35D6" w14:textId="77777777" w:rsidR="0088661C" w:rsidRPr="005E69B9" w:rsidRDefault="0088661C" w:rsidP="00BD1D40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88661C" w:rsidRPr="00B23B90" w14:paraId="1648C93A" w14:textId="77777777" w:rsidTr="00BD1D40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BDA03AF" w14:textId="77777777" w:rsidR="0088661C" w:rsidRDefault="0088661C" w:rsidP="00BD1D40">
            <w:pPr>
              <w:rPr>
                <w:rFonts w:ascii="Arial Narrow" w:hAnsi="Arial Narrow"/>
                <w:b/>
              </w:rPr>
            </w:pPr>
          </w:p>
          <w:p w14:paraId="55CC2F82" w14:textId="77777777" w:rsidR="0088661C" w:rsidRDefault="0088661C" w:rsidP="00BD1D40">
            <w:pPr>
              <w:rPr>
                <w:rFonts w:ascii="Arial Narrow" w:hAnsi="Arial Narrow"/>
                <w:b/>
              </w:rPr>
            </w:pPr>
          </w:p>
          <w:p w14:paraId="15476D63" w14:textId="77777777" w:rsidR="0088661C" w:rsidRDefault="0088661C" w:rsidP="00BD1D40">
            <w:pPr>
              <w:rPr>
                <w:rFonts w:ascii="Arial Narrow" w:hAnsi="Arial Narrow"/>
                <w:b/>
              </w:rPr>
            </w:pPr>
          </w:p>
          <w:p w14:paraId="703C3CAA" w14:textId="77777777" w:rsidR="0088661C" w:rsidRDefault="0088661C" w:rsidP="00BD1D40">
            <w:pPr>
              <w:rPr>
                <w:rFonts w:ascii="Arial Narrow" w:hAnsi="Arial Narrow"/>
                <w:b/>
              </w:rPr>
            </w:pPr>
          </w:p>
          <w:p w14:paraId="51F02D75" w14:textId="77777777" w:rsidR="0088661C" w:rsidRDefault="0088661C" w:rsidP="00BD1D40">
            <w:pPr>
              <w:rPr>
                <w:rFonts w:ascii="Arial Narrow" w:hAnsi="Arial Narrow"/>
                <w:b/>
              </w:rPr>
            </w:pPr>
          </w:p>
          <w:p w14:paraId="4C4A5E55" w14:textId="77777777" w:rsidR="0088661C" w:rsidRDefault="0088661C" w:rsidP="00BD1D40">
            <w:pPr>
              <w:rPr>
                <w:rFonts w:ascii="Arial Narrow" w:hAnsi="Arial Narrow"/>
                <w:b/>
              </w:rPr>
            </w:pPr>
          </w:p>
          <w:p w14:paraId="5C11CDBA" w14:textId="77777777" w:rsidR="0088661C" w:rsidRDefault="0088661C" w:rsidP="00BD1D40">
            <w:pPr>
              <w:rPr>
                <w:rFonts w:ascii="Arial Narrow" w:hAnsi="Arial Narrow"/>
                <w:b/>
              </w:rPr>
            </w:pPr>
          </w:p>
          <w:p w14:paraId="320E3329" w14:textId="77777777" w:rsidR="0088661C" w:rsidRDefault="0088661C" w:rsidP="00BD1D40">
            <w:pPr>
              <w:rPr>
                <w:rFonts w:ascii="Arial Narrow" w:hAnsi="Arial Narrow"/>
                <w:b/>
              </w:rPr>
            </w:pPr>
          </w:p>
          <w:p w14:paraId="65CD7685" w14:textId="77777777" w:rsidR="0088661C" w:rsidRPr="005E69B9" w:rsidRDefault="0088661C" w:rsidP="00BD1D40">
            <w:pPr>
              <w:rPr>
                <w:rFonts w:ascii="Arial Narrow" w:hAnsi="Arial Narrow"/>
                <w:b/>
              </w:rPr>
            </w:pPr>
          </w:p>
        </w:tc>
      </w:tr>
    </w:tbl>
    <w:p w14:paraId="195EAC4B" w14:textId="77777777" w:rsidR="00843BA7" w:rsidRDefault="00843BA7"/>
    <w:sectPr w:rsidR="00843BA7" w:rsidSect="0088661C">
      <w:pgSz w:w="16838" w:h="11906" w:orient="landscape"/>
      <w:pgMar w:top="720" w:right="720" w:bottom="720" w:left="720" w:header="708" w:footer="708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3BF7"/>
    <w:multiLevelType w:val="hybridMultilevel"/>
    <w:tmpl w:val="66485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91"/>
    <w:rsid w:val="00063F33"/>
    <w:rsid w:val="000A089B"/>
    <w:rsid w:val="00114410"/>
    <w:rsid w:val="001457AD"/>
    <w:rsid w:val="00236FAD"/>
    <w:rsid w:val="00326B22"/>
    <w:rsid w:val="0041298B"/>
    <w:rsid w:val="004840C9"/>
    <w:rsid w:val="00843BA7"/>
    <w:rsid w:val="0088661C"/>
    <w:rsid w:val="00A05791"/>
    <w:rsid w:val="00A81316"/>
    <w:rsid w:val="00D64EE8"/>
    <w:rsid w:val="00D77FEE"/>
    <w:rsid w:val="00F6766E"/>
    <w:rsid w:val="00FA5B41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E3DE"/>
  <w15:chartTrackingRefBased/>
  <w15:docId w15:val="{658ED61C-D780-4AD2-A949-CADE5F8A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57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791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57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5B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64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18000577/emocion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_NmMOkND8g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bit.ly/3iPNd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q3XFF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daiva ramirez treviño</cp:lastModifiedBy>
  <cp:revision>2</cp:revision>
  <dcterms:created xsi:type="dcterms:W3CDTF">2021-06-23T13:51:00Z</dcterms:created>
  <dcterms:modified xsi:type="dcterms:W3CDTF">2021-06-23T13:51:00Z</dcterms:modified>
</cp:coreProperties>
</file>