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02EA3F0D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</w:t>
      </w:r>
      <w:r w:rsidR="0033276F">
        <w:rPr>
          <w:rFonts w:ascii="Arial" w:hAnsi="Arial" w:cs="Arial"/>
          <w:sz w:val="32"/>
          <w:szCs w:val="32"/>
        </w:rPr>
        <w:t>: Elia Emma Badillo T.M.</w:t>
      </w:r>
    </w:p>
    <w:p w14:paraId="5C203E24" w14:textId="64CC375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33276F">
        <w:rPr>
          <w:rFonts w:ascii="Arial" w:hAnsi="Arial" w:cs="Arial"/>
          <w:sz w:val="32"/>
          <w:szCs w:val="32"/>
        </w:rPr>
        <w:t xml:space="preserve">: Cecilia </w:t>
      </w:r>
      <w:proofErr w:type="spellStart"/>
      <w:r w:rsidR="0033276F">
        <w:rPr>
          <w:rFonts w:ascii="Arial" w:hAnsi="Arial" w:cs="Arial"/>
          <w:sz w:val="32"/>
          <w:szCs w:val="32"/>
        </w:rPr>
        <w:t>Garanzuay</w:t>
      </w:r>
      <w:proofErr w:type="spellEnd"/>
    </w:p>
    <w:p w14:paraId="0248477F" w14:textId="511CA987" w:rsidR="001741F5" w:rsidRPr="0033276F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33276F">
        <w:rPr>
          <w:rFonts w:ascii="Arial" w:hAnsi="Arial" w:cs="Arial"/>
          <w:sz w:val="48"/>
          <w:szCs w:val="48"/>
        </w:rPr>
        <w:t xml:space="preserve">: </w:t>
      </w:r>
      <w:r w:rsidR="0033276F" w:rsidRPr="0033276F">
        <w:rPr>
          <w:rFonts w:ascii="Arial" w:hAnsi="Arial" w:cs="Arial"/>
          <w:sz w:val="32"/>
          <w:szCs w:val="32"/>
        </w:rPr>
        <w:t xml:space="preserve">Yazmin </w:t>
      </w:r>
      <w:proofErr w:type="spellStart"/>
      <w:r w:rsidR="0033276F" w:rsidRPr="0033276F">
        <w:rPr>
          <w:rFonts w:ascii="Arial" w:hAnsi="Arial" w:cs="Arial"/>
          <w:sz w:val="32"/>
          <w:szCs w:val="32"/>
        </w:rPr>
        <w:t>Tellez</w:t>
      </w:r>
      <w:proofErr w:type="spellEnd"/>
      <w:r w:rsidR="0033276F" w:rsidRPr="0033276F">
        <w:rPr>
          <w:rFonts w:ascii="Arial" w:hAnsi="Arial" w:cs="Arial"/>
          <w:sz w:val="32"/>
          <w:szCs w:val="32"/>
        </w:rPr>
        <w:t xml:space="preserve"> Fuentes</w:t>
      </w:r>
    </w:p>
    <w:p w14:paraId="053C0642" w14:textId="46331A4B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33276F">
        <w:rPr>
          <w:rFonts w:ascii="Arial" w:hAnsi="Arial" w:cs="Arial"/>
          <w:sz w:val="32"/>
          <w:szCs w:val="32"/>
        </w:rPr>
        <w:t>: 3° “B”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305E5D9F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7F798E">
              <w:rPr>
                <w:rFonts w:ascii="Arial" w:hAnsi="Arial" w:cs="Arial"/>
                <w:sz w:val="24"/>
                <w:szCs w:val="24"/>
              </w:rPr>
              <w:t>14 junio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054502B5" w:rsidR="001741F5" w:rsidRDefault="007F798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presentó con los padres de familia dando avisos.</w:t>
            </w:r>
          </w:p>
          <w:p w14:paraId="438598B2" w14:textId="5D15EF3B" w:rsidR="007F798E" w:rsidRDefault="007F798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Estuvo con los alumnos en la clase de ed. Artísticas.</w:t>
            </w:r>
          </w:p>
          <w:p w14:paraId="2D878566" w14:textId="065E92D5" w:rsidR="007F798E" w:rsidRDefault="007F798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Envío las actividades de la semana dando indicaciones.</w:t>
            </w:r>
          </w:p>
          <w:p w14:paraId="7533B1FE" w14:textId="57FD5AA4" w:rsidR="007F798E" w:rsidRDefault="007F798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Trabajo en la clase en línea con los alumnos mostrando entusiasmo y tratando de atraer su atención con diferentes estrategias.</w:t>
            </w:r>
          </w:p>
          <w:p w14:paraId="2D8B2065" w14:textId="0B139B7A" w:rsidR="007F798E" w:rsidRDefault="007F798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Reconoce las áreas de oportunidad sobre las actividades que trabajó con los alumnos y se compromete a modificarlas para que la clase sea más activa.</w:t>
            </w:r>
          </w:p>
          <w:p w14:paraId="30AEEFFF" w14:textId="3E41403E" w:rsidR="001741F5" w:rsidRPr="00182328" w:rsidRDefault="001741F5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702BA0A" w14:textId="3528D438" w:rsidR="00182328" w:rsidRPr="00027FA7" w:rsidRDefault="001741F5" w:rsidP="0018232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SUGERENCIAS:</w:t>
      </w:r>
      <w:r w:rsidR="00B4185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79BE7" w14:textId="77777777" w:rsidR="0033276F" w:rsidRDefault="0033276F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1B94C7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FFDA48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FA5BDC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8CF668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1544BF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715CB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F7BEF3" w14:textId="2CFB30AD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37B6DA7E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FD5CEE">
              <w:rPr>
                <w:rFonts w:ascii="Arial" w:hAnsi="Arial" w:cs="Arial"/>
                <w:sz w:val="24"/>
                <w:szCs w:val="24"/>
              </w:rPr>
              <w:t>15 de mayo de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E63E1B3" w14:textId="77777777" w:rsidR="00F16001" w:rsidRDefault="00F16001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A7B8F1" w14:textId="77777777" w:rsidR="00B41857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3136DA" w14:textId="77777777" w:rsidR="00B41857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687649" w14:textId="77777777" w:rsidR="00B41857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B53964" w14:textId="52B1129F" w:rsidR="00B41857" w:rsidRDefault="00FD5CEE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Saludo a los padres de familia y envió avisos.</w:t>
            </w:r>
          </w:p>
          <w:p w14:paraId="6E243114" w14:textId="14209532" w:rsidR="00FD5CEE" w:rsidRDefault="00FD5CEE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Estuvo al pendiente de dudas de los padres de familia.</w:t>
            </w:r>
          </w:p>
          <w:p w14:paraId="45ADE49B" w14:textId="77777777" w:rsidR="00B41857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8EFC2A" w14:textId="77777777" w:rsidR="00B41857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3B27DE7C" w:rsidR="00B41857" w:rsidRPr="00182328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2714F28" w14:textId="2A277431" w:rsidR="00F16001" w:rsidRDefault="001741F5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SUGERENCIAS</w:t>
      </w:r>
      <w:r w:rsidR="00F16001">
        <w:rPr>
          <w:rFonts w:ascii="Arial" w:hAnsi="Arial" w:cs="Arial"/>
          <w:sz w:val="24"/>
          <w:szCs w:val="24"/>
        </w:rPr>
        <w:t>:</w:t>
      </w:r>
      <w:r w:rsidR="00B4185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28FC3B" w14:textId="126143F2" w:rsidR="00F16001" w:rsidRDefault="00F16001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784C98" w14:textId="21300A30" w:rsidR="00F16001" w:rsidRDefault="00F16001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03991F" w14:textId="64161140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A0C008" w14:textId="5AF3CF71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6A0867" w14:textId="3CD135E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0DBAA1" w14:textId="46BD98EA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A02E75" w14:textId="06233C76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C0057C" w14:textId="77777777" w:rsidR="00F16001" w:rsidRDefault="00F16001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5FF6A25F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48E7614F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FD5CEE">
              <w:rPr>
                <w:rFonts w:ascii="Arial" w:hAnsi="Arial" w:cs="Arial"/>
                <w:sz w:val="24"/>
                <w:szCs w:val="24"/>
              </w:rPr>
              <w:t>16 de mayo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410CFD" w14:textId="72ED64A1" w:rsidR="00B41857" w:rsidRDefault="00FD5CEE" w:rsidP="00FD5CE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Durante la clase en línea implemento juegos para que los alumnos estuvieran atentos.</w:t>
            </w:r>
          </w:p>
          <w:p w14:paraId="183A6A21" w14:textId="3BD47B50" w:rsidR="00FD5CEE" w:rsidRDefault="00FD5CEE" w:rsidP="00FD5CE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retó a pensar palabras que empezaran con letras que ya conocen.</w:t>
            </w:r>
          </w:p>
          <w:p w14:paraId="618B80CE" w14:textId="609D9B35" w:rsidR="00FD5CEE" w:rsidRDefault="00FD5CEE" w:rsidP="00FD5CE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motiva a esforzarse y a resolver sus problemas.</w:t>
            </w:r>
          </w:p>
          <w:p w14:paraId="19582FAD" w14:textId="387CA242" w:rsidR="00FD5CEE" w:rsidRDefault="00FD5CEE" w:rsidP="00FD5CE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planeadas son acordes al aprendizaje esprado.</w:t>
            </w:r>
          </w:p>
          <w:p w14:paraId="04638471" w14:textId="78DC8C09" w:rsidR="00B41857" w:rsidRDefault="00B4185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51CD2" w14:textId="77777777" w:rsidR="00B41857" w:rsidRDefault="00B4185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37EEF9FE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B4185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07A9063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BB038D">
              <w:rPr>
                <w:rFonts w:ascii="Arial" w:hAnsi="Arial" w:cs="Arial"/>
                <w:sz w:val="24"/>
                <w:szCs w:val="24"/>
              </w:rPr>
              <w:t>17 de mayo de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4D5BABF0" w:rsidR="001741F5" w:rsidRDefault="00BB038D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Saludo a los padres de familia.</w:t>
            </w:r>
          </w:p>
          <w:p w14:paraId="50E002AF" w14:textId="0843E6B5" w:rsidR="00BB038D" w:rsidRDefault="00BB038D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Estuvo al pendiente de dudas de los padres de familia.</w:t>
            </w:r>
          </w:p>
          <w:p w14:paraId="2FF65205" w14:textId="6A785B5A" w:rsidR="00BB038D" w:rsidRDefault="00BB038D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Entusiasta y con excelente actitud.</w:t>
            </w: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1B399D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8C7D7D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6240F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C83E3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8A4A64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934604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2F7C08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D5AEA2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1D623F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06862A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11BD72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F33C95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DE4A5F" w14:textId="1C24EF0B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3292EFD0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937FBF">
              <w:rPr>
                <w:rFonts w:ascii="Arial" w:hAnsi="Arial" w:cs="Arial"/>
                <w:sz w:val="24"/>
                <w:szCs w:val="24"/>
              </w:rPr>
              <w:t>1</w:t>
            </w:r>
            <w:r w:rsidR="00BB038D">
              <w:rPr>
                <w:rFonts w:ascii="Arial" w:hAnsi="Arial" w:cs="Arial"/>
                <w:sz w:val="24"/>
                <w:szCs w:val="24"/>
              </w:rPr>
              <w:t>8</w:t>
            </w:r>
            <w:r w:rsidR="00937F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5E57">
              <w:rPr>
                <w:rFonts w:ascii="Arial" w:hAnsi="Arial" w:cs="Arial"/>
                <w:sz w:val="24"/>
                <w:szCs w:val="24"/>
              </w:rPr>
              <w:t>junio</w:t>
            </w:r>
            <w:r w:rsidR="00937FBF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69E8E743" w:rsidR="001741F5" w:rsidRDefault="003D5E5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Saludo a los padres de familia, atendió dudas y estuvo al pendiente de recibir evidencias de la semana.</w:t>
            </w:r>
          </w:p>
          <w:p w14:paraId="26FCF2EC" w14:textId="094FCC1F" w:rsidR="003D5E57" w:rsidRDefault="003D5E5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Reviso las evidencias de la semana y notificó a los papás sobre la recepción de estas.</w:t>
            </w:r>
          </w:p>
          <w:p w14:paraId="5556745D" w14:textId="70BAE8FA" w:rsidR="003D5E57" w:rsidRDefault="003D5E5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88ACD1" w14:textId="3F9E54E6" w:rsidR="003D5E57" w:rsidRDefault="003D5E5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¡Excelente actitud!</w:t>
            </w: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B9B918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4C328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7CA87B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CAB730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18FF15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9CC575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5CA6F5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D2809B" w14:textId="66027DA3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9AC38A" w14:textId="77777777" w:rsidR="00E15768" w:rsidRDefault="00E15768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2B021B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EA72E8" w14:textId="049CA9CE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0F93B6E2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0E79A4">
              <w:rPr>
                <w:rFonts w:ascii="Arial" w:hAnsi="Arial" w:cs="Arial"/>
                <w:sz w:val="24"/>
                <w:szCs w:val="24"/>
              </w:rPr>
              <w:t>21 junio 2021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76910B5C" w14:textId="0D26A00B" w:rsidR="00B41857" w:rsidRDefault="00415A7A" w:rsidP="000E79A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Saludó a los padres de familia.</w:t>
            </w:r>
          </w:p>
          <w:p w14:paraId="1DD6756E" w14:textId="7920B145" w:rsidR="00415A7A" w:rsidRDefault="00415A7A" w:rsidP="000E79A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Acompañ</w:t>
            </w:r>
            <w:r w:rsidR="006F13BE">
              <w:rPr>
                <w:rFonts w:ascii="Arial" w:hAnsi="Arial" w:cs="Arial"/>
                <w:color w:val="000000" w:themeColor="text1"/>
                <w:sz w:val="24"/>
                <w:szCs w:val="24"/>
              </w:rPr>
              <w:t>ó a los alumnos en la clase de ed. Artísticas.</w:t>
            </w:r>
          </w:p>
          <w:p w14:paraId="763DA47E" w14:textId="61F23EAD" w:rsidR="006F13BE" w:rsidRDefault="006F13BE" w:rsidP="000E79A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Envío el plan de trabajo con actividades acordes al aprendizaje esperado.</w:t>
            </w:r>
          </w:p>
          <w:p w14:paraId="506588E7" w14:textId="2A929BD1" w:rsidR="006F13BE" w:rsidRDefault="006F13BE" w:rsidP="000E79A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propuestas para el día de hoy fueron novedosas, de interés</w:t>
            </w:r>
            <w:r w:rsidR="000342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retadoras para los niños.</w:t>
            </w:r>
          </w:p>
          <w:p w14:paraId="55706688" w14:textId="07EC891F" w:rsidR="0003420F" w:rsidRDefault="0003420F" w:rsidP="000E79A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 felicito por buscar que las actividades que propones motiven a los niños a esforzarse, pero sobre todo que se diviertan.</w:t>
            </w:r>
          </w:p>
          <w:p w14:paraId="7E680D90" w14:textId="490ABD17" w:rsidR="00B41857" w:rsidRPr="0003420F" w:rsidRDefault="0003420F" w:rsidP="00F94D93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 finalizar la clase cuestionó sobre las estrategias de conteo que utilizaron para resolver los problemas.</w:t>
            </w:r>
          </w:p>
        </w:tc>
      </w:tr>
    </w:tbl>
    <w:p w14:paraId="5E4F62FA" w14:textId="08E47842" w:rsidR="00A35E23" w:rsidRPr="00D4007C" w:rsidRDefault="001741F5" w:rsidP="00B41857">
      <w:pPr>
        <w:spacing w:after="0"/>
        <w:jc w:val="both"/>
        <w:rPr>
          <w:rFonts w:ascii="Arial" w:hAnsi="Arial" w:cs="Arial"/>
          <w:sz w:val="24"/>
          <w:szCs w:val="24"/>
        </w:rPr>
        <w:sectPr w:rsidR="00A35E23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03420F">
        <w:rPr>
          <w:rFonts w:ascii="Arial" w:hAnsi="Arial" w:cs="Arial"/>
          <w:sz w:val="24"/>
          <w:szCs w:val="24"/>
        </w:rPr>
        <w:t xml:space="preserve"> </w:t>
      </w:r>
      <w:r w:rsidR="00C0686B">
        <w:rPr>
          <w:rFonts w:ascii="Arial" w:hAnsi="Arial" w:cs="Arial"/>
          <w:sz w:val="24"/>
          <w:szCs w:val="24"/>
        </w:rPr>
        <w:t xml:space="preserve"> Es importante retroalimentar con los alumnos los conceptos de sumar(agregar), restar(quitar), así como que es mayor o que es menor antes de empezar la actividad. Los juegos estuvieron increíbles, pero siento que se trabajaron muy rápido y no dio oportunidad a los alumnos de analizar sus respuestas. Recuerda también que siempre hay que hacer énfasis en las reglas y en respetar los turnos </w:t>
      </w:r>
      <w:r w:rsidR="00C0686B" w:rsidRPr="00C0686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C0686B">
        <w:rPr>
          <w:rFonts w:ascii="Arial" w:hAnsi="Arial" w:cs="Arial"/>
          <w:sz w:val="24"/>
          <w:szCs w:val="24"/>
        </w:rPr>
        <w:t xml:space="preserve"> 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6528DA24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14A15">
              <w:rPr>
                <w:rFonts w:ascii="Arial" w:hAnsi="Arial" w:cs="Arial"/>
                <w:sz w:val="24"/>
                <w:szCs w:val="24"/>
              </w:rPr>
              <w:t>22 junio 2021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26C5B3B4" w14:textId="098BC986" w:rsidR="00114A15" w:rsidRDefault="00114A15" w:rsidP="00114A1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4A15">
              <w:rPr>
                <w:rFonts w:ascii="Arial" w:hAnsi="Arial" w:cs="Arial"/>
                <w:color w:val="000000" w:themeColor="text1"/>
                <w:sz w:val="24"/>
                <w:szCs w:val="24"/>
              </w:rPr>
              <w:t>Estuvo al pendiente de los padres de familia para dudas sobre las actividades.</w:t>
            </w:r>
          </w:p>
          <w:p w14:paraId="729284EF" w14:textId="458BFF15" w:rsidR="00B41857" w:rsidRDefault="00114A15" w:rsidP="00114A1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4A15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 propuesta para el día de hoy es acorde al aprendizaje esperado.</w:t>
            </w:r>
          </w:p>
          <w:p w14:paraId="0BC7145B" w14:textId="27C2ADCE" w:rsidR="00B41857" w:rsidRPr="00182328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14CD77E4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14A15">
              <w:rPr>
                <w:rFonts w:ascii="Arial" w:hAnsi="Arial" w:cs="Arial"/>
                <w:sz w:val="24"/>
                <w:szCs w:val="24"/>
              </w:rPr>
              <w:t>23 junio 2021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56E88F3" w14:textId="77777777" w:rsidR="00B41857" w:rsidRDefault="00B41857" w:rsidP="004C55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2D38CF" w14:textId="77777777" w:rsidR="009101EC" w:rsidRDefault="009101EC" w:rsidP="009101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Saludo a los padres de familia en el grupo de </w:t>
            </w:r>
            <w:proofErr w:type="spellStart"/>
            <w:r w:rsidRPr="009101EC">
              <w:rPr>
                <w:rFonts w:ascii="Arial" w:hAnsi="Arial" w:cs="Arial"/>
                <w:color w:val="000000" w:themeColor="text1"/>
                <w:sz w:val="24"/>
                <w:szCs w:val="24"/>
              </w:rPr>
              <w:t>whats</w:t>
            </w:r>
            <w:proofErr w:type="spellEnd"/>
            <w:r w:rsidRPr="00910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app. </w:t>
            </w:r>
          </w:p>
          <w:p w14:paraId="48856AC2" w14:textId="415D6660" w:rsidR="009101EC" w:rsidRDefault="009101EC" w:rsidP="009101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Asistió a clase en línea. </w:t>
            </w:r>
          </w:p>
          <w:p w14:paraId="0BC3BDFE" w14:textId="6F5C71C4" w:rsidR="009101EC" w:rsidRDefault="009101EC" w:rsidP="009101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actividad propuesta atiende el aprendizaje esperado, es atractivo para los niños, los lleva a reflexionar. </w:t>
            </w:r>
          </w:p>
          <w:p w14:paraId="2D9B9F3E" w14:textId="4638CAAA" w:rsidR="009101EC" w:rsidRDefault="009101EC" w:rsidP="009101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Atiende la diversidad de opiniones de los alumnos y busca que todos participen. </w:t>
            </w:r>
          </w:p>
          <w:p w14:paraId="1752AA43" w14:textId="44AFF6CB" w:rsidR="00B41857" w:rsidRDefault="009101EC" w:rsidP="009101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1EC"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empatía con los alumnos y los motiva a seguir esforzándose.</w:t>
            </w:r>
          </w:p>
          <w:p w14:paraId="41D6DA77" w14:textId="1F122CF0" w:rsidR="001741F5" w:rsidRPr="00182328" w:rsidRDefault="004C5519" w:rsidP="004C55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551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C2C2E85" w14:textId="516C56A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B4185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674E2B" w14:textId="77777777" w:rsidR="004C5519" w:rsidRDefault="004C5519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108BAC" w14:textId="77777777" w:rsidR="004C5519" w:rsidRDefault="004C5519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EE342" w14:textId="77777777" w:rsidR="004C5519" w:rsidRDefault="004C5519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299286" w14:textId="77777777" w:rsidR="004C5519" w:rsidRDefault="004C5519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F7EE8F" w14:textId="5CE91F0F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5975B0" w14:textId="77777777" w:rsidR="009101EC" w:rsidRDefault="009101EC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AE49E2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24214" w14:textId="2587B818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521C4C2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B6620F">
              <w:rPr>
                <w:rFonts w:ascii="Arial" w:hAnsi="Arial" w:cs="Arial"/>
                <w:sz w:val="24"/>
                <w:szCs w:val="24"/>
              </w:rPr>
              <w:t xml:space="preserve">24 junio 2021 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222C9E34" w14:textId="77777777" w:rsidR="00B6620F" w:rsidRDefault="00B6620F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662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Saluda a los padres de familia. </w:t>
            </w:r>
          </w:p>
          <w:p w14:paraId="272EFD70" w14:textId="46F4389C" w:rsidR="001741F5" w:rsidRPr="00182328" w:rsidRDefault="00B6620F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6620F">
              <w:rPr>
                <w:rFonts w:ascii="Arial" w:hAnsi="Arial" w:cs="Arial"/>
                <w:color w:val="000000" w:themeColor="text1"/>
                <w:sz w:val="24"/>
                <w:szCs w:val="24"/>
              </w:rPr>
              <w:t>El aprendizaje esperado favorece con la actividad propuesta para el día de hoy.</w:t>
            </w:r>
          </w:p>
        </w:tc>
      </w:tr>
    </w:tbl>
    <w:p w14:paraId="18456EB6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029691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11A563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2B9D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6A22F6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5B8B58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1D4E63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DA0764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94ADC2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BC0FFC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56F0DB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28CDFE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BEDDE7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255A86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BB5C4F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34A9CA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B2FFA0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DAA878" w14:textId="1762A079" w:rsidR="003152A8" w:rsidRDefault="003152A8" w:rsidP="00315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7E7DD629" w14:textId="77777777" w:rsidR="003152A8" w:rsidRDefault="003152A8" w:rsidP="00315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C8DE98B" w14:textId="77777777" w:rsidR="003152A8" w:rsidRDefault="003152A8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3152A8" w14:paraId="1A36C2F9" w14:textId="77777777" w:rsidTr="005956AE">
        <w:trPr>
          <w:trHeight w:val="444"/>
        </w:trPr>
        <w:tc>
          <w:tcPr>
            <w:tcW w:w="14653" w:type="dxa"/>
            <w:gridSpan w:val="2"/>
          </w:tcPr>
          <w:p w14:paraId="2B453CB5" w14:textId="068DB35B" w:rsidR="003152A8" w:rsidRDefault="003152A8" w:rsidP="005956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B6620F">
              <w:rPr>
                <w:rFonts w:ascii="Arial" w:hAnsi="Arial" w:cs="Arial"/>
                <w:sz w:val="24"/>
                <w:szCs w:val="24"/>
              </w:rPr>
              <w:t>25 junio 2021</w:t>
            </w:r>
          </w:p>
        </w:tc>
      </w:tr>
      <w:tr w:rsidR="003152A8" w14:paraId="2C76E079" w14:textId="77777777" w:rsidTr="005956AE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41E28E6B" w14:textId="77777777" w:rsidR="003152A8" w:rsidRPr="00182328" w:rsidRDefault="003152A8" w:rsidP="005956AE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B7E6F0C" w14:textId="77777777" w:rsidR="003152A8" w:rsidRPr="00182328" w:rsidRDefault="003152A8" w:rsidP="005956AE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3152A8" w14:paraId="2F1B4C37" w14:textId="77777777" w:rsidTr="005956AE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6B488FE" w14:textId="77777777" w:rsidR="003152A8" w:rsidRDefault="003152A8" w:rsidP="005956A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1D0F1C" w14:textId="77777777" w:rsidR="006206B9" w:rsidRDefault="006206B9" w:rsidP="005956A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1353FD" w14:textId="77777777" w:rsidR="006206B9" w:rsidRDefault="006206B9" w:rsidP="005956A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CE964" w14:textId="77777777" w:rsidR="006206B9" w:rsidRDefault="006206B9" w:rsidP="005956A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8E55E0" w14:textId="018A06A0" w:rsidR="006206B9" w:rsidRPr="00182328" w:rsidRDefault="006206B9" w:rsidP="005956A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8E472F7" w14:textId="358DCEC8" w:rsidR="003152A8" w:rsidRPr="00182328" w:rsidRDefault="00B6620F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6620F">
              <w:rPr>
                <w:rFonts w:ascii="Arial" w:hAnsi="Arial" w:cs="Arial"/>
                <w:color w:val="000000" w:themeColor="text1"/>
                <w:sz w:val="24"/>
                <w:szCs w:val="24"/>
              </w:rPr>
              <w:t>Saludo</w:t>
            </w:r>
            <w:r w:rsidRPr="00B662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los padres de familia. Recordó sobre las evidencias que deben enviar. Participó en el consejo técnico.</w:t>
            </w:r>
          </w:p>
        </w:tc>
      </w:tr>
    </w:tbl>
    <w:p w14:paraId="41C5D779" w14:textId="1DA20817" w:rsidR="00B6620F" w:rsidRPr="00D4007C" w:rsidRDefault="003152A8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B6620F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</w:t>
      </w:r>
      <w:r w:rsidR="00B6620F" w:rsidRPr="00B6620F">
        <w:t xml:space="preserve"> </w:t>
      </w:r>
      <w:r w:rsidR="00B6620F" w:rsidRPr="00B6620F">
        <w:rPr>
          <w:rFonts w:ascii="Arial" w:hAnsi="Arial" w:cs="Arial"/>
          <w:sz w:val="24"/>
          <w:szCs w:val="24"/>
        </w:rPr>
        <w:t xml:space="preserve">GRACIAS POR TU TRABAJO DURANTE ESTAS DOS SEMANAS </w:t>
      </w:r>
      <w:r w:rsidR="00B6620F" w:rsidRPr="00B6620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18172" w14:textId="77777777" w:rsidR="00AE2C7D" w:rsidRDefault="00AE2C7D">
      <w:pPr>
        <w:spacing w:after="0" w:line="240" w:lineRule="auto"/>
      </w:pPr>
      <w:r>
        <w:separator/>
      </w:r>
    </w:p>
  </w:endnote>
  <w:endnote w:type="continuationSeparator" w:id="0">
    <w:p w14:paraId="7FEF1816" w14:textId="77777777" w:rsidR="00AE2C7D" w:rsidRDefault="00AE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3C342" w14:textId="77777777" w:rsidR="00AE2C7D" w:rsidRDefault="00AE2C7D">
      <w:pPr>
        <w:spacing w:after="0" w:line="240" w:lineRule="auto"/>
      </w:pPr>
      <w:r>
        <w:separator/>
      </w:r>
    </w:p>
  </w:footnote>
  <w:footnote w:type="continuationSeparator" w:id="0">
    <w:p w14:paraId="228122E0" w14:textId="77777777" w:rsidR="00AE2C7D" w:rsidRDefault="00AE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19" name="Imagen 19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9" name="Image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51" name="Imagen 5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69E2" w14:textId="77777777" w:rsidR="00383AB4" w:rsidRDefault="00383AB4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B7A34"/>
    <w:multiLevelType w:val="hybridMultilevel"/>
    <w:tmpl w:val="F9E6B1EC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27FA7"/>
    <w:rsid w:val="0003420F"/>
    <w:rsid w:val="00054500"/>
    <w:rsid w:val="0006779E"/>
    <w:rsid w:val="000C3818"/>
    <w:rsid w:val="000E79A4"/>
    <w:rsid w:val="00114A15"/>
    <w:rsid w:val="001741F5"/>
    <w:rsid w:val="00182328"/>
    <w:rsid w:val="001A1C29"/>
    <w:rsid w:val="00243E96"/>
    <w:rsid w:val="002866CA"/>
    <w:rsid w:val="00287ADE"/>
    <w:rsid w:val="002B1B44"/>
    <w:rsid w:val="003152A8"/>
    <w:rsid w:val="0033276F"/>
    <w:rsid w:val="00381AA7"/>
    <w:rsid w:val="00383AB4"/>
    <w:rsid w:val="003C2C11"/>
    <w:rsid w:val="003C2D3A"/>
    <w:rsid w:val="003C494D"/>
    <w:rsid w:val="003D20BC"/>
    <w:rsid w:val="003D5E57"/>
    <w:rsid w:val="003D6270"/>
    <w:rsid w:val="00415A7A"/>
    <w:rsid w:val="00462AD7"/>
    <w:rsid w:val="004B66DE"/>
    <w:rsid w:val="004C5519"/>
    <w:rsid w:val="004F5036"/>
    <w:rsid w:val="00517E09"/>
    <w:rsid w:val="005466C2"/>
    <w:rsid w:val="00561E6F"/>
    <w:rsid w:val="005667AC"/>
    <w:rsid w:val="006206B9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6F13BE"/>
    <w:rsid w:val="00700C74"/>
    <w:rsid w:val="00703A23"/>
    <w:rsid w:val="0076616F"/>
    <w:rsid w:val="00777E82"/>
    <w:rsid w:val="0079691C"/>
    <w:rsid w:val="007F798E"/>
    <w:rsid w:val="008021DE"/>
    <w:rsid w:val="008273A0"/>
    <w:rsid w:val="008409F4"/>
    <w:rsid w:val="0084504B"/>
    <w:rsid w:val="008753EE"/>
    <w:rsid w:val="00876593"/>
    <w:rsid w:val="008812BD"/>
    <w:rsid w:val="008D480E"/>
    <w:rsid w:val="008E7AE8"/>
    <w:rsid w:val="008F6D51"/>
    <w:rsid w:val="009101EC"/>
    <w:rsid w:val="00937FBF"/>
    <w:rsid w:val="00974ABF"/>
    <w:rsid w:val="009904B4"/>
    <w:rsid w:val="00997707"/>
    <w:rsid w:val="009A5A9C"/>
    <w:rsid w:val="00A0669A"/>
    <w:rsid w:val="00A137AC"/>
    <w:rsid w:val="00A325B9"/>
    <w:rsid w:val="00A35E23"/>
    <w:rsid w:val="00A53250"/>
    <w:rsid w:val="00A54462"/>
    <w:rsid w:val="00A56D6B"/>
    <w:rsid w:val="00A91D26"/>
    <w:rsid w:val="00AC797F"/>
    <w:rsid w:val="00AC7A80"/>
    <w:rsid w:val="00AE2C7D"/>
    <w:rsid w:val="00B10A82"/>
    <w:rsid w:val="00B20A7B"/>
    <w:rsid w:val="00B3116D"/>
    <w:rsid w:val="00B347CC"/>
    <w:rsid w:val="00B41857"/>
    <w:rsid w:val="00B6620F"/>
    <w:rsid w:val="00BB038D"/>
    <w:rsid w:val="00BB69A5"/>
    <w:rsid w:val="00BF4EBA"/>
    <w:rsid w:val="00C0102E"/>
    <w:rsid w:val="00C0686B"/>
    <w:rsid w:val="00C64EBF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DE4315"/>
    <w:rsid w:val="00E00808"/>
    <w:rsid w:val="00E15768"/>
    <w:rsid w:val="00E306BB"/>
    <w:rsid w:val="00EC6129"/>
    <w:rsid w:val="00F16001"/>
    <w:rsid w:val="00F20F76"/>
    <w:rsid w:val="00F44B75"/>
    <w:rsid w:val="00F47674"/>
    <w:rsid w:val="00F64EA6"/>
    <w:rsid w:val="00F865A8"/>
    <w:rsid w:val="00FC0F13"/>
    <w:rsid w:val="00FD5CEE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D4225-1CDE-4BC2-824A-43D7FA32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1534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Yazmin Fuentes</cp:lastModifiedBy>
  <cp:revision>19</cp:revision>
  <cp:lastPrinted>2021-01-13T05:03:00Z</cp:lastPrinted>
  <dcterms:created xsi:type="dcterms:W3CDTF">2021-05-06T05:41:00Z</dcterms:created>
  <dcterms:modified xsi:type="dcterms:W3CDTF">2021-06-25T20:28:00Z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