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447C" w14:textId="77777777" w:rsidR="00C24755" w:rsidRPr="00FA00E8" w:rsidRDefault="00C24755" w:rsidP="0016595D">
      <w:pPr>
        <w:spacing w:after="0" w:line="360" w:lineRule="auto"/>
        <w:jc w:val="center"/>
        <w:rPr>
          <w:b/>
          <w:color w:val="332C33"/>
          <w:sz w:val="24"/>
          <w:szCs w:val="24"/>
        </w:rPr>
      </w:pPr>
      <w:r w:rsidRPr="00FA00E8">
        <w:rPr>
          <w:b/>
          <w:color w:val="332C33"/>
          <w:sz w:val="24"/>
          <w:szCs w:val="24"/>
        </w:rPr>
        <w:t>Escuela Normal de Educación Preescolar</w:t>
      </w:r>
    </w:p>
    <w:p w14:paraId="344535FE" w14:textId="5B9DF307" w:rsidR="00C24755" w:rsidRPr="00FA00E8" w:rsidRDefault="00C24755" w:rsidP="0016595D">
      <w:pPr>
        <w:spacing w:after="0" w:line="360" w:lineRule="auto"/>
        <w:jc w:val="center"/>
        <w:rPr>
          <w:b/>
          <w:color w:val="332C33"/>
          <w:sz w:val="20"/>
          <w:szCs w:val="18"/>
        </w:rPr>
      </w:pPr>
      <w:r w:rsidRPr="00FA00E8">
        <w:rPr>
          <w:b/>
          <w:color w:val="332C33"/>
          <w:sz w:val="18"/>
          <w:szCs w:val="18"/>
        </w:rPr>
        <w:t>Licenciatura en educación preescolar.</w:t>
      </w:r>
    </w:p>
    <w:p w14:paraId="5E352F28" w14:textId="18CD589F" w:rsidR="00C24755" w:rsidRPr="00FA00E8" w:rsidRDefault="00FA00E8" w:rsidP="0016595D">
      <w:pPr>
        <w:spacing w:after="0" w:line="360" w:lineRule="auto"/>
        <w:jc w:val="center"/>
        <w:rPr>
          <w:b/>
          <w:color w:val="332C33"/>
          <w:sz w:val="20"/>
          <w:szCs w:val="18"/>
        </w:rPr>
      </w:pPr>
      <w:r w:rsidRPr="00FA00E8">
        <w:rPr>
          <w:noProof/>
          <w:sz w:val="16"/>
          <w:szCs w:val="14"/>
          <w:lang w:eastAsia="es-MX"/>
        </w:rPr>
        <w:drawing>
          <wp:anchor distT="114300" distB="114300" distL="114300" distR="114300" simplePos="0" relativeHeight="251661312" behindDoc="1" locked="0" layoutInCell="1" hidden="0" allowOverlap="1" wp14:anchorId="58C5C6E1" wp14:editId="4C551E34">
            <wp:simplePos x="0" y="0"/>
            <wp:positionH relativeFrom="margin">
              <wp:posOffset>4218190</wp:posOffset>
            </wp:positionH>
            <wp:positionV relativeFrom="margin">
              <wp:posOffset>854825</wp:posOffset>
            </wp:positionV>
            <wp:extent cx="629425" cy="436418"/>
            <wp:effectExtent l="0" t="0" r="0" b="190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l="18673" r="14641"/>
                    <a:stretch/>
                  </pic:blipFill>
                  <pic:spPr bwMode="auto">
                    <a:xfrm>
                      <a:off x="0" y="0"/>
                      <a:ext cx="629425" cy="436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F0239" w14:textId="67AAA6C9" w:rsidR="00C24755" w:rsidRPr="00FA00E8" w:rsidRDefault="00C24755" w:rsidP="0016595D">
      <w:pPr>
        <w:spacing w:after="0" w:line="360" w:lineRule="auto"/>
        <w:jc w:val="center"/>
        <w:rPr>
          <w:bCs/>
          <w:color w:val="332C33"/>
          <w:sz w:val="18"/>
          <w:szCs w:val="18"/>
        </w:rPr>
      </w:pPr>
    </w:p>
    <w:p w14:paraId="0CE525BE" w14:textId="77777777" w:rsidR="00C24755" w:rsidRPr="00FA00E8" w:rsidRDefault="00C24755" w:rsidP="0016595D">
      <w:pPr>
        <w:spacing w:after="0" w:line="360" w:lineRule="auto"/>
        <w:jc w:val="center"/>
        <w:rPr>
          <w:b/>
          <w:color w:val="332C33"/>
          <w:sz w:val="18"/>
          <w:szCs w:val="18"/>
        </w:rPr>
      </w:pPr>
    </w:p>
    <w:p w14:paraId="4DE5A61E" w14:textId="77777777" w:rsidR="00C24755" w:rsidRPr="00FA00E8" w:rsidRDefault="00C24755" w:rsidP="0016595D">
      <w:p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FA00E8">
        <w:rPr>
          <w:b/>
          <w:color w:val="332C33"/>
          <w:sz w:val="18"/>
          <w:szCs w:val="18"/>
        </w:rPr>
        <w:t>Curso:</w:t>
      </w:r>
    </w:p>
    <w:p w14:paraId="7E229A4C" w14:textId="73BE88E1" w:rsidR="00C24755" w:rsidRPr="00FA00E8" w:rsidRDefault="00C24755" w:rsidP="0016595D">
      <w:pPr>
        <w:spacing w:after="0" w:line="360" w:lineRule="auto"/>
        <w:jc w:val="center"/>
        <w:rPr>
          <w:bCs/>
          <w:color w:val="332C33"/>
          <w:sz w:val="18"/>
          <w:szCs w:val="18"/>
        </w:rPr>
      </w:pPr>
      <w:r w:rsidRPr="00FA00E8">
        <w:rPr>
          <w:bCs/>
          <w:color w:val="332C33"/>
          <w:sz w:val="18"/>
          <w:szCs w:val="18"/>
        </w:rPr>
        <w:t>Trabajo docente y proyectos de mejora escolar.</w:t>
      </w:r>
    </w:p>
    <w:p w14:paraId="108647CE" w14:textId="77777777" w:rsidR="00C24755" w:rsidRPr="00FA00E8" w:rsidRDefault="00C24755" w:rsidP="0016595D">
      <w:p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FA00E8">
        <w:rPr>
          <w:b/>
          <w:color w:val="332C33"/>
          <w:sz w:val="18"/>
          <w:szCs w:val="18"/>
        </w:rPr>
        <w:t>Maestra:</w:t>
      </w:r>
    </w:p>
    <w:p w14:paraId="0A7D566C" w14:textId="77777777" w:rsidR="00C24755" w:rsidRPr="00FA00E8" w:rsidRDefault="00C24755" w:rsidP="0016595D">
      <w:pPr>
        <w:spacing w:after="0" w:line="360" w:lineRule="auto"/>
        <w:jc w:val="center"/>
        <w:rPr>
          <w:bCs/>
          <w:color w:val="332C33"/>
          <w:sz w:val="18"/>
          <w:szCs w:val="18"/>
        </w:rPr>
      </w:pPr>
      <w:r w:rsidRPr="00FA00E8">
        <w:rPr>
          <w:bCs/>
          <w:color w:val="332C33"/>
          <w:sz w:val="18"/>
          <w:szCs w:val="18"/>
        </w:rPr>
        <w:t>Dolores Patricia Segovia Gómez.</w:t>
      </w:r>
    </w:p>
    <w:p w14:paraId="056923A3" w14:textId="77777777" w:rsidR="00C24755" w:rsidRPr="00FA00E8" w:rsidRDefault="00C24755" w:rsidP="0016595D">
      <w:pPr>
        <w:spacing w:after="0" w:line="360" w:lineRule="auto"/>
        <w:jc w:val="center"/>
        <w:rPr>
          <w:b/>
          <w:color w:val="332C33"/>
          <w:sz w:val="18"/>
          <w:szCs w:val="18"/>
        </w:rPr>
      </w:pPr>
      <w:r w:rsidRPr="00FA00E8">
        <w:rPr>
          <w:b/>
          <w:color w:val="332C33"/>
          <w:sz w:val="18"/>
          <w:szCs w:val="18"/>
        </w:rPr>
        <w:t>Alumna:</w:t>
      </w:r>
    </w:p>
    <w:p w14:paraId="2D88D2BF" w14:textId="77777777" w:rsidR="00C24755" w:rsidRPr="00FA00E8" w:rsidRDefault="00C24755" w:rsidP="0016595D">
      <w:pPr>
        <w:spacing w:after="0" w:line="360" w:lineRule="auto"/>
        <w:jc w:val="center"/>
        <w:rPr>
          <w:bCs/>
          <w:color w:val="332C33"/>
          <w:sz w:val="18"/>
          <w:szCs w:val="18"/>
        </w:rPr>
      </w:pPr>
      <w:r w:rsidRPr="00FA00E8">
        <w:rPr>
          <w:bCs/>
          <w:color w:val="332C33"/>
          <w:sz w:val="18"/>
          <w:szCs w:val="18"/>
        </w:rPr>
        <w:t>Leyda Estefanía Gaytán Bernal. #7</w:t>
      </w:r>
    </w:p>
    <w:p w14:paraId="7509BB81" w14:textId="6F961DD7" w:rsidR="00C24755" w:rsidRPr="00FA00E8" w:rsidRDefault="00C24755" w:rsidP="0016595D">
      <w:pPr>
        <w:spacing w:after="0" w:line="360" w:lineRule="auto"/>
        <w:jc w:val="center"/>
        <w:rPr>
          <w:b/>
          <w:bCs/>
          <w:color w:val="332C33"/>
          <w:sz w:val="20"/>
          <w:szCs w:val="20"/>
        </w:rPr>
      </w:pPr>
      <w:r w:rsidRPr="00FA00E8">
        <w:rPr>
          <w:b/>
          <w:bCs/>
          <w:color w:val="332C33"/>
          <w:sz w:val="20"/>
          <w:szCs w:val="20"/>
        </w:rPr>
        <w:t>“Diario de la educadora titular.”</w:t>
      </w:r>
    </w:p>
    <w:p w14:paraId="116B4711" w14:textId="77777777" w:rsidR="00C24755" w:rsidRPr="00FA00E8" w:rsidRDefault="00C24755" w:rsidP="0016595D">
      <w:pPr>
        <w:spacing w:after="0" w:line="360" w:lineRule="auto"/>
        <w:jc w:val="center"/>
        <w:rPr>
          <w:b/>
          <w:bCs/>
          <w:color w:val="332C33"/>
          <w:sz w:val="20"/>
          <w:szCs w:val="20"/>
        </w:rPr>
      </w:pPr>
      <w:r w:rsidRPr="00FA00E8">
        <w:rPr>
          <w:b/>
          <w:bCs/>
          <w:color w:val="332C33"/>
          <w:sz w:val="20"/>
          <w:szCs w:val="20"/>
        </w:rPr>
        <w:t>Competencias de la unidad:</w:t>
      </w:r>
    </w:p>
    <w:p w14:paraId="5B920CC0" w14:textId="77777777" w:rsidR="00C24755" w:rsidRPr="00FA00E8" w:rsidRDefault="00C24755" w:rsidP="0016595D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0CFFF6B9" w14:textId="77777777" w:rsidR="00C24755" w:rsidRPr="00FA00E8" w:rsidRDefault="00C24755" w:rsidP="0016595D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Incorpora recursos y medios didácticos idóneos para favorecer el aprendizaje de acuerdo con el conocimiento de los procesos de desarrollo cognitivo y socioemocional de los alumnos.</w:t>
      </w:r>
    </w:p>
    <w:p w14:paraId="52A8C9EF" w14:textId="77777777" w:rsidR="00C24755" w:rsidRPr="00FA00E8" w:rsidRDefault="00C24755" w:rsidP="0016595D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3057AE8A" w14:textId="77777777" w:rsidR="00C24755" w:rsidRPr="00FA00E8" w:rsidRDefault="00C24755" w:rsidP="0016595D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2ECFC05F" w14:textId="77777777" w:rsidR="00C24755" w:rsidRPr="00FA00E8" w:rsidRDefault="00C24755" w:rsidP="0016595D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b/>
          <w:bCs/>
          <w:color w:val="332C33"/>
          <w:sz w:val="16"/>
          <w:szCs w:val="16"/>
        </w:rPr>
      </w:pPr>
      <w:r w:rsidRPr="00FA00E8">
        <w:rPr>
          <w:b/>
          <w:bCs/>
          <w:color w:val="332C33"/>
          <w:sz w:val="16"/>
          <w:szCs w:val="16"/>
        </w:rPr>
        <w:t>Elabora propuestas para mejorar los resultados de su enseñanza y los aprendizajes de sus alumnos.</w:t>
      </w:r>
    </w:p>
    <w:p w14:paraId="7313C6FD" w14:textId="5B641585" w:rsidR="00C24755" w:rsidRPr="00FA00E8" w:rsidRDefault="00C24755" w:rsidP="0016595D">
      <w:pPr>
        <w:spacing w:after="0" w:line="360" w:lineRule="auto"/>
        <w:jc w:val="center"/>
        <w:rPr>
          <w:b/>
          <w:bCs/>
          <w:color w:val="332C33"/>
          <w:sz w:val="18"/>
          <w:szCs w:val="18"/>
        </w:rPr>
      </w:pPr>
      <w:r w:rsidRPr="00FA00E8">
        <w:rPr>
          <w:b/>
          <w:bCs/>
          <w:color w:val="332C33"/>
          <w:sz w:val="18"/>
          <w:szCs w:val="18"/>
        </w:rPr>
        <w:t>Saltillo Coahuila de zaragoza                                                                15 de junio del 2021.</w:t>
      </w:r>
    </w:p>
    <w:p w14:paraId="468A8E07" w14:textId="77777777" w:rsidR="00FA00E8" w:rsidRPr="00FA00E8" w:rsidRDefault="00FA00E8" w:rsidP="00FA00E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C777929" w14:textId="77777777" w:rsidR="00FA00E8" w:rsidRPr="00FA00E8" w:rsidRDefault="00FA00E8" w:rsidP="00FA00E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E6FF2D6" w14:textId="77777777" w:rsidR="00FA00E8" w:rsidRPr="00FA00E8" w:rsidRDefault="00FA00E8" w:rsidP="00FA00E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7C3C685" w14:textId="77777777" w:rsidR="00FA00E8" w:rsidRDefault="00FA00E8" w:rsidP="00FA00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A3C0CC" w14:textId="77777777" w:rsidR="00FA00E8" w:rsidRDefault="00FA00E8" w:rsidP="00FA00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1281BD6" w14:textId="77777777" w:rsidR="00FA00E8" w:rsidRDefault="00FA00E8" w:rsidP="00FA00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C0D6C2" w14:textId="77777777" w:rsidR="00FA00E8" w:rsidRDefault="00FA00E8" w:rsidP="00FA00E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FB8740" w14:textId="77777777" w:rsidR="00FA00E8" w:rsidRDefault="00FA00E8" w:rsidP="00FA00E8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680739F" w14:textId="77777777" w:rsidR="00FA00E8" w:rsidRPr="00BC1D28" w:rsidRDefault="00FA00E8" w:rsidP="00FA00E8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8E07EA4" w14:textId="77777777" w:rsidR="00FA00E8" w:rsidRPr="00BC1D28" w:rsidRDefault="00FA00E8" w:rsidP="00FA00E8">
      <w:pPr>
        <w:spacing w:after="0"/>
        <w:rPr>
          <w:rFonts w:ascii="Arial" w:hAnsi="Arial" w:cs="Arial"/>
          <w:sz w:val="32"/>
          <w:szCs w:val="32"/>
        </w:rPr>
      </w:pPr>
      <w:r w:rsidRPr="00BC1D28">
        <w:rPr>
          <w:rFonts w:ascii="Arial" w:hAnsi="Arial" w:cs="Arial"/>
          <w:sz w:val="32"/>
          <w:szCs w:val="32"/>
        </w:rPr>
        <w:t>Nombre del Jardín de Niños ___</w:t>
      </w:r>
      <w:r w:rsidRPr="00BC1D28">
        <w:rPr>
          <w:rFonts w:ascii="Arial" w:hAnsi="Arial" w:cs="Arial"/>
          <w:sz w:val="32"/>
          <w:szCs w:val="32"/>
          <w:u w:val="single"/>
        </w:rPr>
        <w:t>JARDÍN DE NIÑO INSURGENTES DE 1810</w:t>
      </w:r>
      <w:r w:rsidRPr="00BC1D28">
        <w:rPr>
          <w:rFonts w:ascii="Arial" w:hAnsi="Arial" w:cs="Arial"/>
          <w:sz w:val="32"/>
          <w:szCs w:val="32"/>
        </w:rPr>
        <w:t>______________</w:t>
      </w:r>
    </w:p>
    <w:p w14:paraId="67673849" w14:textId="77777777" w:rsidR="00FA00E8" w:rsidRPr="00BC1D28" w:rsidRDefault="00FA00E8" w:rsidP="00FA00E8">
      <w:pPr>
        <w:spacing w:after="0"/>
        <w:rPr>
          <w:rFonts w:ascii="Arial" w:hAnsi="Arial" w:cs="Arial"/>
          <w:sz w:val="32"/>
          <w:szCs w:val="32"/>
        </w:rPr>
      </w:pPr>
      <w:r w:rsidRPr="00BC1D28">
        <w:rPr>
          <w:rFonts w:ascii="Arial" w:hAnsi="Arial" w:cs="Arial"/>
          <w:sz w:val="32"/>
          <w:szCs w:val="32"/>
        </w:rPr>
        <w:t>Nombre de la educadora titular____</w:t>
      </w:r>
      <w:r w:rsidRPr="00BC1D28">
        <w:rPr>
          <w:rFonts w:ascii="Arial" w:hAnsi="Arial" w:cs="Arial"/>
          <w:sz w:val="32"/>
          <w:szCs w:val="32"/>
          <w:u w:val="single"/>
        </w:rPr>
        <w:t>MARINA LIDIA GLORIA NIETO</w:t>
      </w:r>
      <w:r w:rsidRPr="00BC1D28">
        <w:rPr>
          <w:rFonts w:ascii="Arial" w:hAnsi="Arial" w:cs="Arial"/>
          <w:sz w:val="32"/>
          <w:szCs w:val="32"/>
        </w:rPr>
        <w:t>__________________</w:t>
      </w:r>
    </w:p>
    <w:p w14:paraId="7DE73922" w14:textId="635F7993" w:rsidR="00FA00E8" w:rsidRPr="00BC1D28" w:rsidRDefault="00FA00E8" w:rsidP="00FA00E8">
      <w:pPr>
        <w:spacing w:after="0"/>
        <w:rPr>
          <w:rFonts w:ascii="Arial" w:hAnsi="Arial" w:cs="Arial"/>
          <w:sz w:val="32"/>
          <w:szCs w:val="32"/>
        </w:rPr>
      </w:pPr>
      <w:r w:rsidRPr="00BC1D28">
        <w:rPr>
          <w:rFonts w:ascii="Arial" w:hAnsi="Arial" w:cs="Arial"/>
          <w:sz w:val="32"/>
          <w:szCs w:val="32"/>
        </w:rPr>
        <w:t>Nombre de la alumna Normalista_</w:t>
      </w:r>
      <w:r w:rsidR="00BC1D28" w:rsidRPr="00BC1D28">
        <w:rPr>
          <w:rFonts w:ascii="Arial" w:hAnsi="Arial" w:cs="Arial"/>
          <w:sz w:val="32"/>
          <w:szCs w:val="32"/>
        </w:rPr>
        <w:t xml:space="preserve">LEYDA ESTEFANIA GAYTAN BERNAL. </w:t>
      </w:r>
      <w:r w:rsidRPr="00BC1D28">
        <w:rPr>
          <w:rFonts w:ascii="Arial" w:hAnsi="Arial" w:cs="Arial"/>
          <w:sz w:val="32"/>
          <w:szCs w:val="32"/>
        </w:rPr>
        <w:t>_______________</w:t>
      </w:r>
    </w:p>
    <w:p w14:paraId="299A632A" w14:textId="00B4D8FF" w:rsidR="00FA00E8" w:rsidRPr="00BC1D28" w:rsidRDefault="00FA00E8" w:rsidP="00FA00E8">
      <w:pPr>
        <w:spacing w:after="0"/>
        <w:rPr>
          <w:rFonts w:ascii="Arial" w:hAnsi="Arial" w:cs="Arial"/>
          <w:sz w:val="32"/>
          <w:szCs w:val="32"/>
        </w:rPr>
      </w:pPr>
      <w:r w:rsidRPr="00BC1D28">
        <w:rPr>
          <w:rFonts w:ascii="Arial" w:hAnsi="Arial" w:cs="Arial"/>
          <w:sz w:val="32"/>
          <w:szCs w:val="32"/>
        </w:rPr>
        <w:t>Grado y sección de grupo que atiende</w:t>
      </w:r>
      <w:r w:rsidRPr="00BC1D28">
        <w:rPr>
          <w:rFonts w:ascii="Arial" w:hAnsi="Arial" w:cs="Arial"/>
          <w:sz w:val="32"/>
          <w:szCs w:val="32"/>
          <w:u w:val="single"/>
        </w:rPr>
        <w:t>____2º “A”_____</w:t>
      </w:r>
    </w:p>
    <w:p w14:paraId="1832D216" w14:textId="70B24AE4" w:rsidR="00FA00E8" w:rsidRPr="00BC1D28" w:rsidRDefault="00FA00E8" w:rsidP="00C24755">
      <w:pPr>
        <w:spacing w:after="0" w:line="360" w:lineRule="auto"/>
        <w:rPr>
          <w:b/>
          <w:bCs/>
          <w:color w:val="332C33"/>
          <w:sz w:val="32"/>
          <w:szCs w:val="32"/>
        </w:rPr>
      </w:pPr>
    </w:p>
    <w:p w14:paraId="02EFEFD0" w14:textId="18CD78F2" w:rsidR="00FA00E8" w:rsidRPr="00BC1D28" w:rsidRDefault="00FA00E8" w:rsidP="00C24755">
      <w:pPr>
        <w:spacing w:after="0" w:line="360" w:lineRule="auto"/>
        <w:rPr>
          <w:b/>
          <w:bCs/>
          <w:color w:val="332C33"/>
          <w:sz w:val="32"/>
          <w:szCs w:val="32"/>
        </w:rPr>
      </w:pPr>
    </w:p>
    <w:p w14:paraId="1DA5A3B3" w14:textId="73F39855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07D5D426" w14:textId="77777777" w:rsidR="00BC1D28" w:rsidRDefault="00BC1D28" w:rsidP="00BC1D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31386C21" w14:textId="77777777" w:rsidR="00BC1D28" w:rsidRDefault="00BC1D28" w:rsidP="00BC1D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C98FBEA" w14:textId="77777777" w:rsidR="00BC1D28" w:rsidRDefault="00BC1D28" w:rsidP="00BC1D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-11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BC1D28" w14:paraId="023371B7" w14:textId="77777777" w:rsidTr="002A5164">
        <w:trPr>
          <w:trHeight w:val="444"/>
        </w:trPr>
        <w:tc>
          <w:tcPr>
            <w:tcW w:w="14653" w:type="dxa"/>
            <w:gridSpan w:val="2"/>
          </w:tcPr>
          <w:p w14:paraId="7405163F" w14:textId="77777777" w:rsidR="00BC1D28" w:rsidRDefault="00BC1D28" w:rsidP="002A5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</w:t>
            </w:r>
            <w:r w:rsidRPr="00D43BF3">
              <w:rPr>
                <w:rFonts w:ascii="Arial" w:hAnsi="Arial" w:cs="Arial"/>
                <w:sz w:val="24"/>
                <w:szCs w:val="24"/>
                <w:u w:val="single"/>
              </w:rPr>
              <w:t>21/06/2021________</w:t>
            </w:r>
          </w:p>
        </w:tc>
      </w:tr>
      <w:tr w:rsidR="00BC1D28" w14:paraId="03E940ED" w14:textId="77777777" w:rsidTr="002A5164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A9E32A8" w14:textId="77777777" w:rsidR="00BC1D28" w:rsidRPr="00182328" w:rsidRDefault="00BC1D28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209FAD9" w14:textId="77777777" w:rsidR="00BC1D28" w:rsidRPr="00182328" w:rsidRDefault="00BC1D28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BC1D28" w14:paraId="74EE6026" w14:textId="77777777" w:rsidTr="002A5164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66C703B" w14:textId="77777777" w:rsidR="00BC1D28" w:rsidRDefault="00BC1D2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1A60C0" w14:textId="77777777" w:rsidR="00BC1D28" w:rsidRPr="00182328" w:rsidRDefault="00BC1D2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</w:tc>
        <w:tc>
          <w:tcPr>
            <w:tcW w:w="7327" w:type="dxa"/>
            <w:shd w:val="clear" w:color="auto" w:fill="FFFFFF" w:themeFill="background1"/>
          </w:tcPr>
          <w:p w14:paraId="73FE6D01" w14:textId="77777777" w:rsidR="00BC1D28" w:rsidRDefault="00BC1D28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A8B59B" w14:textId="77777777" w:rsidR="00BC1D28" w:rsidRDefault="00BC1D28" w:rsidP="002A51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aplicadas son acordes a lo planeado</w:t>
            </w:r>
          </w:p>
          <w:p w14:paraId="1D4BA0B3" w14:textId="77777777" w:rsidR="00BC1D28" w:rsidRDefault="00BC1D28" w:rsidP="002A51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Interactúa constantemente con los alumnos, los cuestiona para reconocer aprendizajes previos</w:t>
            </w:r>
          </w:p>
          <w:p w14:paraId="7960BF01" w14:textId="71BCE8CA" w:rsidR="00BC1D28" w:rsidRDefault="00BC1D28" w:rsidP="002A51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 material es acorde a la actividad y sirve de apoyo, estuvo interesante el uso de las tarjetas y voltearlas, a los alumnos les llamó la atención</w:t>
            </w:r>
          </w:p>
          <w:p w14:paraId="0F8C8140" w14:textId="77777777" w:rsidR="00BC1D28" w:rsidRDefault="00BC1D28" w:rsidP="002A51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Muy bien el establecimiento de reglas y que los hiciste reflexionar sobre su participación</w:t>
            </w:r>
          </w:p>
          <w:p w14:paraId="1C473FB5" w14:textId="77777777" w:rsidR="00BC1D28" w:rsidRDefault="00BC1D28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63B2DB" w14:textId="77777777" w:rsidR="00BC1D28" w:rsidRDefault="00BC1D2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D16CED" w14:textId="77777777" w:rsidR="00BC1D28" w:rsidRDefault="00BC1D2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4C9332" w14:textId="77777777" w:rsidR="00BC1D28" w:rsidRDefault="00BC1D2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B7A97F" w14:textId="77777777" w:rsidR="00BC1D28" w:rsidRPr="00182328" w:rsidRDefault="00BC1D28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EB8B09" w14:textId="77777777" w:rsidR="00BC1D28" w:rsidRDefault="00BC1D28" w:rsidP="00BC1D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SUGERENCIAS: Muy bien tus estrategias de material, ha sido variado a pesar de la modalidad de trabajo, porque es complicado tener variedad cuando se trabaja en línea y con una plataforma </w:t>
      </w:r>
    </w:p>
    <w:p w14:paraId="6327F83A" w14:textId="0F6AB2F3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0F0C25D8" w14:textId="77777777" w:rsidR="00FA43C9" w:rsidRDefault="00FA43C9" w:rsidP="00FA43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60149646" w14:textId="77777777" w:rsidR="00FA43C9" w:rsidRDefault="00FA43C9" w:rsidP="00FA43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0D5EE39" w14:textId="77777777" w:rsidR="00FA43C9" w:rsidRDefault="00FA43C9" w:rsidP="00FA43C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-11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FA43C9" w14:paraId="553FAEA4" w14:textId="77777777" w:rsidTr="002A5164">
        <w:trPr>
          <w:trHeight w:val="444"/>
        </w:trPr>
        <w:tc>
          <w:tcPr>
            <w:tcW w:w="14653" w:type="dxa"/>
            <w:gridSpan w:val="2"/>
          </w:tcPr>
          <w:p w14:paraId="7A20BEAB" w14:textId="77777777" w:rsidR="00FA43C9" w:rsidRDefault="00FA43C9" w:rsidP="002A5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</w:t>
            </w:r>
            <w:r w:rsidRPr="00985BCD">
              <w:rPr>
                <w:rFonts w:ascii="Arial" w:hAnsi="Arial" w:cs="Arial"/>
                <w:sz w:val="24"/>
                <w:szCs w:val="24"/>
                <w:u w:val="single"/>
              </w:rPr>
              <w:t>22/06/2021</w:t>
            </w:r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</w:tr>
      <w:tr w:rsidR="00FA43C9" w14:paraId="7F68ED82" w14:textId="77777777" w:rsidTr="002A5164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71BA19F" w14:textId="77777777" w:rsidR="00FA43C9" w:rsidRPr="00182328" w:rsidRDefault="00FA43C9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1414A5" w14:textId="77777777" w:rsidR="00FA43C9" w:rsidRPr="00182328" w:rsidRDefault="00FA43C9" w:rsidP="002A5164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FA43C9" w14:paraId="2F888955" w14:textId="77777777" w:rsidTr="002A5164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76C7FD2" w14:textId="77777777" w:rsidR="00FA43C9" w:rsidRDefault="00FA43C9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709533" w14:textId="77777777" w:rsidR="00FA43C9" w:rsidRPr="00182328" w:rsidRDefault="00FA43C9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</w:tc>
        <w:tc>
          <w:tcPr>
            <w:tcW w:w="7327" w:type="dxa"/>
            <w:shd w:val="clear" w:color="auto" w:fill="FFFFFF" w:themeFill="background1"/>
          </w:tcPr>
          <w:p w14:paraId="32188D62" w14:textId="77777777" w:rsidR="00FA43C9" w:rsidRDefault="00FA43C9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F4C9DB" w14:textId="77777777" w:rsidR="00FA43C9" w:rsidRDefault="00FA43C9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su actividad se relaciona con el aprendizaje esperado y con la actividad planeada para hoy</w:t>
            </w:r>
          </w:p>
          <w:p w14:paraId="33F0CDEC" w14:textId="77777777" w:rsidR="00FA43C9" w:rsidRDefault="00FA43C9" w:rsidP="002A51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Excelente tu actividad de hoy, guiaste a los alumnos paso a paso haciendo uso de imágenes para realizar el experimento</w:t>
            </w:r>
          </w:p>
          <w:p w14:paraId="381897D9" w14:textId="77777777" w:rsidR="00FA43C9" w:rsidRDefault="00FA43C9" w:rsidP="002A51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Tu material es acorde a las actividades</w:t>
            </w:r>
          </w:p>
          <w:p w14:paraId="228633C1" w14:textId="77777777" w:rsidR="00FA43C9" w:rsidRDefault="00FA43C9" w:rsidP="002A51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Permites la participación de todos los alumno, a todos los cuestionas </w:t>
            </w:r>
          </w:p>
          <w:p w14:paraId="117C3760" w14:textId="77777777" w:rsidR="00FA43C9" w:rsidRDefault="00FA43C9" w:rsidP="002A51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Realiza evaluación, coevaluación entre los alumnos y autoevaluación de cada alumnos </w:t>
            </w:r>
          </w:p>
          <w:p w14:paraId="6565238E" w14:textId="77777777" w:rsidR="00FA43C9" w:rsidRDefault="00FA43C9" w:rsidP="002A5164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11FBF0" w14:textId="77777777" w:rsidR="00FA43C9" w:rsidRDefault="00FA43C9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FB21F7" w14:textId="77777777" w:rsidR="00FA43C9" w:rsidRDefault="00FA43C9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5303A1" w14:textId="77777777" w:rsidR="00FA43C9" w:rsidRDefault="00FA43C9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BF1DEB" w14:textId="77777777" w:rsidR="00FA43C9" w:rsidRDefault="00FA43C9" w:rsidP="002A51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EB7F89" w14:textId="77777777" w:rsidR="00FA43C9" w:rsidRPr="00182328" w:rsidRDefault="00FA43C9" w:rsidP="002A5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4093E33" w14:textId="77777777" w:rsidR="00FA43C9" w:rsidRDefault="00FA43C9" w:rsidP="00FA43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SUGERENCIAS: Felicidades por tu actividad de hoy, guiaste muy bien a los niños para poder hacer el experimento </w:t>
      </w:r>
    </w:p>
    <w:p w14:paraId="5B97906E" w14:textId="608CB5D5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63D15625" w14:textId="77777777" w:rsidR="0016595D" w:rsidRDefault="0016595D" w:rsidP="001659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0E2C585" w14:textId="77777777" w:rsidR="0016595D" w:rsidRDefault="0016595D" w:rsidP="001659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6C077BA" w14:textId="77777777" w:rsidR="0016595D" w:rsidRDefault="0016595D" w:rsidP="0016595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0" w:type="dxa"/>
        <w:tblLook w:val="04A0" w:firstRow="1" w:lastRow="0" w:firstColumn="1" w:lastColumn="0" w:noHBand="0" w:noVBand="1"/>
      </w:tblPr>
      <w:tblGrid>
        <w:gridCol w:w="4531"/>
        <w:gridCol w:w="10122"/>
      </w:tblGrid>
      <w:tr w:rsidR="0016595D" w14:paraId="71C0B88A" w14:textId="77777777" w:rsidTr="0016595D">
        <w:trPr>
          <w:trHeight w:val="444"/>
        </w:trPr>
        <w:tc>
          <w:tcPr>
            <w:tcW w:w="1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F083" w14:textId="77777777" w:rsidR="0016595D" w:rsidRDefault="001659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23/06/2021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</w:p>
        </w:tc>
      </w:tr>
      <w:tr w:rsidR="0016595D" w14:paraId="49B6381A" w14:textId="77777777" w:rsidTr="00CA3F74">
        <w:trPr>
          <w:trHeight w:val="32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747601" w14:textId="77777777" w:rsidR="0016595D" w:rsidRDefault="0016595D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10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DFBF2E" w14:textId="77777777" w:rsidR="0016595D" w:rsidRDefault="0016595D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6595D" w14:paraId="470123F8" w14:textId="77777777" w:rsidTr="00CA3F74">
        <w:trPr>
          <w:trHeight w:val="32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328F7" w14:textId="77777777" w:rsidR="0016595D" w:rsidRDefault="001659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</w:tc>
        <w:tc>
          <w:tcPr>
            <w:tcW w:w="10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77EAC" w14:textId="77777777" w:rsidR="0016595D" w:rsidRDefault="001659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E3588A" w14:textId="77777777" w:rsidR="0016595D" w:rsidRDefault="0016595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están acordes a la planeación y articuladas con el aprendizaje esperado</w:t>
            </w:r>
          </w:p>
          <w:p w14:paraId="10C867A0" w14:textId="77777777" w:rsidR="0016595D" w:rsidRDefault="0016595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3C0F28" w14:textId="77777777" w:rsidR="0016595D" w:rsidRDefault="0016595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material que utilizó fue plantilla por zoom en la cual los alumnos interactuaron, complementan la actividad</w:t>
            </w:r>
          </w:p>
          <w:p w14:paraId="621E6DE9" w14:textId="77777777" w:rsidR="0016595D" w:rsidRDefault="0016595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6B7190" w14:textId="77777777" w:rsidR="0016595D" w:rsidRDefault="0016595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F08D0F" w14:textId="77777777" w:rsidR="0016595D" w:rsidRDefault="0016595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cada alumno le da tiempo y espacio para participar, supo mediar las respuestas de los niños, para que todos participaran</w:t>
            </w:r>
          </w:p>
          <w:p w14:paraId="6F6059EE" w14:textId="77777777" w:rsidR="0016595D" w:rsidRDefault="0016595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66E55D" w14:textId="4A77280F" w:rsidR="0016595D" w:rsidRDefault="0016595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Centra sus respuestas, porque hay algunos que hablan de otra cosa y ella los regresa a lo que se </w:t>
            </w:r>
            <w:r w:rsidR="00CA3F74">
              <w:rPr>
                <w:rFonts w:ascii="Arial" w:hAnsi="Arial" w:cs="Arial"/>
                <w:color w:val="000000" w:themeColor="text1"/>
                <w:sz w:val="24"/>
                <w:szCs w:val="24"/>
              </w:rPr>
              <w:t>está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viendo</w:t>
            </w:r>
          </w:p>
          <w:p w14:paraId="2C79FBD3" w14:textId="77777777" w:rsidR="0016595D" w:rsidRDefault="0016595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BE9BBA" w14:textId="77777777" w:rsidR="0016595D" w:rsidRDefault="001659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Cuestiona constantemente y evalúa el aprendizaje de manera conjunta con los alumnos</w:t>
            </w:r>
          </w:p>
          <w:p w14:paraId="516912C0" w14:textId="77777777" w:rsidR="0016595D" w:rsidRDefault="001659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1CDC13B" w14:textId="77777777" w:rsidR="0016595D" w:rsidRDefault="0016595D" w:rsidP="001659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SUGERENCIAS: Muy bien tus actividades y que las complementas con soporte gráfico en plantillas de zoom y que das la oportunidad de interactuar  </w:t>
      </w:r>
    </w:p>
    <w:p w14:paraId="0E93842C" w14:textId="77777777" w:rsidR="0064327D" w:rsidRDefault="0064327D" w:rsidP="006432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C424335" w14:textId="77777777" w:rsidR="0064327D" w:rsidRDefault="0064327D" w:rsidP="006432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5191D13" w14:textId="77777777" w:rsidR="0064327D" w:rsidRDefault="0064327D" w:rsidP="0064327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-11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64327D" w14:paraId="1036530C" w14:textId="77777777" w:rsidTr="00B0285C">
        <w:trPr>
          <w:trHeight w:val="444"/>
        </w:trPr>
        <w:tc>
          <w:tcPr>
            <w:tcW w:w="14653" w:type="dxa"/>
            <w:gridSpan w:val="2"/>
          </w:tcPr>
          <w:p w14:paraId="4F7D2D0E" w14:textId="77777777" w:rsidR="0064327D" w:rsidRDefault="0064327D" w:rsidP="00B028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</w:t>
            </w:r>
            <w:r w:rsidRPr="005B74C3">
              <w:rPr>
                <w:rFonts w:ascii="Arial" w:hAnsi="Arial" w:cs="Arial"/>
                <w:sz w:val="24"/>
                <w:szCs w:val="24"/>
                <w:u w:val="single"/>
              </w:rPr>
              <w:t>24/06/2021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64327D" w14:paraId="7C36A27D" w14:textId="77777777" w:rsidTr="00B0285C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F1CA87D" w14:textId="77777777" w:rsidR="0064327D" w:rsidRPr="00182328" w:rsidRDefault="0064327D" w:rsidP="00B0285C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59786E91" w14:textId="77777777" w:rsidR="0064327D" w:rsidRPr="00182328" w:rsidRDefault="0064327D" w:rsidP="00B0285C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64327D" w14:paraId="48E936EE" w14:textId="77777777" w:rsidTr="00B0285C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704923D" w14:textId="77777777" w:rsidR="0064327D" w:rsidRPr="00182328" w:rsidRDefault="0064327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</w:tc>
        <w:tc>
          <w:tcPr>
            <w:tcW w:w="7327" w:type="dxa"/>
            <w:shd w:val="clear" w:color="auto" w:fill="FFFFFF" w:themeFill="background1"/>
          </w:tcPr>
          <w:p w14:paraId="656B1FAD" w14:textId="77777777" w:rsidR="0064327D" w:rsidRDefault="0064327D" w:rsidP="00B0285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AB10CE" w14:textId="77777777" w:rsidR="0064327D" w:rsidRDefault="0064327D" w:rsidP="00B0285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B08A54" w14:textId="77777777" w:rsidR="0064327D" w:rsidRDefault="0064327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Las actividades concuerdan con lo planeado</w:t>
            </w:r>
          </w:p>
          <w:p w14:paraId="19B763AD" w14:textId="77777777" w:rsidR="0064327D" w:rsidRDefault="0064327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a cada uno de los alumnos</w:t>
            </w:r>
          </w:p>
          <w:p w14:paraId="2B77AF4D" w14:textId="77777777" w:rsidR="0064327D" w:rsidRDefault="0064327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Establece reglas de participación</w:t>
            </w:r>
          </w:p>
          <w:p w14:paraId="298CF371" w14:textId="77777777" w:rsidR="0064327D" w:rsidRDefault="0064327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El material son plantillas de PowerPoint y es llamativo para los alumnos y acorde como apoyo para el aprendizaje</w:t>
            </w:r>
          </w:p>
          <w:p w14:paraId="1F64010E" w14:textId="77777777" w:rsidR="0064327D" w:rsidRDefault="0064327D" w:rsidP="00B0285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89491B" w14:textId="77777777" w:rsidR="0064327D" w:rsidRDefault="0064327D" w:rsidP="00B0285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C67489" w14:textId="77777777" w:rsidR="0064327D" w:rsidRDefault="0064327D" w:rsidP="00B0285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71A2E7" w14:textId="77777777" w:rsidR="0064327D" w:rsidRDefault="0064327D" w:rsidP="00B0285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8370C7" w14:textId="77777777" w:rsidR="0064327D" w:rsidRDefault="0064327D" w:rsidP="00B0285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8A5B9C" w14:textId="77777777" w:rsidR="0064327D" w:rsidRPr="00182328" w:rsidRDefault="0064327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5ED1856" w14:textId="77777777" w:rsidR="0064327D" w:rsidRDefault="0064327D" w:rsidP="0064327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 Felicidades muy bien tu practica de estas dos semanas, tienes muy buena actitud para aceptar sugerencias</w:t>
      </w:r>
    </w:p>
    <w:p w14:paraId="11289F79" w14:textId="5E7A986E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2036AC00" w14:textId="77777777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605362E3" w14:textId="7A05973F" w:rsidR="00FA00E8" w:rsidRDefault="00FA00E8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3471E46D" w14:textId="77777777" w:rsidR="0023383F" w:rsidRDefault="0023383F" w:rsidP="00C24755">
      <w:pPr>
        <w:spacing w:after="0" w:line="360" w:lineRule="auto"/>
        <w:rPr>
          <w:b/>
          <w:bCs/>
          <w:color w:val="332C33"/>
          <w:sz w:val="24"/>
          <w:szCs w:val="24"/>
        </w:rPr>
      </w:pPr>
    </w:p>
    <w:p w14:paraId="51C3B52E" w14:textId="77777777" w:rsidR="00CA0E0D" w:rsidRDefault="00CA0E0D" w:rsidP="00CA0E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0A7E46" w14:textId="77777777" w:rsidR="00CA0E0D" w:rsidRDefault="00CA0E0D" w:rsidP="00CA0E0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199B3819" w14:textId="77777777" w:rsidR="00CA0E0D" w:rsidRDefault="00CA0E0D" w:rsidP="00CA0E0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72C3C370" w14:textId="77777777" w:rsidR="00CA0E0D" w:rsidRDefault="00CA0E0D" w:rsidP="00CA0E0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Ind w:w="0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CA0E0D" w14:paraId="7DA9DE9C" w14:textId="77777777" w:rsidTr="00B0285C">
        <w:trPr>
          <w:trHeight w:val="444"/>
        </w:trPr>
        <w:tc>
          <w:tcPr>
            <w:tcW w:w="14653" w:type="dxa"/>
            <w:gridSpan w:val="2"/>
          </w:tcPr>
          <w:p w14:paraId="5B2D8DE8" w14:textId="6638F4D5" w:rsidR="00CA0E0D" w:rsidRDefault="00CA0E0D" w:rsidP="00B028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/0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6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/21</w:t>
            </w:r>
          </w:p>
        </w:tc>
      </w:tr>
      <w:tr w:rsidR="00CA0E0D" w14:paraId="06F0BB4D" w14:textId="77777777" w:rsidTr="00B0285C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8CE04FF" w14:textId="77777777" w:rsidR="00CA0E0D" w:rsidRPr="00182328" w:rsidRDefault="00CA0E0D" w:rsidP="00B0285C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12A2B46F" w14:textId="77777777" w:rsidR="00CA0E0D" w:rsidRPr="00182328" w:rsidRDefault="00CA0E0D" w:rsidP="00B0285C">
            <w:pPr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CA0E0D" w14:paraId="0542A32F" w14:textId="77777777" w:rsidTr="00B0285C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C4E3C8E" w14:textId="77777777" w:rsidR="00CA0E0D" w:rsidRDefault="00CA0E0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760DA5" w14:textId="77777777" w:rsidR="00CA0E0D" w:rsidRDefault="00CA0E0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hubo debilidades</w:t>
            </w:r>
          </w:p>
          <w:p w14:paraId="0BF648AA" w14:textId="77777777" w:rsidR="00CA0E0D" w:rsidRDefault="00CA0E0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4E4D72" w14:textId="77777777" w:rsidR="00CA0E0D" w:rsidRDefault="00CA0E0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FDBDEC" w14:textId="77777777" w:rsidR="00CA0E0D" w:rsidRDefault="00CA0E0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6BC05B" w14:textId="77777777" w:rsidR="00CA0E0D" w:rsidRDefault="00CA0E0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BF47B0" w14:textId="77777777" w:rsidR="00CA0E0D" w:rsidRPr="00182328" w:rsidRDefault="00CA0E0D" w:rsidP="00B028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E2E02AE" w14:textId="77777777" w:rsidR="00CA0E0D" w:rsidRDefault="00CA0E0D" w:rsidP="00B0285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299B97" w14:textId="77777777" w:rsidR="00CA0E0D" w:rsidRPr="00182328" w:rsidRDefault="00CA0E0D" w:rsidP="00B0285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CONSEJO TÉCNICO.</w:t>
            </w:r>
          </w:p>
        </w:tc>
      </w:tr>
    </w:tbl>
    <w:p w14:paraId="687B05CF" w14:textId="77777777" w:rsidR="00CA0E0D" w:rsidRDefault="00CA0E0D" w:rsidP="00CA0E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9AB7D4" w14:textId="77777777" w:rsidR="00CA0E0D" w:rsidRDefault="00CA0E0D" w:rsidP="00CA0E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8B33DC" w14:textId="77777777" w:rsidR="00CA0E0D" w:rsidRDefault="00CA0E0D" w:rsidP="00CA0E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SUGERENCIAS: </w:t>
      </w:r>
    </w:p>
    <w:p w14:paraId="3B512B5B" w14:textId="77777777" w:rsidR="00CA0E0D" w:rsidRDefault="00CA0E0D" w:rsidP="00CA0E0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3170BB" w14:textId="77777777" w:rsidR="00C24755" w:rsidRDefault="00C24755"/>
    <w:sectPr w:rsidR="00C24755" w:rsidSect="000040F8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B499" w14:textId="77777777" w:rsidR="00DB1F5C" w:rsidRDefault="00DB1F5C" w:rsidP="00FA00E8">
      <w:pPr>
        <w:spacing w:after="0" w:line="240" w:lineRule="auto"/>
      </w:pPr>
      <w:r>
        <w:separator/>
      </w:r>
    </w:p>
  </w:endnote>
  <w:endnote w:type="continuationSeparator" w:id="0">
    <w:p w14:paraId="471BE345" w14:textId="77777777" w:rsidR="00DB1F5C" w:rsidRDefault="00DB1F5C" w:rsidP="00FA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4D14" w14:textId="77777777" w:rsidR="00DB1F5C" w:rsidRDefault="00DB1F5C" w:rsidP="00FA00E8">
      <w:pPr>
        <w:spacing w:after="0" w:line="240" w:lineRule="auto"/>
      </w:pPr>
      <w:r>
        <w:separator/>
      </w:r>
    </w:p>
  </w:footnote>
  <w:footnote w:type="continuationSeparator" w:id="0">
    <w:p w14:paraId="3A2D0D8F" w14:textId="77777777" w:rsidR="00DB1F5C" w:rsidRDefault="00DB1F5C" w:rsidP="00FA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96BA" w14:textId="77777777" w:rsidR="0023383F" w:rsidRPr="00D76F7F" w:rsidRDefault="0023383F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56"/>
      <w:gridCol w:w="7522"/>
      <w:gridCol w:w="3014"/>
    </w:tblGrid>
    <w:tr w:rsidR="0023383F" w14:paraId="043E4C7E" w14:textId="77777777" w:rsidTr="7B471E10">
      <w:trPr>
        <w:trHeight w:val="1550"/>
      </w:trPr>
      <w:tc>
        <w:tcPr>
          <w:tcW w:w="1235" w:type="pct"/>
        </w:tcPr>
        <w:p w14:paraId="4B43316A" w14:textId="77777777" w:rsidR="0023383F" w:rsidRDefault="0023383F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BCA098C" wp14:editId="10DD392C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BCB9329" w14:textId="77777777" w:rsidR="0023383F" w:rsidRDefault="0023383F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1E70376" wp14:editId="667C7B5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D97C0F" w14:textId="77777777" w:rsidR="0023383F" w:rsidRDefault="0023383F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1794881" w14:textId="77777777" w:rsidR="0023383F" w:rsidRDefault="0023383F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4DF5CDA" w14:textId="77777777" w:rsidR="0023383F" w:rsidRDefault="0023383F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7F9BE76" w14:textId="77777777" w:rsidR="0023383F" w:rsidRDefault="0023383F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30C6F3D" w14:textId="77777777" w:rsidR="0023383F" w:rsidRDefault="0023383F" w:rsidP="00182328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F143DBE" w14:textId="77777777" w:rsidR="0023383F" w:rsidRDefault="0023383F" w:rsidP="001823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6917FE9" w14:textId="77777777" w:rsidR="0023383F" w:rsidRPr="00182328" w:rsidRDefault="0023383F" w:rsidP="00182328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6E4D7F9" w14:textId="77777777" w:rsidR="0023383F" w:rsidRDefault="0023383F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959326" wp14:editId="153AF605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0939DD" w14:textId="77777777" w:rsidR="0023383F" w:rsidRDefault="002338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55"/>
    <w:rsid w:val="000040F8"/>
    <w:rsid w:val="0016595D"/>
    <w:rsid w:val="0019492D"/>
    <w:rsid w:val="001E6662"/>
    <w:rsid w:val="0023383F"/>
    <w:rsid w:val="005F393B"/>
    <w:rsid w:val="0064327D"/>
    <w:rsid w:val="00A4687A"/>
    <w:rsid w:val="00BC1D28"/>
    <w:rsid w:val="00C24755"/>
    <w:rsid w:val="00CA0E0D"/>
    <w:rsid w:val="00CA3F74"/>
    <w:rsid w:val="00DB1F5C"/>
    <w:rsid w:val="00FA00E8"/>
    <w:rsid w:val="00FA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95CFF"/>
  <w15:chartTrackingRefBased/>
  <w15:docId w15:val="{A0300BAF-0CCF-4513-8740-303804C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5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755"/>
    <w:pPr>
      <w:ind w:left="720"/>
      <w:contextualSpacing/>
    </w:pPr>
  </w:style>
  <w:style w:type="paragraph" w:styleId="Sinespaciado">
    <w:name w:val="No Spacing"/>
    <w:uiPriority w:val="1"/>
    <w:qFormat/>
    <w:rsid w:val="00FA00E8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FA00E8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A0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00E8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A00E8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A0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0E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7</Pages>
  <Words>872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7</cp:revision>
  <dcterms:created xsi:type="dcterms:W3CDTF">2021-06-22T02:40:00Z</dcterms:created>
  <dcterms:modified xsi:type="dcterms:W3CDTF">2021-06-26T01:43:00Z</dcterms:modified>
</cp:coreProperties>
</file>