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E9359" w14:textId="77777777" w:rsidR="001741F5" w:rsidRPr="00642968" w:rsidRDefault="001741F5" w:rsidP="003C2D3A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6F5F8118" w14:textId="77777777" w:rsidR="0024499E" w:rsidRDefault="0024499E" w:rsidP="0024499E">
      <w:pPr>
        <w:spacing w:after="0"/>
        <w:rPr>
          <w:rFonts w:ascii="Arial" w:hAnsi="Arial" w:cs="Arial"/>
          <w:sz w:val="32"/>
          <w:szCs w:val="32"/>
        </w:rPr>
      </w:pPr>
    </w:p>
    <w:p w14:paraId="3F4E463D" w14:textId="77777777" w:rsidR="0024499E" w:rsidRPr="001741F5" w:rsidRDefault="0024499E" w:rsidP="0024499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Nombre del Jardín de Niños: </w:t>
      </w:r>
      <w:r w:rsidRPr="00532AFF">
        <w:rPr>
          <w:rFonts w:ascii="Arial" w:hAnsi="Arial" w:cs="Arial"/>
          <w:sz w:val="32"/>
          <w:szCs w:val="32"/>
          <w:u w:val="single"/>
        </w:rPr>
        <w:t>Jardín de Niños Profa. Guadalupe González Ortiz TM</w:t>
      </w:r>
    </w:p>
    <w:p w14:paraId="38E9755E" w14:textId="77777777" w:rsidR="0024499E" w:rsidRPr="00532AFF" w:rsidRDefault="0024499E" w:rsidP="0024499E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>
        <w:rPr>
          <w:rFonts w:ascii="Arial" w:hAnsi="Arial" w:cs="Arial"/>
          <w:sz w:val="32"/>
          <w:szCs w:val="32"/>
        </w:rPr>
        <w:t xml:space="preserve">: </w:t>
      </w:r>
      <w:r w:rsidRPr="00532AFF">
        <w:rPr>
          <w:rFonts w:ascii="Arial" w:hAnsi="Arial" w:cs="Arial"/>
          <w:sz w:val="32"/>
          <w:szCs w:val="32"/>
          <w:u w:val="single"/>
        </w:rPr>
        <w:t>María de Lourdes Herrera del Llano</w:t>
      </w:r>
    </w:p>
    <w:p w14:paraId="6F485D81" w14:textId="77777777" w:rsidR="0024499E" w:rsidRPr="00532AFF" w:rsidRDefault="0024499E" w:rsidP="0024499E">
      <w:pPr>
        <w:spacing w:after="0"/>
        <w:rPr>
          <w:rFonts w:ascii="Arial" w:hAnsi="Arial" w:cs="Arial"/>
          <w:sz w:val="4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</w:t>
      </w:r>
      <w:r w:rsidRPr="00532AFF">
        <w:rPr>
          <w:rFonts w:ascii="Arial" w:hAnsi="Arial" w:cs="Arial"/>
          <w:sz w:val="32"/>
          <w:szCs w:val="32"/>
        </w:rPr>
        <w:t>a:</w:t>
      </w:r>
      <w:r w:rsidRPr="00532AFF">
        <w:t xml:space="preserve"> </w:t>
      </w:r>
      <w:r w:rsidRPr="00532AFF">
        <w:rPr>
          <w:rFonts w:ascii="Arial" w:hAnsi="Arial" w:cs="Arial"/>
          <w:sz w:val="32"/>
          <w:szCs w:val="32"/>
          <w:u w:val="single"/>
        </w:rPr>
        <w:t>Adanary Avigail Rodríguez Moreno</w:t>
      </w:r>
    </w:p>
    <w:p w14:paraId="46380D35" w14:textId="77777777" w:rsidR="0024499E" w:rsidRPr="00A03614" w:rsidRDefault="0024499E" w:rsidP="0024499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741F5">
        <w:rPr>
          <w:rFonts w:ascii="Arial" w:hAnsi="Arial" w:cs="Arial"/>
          <w:sz w:val="32"/>
          <w:szCs w:val="32"/>
        </w:rPr>
        <w:t>Grado y sección de grupo que atiende</w:t>
      </w:r>
      <w:r>
        <w:rPr>
          <w:rFonts w:ascii="Arial" w:hAnsi="Arial" w:cs="Arial"/>
          <w:sz w:val="32"/>
          <w:szCs w:val="32"/>
        </w:rPr>
        <w:t xml:space="preserve">: </w:t>
      </w:r>
      <w:r w:rsidRPr="00A03614">
        <w:rPr>
          <w:rFonts w:ascii="Arial" w:hAnsi="Arial" w:cs="Arial"/>
          <w:sz w:val="32"/>
          <w:szCs w:val="32"/>
          <w:u w:val="single"/>
        </w:rPr>
        <w:t>3° “B”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4320D73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F3ACCF8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DD617EB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9605356" w14:textId="77777777" w:rsidR="0024499E" w:rsidRDefault="0024499E" w:rsidP="003C2D3A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F69D03A" w14:textId="77777777" w:rsidR="0024499E" w:rsidRDefault="0024499E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43C4C487" w14:textId="34B90B5F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4499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18A692CC" w:rsidR="00182328" w:rsidRDefault="00182328" w:rsidP="004725A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5A69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63B">
              <w:rPr>
                <w:rFonts w:ascii="Arial" w:hAnsi="Arial" w:cs="Arial"/>
                <w:sz w:val="24"/>
                <w:szCs w:val="24"/>
              </w:rPr>
              <w:t>Lunes</w:t>
            </w:r>
            <w:r w:rsidR="007A351C">
              <w:rPr>
                <w:rFonts w:ascii="Arial" w:hAnsi="Arial" w:cs="Arial"/>
                <w:sz w:val="24"/>
                <w:szCs w:val="24"/>
              </w:rPr>
              <w:t xml:space="preserve"> 21</w:t>
            </w:r>
            <w:r w:rsidR="005A69A3">
              <w:rPr>
                <w:rFonts w:ascii="Arial" w:hAnsi="Arial" w:cs="Arial"/>
                <w:sz w:val="24"/>
                <w:szCs w:val="24"/>
              </w:rPr>
              <w:t xml:space="preserve"> de Junio 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828AF38" w14:textId="49C5CECE" w:rsidR="004725A3" w:rsidRPr="00D34C4B" w:rsidRDefault="00D34C4B" w:rsidP="00D34C4B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se observan </w:t>
            </w:r>
          </w:p>
          <w:p w14:paraId="5BD6CA10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2B608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DE322A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374641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F1304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D94D67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7B572A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CBAB90" w14:textId="77777777" w:rsid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849E05" w14:textId="2C6D1E42" w:rsidR="004725A3" w:rsidRPr="004725A3" w:rsidRDefault="004725A3" w:rsidP="004725A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4E047A4" w14:textId="61E6E646" w:rsidR="001741F5" w:rsidRDefault="007A351C" w:rsidP="007A351C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Promueve la reflexión, comunicación e intercambio de ideas entre los alumnos.</w:t>
            </w:r>
          </w:p>
          <w:p w14:paraId="721D0556" w14:textId="08FC8A68" w:rsidR="007A351C" w:rsidRDefault="007A351C" w:rsidP="007A351C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Favorece la práctica de valores de los niños con su familia.</w:t>
            </w:r>
          </w:p>
          <w:p w14:paraId="5B567479" w14:textId="551FDE99" w:rsidR="007A351C" w:rsidRPr="007A351C" w:rsidRDefault="007A351C" w:rsidP="007A351C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Atiende las inquietudes de los padres de familia con respeto y usando su criterio personal.  </w:t>
            </w: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9B8BAE" w14:textId="1EBF24BE" w:rsidR="00D34C4B" w:rsidRDefault="00D34C4B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B2319" w14:textId="42AB74B0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24499E">
        <w:rPr>
          <w:rFonts w:ascii="Arial" w:hAnsi="Arial" w:cs="Arial"/>
          <w:sz w:val="24"/>
          <w:szCs w:val="24"/>
        </w:rPr>
        <w:t xml:space="preserve">: </w:t>
      </w:r>
      <w:r w:rsidR="007A351C">
        <w:rPr>
          <w:rFonts w:ascii="Arial" w:hAnsi="Arial" w:cs="Arial"/>
          <w:sz w:val="24"/>
          <w:szCs w:val="24"/>
        </w:rPr>
        <w:t xml:space="preserve">No las hay.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0C28A326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24499E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4D416E40" w:rsidR="001741F5" w:rsidRDefault="007A351C" w:rsidP="00D34C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Martes 22</w:t>
            </w:r>
            <w:r w:rsidR="00D34C4B">
              <w:rPr>
                <w:rFonts w:ascii="Arial" w:hAnsi="Arial" w:cs="Arial"/>
                <w:sz w:val="24"/>
                <w:szCs w:val="24"/>
              </w:rPr>
              <w:t xml:space="preserve"> de Junio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039380F7" w:rsidR="001741F5" w:rsidRPr="0024499E" w:rsidRDefault="00D34C4B" w:rsidP="0024499E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observan.</w:t>
            </w:r>
          </w:p>
        </w:tc>
        <w:tc>
          <w:tcPr>
            <w:tcW w:w="7327" w:type="dxa"/>
            <w:shd w:val="clear" w:color="auto" w:fill="FFFFFF" w:themeFill="background1"/>
          </w:tcPr>
          <w:p w14:paraId="3A50B4A9" w14:textId="6BB75C86" w:rsidR="001741F5" w:rsidRDefault="007A351C" w:rsidP="007A351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Favorece la reflexión y el intercambio de saberes.</w:t>
            </w:r>
          </w:p>
          <w:p w14:paraId="746569BA" w14:textId="1C923517" w:rsidR="007A351C" w:rsidRDefault="007A351C" w:rsidP="007A351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el interés y la atención de los alumnos.</w:t>
            </w:r>
          </w:p>
          <w:p w14:paraId="300B6A5B" w14:textId="77777777" w:rsidR="007A351C" w:rsidRDefault="007A351C" w:rsidP="007A351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Utiliza diversos materiales para motivar a los niños.</w:t>
            </w:r>
          </w:p>
          <w:p w14:paraId="1A8BFBFA" w14:textId="64AA7FEF" w:rsidR="007A351C" w:rsidRPr="007A351C" w:rsidRDefault="007A351C" w:rsidP="007A351C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Reconoce los logros de los alumnos y los impulsa a continuar trabajando. </w:t>
            </w: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20C289" w14:textId="77777777" w:rsidR="0024499E" w:rsidRDefault="0024499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5CB800F" w14:textId="074E5F4B" w:rsidR="00D34C4B" w:rsidRDefault="00D34C4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DFAD34" w14:textId="46A86D5D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24499E">
        <w:rPr>
          <w:rFonts w:ascii="Arial" w:hAnsi="Arial" w:cs="Arial"/>
          <w:sz w:val="24"/>
          <w:szCs w:val="24"/>
        </w:rPr>
        <w:t xml:space="preserve"> </w:t>
      </w:r>
      <w:r w:rsidR="007A351C">
        <w:rPr>
          <w:rFonts w:ascii="Arial" w:hAnsi="Arial" w:cs="Arial"/>
          <w:sz w:val="24"/>
          <w:szCs w:val="24"/>
        </w:rPr>
        <w:t>No las hay.</w:t>
      </w:r>
    </w:p>
    <w:p w14:paraId="5F4846D3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D1F194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2DAE4D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39BE8C" w14:textId="77777777" w:rsidR="007A351C" w:rsidRDefault="007A351C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4FD60E" w14:textId="77777777" w:rsidR="007A351C" w:rsidRDefault="007A351C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D39EB8" w14:textId="77777777" w:rsidR="007A351C" w:rsidRDefault="007A351C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A156CC" w14:textId="77777777" w:rsidR="0024499E" w:rsidRDefault="0024499E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62FE6ADF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642968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14CA0468" w:rsidR="001741F5" w:rsidRDefault="001741F5" w:rsidP="007A3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42968">
              <w:rPr>
                <w:rFonts w:ascii="Arial" w:hAnsi="Arial" w:cs="Arial"/>
                <w:sz w:val="24"/>
                <w:szCs w:val="24"/>
              </w:rPr>
              <w:t xml:space="preserve">Miércoles </w:t>
            </w:r>
            <w:r w:rsidR="00531983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642968">
              <w:rPr>
                <w:rFonts w:ascii="Arial" w:hAnsi="Arial" w:cs="Arial"/>
                <w:sz w:val="24"/>
                <w:szCs w:val="24"/>
              </w:rPr>
              <w:t>de Junio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3CB416A6" w:rsidR="001741F5" w:rsidRPr="00531983" w:rsidRDefault="00531983" w:rsidP="0053198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</w:t>
            </w:r>
          </w:p>
        </w:tc>
        <w:tc>
          <w:tcPr>
            <w:tcW w:w="7327" w:type="dxa"/>
            <w:shd w:val="clear" w:color="auto" w:fill="FFFFFF" w:themeFill="background1"/>
          </w:tcPr>
          <w:p w14:paraId="159DA518" w14:textId="1A8A43A8" w:rsidR="001741F5" w:rsidRDefault="00531983" w:rsidP="0053198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materiales utilizados permiten favorecer el logro de los aprendizajes esperados.</w:t>
            </w:r>
          </w:p>
          <w:p w14:paraId="14C92040" w14:textId="5D3A2C16" w:rsidR="00531983" w:rsidRDefault="00531983" w:rsidP="0053198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Valora en tiempo y de forma positiva el trabajo y los logros de los alumnos.</w:t>
            </w:r>
          </w:p>
          <w:p w14:paraId="1BBA226F" w14:textId="790D5B8B" w:rsidR="00531983" w:rsidRPr="00531983" w:rsidRDefault="00531983" w:rsidP="0053198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Muestra dedicación en su trabajo y buena organización. </w:t>
            </w:r>
          </w:p>
          <w:p w14:paraId="5BD3369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B74FE58" w14:textId="4EC7B904" w:rsidR="00642968" w:rsidRDefault="00642968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32F46" w14:textId="70A8D601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642968">
        <w:rPr>
          <w:rFonts w:ascii="Arial" w:hAnsi="Arial" w:cs="Arial"/>
          <w:sz w:val="24"/>
          <w:szCs w:val="24"/>
        </w:rPr>
        <w:t xml:space="preserve"> </w:t>
      </w:r>
      <w:r w:rsidR="00531983">
        <w:rPr>
          <w:rFonts w:ascii="Arial" w:hAnsi="Arial" w:cs="Arial"/>
          <w:sz w:val="24"/>
          <w:szCs w:val="24"/>
        </w:rPr>
        <w:t xml:space="preserve">No  las hay.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3B903613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D2763B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72B7CA27" w:rsidR="001741F5" w:rsidRDefault="001741F5" w:rsidP="007A3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A351C"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CE791A">
              <w:rPr>
                <w:rFonts w:ascii="Arial" w:hAnsi="Arial" w:cs="Arial"/>
                <w:sz w:val="24"/>
                <w:szCs w:val="24"/>
              </w:rPr>
              <w:t>24</w:t>
            </w:r>
            <w:r w:rsidR="00D2763B">
              <w:rPr>
                <w:rFonts w:ascii="Arial" w:hAnsi="Arial" w:cs="Arial"/>
                <w:sz w:val="24"/>
                <w:szCs w:val="24"/>
              </w:rPr>
              <w:t xml:space="preserve"> de Junio del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25225202" w:rsidR="001741F5" w:rsidRPr="00D2763B" w:rsidRDefault="00D72316" w:rsidP="00D2763B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 se observan.</w:t>
            </w:r>
          </w:p>
        </w:tc>
        <w:tc>
          <w:tcPr>
            <w:tcW w:w="7327" w:type="dxa"/>
            <w:shd w:val="clear" w:color="auto" w:fill="FFFFFF" w:themeFill="background1"/>
          </w:tcPr>
          <w:p w14:paraId="5A16ED2F" w14:textId="3483B75E" w:rsidR="001741F5" w:rsidRDefault="00D72316" w:rsidP="00D7231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Mantiene el interés de los niños y favorece su autoestima con frases motivacionales de forma constante.</w:t>
            </w:r>
          </w:p>
          <w:p w14:paraId="3C1E5376" w14:textId="1CBC4F90" w:rsidR="00D72316" w:rsidRDefault="00D72316" w:rsidP="00D7231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 apertura y adapta los horarios a las posibilidades de los padres de familia.</w:t>
            </w:r>
          </w:p>
          <w:p w14:paraId="7F4514C9" w14:textId="384C1F9C" w:rsidR="00D72316" w:rsidRDefault="00D72316" w:rsidP="00D72316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Demuestra paciencia y tolerancia en el trabajo con los alumnos.</w:t>
            </w:r>
          </w:p>
          <w:p w14:paraId="30884FCF" w14:textId="3C2B13B5" w:rsidR="001741F5" w:rsidRPr="00D72316" w:rsidRDefault="00D72316" w:rsidP="00F94D93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Mantiene buena comunicación, respeto y lazos afectivos con los niños que favorecen un clima de trabajo. </w:t>
            </w:r>
          </w:p>
          <w:p w14:paraId="603CA0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C486247" w14:textId="6116AA8B" w:rsidR="00D2763B" w:rsidRDefault="00D2763B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B21254" w14:textId="7E446A09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D72316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  <w:r w:rsidR="00D72316">
        <w:rPr>
          <w:rFonts w:ascii="Arial" w:hAnsi="Arial" w:cs="Arial"/>
          <w:sz w:val="24"/>
          <w:szCs w:val="24"/>
        </w:rPr>
        <w:t>No existen.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317EA39E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D2763B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4DE9416D" w:rsidR="001741F5" w:rsidRDefault="001741F5" w:rsidP="007A3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D2763B">
              <w:rPr>
                <w:rFonts w:ascii="Arial" w:hAnsi="Arial" w:cs="Arial"/>
                <w:sz w:val="24"/>
                <w:szCs w:val="24"/>
              </w:rPr>
              <w:t>Viernes de</w:t>
            </w:r>
            <w:r w:rsidR="00CE791A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="00D2763B">
              <w:rPr>
                <w:rFonts w:ascii="Arial" w:hAnsi="Arial" w:cs="Arial"/>
                <w:sz w:val="24"/>
                <w:szCs w:val="24"/>
              </w:rPr>
              <w:t xml:space="preserve"> Junio del 2021</w:t>
            </w:r>
            <w:r w:rsidR="00966A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A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791A">
              <w:rPr>
                <w:rFonts w:ascii="Arial" w:hAnsi="Arial" w:cs="Arial"/>
                <w:sz w:val="24"/>
                <w:szCs w:val="24"/>
              </w:rPr>
              <w:t>CONSEJO TÉCNICO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087FDF53" w:rsidR="00CE791A" w:rsidRDefault="00CE791A" w:rsidP="007A351C">
            <w:pPr>
              <w:pStyle w:val="Prrafodelista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A715C5" w14:textId="20FAFD43" w:rsidR="001741F5" w:rsidRPr="00CE791A" w:rsidRDefault="00CE791A" w:rsidP="00CE791A">
            <w:pPr>
              <w:tabs>
                <w:tab w:val="left" w:pos="6135"/>
              </w:tabs>
            </w:pPr>
            <w:r>
              <w:tab/>
            </w:r>
          </w:p>
        </w:tc>
        <w:tc>
          <w:tcPr>
            <w:tcW w:w="7327" w:type="dxa"/>
            <w:shd w:val="clear" w:color="auto" w:fill="FFFFFF" w:themeFill="background1"/>
          </w:tcPr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4DC497C" w14:textId="2C7192EB" w:rsidR="00966AA4" w:rsidRDefault="00966AA4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A9CEB0" w14:textId="538A0FB4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</w:t>
      </w:r>
      <w:r w:rsidR="00966AA4">
        <w:rPr>
          <w:rFonts w:ascii="Arial" w:hAnsi="Arial" w:cs="Arial"/>
          <w:sz w:val="24"/>
          <w:szCs w:val="24"/>
        </w:rPr>
        <w:t xml:space="preserve">: 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AC8C" w14:textId="77777777" w:rsidR="00320CFB" w:rsidRDefault="00320CFB">
      <w:pPr>
        <w:spacing w:after="0" w:line="240" w:lineRule="auto"/>
      </w:pPr>
      <w:r>
        <w:separator/>
      </w:r>
    </w:p>
  </w:endnote>
  <w:endnote w:type="continuationSeparator" w:id="0">
    <w:p w14:paraId="21E2B7A3" w14:textId="77777777" w:rsidR="00320CFB" w:rsidRDefault="0032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DD90" w14:textId="77777777" w:rsidR="00320CFB" w:rsidRDefault="00320CFB">
      <w:pPr>
        <w:spacing w:after="0" w:line="240" w:lineRule="auto"/>
      </w:pPr>
      <w:r>
        <w:separator/>
      </w:r>
    </w:p>
  </w:footnote>
  <w:footnote w:type="continuationSeparator" w:id="0">
    <w:p w14:paraId="74CB748F" w14:textId="77777777" w:rsidR="00320CFB" w:rsidRDefault="0032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769E2" w14:textId="77777777" w:rsidR="00383AB4" w:rsidRDefault="00383AB4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1D7DB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5F84469"/>
    <w:multiLevelType w:val="hybridMultilevel"/>
    <w:tmpl w:val="20524226"/>
    <w:lvl w:ilvl="0" w:tplc="CD3CF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D1FE8"/>
    <w:multiLevelType w:val="hybridMultilevel"/>
    <w:tmpl w:val="574A1540"/>
    <w:lvl w:ilvl="0" w:tplc="D9D8D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634E1"/>
    <w:multiLevelType w:val="hybridMultilevel"/>
    <w:tmpl w:val="01C8B8D0"/>
    <w:lvl w:ilvl="0" w:tplc="C4989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6E92524"/>
    <w:multiLevelType w:val="hybridMultilevel"/>
    <w:tmpl w:val="5DAAD03E"/>
    <w:lvl w:ilvl="0" w:tplc="2F8C9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7"/>
    <w:rsid w:val="00035D1D"/>
    <w:rsid w:val="00054500"/>
    <w:rsid w:val="00063CC1"/>
    <w:rsid w:val="0006779E"/>
    <w:rsid w:val="001741F5"/>
    <w:rsid w:val="00182328"/>
    <w:rsid w:val="001A1C29"/>
    <w:rsid w:val="002408CE"/>
    <w:rsid w:val="0024499E"/>
    <w:rsid w:val="002866CA"/>
    <w:rsid w:val="00287ADE"/>
    <w:rsid w:val="002B1B44"/>
    <w:rsid w:val="00320CFB"/>
    <w:rsid w:val="00383AB4"/>
    <w:rsid w:val="003C2C11"/>
    <w:rsid w:val="003C2D3A"/>
    <w:rsid w:val="003D20BC"/>
    <w:rsid w:val="003D6270"/>
    <w:rsid w:val="00462AD7"/>
    <w:rsid w:val="004725A3"/>
    <w:rsid w:val="004D72E2"/>
    <w:rsid w:val="00514A4E"/>
    <w:rsid w:val="00517E09"/>
    <w:rsid w:val="00531983"/>
    <w:rsid w:val="005466C2"/>
    <w:rsid w:val="005A69A3"/>
    <w:rsid w:val="005C3071"/>
    <w:rsid w:val="00642968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691C"/>
    <w:rsid w:val="007A351C"/>
    <w:rsid w:val="007D4AAA"/>
    <w:rsid w:val="007F3EE6"/>
    <w:rsid w:val="007F6144"/>
    <w:rsid w:val="008021DE"/>
    <w:rsid w:val="008273A0"/>
    <w:rsid w:val="008409F4"/>
    <w:rsid w:val="0084504B"/>
    <w:rsid w:val="008753EE"/>
    <w:rsid w:val="00876593"/>
    <w:rsid w:val="008A49F0"/>
    <w:rsid w:val="008D480E"/>
    <w:rsid w:val="008E7AE8"/>
    <w:rsid w:val="008F6D51"/>
    <w:rsid w:val="009331A7"/>
    <w:rsid w:val="00966AA4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B10A82"/>
    <w:rsid w:val="00B20A7B"/>
    <w:rsid w:val="00B3116D"/>
    <w:rsid w:val="00BF4EBA"/>
    <w:rsid w:val="00C0102E"/>
    <w:rsid w:val="00C667B7"/>
    <w:rsid w:val="00CB3C02"/>
    <w:rsid w:val="00CE0C12"/>
    <w:rsid w:val="00CE791A"/>
    <w:rsid w:val="00D162D6"/>
    <w:rsid w:val="00D259B7"/>
    <w:rsid w:val="00D2763B"/>
    <w:rsid w:val="00D34C4B"/>
    <w:rsid w:val="00D4007C"/>
    <w:rsid w:val="00D55A6F"/>
    <w:rsid w:val="00D67E31"/>
    <w:rsid w:val="00D72316"/>
    <w:rsid w:val="00D76F7F"/>
    <w:rsid w:val="00DB107F"/>
    <w:rsid w:val="00DE086F"/>
    <w:rsid w:val="00E00808"/>
    <w:rsid w:val="00E306BB"/>
    <w:rsid w:val="00E308CC"/>
    <w:rsid w:val="00EB1832"/>
    <w:rsid w:val="00EC6129"/>
    <w:rsid w:val="00F0394A"/>
    <w:rsid w:val="00F139C6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02CBD-C376-450C-8CBA-26EB1B9E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ADANARY</cp:lastModifiedBy>
  <cp:revision>15</cp:revision>
  <cp:lastPrinted>2021-01-13T05:03:00Z</cp:lastPrinted>
  <dcterms:created xsi:type="dcterms:W3CDTF">2021-05-10T20:58:00Z</dcterms:created>
  <dcterms:modified xsi:type="dcterms:W3CDTF">2021-06-25T21:35:00Z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