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C0" w:rsidRDefault="00BB1AC0" w:rsidP="00BB1AC0">
      <w:pPr>
        <w:spacing w:line="36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:rsidR="00BB1AC0" w:rsidRDefault="00BB1AC0" w:rsidP="00BB1AC0">
      <w:pPr>
        <w:spacing w:after="120" w:line="36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4329430</wp:posOffset>
            </wp:positionH>
            <wp:positionV relativeFrom="margin">
              <wp:posOffset>501015</wp:posOffset>
            </wp:positionV>
            <wp:extent cx="762000" cy="907415"/>
            <wp:effectExtent l="0" t="0" r="0" b="698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:rsidR="00BB1AC0" w:rsidRDefault="00BB1AC0" w:rsidP="00BB1AC0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BB1AC0" w:rsidRDefault="00BB1AC0" w:rsidP="00BB1AC0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B1AC0" w:rsidRDefault="00BB1AC0" w:rsidP="00BB1AC0">
      <w:pPr>
        <w:spacing w:line="36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B1AC0" w:rsidRDefault="00BB1AC0" w:rsidP="00BB1AC0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Docente: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Dolores Patricia Segovia Gómez. </w:t>
      </w:r>
    </w:p>
    <w:p w:rsidR="00BB1AC0" w:rsidRDefault="00BB1AC0" w:rsidP="00BB1AC0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>
        <w:rPr>
          <w:rFonts w:ascii="Arial" w:eastAsia="Calibri" w:hAnsi="Arial" w:cs="Arial"/>
          <w:color w:val="000000"/>
          <w:sz w:val="24"/>
          <w:szCs w:val="24"/>
        </w:rPr>
        <w:t>Trabajo docente y proyectos de mejora escolar.</w:t>
      </w:r>
    </w:p>
    <w:p w:rsidR="00BB1AC0" w:rsidRDefault="00BB1AC0" w:rsidP="00BB1AC0">
      <w:pPr>
        <w:spacing w:line="254" w:lineRule="auto"/>
        <w:jc w:val="center"/>
        <w:rPr>
          <w:rFonts w:ascii="Arial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bCs/>
          <w:sz w:val="24"/>
          <w:szCs w:val="24"/>
          <w:lang w:eastAsia="es-ES"/>
        </w:rPr>
        <w:t xml:space="preserve">Unidad de aprendizaje II. 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Propuestas de innovación al Trabajo docente en el marco del </w:t>
      </w:r>
    </w:p>
    <w:p w:rsidR="00BB1AC0" w:rsidRDefault="00BB1AC0" w:rsidP="00BB1AC0">
      <w:pPr>
        <w:spacing w:line="254" w:lineRule="auto"/>
        <w:jc w:val="center"/>
        <w:rPr>
          <w:rFonts w:ascii="Arial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Cs/>
          <w:sz w:val="24"/>
          <w:szCs w:val="24"/>
          <w:lang w:eastAsia="es-ES"/>
        </w:rPr>
        <w:t>Proyecto Escolar de Mejora Continua (PEMC)</w:t>
      </w:r>
    </w:p>
    <w:p w:rsidR="00BB1AC0" w:rsidRDefault="00BB1AC0" w:rsidP="00BB1AC0">
      <w:pPr>
        <w:spacing w:line="240" w:lineRule="auto"/>
        <w:ind w:left="357"/>
        <w:contextualSpacing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Diario de la educadora titular.</w:t>
      </w:r>
    </w:p>
    <w:p w:rsidR="00BB1AC0" w:rsidRDefault="00BB1AC0" w:rsidP="00BB1AC0">
      <w:pPr>
        <w:spacing w:line="240" w:lineRule="auto"/>
        <w:ind w:left="357"/>
        <w:contextualSpacing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Competencias: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BB1AC0" w:rsidRDefault="00BB1AC0" w:rsidP="00BB1AC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• Detecta los procesos de aprendizaje de sus alumnos para favorecer su desarrollo cognitivo y socioemocional.</w:t>
      </w:r>
    </w:p>
    <w:p w:rsidR="00BB1AC0" w:rsidRDefault="00BB1AC0" w:rsidP="00BB1AC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• Aplica el plan y programa de estudio para alcanzar los propósitos educativos y contribuir al pleno desenvolvimiento de las capacidades de sus alumnos.</w:t>
      </w:r>
    </w:p>
    <w:p w:rsidR="00BB1AC0" w:rsidRDefault="00BB1AC0" w:rsidP="00BB1AC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BB1AC0" w:rsidRDefault="00BB1AC0" w:rsidP="00BB1AC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• Emplea la evaluación para intervenir en los diferentes ámbitos y momentos de la tarea educativa para mejorar los aprendizajes de sus alumnos.</w:t>
      </w:r>
    </w:p>
    <w:p w:rsidR="00BB1AC0" w:rsidRDefault="00BB1AC0" w:rsidP="00BB1AC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• Integra recursos de la investigación educativa para enriquecer su práctica profesional, expresando su interés por el conocimiento, la ciencia y la mejora de la educación.</w:t>
      </w:r>
    </w:p>
    <w:p w:rsidR="00BB1AC0" w:rsidRDefault="00BB1AC0" w:rsidP="00BB1AC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• Actúa de manera ética ante la diversidad de situaciones que se presentan en la práctica profesional.</w:t>
      </w:r>
    </w:p>
    <w:p w:rsidR="00BB1AC0" w:rsidRDefault="00BB1AC0" w:rsidP="00BB1AC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:rsidR="00BB1AC0" w:rsidRDefault="00BB1AC0" w:rsidP="00BB1AC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:rsidR="00BB1AC0" w:rsidRDefault="00BB1AC0" w:rsidP="00BB1AC0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Mariana Guadalupe Gaona Montes #6.</w:t>
      </w:r>
    </w:p>
    <w:p w:rsidR="00BB1AC0" w:rsidRDefault="00BB1AC0" w:rsidP="00BB1AC0">
      <w:pPr>
        <w:spacing w:line="240" w:lineRule="auto"/>
        <w:ind w:left="357"/>
        <w:rPr>
          <w:rFonts w:ascii="Arial" w:eastAsia="Calibri" w:hAnsi="Arial" w:cs="Arial"/>
          <w:color w:val="000000"/>
          <w:sz w:val="24"/>
          <w:szCs w:val="24"/>
        </w:rPr>
      </w:pPr>
    </w:p>
    <w:p w:rsidR="00BB1AC0" w:rsidRDefault="00BB1AC0" w:rsidP="00BB1AC0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BB1AC0" w:rsidRDefault="00BB1AC0" w:rsidP="00BB1AC0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3° “A”</w:t>
      </w:r>
    </w:p>
    <w:p w:rsidR="00BB1AC0" w:rsidRDefault="00BB1AC0" w:rsidP="00BB1AC0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Saltillo, Coahuila.                                                                                                                                      Junio de 2021</w:t>
      </w:r>
    </w:p>
    <w:p w:rsidR="00BB1AC0" w:rsidRDefault="00BB1AC0" w:rsidP="00BB1AC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Diario de la educadora</w:t>
      </w:r>
    </w:p>
    <w:p w:rsidR="00BB1AC0" w:rsidRDefault="00BB1AC0" w:rsidP="00BB1AC0">
      <w:pPr>
        <w:spacing w:after="0"/>
        <w:jc w:val="center"/>
        <w:rPr>
          <w:rFonts w:ascii="Arial" w:hAnsi="Arial" w:cs="Arial"/>
          <w:sz w:val="72"/>
          <w:szCs w:val="72"/>
        </w:rPr>
      </w:pPr>
    </w:p>
    <w:p w:rsidR="00BB1AC0" w:rsidRDefault="00BB1AC0" w:rsidP="00BB1AC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Nombre del Jardín de Niños: Profa. Guadalupe González Ortiz TM</w:t>
      </w:r>
    </w:p>
    <w:p w:rsidR="00BB1AC0" w:rsidRDefault="00BB1AC0" w:rsidP="00BB1AC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Nombre de la educadora titular: Norma Rosales Hernández.</w:t>
      </w:r>
    </w:p>
    <w:p w:rsidR="00BB1AC0" w:rsidRDefault="00BB1AC0" w:rsidP="00BB1AC0">
      <w:pPr>
        <w:spacing w:after="0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sz w:val="32"/>
          <w:szCs w:val="32"/>
        </w:rPr>
        <w:t>Nombre de la alumna Normalista</w:t>
      </w:r>
      <w:r>
        <w:rPr>
          <w:rFonts w:ascii="Arial" w:hAnsi="Arial" w:cs="Arial"/>
          <w:sz w:val="32"/>
          <w:szCs w:val="48"/>
        </w:rPr>
        <w:t>: Mariana Guadalupe Gaona Montes.</w:t>
      </w:r>
    </w:p>
    <w:p w:rsidR="00BB1AC0" w:rsidRDefault="00BB1AC0" w:rsidP="00BB1AC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Grado y sección de grupo que atiende: 3° “C”</w:t>
      </w: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Propósito:</w:t>
      </w:r>
      <w:r>
        <w:rPr>
          <w:rFonts w:ascii="Arial" w:hAnsi="Arial" w:cs="Arial"/>
          <w:sz w:val="24"/>
          <w:szCs w:val="24"/>
        </w:rPr>
        <w:t xml:space="preserve"> Este documento es con el fin de ayudar a la alumna practicante a mejorar su intervención docente.</w:t>
      </w:r>
    </w:p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esté enterada de sus debilidades y fortalezas, así como de las sugerencias que la educadora titular pueda recomendar. </w:t>
      </w:r>
    </w:p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891" w:type="dxa"/>
        <w:tblInd w:w="279" w:type="dxa"/>
        <w:tblLook w:val="04A0" w:firstRow="1" w:lastRow="0" w:firstColumn="1" w:lastColumn="0" w:noHBand="0" w:noVBand="1"/>
      </w:tblPr>
      <w:tblGrid>
        <w:gridCol w:w="5528"/>
        <w:gridCol w:w="8363"/>
      </w:tblGrid>
      <w:tr w:rsidR="00BB1AC0" w:rsidTr="00BB1AC0">
        <w:trPr>
          <w:trHeight w:val="444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C0" w:rsidRDefault="00BB1AC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21 de junio de 2021</w:t>
            </w:r>
          </w:p>
        </w:tc>
      </w:tr>
      <w:tr w:rsidR="00BB1AC0" w:rsidTr="00BB1AC0">
        <w:trPr>
          <w:trHeight w:val="32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1AC0" w:rsidRDefault="00BB1AC0">
            <w:pPr>
              <w:spacing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1AC0" w:rsidRDefault="00BB1AC0">
            <w:pPr>
              <w:spacing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BB1AC0" w:rsidTr="00BB1AC0">
        <w:trPr>
          <w:trHeight w:val="32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 se observaron debilidades.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AC0" w:rsidRDefault="00BB1AC0" w:rsidP="00BB1AC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Empieza su saludo con reflexiones e imágenes motivadoras.</w:t>
            </w:r>
          </w:p>
          <w:p w:rsidR="00BB1AC0" w:rsidRDefault="00BB1AC0" w:rsidP="00BB1AC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Atiende a mensajes de tareas que le entregaron el día de ayer.</w:t>
            </w:r>
          </w:p>
          <w:p w:rsidR="00BB1AC0" w:rsidRDefault="00BB1AC0" w:rsidP="00BB1AC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Explica cómo van a registrar su asistencia y da un ejemplo.</w:t>
            </w:r>
          </w:p>
          <w:p w:rsidR="00BB1AC0" w:rsidRDefault="00BB1AC0" w:rsidP="00BB1AC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 imágenes motivadoras para explicar la tarea.</w:t>
            </w:r>
          </w:p>
          <w:p w:rsidR="00BB1AC0" w:rsidRDefault="00BB1AC0" w:rsidP="00BB1AC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Maneja actividades de reforzamiento.</w:t>
            </w:r>
          </w:p>
          <w:p w:rsidR="00BB1AC0" w:rsidRDefault="00BB1AC0" w:rsidP="00BB1AC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Disposición y actitud positiva.</w:t>
            </w:r>
          </w:p>
          <w:p w:rsidR="00BB1AC0" w:rsidRDefault="00BB1AC0" w:rsidP="00BB1AC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Revisa cada asistencia que registran los niños al igual que las tareas que envían.</w:t>
            </w:r>
          </w:p>
          <w:p w:rsidR="00BB1AC0" w:rsidRPr="00BB1AC0" w:rsidRDefault="00BB1AC0" w:rsidP="00BB1AC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despide con una reflexión sobre lo que hicieron y se trabajó el día de hoy, también con imágenes con mensajes motivadoras.</w:t>
            </w:r>
          </w:p>
          <w:p w:rsidR="00BB1AC0" w:rsidRDefault="00BB1AC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B1AC0" w:rsidTr="00BB1AC0">
        <w:trPr>
          <w:trHeight w:val="32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AC0" w:rsidRPr="00BB1AC0" w:rsidRDefault="00BB1AC0" w:rsidP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AC0" w:rsidRDefault="00BB1AC0" w:rsidP="00BB1AC0">
      <w:pPr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rPr>
          <w:rFonts w:ascii="Arial" w:hAnsi="Arial" w:cs="Arial"/>
          <w:sz w:val="24"/>
          <w:szCs w:val="24"/>
        </w:rPr>
      </w:pPr>
    </w:p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Propósito:</w:t>
      </w:r>
      <w:r>
        <w:rPr>
          <w:rFonts w:ascii="Arial" w:hAnsi="Arial" w:cs="Arial"/>
          <w:sz w:val="24"/>
          <w:szCs w:val="24"/>
        </w:rPr>
        <w:t xml:space="preserve"> Este documento es con el fin de ayudar a la alumna practicante a mejorar su intervención docente.</w:t>
      </w:r>
    </w:p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esté enterada de sus debilidades y fortalezas, así como de las sugerencias que la educadora titular pueda recomendar. </w:t>
      </w:r>
    </w:p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891" w:type="dxa"/>
        <w:tblInd w:w="279" w:type="dxa"/>
        <w:tblLook w:val="04A0" w:firstRow="1" w:lastRow="0" w:firstColumn="1" w:lastColumn="0" w:noHBand="0" w:noVBand="1"/>
      </w:tblPr>
      <w:tblGrid>
        <w:gridCol w:w="5528"/>
        <w:gridCol w:w="8363"/>
      </w:tblGrid>
      <w:tr w:rsidR="00BB1AC0" w:rsidTr="00BB1AC0">
        <w:trPr>
          <w:trHeight w:val="444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C8" w:rsidRDefault="00CA78C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22 de junio de 2021</w:t>
            </w:r>
          </w:p>
        </w:tc>
      </w:tr>
      <w:tr w:rsidR="00BB1AC0" w:rsidTr="00BB1AC0">
        <w:trPr>
          <w:trHeight w:val="32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1AC0" w:rsidRDefault="00BB1AC0">
            <w:pPr>
              <w:spacing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1AC0" w:rsidRDefault="00BB1AC0">
            <w:pPr>
              <w:spacing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BB1AC0" w:rsidTr="00BB1AC0">
        <w:trPr>
          <w:trHeight w:val="32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AC0" w:rsidRPr="005D0960" w:rsidRDefault="005D0960" w:rsidP="005D0960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Ninguna.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AC0" w:rsidRDefault="00CA78C8" w:rsidP="00CA78C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 el saludo de buenos días dando una palabra motivadores.</w:t>
            </w:r>
          </w:p>
          <w:p w:rsidR="00CA78C8" w:rsidRDefault="00CA78C8" w:rsidP="00CA78C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Maneja imágenes, videos para iniciar el </w:t>
            </w:r>
            <w:r w:rsidR="005D0960">
              <w:rPr>
                <w:rFonts w:ascii="Arial" w:hAnsi="Arial" w:cs="Arial"/>
                <w:color w:val="000000" w:themeColor="text1"/>
                <w:sz w:val="24"/>
                <w:szCs w:val="24"/>
              </w:rPr>
              <w:t>día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CA78C8" w:rsidRDefault="00CA78C8" w:rsidP="00CA78C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Explica como registrar la asistencia.</w:t>
            </w:r>
          </w:p>
          <w:p w:rsidR="00CA78C8" w:rsidRDefault="00CA78C8" w:rsidP="00CA78C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 la indicación sobre la tarea.</w:t>
            </w:r>
          </w:p>
          <w:p w:rsidR="00CA78C8" w:rsidRDefault="00CA78C8" w:rsidP="00CA78C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da el tiempo para revisar </w:t>
            </w:r>
            <w:r w:rsidR="005D0960">
              <w:rPr>
                <w:rFonts w:ascii="Arial" w:hAnsi="Arial" w:cs="Arial"/>
                <w:color w:val="000000" w:themeColor="text1"/>
                <w:sz w:val="24"/>
                <w:szCs w:val="24"/>
              </w:rPr>
              <w:t>cada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tarea </w:t>
            </w:r>
            <w:r w:rsidR="005D0960">
              <w:rPr>
                <w:rFonts w:ascii="Arial" w:hAnsi="Arial" w:cs="Arial"/>
                <w:color w:val="000000" w:themeColor="text1"/>
                <w:sz w:val="24"/>
                <w:szCs w:val="24"/>
              </w:rPr>
              <w:t>registrando un mensaje y valorándola.</w:t>
            </w:r>
          </w:p>
          <w:p w:rsidR="005D0960" w:rsidRDefault="005D0960" w:rsidP="00CA78C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 seguridad al hablar y explicar.</w:t>
            </w:r>
          </w:p>
          <w:p w:rsidR="005D0960" w:rsidRDefault="005D0960" w:rsidP="00CA78C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Maneja un lenguaje sencillo y entendible.</w:t>
            </w:r>
          </w:p>
          <w:p w:rsidR="005D0960" w:rsidRPr="00CA78C8" w:rsidRDefault="005D0960" w:rsidP="00CA78C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despide con un audio diciendo lo que aprendieron y realizaron el día de hoy y con unas palabras motivadoras.</w:t>
            </w:r>
          </w:p>
          <w:p w:rsidR="00BB1AC0" w:rsidRDefault="00BB1AC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1AC0" w:rsidRDefault="00BB1AC0" w:rsidP="00BB1AC0"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AC0" w:rsidRDefault="00BB1AC0" w:rsidP="00BB1A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B1AC0" w:rsidRDefault="00BB1AC0" w:rsidP="00BB1A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B1AC0" w:rsidRDefault="00BB1AC0" w:rsidP="00BB1A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B1AC0" w:rsidRDefault="00BB1AC0" w:rsidP="00BB1A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B1AC0" w:rsidRDefault="00BB1AC0" w:rsidP="00BB1A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B1AC0" w:rsidRDefault="00BB1AC0" w:rsidP="00BB1A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B1AC0" w:rsidRDefault="00BB1AC0" w:rsidP="00BB1A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Propósito:</w:t>
      </w:r>
      <w:r>
        <w:rPr>
          <w:rFonts w:ascii="Arial" w:hAnsi="Arial" w:cs="Arial"/>
          <w:sz w:val="24"/>
          <w:szCs w:val="24"/>
        </w:rPr>
        <w:t xml:space="preserve"> Este documento es con el fin de ayudar a la alumna practicante a mejorar su intervención docente.</w:t>
      </w:r>
    </w:p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esté enterada de sus debilidades y fortalezas, así como de las sugerencias que la educadora titular pueda recomendar. </w:t>
      </w:r>
    </w:p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891" w:type="dxa"/>
        <w:tblInd w:w="279" w:type="dxa"/>
        <w:tblLook w:val="04A0" w:firstRow="1" w:lastRow="0" w:firstColumn="1" w:lastColumn="0" w:noHBand="0" w:noVBand="1"/>
      </w:tblPr>
      <w:tblGrid>
        <w:gridCol w:w="5528"/>
        <w:gridCol w:w="8363"/>
      </w:tblGrid>
      <w:tr w:rsidR="00BB1AC0" w:rsidTr="00BB1AC0">
        <w:trPr>
          <w:trHeight w:val="444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C0" w:rsidRDefault="005D096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23 de junio de 2021</w:t>
            </w:r>
          </w:p>
        </w:tc>
      </w:tr>
      <w:tr w:rsidR="00BB1AC0" w:rsidTr="00BB1AC0">
        <w:trPr>
          <w:trHeight w:val="32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1AC0" w:rsidRDefault="00BB1AC0">
            <w:pPr>
              <w:spacing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1AC0" w:rsidRDefault="00BB1AC0">
            <w:pPr>
              <w:spacing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BB1AC0" w:rsidTr="00BB1AC0">
        <w:trPr>
          <w:trHeight w:val="32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 se observaron debilidades.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AC0" w:rsidRDefault="00D011F6" w:rsidP="005D0960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Saluda con palabras cordiales, reflexión y canción para comenzar el </w:t>
            </w:r>
            <w:r w:rsidR="00485B91">
              <w:rPr>
                <w:rFonts w:ascii="Arial" w:hAnsi="Arial" w:cs="Arial"/>
                <w:color w:val="000000" w:themeColor="text1"/>
                <w:sz w:val="24"/>
                <w:szCs w:val="24"/>
              </w:rPr>
              <w:t>día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D011F6" w:rsidRDefault="00D011F6" w:rsidP="005D0960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 utilizado variantes para que registren su asistencia.</w:t>
            </w:r>
          </w:p>
          <w:p w:rsidR="00D011F6" w:rsidRDefault="00D011F6" w:rsidP="005D0960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Explica tarea </w:t>
            </w:r>
            <w:r w:rsidR="00485B91"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utilizando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 escrito e imágenes.</w:t>
            </w:r>
          </w:p>
          <w:p w:rsidR="00D011F6" w:rsidRDefault="00485B91" w:rsidP="005D0960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</w:t>
            </w:r>
            <w:r w:rsidR="00D011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videos, audios, imágenes, dibujos, reflexiones.</w:t>
            </w:r>
          </w:p>
          <w:p w:rsidR="00D011F6" w:rsidRDefault="00485B91" w:rsidP="005D0960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Revisión personalizada</w:t>
            </w:r>
            <w:r w:rsidR="00D011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tareas.</w:t>
            </w:r>
          </w:p>
          <w:p w:rsidR="00D011F6" w:rsidRDefault="00D011F6" w:rsidP="005D0960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Maneja actividades de reforzamiento.</w:t>
            </w:r>
          </w:p>
          <w:p w:rsidR="00D011F6" w:rsidRPr="005D0960" w:rsidRDefault="00D011F6" w:rsidP="005D0960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Mensaje de despedida de cierre de practica diciendo lo que aprendieron.</w:t>
            </w: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1AC0" w:rsidRDefault="00BB1AC0" w:rsidP="00BB1AC0"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AC0" w:rsidRDefault="00BB1AC0" w:rsidP="00BB1AC0"/>
    <w:p w:rsidR="00BB1AC0" w:rsidRDefault="00BB1AC0" w:rsidP="00BB1AC0"/>
    <w:p w:rsidR="001530D6" w:rsidRDefault="001530D6" w:rsidP="00BB1AC0"/>
    <w:p w:rsidR="001530D6" w:rsidRDefault="001530D6" w:rsidP="00BB1AC0"/>
    <w:p w:rsidR="001530D6" w:rsidRDefault="001530D6" w:rsidP="00BB1AC0"/>
    <w:p w:rsidR="00BB1AC0" w:rsidRDefault="00BB1AC0" w:rsidP="00BB1AC0"/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Propósito:</w:t>
      </w:r>
      <w:r>
        <w:rPr>
          <w:rFonts w:ascii="Arial" w:hAnsi="Arial" w:cs="Arial"/>
          <w:sz w:val="24"/>
          <w:szCs w:val="24"/>
        </w:rPr>
        <w:t xml:space="preserve"> Este documento es con el fin de ayudar a la alumna practicante a mejorar su intervención docente.</w:t>
      </w:r>
    </w:p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esté enterada de sus debilidades y fortalezas, así como de las sugerencias que la educadora titular pueda recomendar. </w:t>
      </w:r>
    </w:p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891" w:type="dxa"/>
        <w:tblInd w:w="279" w:type="dxa"/>
        <w:tblLook w:val="04A0" w:firstRow="1" w:lastRow="0" w:firstColumn="1" w:lastColumn="0" w:noHBand="0" w:noVBand="1"/>
      </w:tblPr>
      <w:tblGrid>
        <w:gridCol w:w="5528"/>
        <w:gridCol w:w="8363"/>
      </w:tblGrid>
      <w:tr w:rsidR="00BB1AC0" w:rsidTr="00BB1AC0">
        <w:trPr>
          <w:trHeight w:val="444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C0" w:rsidRDefault="00BB1AC0" w:rsidP="001530D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530D6">
              <w:rPr>
                <w:rFonts w:ascii="Arial" w:hAnsi="Arial" w:cs="Arial"/>
                <w:sz w:val="24"/>
                <w:szCs w:val="24"/>
              </w:rPr>
              <w:t>24 de junio de 2021</w:t>
            </w:r>
          </w:p>
        </w:tc>
      </w:tr>
      <w:tr w:rsidR="00BB1AC0" w:rsidTr="00BB1AC0">
        <w:trPr>
          <w:trHeight w:val="32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1AC0" w:rsidRDefault="00BB1AC0">
            <w:pPr>
              <w:spacing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1AC0" w:rsidRDefault="00BB1AC0">
            <w:pPr>
              <w:spacing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BB1AC0" w:rsidTr="00BB1AC0">
        <w:trPr>
          <w:trHeight w:val="32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 se observaron debilidades.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AC0" w:rsidRDefault="00D011F6" w:rsidP="001530D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Hace </w:t>
            </w:r>
            <w:r w:rsidR="001530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revisión de tareas pendientes. </w:t>
            </w:r>
          </w:p>
          <w:p w:rsidR="001530D6" w:rsidRDefault="001530D6" w:rsidP="001530D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Saluda con palabras motivadoras, una reflexión y una canción. </w:t>
            </w:r>
          </w:p>
          <w:p w:rsidR="001530D6" w:rsidRDefault="001530D6" w:rsidP="001530D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Explica cómo van a registrar su asistencia. </w:t>
            </w:r>
          </w:p>
          <w:p w:rsidR="001530D6" w:rsidRDefault="001530D6" w:rsidP="001530D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Indica la tarea que van a realizar, utilizando imágenes de apoyo, actividad de reforzamiento y la explica en un audio. </w:t>
            </w:r>
          </w:p>
          <w:p w:rsidR="001530D6" w:rsidRDefault="001530D6" w:rsidP="001530D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Revisión personalizada de tareas, dándoles un mensaje. </w:t>
            </w:r>
          </w:p>
          <w:p w:rsidR="001530D6" w:rsidRDefault="001530D6" w:rsidP="001530D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Cierra con un mensaje en dónde explica lo que aprendieron y con una canción para bailar. </w:t>
            </w:r>
          </w:p>
          <w:p w:rsidR="001530D6" w:rsidRDefault="001530D6" w:rsidP="001530D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palabras de despedida. </w:t>
            </w:r>
          </w:p>
          <w:p w:rsidR="001530D6" w:rsidRDefault="001530D6" w:rsidP="001530D6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530D6" w:rsidRDefault="001530D6" w:rsidP="001530D6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530D6" w:rsidRDefault="001530D6" w:rsidP="001530D6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530D6" w:rsidRDefault="001530D6" w:rsidP="001530D6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530D6" w:rsidRPr="001530D6" w:rsidRDefault="001530D6" w:rsidP="001530D6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1AC0" w:rsidRDefault="00BB1AC0" w:rsidP="00BB1AC0"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AC0" w:rsidRDefault="00BB1AC0" w:rsidP="00BB1AC0"/>
    <w:p w:rsidR="00BB1AC0" w:rsidRDefault="00BB1AC0" w:rsidP="00BB1AC0"/>
    <w:p w:rsidR="00BB1AC0" w:rsidRDefault="00BB1AC0" w:rsidP="00BB1AC0"/>
    <w:p w:rsidR="00BB1AC0" w:rsidRDefault="00BB1AC0" w:rsidP="00BB1AC0"/>
    <w:p w:rsidR="00BB1AC0" w:rsidRDefault="00BB1AC0" w:rsidP="00BB1AC0"/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Propósito:</w:t>
      </w:r>
      <w:r>
        <w:rPr>
          <w:rFonts w:ascii="Arial" w:hAnsi="Arial" w:cs="Arial"/>
          <w:sz w:val="24"/>
          <w:szCs w:val="24"/>
        </w:rPr>
        <w:t xml:space="preserve"> Este documento es con el fin de ayudar a la alumna practicante a mejorar su intervención docente.</w:t>
      </w:r>
    </w:p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esté enterada de sus debilidades y fortalezas, así como de las sugerencias que la educadora titular pueda recomendar. </w:t>
      </w:r>
    </w:p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891" w:type="dxa"/>
        <w:tblInd w:w="279" w:type="dxa"/>
        <w:tblLook w:val="04A0" w:firstRow="1" w:lastRow="0" w:firstColumn="1" w:lastColumn="0" w:noHBand="0" w:noVBand="1"/>
      </w:tblPr>
      <w:tblGrid>
        <w:gridCol w:w="5528"/>
        <w:gridCol w:w="8363"/>
      </w:tblGrid>
      <w:tr w:rsidR="00BB1AC0" w:rsidTr="00BB1AC0">
        <w:trPr>
          <w:trHeight w:val="444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C0" w:rsidRDefault="00BB1AC0" w:rsidP="001530D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530D6">
              <w:rPr>
                <w:rFonts w:ascii="Arial" w:hAnsi="Arial" w:cs="Arial"/>
                <w:sz w:val="24"/>
                <w:szCs w:val="24"/>
              </w:rPr>
              <w:t>25 de junio de 2021</w:t>
            </w:r>
          </w:p>
        </w:tc>
      </w:tr>
      <w:tr w:rsidR="00BB1AC0" w:rsidTr="00BB1AC0">
        <w:trPr>
          <w:trHeight w:val="32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1AC0" w:rsidRDefault="00BB1AC0">
            <w:pPr>
              <w:spacing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1AC0" w:rsidRDefault="00BB1AC0">
            <w:pPr>
              <w:spacing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BB1AC0" w:rsidTr="00BB1AC0">
        <w:trPr>
          <w:trHeight w:val="32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se encontraron. </w:t>
            </w: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Pr="001530D6" w:rsidRDefault="001530D6" w:rsidP="001530D6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Participación en el Consejo técnico Escolar. </w:t>
            </w: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B1AC0" w:rsidRDefault="00BB1AC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B1AC0" w:rsidRDefault="00BB1AC0" w:rsidP="00BB1A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1AC0" w:rsidRDefault="00BB1AC0" w:rsidP="00BB1AC0"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AC0" w:rsidRDefault="00BB1AC0" w:rsidP="00BB1AC0"/>
    <w:p w:rsidR="00BB1AC0" w:rsidRDefault="00BB1AC0" w:rsidP="00BB1AC0"/>
    <w:p w:rsidR="00F5308F" w:rsidRDefault="00F5308F"/>
    <w:sectPr w:rsidR="00F5308F" w:rsidSect="00BB1AC0">
      <w:pgSz w:w="15840" w:h="12240" w:orient="landscape"/>
      <w:pgMar w:top="720" w:right="720" w:bottom="720" w:left="720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8B7"/>
    <w:multiLevelType w:val="hybridMultilevel"/>
    <w:tmpl w:val="AD809710"/>
    <w:lvl w:ilvl="0" w:tplc="68A27C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7543"/>
    <w:multiLevelType w:val="hybridMultilevel"/>
    <w:tmpl w:val="B8504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63A2"/>
    <w:multiLevelType w:val="hybridMultilevel"/>
    <w:tmpl w:val="2EF02D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D234E"/>
    <w:multiLevelType w:val="hybridMultilevel"/>
    <w:tmpl w:val="E63AB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12777"/>
    <w:multiLevelType w:val="hybridMultilevel"/>
    <w:tmpl w:val="5A723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B2294"/>
    <w:multiLevelType w:val="hybridMultilevel"/>
    <w:tmpl w:val="7326E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30BDD"/>
    <w:multiLevelType w:val="hybridMultilevel"/>
    <w:tmpl w:val="B8E01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4BCE"/>
    <w:multiLevelType w:val="hybridMultilevel"/>
    <w:tmpl w:val="D01429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C0"/>
    <w:rsid w:val="000D3F6F"/>
    <w:rsid w:val="001530D6"/>
    <w:rsid w:val="00485B91"/>
    <w:rsid w:val="005D0960"/>
    <w:rsid w:val="00BB1AC0"/>
    <w:rsid w:val="00CA78C8"/>
    <w:rsid w:val="00D011F6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468CC-B1B5-4067-A639-CE53BBC5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AC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1A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1A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1353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2021-06-25T02:36:00Z</dcterms:created>
  <dcterms:modified xsi:type="dcterms:W3CDTF">2021-06-26T01:04:00Z</dcterms:modified>
</cp:coreProperties>
</file>