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43D6AE" w14:textId="518353B1" w:rsidR="00A95907" w:rsidRDefault="00A95907" w:rsidP="00556CC5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6B72E6AE" wp14:editId="3208993F">
            <wp:simplePos x="0" y="0"/>
            <wp:positionH relativeFrom="column">
              <wp:posOffset>26035</wp:posOffset>
            </wp:positionH>
            <wp:positionV relativeFrom="paragraph">
              <wp:posOffset>-49530</wp:posOffset>
            </wp:positionV>
            <wp:extent cx="1270635" cy="946785"/>
            <wp:effectExtent l="0" t="0" r="5715" b="571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94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“Escuela Normal de Educación Preescolar”</w:t>
      </w:r>
      <w:r>
        <w:rPr>
          <w:rFonts w:ascii="Arial" w:hAnsi="Arial" w:cs="Arial"/>
          <w:sz w:val="24"/>
          <w:szCs w:val="24"/>
        </w:rPr>
        <w:br/>
        <w:t>Licenciatura en Educación Preescolar</w:t>
      </w:r>
    </w:p>
    <w:p w14:paraId="3C8FC43A" w14:textId="77777777" w:rsidR="00A95907" w:rsidRDefault="00A95907" w:rsidP="00556CC5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Ciclo escolar 2020-2021</w:t>
      </w:r>
    </w:p>
    <w:p w14:paraId="7267B7F0" w14:textId="77777777" w:rsidR="00A95907" w:rsidRDefault="00A95907" w:rsidP="00556CC5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Curso: Planeación y evaluación de la enseñanza y el aprendizaje.</w:t>
      </w:r>
    </w:p>
    <w:p w14:paraId="10086E59" w14:textId="0414FDD2" w:rsidR="00A95907" w:rsidRDefault="00A95907" w:rsidP="00556CC5">
      <w:pPr>
        <w:tabs>
          <w:tab w:val="left" w:pos="720"/>
        </w:tabs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Segundo semestre.</w:t>
      </w:r>
      <w:r w:rsidR="006917C3">
        <w:rPr>
          <w:rFonts w:ascii="Arial" w:hAnsi="Arial" w:cs="Arial"/>
          <w:sz w:val="24"/>
          <w:szCs w:val="24"/>
        </w:rPr>
        <w:t xml:space="preserve">         Sección: “A”.</w:t>
      </w:r>
    </w:p>
    <w:p w14:paraId="2E7DFF0F" w14:textId="77777777" w:rsidR="00A95907" w:rsidRDefault="00A95907" w:rsidP="00556CC5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Nombre del titular: Mtro. Gerardo Garza Alcalá.</w:t>
      </w:r>
    </w:p>
    <w:p w14:paraId="32AEBB2A" w14:textId="77777777" w:rsidR="00A95907" w:rsidRDefault="00A95907" w:rsidP="00556CC5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Integrantes:</w:t>
      </w:r>
    </w:p>
    <w:p w14:paraId="744F167E" w14:textId="77777777" w:rsidR="00A95907" w:rsidRDefault="00A95907" w:rsidP="00556CC5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Ariana Jazmín Morales Saucedo N. Lista 16</w:t>
      </w:r>
    </w:p>
    <w:p w14:paraId="191ED09E" w14:textId="77777777" w:rsidR="00A95907" w:rsidRDefault="00A95907" w:rsidP="00556CC5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Mariel Reséndiz Villarreal N. Lista 18</w:t>
      </w:r>
    </w:p>
    <w:p w14:paraId="4E360627" w14:textId="77777777" w:rsidR="00A95907" w:rsidRDefault="00A95907" w:rsidP="00556CC5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Andrea Victoria Sanguino Rocamontes N. Lista 19</w:t>
      </w:r>
    </w:p>
    <w:p w14:paraId="0996EE52" w14:textId="77777777" w:rsidR="00A95907" w:rsidRDefault="00A95907" w:rsidP="00556CC5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Gabriela Vargas Aldape N. Lista 21</w:t>
      </w:r>
    </w:p>
    <w:p w14:paraId="7E4185B2" w14:textId="7E4A3F4B" w:rsidR="00A95907" w:rsidRDefault="00946ACA" w:rsidP="00556CC5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Evidencia de Unidad III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13094"/>
      </w:tblGrid>
      <w:tr w:rsidR="00A95907" w:rsidRPr="00C65FED" w14:paraId="14B7025F" w14:textId="77777777" w:rsidTr="00E4051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2B2E990" w14:textId="77777777" w:rsidR="00A95907" w:rsidRPr="00C65FED" w:rsidRDefault="00A95907" w:rsidP="00556CC5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5907" w:rsidRPr="00C65FED" w14:paraId="041CC39A" w14:textId="77777777" w:rsidTr="00E4051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BE2ADCF" w14:textId="77777777" w:rsidR="00A95907" w:rsidRPr="006917C3" w:rsidRDefault="00A95907" w:rsidP="00556CC5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17C3">
              <w:rPr>
                <w:rFonts w:ascii="Arial" w:hAnsi="Arial" w:cs="Arial"/>
                <w:sz w:val="20"/>
                <w:szCs w:val="20"/>
              </w:rPr>
              <w:t>Unidad de aprendizaje III. Planear y evaluar: integración de saberes y desafíos para la enseñanza y el aprendizaje.</w:t>
            </w:r>
          </w:p>
          <w:p w14:paraId="5232B9FC" w14:textId="362E7BFA" w:rsidR="00A95907" w:rsidRPr="006917C3" w:rsidRDefault="00A95907" w:rsidP="00556CC5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17C3">
              <w:rPr>
                <w:rFonts w:ascii="Arial" w:hAnsi="Arial" w:cs="Arial"/>
                <w:sz w:val="18"/>
                <w:szCs w:val="18"/>
              </w:rPr>
              <w:t>Competencias de la unidad de aprendizaje</w:t>
            </w:r>
          </w:p>
          <w:p w14:paraId="7F15E5F0" w14:textId="3056F505" w:rsidR="00A95907" w:rsidRPr="006917C3" w:rsidRDefault="00A95907" w:rsidP="00556CC5">
            <w:pPr>
              <w:numPr>
                <w:ilvl w:val="0"/>
                <w:numId w:val="1"/>
              </w:num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17C3">
              <w:rPr>
                <w:rFonts w:ascii="Arial" w:hAnsi="Arial" w:cs="Arial"/>
                <w:sz w:val="18"/>
                <w:szCs w:val="18"/>
              </w:rPr>
              <w:t>Elabora diagnósticos de los intereses, motivaciones y necesidades formativas de los alumnos para organizar las actividades de aprendizaje, así como las adecuaciones curriculares y didácticas pertinentes.</w:t>
            </w:r>
          </w:p>
          <w:p w14:paraId="06232FE3" w14:textId="13029A6F" w:rsidR="00A95907" w:rsidRPr="006917C3" w:rsidRDefault="00A95907" w:rsidP="00556CC5">
            <w:pPr>
              <w:numPr>
                <w:ilvl w:val="0"/>
                <w:numId w:val="1"/>
              </w:num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17C3">
              <w:rPr>
                <w:rFonts w:ascii="Arial" w:hAnsi="Arial" w:cs="Arial"/>
                <w:sz w:val="18"/>
                <w:szCs w:val="18"/>
              </w:rPr>
              <w:t>Selecciona estrategias que favorecen el desarrollo intelectual, físico, social y emocional de los alumnos para procurar el logro de los aprendizajes.</w:t>
            </w:r>
          </w:p>
          <w:p w14:paraId="0EF0C925" w14:textId="65EB5117" w:rsidR="00A95907" w:rsidRPr="006917C3" w:rsidRDefault="00A95907" w:rsidP="00556CC5">
            <w:pPr>
              <w:numPr>
                <w:ilvl w:val="0"/>
                <w:numId w:val="1"/>
              </w:num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17C3">
              <w:rPr>
                <w:rFonts w:ascii="Arial" w:hAnsi="Arial" w:cs="Arial"/>
                <w:sz w:val="18"/>
                <w:szCs w:val="18"/>
              </w:rPr>
              <w:t>Diseña escenarios y experiencias de aprendizaje utilizando diversos recursos metodológicos y tecnológicos para favorecer la educación inclusiva.</w:t>
            </w:r>
          </w:p>
          <w:p w14:paraId="46615454" w14:textId="0F92C51D" w:rsidR="00A95907" w:rsidRPr="006917C3" w:rsidRDefault="00A95907" w:rsidP="00556CC5">
            <w:pPr>
              <w:numPr>
                <w:ilvl w:val="0"/>
                <w:numId w:val="2"/>
              </w:num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17C3">
              <w:rPr>
                <w:rFonts w:ascii="Arial" w:hAnsi="Arial" w:cs="Arial"/>
                <w:sz w:val="18"/>
                <w:szCs w:val="18"/>
              </w:rPr>
              <w:t>Evalúa el aprendizaje de sus alumnos mediante la aplicación de distintas teorías, métodos e instrumentos considerando las áreas, campos y ámbitos de conocimiento, así como los saberes correspondientes al grado y nivel educativo.</w:t>
            </w:r>
          </w:p>
          <w:p w14:paraId="1EECE3B9" w14:textId="06CBA3C0" w:rsidR="00A95907" w:rsidRPr="006917C3" w:rsidRDefault="00A95907" w:rsidP="00556CC5">
            <w:pPr>
              <w:numPr>
                <w:ilvl w:val="0"/>
                <w:numId w:val="2"/>
              </w:num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17C3">
              <w:rPr>
                <w:rFonts w:ascii="Arial" w:hAnsi="Arial" w:cs="Arial"/>
                <w:sz w:val="18"/>
                <w:szCs w:val="18"/>
              </w:rPr>
              <w:t>Elabora propuestas para mejorar los resultados de su enseñanza y los aprendizajes de sus alumnos.</w:t>
            </w:r>
          </w:p>
          <w:p w14:paraId="00E8F572" w14:textId="77777777" w:rsidR="00A95907" w:rsidRDefault="00A95907" w:rsidP="00556CC5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5907" w:rsidRPr="00C65FED" w14:paraId="377DB192" w14:textId="77777777" w:rsidTr="00E4051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E888C5D" w14:textId="77777777" w:rsidR="00A95907" w:rsidRPr="00C65FED" w:rsidRDefault="00A95907" w:rsidP="00E405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5907" w14:paraId="0B1E3068" w14:textId="77777777" w:rsidTr="00E4051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C120A33" w14:textId="77777777" w:rsidR="00A95907" w:rsidRDefault="00A95907" w:rsidP="00E4051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033AC39" w14:textId="77777777" w:rsidR="00A95907" w:rsidRDefault="00A95907" w:rsidP="00A95907">
      <w:pPr>
        <w:spacing w:after="0" w:line="36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MX"/>
        </w:rPr>
      </w:pPr>
    </w:p>
    <w:p w14:paraId="1AB1F927" w14:textId="079A6CE4" w:rsidR="003E026A" w:rsidRPr="0087663E" w:rsidRDefault="00A95907" w:rsidP="0087663E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Saltillo, Coahuila de Zaragoza.                                                 </w:t>
      </w:r>
      <w:r w:rsidR="00556CC5">
        <w:rPr>
          <w:rFonts w:ascii="Arial" w:hAnsi="Arial" w:cs="Arial"/>
          <w:sz w:val="24"/>
        </w:rPr>
        <w:t xml:space="preserve">                                                                 </w:t>
      </w:r>
      <w:r>
        <w:rPr>
          <w:rFonts w:ascii="Arial" w:hAnsi="Arial" w:cs="Arial"/>
          <w:sz w:val="24"/>
        </w:rPr>
        <w:t>25 de junio de 20</w:t>
      </w:r>
      <w:r w:rsidR="00556CC5">
        <w:rPr>
          <w:rFonts w:ascii="Arial" w:hAnsi="Arial" w:cs="Arial"/>
          <w:sz w:val="24"/>
        </w:rPr>
        <w:t>2</w:t>
      </w:r>
      <w:r w:rsidR="0087663E">
        <w:rPr>
          <w:rFonts w:ascii="Arial" w:hAnsi="Arial" w:cs="Arial"/>
          <w:sz w:val="24"/>
        </w:rPr>
        <w:t>1</w:t>
      </w:r>
    </w:p>
    <w:tbl>
      <w:tblPr>
        <w:tblStyle w:val="Tablaconcuadrcula"/>
        <w:tblW w:w="5509" w:type="pct"/>
        <w:tblInd w:w="-714" w:type="dxa"/>
        <w:tblLook w:val="04A0" w:firstRow="1" w:lastRow="0" w:firstColumn="1" w:lastColumn="0" w:noHBand="0" w:noVBand="1"/>
      </w:tblPr>
      <w:tblGrid>
        <w:gridCol w:w="4754"/>
        <w:gridCol w:w="3298"/>
        <w:gridCol w:w="2269"/>
        <w:gridCol w:w="4245"/>
      </w:tblGrid>
      <w:tr w:rsidR="00556CC5" w14:paraId="0C0985D0" w14:textId="77777777" w:rsidTr="003C405B">
        <w:trPr>
          <w:trHeight w:val="27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B8EF"/>
          </w:tcPr>
          <w:p w14:paraId="7974AC79" w14:textId="4AA9993B" w:rsidR="00556CC5" w:rsidRPr="00AE7973" w:rsidRDefault="00A67CD9" w:rsidP="00E405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  <w:lang w:eastAsia="es-MX"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0579A0EC" wp14:editId="0BCD8AA7">
                  <wp:simplePos x="0" y="0"/>
                  <wp:positionH relativeFrom="page">
                    <wp:posOffset>-438785</wp:posOffset>
                  </wp:positionH>
                  <wp:positionV relativeFrom="paragraph">
                    <wp:posOffset>-1296035</wp:posOffset>
                  </wp:positionV>
                  <wp:extent cx="10057130" cy="7915275"/>
                  <wp:effectExtent l="0" t="0" r="1270" b="9525"/>
                  <wp:wrapNone/>
                  <wp:docPr id="2" name="Imagen 2" descr="rainbow 🌈 | Fondos de pantalla de iphone, Iphone fondos de pantalla, Ideas  de fondos de panta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ainbow 🌈 | Fondos de pantalla de iphone, Iphone fondos de pantalla, Ideas  de fondos de panta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7130" cy="791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6CC5" w:rsidRPr="005C5808">
              <w:rPr>
                <w:rFonts w:ascii="Arial" w:hAnsi="Arial" w:cs="Arial"/>
                <w:b/>
                <w:bCs/>
                <w:sz w:val="28"/>
                <w:szCs w:val="28"/>
              </w:rPr>
              <w:t>Datos de identificación</w:t>
            </w:r>
          </w:p>
        </w:tc>
      </w:tr>
      <w:tr w:rsidR="00556CC5" w14:paraId="20D822A8" w14:textId="77777777" w:rsidTr="003E026A">
        <w:trPr>
          <w:trHeight w:val="599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1F9"/>
          </w:tcPr>
          <w:p w14:paraId="3D35F56F" w14:textId="4B7959F8" w:rsidR="00556CC5" w:rsidRPr="0087663E" w:rsidRDefault="00556CC5" w:rsidP="008B52D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7663E">
              <w:rPr>
                <w:rFonts w:ascii="Arial" w:hAnsi="Arial" w:cs="Arial"/>
                <w:b/>
                <w:sz w:val="24"/>
                <w:szCs w:val="24"/>
              </w:rPr>
              <w:t>Nombre del jardín:</w:t>
            </w:r>
            <w:r w:rsidRPr="0087663E">
              <w:rPr>
                <w:rFonts w:ascii="Arial" w:hAnsi="Arial" w:cs="Arial"/>
                <w:bCs/>
                <w:sz w:val="24"/>
                <w:szCs w:val="24"/>
              </w:rPr>
              <w:t xml:space="preserve"> “Trinidad de la Fuente” T.M. </w:t>
            </w:r>
          </w:p>
          <w:p w14:paraId="19360104" w14:textId="559DEADE" w:rsidR="008B52D5" w:rsidRPr="0087663E" w:rsidRDefault="008B52D5" w:rsidP="008B52D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7663E">
              <w:rPr>
                <w:rFonts w:ascii="Arial" w:hAnsi="Arial" w:cs="Arial"/>
                <w:b/>
                <w:sz w:val="24"/>
                <w:szCs w:val="24"/>
              </w:rPr>
              <w:t>Domicilio:</w:t>
            </w:r>
            <w:r w:rsidRPr="0087663E">
              <w:rPr>
                <w:rFonts w:ascii="Arial" w:hAnsi="Arial" w:cs="Arial"/>
                <w:bCs/>
                <w:sz w:val="24"/>
                <w:szCs w:val="24"/>
              </w:rPr>
              <w:t xml:space="preserve"> Calle Puerto Ángel No. 268 </w:t>
            </w:r>
            <w:r w:rsidR="0087663E" w:rsidRPr="0087663E">
              <w:rPr>
                <w:rFonts w:ascii="Arial" w:hAnsi="Arial" w:cs="Arial"/>
                <w:bCs/>
                <w:sz w:val="24"/>
                <w:szCs w:val="24"/>
              </w:rPr>
              <w:t xml:space="preserve">                                                                               </w:t>
            </w:r>
            <w:r w:rsidR="0087663E" w:rsidRPr="0087663E">
              <w:rPr>
                <w:rFonts w:ascii="Arial" w:hAnsi="Arial" w:cs="Arial"/>
                <w:b/>
                <w:sz w:val="24"/>
                <w:szCs w:val="24"/>
              </w:rPr>
              <w:t>Teléfono:</w:t>
            </w:r>
            <w:r w:rsidR="0087663E" w:rsidRPr="0087663E">
              <w:rPr>
                <w:rFonts w:ascii="Arial" w:hAnsi="Arial" w:cs="Arial"/>
                <w:bCs/>
                <w:sz w:val="24"/>
                <w:szCs w:val="24"/>
              </w:rPr>
              <w:t xml:space="preserve"> 844 432 2307</w:t>
            </w:r>
          </w:p>
          <w:p w14:paraId="49570DCD" w14:textId="5395D737" w:rsidR="008B52D5" w:rsidRPr="0087663E" w:rsidRDefault="008B52D5" w:rsidP="008B52D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7663E">
              <w:rPr>
                <w:rFonts w:ascii="Arial" w:hAnsi="Arial" w:cs="Arial"/>
                <w:b/>
                <w:sz w:val="24"/>
                <w:szCs w:val="24"/>
              </w:rPr>
              <w:t>Colonia:</w:t>
            </w:r>
            <w:r w:rsidRPr="0087663E">
              <w:rPr>
                <w:rFonts w:ascii="Arial" w:hAnsi="Arial" w:cs="Arial"/>
                <w:bCs/>
                <w:sz w:val="24"/>
                <w:szCs w:val="24"/>
              </w:rPr>
              <w:t xml:space="preserve"> Brisas Poniente Saltillo, Coahuila.        </w:t>
            </w:r>
          </w:p>
          <w:p w14:paraId="0A635C49" w14:textId="7A7540D5" w:rsidR="008B52D5" w:rsidRPr="0087663E" w:rsidRDefault="008B52D5" w:rsidP="008B52D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7663E">
              <w:rPr>
                <w:rFonts w:ascii="Arial" w:hAnsi="Arial" w:cs="Arial"/>
                <w:b/>
                <w:sz w:val="24"/>
                <w:szCs w:val="24"/>
              </w:rPr>
              <w:t>Clave</w:t>
            </w:r>
            <w:r w:rsidRPr="0087663E">
              <w:rPr>
                <w:rFonts w:ascii="Arial" w:hAnsi="Arial" w:cs="Arial"/>
                <w:bCs/>
                <w:sz w:val="24"/>
                <w:szCs w:val="24"/>
              </w:rPr>
              <w:t xml:space="preserve">: C.C.T: 05EJN00114C                  </w:t>
            </w:r>
            <w:r w:rsidRPr="0087663E">
              <w:rPr>
                <w:rFonts w:ascii="Arial" w:hAnsi="Arial" w:cs="Arial"/>
                <w:b/>
                <w:sz w:val="24"/>
                <w:szCs w:val="24"/>
              </w:rPr>
              <w:t>Zona escolar:</w:t>
            </w:r>
            <w:r w:rsidRPr="0087663E">
              <w:rPr>
                <w:rFonts w:ascii="Arial" w:hAnsi="Arial" w:cs="Arial"/>
                <w:bCs/>
                <w:sz w:val="24"/>
                <w:szCs w:val="24"/>
              </w:rPr>
              <w:t xml:space="preserve"> 106                     </w:t>
            </w:r>
            <w:r w:rsidRPr="0087663E">
              <w:rPr>
                <w:rFonts w:ascii="Arial" w:hAnsi="Arial" w:cs="Arial"/>
                <w:b/>
                <w:sz w:val="24"/>
                <w:szCs w:val="24"/>
              </w:rPr>
              <w:t>Sector:</w:t>
            </w:r>
            <w:r w:rsidRPr="0087663E">
              <w:rPr>
                <w:rFonts w:ascii="Arial" w:hAnsi="Arial" w:cs="Arial"/>
                <w:bCs/>
                <w:sz w:val="24"/>
                <w:szCs w:val="24"/>
              </w:rPr>
              <w:t xml:space="preserve">10                        </w:t>
            </w:r>
            <w:r w:rsidRPr="0087663E">
              <w:rPr>
                <w:rFonts w:ascii="Arial" w:hAnsi="Arial" w:cs="Arial"/>
                <w:b/>
                <w:sz w:val="24"/>
                <w:szCs w:val="24"/>
              </w:rPr>
              <w:t>CP</w:t>
            </w:r>
            <w:r w:rsidRPr="0087663E">
              <w:rPr>
                <w:rFonts w:ascii="Arial" w:hAnsi="Arial" w:cs="Arial"/>
                <w:bCs/>
                <w:sz w:val="24"/>
                <w:szCs w:val="24"/>
              </w:rPr>
              <w:t xml:space="preserve">:26169           </w:t>
            </w:r>
          </w:p>
        </w:tc>
      </w:tr>
      <w:tr w:rsidR="008B52D5" w14:paraId="06743F33" w14:textId="77777777" w:rsidTr="003E026A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1F9"/>
          </w:tcPr>
          <w:p w14:paraId="530938DF" w14:textId="06944A10" w:rsidR="008B52D5" w:rsidRPr="0087663E" w:rsidRDefault="008B52D5" w:rsidP="008B52D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7663E">
              <w:rPr>
                <w:rFonts w:ascii="Arial" w:hAnsi="Arial" w:cs="Arial"/>
                <w:b/>
                <w:sz w:val="24"/>
                <w:szCs w:val="24"/>
              </w:rPr>
              <w:t>Nombre de las estudiantes normalistas:</w:t>
            </w:r>
          </w:p>
          <w:p w14:paraId="057B9BC5" w14:textId="77777777" w:rsidR="008B52D5" w:rsidRPr="0087663E" w:rsidRDefault="008B52D5" w:rsidP="008B52D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7663E">
              <w:rPr>
                <w:rFonts w:ascii="Arial" w:hAnsi="Arial" w:cs="Arial"/>
                <w:bCs/>
                <w:sz w:val="24"/>
                <w:szCs w:val="24"/>
              </w:rPr>
              <w:t>Andrea Victoria Sanguino Rocamontes</w:t>
            </w:r>
          </w:p>
          <w:p w14:paraId="72138FC2" w14:textId="77777777" w:rsidR="008B52D5" w:rsidRPr="0087663E" w:rsidRDefault="008B52D5" w:rsidP="008B52D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7663E">
              <w:rPr>
                <w:rFonts w:ascii="Arial" w:hAnsi="Arial" w:cs="Arial"/>
                <w:bCs/>
                <w:sz w:val="24"/>
                <w:szCs w:val="24"/>
              </w:rPr>
              <w:t>Ariana Jazmín Morales Saucedo</w:t>
            </w:r>
          </w:p>
          <w:p w14:paraId="737EF258" w14:textId="77777777" w:rsidR="008B52D5" w:rsidRPr="0087663E" w:rsidRDefault="008B52D5" w:rsidP="008B52D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7663E">
              <w:rPr>
                <w:rFonts w:ascii="Arial" w:hAnsi="Arial" w:cs="Arial"/>
                <w:bCs/>
                <w:sz w:val="24"/>
                <w:szCs w:val="24"/>
              </w:rPr>
              <w:t>Mariel Reséndiz Villarreal</w:t>
            </w:r>
          </w:p>
          <w:p w14:paraId="11586054" w14:textId="4ADEF564" w:rsidR="008B52D5" w:rsidRPr="0087663E" w:rsidRDefault="008B52D5" w:rsidP="008B52D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7663E">
              <w:rPr>
                <w:rFonts w:ascii="Arial" w:hAnsi="Arial" w:cs="Arial"/>
                <w:bCs/>
                <w:sz w:val="24"/>
                <w:szCs w:val="24"/>
              </w:rPr>
              <w:t>Gabriela Vargas Aldape</w:t>
            </w:r>
          </w:p>
        </w:tc>
      </w:tr>
      <w:tr w:rsidR="00F62AFA" w14:paraId="1CBABAF1" w14:textId="77777777" w:rsidTr="00380CAE">
        <w:tc>
          <w:tcPr>
            <w:tcW w:w="2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1F9"/>
          </w:tcPr>
          <w:p w14:paraId="0DF4A144" w14:textId="6BC00EAA" w:rsidR="00F62AFA" w:rsidRPr="0087663E" w:rsidRDefault="00F62AFA" w:rsidP="008B52D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7663E">
              <w:rPr>
                <w:rFonts w:ascii="Arial" w:hAnsi="Arial" w:cs="Arial"/>
                <w:b/>
                <w:sz w:val="24"/>
                <w:szCs w:val="24"/>
              </w:rPr>
              <w:t>Número de alumnos</w:t>
            </w:r>
            <w:r w:rsidR="005B786D">
              <w:rPr>
                <w:rFonts w:ascii="Arial" w:hAnsi="Arial" w:cs="Arial"/>
                <w:b/>
                <w:sz w:val="24"/>
                <w:szCs w:val="24"/>
              </w:rPr>
              <w:t xml:space="preserve"> en el </w:t>
            </w:r>
            <w:r w:rsidR="003C405B">
              <w:rPr>
                <w:rFonts w:ascii="Arial" w:hAnsi="Arial" w:cs="Arial"/>
                <w:b/>
                <w:sz w:val="24"/>
                <w:szCs w:val="24"/>
              </w:rPr>
              <w:t>jardín</w:t>
            </w:r>
            <w:bookmarkStart w:id="0" w:name="_GoBack"/>
            <w:bookmarkEnd w:id="0"/>
            <w:r w:rsidRPr="0087663E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Pr="0087663E">
              <w:rPr>
                <w:rFonts w:ascii="Arial" w:hAnsi="Arial" w:cs="Arial"/>
                <w:bCs/>
                <w:sz w:val="24"/>
                <w:szCs w:val="24"/>
              </w:rPr>
              <w:t xml:space="preserve"> 141</w:t>
            </w:r>
          </w:p>
          <w:p w14:paraId="7CDB5A95" w14:textId="77777777" w:rsidR="00F62AFA" w:rsidRPr="0087663E" w:rsidRDefault="00F62AFA" w:rsidP="008B52D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7663E">
              <w:rPr>
                <w:rFonts w:ascii="Arial" w:hAnsi="Arial" w:cs="Arial"/>
                <w:b/>
                <w:sz w:val="24"/>
                <w:szCs w:val="24"/>
              </w:rPr>
              <w:t>Hombres:</w:t>
            </w:r>
            <w:r w:rsidRPr="0087663E">
              <w:rPr>
                <w:rFonts w:ascii="Arial" w:hAnsi="Arial" w:cs="Arial"/>
                <w:bCs/>
                <w:sz w:val="24"/>
                <w:szCs w:val="24"/>
              </w:rPr>
              <w:t xml:space="preserve"> 73.</w:t>
            </w:r>
          </w:p>
          <w:p w14:paraId="379A36B1" w14:textId="01892F0C" w:rsidR="00F62AFA" w:rsidRPr="0087663E" w:rsidRDefault="00F62AFA" w:rsidP="008B52D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7663E">
              <w:rPr>
                <w:rFonts w:ascii="Arial" w:hAnsi="Arial" w:cs="Arial"/>
                <w:b/>
                <w:sz w:val="24"/>
                <w:szCs w:val="24"/>
              </w:rPr>
              <w:t>Mujeres:</w:t>
            </w:r>
            <w:r w:rsidRPr="0087663E">
              <w:rPr>
                <w:rFonts w:ascii="Arial" w:hAnsi="Arial" w:cs="Arial"/>
                <w:bCs/>
                <w:sz w:val="24"/>
                <w:szCs w:val="24"/>
              </w:rPr>
              <w:t xml:space="preserve"> 63.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1F9"/>
          </w:tcPr>
          <w:p w14:paraId="1AFAD359" w14:textId="77777777" w:rsidR="00F62AFA" w:rsidRPr="0087663E" w:rsidRDefault="00F62AFA" w:rsidP="00E4051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7663E">
              <w:rPr>
                <w:rFonts w:ascii="Arial" w:hAnsi="Arial" w:cs="Arial"/>
                <w:b/>
                <w:sz w:val="24"/>
                <w:szCs w:val="24"/>
              </w:rPr>
              <w:t>Grado:</w:t>
            </w:r>
            <w:r w:rsidRPr="0087663E">
              <w:rPr>
                <w:rFonts w:ascii="Arial" w:hAnsi="Arial" w:cs="Arial"/>
                <w:bCs/>
                <w:sz w:val="24"/>
                <w:szCs w:val="24"/>
              </w:rPr>
              <w:t xml:space="preserve"> Tercero</w:t>
            </w:r>
          </w:p>
        </w:tc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1F9"/>
          </w:tcPr>
          <w:p w14:paraId="7A16E1A9" w14:textId="6168E2C6" w:rsidR="00F62AFA" w:rsidRDefault="00F62AFA" w:rsidP="00F62AFA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Número de alumnos</w:t>
            </w:r>
            <w:r w:rsidR="005B786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en el salón: </w:t>
            </w:r>
            <w:r>
              <w:rPr>
                <w:rFonts w:ascii="Arial" w:hAnsi="Arial" w:cs="Arial"/>
                <w:bCs/>
                <w:sz w:val="24"/>
                <w:szCs w:val="24"/>
              </w:rPr>
              <w:t>31</w:t>
            </w:r>
          </w:p>
          <w:p w14:paraId="52F710B3" w14:textId="5EACC2AD" w:rsidR="00F62AFA" w:rsidRPr="00F62AFA" w:rsidRDefault="00F62AFA" w:rsidP="00F62AF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62AF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Hombres: </w:t>
            </w:r>
            <w:r w:rsidRPr="00F62AFA">
              <w:rPr>
                <w:rFonts w:ascii="Arial" w:hAnsi="Arial" w:cs="Arial"/>
                <w:bCs/>
                <w:sz w:val="24"/>
                <w:szCs w:val="24"/>
              </w:rPr>
              <w:t>15</w:t>
            </w:r>
          </w:p>
          <w:p w14:paraId="3230FF31" w14:textId="24B5427D" w:rsidR="00F62AFA" w:rsidRPr="00F62AFA" w:rsidRDefault="00F62AFA" w:rsidP="00F62AFA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F62AFA">
              <w:rPr>
                <w:rFonts w:ascii="Arial" w:hAnsi="Arial" w:cs="Arial"/>
                <w:b/>
                <w:bCs/>
                <w:sz w:val="24"/>
                <w:szCs w:val="24"/>
              </w:rPr>
              <w:t>Mujeres: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16</w:t>
            </w:r>
          </w:p>
        </w:tc>
      </w:tr>
      <w:tr w:rsidR="0087663E" w14:paraId="049DDE7F" w14:textId="77777777" w:rsidTr="003E026A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1F9"/>
          </w:tcPr>
          <w:p w14:paraId="34A94259" w14:textId="5ADBFC84" w:rsidR="0087663E" w:rsidRDefault="0087663E" w:rsidP="00E4051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Tema/contenido: </w:t>
            </w:r>
            <w:r w:rsidRPr="0087663E">
              <w:rPr>
                <w:rFonts w:ascii="Arial" w:hAnsi="Arial" w:cs="Arial"/>
                <w:b/>
                <w:sz w:val="24"/>
                <w:szCs w:val="24"/>
              </w:rPr>
              <w:t>El sonido</w:t>
            </w:r>
          </w:p>
        </w:tc>
        <w:tc>
          <w:tcPr>
            <w:tcW w:w="33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1F9"/>
          </w:tcPr>
          <w:p w14:paraId="60F726F1" w14:textId="18685E49" w:rsidR="0087663E" w:rsidRPr="00AE7973" w:rsidRDefault="0087663E" w:rsidP="00E405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Duración: </w:t>
            </w:r>
            <w:r w:rsidR="00404C19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días</w:t>
            </w:r>
          </w:p>
        </w:tc>
      </w:tr>
      <w:tr w:rsidR="00556CC5" w14:paraId="3FF4CEAD" w14:textId="77777777" w:rsidTr="005B786D">
        <w:tc>
          <w:tcPr>
            <w:tcW w:w="16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6DD"/>
            <w:hideMark/>
          </w:tcPr>
          <w:p w14:paraId="376469D5" w14:textId="295BEA0F" w:rsidR="00946ACA" w:rsidRDefault="00946ACA" w:rsidP="00E4051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Campo de Formación Académica</w:t>
            </w:r>
          </w:p>
          <w:p w14:paraId="223CE44D" w14:textId="205347D6" w:rsidR="00946ACA" w:rsidRDefault="00946ACA" w:rsidP="00E4051E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Cs w:val="24"/>
              </w:rPr>
              <w:t>Exploración y Comprensión del Mundo Natural y Social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6DD"/>
            <w:hideMark/>
          </w:tcPr>
          <w:p w14:paraId="150F223C" w14:textId="77777777" w:rsidR="00946ACA" w:rsidRPr="00AE7973" w:rsidRDefault="00946ACA" w:rsidP="00E405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E7973">
              <w:rPr>
                <w:rFonts w:ascii="Arial" w:hAnsi="Arial" w:cs="Arial"/>
                <w:b/>
                <w:bCs/>
                <w:sz w:val="24"/>
                <w:szCs w:val="24"/>
              </w:rPr>
              <w:t>Organizador Curricular 1</w:t>
            </w:r>
          </w:p>
        </w:tc>
        <w:tc>
          <w:tcPr>
            <w:tcW w:w="22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6DD"/>
            <w:hideMark/>
          </w:tcPr>
          <w:p w14:paraId="00A11D7C" w14:textId="77777777" w:rsidR="00946ACA" w:rsidRPr="00AE7973" w:rsidRDefault="00946ACA" w:rsidP="00E405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E7973">
              <w:rPr>
                <w:rFonts w:ascii="Arial" w:hAnsi="Arial" w:cs="Arial"/>
                <w:b/>
                <w:bCs/>
                <w:sz w:val="24"/>
                <w:szCs w:val="24"/>
              </w:rPr>
              <w:t>Aprendizaje esperado</w:t>
            </w:r>
          </w:p>
        </w:tc>
      </w:tr>
      <w:tr w:rsidR="00556CC5" w14:paraId="47759859" w14:textId="77777777" w:rsidTr="005B786D">
        <w:tc>
          <w:tcPr>
            <w:tcW w:w="16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6DD"/>
            <w:vAlign w:val="center"/>
            <w:hideMark/>
          </w:tcPr>
          <w:p w14:paraId="2DA99845" w14:textId="77777777" w:rsidR="00946ACA" w:rsidRDefault="00946ACA" w:rsidP="00E405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6DD"/>
          </w:tcPr>
          <w:p w14:paraId="5E4350B4" w14:textId="77777777" w:rsidR="00946ACA" w:rsidRDefault="00946ACA" w:rsidP="00E405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Mundo Natural.</w:t>
            </w:r>
          </w:p>
        </w:tc>
        <w:tc>
          <w:tcPr>
            <w:tcW w:w="223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6DD"/>
          </w:tcPr>
          <w:p w14:paraId="577BE7B9" w14:textId="1EFB272A" w:rsidR="00946ACA" w:rsidRDefault="00812180" w:rsidP="00E405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Experimenta con objetos y materiales para poner a prueba ideas y supuestos.</w:t>
            </w:r>
          </w:p>
        </w:tc>
      </w:tr>
      <w:tr w:rsidR="00556CC5" w14:paraId="3AFE5503" w14:textId="77777777" w:rsidTr="005B786D">
        <w:tc>
          <w:tcPr>
            <w:tcW w:w="16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6DD"/>
            <w:vAlign w:val="center"/>
            <w:hideMark/>
          </w:tcPr>
          <w:p w14:paraId="056256A4" w14:textId="77777777" w:rsidR="00946ACA" w:rsidRDefault="00946ACA" w:rsidP="00E405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6DD"/>
          </w:tcPr>
          <w:p w14:paraId="28A28FEC" w14:textId="77777777" w:rsidR="00946ACA" w:rsidRPr="00812180" w:rsidRDefault="00946ACA" w:rsidP="00E405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12180">
              <w:rPr>
                <w:rFonts w:ascii="Arial" w:hAnsi="Arial" w:cs="Arial"/>
                <w:b/>
                <w:bCs/>
                <w:sz w:val="24"/>
                <w:szCs w:val="24"/>
              </w:rPr>
              <w:t>Organizador Curricular 2</w:t>
            </w:r>
          </w:p>
        </w:tc>
        <w:tc>
          <w:tcPr>
            <w:tcW w:w="223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6DD"/>
            <w:vAlign w:val="center"/>
            <w:hideMark/>
          </w:tcPr>
          <w:p w14:paraId="7F780901" w14:textId="77777777" w:rsidR="00946ACA" w:rsidRDefault="00946ACA" w:rsidP="00E4051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6CC5" w14:paraId="356CDD6A" w14:textId="77777777" w:rsidTr="005B786D">
        <w:trPr>
          <w:trHeight w:val="694"/>
        </w:trPr>
        <w:tc>
          <w:tcPr>
            <w:tcW w:w="16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6DD"/>
            <w:vAlign w:val="center"/>
            <w:hideMark/>
          </w:tcPr>
          <w:p w14:paraId="4A10326D" w14:textId="77777777" w:rsidR="00946ACA" w:rsidRDefault="00946ACA" w:rsidP="00E405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6DD"/>
            <w:hideMark/>
          </w:tcPr>
          <w:p w14:paraId="6A6B4D5F" w14:textId="3B086F38" w:rsidR="00946ACA" w:rsidRDefault="00946ACA" w:rsidP="00E405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Exploración de la Naturaleza.</w:t>
            </w:r>
          </w:p>
        </w:tc>
        <w:tc>
          <w:tcPr>
            <w:tcW w:w="223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6DD"/>
            <w:vAlign w:val="center"/>
            <w:hideMark/>
          </w:tcPr>
          <w:p w14:paraId="3184242F" w14:textId="77777777" w:rsidR="00946ACA" w:rsidRDefault="00946ACA" w:rsidP="00E4051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6CC5" w14:paraId="104E3E04" w14:textId="77777777" w:rsidTr="005B786D">
        <w:tc>
          <w:tcPr>
            <w:tcW w:w="16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FFD"/>
            <w:hideMark/>
          </w:tcPr>
          <w:p w14:paraId="65E46A06" w14:textId="4E7DC4A6" w:rsidR="00946ACA" w:rsidRDefault="00946ACA" w:rsidP="00E4051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Campo de Formación Académica</w:t>
            </w:r>
          </w:p>
          <w:p w14:paraId="06C4659D" w14:textId="3ACAC967" w:rsidR="00946ACA" w:rsidRDefault="00115D3A" w:rsidP="00946ACA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Cs w:val="24"/>
              </w:rPr>
              <w:t>Lenguaje y comunicación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FFD"/>
            <w:hideMark/>
          </w:tcPr>
          <w:p w14:paraId="377AEE0F" w14:textId="7B97E877" w:rsidR="00946ACA" w:rsidRPr="00AE7973" w:rsidRDefault="00946ACA" w:rsidP="00E405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E7973">
              <w:rPr>
                <w:rFonts w:ascii="Arial" w:hAnsi="Arial" w:cs="Arial"/>
                <w:b/>
                <w:bCs/>
                <w:sz w:val="24"/>
                <w:szCs w:val="24"/>
              </w:rPr>
              <w:t>Organizador Curricular 1</w:t>
            </w:r>
          </w:p>
        </w:tc>
        <w:tc>
          <w:tcPr>
            <w:tcW w:w="22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FFD"/>
            <w:hideMark/>
          </w:tcPr>
          <w:p w14:paraId="020B8DDE" w14:textId="77777777" w:rsidR="00946ACA" w:rsidRPr="00AE7973" w:rsidRDefault="00946ACA" w:rsidP="00E405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E7973">
              <w:rPr>
                <w:rFonts w:ascii="Arial" w:hAnsi="Arial" w:cs="Arial"/>
                <w:b/>
                <w:bCs/>
                <w:sz w:val="24"/>
                <w:szCs w:val="24"/>
              </w:rPr>
              <w:t>Aprendizaje esperado</w:t>
            </w:r>
          </w:p>
        </w:tc>
      </w:tr>
      <w:tr w:rsidR="00556CC5" w14:paraId="4C6FF9B9" w14:textId="77777777" w:rsidTr="005B786D">
        <w:tc>
          <w:tcPr>
            <w:tcW w:w="16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FFD"/>
            <w:vAlign w:val="center"/>
            <w:hideMark/>
          </w:tcPr>
          <w:p w14:paraId="24ADD40F" w14:textId="77777777" w:rsidR="00946ACA" w:rsidRDefault="00946ACA" w:rsidP="00E405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FFD"/>
          </w:tcPr>
          <w:p w14:paraId="3BACFB32" w14:textId="26203494" w:rsidR="00946ACA" w:rsidRDefault="00742BE7" w:rsidP="00E405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Oralidad</w:t>
            </w:r>
          </w:p>
        </w:tc>
        <w:tc>
          <w:tcPr>
            <w:tcW w:w="223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FFD"/>
          </w:tcPr>
          <w:p w14:paraId="762D8C65" w14:textId="152DF4D8" w:rsidR="00946ACA" w:rsidRDefault="00443AA8" w:rsidP="00E405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Expresa con eficacia sus ideas acerca de diversos temas y atiende lo que se dice en interacciones con otras personas.</w:t>
            </w:r>
          </w:p>
        </w:tc>
      </w:tr>
      <w:tr w:rsidR="00556CC5" w14:paraId="1BB5DE6B" w14:textId="77777777" w:rsidTr="005B786D">
        <w:tc>
          <w:tcPr>
            <w:tcW w:w="16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FFD"/>
            <w:vAlign w:val="center"/>
            <w:hideMark/>
          </w:tcPr>
          <w:p w14:paraId="7ECC11EF" w14:textId="77777777" w:rsidR="00946ACA" w:rsidRDefault="00946ACA" w:rsidP="00E405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FFD"/>
          </w:tcPr>
          <w:p w14:paraId="75D8F4F5" w14:textId="41B54C94" w:rsidR="00946ACA" w:rsidRPr="00742BE7" w:rsidRDefault="00946ACA" w:rsidP="00E405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42BE7">
              <w:rPr>
                <w:rFonts w:ascii="Arial" w:hAnsi="Arial" w:cs="Arial"/>
                <w:b/>
                <w:bCs/>
                <w:sz w:val="24"/>
                <w:szCs w:val="24"/>
              </w:rPr>
              <w:t>Organizador Curricular 2</w:t>
            </w:r>
          </w:p>
        </w:tc>
        <w:tc>
          <w:tcPr>
            <w:tcW w:w="223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FFD"/>
            <w:vAlign w:val="center"/>
            <w:hideMark/>
          </w:tcPr>
          <w:p w14:paraId="1F3A5404" w14:textId="77777777" w:rsidR="00946ACA" w:rsidRDefault="00946ACA" w:rsidP="00E4051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6CC5" w14:paraId="74AB116B" w14:textId="77777777" w:rsidTr="005B786D">
        <w:trPr>
          <w:trHeight w:val="694"/>
        </w:trPr>
        <w:tc>
          <w:tcPr>
            <w:tcW w:w="16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FFD"/>
            <w:vAlign w:val="center"/>
            <w:hideMark/>
          </w:tcPr>
          <w:p w14:paraId="2B2274DB" w14:textId="77777777" w:rsidR="00946ACA" w:rsidRDefault="00946ACA" w:rsidP="00E405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FFD"/>
            <w:hideMark/>
          </w:tcPr>
          <w:p w14:paraId="63E9C20F" w14:textId="71CDBF49" w:rsidR="00946ACA" w:rsidRDefault="006D2841" w:rsidP="00E405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Conversación</w:t>
            </w:r>
          </w:p>
        </w:tc>
        <w:tc>
          <w:tcPr>
            <w:tcW w:w="223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FFD"/>
            <w:vAlign w:val="center"/>
            <w:hideMark/>
          </w:tcPr>
          <w:p w14:paraId="19C6A4C0" w14:textId="77777777" w:rsidR="00946ACA" w:rsidRDefault="00946ACA" w:rsidP="00E4051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6CC5" w14:paraId="33843807" w14:textId="77777777" w:rsidTr="005B786D">
        <w:tc>
          <w:tcPr>
            <w:tcW w:w="16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1F9"/>
            <w:hideMark/>
          </w:tcPr>
          <w:p w14:paraId="6A3BEDC1" w14:textId="77777777" w:rsidR="00946ACA" w:rsidRDefault="00946ACA" w:rsidP="00E4051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Campo de Formación Académica</w:t>
            </w:r>
          </w:p>
          <w:p w14:paraId="181CEB65" w14:textId="71B3DAC1" w:rsidR="00946ACA" w:rsidRDefault="006D2841" w:rsidP="00E4051E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Cs w:val="24"/>
              </w:rPr>
              <w:t>Pensamiento matemático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1F9"/>
            <w:hideMark/>
          </w:tcPr>
          <w:p w14:paraId="287F32D9" w14:textId="28B04755" w:rsidR="00946ACA" w:rsidRPr="00AE7973" w:rsidRDefault="00946ACA" w:rsidP="00E405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E7973">
              <w:rPr>
                <w:rFonts w:ascii="Arial" w:hAnsi="Arial" w:cs="Arial"/>
                <w:b/>
                <w:bCs/>
                <w:sz w:val="24"/>
                <w:szCs w:val="24"/>
              </w:rPr>
              <w:t>Organizador Curricular 1</w:t>
            </w:r>
          </w:p>
        </w:tc>
        <w:tc>
          <w:tcPr>
            <w:tcW w:w="22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1F9"/>
            <w:hideMark/>
          </w:tcPr>
          <w:p w14:paraId="32CE684E" w14:textId="77777777" w:rsidR="00946ACA" w:rsidRPr="00AE7973" w:rsidRDefault="00946ACA" w:rsidP="00E405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E7973">
              <w:rPr>
                <w:rFonts w:ascii="Arial" w:hAnsi="Arial" w:cs="Arial"/>
                <w:b/>
                <w:bCs/>
                <w:sz w:val="24"/>
                <w:szCs w:val="24"/>
              </w:rPr>
              <w:t>Aprendizaje esperado</w:t>
            </w:r>
          </w:p>
        </w:tc>
      </w:tr>
      <w:tr w:rsidR="00380CAE" w14:paraId="7745E4A7" w14:textId="77777777" w:rsidTr="0043279E">
        <w:tc>
          <w:tcPr>
            <w:tcW w:w="16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1F9"/>
            <w:vAlign w:val="center"/>
            <w:hideMark/>
          </w:tcPr>
          <w:p w14:paraId="72662727" w14:textId="77777777" w:rsidR="00380CAE" w:rsidRDefault="00380CAE" w:rsidP="00E405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1F9"/>
          </w:tcPr>
          <w:p w14:paraId="53F8EF5D" w14:textId="2221DA6F" w:rsidR="00380CAE" w:rsidRDefault="00380CAE" w:rsidP="00E405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Análisis de datos</w:t>
            </w:r>
          </w:p>
        </w:tc>
        <w:tc>
          <w:tcPr>
            <w:tcW w:w="223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1F9"/>
          </w:tcPr>
          <w:p w14:paraId="1003A7B8" w14:textId="2F72EDAD" w:rsidR="00380CAE" w:rsidRDefault="00380CAE" w:rsidP="00380CA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Contesta preguntas en las que necesite recabar datos, los organiza a través de tablas y pictogramas que interpreta para contestar las preguntas planteadas.</w:t>
            </w:r>
          </w:p>
        </w:tc>
      </w:tr>
      <w:tr w:rsidR="00380CAE" w14:paraId="35DE8D2D" w14:textId="77777777" w:rsidTr="0043279E">
        <w:tc>
          <w:tcPr>
            <w:tcW w:w="16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1F9"/>
            <w:vAlign w:val="center"/>
            <w:hideMark/>
          </w:tcPr>
          <w:p w14:paraId="4F61DE51" w14:textId="77777777" w:rsidR="00380CAE" w:rsidRDefault="00380CAE" w:rsidP="00E405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1F9"/>
          </w:tcPr>
          <w:p w14:paraId="789AA8CE" w14:textId="798F9C66" w:rsidR="00380CAE" w:rsidRPr="006D2841" w:rsidRDefault="00380CAE" w:rsidP="00E405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D2841">
              <w:rPr>
                <w:rFonts w:ascii="Arial" w:hAnsi="Arial" w:cs="Arial"/>
                <w:b/>
                <w:bCs/>
                <w:sz w:val="24"/>
                <w:szCs w:val="24"/>
              </w:rPr>
              <w:t>Organizador Curricular 2</w:t>
            </w:r>
          </w:p>
        </w:tc>
        <w:tc>
          <w:tcPr>
            <w:tcW w:w="2236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1F9"/>
            <w:vAlign w:val="center"/>
            <w:hideMark/>
          </w:tcPr>
          <w:p w14:paraId="604AEFCE" w14:textId="77777777" w:rsidR="00380CAE" w:rsidRDefault="00380CAE" w:rsidP="00E4051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6CC5" w14:paraId="2DE7C551" w14:textId="77777777" w:rsidTr="005B786D">
        <w:trPr>
          <w:trHeight w:val="694"/>
        </w:trPr>
        <w:tc>
          <w:tcPr>
            <w:tcW w:w="16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1F9"/>
            <w:vAlign w:val="center"/>
            <w:hideMark/>
          </w:tcPr>
          <w:p w14:paraId="35DABAEF" w14:textId="77777777" w:rsidR="00946ACA" w:rsidRDefault="00946ACA" w:rsidP="00E405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1F9"/>
            <w:hideMark/>
          </w:tcPr>
          <w:p w14:paraId="23423685" w14:textId="083A5148" w:rsidR="00946ACA" w:rsidRDefault="006D2841" w:rsidP="00E405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Recolección y representación de datos</w:t>
            </w:r>
          </w:p>
        </w:tc>
        <w:tc>
          <w:tcPr>
            <w:tcW w:w="22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1F9"/>
            <w:vAlign w:val="center"/>
            <w:hideMark/>
          </w:tcPr>
          <w:p w14:paraId="3E326209" w14:textId="23A29AFD" w:rsidR="00946ACA" w:rsidRDefault="00380CAE" w:rsidP="00E4051E">
            <w:pPr>
              <w:rPr>
                <w:rFonts w:ascii="Arial" w:hAnsi="Arial" w:cs="Arial"/>
                <w:sz w:val="24"/>
                <w:szCs w:val="24"/>
              </w:rPr>
            </w:pPr>
            <w:r w:rsidRPr="00380CAE">
              <w:rPr>
                <w:rFonts w:ascii="Arial" w:hAnsi="Arial" w:cs="Arial"/>
                <w:b/>
                <w:sz w:val="24"/>
                <w:szCs w:val="24"/>
              </w:rPr>
              <w:t>Énfasis:</w:t>
            </w:r>
            <w:r w:rsidRPr="00380CAE">
              <w:rPr>
                <w:rFonts w:ascii="Arial" w:hAnsi="Arial" w:cs="Arial"/>
                <w:sz w:val="24"/>
                <w:szCs w:val="24"/>
              </w:rPr>
              <w:t xml:space="preserve"> Contesta preguntas en las que necesite recabar datos y los organiza a través de tablas.</w:t>
            </w:r>
          </w:p>
        </w:tc>
      </w:tr>
      <w:tr w:rsidR="00946ACA" w14:paraId="4A8B3F3B" w14:textId="77777777" w:rsidTr="00E075BE">
        <w:trPr>
          <w:trHeight w:val="1398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1F9"/>
            <w:vAlign w:val="center"/>
          </w:tcPr>
          <w:p w14:paraId="2F898A4C" w14:textId="3020A62A" w:rsidR="00946ACA" w:rsidRPr="00153938" w:rsidRDefault="00946ACA" w:rsidP="00E4051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B27BB66" w14:textId="2B28A4E5" w:rsidR="00E075BE" w:rsidRDefault="006D2841">
      <w:r>
        <w:rPr>
          <w:noProof/>
          <w:lang w:eastAsia="es-MX"/>
        </w:rPr>
        <w:drawing>
          <wp:anchor distT="0" distB="0" distL="114300" distR="114300" simplePos="0" relativeHeight="251678720" behindDoc="1" locked="0" layoutInCell="1" allowOverlap="1" wp14:anchorId="5D014F35" wp14:editId="514AAC39">
            <wp:simplePos x="0" y="0"/>
            <wp:positionH relativeFrom="page">
              <wp:align>right</wp:align>
            </wp:positionH>
            <wp:positionV relativeFrom="paragraph">
              <wp:posOffset>-2414598</wp:posOffset>
            </wp:positionV>
            <wp:extent cx="10057130" cy="7762875"/>
            <wp:effectExtent l="0" t="0" r="1270" b="9525"/>
            <wp:wrapNone/>
            <wp:docPr id="3" name="Imagen 3" descr="rainbow 🌈 | Fondos de pantalla de iphone, Iphone fondos de pantalla, Ideas  de fondos de panta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ainbow 🌈 | Fondos de pantalla de iphone, Iphone fondos de pantalla, Ideas  de fondos de pantall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713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5944D" w14:textId="77777777" w:rsidR="00E075BE" w:rsidRDefault="00E075BE" w:rsidP="00E075B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914011C" w14:textId="77777777" w:rsidR="00E075BE" w:rsidRDefault="00E075BE" w:rsidP="00E075B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7FA9D7E" w14:textId="77777777" w:rsidR="00E075BE" w:rsidRDefault="00E075BE" w:rsidP="00E075B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7DC4F8E" w14:textId="77777777" w:rsidR="00E075BE" w:rsidRDefault="00E075BE" w:rsidP="00E075B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AF24EDD" w14:textId="77777777" w:rsidR="00E075BE" w:rsidRDefault="00E075BE" w:rsidP="00E075B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AE0E07A" w14:textId="77777777" w:rsidR="006D2841" w:rsidRDefault="006D2841" w:rsidP="00E075B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74F4EC2" w14:textId="77777777" w:rsidR="006D2841" w:rsidRDefault="006D2841" w:rsidP="00E075B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E5B4D6A" w14:textId="77777777" w:rsidR="006D2841" w:rsidRDefault="006D2841" w:rsidP="00E075B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C61E1D2" w14:textId="77777777" w:rsidR="006D2841" w:rsidRDefault="006D2841" w:rsidP="00E075B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6153BC6" w14:textId="77777777" w:rsidR="006D2841" w:rsidRDefault="006D2841" w:rsidP="00E075B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64C44FF" w14:textId="77777777" w:rsidR="006D2841" w:rsidRDefault="006D2841" w:rsidP="00E075B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D6EEA80" w14:textId="77777777" w:rsidR="006D2841" w:rsidRDefault="006D2841" w:rsidP="00E075B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66A7C27" w14:textId="3C1C6556" w:rsidR="00946ACA" w:rsidRPr="00E075BE" w:rsidRDefault="006D2841" w:rsidP="00E075BE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0768" behindDoc="1" locked="0" layoutInCell="1" allowOverlap="1" wp14:anchorId="01C549B5" wp14:editId="00F7FD53">
            <wp:simplePos x="0" y="0"/>
            <wp:positionH relativeFrom="page">
              <wp:align>right</wp:align>
            </wp:positionH>
            <wp:positionV relativeFrom="paragraph">
              <wp:posOffset>-1077595</wp:posOffset>
            </wp:positionV>
            <wp:extent cx="10057614" cy="7763418"/>
            <wp:effectExtent l="0" t="0" r="1270" b="9525"/>
            <wp:wrapNone/>
            <wp:docPr id="4" name="Imagen 4" descr="rainbow 🌈 | Fondos de pantalla de iphone, Iphone fondos de pantalla, Ideas  de fondos de panta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ainbow 🌈 | Fondos de pantalla de iphone, Iphone fondos de pantalla, Ideas  de fondos de pantall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7614" cy="776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108">
        <w:rPr>
          <w:rFonts w:ascii="Arial" w:hAnsi="Arial" w:cs="Arial"/>
          <w:b/>
          <w:bCs/>
          <w:sz w:val="28"/>
          <w:szCs w:val="28"/>
        </w:rPr>
        <w:t xml:space="preserve">Planeación didáctica </w:t>
      </w:r>
      <w:r w:rsidR="00E075BE">
        <w:rPr>
          <w:rFonts w:ascii="Arial" w:hAnsi="Arial" w:cs="Arial"/>
          <w:b/>
          <w:bCs/>
          <w:sz w:val="28"/>
          <w:szCs w:val="28"/>
        </w:rPr>
        <w:t>“</w:t>
      </w:r>
      <w:r w:rsidR="00E075BE" w:rsidRPr="00E075BE">
        <w:rPr>
          <w:rFonts w:ascii="Arial" w:hAnsi="Arial" w:cs="Arial"/>
          <w:b/>
          <w:bCs/>
          <w:sz w:val="28"/>
          <w:szCs w:val="28"/>
        </w:rPr>
        <w:t>Conociendo el sonido</w:t>
      </w:r>
      <w:r w:rsidR="00E075BE">
        <w:rPr>
          <w:rFonts w:ascii="Arial" w:hAnsi="Arial" w:cs="Arial"/>
          <w:b/>
          <w:bCs/>
          <w:sz w:val="28"/>
          <w:szCs w:val="28"/>
        </w:rPr>
        <w:t>”</w:t>
      </w:r>
    </w:p>
    <w:p w14:paraId="34D52898" w14:textId="779E121D" w:rsidR="00946ACA" w:rsidRDefault="00946ACA"/>
    <w:tbl>
      <w:tblPr>
        <w:tblStyle w:val="Tablaconcuadrcula"/>
        <w:tblW w:w="14572" w:type="dxa"/>
        <w:tblInd w:w="-714" w:type="dxa"/>
        <w:tblLook w:val="04A0" w:firstRow="1" w:lastRow="0" w:firstColumn="1" w:lastColumn="0" w:noHBand="0" w:noVBand="1"/>
      </w:tblPr>
      <w:tblGrid>
        <w:gridCol w:w="6638"/>
        <w:gridCol w:w="1737"/>
        <w:gridCol w:w="2404"/>
        <w:gridCol w:w="1334"/>
        <w:gridCol w:w="2459"/>
      </w:tblGrid>
      <w:tr w:rsidR="00C62AB9" w14:paraId="0F3A7458" w14:textId="77777777" w:rsidTr="00590509">
        <w:tc>
          <w:tcPr>
            <w:tcW w:w="6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A4EA"/>
            <w:hideMark/>
          </w:tcPr>
          <w:p w14:paraId="3896C91E" w14:textId="34973779" w:rsidR="00AE7973" w:rsidRDefault="00AE7973" w:rsidP="00E4051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Actividad/consignas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0BAE6575" w14:textId="77777777" w:rsidR="00AE7973" w:rsidRDefault="00AE7973" w:rsidP="00E4051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Organización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3C770003" w14:textId="77777777" w:rsidR="00AE7973" w:rsidRDefault="00AE7973" w:rsidP="00E4051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Recursos/</w:t>
            </w:r>
          </w:p>
          <w:p w14:paraId="3C484A02" w14:textId="77777777" w:rsidR="00AE7973" w:rsidRDefault="00AE7973" w:rsidP="00E4051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materiales 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F69E"/>
          </w:tcPr>
          <w:p w14:paraId="3C4BFD2D" w14:textId="77777777" w:rsidR="00AE7973" w:rsidRDefault="00AE7973" w:rsidP="00E4051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Espacio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37D"/>
            <w:hideMark/>
          </w:tcPr>
          <w:p w14:paraId="4A3C8801" w14:textId="77777777" w:rsidR="00AE7973" w:rsidRDefault="00AE7973" w:rsidP="00E4051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Día/tiempo</w:t>
            </w:r>
          </w:p>
        </w:tc>
      </w:tr>
      <w:tr w:rsidR="00C62AB9" w14:paraId="7BA24CBF" w14:textId="77777777" w:rsidTr="00590509">
        <w:tc>
          <w:tcPr>
            <w:tcW w:w="6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6ED"/>
            <w:hideMark/>
          </w:tcPr>
          <w:p w14:paraId="508E0F9C" w14:textId="1055C8C1" w:rsidR="00AE7973" w:rsidRPr="000D1378" w:rsidRDefault="00584108" w:rsidP="00E4051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D137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D1378">
              <w:rPr>
                <w:rFonts w:ascii="Arial" w:hAnsi="Arial" w:cs="Arial"/>
                <w:b/>
                <w:bCs/>
                <w:sz w:val="24"/>
                <w:szCs w:val="24"/>
              </w:rPr>
              <w:t>INICIO</w:t>
            </w:r>
          </w:p>
          <w:p w14:paraId="74F9C3FD" w14:textId="7D3C7846" w:rsidR="00AE7973" w:rsidRDefault="00AE7973" w:rsidP="00E4051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</w:t>
            </w:r>
            <w:r w:rsidR="0056058B">
              <w:rPr>
                <w:rFonts w:ascii="Arial" w:hAnsi="Arial" w:cs="Arial"/>
                <w:sz w:val="24"/>
                <w:szCs w:val="24"/>
              </w:rPr>
              <w:t xml:space="preserve"> en </w:t>
            </w:r>
            <w:r>
              <w:rPr>
                <w:rFonts w:ascii="Arial" w:hAnsi="Arial" w:cs="Arial"/>
                <w:sz w:val="24"/>
                <w:szCs w:val="24"/>
              </w:rPr>
              <w:t>asamblea la lectura de la historia del día como parte de la actividad permanente</w:t>
            </w:r>
            <w:r w:rsidR="0056058B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CE0A577" w14:textId="1BE73F9B" w:rsidR="00AE7973" w:rsidRDefault="00AE7973" w:rsidP="00E4051E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389714" w14:textId="7F484B1C" w:rsidR="00AE7973" w:rsidRDefault="00452D57" w:rsidP="00E4051E">
            <w:pPr>
              <w:rPr>
                <w:rFonts w:ascii="Arial" w:hAnsi="Arial" w:cs="Arial"/>
                <w:sz w:val="24"/>
                <w:szCs w:val="24"/>
              </w:rPr>
            </w:pPr>
            <w:r w:rsidRPr="00153938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63360" behindDoc="0" locked="0" layoutInCell="1" allowOverlap="1" wp14:anchorId="2C95A013" wp14:editId="341FB129">
                  <wp:simplePos x="0" y="0"/>
                  <wp:positionH relativeFrom="column">
                    <wp:posOffset>722981</wp:posOffset>
                  </wp:positionH>
                  <wp:positionV relativeFrom="paragraph">
                    <wp:posOffset>33693</wp:posOffset>
                  </wp:positionV>
                  <wp:extent cx="2019868" cy="2059188"/>
                  <wp:effectExtent l="0" t="0" r="0" b="0"/>
                  <wp:wrapNone/>
                  <wp:docPr id="8" name="Imagen 8" descr="Excelentes lecturas cortas con comprensión lectora para primer y segundo  grado de primaria | E… | Comprensión lectora, Lecturas cortas de  comprension, Lectura cor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xcelentes lecturas cortas con comprensión lectora para primer y segundo  grado de primaria | E… | Comprensión lectora, Lecturas cortas de  comprension, Lectura cor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868" cy="2059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08B3BB" w14:textId="37B2048D" w:rsidR="00AE7973" w:rsidRDefault="00AE7973" w:rsidP="00E4051E">
            <w:pPr>
              <w:rPr>
                <w:rFonts w:ascii="Arial" w:hAnsi="Arial" w:cs="Arial"/>
                <w:sz w:val="24"/>
                <w:szCs w:val="24"/>
              </w:rPr>
            </w:pPr>
          </w:p>
          <w:p w14:paraId="6FE3E220" w14:textId="23CE0088" w:rsidR="00AE7973" w:rsidRDefault="00AE7973" w:rsidP="00E4051E">
            <w:pPr>
              <w:rPr>
                <w:rFonts w:ascii="Arial" w:hAnsi="Arial" w:cs="Arial"/>
                <w:sz w:val="24"/>
                <w:szCs w:val="24"/>
              </w:rPr>
            </w:pPr>
          </w:p>
          <w:p w14:paraId="1466D39F" w14:textId="1046982A" w:rsidR="00AE7973" w:rsidRDefault="00AE7973" w:rsidP="00E4051E">
            <w:pPr>
              <w:rPr>
                <w:rFonts w:ascii="Arial" w:hAnsi="Arial" w:cs="Arial"/>
                <w:sz w:val="24"/>
                <w:szCs w:val="24"/>
              </w:rPr>
            </w:pPr>
          </w:p>
          <w:p w14:paraId="47D1471D" w14:textId="258586EA" w:rsidR="00AE7973" w:rsidRDefault="00AE7973" w:rsidP="00E4051E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A200E5" w14:textId="6D47C4E6" w:rsidR="00AE7973" w:rsidRDefault="00AE7973" w:rsidP="00E4051E">
            <w:pPr>
              <w:rPr>
                <w:rFonts w:ascii="Arial" w:hAnsi="Arial" w:cs="Arial"/>
                <w:sz w:val="24"/>
                <w:szCs w:val="24"/>
              </w:rPr>
            </w:pPr>
          </w:p>
          <w:p w14:paraId="5C093778" w14:textId="77777777" w:rsidR="00AE7973" w:rsidRDefault="00AE7973" w:rsidP="00E4051E">
            <w:pPr>
              <w:rPr>
                <w:rFonts w:ascii="Arial" w:hAnsi="Arial" w:cs="Arial"/>
                <w:sz w:val="24"/>
                <w:szCs w:val="24"/>
              </w:rPr>
            </w:pPr>
          </w:p>
          <w:p w14:paraId="68A1CE1C" w14:textId="26E793DE" w:rsidR="00AE7973" w:rsidRDefault="00AE7973" w:rsidP="00E4051E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207109" w14:textId="009D2164" w:rsidR="006D2841" w:rsidRDefault="006D2841" w:rsidP="00E4051E">
            <w:pPr>
              <w:rPr>
                <w:rFonts w:ascii="Arial" w:hAnsi="Arial" w:cs="Arial"/>
                <w:sz w:val="24"/>
                <w:szCs w:val="24"/>
              </w:rPr>
            </w:pPr>
          </w:p>
          <w:p w14:paraId="2716B8DF" w14:textId="2DBEF7B0" w:rsidR="006D2841" w:rsidRDefault="006D2841" w:rsidP="00E4051E">
            <w:pPr>
              <w:rPr>
                <w:rFonts w:ascii="Arial" w:hAnsi="Arial" w:cs="Arial"/>
                <w:sz w:val="24"/>
                <w:szCs w:val="24"/>
              </w:rPr>
            </w:pPr>
          </w:p>
          <w:p w14:paraId="1230F484" w14:textId="77777777" w:rsidR="006D2841" w:rsidRDefault="006D2841" w:rsidP="00E4051E">
            <w:pPr>
              <w:rPr>
                <w:rFonts w:ascii="Arial" w:hAnsi="Arial" w:cs="Arial"/>
                <w:sz w:val="24"/>
                <w:szCs w:val="24"/>
              </w:rPr>
            </w:pPr>
          </w:p>
          <w:p w14:paraId="739B8A23" w14:textId="0354406E" w:rsidR="006D2841" w:rsidRDefault="006D2841" w:rsidP="00E4051E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F82CE4" w14:textId="3EDC370E" w:rsidR="00DA743E" w:rsidRDefault="00AE7973" w:rsidP="00DA743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Responde a cuestionamientos</w:t>
            </w:r>
            <w:r w:rsidR="00DA743E">
              <w:rPr>
                <w:rFonts w:ascii="Arial" w:hAnsi="Arial" w:cs="Arial"/>
                <w:sz w:val="24"/>
                <w:szCs w:val="24"/>
              </w:rPr>
              <w:t>:</w:t>
            </w:r>
            <w:r w:rsidR="0023564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A743E" w:rsidRPr="00DA743E">
              <w:rPr>
                <w:rFonts w:ascii="Arial" w:hAnsi="Arial" w:cs="Arial"/>
                <w:sz w:val="24"/>
                <w:szCs w:val="24"/>
              </w:rPr>
              <w:t>¿</w:t>
            </w:r>
            <w:r w:rsidR="006E5219">
              <w:rPr>
                <w:rFonts w:ascii="Arial" w:hAnsi="Arial" w:cs="Arial"/>
                <w:sz w:val="24"/>
                <w:szCs w:val="24"/>
              </w:rPr>
              <w:t>Sabes lo que es el sonido?, ¿Conoces los distintos tipos de sonido?, ¿Existen sonidos que te gusten?, ¿El sonido es fuerte o suave?</w:t>
            </w:r>
          </w:p>
          <w:p w14:paraId="3C953BB8" w14:textId="167C1398" w:rsidR="0056058B" w:rsidRDefault="00DA743E" w:rsidP="0056058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Registrar en el pizarrón a modo de lluvia de ideas sus comentarios. </w:t>
            </w:r>
          </w:p>
          <w:p w14:paraId="595B73E9" w14:textId="724B14E0" w:rsidR="00286E98" w:rsidRDefault="00286E98" w:rsidP="005605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C32D3F" w14:textId="0B4B73C6" w:rsidR="006E5219" w:rsidRDefault="0080518F" w:rsidP="00286E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 equipos de 4:</w:t>
            </w:r>
          </w:p>
          <w:p w14:paraId="1E0FA5AA" w14:textId="2004D028" w:rsidR="00452D57" w:rsidRDefault="0019004A" w:rsidP="00286E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82816" behindDoc="1" locked="0" layoutInCell="1" allowOverlap="1" wp14:anchorId="10EA40AF" wp14:editId="77EA93DF">
                  <wp:simplePos x="0" y="0"/>
                  <wp:positionH relativeFrom="page">
                    <wp:posOffset>-466506</wp:posOffset>
                  </wp:positionH>
                  <wp:positionV relativeFrom="paragraph">
                    <wp:posOffset>-1055948</wp:posOffset>
                  </wp:positionV>
                  <wp:extent cx="10057614" cy="7763418"/>
                  <wp:effectExtent l="0" t="0" r="1270" b="9525"/>
                  <wp:wrapNone/>
                  <wp:docPr id="5" name="Imagen 5" descr="rainbow 🌈 | Fondos de pantalla de iphone, Iphone fondos de pantalla, Ideas  de fondos de panta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ainbow 🌈 | Fondos de pantalla de iphone, Iphone fondos de pantalla, Ideas  de fondos de panta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7614" cy="7763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6E98">
              <w:rPr>
                <w:rFonts w:ascii="Arial" w:hAnsi="Arial" w:cs="Arial"/>
                <w:sz w:val="24"/>
                <w:szCs w:val="24"/>
              </w:rPr>
              <w:t xml:space="preserve">Investiga </w:t>
            </w:r>
            <w:r w:rsidR="00014FBD">
              <w:rPr>
                <w:rFonts w:ascii="Arial" w:hAnsi="Arial" w:cs="Arial"/>
                <w:sz w:val="24"/>
                <w:szCs w:val="24"/>
              </w:rPr>
              <w:t xml:space="preserve">en una </w:t>
            </w:r>
            <w:r w:rsidR="00286E98">
              <w:rPr>
                <w:rFonts w:ascii="Arial" w:hAnsi="Arial" w:cs="Arial"/>
                <w:sz w:val="24"/>
                <w:szCs w:val="24"/>
              </w:rPr>
              <w:t xml:space="preserve">variedad de instrumentos y/o fuentes de </w:t>
            </w:r>
            <w:r w:rsidR="00286E98">
              <w:rPr>
                <w:rFonts w:ascii="Arial" w:hAnsi="Arial" w:cs="Arial"/>
                <w:sz w:val="24"/>
                <w:szCs w:val="24"/>
              </w:rPr>
              <w:lastRenderedPageBreak/>
              <w:t xml:space="preserve">información (periódicos, revistas, puede preguntar a la directora u otras maestras) lo que </w:t>
            </w:r>
            <w:r w:rsidR="00FC7A53">
              <w:rPr>
                <w:rFonts w:ascii="Arial" w:hAnsi="Arial" w:cs="Arial"/>
                <w:sz w:val="24"/>
                <w:szCs w:val="24"/>
              </w:rPr>
              <w:t>es</w:t>
            </w:r>
            <w:r w:rsidR="00286E98">
              <w:rPr>
                <w:rFonts w:ascii="Arial" w:hAnsi="Arial" w:cs="Arial"/>
                <w:sz w:val="24"/>
                <w:szCs w:val="24"/>
              </w:rPr>
              <w:t xml:space="preserve"> el sonido y lo plasma en cartulinas.</w:t>
            </w:r>
          </w:p>
          <w:p w14:paraId="57B09373" w14:textId="2C38E04D" w:rsidR="00452D57" w:rsidRDefault="000E2932" w:rsidP="00286E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02272" behindDoc="1" locked="0" layoutInCell="1" allowOverlap="1" wp14:anchorId="06DE4006" wp14:editId="080F3615">
                  <wp:simplePos x="0" y="0"/>
                  <wp:positionH relativeFrom="page">
                    <wp:posOffset>-362585</wp:posOffset>
                  </wp:positionH>
                  <wp:positionV relativeFrom="paragraph">
                    <wp:posOffset>-1450974</wp:posOffset>
                  </wp:positionV>
                  <wp:extent cx="10057130" cy="7848600"/>
                  <wp:effectExtent l="0" t="0" r="1270" b="0"/>
                  <wp:wrapNone/>
                  <wp:docPr id="36" name="Imagen 36" descr="rainbow 🌈 | Fondos de pantalla de iphone, Iphone fondos de pantalla, Ideas  de fondos de panta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ainbow 🌈 | Fondos de pantalla de iphone, Iphone fondos de pantalla, Ideas  de fondos de panta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7130" cy="784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BDDD3D" w14:textId="113F1354" w:rsidR="006E5219" w:rsidRDefault="00B55214" w:rsidP="0056058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Expone</w:t>
            </w:r>
            <w:r w:rsidR="00452D57">
              <w:rPr>
                <w:rFonts w:ascii="Arial" w:hAnsi="Arial" w:cs="Arial"/>
                <w:sz w:val="24"/>
                <w:szCs w:val="24"/>
              </w:rPr>
              <w:t xml:space="preserve"> en equipos frente al grupo lo encontrado en las distintas fuentes de información.</w:t>
            </w:r>
          </w:p>
          <w:p w14:paraId="10EFB936" w14:textId="77777777" w:rsidR="00452D57" w:rsidRDefault="00452D57" w:rsidP="005605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39F943" w14:textId="64B0C4F7" w:rsidR="006E5219" w:rsidRDefault="006E5219" w:rsidP="006E5219">
            <w:pPr>
              <w:rPr>
                <w:rFonts w:ascii="Arial" w:hAnsi="Arial" w:cs="Arial"/>
                <w:sz w:val="24"/>
                <w:szCs w:val="24"/>
              </w:rPr>
            </w:pPr>
            <w:r w:rsidRPr="00286E98">
              <w:rPr>
                <w:rFonts w:ascii="Arial" w:hAnsi="Arial" w:cs="Arial"/>
                <w:sz w:val="24"/>
                <w:szCs w:val="24"/>
              </w:rPr>
              <w:t xml:space="preserve">Recorrido por </w:t>
            </w:r>
            <w:r>
              <w:rPr>
                <w:rFonts w:ascii="Arial" w:hAnsi="Arial" w:cs="Arial"/>
                <w:sz w:val="24"/>
                <w:szCs w:val="24"/>
              </w:rPr>
              <w:t xml:space="preserve">el Jardín. </w:t>
            </w:r>
          </w:p>
          <w:p w14:paraId="3F1C2B19" w14:textId="3A6743CA" w:rsidR="006E5219" w:rsidRDefault="00B55214" w:rsidP="006E521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Sale </w:t>
            </w:r>
            <w:r w:rsidR="006E5219">
              <w:rPr>
                <w:rFonts w:ascii="Arial" w:hAnsi="Arial" w:cs="Arial"/>
                <w:sz w:val="24"/>
                <w:szCs w:val="24"/>
              </w:rPr>
              <w:t>al patio</w:t>
            </w:r>
            <w:r>
              <w:rPr>
                <w:rFonts w:ascii="Arial" w:hAnsi="Arial" w:cs="Arial"/>
                <w:sz w:val="24"/>
                <w:szCs w:val="24"/>
              </w:rPr>
              <w:t>, en orden,</w:t>
            </w:r>
            <w:r w:rsidR="006E5219">
              <w:rPr>
                <w:rFonts w:ascii="Arial" w:hAnsi="Arial" w:cs="Arial"/>
                <w:sz w:val="24"/>
                <w:szCs w:val="24"/>
              </w:rPr>
              <w:t xml:space="preserve"> para escuchar todos los sonidos que hay en el exterior.</w:t>
            </w:r>
          </w:p>
          <w:p w14:paraId="36AE3AEB" w14:textId="1A5B9704" w:rsidR="006E5219" w:rsidRDefault="006E5219" w:rsidP="006E521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517253B" w14:textId="7C1DFB53" w:rsidR="006E5219" w:rsidRDefault="006E5219" w:rsidP="006E521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Escucha </w:t>
            </w:r>
            <w:r w:rsidRPr="00286E98">
              <w:rPr>
                <w:rFonts w:ascii="Arial" w:hAnsi="Arial" w:cs="Arial"/>
                <w:sz w:val="24"/>
                <w:szCs w:val="24"/>
              </w:rPr>
              <w:t>atentamente</w:t>
            </w:r>
            <w:r>
              <w:rPr>
                <w:rFonts w:ascii="Arial" w:hAnsi="Arial" w:cs="Arial"/>
                <w:sz w:val="24"/>
                <w:szCs w:val="24"/>
              </w:rPr>
              <w:t xml:space="preserve"> durante el recorrido. Es muy importante que todos vayan en completo silencio.</w:t>
            </w:r>
          </w:p>
          <w:p w14:paraId="73FC3CCB" w14:textId="3251EE31" w:rsidR="006E5219" w:rsidRDefault="006E5219" w:rsidP="006E52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4116C3" w14:textId="694FC295" w:rsidR="0023564C" w:rsidRDefault="00B55214" w:rsidP="0056058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</w:t>
            </w:r>
            <w:r w:rsidR="006E5219" w:rsidRPr="00286E98">
              <w:rPr>
                <w:rFonts w:ascii="Arial" w:hAnsi="Arial" w:cs="Arial"/>
                <w:sz w:val="24"/>
                <w:szCs w:val="24"/>
              </w:rPr>
              <w:t>egistra</w:t>
            </w:r>
            <w:r>
              <w:rPr>
                <w:rFonts w:ascii="Arial" w:hAnsi="Arial" w:cs="Arial"/>
                <w:sz w:val="24"/>
                <w:szCs w:val="24"/>
              </w:rPr>
              <w:t>, sentado en el patio del jardín, mientras escucha,</w:t>
            </w:r>
            <w:r w:rsidR="006E5219" w:rsidRPr="00286E98">
              <w:rPr>
                <w:rFonts w:ascii="Arial" w:hAnsi="Arial" w:cs="Arial"/>
                <w:sz w:val="24"/>
                <w:szCs w:val="24"/>
              </w:rPr>
              <w:t xml:space="preserve"> en un</w:t>
            </w:r>
            <w:r w:rsidR="006E5219">
              <w:rPr>
                <w:rFonts w:ascii="Arial" w:hAnsi="Arial" w:cs="Arial"/>
                <w:sz w:val="24"/>
                <w:szCs w:val="24"/>
              </w:rPr>
              <w:t xml:space="preserve">a hoja </w:t>
            </w:r>
            <w:r w:rsidR="006E5219" w:rsidRPr="00286E98">
              <w:rPr>
                <w:rFonts w:ascii="Arial" w:hAnsi="Arial" w:cs="Arial"/>
                <w:sz w:val="24"/>
                <w:szCs w:val="24"/>
              </w:rPr>
              <w:t>(con dibujos, símbolos, etc.), los sonidos que más llam</w:t>
            </w:r>
            <w:r w:rsidR="00FC7A53">
              <w:rPr>
                <w:rFonts w:ascii="Arial" w:hAnsi="Arial" w:cs="Arial"/>
                <w:sz w:val="24"/>
                <w:szCs w:val="24"/>
              </w:rPr>
              <w:t xml:space="preserve">en su </w:t>
            </w:r>
            <w:r w:rsidR="006E5219" w:rsidRPr="00286E98">
              <w:rPr>
                <w:rFonts w:ascii="Arial" w:hAnsi="Arial" w:cs="Arial"/>
                <w:sz w:val="24"/>
                <w:szCs w:val="24"/>
              </w:rPr>
              <w:t>atención.</w:t>
            </w:r>
            <w:r w:rsidR="00452D5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90FB2CF" w14:textId="79001314" w:rsidR="00C62AB9" w:rsidRDefault="00C62AB9" w:rsidP="0056058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84864" behindDoc="0" locked="0" layoutInCell="1" allowOverlap="1" wp14:anchorId="633E9D75" wp14:editId="6FE7D159">
                  <wp:simplePos x="0" y="0"/>
                  <wp:positionH relativeFrom="column">
                    <wp:posOffset>870618</wp:posOffset>
                  </wp:positionH>
                  <wp:positionV relativeFrom="paragraph">
                    <wp:posOffset>58593</wp:posOffset>
                  </wp:positionV>
                  <wp:extent cx="2909888" cy="1705919"/>
                  <wp:effectExtent l="0" t="0" r="5080" b="8890"/>
                  <wp:wrapNone/>
                  <wp:docPr id="7" name="Imagen 7" descr="Maestra de Infantil: Visita a las dependencias del coleg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estra de Infantil: Visita a las dependencias del colegi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0" t="36697" r="12895"/>
                          <a:stretch/>
                        </pic:blipFill>
                        <pic:spPr bwMode="auto">
                          <a:xfrm>
                            <a:off x="0" y="0"/>
                            <a:ext cx="2914544" cy="1708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57DFBA" w14:textId="285F5785" w:rsidR="00C62AB9" w:rsidRDefault="00C62AB9" w:rsidP="005605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E6012E3" w14:textId="75926BB7" w:rsidR="00C62AB9" w:rsidRDefault="00C62AB9" w:rsidP="005605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8911EA2" w14:textId="6D949AB5" w:rsidR="00C62AB9" w:rsidRDefault="00C62AB9" w:rsidP="005605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42AE325" w14:textId="6C58D48F" w:rsidR="00C62AB9" w:rsidRDefault="00C62AB9" w:rsidP="005605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6DF7527" w14:textId="659E0EBD" w:rsidR="00C62AB9" w:rsidRDefault="00C62AB9" w:rsidP="005605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A863FD" w14:textId="0610E05E" w:rsidR="00C62AB9" w:rsidRDefault="00C62AB9" w:rsidP="005605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07C2893" w14:textId="462D729B" w:rsidR="00C62AB9" w:rsidRDefault="00C62AB9" w:rsidP="005605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929107" w14:textId="09D2A8E4" w:rsidR="00C62AB9" w:rsidRDefault="00C62AB9" w:rsidP="005605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A5E327" w14:textId="77777777" w:rsidR="00C62AB9" w:rsidRDefault="00C62AB9" w:rsidP="005605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0959C65" w14:textId="66C08E6E" w:rsidR="00C62AB9" w:rsidRDefault="00404C19" w:rsidP="0056058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Regresa al aula de clases en orden y toma asiento en su lugar.</w:t>
            </w:r>
          </w:p>
          <w:p w14:paraId="07320DE2" w14:textId="44354DCA" w:rsidR="000E2932" w:rsidRPr="000D1378" w:rsidRDefault="000E2932" w:rsidP="0016528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64B55AB" w14:textId="44962700" w:rsidR="00AE7973" w:rsidRPr="006128CD" w:rsidRDefault="00AE7973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128CD">
              <w:rPr>
                <w:rFonts w:ascii="Arial" w:hAnsi="Arial" w:cs="Arial"/>
                <w:b/>
                <w:sz w:val="24"/>
                <w:szCs w:val="24"/>
              </w:rPr>
              <w:lastRenderedPageBreak/>
              <w:t>Grupal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F4F5"/>
          </w:tcPr>
          <w:p w14:paraId="3803AE80" w14:textId="0393624D" w:rsidR="00AE7973" w:rsidRDefault="0023564C" w:rsidP="00AE7973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Cartulinas </w:t>
            </w:r>
          </w:p>
          <w:p w14:paraId="283B4C72" w14:textId="77777777" w:rsidR="005146DC" w:rsidRDefault="006917C3" w:rsidP="00AE7973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Periódico, revistas, libros para recortar.</w:t>
            </w:r>
          </w:p>
          <w:p w14:paraId="01A39015" w14:textId="77777777" w:rsidR="005146DC" w:rsidRDefault="005146DC" w:rsidP="005146DC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ADB146C" w14:textId="77777777" w:rsidR="005146DC" w:rsidRDefault="005146DC" w:rsidP="005146DC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1AB662D" w14:textId="77777777" w:rsidR="005146DC" w:rsidRDefault="005146DC" w:rsidP="005146DC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77BA3C9" w14:textId="77777777" w:rsidR="005146DC" w:rsidRDefault="005146DC" w:rsidP="005146DC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D475540" w14:textId="77777777" w:rsidR="005146DC" w:rsidRDefault="005146DC" w:rsidP="005146DC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49E3C10" w14:textId="77777777" w:rsidR="005146DC" w:rsidRDefault="005146DC" w:rsidP="005146DC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572F40D" w14:textId="77777777" w:rsidR="005146DC" w:rsidRDefault="005146DC" w:rsidP="005146DC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6096013" w14:textId="77777777" w:rsidR="005146DC" w:rsidRDefault="005146DC" w:rsidP="005146DC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0B7B270" w14:textId="77777777" w:rsidR="005146DC" w:rsidRDefault="005146DC" w:rsidP="005146DC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2453DFD" w14:textId="77777777" w:rsidR="005146DC" w:rsidRDefault="005146DC" w:rsidP="005146DC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56801CD" w14:textId="77777777" w:rsidR="005146DC" w:rsidRDefault="005146DC" w:rsidP="005146DC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21A0F14" w14:textId="77777777" w:rsidR="005146DC" w:rsidRDefault="005146DC" w:rsidP="005146DC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CC16AE7" w14:textId="77777777" w:rsidR="005146DC" w:rsidRDefault="005146DC" w:rsidP="005146DC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32EE454" w14:textId="77777777" w:rsidR="005146DC" w:rsidRDefault="005146DC" w:rsidP="005146DC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8FA3E22" w14:textId="77777777" w:rsidR="005146DC" w:rsidRDefault="005146DC" w:rsidP="005146DC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32E9377" w14:textId="77777777" w:rsidR="005146DC" w:rsidRDefault="005146DC" w:rsidP="005146DC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CDC127A" w14:textId="77777777" w:rsidR="005146DC" w:rsidRDefault="005146DC" w:rsidP="005146DC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1BD886B" w14:textId="77777777" w:rsidR="005146DC" w:rsidRDefault="005146DC" w:rsidP="005146DC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F275042" w14:textId="77777777" w:rsidR="005146DC" w:rsidRDefault="005146DC" w:rsidP="005146DC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23EB038" w14:textId="77777777" w:rsidR="005146DC" w:rsidRDefault="005146DC" w:rsidP="005146DC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9FB2FAE" w14:textId="77777777" w:rsidR="005146DC" w:rsidRDefault="005146DC" w:rsidP="005146DC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4611029" w14:textId="77777777" w:rsidR="005146DC" w:rsidRDefault="005146DC" w:rsidP="005146DC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AB5C8BE" w14:textId="77777777" w:rsidR="005146DC" w:rsidRDefault="005146DC" w:rsidP="005146DC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AE2DE50" w14:textId="77777777" w:rsidR="005146DC" w:rsidRDefault="005146DC" w:rsidP="005146DC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C77933A" w14:textId="77777777" w:rsidR="005146DC" w:rsidRDefault="005146DC" w:rsidP="005146DC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2581520" w14:textId="77777777" w:rsidR="005146DC" w:rsidRDefault="005146DC" w:rsidP="005146DC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82F4C9C" w14:textId="77777777" w:rsidR="005146DC" w:rsidRDefault="005146DC" w:rsidP="005146DC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99ACA4C" w14:textId="77777777" w:rsidR="005146DC" w:rsidRDefault="005146DC" w:rsidP="005146DC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24FA658" w14:textId="77777777" w:rsidR="005146DC" w:rsidRDefault="005146DC" w:rsidP="005146DC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4AD448D" w14:textId="77777777" w:rsidR="005146DC" w:rsidRDefault="005146DC" w:rsidP="005146DC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62BB31B" w14:textId="77777777" w:rsidR="005146DC" w:rsidRDefault="005146DC" w:rsidP="005146DC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5830380" w14:textId="77777777" w:rsidR="005146DC" w:rsidRDefault="005146DC" w:rsidP="005146DC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E2A2687" w14:textId="77777777" w:rsidR="005146DC" w:rsidRDefault="005146DC" w:rsidP="005146DC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91D11E5" w14:textId="77777777" w:rsidR="005146DC" w:rsidRDefault="005146DC" w:rsidP="005146DC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B445795" w14:textId="77777777" w:rsidR="005146DC" w:rsidRDefault="005146DC" w:rsidP="005146DC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7E0BD5A" w14:textId="77777777" w:rsidR="005146DC" w:rsidRDefault="005146DC" w:rsidP="005146DC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21511DD" w14:textId="77777777" w:rsidR="005146DC" w:rsidRDefault="005146DC" w:rsidP="005146DC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D5B18D5" w14:textId="77777777" w:rsidR="005146DC" w:rsidRDefault="005146DC" w:rsidP="005146D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Materiales para los “vasos musicales”</w:t>
            </w:r>
          </w:p>
          <w:p w14:paraId="5AD4A381" w14:textId="77777777" w:rsidR="005146DC" w:rsidRPr="005146DC" w:rsidRDefault="005146DC" w:rsidP="005146DC">
            <w:pPr>
              <w:pStyle w:val="Prrafodelista"/>
              <w:numPr>
                <w:ilvl w:val="0"/>
                <w:numId w:val="11"/>
              </w:num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4 vasos de vidrio</w:t>
            </w:r>
          </w:p>
          <w:p w14:paraId="5F5AD12E" w14:textId="3A17AB8D" w:rsidR="005146DC" w:rsidRPr="00443AA8" w:rsidRDefault="005146DC" w:rsidP="005146DC">
            <w:pPr>
              <w:pStyle w:val="Prrafodelista"/>
              <w:numPr>
                <w:ilvl w:val="0"/>
                <w:numId w:val="11"/>
              </w:num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Agua</w:t>
            </w:r>
          </w:p>
          <w:p w14:paraId="2A917D15" w14:textId="77777777" w:rsidR="005146DC" w:rsidRPr="00443AA8" w:rsidRDefault="005146DC" w:rsidP="005146DC">
            <w:pPr>
              <w:pStyle w:val="Prrafodelista"/>
              <w:numPr>
                <w:ilvl w:val="0"/>
                <w:numId w:val="11"/>
              </w:num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4 colores distintos de colorantes</w:t>
            </w:r>
          </w:p>
          <w:p w14:paraId="2A7853B7" w14:textId="77777777" w:rsidR="005146DC" w:rsidRPr="00443AA8" w:rsidRDefault="005146DC" w:rsidP="005146DC">
            <w:pPr>
              <w:pStyle w:val="Prrafodelista"/>
              <w:numPr>
                <w:ilvl w:val="0"/>
                <w:numId w:val="11"/>
              </w:num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Una cuchara, un cucharon y palitos</w:t>
            </w:r>
          </w:p>
          <w:p w14:paraId="004A4024" w14:textId="16B56C8D" w:rsidR="00AE7973" w:rsidRPr="005146DC" w:rsidRDefault="005146DC" w:rsidP="005146DC">
            <w:pPr>
              <w:pStyle w:val="Prrafodelista"/>
              <w:numPr>
                <w:ilvl w:val="0"/>
                <w:numId w:val="11"/>
              </w:num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443AA8">
              <w:rPr>
                <w:rFonts w:ascii="Arial" w:hAnsi="Arial" w:cs="Arial"/>
                <w:bCs/>
                <w:sz w:val="24"/>
                <w:szCs w:val="24"/>
              </w:rPr>
              <w:t>Esponja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8D4"/>
          </w:tcPr>
          <w:p w14:paraId="3B8B5E2D" w14:textId="005472B2" w:rsidR="00AE7973" w:rsidRDefault="00AE7973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Aula de clases</w:t>
            </w:r>
            <w:r w:rsidR="006D2841">
              <w:rPr>
                <w:rFonts w:ascii="Arial" w:hAnsi="Arial" w:cs="Arial"/>
                <w:b/>
                <w:sz w:val="24"/>
                <w:szCs w:val="24"/>
              </w:rPr>
              <w:t xml:space="preserve"> y patio del jardín. 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EB4"/>
          </w:tcPr>
          <w:p w14:paraId="6A0A9BF2" w14:textId="738E2793" w:rsidR="008A1B51" w:rsidRPr="00386C9A" w:rsidRDefault="001E1553" w:rsidP="00E4051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Día: </w:t>
            </w:r>
            <w:r w:rsidR="0056058B" w:rsidRPr="001E1553">
              <w:rPr>
                <w:rFonts w:ascii="Arial" w:hAnsi="Arial" w:cs="Arial"/>
                <w:sz w:val="24"/>
                <w:szCs w:val="24"/>
              </w:rPr>
              <w:t>25 de junio</w:t>
            </w:r>
          </w:p>
          <w:p w14:paraId="2F911F59" w14:textId="77777777" w:rsidR="00386C9A" w:rsidRDefault="00386C9A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854A107" w14:textId="0D12C642" w:rsidR="00D017A3" w:rsidRDefault="00D017A3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D017A3">
              <w:rPr>
                <w:rFonts w:ascii="Arial" w:hAnsi="Arial" w:cs="Arial"/>
                <w:sz w:val="24"/>
                <w:szCs w:val="24"/>
              </w:rPr>
              <w:t>Historia y preguntas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15 min</w:t>
            </w:r>
          </w:p>
          <w:p w14:paraId="063418A9" w14:textId="77777777" w:rsidR="008A1B51" w:rsidRDefault="008A1B51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7A2AE9D" w14:textId="77777777" w:rsidR="008A1B51" w:rsidRDefault="008A1B51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7117EBF" w14:textId="77777777" w:rsidR="008A1B51" w:rsidRDefault="008A1B51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5384AB0" w14:textId="77777777" w:rsidR="008A1B51" w:rsidRDefault="008A1B51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B9631F4" w14:textId="77777777" w:rsidR="008A1B51" w:rsidRDefault="008A1B51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C074CAE" w14:textId="77777777" w:rsidR="008A1B51" w:rsidRDefault="008A1B51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F15B6E8" w14:textId="77777777" w:rsidR="008A1B51" w:rsidRDefault="008A1B51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F16BA53" w14:textId="77777777" w:rsidR="008A1B51" w:rsidRDefault="008A1B51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40D9391" w14:textId="77777777" w:rsidR="008A1B51" w:rsidRDefault="008A1B51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44C83CE" w14:textId="1D295E7D" w:rsidR="00D017A3" w:rsidRPr="00EF558F" w:rsidRDefault="00283D53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-Cuestionamientos, investigación, exposición </w:t>
            </w:r>
            <w:r w:rsidR="00AF3ACB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EF558F">
              <w:rPr>
                <w:rFonts w:ascii="Arial" w:hAnsi="Arial" w:cs="Arial"/>
                <w:b/>
                <w:sz w:val="24"/>
                <w:szCs w:val="24"/>
              </w:rPr>
              <w:t>0 min</w:t>
            </w:r>
          </w:p>
          <w:p w14:paraId="0E668307" w14:textId="77777777" w:rsidR="00D017A3" w:rsidRPr="00D017A3" w:rsidRDefault="00D017A3" w:rsidP="00E4051E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69EC68" w14:textId="77777777" w:rsidR="00AE7973" w:rsidRDefault="000666DC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179F35BD" w14:textId="77777777" w:rsidR="00AF3ACB" w:rsidRDefault="00AF3AC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1DD52F9" w14:textId="77777777" w:rsidR="00AF3ACB" w:rsidRDefault="00AF3AC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2C506F4" w14:textId="77777777" w:rsidR="00AF3ACB" w:rsidRDefault="00AF3AC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BA89914" w14:textId="77777777" w:rsidR="00AF3ACB" w:rsidRDefault="00AF3AC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E057753" w14:textId="77777777" w:rsidR="00AF3ACB" w:rsidRDefault="00AF3AC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2BF6393" w14:textId="77777777" w:rsidR="00AF3ACB" w:rsidRDefault="00AF3AC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35BCFA1" w14:textId="77777777" w:rsidR="00AF3ACB" w:rsidRDefault="00AF3AC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4390311" w14:textId="77777777" w:rsidR="00AF3ACB" w:rsidRDefault="00AF3AC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A378A20" w14:textId="77777777" w:rsidR="00AF3ACB" w:rsidRDefault="00AF3AC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D30FE8E" w14:textId="6D0F8A50" w:rsidR="00DC4DA6" w:rsidRDefault="00AF3AC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F3ACB">
              <w:rPr>
                <w:rFonts w:ascii="Arial" w:hAnsi="Arial" w:cs="Arial"/>
                <w:sz w:val="24"/>
                <w:szCs w:val="24"/>
              </w:rPr>
              <w:t>-Recorrido</w:t>
            </w:r>
            <w:r w:rsidR="006012A9">
              <w:rPr>
                <w:rFonts w:ascii="Arial" w:hAnsi="Arial" w:cs="Arial"/>
                <w:sz w:val="24"/>
                <w:szCs w:val="24"/>
              </w:rPr>
              <w:t xml:space="preserve"> y registro </w:t>
            </w:r>
            <w:r w:rsidR="006012A9">
              <w:rPr>
                <w:rFonts w:ascii="Arial" w:hAnsi="Arial" w:cs="Arial"/>
                <w:b/>
                <w:sz w:val="24"/>
                <w:szCs w:val="24"/>
              </w:rPr>
              <w:t>30 min</w:t>
            </w:r>
          </w:p>
          <w:p w14:paraId="76582245" w14:textId="77777777" w:rsidR="00DC4DA6" w:rsidRPr="00DC4DA6" w:rsidRDefault="00DC4DA6" w:rsidP="00DC4D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FAC6526" w14:textId="77777777" w:rsidR="00DC4DA6" w:rsidRPr="00DC4DA6" w:rsidRDefault="00DC4DA6" w:rsidP="00DC4D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7C59A0" w14:textId="77777777" w:rsidR="00DC4DA6" w:rsidRPr="00DC4DA6" w:rsidRDefault="00DC4DA6" w:rsidP="00DC4D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9CED7F" w14:textId="77777777" w:rsidR="00DC4DA6" w:rsidRPr="00DC4DA6" w:rsidRDefault="00DC4DA6" w:rsidP="00DC4D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D11895D" w14:textId="77777777" w:rsidR="00DC4DA6" w:rsidRPr="00DC4DA6" w:rsidRDefault="00DC4DA6" w:rsidP="00DC4D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B966B2B" w14:textId="77777777" w:rsidR="00DC4DA6" w:rsidRPr="00DC4DA6" w:rsidRDefault="00DC4DA6" w:rsidP="00DC4D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B2D836" w14:textId="77777777" w:rsidR="00DC4DA6" w:rsidRPr="00DC4DA6" w:rsidRDefault="00DC4DA6" w:rsidP="00DC4D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E83BC2" w14:textId="77777777" w:rsidR="00DC4DA6" w:rsidRPr="00DC4DA6" w:rsidRDefault="00DC4DA6" w:rsidP="00DC4D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BB17612" w14:textId="77777777" w:rsidR="00DC4DA6" w:rsidRPr="00DC4DA6" w:rsidRDefault="00DC4DA6" w:rsidP="00DC4D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046C025" w14:textId="77777777" w:rsidR="00DC4DA6" w:rsidRPr="00DC4DA6" w:rsidRDefault="00DC4DA6" w:rsidP="00DC4D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3697AC7" w14:textId="77777777" w:rsidR="00DC4DA6" w:rsidRPr="00DC4DA6" w:rsidRDefault="00DC4DA6" w:rsidP="00DC4D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83A0CC3" w14:textId="40980E18" w:rsidR="00DC4DA6" w:rsidRDefault="00DC4DA6" w:rsidP="00DC4D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4347D75" w14:textId="77777777" w:rsidR="00DC4DA6" w:rsidRPr="00DC4DA6" w:rsidRDefault="00DC4DA6" w:rsidP="00DC4D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2E4DD8D" w14:textId="77777777" w:rsidR="00DC4DA6" w:rsidRPr="00DC4DA6" w:rsidRDefault="00DC4DA6" w:rsidP="00DC4D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DF64D2" w14:textId="77777777" w:rsidR="00DC4DA6" w:rsidRPr="00DC4DA6" w:rsidRDefault="00DC4DA6" w:rsidP="00DC4D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9BF2274" w14:textId="294F53A8" w:rsidR="00DC4DA6" w:rsidRDefault="00DC4DA6" w:rsidP="00DC4D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D5AA73D" w14:textId="77777777" w:rsidR="00DC4DA6" w:rsidRDefault="00DC4DA6" w:rsidP="00DC4D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CEA1F4" w14:textId="77777777" w:rsidR="00DC4DA6" w:rsidRDefault="00DC4DA6" w:rsidP="00DC4D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72802D4" w14:textId="77777777" w:rsidR="00DC4DA6" w:rsidRDefault="00DC4DA6" w:rsidP="00DC4D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A5A5A62" w14:textId="6CB7799A" w:rsidR="00AF3ACB" w:rsidRPr="00DC4DA6" w:rsidRDefault="00AF3ACB" w:rsidP="00DC4DA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62AB9" w:rsidRPr="009A122D" w14:paraId="06786001" w14:textId="77777777" w:rsidTr="00590509">
        <w:tc>
          <w:tcPr>
            <w:tcW w:w="6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7AD3438" w14:textId="6ECBC108" w:rsidR="00584108" w:rsidRPr="00584108" w:rsidRDefault="000E2932" w:rsidP="00286E9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  <w:lang w:eastAsia="es-MX"/>
              </w:rPr>
              <w:lastRenderedPageBreak/>
              <w:drawing>
                <wp:anchor distT="0" distB="0" distL="114300" distR="114300" simplePos="0" relativeHeight="251704320" behindDoc="1" locked="0" layoutInCell="1" allowOverlap="1" wp14:anchorId="266B0E9E" wp14:editId="39E56260">
                  <wp:simplePos x="0" y="0"/>
                  <wp:positionH relativeFrom="page">
                    <wp:posOffset>-362585</wp:posOffset>
                  </wp:positionH>
                  <wp:positionV relativeFrom="paragraph">
                    <wp:posOffset>-1172210</wp:posOffset>
                  </wp:positionV>
                  <wp:extent cx="10057130" cy="7848600"/>
                  <wp:effectExtent l="0" t="0" r="1270" b="0"/>
                  <wp:wrapNone/>
                  <wp:docPr id="37" name="Imagen 37" descr="rainbow 🌈 | Fondos de pantalla de iphone, Iphone fondos de pantalla, Ideas  de fondos de panta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ainbow 🌈 | Fondos de pantalla de iphone, Iphone fondos de pantalla, Ideas  de fondos de panta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7130" cy="784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4108" w:rsidRPr="00584108">
              <w:rPr>
                <w:rFonts w:ascii="Arial" w:hAnsi="Arial" w:cs="Arial"/>
                <w:b/>
                <w:bCs/>
                <w:sz w:val="24"/>
                <w:szCs w:val="24"/>
              </w:rPr>
              <w:t>DESARROLLO</w:t>
            </w:r>
          </w:p>
          <w:p w14:paraId="76EAEA2F" w14:textId="638CF269" w:rsidR="002506DE" w:rsidRDefault="002506DE" w:rsidP="002506D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Responde a cuestionamientos: </w:t>
            </w:r>
          </w:p>
          <w:p w14:paraId="052150C7" w14:textId="77777777" w:rsidR="002506DE" w:rsidRDefault="002506DE" w:rsidP="002506DE">
            <w:pPr>
              <w:pStyle w:val="Prrafodelista"/>
              <w:numPr>
                <w:ilvl w:val="0"/>
                <w:numId w:val="9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506DE">
              <w:rPr>
                <w:rFonts w:ascii="Arial" w:hAnsi="Arial" w:cs="Arial"/>
                <w:sz w:val="24"/>
                <w:szCs w:val="24"/>
              </w:rPr>
              <w:t>¿Qué escucharon?</w:t>
            </w:r>
          </w:p>
          <w:p w14:paraId="5FAB94D9" w14:textId="77777777" w:rsidR="002506DE" w:rsidRDefault="002506DE" w:rsidP="002506DE">
            <w:pPr>
              <w:pStyle w:val="Prrafodelista"/>
              <w:numPr>
                <w:ilvl w:val="0"/>
                <w:numId w:val="9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506DE">
              <w:rPr>
                <w:rFonts w:ascii="Arial" w:hAnsi="Arial" w:cs="Arial"/>
                <w:sz w:val="24"/>
                <w:szCs w:val="24"/>
              </w:rPr>
              <w:t>¿Es la primera vez que lo escuchan?</w:t>
            </w:r>
          </w:p>
          <w:p w14:paraId="442A4536" w14:textId="32B3C344" w:rsidR="002506DE" w:rsidRDefault="002506DE" w:rsidP="002506DE">
            <w:pPr>
              <w:pStyle w:val="Prrafodelista"/>
              <w:numPr>
                <w:ilvl w:val="0"/>
                <w:numId w:val="9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506DE">
              <w:rPr>
                <w:rFonts w:ascii="Arial" w:hAnsi="Arial" w:cs="Arial"/>
                <w:sz w:val="24"/>
                <w:szCs w:val="24"/>
              </w:rPr>
              <w:t>¿Escucharon algún sonido agradable?</w:t>
            </w:r>
          </w:p>
          <w:p w14:paraId="7BA06FEB" w14:textId="32991C45" w:rsidR="00286E98" w:rsidRPr="002506DE" w:rsidRDefault="002506DE" w:rsidP="002506DE">
            <w:pPr>
              <w:pStyle w:val="Prrafodelista"/>
              <w:numPr>
                <w:ilvl w:val="0"/>
                <w:numId w:val="9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506DE">
              <w:rPr>
                <w:rFonts w:ascii="Arial" w:hAnsi="Arial" w:cs="Arial"/>
                <w:sz w:val="24"/>
                <w:szCs w:val="24"/>
              </w:rPr>
              <w:t>¿Y alguno que no les haya gustado?</w:t>
            </w:r>
          </w:p>
          <w:p w14:paraId="2C839ADF" w14:textId="77777777" w:rsidR="00317006" w:rsidRDefault="00317006" w:rsidP="00286E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5777B382" w14:textId="77777777" w:rsidR="00EC6213" w:rsidRDefault="00EC6213" w:rsidP="00286E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5E6EA8BD" w14:textId="77777777" w:rsidR="00EC6213" w:rsidRDefault="00EC6213" w:rsidP="00286E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E29ED8F" w14:textId="6E53A8A5" w:rsidR="00FC7A53" w:rsidRDefault="00FC7A53" w:rsidP="00286E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Registra</w:t>
            </w:r>
            <w:r w:rsidR="00317006">
              <w:rPr>
                <w:rFonts w:ascii="Arial" w:hAnsi="Arial" w:cs="Arial"/>
                <w:sz w:val="24"/>
                <w:szCs w:val="24"/>
              </w:rPr>
              <w:t xml:space="preserve"> de manera grupal en la tabla del pizarrón los sonidos </w:t>
            </w:r>
            <w:r w:rsidR="002506DE">
              <w:rPr>
                <w:rFonts w:ascii="Arial" w:hAnsi="Arial" w:cs="Arial"/>
                <w:sz w:val="24"/>
                <w:szCs w:val="24"/>
              </w:rPr>
              <w:t>con mayor frecuencia escuchados.</w:t>
            </w:r>
            <w:r w:rsidR="00317006">
              <w:rPr>
                <w:rFonts w:ascii="Arial" w:hAnsi="Arial" w:cs="Arial"/>
                <w:sz w:val="24"/>
                <w:szCs w:val="24"/>
              </w:rPr>
              <w:t xml:space="preserve"> (pegar las imágenes de sonidos para hacer la tabla grupal</w:t>
            </w:r>
            <w:r w:rsidR="002506DE">
              <w:rPr>
                <w:rFonts w:ascii="Arial" w:hAnsi="Arial" w:cs="Arial"/>
                <w:sz w:val="24"/>
                <w:szCs w:val="24"/>
              </w:rPr>
              <w:t xml:space="preserve"> en el pizarrón</w:t>
            </w:r>
            <w:r w:rsidR="00317006">
              <w:rPr>
                <w:rFonts w:ascii="Arial" w:hAnsi="Arial" w:cs="Arial"/>
                <w:sz w:val="24"/>
                <w:szCs w:val="24"/>
              </w:rPr>
              <w:t>).</w:t>
            </w:r>
          </w:p>
          <w:p w14:paraId="3FE29656" w14:textId="08E5E096" w:rsidR="00317006" w:rsidRDefault="00A27A85" w:rsidP="00286E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83840" behindDoc="0" locked="0" layoutInCell="1" allowOverlap="1" wp14:anchorId="61FA101B" wp14:editId="10C8E634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161925</wp:posOffset>
                  </wp:positionV>
                  <wp:extent cx="4025735" cy="2399743"/>
                  <wp:effectExtent l="0" t="0" r="0" b="635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61" t="25837" r="32552" b="12262"/>
                          <a:stretch/>
                        </pic:blipFill>
                        <pic:spPr bwMode="auto">
                          <a:xfrm>
                            <a:off x="0" y="0"/>
                            <a:ext cx="4025735" cy="2399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BB68A5" w14:textId="160996AB" w:rsidR="00584108" w:rsidRDefault="00584108" w:rsidP="00286E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442114F" w14:textId="114BD990" w:rsidR="00584108" w:rsidRDefault="00584108" w:rsidP="00286E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4C88B314" w14:textId="5E82F5A9" w:rsidR="00584108" w:rsidRDefault="00584108" w:rsidP="00286E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5A2E015C" w14:textId="3F0808D0" w:rsidR="00584108" w:rsidRDefault="00584108" w:rsidP="00286E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084E0B" w14:textId="585AC18A" w:rsidR="00584108" w:rsidRDefault="00584108" w:rsidP="00286E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06E0E31" w14:textId="5C988279" w:rsidR="00317006" w:rsidRDefault="00317006" w:rsidP="00286E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EDCBB6" w14:textId="29BF24EB" w:rsidR="00584108" w:rsidRDefault="00584108" w:rsidP="00286E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E788BF" w14:textId="6F15B5A4" w:rsidR="00584108" w:rsidRDefault="00584108" w:rsidP="00286E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02D35359" w14:textId="0031420C" w:rsidR="00584108" w:rsidRDefault="00584108" w:rsidP="00286E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BF6920" w14:textId="5630EC40" w:rsidR="00584108" w:rsidRDefault="00584108" w:rsidP="00286E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E43808" w14:textId="27464A26" w:rsidR="00584108" w:rsidRDefault="00584108" w:rsidP="00286E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9752F8" w14:textId="1E56D2A8" w:rsidR="00584108" w:rsidRDefault="00584108" w:rsidP="00286E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DC335A" w14:textId="31AABFA4" w:rsidR="00584108" w:rsidRDefault="00584108" w:rsidP="00286E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7E86B60A" w14:textId="11029812" w:rsidR="00584108" w:rsidRDefault="00584108" w:rsidP="00286E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909686" w14:textId="64EB5E0E" w:rsidR="00584108" w:rsidRDefault="00584108" w:rsidP="00286E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48434F3" w14:textId="77777777" w:rsidR="00584108" w:rsidRDefault="00584108" w:rsidP="00286E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75BB522B" w14:textId="77777777" w:rsidR="00286E98" w:rsidRDefault="00286E98" w:rsidP="00286E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FBCF13" w14:textId="77777777" w:rsidR="001739B0" w:rsidRDefault="001739B0" w:rsidP="00286E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FB59CBF" w14:textId="7D6ADA16" w:rsidR="00AE7973" w:rsidRDefault="00584108" w:rsidP="00E4051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Responde a cuestionamientos levantando la mano para registrar en la tabla; ¿Cuántos escucharon ladridos de un perro?; ¿Cuántos escucharon carros?, etc.</w:t>
            </w:r>
          </w:p>
          <w:p w14:paraId="49A173A4" w14:textId="1A9F6850" w:rsidR="002506DE" w:rsidRDefault="002506DE" w:rsidP="00E4051E">
            <w:pPr>
              <w:rPr>
                <w:rFonts w:ascii="Arial" w:hAnsi="Arial" w:cs="Arial"/>
                <w:sz w:val="24"/>
                <w:szCs w:val="24"/>
              </w:rPr>
            </w:pPr>
          </w:p>
          <w:p w14:paraId="536B6B9B" w14:textId="53930E9F" w:rsidR="002506DE" w:rsidRDefault="00BB4A5A" w:rsidP="00E4051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Dialoga en grupo: ¿Cuál sonido lo escucharon más personas? ¿Cuál sonido lo escucharon menos personas?</w:t>
            </w:r>
          </w:p>
          <w:p w14:paraId="4BA4DA4E" w14:textId="0E57B56F" w:rsidR="00BB4A5A" w:rsidRDefault="00BB4A5A" w:rsidP="00E4051E">
            <w:pPr>
              <w:rPr>
                <w:rFonts w:ascii="Arial" w:hAnsi="Arial" w:cs="Arial"/>
                <w:sz w:val="24"/>
                <w:szCs w:val="24"/>
              </w:rPr>
            </w:pPr>
          </w:p>
          <w:p w14:paraId="55D827A8" w14:textId="171B2BD0" w:rsidR="00BB4A5A" w:rsidRDefault="003F7267" w:rsidP="00E4051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Después, responde: ¿Conoces los sonidos fuertes?, ¿Sabes cuales son los sonidos suaves? </w:t>
            </w:r>
          </w:p>
          <w:p w14:paraId="22DB3428" w14:textId="4E6CB46D" w:rsidR="00C62AB9" w:rsidRPr="002B4AD1" w:rsidRDefault="003F7267" w:rsidP="002B4AD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Escucha sonido reproducido con una cuchara y una lata y responde</w:t>
            </w:r>
            <w:r w:rsidR="002B4AD1">
              <w:rPr>
                <w:rFonts w:ascii="Arial" w:hAnsi="Arial" w:cs="Arial"/>
                <w:sz w:val="24"/>
                <w:szCs w:val="24"/>
              </w:rPr>
              <w:t xml:space="preserve">: </w:t>
            </w:r>
            <w:r>
              <w:rPr>
                <w:rFonts w:ascii="Arial" w:hAnsi="Arial" w:cs="Arial"/>
                <w:sz w:val="24"/>
                <w:szCs w:val="24"/>
              </w:rPr>
              <w:t>¿Es suave o fuerte?</w:t>
            </w:r>
            <w:r w:rsidR="002B4AD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B4AD1" w:rsidRPr="002B4AD1">
              <w:rPr>
                <w:rFonts w:ascii="Arial" w:hAnsi="Arial" w:cs="Arial"/>
                <w:sz w:val="24"/>
                <w:szCs w:val="24"/>
              </w:rPr>
              <w:t>Estos dos sonidos, ¿son iguales? ¿En</w:t>
            </w:r>
            <w:r w:rsidR="002B4AD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B4AD1" w:rsidRPr="002B4AD1">
              <w:rPr>
                <w:rFonts w:ascii="Arial" w:hAnsi="Arial" w:cs="Arial"/>
                <w:sz w:val="24"/>
                <w:szCs w:val="24"/>
              </w:rPr>
              <w:t>qué se diferencian?</w:t>
            </w:r>
          </w:p>
          <w:p w14:paraId="0F4E183E" w14:textId="54158718" w:rsidR="002B4AD1" w:rsidRPr="002B4AD1" w:rsidRDefault="002B4AD1" w:rsidP="002B4AD1">
            <w:pPr>
              <w:rPr>
                <w:rFonts w:ascii="Arial" w:hAnsi="Arial" w:cs="Arial"/>
                <w:sz w:val="24"/>
                <w:szCs w:val="24"/>
              </w:rPr>
            </w:pPr>
            <w:r w:rsidRPr="002B4AD1">
              <w:rPr>
                <w:rFonts w:ascii="Arial" w:hAnsi="Arial" w:cs="Arial"/>
                <w:sz w:val="24"/>
                <w:szCs w:val="24"/>
              </w:rPr>
              <w:t xml:space="preserve">De los sonidos que encontraron en </w:t>
            </w:r>
            <w:r>
              <w:rPr>
                <w:rFonts w:ascii="Arial" w:hAnsi="Arial" w:cs="Arial"/>
                <w:sz w:val="24"/>
                <w:szCs w:val="24"/>
              </w:rPr>
              <w:t xml:space="preserve">el patio, </w:t>
            </w:r>
            <w:r w:rsidRPr="002B4AD1">
              <w:rPr>
                <w:rFonts w:ascii="Arial" w:hAnsi="Arial" w:cs="Arial"/>
                <w:sz w:val="24"/>
                <w:szCs w:val="24"/>
              </w:rPr>
              <w:t>¿había algunos</w:t>
            </w:r>
          </w:p>
          <w:p w14:paraId="53A04D6F" w14:textId="04048E8A" w:rsidR="003F7267" w:rsidRDefault="002B4AD1" w:rsidP="002B4AD1">
            <w:pPr>
              <w:rPr>
                <w:rFonts w:ascii="Arial" w:hAnsi="Arial" w:cs="Arial"/>
                <w:sz w:val="24"/>
                <w:szCs w:val="24"/>
              </w:rPr>
            </w:pPr>
            <w:r w:rsidRPr="002B4AD1">
              <w:rPr>
                <w:rFonts w:ascii="Arial" w:hAnsi="Arial" w:cs="Arial"/>
                <w:sz w:val="24"/>
                <w:szCs w:val="24"/>
              </w:rPr>
              <w:t>que eran suaves? ¿Cuáles? ¿Y fuertes?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B4AD1">
              <w:rPr>
                <w:rFonts w:ascii="Arial" w:hAnsi="Arial" w:cs="Arial"/>
                <w:sz w:val="24"/>
                <w:szCs w:val="24"/>
              </w:rPr>
              <w:t>¿Cuáles?</w:t>
            </w:r>
          </w:p>
          <w:p w14:paraId="3DDCFC08" w14:textId="3B52A7E5" w:rsidR="002B4AD1" w:rsidRDefault="002B4AD1" w:rsidP="002B4AD1">
            <w:pPr>
              <w:rPr>
                <w:rFonts w:ascii="Arial" w:hAnsi="Arial" w:cs="Arial"/>
                <w:sz w:val="24"/>
                <w:szCs w:val="24"/>
              </w:rPr>
            </w:pPr>
          </w:p>
          <w:p w14:paraId="6CFFBE0D" w14:textId="5AACD575" w:rsidR="00C62AB9" w:rsidRDefault="00C62AB9" w:rsidP="002B4AD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Observa el video </w:t>
            </w:r>
            <w:hyperlink r:id="rId12" w:history="1">
              <w:r w:rsidRPr="00157BDD">
                <w:rPr>
                  <w:rStyle w:val="Hipervnculo"/>
                  <w:rFonts w:ascii="Arial" w:hAnsi="Arial" w:cs="Arial"/>
                  <w:sz w:val="24"/>
                  <w:szCs w:val="24"/>
                </w:rPr>
                <w:t>https://www.youtube.com/watch?v=xyVCGf-KqwA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realiza aplausos fuertes o suaves según indique la canción. (Cuando aparece un circulo grande son palmadas fuertes y cuando aparece un círculo pequeño realiza palmadas suaves).</w:t>
            </w:r>
          </w:p>
          <w:p w14:paraId="1FBCF0C2" w14:textId="77777777" w:rsidR="00C62AB9" w:rsidRDefault="00C62AB9" w:rsidP="002B4AD1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D6FF96" w14:textId="2D0DDD1D" w:rsidR="00C62AB9" w:rsidRDefault="002B4AD1" w:rsidP="002B4AD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 sonidos con objetos que se encuentren en el salón de clases, incluso con su propio cuerpo. Comparte al grupo</w:t>
            </w:r>
            <w:r w:rsidR="00C62AB9">
              <w:rPr>
                <w:rFonts w:ascii="Arial" w:hAnsi="Arial" w:cs="Arial"/>
                <w:sz w:val="24"/>
                <w:szCs w:val="24"/>
              </w:rPr>
              <w:t xml:space="preserve"> a modo de participación</w:t>
            </w:r>
            <w:r>
              <w:rPr>
                <w:rFonts w:ascii="Arial" w:hAnsi="Arial" w:cs="Arial"/>
                <w:sz w:val="24"/>
                <w:szCs w:val="24"/>
              </w:rPr>
              <w:t xml:space="preserve"> el sonido que encontró y lo reproduce</w:t>
            </w:r>
            <w:r w:rsidR="00C62AB9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0013C2A" w14:textId="0A6DE2A4" w:rsidR="00165287" w:rsidRDefault="00C62AB9" w:rsidP="002B4AD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Desafiar</w:t>
            </w:r>
            <w:r w:rsidR="002B4AD1">
              <w:rPr>
                <w:rFonts w:ascii="Arial" w:hAnsi="Arial" w:cs="Arial"/>
                <w:sz w:val="24"/>
                <w:szCs w:val="24"/>
              </w:rPr>
              <w:t xml:space="preserve"> a hacerlo suave y luego fuerte. </w:t>
            </w:r>
          </w:p>
          <w:p w14:paraId="2FD19D9F" w14:textId="3D08863A" w:rsidR="008A146E" w:rsidRDefault="00165287" w:rsidP="00E4051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Anota</w:t>
            </w:r>
            <w:r w:rsidRPr="00770DFC">
              <w:rPr>
                <w:rFonts w:ascii="Arial" w:hAnsi="Arial" w:cs="Arial"/>
                <w:sz w:val="24"/>
                <w:szCs w:val="24"/>
              </w:rPr>
              <w:t xml:space="preserve"> el material por trinas para la elaboración de</w:t>
            </w:r>
            <w:r>
              <w:rPr>
                <w:rFonts w:ascii="Arial" w:hAnsi="Arial" w:cs="Arial"/>
                <w:sz w:val="24"/>
                <w:szCs w:val="24"/>
              </w:rPr>
              <w:t>l experimento la próxima clase</w:t>
            </w:r>
          </w:p>
          <w:p w14:paraId="7EE31CF5" w14:textId="724A217D" w:rsidR="00353EA1" w:rsidRDefault="00165287" w:rsidP="00E4051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06368" behindDoc="1" locked="0" layoutInCell="1" allowOverlap="1" wp14:anchorId="4E52B261" wp14:editId="20F3B205">
                  <wp:simplePos x="0" y="0"/>
                  <wp:positionH relativeFrom="page">
                    <wp:posOffset>-365760</wp:posOffset>
                  </wp:positionH>
                  <wp:positionV relativeFrom="paragraph">
                    <wp:posOffset>-1123950</wp:posOffset>
                  </wp:positionV>
                  <wp:extent cx="10057130" cy="7762875"/>
                  <wp:effectExtent l="0" t="0" r="1270" b="9525"/>
                  <wp:wrapNone/>
                  <wp:docPr id="38" name="Imagen 38" descr="rainbow 🌈 | Fondos de pantalla de iphone, Iphone fondos de pantalla, Ideas  de fondos de panta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ainbow 🌈 | Fondos de pantalla de iphone, Iphone fondos de pantalla, Ideas  de fondos de panta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7130" cy="776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773F">
              <w:rPr>
                <w:rFonts w:ascii="Arial" w:hAnsi="Arial" w:cs="Arial"/>
                <w:sz w:val="24"/>
                <w:szCs w:val="24"/>
              </w:rPr>
              <w:t>R</w:t>
            </w:r>
            <w:r w:rsidR="008A146E">
              <w:rPr>
                <w:rFonts w:ascii="Arial" w:hAnsi="Arial" w:cs="Arial"/>
                <w:sz w:val="24"/>
                <w:szCs w:val="24"/>
              </w:rPr>
              <w:t>ealiza</w:t>
            </w:r>
            <w:r w:rsidR="00353EA1">
              <w:rPr>
                <w:rFonts w:ascii="Arial" w:hAnsi="Arial" w:cs="Arial"/>
                <w:sz w:val="24"/>
                <w:szCs w:val="24"/>
              </w:rPr>
              <w:t xml:space="preserve"> el experimento de “vasos musicales” </w:t>
            </w:r>
          </w:p>
          <w:p w14:paraId="21E9E2A7" w14:textId="77777777" w:rsidR="00DE773F" w:rsidRDefault="00DE773F" w:rsidP="003A1B1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D8A13B7" w14:textId="77777777" w:rsidR="005B786D" w:rsidRDefault="005B786D" w:rsidP="003A1B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="00687CC0">
              <w:rPr>
                <w:rFonts w:ascii="Arial" w:hAnsi="Arial" w:cs="Arial"/>
                <w:sz w:val="24"/>
                <w:szCs w:val="24"/>
              </w:rPr>
              <w:t>n equipos de 3</w:t>
            </w:r>
            <w:r w:rsidR="003A1B16" w:rsidRPr="003A1B16">
              <w:rPr>
                <w:rFonts w:ascii="Arial" w:hAnsi="Arial" w:cs="Arial"/>
                <w:sz w:val="24"/>
                <w:szCs w:val="24"/>
              </w:rPr>
              <w:t xml:space="preserve"> integrantes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584C565E" w14:textId="207BD1A8" w:rsidR="003A1B16" w:rsidRPr="003A1B16" w:rsidRDefault="005B786D" w:rsidP="003A1B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="003A1B16" w:rsidRPr="003A1B16">
              <w:rPr>
                <w:rFonts w:ascii="Arial" w:hAnsi="Arial" w:cs="Arial"/>
                <w:sz w:val="24"/>
                <w:szCs w:val="24"/>
              </w:rPr>
              <w:t>los materiales que se usaran para el experimento</w:t>
            </w:r>
            <w:r w:rsidR="002B036C">
              <w:rPr>
                <w:rFonts w:ascii="Arial" w:hAnsi="Arial" w:cs="Arial"/>
                <w:sz w:val="24"/>
                <w:szCs w:val="24"/>
              </w:rPr>
              <w:t xml:space="preserve"> ya </w:t>
            </w:r>
            <w:r>
              <w:rPr>
                <w:rFonts w:ascii="Arial" w:hAnsi="Arial" w:cs="Arial"/>
                <w:sz w:val="24"/>
                <w:szCs w:val="24"/>
              </w:rPr>
              <w:t xml:space="preserve">fueron </w:t>
            </w:r>
            <w:r w:rsidR="002B036C">
              <w:rPr>
                <w:rFonts w:ascii="Arial" w:hAnsi="Arial" w:cs="Arial"/>
                <w:sz w:val="24"/>
                <w:szCs w:val="24"/>
              </w:rPr>
              <w:t>pedidos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="002B036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A1B16" w:rsidRPr="003A1B1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39A382F" w14:textId="13720E1A" w:rsidR="003A1B16" w:rsidRPr="003A1B16" w:rsidRDefault="003A1B16" w:rsidP="003A1B1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6A02FE" w14:textId="4BD0572F" w:rsidR="003A1B16" w:rsidRPr="003A1B16" w:rsidRDefault="008A146E" w:rsidP="003A1B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reúne con su equipo</w:t>
            </w:r>
            <w:r w:rsidR="003A1B16" w:rsidRPr="003A1B16">
              <w:rPr>
                <w:rFonts w:ascii="Arial" w:hAnsi="Arial" w:cs="Arial"/>
                <w:sz w:val="24"/>
                <w:szCs w:val="24"/>
              </w:rPr>
              <w:t xml:space="preserve"> y junt</w:t>
            </w:r>
            <w:r>
              <w:rPr>
                <w:rFonts w:ascii="Arial" w:hAnsi="Arial" w:cs="Arial"/>
                <w:sz w:val="24"/>
                <w:szCs w:val="24"/>
              </w:rPr>
              <w:t xml:space="preserve">a </w:t>
            </w:r>
            <w:r w:rsidR="003A1B16" w:rsidRPr="003A1B16">
              <w:rPr>
                <w:rFonts w:ascii="Arial" w:hAnsi="Arial" w:cs="Arial"/>
                <w:sz w:val="24"/>
                <w:szCs w:val="24"/>
              </w:rPr>
              <w:t>sus materiales para iniciar con el experimento. Para realizarlo, s</w:t>
            </w:r>
            <w:r w:rsidR="004A2F79">
              <w:rPr>
                <w:rFonts w:ascii="Arial" w:hAnsi="Arial" w:cs="Arial"/>
                <w:sz w:val="24"/>
                <w:szCs w:val="24"/>
              </w:rPr>
              <w:t>igue</w:t>
            </w:r>
            <w:r w:rsidR="003A1B16" w:rsidRPr="003A1B16">
              <w:rPr>
                <w:rFonts w:ascii="Arial" w:hAnsi="Arial" w:cs="Arial"/>
                <w:sz w:val="24"/>
                <w:szCs w:val="24"/>
              </w:rPr>
              <w:t xml:space="preserve"> los siguientes pasos:</w:t>
            </w:r>
          </w:p>
          <w:p w14:paraId="5401B2A6" w14:textId="0F037EA7" w:rsidR="003A1B16" w:rsidRPr="003A1B16" w:rsidRDefault="0041256C" w:rsidP="003A1B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 V</w:t>
            </w:r>
            <w:r w:rsidR="003A1B16" w:rsidRPr="003A1B16">
              <w:rPr>
                <w:rFonts w:ascii="Arial" w:hAnsi="Arial" w:cs="Arial"/>
                <w:sz w:val="24"/>
                <w:szCs w:val="24"/>
              </w:rPr>
              <w:t>ac</w:t>
            </w:r>
            <w:r w:rsidR="004A2F79">
              <w:rPr>
                <w:rFonts w:ascii="Arial" w:hAnsi="Arial" w:cs="Arial"/>
                <w:sz w:val="24"/>
                <w:szCs w:val="24"/>
              </w:rPr>
              <w:t>ía</w:t>
            </w:r>
            <w:r w:rsidR="003A1B16" w:rsidRPr="003A1B16">
              <w:rPr>
                <w:rFonts w:ascii="Arial" w:hAnsi="Arial" w:cs="Arial"/>
                <w:sz w:val="24"/>
                <w:szCs w:val="24"/>
              </w:rPr>
              <w:t xml:space="preserve"> agua en los 4 vasos de manera que queden a diferente nivel, es decir, uno con poca agua, otro a ¾ otro a la mitad y el ultimo casi lleno</w:t>
            </w:r>
          </w:p>
          <w:p w14:paraId="602F651E" w14:textId="23F1169A" w:rsidR="003A1B16" w:rsidRPr="003A1B16" w:rsidRDefault="0041256C" w:rsidP="003A1B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 P</w:t>
            </w:r>
            <w:r w:rsidR="004A2F79">
              <w:rPr>
                <w:rFonts w:ascii="Arial" w:hAnsi="Arial" w:cs="Arial"/>
                <w:sz w:val="24"/>
                <w:szCs w:val="24"/>
              </w:rPr>
              <w:t>inta</w:t>
            </w:r>
            <w:r w:rsidR="003A1B16" w:rsidRPr="003A1B16">
              <w:rPr>
                <w:rFonts w:ascii="Arial" w:hAnsi="Arial" w:cs="Arial"/>
                <w:sz w:val="24"/>
                <w:szCs w:val="24"/>
              </w:rPr>
              <w:t xml:space="preserve"> el agua c</w:t>
            </w:r>
            <w:r w:rsidR="004A2F79">
              <w:rPr>
                <w:rFonts w:ascii="Arial" w:hAnsi="Arial" w:cs="Arial"/>
                <w:sz w:val="24"/>
                <w:szCs w:val="24"/>
              </w:rPr>
              <w:t>on los colorantes, coloca</w:t>
            </w:r>
            <w:r w:rsidR="00B04FCD">
              <w:rPr>
                <w:rFonts w:ascii="Arial" w:hAnsi="Arial" w:cs="Arial"/>
                <w:sz w:val="24"/>
                <w:szCs w:val="24"/>
              </w:rPr>
              <w:t xml:space="preserve"> de 5 a 6 gotas (opcional</w:t>
            </w:r>
            <w:r w:rsidR="002B036C">
              <w:rPr>
                <w:rFonts w:ascii="Arial" w:hAnsi="Arial" w:cs="Arial"/>
                <w:sz w:val="24"/>
                <w:szCs w:val="24"/>
              </w:rPr>
              <w:t>)</w:t>
            </w:r>
            <w:r w:rsidR="00B04FCD">
              <w:rPr>
                <w:rFonts w:ascii="Arial" w:hAnsi="Arial" w:cs="Arial"/>
                <w:sz w:val="24"/>
                <w:szCs w:val="24"/>
              </w:rPr>
              <w:t xml:space="preserve">, puede agregar otro tipo de alimentos para pintar el agua, como </w:t>
            </w:r>
            <w:r w:rsidR="002B036C">
              <w:rPr>
                <w:rFonts w:ascii="Arial" w:hAnsi="Arial" w:cs="Arial"/>
                <w:sz w:val="24"/>
                <w:szCs w:val="24"/>
              </w:rPr>
              <w:t>café, saborizante en polvo etc.</w:t>
            </w:r>
          </w:p>
          <w:p w14:paraId="15470F6F" w14:textId="561FB7AB" w:rsidR="003A1B16" w:rsidRDefault="0041256C" w:rsidP="003A1B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 G</w:t>
            </w:r>
            <w:r w:rsidR="00B04FCD">
              <w:rPr>
                <w:rFonts w:ascii="Arial" w:hAnsi="Arial" w:cs="Arial"/>
                <w:sz w:val="24"/>
                <w:szCs w:val="24"/>
              </w:rPr>
              <w:t>olpea</w:t>
            </w:r>
            <w:r w:rsidR="003A1B16" w:rsidRPr="003A1B16">
              <w:rPr>
                <w:rFonts w:ascii="Arial" w:hAnsi="Arial" w:cs="Arial"/>
                <w:sz w:val="24"/>
                <w:szCs w:val="24"/>
              </w:rPr>
              <w:t xml:space="preserve"> los 4 vasos</w:t>
            </w:r>
            <w:r w:rsidR="00B04FCD">
              <w:rPr>
                <w:rFonts w:ascii="Arial" w:hAnsi="Arial" w:cs="Arial"/>
                <w:sz w:val="24"/>
                <w:szCs w:val="24"/>
              </w:rPr>
              <w:t>, uno por uno</w:t>
            </w:r>
            <w:r w:rsidR="009D56B4">
              <w:rPr>
                <w:rFonts w:ascii="Arial" w:hAnsi="Arial" w:cs="Arial"/>
                <w:sz w:val="24"/>
                <w:szCs w:val="24"/>
              </w:rPr>
              <w:t xml:space="preserve"> con la cuchara, y escucha el sonido que emite cada uno</w:t>
            </w:r>
          </w:p>
          <w:p w14:paraId="42028CE8" w14:textId="77777777" w:rsidR="009D56B4" w:rsidRPr="003A1B16" w:rsidRDefault="009D56B4" w:rsidP="003A1B1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227DF80" w14:textId="036E8575" w:rsidR="003A1B16" w:rsidRPr="003A1B16" w:rsidRDefault="009D56B4" w:rsidP="003A1B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Responde</w:t>
            </w:r>
            <w:r w:rsidR="003A1B16" w:rsidRPr="003A1B16">
              <w:rPr>
                <w:rFonts w:ascii="Arial" w:hAnsi="Arial" w:cs="Arial"/>
                <w:sz w:val="24"/>
                <w:szCs w:val="24"/>
              </w:rPr>
              <w:t xml:space="preserve"> las siguientes preguntas:</w:t>
            </w:r>
          </w:p>
          <w:p w14:paraId="2EB62AF6" w14:textId="77777777" w:rsidR="003A1B16" w:rsidRPr="003A1B16" w:rsidRDefault="003A1B16" w:rsidP="003A1B16">
            <w:pPr>
              <w:rPr>
                <w:rFonts w:ascii="Arial" w:hAnsi="Arial" w:cs="Arial"/>
                <w:sz w:val="24"/>
                <w:szCs w:val="24"/>
              </w:rPr>
            </w:pPr>
            <w:r w:rsidRPr="003A1B16">
              <w:rPr>
                <w:rFonts w:ascii="Arial" w:hAnsi="Arial" w:cs="Arial"/>
                <w:sz w:val="24"/>
                <w:szCs w:val="24"/>
              </w:rPr>
              <w:t>¿Qué escuchas?</w:t>
            </w:r>
          </w:p>
          <w:p w14:paraId="1D9AE3B4" w14:textId="77777777" w:rsidR="003A1B16" w:rsidRPr="003A1B16" w:rsidRDefault="003A1B16" w:rsidP="003A1B16">
            <w:pPr>
              <w:rPr>
                <w:rFonts w:ascii="Arial" w:hAnsi="Arial" w:cs="Arial"/>
                <w:sz w:val="24"/>
                <w:szCs w:val="24"/>
              </w:rPr>
            </w:pPr>
            <w:r w:rsidRPr="003A1B16">
              <w:rPr>
                <w:rFonts w:ascii="Arial" w:hAnsi="Arial" w:cs="Arial"/>
                <w:sz w:val="24"/>
                <w:szCs w:val="24"/>
              </w:rPr>
              <w:t>¿Todos se escuchan igual?</w:t>
            </w:r>
          </w:p>
          <w:p w14:paraId="5A1E3D0A" w14:textId="77777777" w:rsidR="003A1B16" w:rsidRPr="003A1B16" w:rsidRDefault="003A1B16" w:rsidP="003A1B16">
            <w:pPr>
              <w:rPr>
                <w:rFonts w:ascii="Arial" w:hAnsi="Arial" w:cs="Arial"/>
                <w:sz w:val="24"/>
                <w:szCs w:val="24"/>
              </w:rPr>
            </w:pPr>
            <w:r w:rsidRPr="003A1B16">
              <w:rPr>
                <w:rFonts w:ascii="Arial" w:hAnsi="Arial" w:cs="Arial"/>
                <w:sz w:val="24"/>
                <w:szCs w:val="24"/>
              </w:rPr>
              <w:t>¿Cuáles vasos tenían el sonido más agudo?</w:t>
            </w:r>
          </w:p>
          <w:p w14:paraId="5518A1DE" w14:textId="77777777" w:rsidR="003A1B16" w:rsidRPr="003A1B16" w:rsidRDefault="003A1B16" w:rsidP="003A1B16">
            <w:pPr>
              <w:rPr>
                <w:rFonts w:ascii="Arial" w:hAnsi="Arial" w:cs="Arial"/>
                <w:sz w:val="24"/>
                <w:szCs w:val="24"/>
              </w:rPr>
            </w:pPr>
            <w:r w:rsidRPr="003A1B16">
              <w:rPr>
                <w:rFonts w:ascii="Arial" w:hAnsi="Arial" w:cs="Arial"/>
                <w:sz w:val="24"/>
                <w:szCs w:val="24"/>
              </w:rPr>
              <w:t>¿Cuáles vasos tenían el sonido más grave?</w:t>
            </w:r>
          </w:p>
          <w:p w14:paraId="00E29127" w14:textId="5E87CBFC" w:rsidR="0015095E" w:rsidRPr="003D0A64" w:rsidRDefault="003A1B16" w:rsidP="003A1B16">
            <w:pPr>
              <w:rPr>
                <w:rFonts w:ascii="Arial" w:hAnsi="Arial" w:cs="Arial"/>
                <w:sz w:val="24"/>
                <w:szCs w:val="24"/>
              </w:rPr>
            </w:pPr>
            <w:r w:rsidRPr="003A1B16">
              <w:rPr>
                <w:rFonts w:ascii="Arial" w:hAnsi="Arial" w:cs="Arial"/>
                <w:sz w:val="24"/>
                <w:szCs w:val="24"/>
              </w:rPr>
              <w:t xml:space="preserve">¿Por qué se escuchan </w:t>
            </w:r>
            <w:r w:rsidR="0059114F" w:rsidRPr="003A1B16">
              <w:rPr>
                <w:rFonts w:ascii="Arial" w:hAnsi="Arial" w:cs="Arial"/>
                <w:sz w:val="24"/>
                <w:szCs w:val="24"/>
              </w:rPr>
              <w:t>diferentes</w:t>
            </w:r>
            <w:r w:rsidRPr="003A1B16"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0F762259" w14:textId="278020BD" w:rsidR="0015095E" w:rsidRPr="0095679E" w:rsidRDefault="0015095E" w:rsidP="003A1B1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2F8CEAE" w14:textId="1DA7EB4C" w:rsidR="00AE7973" w:rsidRDefault="00C62AB9" w:rsidP="00E4051E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C62AB9">
              <w:rPr>
                <w:rFonts w:ascii="Arial" w:hAnsi="Arial" w:cs="Arial"/>
                <w:bCs/>
                <w:sz w:val="24"/>
                <w:szCs w:val="24"/>
              </w:rPr>
              <w:lastRenderedPageBreak/>
              <w:t>Grupal</w:t>
            </w:r>
          </w:p>
          <w:p w14:paraId="40E1EE40" w14:textId="4EC692C1" w:rsidR="00C62AB9" w:rsidRPr="00C62AB9" w:rsidRDefault="00C62AB9" w:rsidP="00E4051E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F4F5"/>
          </w:tcPr>
          <w:p w14:paraId="3D515B00" w14:textId="77777777" w:rsidR="00AE7973" w:rsidRPr="00C62AB9" w:rsidRDefault="00C62AB9" w:rsidP="00C62AB9">
            <w:pPr>
              <w:pStyle w:val="Prrafodelista"/>
              <w:numPr>
                <w:ilvl w:val="0"/>
                <w:numId w:val="10"/>
              </w:num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C62AB9">
              <w:rPr>
                <w:rFonts w:ascii="Arial" w:hAnsi="Arial" w:cs="Arial"/>
                <w:bCs/>
                <w:sz w:val="24"/>
                <w:szCs w:val="24"/>
              </w:rPr>
              <w:t>Imágenes de sonidos frecuentes en el entorno</w:t>
            </w:r>
          </w:p>
          <w:p w14:paraId="15074C9D" w14:textId="77777777" w:rsidR="00C62AB9" w:rsidRPr="000A18F6" w:rsidRDefault="00C62AB9" w:rsidP="00C62AB9">
            <w:pPr>
              <w:pStyle w:val="Prrafodelista"/>
              <w:numPr>
                <w:ilvl w:val="0"/>
                <w:numId w:val="10"/>
              </w:num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C62AB9">
              <w:rPr>
                <w:rFonts w:ascii="Arial" w:hAnsi="Arial" w:cs="Arial"/>
                <w:bCs/>
                <w:sz w:val="24"/>
                <w:szCs w:val="24"/>
              </w:rPr>
              <w:t>Cañón y computadora</w:t>
            </w:r>
          </w:p>
          <w:p w14:paraId="49121DD0" w14:textId="77777777" w:rsidR="00443AA8" w:rsidRDefault="00443AA8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70E8991" w14:textId="77777777" w:rsidR="005146DC" w:rsidRDefault="005146DC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3C06F78" w14:textId="77777777" w:rsidR="005146DC" w:rsidRDefault="005146DC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88128BB" w14:textId="77777777" w:rsidR="005146DC" w:rsidRDefault="005146DC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E047B7B" w14:textId="77777777" w:rsidR="005146DC" w:rsidRDefault="005146DC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D01E697" w14:textId="77777777" w:rsidR="005146DC" w:rsidRDefault="005146DC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CF7FE94" w14:textId="77777777" w:rsidR="005146DC" w:rsidRDefault="005146DC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0EE57CC" w14:textId="77777777" w:rsidR="005146DC" w:rsidRDefault="005146DC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2AAF364" w14:textId="77777777" w:rsidR="005146DC" w:rsidRDefault="005146DC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3482BB4" w14:textId="77777777" w:rsidR="005146DC" w:rsidRDefault="005146DC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2C17333" w14:textId="77777777" w:rsidR="005146DC" w:rsidRDefault="005146DC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26D716E" w14:textId="77777777" w:rsidR="005146DC" w:rsidRDefault="005146DC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BA52CDA" w14:textId="77777777" w:rsidR="005146DC" w:rsidRDefault="005146DC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AB68143" w14:textId="77777777" w:rsidR="005146DC" w:rsidRDefault="005146DC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689BE8E" w14:textId="77777777" w:rsidR="005146DC" w:rsidRDefault="005146DC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D6037E8" w14:textId="77777777" w:rsidR="005146DC" w:rsidRDefault="005146DC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F4DB5D1" w14:textId="77777777" w:rsidR="005146DC" w:rsidRDefault="005146DC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344FA8E" w14:textId="77777777" w:rsidR="005146DC" w:rsidRDefault="005146DC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84CD527" w14:textId="77777777" w:rsidR="005146DC" w:rsidRDefault="005146DC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69A2285" w14:textId="77777777" w:rsidR="005146DC" w:rsidRDefault="005146DC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22B0AA1" w14:textId="77777777" w:rsidR="005146DC" w:rsidRDefault="005146DC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84392D0" w14:textId="77777777" w:rsidR="005146DC" w:rsidRDefault="005146DC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364049D" w14:textId="77777777" w:rsidR="005146DC" w:rsidRDefault="005146DC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F11C6B6" w14:textId="77777777" w:rsidR="005146DC" w:rsidRDefault="005146DC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8011F7D" w14:textId="77777777" w:rsidR="005146DC" w:rsidRDefault="005146DC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E21E37E" w14:textId="77777777" w:rsidR="005146DC" w:rsidRDefault="005146DC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5210D86" w14:textId="77777777" w:rsidR="005146DC" w:rsidRDefault="005146DC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010A2BA" w14:textId="77777777" w:rsidR="005146DC" w:rsidRDefault="005146DC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93F7344" w14:textId="77777777" w:rsidR="005146DC" w:rsidRDefault="005146DC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235CC4C" w14:textId="77777777" w:rsidR="005146DC" w:rsidRDefault="005146DC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4EB5C38" w14:textId="77777777" w:rsidR="005146DC" w:rsidRDefault="005146DC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43DBDAB" w14:textId="77777777" w:rsidR="005146DC" w:rsidRDefault="005146DC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FA1FD32" w14:textId="77777777" w:rsidR="005146DC" w:rsidRDefault="005146DC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47B4A39" w14:textId="77777777" w:rsidR="005146DC" w:rsidRDefault="005146DC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8DB2520" w14:textId="77777777" w:rsidR="005146DC" w:rsidRDefault="005146DC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A2C3435" w14:textId="77777777" w:rsidR="005146DC" w:rsidRDefault="005146DC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CDBD18F" w14:textId="77777777" w:rsidR="005146DC" w:rsidRDefault="005146DC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80341E6" w14:textId="77777777" w:rsidR="005146DC" w:rsidRDefault="005146DC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004046D" w14:textId="77777777" w:rsidR="005146DC" w:rsidRDefault="005146DC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52A8458" w14:textId="77777777" w:rsidR="005146DC" w:rsidRDefault="005146DC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B23E707" w14:textId="77777777" w:rsidR="005146DC" w:rsidRDefault="005146DC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B62E730" w14:textId="77777777" w:rsidR="005146DC" w:rsidRDefault="005146DC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C4BE8A3" w14:textId="77777777" w:rsidR="005146DC" w:rsidRDefault="005146DC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728AB00" w14:textId="77777777" w:rsidR="005146DC" w:rsidRDefault="005146DC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E350D86" w14:textId="77777777" w:rsidR="005146DC" w:rsidRDefault="005146DC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4547E15" w14:textId="77777777" w:rsidR="005146DC" w:rsidRDefault="005146DC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875D281" w14:textId="77777777" w:rsidR="005146DC" w:rsidRDefault="005146DC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B1987D7" w14:textId="77777777" w:rsidR="005146DC" w:rsidRDefault="005146DC" w:rsidP="005146DC">
            <w:pPr>
              <w:pStyle w:val="Prrafodelista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D7E5FDD" w14:textId="25E6F896" w:rsidR="005146DC" w:rsidRPr="005146DC" w:rsidRDefault="005146DC" w:rsidP="005146DC">
            <w:pPr>
              <w:pStyle w:val="Prrafodelista"/>
              <w:numPr>
                <w:ilvl w:val="0"/>
                <w:numId w:val="10"/>
              </w:num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5146DC">
              <w:rPr>
                <w:rFonts w:ascii="Arial" w:hAnsi="Arial" w:cs="Arial"/>
                <w:bCs/>
                <w:sz w:val="24"/>
                <w:szCs w:val="24"/>
              </w:rPr>
              <w:lastRenderedPageBreak/>
              <w:t>Materiales pedidos con anticipación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4307FD9" w14:textId="4429896F" w:rsidR="00AE7973" w:rsidRPr="00C62AB9" w:rsidRDefault="00C62AB9" w:rsidP="00E37ACC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C62AB9">
              <w:rPr>
                <w:rFonts w:ascii="Arial" w:hAnsi="Arial" w:cs="Arial"/>
                <w:bCs/>
                <w:sz w:val="24"/>
                <w:szCs w:val="24"/>
              </w:rPr>
              <w:lastRenderedPageBreak/>
              <w:t>Aula de clases</w:t>
            </w:r>
            <w:r w:rsidR="00E37AC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002B765" w14:textId="77777777" w:rsidR="00EC6213" w:rsidRDefault="00EC6213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Día 25 de Junio</w:t>
            </w:r>
          </w:p>
          <w:p w14:paraId="64CB500F" w14:textId="77777777" w:rsidR="00E43599" w:rsidRDefault="00E43599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205DD40" w14:textId="43CE68E2" w:rsidR="00AE7973" w:rsidRDefault="005462F2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462F2">
              <w:rPr>
                <w:rFonts w:ascii="Arial" w:hAnsi="Arial" w:cs="Arial"/>
                <w:sz w:val="24"/>
                <w:szCs w:val="24"/>
              </w:rPr>
              <w:t>-Cuestionamientos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D6CAA">
              <w:rPr>
                <w:rFonts w:ascii="Arial" w:hAnsi="Arial" w:cs="Arial"/>
                <w:b/>
                <w:sz w:val="24"/>
                <w:szCs w:val="24"/>
              </w:rPr>
              <w:t>15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min</w:t>
            </w:r>
          </w:p>
          <w:p w14:paraId="0E9C7CC6" w14:textId="77777777" w:rsidR="005462F2" w:rsidRDefault="005462F2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46B78BF" w14:textId="77777777" w:rsidR="005462F2" w:rsidRDefault="005462F2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A03EF6F" w14:textId="77777777" w:rsidR="005462F2" w:rsidRDefault="005462F2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0313129" w14:textId="77777777" w:rsidR="001C6B50" w:rsidRDefault="001C6B50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A37BCF9" w14:textId="77777777" w:rsidR="001C6B50" w:rsidRDefault="001C6B50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4272CB1" w14:textId="32D8D768" w:rsidR="005462F2" w:rsidRDefault="005462F2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462F2">
              <w:rPr>
                <w:rFonts w:ascii="Arial" w:hAnsi="Arial" w:cs="Arial"/>
                <w:sz w:val="24"/>
                <w:szCs w:val="24"/>
              </w:rPr>
              <w:t>-Tabla de frecuencias</w:t>
            </w:r>
            <w:r w:rsidR="001C6B5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07B28">
              <w:rPr>
                <w:rFonts w:ascii="Arial" w:hAnsi="Arial" w:cs="Arial"/>
                <w:b/>
                <w:sz w:val="24"/>
                <w:szCs w:val="24"/>
              </w:rPr>
              <w:t>40</w:t>
            </w:r>
            <w:r w:rsidR="001C6B50">
              <w:rPr>
                <w:rFonts w:ascii="Arial" w:hAnsi="Arial" w:cs="Arial"/>
                <w:b/>
                <w:sz w:val="24"/>
                <w:szCs w:val="24"/>
              </w:rPr>
              <w:t xml:space="preserve"> min</w:t>
            </w:r>
          </w:p>
          <w:p w14:paraId="5DEA51F3" w14:textId="77777777" w:rsidR="0015602B" w:rsidRDefault="0015602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156B458" w14:textId="77777777" w:rsidR="0015602B" w:rsidRDefault="0015602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6513802" w14:textId="77777777" w:rsidR="0015602B" w:rsidRDefault="0015602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4DE8CBB" w14:textId="77777777" w:rsidR="0015602B" w:rsidRDefault="0015602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8C9A573" w14:textId="77777777" w:rsidR="0015602B" w:rsidRDefault="0015602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ADCD324" w14:textId="77777777" w:rsidR="0015602B" w:rsidRDefault="0015602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49CE5EB" w14:textId="77777777" w:rsidR="0015602B" w:rsidRDefault="0015602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22D3A0B" w14:textId="77777777" w:rsidR="0015602B" w:rsidRDefault="0015602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C189163" w14:textId="77777777" w:rsidR="0015602B" w:rsidRDefault="0015602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58E5131" w14:textId="77777777" w:rsidR="0015602B" w:rsidRDefault="0015602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FCD908D" w14:textId="77777777" w:rsidR="0015602B" w:rsidRDefault="0015602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C2F6391" w14:textId="77777777" w:rsidR="0015602B" w:rsidRDefault="0015602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10B6C59" w14:textId="77777777" w:rsidR="0015602B" w:rsidRDefault="0015602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E484E6C" w14:textId="77777777" w:rsidR="0015602B" w:rsidRDefault="0015602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6F57900" w14:textId="77777777" w:rsidR="0015602B" w:rsidRDefault="0015602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22FC0E8" w14:textId="77777777" w:rsidR="0015602B" w:rsidRDefault="0015602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D0837D4" w14:textId="77777777" w:rsidR="0015602B" w:rsidRDefault="0015602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F52BF06" w14:textId="77777777" w:rsidR="0015602B" w:rsidRDefault="0015602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4770F16" w14:textId="77777777" w:rsidR="0015602B" w:rsidRDefault="0015602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68AAAE4" w14:textId="77777777" w:rsidR="0015602B" w:rsidRDefault="0015602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0CAB5E2" w14:textId="77777777" w:rsidR="0015602B" w:rsidRDefault="0015602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BB07CC4" w14:textId="77777777" w:rsidR="0015602B" w:rsidRDefault="0015602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CAF20A1" w14:textId="77777777" w:rsidR="0015602B" w:rsidRDefault="0015602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5838785" w14:textId="77777777" w:rsidR="0015602B" w:rsidRDefault="0015602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1F2DAA7" w14:textId="77777777" w:rsidR="0015602B" w:rsidRDefault="0015602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CBAEA46" w14:textId="77777777" w:rsidR="0015602B" w:rsidRDefault="0015602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9BA3C59" w14:textId="77777777" w:rsidR="0015602B" w:rsidRDefault="0015602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8A9EFA9" w14:textId="77777777" w:rsidR="0015602B" w:rsidRDefault="0015602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A5BEB41" w14:textId="77777777" w:rsidR="0015602B" w:rsidRDefault="0015602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35CF3AE" w14:textId="77777777" w:rsidR="0015602B" w:rsidRDefault="0015602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FFD3699" w14:textId="77777777" w:rsidR="0015602B" w:rsidRDefault="0015602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0246400" w14:textId="77777777" w:rsidR="0015602B" w:rsidRDefault="0015602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F1D145D" w14:textId="77777777" w:rsidR="0015602B" w:rsidRDefault="0015602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55D12B7" w14:textId="77777777" w:rsidR="0015602B" w:rsidRDefault="0015602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EA3B6B1" w14:textId="77777777" w:rsidR="0015602B" w:rsidRDefault="0015602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9A497B1" w14:textId="77777777" w:rsidR="0015602B" w:rsidRDefault="0015602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A5C30A6" w14:textId="77777777" w:rsidR="0015602B" w:rsidRDefault="0015602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76DCBFE" w14:textId="77777777" w:rsidR="0015602B" w:rsidRDefault="0015602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4703B">
              <w:rPr>
                <w:rFonts w:ascii="Arial" w:hAnsi="Arial" w:cs="Arial"/>
                <w:sz w:val="24"/>
                <w:szCs w:val="24"/>
              </w:rPr>
              <w:t>-Vídeo</w:t>
            </w:r>
            <w:r w:rsidR="0034703B" w:rsidRPr="0034703B">
              <w:rPr>
                <w:rFonts w:ascii="Arial" w:hAnsi="Arial" w:cs="Arial"/>
                <w:sz w:val="24"/>
                <w:szCs w:val="24"/>
              </w:rPr>
              <w:t xml:space="preserve"> y actividad de sonidos</w:t>
            </w:r>
            <w:r w:rsidR="0034703B">
              <w:rPr>
                <w:rFonts w:ascii="Arial" w:hAnsi="Arial" w:cs="Arial"/>
                <w:b/>
                <w:sz w:val="24"/>
                <w:szCs w:val="24"/>
              </w:rPr>
              <w:t xml:space="preserve"> 10 min</w:t>
            </w:r>
          </w:p>
          <w:p w14:paraId="4A37C5BC" w14:textId="77777777" w:rsidR="0034703B" w:rsidRDefault="0034703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8A99DE1" w14:textId="77777777" w:rsidR="0034703B" w:rsidRDefault="0034703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E1A9FBE" w14:textId="77777777" w:rsidR="0034703B" w:rsidRDefault="0034703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E6F4883" w14:textId="77777777" w:rsidR="0034703B" w:rsidRDefault="0034703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93B5409" w14:textId="77777777" w:rsidR="00646B66" w:rsidRDefault="00646B66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413A761" w14:textId="77777777" w:rsidR="00646B66" w:rsidRDefault="00646B66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108DA02" w14:textId="77777777" w:rsidR="00646B66" w:rsidRDefault="00646B66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1065E5A" w14:textId="77777777" w:rsidR="0034703B" w:rsidRDefault="0034703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E940E3A" w14:textId="77777777" w:rsidR="0034703B" w:rsidRPr="0034703B" w:rsidRDefault="0034703B" w:rsidP="00E4051E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17E491" w14:textId="04A87089" w:rsidR="00646B66" w:rsidRDefault="0034703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-Organización del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m</w:t>
            </w:r>
            <w:r w:rsidRPr="0034703B">
              <w:rPr>
                <w:rFonts w:ascii="Arial" w:hAnsi="Arial" w:cs="Arial"/>
                <w:sz w:val="24"/>
                <w:szCs w:val="24"/>
              </w:rPr>
              <w:t>aterial de tarea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10 min</w:t>
            </w:r>
          </w:p>
          <w:p w14:paraId="4CF1F3C9" w14:textId="77777777" w:rsidR="00646B66" w:rsidRDefault="00646B66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CCB9B98" w14:textId="77777777" w:rsidR="0034703B" w:rsidRDefault="0034703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Día: 26 de Junio</w:t>
            </w:r>
          </w:p>
          <w:p w14:paraId="3AFFE81C" w14:textId="47E54917" w:rsidR="005B3E22" w:rsidRPr="001C6B50" w:rsidRDefault="005B3E22" w:rsidP="00F2704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B3E22">
              <w:rPr>
                <w:rFonts w:ascii="Arial" w:hAnsi="Arial" w:cs="Arial"/>
                <w:sz w:val="24"/>
                <w:szCs w:val="24"/>
              </w:rPr>
              <w:t>-Experimento y cuestionamientos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2704B">
              <w:rPr>
                <w:rFonts w:ascii="Arial" w:hAnsi="Arial" w:cs="Arial"/>
                <w:b/>
                <w:sz w:val="24"/>
                <w:szCs w:val="24"/>
              </w:rPr>
              <w:t>40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min</w:t>
            </w:r>
          </w:p>
        </w:tc>
      </w:tr>
      <w:tr w:rsidR="00584108" w:rsidRPr="009A122D" w14:paraId="0DEC4ECB" w14:textId="77777777" w:rsidTr="00590509">
        <w:tc>
          <w:tcPr>
            <w:tcW w:w="6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4FB780D" w14:textId="73427461" w:rsidR="003D0A64" w:rsidRDefault="00584108" w:rsidP="00286E9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84108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CIERRE</w:t>
            </w:r>
          </w:p>
          <w:p w14:paraId="5A1802F2" w14:textId="5501F313" w:rsidR="003D0A64" w:rsidRDefault="003D0A64" w:rsidP="003D0A64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Realiza a un dibujo </w:t>
            </w:r>
            <w:r w:rsidR="00903BE7">
              <w:rPr>
                <w:rFonts w:ascii="Arial" w:hAnsi="Arial" w:cs="Arial"/>
                <w:bCs/>
                <w:sz w:val="24"/>
                <w:szCs w:val="24"/>
              </w:rPr>
              <w:t xml:space="preserve">con su equipo </w:t>
            </w:r>
            <w:r>
              <w:rPr>
                <w:rFonts w:ascii="Arial" w:hAnsi="Arial" w:cs="Arial"/>
                <w:bCs/>
                <w:sz w:val="24"/>
                <w:szCs w:val="24"/>
              </w:rPr>
              <w:t>en</w:t>
            </w:r>
            <w:r w:rsidR="00903BE7">
              <w:rPr>
                <w:rFonts w:ascii="Arial" w:hAnsi="Arial" w:cs="Arial"/>
                <w:bCs/>
                <w:sz w:val="24"/>
                <w:szCs w:val="24"/>
              </w:rPr>
              <w:t xml:space="preserve"> una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cartulina de su </w:t>
            </w: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producto “vasos musicales”, colorea y decora</w:t>
            </w:r>
          </w:p>
          <w:p w14:paraId="6635E144" w14:textId="77777777" w:rsidR="003D0A64" w:rsidRDefault="003D0A64" w:rsidP="003D0A64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Prepara una exposición breve sobre lo aprendido en el experimento</w:t>
            </w:r>
          </w:p>
          <w:p w14:paraId="448FC226" w14:textId="77777777" w:rsidR="003D0A64" w:rsidRDefault="003D0A64" w:rsidP="00286E9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4A74706" w14:textId="4DC3B55A" w:rsidR="0015095E" w:rsidRDefault="0015095E" w:rsidP="0015095E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Participa levantando la mano para pasar a exponer su tarea</w:t>
            </w:r>
          </w:p>
          <w:p w14:paraId="01569FE8" w14:textId="66CA0E47" w:rsidR="0015095E" w:rsidRDefault="0015095E" w:rsidP="0015095E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Expresa sus ideas frente al grupo sobre su </w:t>
            </w:r>
            <w:r w:rsidR="007515D8">
              <w:rPr>
                <w:rFonts w:ascii="Arial" w:hAnsi="Arial" w:cs="Arial"/>
                <w:bCs/>
                <w:sz w:val="24"/>
                <w:szCs w:val="24"/>
              </w:rPr>
              <w:t xml:space="preserve">experimento </w:t>
            </w:r>
          </w:p>
          <w:p w14:paraId="73412C98" w14:textId="7092A3F7" w:rsidR="0015095E" w:rsidRDefault="0015095E" w:rsidP="0015095E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Resuelve preguntas que surjan</w:t>
            </w:r>
            <w:r w:rsidR="007515D8">
              <w:rPr>
                <w:rFonts w:ascii="Arial" w:hAnsi="Arial" w:cs="Arial"/>
                <w:bCs/>
                <w:sz w:val="24"/>
                <w:szCs w:val="24"/>
              </w:rPr>
              <w:t xml:space="preserve"> sobre lo ocurrido</w:t>
            </w:r>
          </w:p>
          <w:p w14:paraId="0EE73187" w14:textId="4E2B9750" w:rsidR="0015095E" w:rsidRDefault="0015095E" w:rsidP="00286E9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40AB8BE" w14:textId="77777777" w:rsidR="00A736ED" w:rsidRDefault="00A736ED" w:rsidP="00286E9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Menciona puntos como:</w:t>
            </w:r>
          </w:p>
          <w:p w14:paraId="5EEF9153" w14:textId="77777777" w:rsidR="00A736ED" w:rsidRDefault="00A736ED" w:rsidP="00286E9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-Proceso que llevó a cabo</w:t>
            </w:r>
          </w:p>
          <w:p w14:paraId="6F59D5CA" w14:textId="77777777" w:rsidR="00A736ED" w:rsidRDefault="00A736ED" w:rsidP="00286E9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-Materiales que necesitó</w:t>
            </w:r>
          </w:p>
          <w:p w14:paraId="2514266A" w14:textId="39C60958" w:rsidR="00A736ED" w:rsidRDefault="00C52FC7" w:rsidP="00286E9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-Cómo funciona</w:t>
            </w:r>
          </w:p>
          <w:p w14:paraId="5E0071BD" w14:textId="5218366D" w:rsidR="00C52FC7" w:rsidRDefault="00C52FC7" w:rsidP="00286E9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Entre otras ideas</w:t>
            </w:r>
          </w:p>
          <w:p w14:paraId="2F2407DA" w14:textId="467DE4DD" w:rsidR="0050410C" w:rsidRDefault="0050410C" w:rsidP="00286E9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8FA5AAB" wp14:editId="0BF902F8">
                  <wp:extent cx="2381250" cy="2196703"/>
                  <wp:effectExtent l="0" t="0" r="0" b="0"/>
                  <wp:docPr id="12" name="Imagen 12" descr="Ver las imágenes de or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er las imágenes de or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933" cy="220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262DEF" w14:textId="77777777" w:rsidR="00590509" w:rsidRDefault="00590509" w:rsidP="00286E9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B5387F7" w14:textId="77777777" w:rsidR="00590509" w:rsidRPr="00590509" w:rsidRDefault="00590509" w:rsidP="0059050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590509">
              <w:rPr>
                <w:rFonts w:ascii="Arial" w:hAnsi="Arial" w:cs="Arial"/>
                <w:bCs/>
                <w:sz w:val="24"/>
                <w:szCs w:val="24"/>
              </w:rPr>
              <w:t xml:space="preserve">Dialoga en grupo: </w:t>
            </w:r>
          </w:p>
          <w:p w14:paraId="1F135923" w14:textId="5710EED8" w:rsidR="00590509" w:rsidRDefault="00590509" w:rsidP="00286E9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590509">
              <w:rPr>
                <w:rFonts w:ascii="Arial" w:hAnsi="Arial" w:cs="Arial"/>
                <w:bCs/>
                <w:sz w:val="24"/>
                <w:szCs w:val="24"/>
              </w:rPr>
              <w:t>¿Qué le dirías que aprendiste a alguien que no asistió el día de hoy? ¿Qué aprendiste? ¿Qué es el sonid</w:t>
            </w:r>
            <w:r>
              <w:rPr>
                <w:rFonts w:ascii="Arial" w:hAnsi="Arial" w:cs="Arial"/>
                <w:bCs/>
                <w:sz w:val="24"/>
                <w:szCs w:val="24"/>
              </w:rPr>
              <w:t>o? ¿Dónde encontramos el sonido</w:t>
            </w:r>
          </w:p>
          <w:p w14:paraId="51B8CF51" w14:textId="45C8027C" w:rsidR="00C52FC7" w:rsidRPr="0041256C" w:rsidRDefault="00C52FC7" w:rsidP="00286E9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9F62913" w14:textId="697E1902" w:rsidR="00584108" w:rsidRPr="009A122D" w:rsidRDefault="00F2704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Equipos de 3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F4F5"/>
          </w:tcPr>
          <w:p w14:paraId="33927ECB" w14:textId="7AD3AFA8" w:rsidR="00584108" w:rsidRPr="00B110BA" w:rsidRDefault="00B110BA" w:rsidP="00B110BA">
            <w:pPr>
              <w:pStyle w:val="Prrafodelista"/>
              <w:numPr>
                <w:ilvl w:val="0"/>
                <w:numId w:val="12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110BA">
              <w:rPr>
                <w:rFonts w:ascii="Arial" w:hAnsi="Arial" w:cs="Arial"/>
                <w:sz w:val="24"/>
                <w:szCs w:val="24"/>
              </w:rPr>
              <w:t xml:space="preserve">Cartulina </w:t>
            </w:r>
            <w:r>
              <w:rPr>
                <w:rFonts w:ascii="Arial" w:hAnsi="Arial" w:cs="Arial"/>
                <w:sz w:val="24"/>
                <w:szCs w:val="24"/>
              </w:rPr>
              <w:t xml:space="preserve">con dibujos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propios pedida de tarea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616F0C4" w14:textId="74DCF3E4" w:rsidR="00584108" w:rsidRDefault="005F69C5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Aula de clases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B7E4CAA" w14:textId="77777777" w:rsidR="00584108" w:rsidRDefault="00F2704B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26 de Junio</w:t>
            </w:r>
          </w:p>
          <w:p w14:paraId="66CB3A4B" w14:textId="77777777" w:rsidR="00E43599" w:rsidRDefault="00E43599" w:rsidP="00E4051E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885033" w14:textId="77777777" w:rsidR="00E43599" w:rsidRDefault="00E43599" w:rsidP="00E4051E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797F29" w14:textId="77777777" w:rsidR="00F2704B" w:rsidRDefault="00F2704B" w:rsidP="00E4051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-Dibujo y exposición</w:t>
            </w:r>
          </w:p>
          <w:p w14:paraId="091F3977" w14:textId="6D33AFF7" w:rsidR="00E43599" w:rsidRPr="00E43599" w:rsidRDefault="00323B88" w:rsidP="00E4051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E43599">
              <w:rPr>
                <w:rFonts w:ascii="Arial" w:hAnsi="Arial" w:cs="Arial"/>
                <w:b/>
                <w:sz w:val="24"/>
                <w:szCs w:val="24"/>
              </w:rPr>
              <w:t>0 min</w:t>
            </w:r>
          </w:p>
        </w:tc>
      </w:tr>
    </w:tbl>
    <w:tbl>
      <w:tblPr>
        <w:tblStyle w:val="Tablaconcuadrcula"/>
        <w:tblpPr w:leftFromText="141" w:rightFromText="141" w:vertAnchor="text" w:horzAnchor="margin" w:tblpY="-2987"/>
        <w:tblW w:w="12994" w:type="dxa"/>
        <w:tblLook w:val="04A0" w:firstRow="1" w:lastRow="0" w:firstColumn="1" w:lastColumn="0" w:noHBand="0" w:noVBand="1"/>
      </w:tblPr>
      <w:tblGrid>
        <w:gridCol w:w="12994"/>
      </w:tblGrid>
      <w:tr w:rsidR="00590509" w14:paraId="2158E44E" w14:textId="77777777" w:rsidTr="00590509">
        <w:tc>
          <w:tcPr>
            <w:tcW w:w="12994" w:type="dxa"/>
            <w:shd w:val="clear" w:color="auto" w:fill="FBE1F9"/>
          </w:tcPr>
          <w:p w14:paraId="16868D6E" w14:textId="77777777" w:rsidR="00590509" w:rsidRPr="00F112A6" w:rsidRDefault="00590509" w:rsidP="0059050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12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Notas:</w:t>
            </w:r>
          </w:p>
          <w:p w14:paraId="42EC75A0" w14:textId="77777777" w:rsidR="00590509" w:rsidRPr="00F112A6" w:rsidRDefault="00590509" w:rsidP="00590509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12A6">
              <w:rPr>
                <w:rFonts w:ascii="Times New Roman" w:hAnsi="Times New Roman" w:cs="Times New Roman"/>
                <w:sz w:val="24"/>
                <w:szCs w:val="24"/>
              </w:rPr>
              <w:t>Se debe de pedir con un día de anticipación el material por trinas para la elaboración de la secuencia (material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los vasos musicales</w:t>
            </w:r>
            <w:r w:rsidRPr="00F112A6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04694B9A" w14:textId="77777777" w:rsidR="00590509" w:rsidRPr="00F112A6" w:rsidRDefault="00590509" w:rsidP="00590509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12A6">
              <w:rPr>
                <w:rFonts w:ascii="Times New Roman" w:hAnsi="Times New Roman" w:cs="Times New Roman"/>
                <w:sz w:val="24"/>
                <w:szCs w:val="24"/>
              </w:rPr>
              <w:t>La educadora debe de llevar consigo material extra, 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 actividad de los vasos musicales </w:t>
            </w:r>
            <w:r w:rsidRPr="00F112A6">
              <w:rPr>
                <w:rFonts w:ascii="Times New Roman" w:hAnsi="Times New Roman" w:cs="Times New Roman"/>
                <w:sz w:val="24"/>
                <w:szCs w:val="24"/>
              </w:rPr>
              <w:t>por si a algún equipo le llegase a faltar material.</w:t>
            </w:r>
          </w:p>
          <w:p w14:paraId="56860991" w14:textId="112B2EF7" w:rsidR="00590509" w:rsidRPr="00F112A6" w:rsidRDefault="00590509" w:rsidP="00590509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12A6">
              <w:rPr>
                <w:rFonts w:ascii="Times New Roman" w:hAnsi="Times New Roman" w:cs="Times New Roman"/>
                <w:sz w:val="24"/>
                <w:szCs w:val="24"/>
              </w:rPr>
              <w:t>Tener previamente preparada la lista de cotejo para evaluar el desempeño de cada alumno.</w:t>
            </w:r>
          </w:p>
          <w:p w14:paraId="6F29E979" w14:textId="6798D21C" w:rsidR="00590509" w:rsidRPr="002506DE" w:rsidRDefault="00590509" w:rsidP="00590509">
            <w:pPr>
              <w:ind w:left="-360"/>
              <w:rPr>
                <w:rFonts w:ascii="Times New Roman" w:hAnsi="Times New Roman" w:cs="Times New Roman"/>
                <w:sz w:val="24"/>
                <w:szCs w:val="24"/>
              </w:rPr>
            </w:pPr>
            <w:r w:rsidRPr="002506DE">
              <w:rPr>
                <w:rFonts w:ascii="Times New Roman" w:hAnsi="Times New Roman" w:cs="Times New Roman"/>
                <w:sz w:val="24"/>
                <w:szCs w:val="24"/>
              </w:rPr>
              <w:t>Es de suma importancia cuidar que los alumnos no jueguen con los vasos de vidrio para evitar accidentes.</w:t>
            </w:r>
          </w:p>
          <w:p w14:paraId="35EEB314" w14:textId="7D9DAAEC" w:rsidR="00590509" w:rsidRPr="00584108" w:rsidRDefault="00590509" w:rsidP="00590509">
            <w:pPr>
              <w:rPr>
                <w:b/>
                <w:bCs/>
              </w:rPr>
            </w:pPr>
          </w:p>
        </w:tc>
      </w:tr>
    </w:tbl>
    <w:p w14:paraId="722CDD3B" w14:textId="6CC1787A" w:rsidR="00946ACA" w:rsidRDefault="00EC1F63">
      <w:r>
        <w:rPr>
          <w:noProof/>
          <w:lang w:eastAsia="es-MX"/>
        </w:rPr>
        <w:drawing>
          <wp:anchor distT="0" distB="0" distL="114300" distR="114300" simplePos="0" relativeHeight="251699200" behindDoc="0" locked="0" layoutInCell="1" allowOverlap="1" wp14:anchorId="5BF20DC6" wp14:editId="7D11C460">
            <wp:simplePos x="0" y="0"/>
            <wp:positionH relativeFrom="page">
              <wp:posOffset>314325</wp:posOffset>
            </wp:positionH>
            <wp:positionV relativeFrom="paragraph">
              <wp:posOffset>34290</wp:posOffset>
            </wp:positionV>
            <wp:extent cx="1943100" cy="1895475"/>
            <wp:effectExtent l="0" t="0" r="0" b="0"/>
            <wp:wrapNone/>
            <wp:docPr id="34" name="Imagen 34" descr="Feliz niña niño lindo con megáfono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eliz niña niño lindo con megáfono | Vector Premi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311D4" w14:textId="77777777" w:rsidR="00EC1F63" w:rsidRDefault="00EC1F63" w:rsidP="00EC1F6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4FBC2DD3" w14:textId="77777777" w:rsidR="00EC1F63" w:rsidRDefault="00EC1F63" w:rsidP="00EC1F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319EA6" w14:textId="08945E28" w:rsidR="003F7267" w:rsidRPr="00201469" w:rsidRDefault="000A18F6" w:rsidP="00EC1F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696128" behindDoc="0" locked="0" layoutInCell="1" allowOverlap="1" wp14:anchorId="7FC6A636" wp14:editId="391C3AEE">
            <wp:simplePos x="0" y="0"/>
            <wp:positionH relativeFrom="page">
              <wp:align>right</wp:align>
            </wp:positionH>
            <wp:positionV relativeFrom="paragraph">
              <wp:posOffset>-1080135</wp:posOffset>
            </wp:positionV>
            <wp:extent cx="1423035" cy="2152015"/>
            <wp:effectExtent l="0" t="0" r="0" b="0"/>
            <wp:wrapNone/>
            <wp:docPr id="32" name="Imagen 32" descr="Animales De Dibujos Animados De Sonidos Ilustraciones Vectoriales Definidas  Ilustración del Vector - Ilustración de vector, aislado: 180088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imales De Dibujos Animados De Sonidos Ilustraciones Vectoriales Definidas  Ilustración del Vector - Ilustración de vector, aislado: 18008868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23" b="12437"/>
                    <a:stretch/>
                  </pic:blipFill>
                  <pic:spPr bwMode="auto">
                    <a:xfrm>
                      <a:off x="0" y="0"/>
                      <a:ext cx="1423035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267" w:rsidRPr="00201469">
        <w:rPr>
          <w:rFonts w:ascii="Times New Roman" w:hAnsi="Times New Roman" w:cs="Times New Roman"/>
          <w:b/>
          <w:sz w:val="28"/>
          <w:szCs w:val="28"/>
        </w:rPr>
        <w:t>Instrumento de evaluación para la secuencia didáctica</w:t>
      </w:r>
    </w:p>
    <w:p w14:paraId="22A03B0C" w14:textId="49D87E5B" w:rsidR="003F7267" w:rsidRDefault="003F7267" w:rsidP="003F72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1469">
        <w:rPr>
          <w:rFonts w:ascii="Times New Roman" w:hAnsi="Times New Roman" w:cs="Times New Roman"/>
          <w:b/>
          <w:sz w:val="28"/>
          <w:szCs w:val="28"/>
        </w:rPr>
        <w:t>Lista de cotejo</w:t>
      </w:r>
      <w:r w:rsidRPr="00201469">
        <w:t xml:space="preserve"> </w:t>
      </w:r>
    </w:p>
    <w:p w14:paraId="7805EED5" w14:textId="226D2467" w:rsidR="003F7267" w:rsidRDefault="000A18F6" w:rsidP="003F726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698176" behindDoc="0" locked="0" layoutInCell="1" allowOverlap="1" wp14:anchorId="3A32D2EF" wp14:editId="335006C3">
            <wp:simplePos x="0" y="0"/>
            <wp:positionH relativeFrom="page">
              <wp:posOffset>8839200</wp:posOffset>
            </wp:positionH>
            <wp:positionV relativeFrom="paragraph">
              <wp:posOffset>618490</wp:posOffset>
            </wp:positionV>
            <wp:extent cx="1409065" cy="2152015"/>
            <wp:effectExtent l="0" t="0" r="635" b="0"/>
            <wp:wrapNone/>
            <wp:docPr id="33" name="Imagen 33" descr="Animales De Dibujos Animados De Sonidos Ilustraciones Vectoriales Definidas  Ilustración del Vector - Ilustración de vector, aislado: 180088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imales De Dibujos Animados De Sonidos Ilustraciones Vectoriales Definidas  Ilustración del Vector - Ilustración de vector, aislado: 18008868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85" r="33401" b="12437"/>
                    <a:stretch/>
                  </pic:blipFill>
                  <pic:spPr bwMode="auto">
                    <a:xfrm>
                      <a:off x="0" y="0"/>
                      <a:ext cx="1409065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6726"/>
      </w:tblGrid>
      <w:tr w:rsidR="003F7267" w14:paraId="537B110C" w14:textId="77777777" w:rsidTr="003F7267">
        <w:tc>
          <w:tcPr>
            <w:tcW w:w="12611" w:type="dxa"/>
            <w:gridSpan w:val="3"/>
            <w:shd w:val="clear" w:color="auto" w:fill="E2EFD9" w:themeFill="accent6" w:themeFillTint="33"/>
          </w:tcPr>
          <w:p w14:paraId="16A8596B" w14:textId="3EF35BCA" w:rsidR="003F7267" w:rsidRPr="00201469" w:rsidRDefault="003F7267" w:rsidP="00E405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LISTA DE COTEJO “CONOCIENDO LOS SONIDOS”</w:t>
            </w:r>
          </w:p>
        </w:tc>
      </w:tr>
      <w:tr w:rsidR="003F7267" w14:paraId="084BD988" w14:textId="77777777" w:rsidTr="003F7267">
        <w:tc>
          <w:tcPr>
            <w:tcW w:w="2942" w:type="dxa"/>
            <w:vMerge w:val="restart"/>
            <w:shd w:val="clear" w:color="auto" w:fill="DEEAF6" w:themeFill="accent5" w:themeFillTint="33"/>
          </w:tcPr>
          <w:p w14:paraId="3349D586" w14:textId="7E430F59" w:rsidR="003F7267" w:rsidRDefault="003F7267" w:rsidP="00E405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1469">
              <w:rPr>
                <w:rFonts w:ascii="Times New Roman" w:hAnsi="Times New Roman" w:cs="Times New Roman"/>
                <w:b/>
                <w:sz w:val="24"/>
                <w:szCs w:val="24"/>
              </w:rPr>
              <w:t>Nombre del alumno:</w:t>
            </w:r>
          </w:p>
        </w:tc>
        <w:tc>
          <w:tcPr>
            <w:tcW w:w="9669" w:type="dxa"/>
            <w:gridSpan w:val="2"/>
            <w:shd w:val="clear" w:color="auto" w:fill="FFF2CC" w:themeFill="accent4" w:themeFillTint="33"/>
          </w:tcPr>
          <w:p w14:paraId="32913931" w14:textId="77777777" w:rsidR="003F7267" w:rsidRDefault="003F7267" w:rsidP="00E405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1469">
              <w:rPr>
                <w:rFonts w:ascii="Times New Roman" w:hAnsi="Times New Roman" w:cs="Times New Roman"/>
                <w:b/>
                <w:sz w:val="24"/>
                <w:szCs w:val="24"/>
              </w:rPr>
              <w:t>Grado:</w:t>
            </w:r>
          </w:p>
        </w:tc>
      </w:tr>
      <w:tr w:rsidR="003F7267" w14:paraId="53DA0951" w14:textId="77777777" w:rsidTr="003F7267">
        <w:tc>
          <w:tcPr>
            <w:tcW w:w="2942" w:type="dxa"/>
            <w:vMerge/>
            <w:shd w:val="clear" w:color="auto" w:fill="DEEAF6" w:themeFill="accent5" w:themeFillTint="33"/>
          </w:tcPr>
          <w:p w14:paraId="60E4E9E1" w14:textId="77777777" w:rsidR="003F7267" w:rsidRDefault="003F7267" w:rsidP="00E405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69" w:type="dxa"/>
            <w:gridSpan w:val="2"/>
            <w:shd w:val="clear" w:color="auto" w:fill="FBE4D5" w:themeFill="accent2" w:themeFillTint="33"/>
          </w:tcPr>
          <w:p w14:paraId="48ED54C6" w14:textId="2A581E78" w:rsidR="003F7267" w:rsidRDefault="003F7267" w:rsidP="00E405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1469">
              <w:rPr>
                <w:rFonts w:ascii="Times New Roman" w:hAnsi="Times New Roman" w:cs="Times New Roman"/>
                <w:b/>
                <w:sz w:val="24"/>
                <w:szCs w:val="24"/>
              </w:rPr>
              <w:t>Grupo:</w:t>
            </w:r>
          </w:p>
        </w:tc>
      </w:tr>
      <w:tr w:rsidR="003F7267" w14:paraId="022A84D7" w14:textId="77777777" w:rsidTr="003F7267">
        <w:tc>
          <w:tcPr>
            <w:tcW w:w="2942" w:type="dxa"/>
            <w:vMerge/>
            <w:shd w:val="clear" w:color="auto" w:fill="DEEAF6" w:themeFill="accent5" w:themeFillTint="33"/>
          </w:tcPr>
          <w:p w14:paraId="6EA45D03" w14:textId="77777777" w:rsidR="003F7267" w:rsidRDefault="003F7267" w:rsidP="00E405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43" w:type="dxa"/>
            <w:shd w:val="clear" w:color="auto" w:fill="F6D2D2"/>
          </w:tcPr>
          <w:p w14:paraId="32912E35" w14:textId="77777777" w:rsidR="003F7267" w:rsidRDefault="003F7267" w:rsidP="00E405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469">
              <w:rPr>
                <w:rFonts w:ascii="Times New Roman" w:hAnsi="Times New Roman" w:cs="Times New Roman"/>
                <w:b/>
                <w:sz w:val="24"/>
                <w:szCs w:val="24"/>
              </w:rPr>
              <w:t>Periodo de evaluación:</w:t>
            </w:r>
          </w:p>
          <w:p w14:paraId="06A6734F" w14:textId="77777777" w:rsidR="003F7267" w:rsidRDefault="003F7267" w:rsidP="00E405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26" w:type="dxa"/>
            <w:shd w:val="clear" w:color="auto" w:fill="F0D8ED"/>
          </w:tcPr>
          <w:p w14:paraId="3AA25F30" w14:textId="69B314CB" w:rsidR="003F7267" w:rsidRPr="00201469" w:rsidRDefault="003F7267" w:rsidP="00E405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Fecha:</w:t>
            </w:r>
          </w:p>
        </w:tc>
      </w:tr>
      <w:tr w:rsidR="003F7267" w14:paraId="37998F66" w14:textId="77777777" w:rsidTr="003F7267">
        <w:tc>
          <w:tcPr>
            <w:tcW w:w="12611" w:type="dxa"/>
            <w:gridSpan w:val="3"/>
            <w:shd w:val="clear" w:color="auto" w:fill="D6D6F2"/>
          </w:tcPr>
          <w:p w14:paraId="3436DBC3" w14:textId="4FEB3100" w:rsidR="003F7267" w:rsidRDefault="003F7267" w:rsidP="00E405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Nombre de la asignatura: Exploración y comprensión del mundo natural</w:t>
            </w:r>
          </w:p>
        </w:tc>
      </w:tr>
    </w:tbl>
    <w:p w14:paraId="191F1872" w14:textId="5F20E4B6" w:rsidR="003F7267" w:rsidRPr="00201469" w:rsidRDefault="000A18F6" w:rsidP="003F72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685888" behindDoc="0" locked="0" layoutInCell="1" allowOverlap="1" wp14:anchorId="4F94E494" wp14:editId="3BBAA047">
            <wp:simplePos x="0" y="0"/>
            <wp:positionH relativeFrom="page">
              <wp:posOffset>8782050</wp:posOffset>
            </wp:positionH>
            <wp:positionV relativeFrom="paragraph">
              <wp:posOffset>979805</wp:posOffset>
            </wp:positionV>
            <wp:extent cx="1238250" cy="2152499"/>
            <wp:effectExtent l="0" t="0" r="0" b="0"/>
            <wp:wrapNone/>
            <wp:docPr id="9" name="Imagen 9" descr="Animales De Dibujos Animados De Sonidos Ilustraciones Vectoriales Definidas  Ilustración del Vector - Ilustración de vector, aislado: 180088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imales De Dibujos Animados De Sonidos Ilustraciones Vectoriales Definidas  Ilustración del Vector - Ilustración de vector, aislado: 18008868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955" b="12437"/>
                    <a:stretch/>
                  </pic:blipFill>
                  <pic:spPr bwMode="auto">
                    <a:xfrm>
                      <a:off x="0" y="0"/>
                      <a:ext cx="1238250" cy="215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decuadrcula1Claro-nfasis21"/>
        <w:tblW w:w="0" w:type="auto"/>
        <w:tblLook w:val="04A0" w:firstRow="1" w:lastRow="0" w:firstColumn="1" w:lastColumn="0" w:noHBand="0" w:noVBand="1"/>
      </w:tblPr>
      <w:tblGrid>
        <w:gridCol w:w="3681"/>
        <w:gridCol w:w="1984"/>
        <w:gridCol w:w="1843"/>
        <w:gridCol w:w="1418"/>
        <w:gridCol w:w="3685"/>
      </w:tblGrid>
      <w:tr w:rsidR="003F7267" w14:paraId="72ED94A4" w14:textId="77777777" w:rsidTr="003F72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FBE4D5" w:themeFill="accent2" w:themeFillTint="33"/>
          </w:tcPr>
          <w:p w14:paraId="58F97F77" w14:textId="3B712FC1" w:rsidR="003F7267" w:rsidRPr="00201469" w:rsidRDefault="003F7267" w:rsidP="00E4051E">
            <w:pPr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201469">
              <w:rPr>
                <w:rFonts w:ascii="Times New Roman" w:hAnsi="Times New Roman" w:cs="Times New Roman"/>
                <w:bCs w:val="0"/>
                <w:sz w:val="24"/>
                <w:szCs w:val="24"/>
              </w:rPr>
              <w:t>Aspectos para valorar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769BDEF4" w14:textId="77777777" w:rsidR="003F7267" w:rsidRPr="00201469" w:rsidRDefault="003F7267" w:rsidP="00E405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201469">
              <w:rPr>
                <w:rFonts w:ascii="Times New Roman" w:hAnsi="Times New Roman" w:cs="Times New Roman"/>
                <w:bCs w:val="0"/>
                <w:sz w:val="24"/>
                <w:szCs w:val="24"/>
              </w:rPr>
              <w:t>Lo hace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14:paraId="54C537F7" w14:textId="77777777" w:rsidR="003F7267" w:rsidRPr="00201469" w:rsidRDefault="003F7267" w:rsidP="00E405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201469">
              <w:rPr>
                <w:rFonts w:ascii="Times New Roman" w:hAnsi="Times New Roman" w:cs="Times New Roman"/>
                <w:bCs w:val="0"/>
                <w:sz w:val="24"/>
                <w:szCs w:val="24"/>
              </w:rPr>
              <w:t>En proceso</w:t>
            </w:r>
          </w:p>
        </w:tc>
        <w:tc>
          <w:tcPr>
            <w:tcW w:w="1418" w:type="dxa"/>
            <w:shd w:val="clear" w:color="auto" w:fill="FBE4D5" w:themeFill="accent2" w:themeFillTint="33"/>
          </w:tcPr>
          <w:p w14:paraId="2D00EC5A" w14:textId="647D0777" w:rsidR="003F7267" w:rsidRPr="00201469" w:rsidRDefault="003F7267" w:rsidP="00E405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201469">
              <w:rPr>
                <w:rFonts w:ascii="Times New Roman" w:hAnsi="Times New Roman" w:cs="Times New Roman"/>
                <w:bCs w:val="0"/>
                <w:sz w:val="24"/>
                <w:szCs w:val="24"/>
              </w:rPr>
              <w:t>No lo hace</w:t>
            </w:r>
          </w:p>
        </w:tc>
        <w:tc>
          <w:tcPr>
            <w:tcW w:w="3685" w:type="dxa"/>
            <w:shd w:val="clear" w:color="auto" w:fill="FBE4D5" w:themeFill="accent2" w:themeFillTint="33"/>
          </w:tcPr>
          <w:p w14:paraId="17780892" w14:textId="4370C789" w:rsidR="003F7267" w:rsidRPr="00201469" w:rsidRDefault="003F7267" w:rsidP="00E405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201469">
              <w:rPr>
                <w:rFonts w:ascii="Times New Roman" w:hAnsi="Times New Roman" w:cs="Times New Roman"/>
                <w:bCs w:val="0"/>
                <w:sz w:val="24"/>
                <w:szCs w:val="24"/>
              </w:rPr>
              <w:t>Observaciones</w:t>
            </w:r>
          </w:p>
        </w:tc>
      </w:tr>
      <w:tr w:rsidR="003F7267" w14:paraId="0ADD22E0" w14:textId="77777777" w:rsidTr="003F72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1F6C3BFC" w14:textId="5736BED4" w:rsidR="003F7267" w:rsidRPr="00201469" w:rsidRDefault="00404C19" w:rsidP="00E4051E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Muestra habilidades y destrezas al experimentar con distintos materiales.</w:t>
            </w:r>
          </w:p>
        </w:tc>
        <w:tc>
          <w:tcPr>
            <w:tcW w:w="1984" w:type="dxa"/>
          </w:tcPr>
          <w:p w14:paraId="1645F550" w14:textId="77777777" w:rsidR="003F7267" w:rsidRDefault="003F7267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14E0AB79" w14:textId="5BBA3546" w:rsidR="003F7267" w:rsidRDefault="003F7267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14:paraId="0A1EF749" w14:textId="77777777" w:rsidR="003F7267" w:rsidRDefault="003F7267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685" w:type="dxa"/>
          </w:tcPr>
          <w:p w14:paraId="61015314" w14:textId="77777777" w:rsidR="003F7267" w:rsidRDefault="003F7267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3F7267" w14:paraId="74DA7EB2" w14:textId="77777777" w:rsidTr="003F72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608FA179" w14:textId="2C3C0B05" w:rsidR="003F7267" w:rsidRPr="00201469" w:rsidRDefault="00404C19" w:rsidP="00E4051E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Reconoce e identifica distintos tipos de sonido</w:t>
            </w:r>
          </w:p>
        </w:tc>
        <w:tc>
          <w:tcPr>
            <w:tcW w:w="1984" w:type="dxa"/>
          </w:tcPr>
          <w:p w14:paraId="01327E58" w14:textId="77777777" w:rsidR="003F7267" w:rsidRDefault="003F7267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0925B237" w14:textId="77777777" w:rsidR="003F7267" w:rsidRDefault="003F7267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14:paraId="06329CF6" w14:textId="77777777" w:rsidR="003F7267" w:rsidRDefault="003F7267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685" w:type="dxa"/>
          </w:tcPr>
          <w:p w14:paraId="5EBC3217" w14:textId="02A19054" w:rsidR="003F7267" w:rsidRDefault="003F7267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3F7267" w14:paraId="09E8CED1" w14:textId="77777777" w:rsidTr="003F72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7D3B6F31" w14:textId="16B295A9" w:rsidR="003F7267" w:rsidRPr="00201469" w:rsidRDefault="00036999" w:rsidP="00E4051E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Describe al menos, dos sonidos diferentes </w:t>
            </w:r>
          </w:p>
        </w:tc>
        <w:tc>
          <w:tcPr>
            <w:tcW w:w="1984" w:type="dxa"/>
          </w:tcPr>
          <w:p w14:paraId="6C25A6CE" w14:textId="77777777" w:rsidR="003F7267" w:rsidRDefault="003F7267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7B7D1E59" w14:textId="77777777" w:rsidR="003F7267" w:rsidRDefault="003F7267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14:paraId="0A0243BB" w14:textId="77777777" w:rsidR="003F7267" w:rsidRDefault="003F7267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685" w:type="dxa"/>
          </w:tcPr>
          <w:p w14:paraId="13ED191B" w14:textId="1AF74A0C" w:rsidR="003F7267" w:rsidRDefault="003F7267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3F7267" w14:paraId="2D0D481A" w14:textId="77777777" w:rsidTr="003F72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4352EFA2" w14:textId="3C19F3BB" w:rsidR="003F7267" w:rsidRPr="00201469" w:rsidRDefault="00036999" w:rsidP="00E4051E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Diferencia los sonidos con mayor frecuencia escuchados</w:t>
            </w:r>
          </w:p>
        </w:tc>
        <w:tc>
          <w:tcPr>
            <w:tcW w:w="1984" w:type="dxa"/>
          </w:tcPr>
          <w:p w14:paraId="5FBFED2C" w14:textId="77777777" w:rsidR="003F7267" w:rsidRDefault="003F7267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60FA8A39" w14:textId="77777777" w:rsidR="003F7267" w:rsidRDefault="003F7267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14:paraId="0695935D" w14:textId="77777777" w:rsidR="003F7267" w:rsidRDefault="003F7267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685" w:type="dxa"/>
          </w:tcPr>
          <w:p w14:paraId="3343046B" w14:textId="77777777" w:rsidR="003F7267" w:rsidRDefault="003F7267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3F7267" w14:paraId="42ECA261" w14:textId="77777777" w:rsidTr="003F72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7193CF01" w14:textId="51A43B28" w:rsidR="003F7267" w:rsidRPr="00201469" w:rsidRDefault="00036999" w:rsidP="00E4051E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Reproduce al menos dos sonidos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vocalmente o con objetos  </w:t>
            </w:r>
          </w:p>
        </w:tc>
        <w:tc>
          <w:tcPr>
            <w:tcW w:w="1984" w:type="dxa"/>
          </w:tcPr>
          <w:p w14:paraId="4E795718" w14:textId="77777777" w:rsidR="003F7267" w:rsidRDefault="003F7267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200F05C4" w14:textId="76E399CD" w:rsidR="003F7267" w:rsidRDefault="003F7267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14:paraId="7B5D0611" w14:textId="57D0496B" w:rsidR="003F7267" w:rsidRDefault="003F7267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685" w:type="dxa"/>
          </w:tcPr>
          <w:p w14:paraId="3ABEC086" w14:textId="294EC29D" w:rsidR="003F7267" w:rsidRDefault="003F7267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14:paraId="2B872025" w14:textId="64512C63" w:rsidR="00946ACA" w:rsidRDefault="00EC1F63">
      <w:r>
        <w:rPr>
          <w:noProof/>
          <w:lang w:eastAsia="es-MX"/>
        </w:rPr>
        <w:lastRenderedPageBreak/>
        <w:drawing>
          <wp:anchor distT="0" distB="0" distL="114300" distR="114300" simplePos="0" relativeHeight="251686912" behindDoc="0" locked="0" layoutInCell="1" allowOverlap="1" wp14:anchorId="26B9F478" wp14:editId="7CE4D447">
            <wp:simplePos x="0" y="0"/>
            <wp:positionH relativeFrom="margin">
              <wp:posOffset>-19685</wp:posOffset>
            </wp:positionH>
            <wp:positionV relativeFrom="paragraph">
              <wp:posOffset>-1345565</wp:posOffset>
            </wp:positionV>
            <wp:extent cx="8248650" cy="2583180"/>
            <wp:effectExtent l="0" t="0" r="0" b="7620"/>
            <wp:wrapNone/>
            <wp:docPr id="19" name="Imagen 19" descr="Ilustración Que Ofrece La Escuela Transmisión De Niños Felices En Las  Fronteras De Educación Fotos, Retratos, Imágenes Y Fotografía De Archivo  Libres De Derecho. Image 143436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lustración Que Ofrece La Escuela Transmisión De Niños Felices En Las  Fronteras De Educación Fotos, Retratos, Imágenes Y Fotografía De Archivo  Libres De Derecho. Image 14343653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63" r="26400"/>
                    <a:stretch/>
                  </pic:blipFill>
                  <pic:spPr bwMode="auto">
                    <a:xfrm>
                      <a:off x="0" y="0"/>
                      <a:ext cx="824865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AC7ED" w14:textId="32F644E3" w:rsidR="00946ACA" w:rsidRDefault="00946ACA"/>
    <w:p w14:paraId="6771E46D" w14:textId="3CA6C63C" w:rsidR="00946ACA" w:rsidRDefault="00946ACA"/>
    <w:p w14:paraId="33E10124" w14:textId="3D3A841B" w:rsidR="00404C19" w:rsidRPr="00201469" w:rsidRDefault="000A18F6" w:rsidP="00404C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694080" behindDoc="0" locked="0" layoutInCell="1" allowOverlap="1" wp14:anchorId="1F17908D" wp14:editId="197C5E05">
            <wp:simplePos x="0" y="0"/>
            <wp:positionH relativeFrom="column">
              <wp:posOffset>7845425</wp:posOffset>
            </wp:positionH>
            <wp:positionV relativeFrom="paragraph">
              <wp:posOffset>-1937385</wp:posOffset>
            </wp:positionV>
            <wp:extent cx="1750695" cy="5612130"/>
            <wp:effectExtent l="0" t="0" r="1905" b="7620"/>
            <wp:wrapNone/>
            <wp:docPr id="30" name="Imagen 30" descr="Ilustración Que Ofrece La Escuela Transmisión De Niños Felices En Las  Fronteras De Educación Fotos, Retratos, Imágenes Y Fotografía De Archivo  Libres De Derecho. Image 143436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lustración Que Ofrece La Escuela Transmisión De Niños Felices En Las  Fronteras De Educación Fotos, Retratos, Imágenes Y Fotografía De Archivo  Libres De Derecho. Image 14343653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07"/>
                    <a:stretch/>
                  </pic:blipFill>
                  <pic:spPr bwMode="auto">
                    <a:xfrm flipH="1">
                      <a:off x="0" y="0"/>
                      <a:ext cx="1750695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91008" behindDoc="0" locked="0" layoutInCell="1" allowOverlap="1" wp14:anchorId="07D7E2CD" wp14:editId="4D71F504">
            <wp:simplePos x="0" y="0"/>
            <wp:positionH relativeFrom="column">
              <wp:posOffset>-1529080</wp:posOffset>
            </wp:positionH>
            <wp:positionV relativeFrom="paragraph">
              <wp:posOffset>-2013585</wp:posOffset>
            </wp:positionV>
            <wp:extent cx="1887855" cy="5612130"/>
            <wp:effectExtent l="0" t="0" r="0" b="7620"/>
            <wp:wrapNone/>
            <wp:docPr id="28" name="Imagen 28" descr="Ilustración Que Ofrece La Escuela Transmisión De Niños Felices En Las  Fronteras De Educación Fotos, Retratos, Imágenes Y Fotografía De Archivo  Libres De Derecho. Image 143436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lustración Que Ofrece La Escuela Transmisión De Niños Felices En Las  Fronteras De Educación Fotos, Retratos, Imágenes Y Fotografía De Archivo  Libres De Derecho. Image 14343653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07"/>
                    <a:stretch/>
                  </pic:blipFill>
                  <pic:spPr bwMode="auto">
                    <a:xfrm>
                      <a:off x="0" y="0"/>
                      <a:ext cx="1887855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C19" w:rsidRPr="00201469">
        <w:rPr>
          <w:rFonts w:ascii="Times New Roman" w:hAnsi="Times New Roman" w:cs="Times New Roman"/>
          <w:b/>
          <w:sz w:val="28"/>
          <w:szCs w:val="28"/>
        </w:rPr>
        <w:t>Instrumento de evaluación para la secuencia didáctica</w:t>
      </w:r>
    </w:p>
    <w:p w14:paraId="59F58AD5" w14:textId="05F3B56F" w:rsidR="00404C19" w:rsidRDefault="00404C19" w:rsidP="00404C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1469">
        <w:rPr>
          <w:rFonts w:ascii="Times New Roman" w:hAnsi="Times New Roman" w:cs="Times New Roman"/>
          <w:b/>
          <w:sz w:val="28"/>
          <w:szCs w:val="28"/>
        </w:rPr>
        <w:t>Lista de cotejo</w:t>
      </w:r>
      <w:r w:rsidRPr="00201469">
        <w:t xml:space="preserve"> </w:t>
      </w:r>
    </w:p>
    <w:p w14:paraId="3BDBF588" w14:textId="25083844" w:rsidR="00404C19" w:rsidRDefault="00404C19" w:rsidP="00404C1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6726"/>
      </w:tblGrid>
      <w:tr w:rsidR="00404C19" w14:paraId="108270F6" w14:textId="77777777" w:rsidTr="00E4051E">
        <w:tc>
          <w:tcPr>
            <w:tcW w:w="12611" w:type="dxa"/>
            <w:gridSpan w:val="3"/>
            <w:shd w:val="clear" w:color="auto" w:fill="E2EFD9" w:themeFill="accent6" w:themeFillTint="33"/>
          </w:tcPr>
          <w:p w14:paraId="00672852" w14:textId="513F65F3" w:rsidR="00404C19" w:rsidRPr="00201469" w:rsidRDefault="00404C19" w:rsidP="00E405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LISTA DE COTEJO “CONOCIENDO LOS SONIDOS”</w:t>
            </w:r>
          </w:p>
        </w:tc>
      </w:tr>
      <w:tr w:rsidR="00404C19" w14:paraId="2C413E47" w14:textId="77777777" w:rsidTr="00E4051E">
        <w:tc>
          <w:tcPr>
            <w:tcW w:w="2942" w:type="dxa"/>
            <w:vMerge w:val="restart"/>
            <w:shd w:val="clear" w:color="auto" w:fill="DEEAF6" w:themeFill="accent5" w:themeFillTint="33"/>
          </w:tcPr>
          <w:p w14:paraId="7734566C" w14:textId="53BC7A71" w:rsidR="00404C19" w:rsidRDefault="00404C19" w:rsidP="00E405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1469">
              <w:rPr>
                <w:rFonts w:ascii="Times New Roman" w:hAnsi="Times New Roman" w:cs="Times New Roman"/>
                <w:b/>
                <w:sz w:val="24"/>
                <w:szCs w:val="24"/>
              </w:rPr>
              <w:t>Nombre del alumno:</w:t>
            </w:r>
          </w:p>
        </w:tc>
        <w:tc>
          <w:tcPr>
            <w:tcW w:w="9669" w:type="dxa"/>
            <w:gridSpan w:val="2"/>
            <w:shd w:val="clear" w:color="auto" w:fill="FFF2CC" w:themeFill="accent4" w:themeFillTint="33"/>
          </w:tcPr>
          <w:p w14:paraId="2DE45944" w14:textId="5419C84F" w:rsidR="00404C19" w:rsidRDefault="00404C19" w:rsidP="00E405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1469">
              <w:rPr>
                <w:rFonts w:ascii="Times New Roman" w:hAnsi="Times New Roman" w:cs="Times New Roman"/>
                <w:b/>
                <w:sz w:val="24"/>
                <w:szCs w:val="24"/>
              </w:rPr>
              <w:t>Grado:</w:t>
            </w:r>
          </w:p>
        </w:tc>
      </w:tr>
      <w:tr w:rsidR="00404C19" w14:paraId="514E9749" w14:textId="77777777" w:rsidTr="00E4051E">
        <w:tc>
          <w:tcPr>
            <w:tcW w:w="2942" w:type="dxa"/>
            <w:vMerge/>
            <w:shd w:val="clear" w:color="auto" w:fill="DEEAF6" w:themeFill="accent5" w:themeFillTint="33"/>
          </w:tcPr>
          <w:p w14:paraId="5DFEE296" w14:textId="77777777" w:rsidR="00404C19" w:rsidRDefault="00404C19" w:rsidP="00E405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69" w:type="dxa"/>
            <w:gridSpan w:val="2"/>
            <w:shd w:val="clear" w:color="auto" w:fill="FBE4D5" w:themeFill="accent2" w:themeFillTint="33"/>
          </w:tcPr>
          <w:p w14:paraId="1647888F" w14:textId="57F9EA2B" w:rsidR="00404C19" w:rsidRDefault="00404C19" w:rsidP="00E405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1469">
              <w:rPr>
                <w:rFonts w:ascii="Times New Roman" w:hAnsi="Times New Roman" w:cs="Times New Roman"/>
                <w:b/>
                <w:sz w:val="24"/>
                <w:szCs w:val="24"/>
              </w:rPr>
              <w:t>Grupo:</w:t>
            </w:r>
          </w:p>
        </w:tc>
      </w:tr>
      <w:tr w:rsidR="00404C19" w14:paraId="36F9AB9A" w14:textId="77777777" w:rsidTr="00E4051E">
        <w:tc>
          <w:tcPr>
            <w:tcW w:w="2942" w:type="dxa"/>
            <w:vMerge/>
            <w:shd w:val="clear" w:color="auto" w:fill="DEEAF6" w:themeFill="accent5" w:themeFillTint="33"/>
          </w:tcPr>
          <w:p w14:paraId="4F0EB458" w14:textId="77777777" w:rsidR="00404C19" w:rsidRDefault="00404C19" w:rsidP="00E405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43" w:type="dxa"/>
            <w:shd w:val="clear" w:color="auto" w:fill="F6D2D2"/>
          </w:tcPr>
          <w:p w14:paraId="0229723C" w14:textId="75B655DC" w:rsidR="00404C19" w:rsidRDefault="00404C19" w:rsidP="00E405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469">
              <w:rPr>
                <w:rFonts w:ascii="Times New Roman" w:hAnsi="Times New Roman" w:cs="Times New Roman"/>
                <w:b/>
                <w:sz w:val="24"/>
                <w:szCs w:val="24"/>
              </w:rPr>
              <w:t>Periodo de evaluación:</w:t>
            </w:r>
          </w:p>
          <w:p w14:paraId="0B10083F" w14:textId="77777777" w:rsidR="00404C19" w:rsidRDefault="00404C19" w:rsidP="00E405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26" w:type="dxa"/>
            <w:shd w:val="clear" w:color="auto" w:fill="F0D8ED"/>
          </w:tcPr>
          <w:p w14:paraId="0118FEF5" w14:textId="69B94FBB" w:rsidR="00404C19" w:rsidRPr="00201469" w:rsidRDefault="00404C19" w:rsidP="00E405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Fecha:</w:t>
            </w:r>
          </w:p>
        </w:tc>
      </w:tr>
      <w:tr w:rsidR="00404C19" w14:paraId="5C4647CA" w14:textId="77777777" w:rsidTr="00E4051E">
        <w:tc>
          <w:tcPr>
            <w:tcW w:w="12611" w:type="dxa"/>
            <w:gridSpan w:val="3"/>
            <w:shd w:val="clear" w:color="auto" w:fill="D6D6F2"/>
          </w:tcPr>
          <w:p w14:paraId="2338FCC8" w14:textId="029A7B94" w:rsidR="00404C19" w:rsidRDefault="00404C19" w:rsidP="00E405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Nombre de la asignatura: Pensamiento matemático</w:t>
            </w:r>
          </w:p>
        </w:tc>
      </w:tr>
    </w:tbl>
    <w:p w14:paraId="0F3D06FF" w14:textId="2DB7B20B" w:rsidR="00404C19" w:rsidRPr="00201469" w:rsidRDefault="00404C19" w:rsidP="00404C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adecuadrcula1Claro-nfasis21"/>
        <w:tblW w:w="0" w:type="auto"/>
        <w:tblLook w:val="04A0" w:firstRow="1" w:lastRow="0" w:firstColumn="1" w:lastColumn="0" w:noHBand="0" w:noVBand="1"/>
      </w:tblPr>
      <w:tblGrid>
        <w:gridCol w:w="3681"/>
        <w:gridCol w:w="1984"/>
        <w:gridCol w:w="1843"/>
        <w:gridCol w:w="1418"/>
        <w:gridCol w:w="3685"/>
      </w:tblGrid>
      <w:tr w:rsidR="00404C19" w14:paraId="61D1731F" w14:textId="77777777" w:rsidTr="00E405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FBE4D5" w:themeFill="accent2" w:themeFillTint="33"/>
          </w:tcPr>
          <w:p w14:paraId="33422CB8" w14:textId="3AFEF250" w:rsidR="00404C19" w:rsidRPr="00201469" w:rsidRDefault="00404C19" w:rsidP="00E4051E">
            <w:pPr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201469">
              <w:rPr>
                <w:rFonts w:ascii="Times New Roman" w:hAnsi="Times New Roman" w:cs="Times New Roman"/>
                <w:bCs w:val="0"/>
                <w:sz w:val="24"/>
                <w:szCs w:val="24"/>
              </w:rPr>
              <w:t>Aspectos para valorar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0CBA5EA5" w14:textId="77777777" w:rsidR="00404C19" w:rsidRPr="00201469" w:rsidRDefault="00404C19" w:rsidP="00E405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201469">
              <w:rPr>
                <w:rFonts w:ascii="Times New Roman" w:hAnsi="Times New Roman" w:cs="Times New Roman"/>
                <w:bCs w:val="0"/>
                <w:sz w:val="24"/>
                <w:szCs w:val="24"/>
              </w:rPr>
              <w:t>Lo hace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14:paraId="64CDA493" w14:textId="77777777" w:rsidR="00404C19" w:rsidRPr="00201469" w:rsidRDefault="00404C19" w:rsidP="00E405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201469">
              <w:rPr>
                <w:rFonts w:ascii="Times New Roman" w:hAnsi="Times New Roman" w:cs="Times New Roman"/>
                <w:bCs w:val="0"/>
                <w:sz w:val="24"/>
                <w:szCs w:val="24"/>
              </w:rPr>
              <w:t>En proceso</w:t>
            </w:r>
          </w:p>
        </w:tc>
        <w:tc>
          <w:tcPr>
            <w:tcW w:w="1418" w:type="dxa"/>
            <w:shd w:val="clear" w:color="auto" w:fill="FBE4D5" w:themeFill="accent2" w:themeFillTint="33"/>
          </w:tcPr>
          <w:p w14:paraId="402F83ED" w14:textId="77777777" w:rsidR="00404C19" w:rsidRPr="00201469" w:rsidRDefault="00404C19" w:rsidP="00E405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201469">
              <w:rPr>
                <w:rFonts w:ascii="Times New Roman" w:hAnsi="Times New Roman" w:cs="Times New Roman"/>
                <w:bCs w:val="0"/>
                <w:sz w:val="24"/>
                <w:szCs w:val="24"/>
              </w:rPr>
              <w:t>No lo hace</w:t>
            </w:r>
          </w:p>
        </w:tc>
        <w:tc>
          <w:tcPr>
            <w:tcW w:w="3685" w:type="dxa"/>
            <w:shd w:val="clear" w:color="auto" w:fill="FBE4D5" w:themeFill="accent2" w:themeFillTint="33"/>
          </w:tcPr>
          <w:p w14:paraId="79E503D8" w14:textId="77777777" w:rsidR="00404C19" w:rsidRPr="00201469" w:rsidRDefault="00404C19" w:rsidP="00E405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201469">
              <w:rPr>
                <w:rFonts w:ascii="Times New Roman" w:hAnsi="Times New Roman" w:cs="Times New Roman"/>
                <w:bCs w:val="0"/>
                <w:sz w:val="24"/>
                <w:szCs w:val="24"/>
              </w:rPr>
              <w:t>Observaciones</w:t>
            </w:r>
          </w:p>
        </w:tc>
      </w:tr>
      <w:tr w:rsidR="00404C19" w14:paraId="0AE9C371" w14:textId="77777777" w:rsidTr="00E405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3B3A5DA1" w14:textId="6141B526" w:rsidR="00404C19" w:rsidRPr="00201469" w:rsidRDefault="00404C19" w:rsidP="00E4051E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Es capaz de indagar y recabar datos para organizarlos y contestar preguntas, a través de tablas.</w:t>
            </w:r>
          </w:p>
        </w:tc>
        <w:tc>
          <w:tcPr>
            <w:tcW w:w="1984" w:type="dxa"/>
          </w:tcPr>
          <w:p w14:paraId="4926BC82" w14:textId="3F359730" w:rsidR="00404C19" w:rsidRDefault="00404C19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6E1AAAF4" w14:textId="77777777" w:rsidR="00404C19" w:rsidRDefault="00404C19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14:paraId="101D49C8" w14:textId="77777777" w:rsidR="00404C19" w:rsidRDefault="00404C19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685" w:type="dxa"/>
          </w:tcPr>
          <w:p w14:paraId="4EA429F0" w14:textId="77777777" w:rsidR="00404C19" w:rsidRDefault="00404C19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404C19" w14:paraId="57D8C1BF" w14:textId="77777777" w:rsidTr="00E405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44FB8511" w14:textId="0A78BD4B" w:rsidR="00404C19" w:rsidRPr="00201469" w:rsidRDefault="003A1B16" w:rsidP="00E4051E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Sigue las instrucciones que le da la educadora en cuanto a las cantidades que le pide</w:t>
            </w:r>
          </w:p>
        </w:tc>
        <w:tc>
          <w:tcPr>
            <w:tcW w:w="1984" w:type="dxa"/>
          </w:tcPr>
          <w:p w14:paraId="002CADCE" w14:textId="77777777" w:rsidR="00404C19" w:rsidRDefault="00404C19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4D145608" w14:textId="77777777" w:rsidR="00404C19" w:rsidRDefault="00404C19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14:paraId="20355277" w14:textId="77777777" w:rsidR="00404C19" w:rsidRDefault="00404C19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685" w:type="dxa"/>
          </w:tcPr>
          <w:p w14:paraId="38A97420" w14:textId="77777777" w:rsidR="00404C19" w:rsidRDefault="00404C19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14:paraId="1D579DA9" w14:textId="77777777" w:rsidR="00404C19" w:rsidRDefault="00404C19" w:rsidP="00404C19"/>
    <w:p w14:paraId="373A65C7" w14:textId="718418E5" w:rsidR="00946ACA" w:rsidRDefault="007A15CF">
      <w:r>
        <w:rPr>
          <w:noProof/>
          <w:lang w:eastAsia="es-MX"/>
        </w:rPr>
        <w:drawing>
          <wp:anchor distT="0" distB="0" distL="114300" distR="114300" simplePos="0" relativeHeight="251700224" behindDoc="0" locked="0" layoutInCell="1" allowOverlap="1" wp14:anchorId="5E117C25" wp14:editId="73BC0485">
            <wp:simplePos x="0" y="0"/>
            <wp:positionH relativeFrom="margin">
              <wp:posOffset>3113405</wp:posOffset>
            </wp:positionH>
            <wp:positionV relativeFrom="paragraph">
              <wp:posOffset>25400</wp:posOffset>
            </wp:positionV>
            <wp:extent cx="1748155" cy="1748155"/>
            <wp:effectExtent l="0" t="0" r="23495" b="0"/>
            <wp:wrapNone/>
            <wp:docPr id="35" name="Imagen 35" descr="Altavoz Dibujos Animados Aislados - Gráficos vectoriales gratis e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ltavoz Dibujos Animados Aislados - Gráficos vectoriales gratis en Pixaba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16209">
                      <a:off x="0" y="0"/>
                      <a:ext cx="1748155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B611F" w14:textId="58ABFD77" w:rsidR="00946ACA" w:rsidRDefault="00946ACA"/>
    <w:p w14:paraId="6EFD9357" w14:textId="77777777" w:rsidR="00880738" w:rsidRDefault="00880738"/>
    <w:p w14:paraId="110A72C2" w14:textId="77777777" w:rsidR="00880738" w:rsidRDefault="00880738"/>
    <w:p w14:paraId="58E14395" w14:textId="4F819258" w:rsidR="00880738" w:rsidRDefault="007A15CF">
      <w:r>
        <w:rPr>
          <w:noProof/>
          <w:lang w:eastAsia="es-MX"/>
        </w:rPr>
        <w:drawing>
          <wp:anchor distT="0" distB="0" distL="114300" distR="114300" simplePos="0" relativeHeight="251692032" behindDoc="0" locked="0" layoutInCell="1" allowOverlap="1" wp14:anchorId="2B85647C" wp14:editId="38D82B1C">
            <wp:simplePos x="0" y="0"/>
            <wp:positionH relativeFrom="margin">
              <wp:posOffset>193040</wp:posOffset>
            </wp:positionH>
            <wp:positionV relativeFrom="paragraph">
              <wp:posOffset>-1189355</wp:posOffset>
            </wp:positionV>
            <wp:extent cx="7874000" cy="1828165"/>
            <wp:effectExtent l="0" t="0" r="0" b="635"/>
            <wp:wrapNone/>
            <wp:docPr id="29" name="Imagen 29" descr="BOLETIN PREESCOLAR.c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OLETIN PREESCOLAR.cd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95DAB" w14:textId="77777777" w:rsidR="00C30BFB" w:rsidRDefault="00C30BFB"/>
    <w:p w14:paraId="5B10FBB0" w14:textId="77777777" w:rsidR="005F69C5" w:rsidRDefault="005F69C5"/>
    <w:p w14:paraId="45481D82" w14:textId="77777777" w:rsidR="00404C19" w:rsidRPr="00201469" w:rsidRDefault="00404C19" w:rsidP="00404C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1469">
        <w:rPr>
          <w:rFonts w:ascii="Times New Roman" w:hAnsi="Times New Roman" w:cs="Times New Roman"/>
          <w:b/>
          <w:sz w:val="28"/>
          <w:szCs w:val="28"/>
        </w:rPr>
        <w:t>Instrumento de evaluación para la secuencia didáctica</w:t>
      </w:r>
    </w:p>
    <w:p w14:paraId="7AA0D825" w14:textId="77777777" w:rsidR="00404C19" w:rsidRDefault="00404C19" w:rsidP="00404C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1469">
        <w:rPr>
          <w:rFonts w:ascii="Times New Roman" w:hAnsi="Times New Roman" w:cs="Times New Roman"/>
          <w:b/>
          <w:sz w:val="28"/>
          <w:szCs w:val="28"/>
        </w:rPr>
        <w:t>Lista de cotejo</w:t>
      </w:r>
      <w:r w:rsidRPr="00201469">
        <w:t xml:space="preserve"> </w:t>
      </w:r>
    </w:p>
    <w:p w14:paraId="0790EE11" w14:textId="77777777" w:rsidR="00404C19" w:rsidRDefault="00404C19" w:rsidP="00404C1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6726"/>
      </w:tblGrid>
      <w:tr w:rsidR="00404C19" w14:paraId="3847F9C9" w14:textId="77777777" w:rsidTr="00E4051E">
        <w:tc>
          <w:tcPr>
            <w:tcW w:w="12611" w:type="dxa"/>
            <w:gridSpan w:val="3"/>
            <w:shd w:val="clear" w:color="auto" w:fill="E2EFD9" w:themeFill="accent6" w:themeFillTint="33"/>
          </w:tcPr>
          <w:p w14:paraId="5E09C7EF" w14:textId="19649B16" w:rsidR="00404C19" w:rsidRPr="00201469" w:rsidRDefault="00404C19" w:rsidP="00E405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LISTA DE COTEJO “CONOCIENDO LOS SONIDOS”</w:t>
            </w:r>
          </w:p>
        </w:tc>
      </w:tr>
      <w:tr w:rsidR="00404C19" w14:paraId="50051312" w14:textId="77777777" w:rsidTr="00E4051E">
        <w:tc>
          <w:tcPr>
            <w:tcW w:w="2942" w:type="dxa"/>
            <w:vMerge w:val="restart"/>
            <w:shd w:val="clear" w:color="auto" w:fill="DEEAF6" w:themeFill="accent5" w:themeFillTint="33"/>
          </w:tcPr>
          <w:p w14:paraId="3C466551" w14:textId="77777777" w:rsidR="00404C19" w:rsidRDefault="00404C19" w:rsidP="00E405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1469">
              <w:rPr>
                <w:rFonts w:ascii="Times New Roman" w:hAnsi="Times New Roman" w:cs="Times New Roman"/>
                <w:b/>
                <w:sz w:val="24"/>
                <w:szCs w:val="24"/>
              </w:rPr>
              <w:t>Nombre del alumno:</w:t>
            </w:r>
          </w:p>
        </w:tc>
        <w:tc>
          <w:tcPr>
            <w:tcW w:w="9669" w:type="dxa"/>
            <w:gridSpan w:val="2"/>
            <w:shd w:val="clear" w:color="auto" w:fill="FFF2CC" w:themeFill="accent4" w:themeFillTint="33"/>
          </w:tcPr>
          <w:p w14:paraId="73A9B156" w14:textId="77777777" w:rsidR="00404C19" w:rsidRDefault="00404C19" w:rsidP="00E405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1469">
              <w:rPr>
                <w:rFonts w:ascii="Times New Roman" w:hAnsi="Times New Roman" w:cs="Times New Roman"/>
                <w:b/>
                <w:sz w:val="24"/>
                <w:szCs w:val="24"/>
              </w:rPr>
              <w:t>Grado:</w:t>
            </w:r>
          </w:p>
        </w:tc>
      </w:tr>
      <w:tr w:rsidR="00404C19" w14:paraId="1B81D863" w14:textId="77777777" w:rsidTr="00E4051E">
        <w:tc>
          <w:tcPr>
            <w:tcW w:w="2942" w:type="dxa"/>
            <w:vMerge/>
            <w:shd w:val="clear" w:color="auto" w:fill="DEEAF6" w:themeFill="accent5" w:themeFillTint="33"/>
          </w:tcPr>
          <w:p w14:paraId="6DB989DB" w14:textId="77777777" w:rsidR="00404C19" w:rsidRDefault="00404C19" w:rsidP="00E405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69" w:type="dxa"/>
            <w:gridSpan w:val="2"/>
            <w:shd w:val="clear" w:color="auto" w:fill="FBE4D5" w:themeFill="accent2" w:themeFillTint="33"/>
          </w:tcPr>
          <w:p w14:paraId="01EA7B1E" w14:textId="77777777" w:rsidR="00404C19" w:rsidRDefault="00404C19" w:rsidP="00E405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1469">
              <w:rPr>
                <w:rFonts w:ascii="Times New Roman" w:hAnsi="Times New Roman" w:cs="Times New Roman"/>
                <w:b/>
                <w:sz w:val="24"/>
                <w:szCs w:val="24"/>
              </w:rPr>
              <w:t>Grupo:</w:t>
            </w:r>
          </w:p>
        </w:tc>
      </w:tr>
      <w:tr w:rsidR="00404C19" w14:paraId="49F0EC5B" w14:textId="77777777" w:rsidTr="00E4051E">
        <w:tc>
          <w:tcPr>
            <w:tcW w:w="2942" w:type="dxa"/>
            <w:vMerge/>
            <w:shd w:val="clear" w:color="auto" w:fill="DEEAF6" w:themeFill="accent5" w:themeFillTint="33"/>
          </w:tcPr>
          <w:p w14:paraId="5F570111" w14:textId="77777777" w:rsidR="00404C19" w:rsidRDefault="00404C19" w:rsidP="00E405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43" w:type="dxa"/>
            <w:shd w:val="clear" w:color="auto" w:fill="F6D2D2"/>
          </w:tcPr>
          <w:p w14:paraId="27D0D560" w14:textId="77777777" w:rsidR="00404C19" w:rsidRDefault="00404C19" w:rsidP="00E405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469">
              <w:rPr>
                <w:rFonts w:ascii="Times New Roman" w:hAnsi="Times New Roman" w:cs="Times New Roman"/>
                <w:b/>
                <w:sz w:val="24"/>
                <w:szCs w:val="24"/>
              </w:rPr>
              <w:t>Periodo de evaluación:</w:t>
            </w:r>
          </w:p>
          <w:p w14:paraId="11968271" w14:textId="77777777" w:rsidR="00404C19" w:rsidRDefault="00404C19" w:rsidP="00E405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26" w:type="dxa"/>
            <w:shd w:val="clear" w:color="auto" w:fill="F0D8ED"/>
          </w:tcPr>
          <w:p w14:paraId="5616F63A" w14:textId="77777777" w:rsidR="00404C19" w:rsidRPr="00201469" w:rsidRDefault="00404C19" w:rsidP="00E405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Fecha:</w:t>
            </w:r>
          </w:p>
        </w:tc>
      </w:tr>
      <w:tr w:rsidR="00404C19" w14:paraId="636D77C9" w14:textId="77777777" w:rsidTr="00E4051E">
        <w:tc>
          <w:tcPr>
            <w:tcW w:w="12611" w:type="dxa"/>
            <w:gridSpan w:val="3"/>
            <w:shd w:val="clear" w:color="auto" w:fill="D6D6F2"/>
          </w:tcPr>
          <w:p w14:paraId="3AA83E5E" w14:textId="422A7F75" w:rsidR="00404C19" w:rsidRDefault="00404C19" w:rsidP="00E405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Nombre de la asignatura: Lenguaje y comunicación</w:t>
            </w:r>
          </w:p>
        </w:tc>
      </w:tr>
    </w:tbl>
    <w:p w14:paraId="7999397A" w14:textId="77777777" w:rsidR="00404C19" w:rsidRPr="00201469" w:rsidRDefault="00404C19" w:rsidP="00404C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adecuadrcula1Claro-nfasis21"/>
        <w:tblW w:w="0" w:type="auto"/>
        <w:tblLook w:val="04A0" w:firstRow="1" w:lastRow="0" w:firstColumn="1" w:lastColumn="0" w:noHBand="0" w:noVBand="1"/>
      </w:tblPr>
      <w:tblGrid>
        <w:gridCol w:w="3681"/>
        <w:gridCol w:w="1984"/>
        <w:gridCol w:w="1843"/>
        <w:gridCol w:w="1418"/>
        <w:gridCol w:w="3685"/>
      </w:tblGrid>
      <w:tr w:rsidR="00404C19" w14:paraId="5CEFDBA1" w14:textId="77777777" w:rsidTr="00E405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FBE4D5" w:themeFill="accent2" w:themeFillTint="33"/>
          </w:tcPr>
          <w:p w14:paraId="063EE6E6" w14:textId="77777777" w:rsidR="00404C19" w:rsidRPr="00201469" w:rsidRDefault="00404C19" w:rsidP="00E4051E">
            <w:pPr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201469">
              <w:rPr>
                <w:rFonts w:ascii="Times New Roman" w:hAnsi="Times New Roman" w:cs="Times New Roman"/>
                <w:bCs w:val="0"/>
                <w:sz w:val="24"/>
                <w:szCs w:val="24"/>
              </w:rPr>
              <w:t>Aspectos para valorar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362CB67C" w14:textId="77777777" w:rsidR="00404C19" w:rsidRPr="00201469" w:rsidRDefault="00404C19" w:rsidP="00E405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201469">
              <w:rPr>
                <w:rFonts w:ascii="Times New Roman" w:hAnsi="Times New Roman" w:cs="Times New Roman"/>
                <w:bCs w:val="0"/>
                <w:sz w:val="24"/>
                <w:szCs w:val="24"/>
              </w:rPr>
              <w:t>Lo hace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14:paraId="6C617DF9" w14:textId="77777777" w:rsidR="00404C19" w:rsidRPr="00201469" w:rsidRDefault="00404C19" w:rsidP="00E405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201469">
              <w:rPr>
                <w:rFonts w:ascii="Times New Roman" w:hAnsi="Times New Roman" w:cs="Times New Roman"/>
                <w:bCs w:val="0"/>
                <w:sz w:val="24"/>
                <w:szCs w:val="24"/>
              </w:rPr>
              <w:t>En proceso</w:t>
            </w:r>
          </w:p>
        </w:tc>
        <w:tc>
          <w:tcPr>
            <w:tcW w:w="1418" w:type="dxa"/>
            <w:shd w:val="clear" w:color="auto" w:fill="FBE4D5" w:themeFill="accent2" w:themeFillTint="33"/>
          </w:tcPr>
          <w:p w14:paraId="732AABDF" w14:textId="77777777" w:rsidR="00404C19" w:rsidRPr="00201469" w:rsidRDefault="00404C19" w:rsidP="00E405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201469">
              <w:rPr>
                <w:rFonts w:ascii="Times New Roman" w:hAnsi="Times New Roman" w:cs="Times New Roman"/>
                <w:bCs w:val="0"/>
                <w:sz w:val="24"/>
                <w:szCs w:val="24"/>
              </w:rPr>
              <w:t>No lo hace</w:t>
            </w:r>
          </w:p>
        </w:tc>
        <w:tc>
          <w:tcPr>
            <w:tcW w:w="3685" w:type="dxa"/>
            <w:shd w:val="clear" w:color="auto" w:fill="FBE4D5" w:themeFill="accent2" w:themeFillTint="33"/>
          </w:tcPr>
          <w:p w14:paraId="471071F0" w14:textId="77777777" w:rsidR="00404C19" w:rsidRPr="00201469" w:rsidRDefault="00404C19" w:rsidP="00E405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201469">
              <w:rPr>
                <w:rFonts w:ascii="Times New Roman" w:hAnsi="Times New Roman" w:cs="Times New Roman"/>
                <w:bCs w:val="0"/>
                <w:sz w:val="24"/>
                <w:szCs w:val="24"/>
              </w:rPr>
              <w:t>Observaciones</w:t>
            </w:r>
          </w:p>
        </w:tc>
      </w:tr>
      <w:tr w:rsidR="00404C19" w14:paraId="31FCB231" w14:textId="77777777" w:rsidTr="00E405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78C9885A" w14:textId="0760B81E" w:rsidR="00404C19" w:rsidRPr="00201469" w:rsidRDefault="00404C19" w:rsidP="00E4051E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Muestra seguridad para expresarse y al interactuar con personas.</w:t>
            </w:r>
          </w:p>
        </w:tc>
        <w:tc>
          <w:tcPr>
            <w:tcW w:w="1984" w:type="dxa"/>
          </w:tcPr>
          <w:p w14:paraId="6680CEDE" w14:textId="77777777" w:rsidR="00404C19" w:rsidRDefault="00404C19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768D0352" w14:textId="77777777" w:rsidR="00404C19" w:rsidRDefault="00404C19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14:paraId="1AC5577A" w14:textId="77777777" w:rsidR="00404C19" w:rsidRDefault="00404C19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685" w:type="dxa"/>
          </w:tcPr>
          <w:p w14:paraId="1FB9B25F" w14:textId="77777777" w:rsidR="00404C19" w:rsidRDefault="00404C19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404C19" w14:paraId="323B13D8" w14:textId="77777777" w:rsidTr="00E405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464CC6CF" w14:textId="23F23447" w:rsidR="00404C19" w:rsidRPr="00201469" w:rsidRDefault="00036999" w:rsidP="00E4051E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Solicita la palabra para participar</w:t>
            </w:r>
          </w:p>
        </w:tc>
        <w:tc>
          <w:tcPr>
            <w:tcW w:w="1984" w:type="dxa"/>
          </w:tcPr>
          <w:p w14:paraId="0A73D835" w14:textId="77777777" w:rsidR="00404C19" w:rsidRDefault="00404C19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193A170A" w14:textId="77777777" w:rsidR="00404C19" w:rsidRDefault="00404C19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14:paraId="64928D6F" w14:textId="77777777" w:rsidR="00404C19" w:rsidRDefault="00404C19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685" w:type="dxa"/>
          </w:tcPr>
          <w:p w14:paraId="6548BB01" w14:textId="77777777" w:rsidR="00404C19" w:rsidRDefault="00404C19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404C19" w14:paraId="4695AFDA" w14:textId="77777777" w:rsidTr="00E405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1F751053" w14:textId="14288DB5" w:rsidR="00404C19" w:rsidRPr="00201469" w:rsidRDefault="00036999" w:rsidP="00E4051E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Explica que ocurrió al realizar el experimento</w:t>
            </w:r>
          </w:p>
        </w:tc>
        <w:tc>
          <w:tcPr>
            <w:tcW w:w="1984" w:type="dxa"/>
          </w:tcPr>
          <w:p w14:paraId="6900053C" w14:textId="77777777" w:rsidR="00404C19" w:rsidRDefault="00404C19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40D5BAC5" w14:textId="77777777" w:rsidR="00404C19" w:rsidRDefault="00404C19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14:paraId="626AE797" w14:textId="77777777" w:rsidR="00404C19" w:rsidRDefault="00404C19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685" w:type="dxa"/>
          </w:tcPr>
          <w:p w14:paraId="3A436565" w14:textId="77777777" w:rsidR="00404C19" w:rsidRDefault="00404C19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404C19" w14:paraId="1CA07F22" w14:textId="77777777" w:rsidTr="00E405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77882811" w14:textId="6BCB7C7B" w:rsidR="00404C19" w:rsidRPr="00201469" w:rsidRDefault="007B2668" w:rsidP="00E4051E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Escucha y respeta las ideas de sus compañeros </w:t>
            </w:r>
          </w:p>
        </w:tc>
        <w:tc>
          <w:tcPr>
            <w:tcW w:w="1984" w:type="dxa"/>
          </w:tcPr>
          <w:p w14:paraId="3D760744" w14:textId="77777777" w:rsidR="00404C19" w:rsidRDefault="00404C19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7401958A" w14:textId="77777777" w:rsidR="00404C19" w:rsidRDefault="00404C19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14:paraId="7BD2C72A" w14:textId="77777777" w:rsidR="00404C19" w:rsidRDefault="00404C19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685" w:type="dxa"/>
          </w:tcPr>
          <w:p w14:paraId="602F9629" w14:textId="77777777" w:rsidR="00404C19" w:rsidRDefault="00404C19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404C19" w14:paraId="5D1BFBB2" w14:textId="77777777" w:rsidTr="00E405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543A05D4" w14:textId="62093E5C" w:rsidR="00404C19" w:rsidRPr="00201469" w:rsidRDefault="00C30BFB" w:rsidP="00E4051E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Expresa sus ideas sobre lo ocurrido</w:t>
            </w:r>
          </w:p>
        </w:tc>
        <w:tc>
          <w:tcPr>
            <w:tcW w:w="1984" w:type="dxa"/>
          </w:tcPr>
          <w:p w14:paraId="50FE84FC" w14:textId="77777777" w:rsidR="00404C19" w:rsidRDefault="00404C19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4F4091C3" w14:textId="77777777" w:rsidR="00404C19" w:rsidRDefault="00404C19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14:paraId="7B24B3FD" w14:textId="77777777" w:rsidR="00404C19" w:rsidRDefault="00404C19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685" w:type="dxa"/>
          </w:tcPr>
          <w:p w14:paraId="4A19DC0F" w14:textId="77777777" w:rsidR="00404C19" w:rsidRDefault="00404C19" w:rsidP="00E40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14:paraId="52517EA4" w14:textId="1B7428EE" w:rsidR="00946ACA" w:rsidRDefault="00946ACA"/>
    <w:p w14:paraId="57FAB5A6" w14:textId="77777777" w:rsidR="007A15CF" w:rsidRDefault="007A15CF"/>
    <w:p w14:paraId="5252F3A6" w14:textId="63F84C6B" w:rsidR="00946ACA" w:rsidRDefault="00946ACA"/>
    <w:p w14:paraId="22AB203A" w14:textId="77777777" w:rsidR="00946ACA" w:rsidRPr="003326C9" w:rsidRDefault="00946ACA" w:rsidP="00946ACA">
      <w:pPr>
        <w:spacing w:after="0"/>
        <w:jc w:val="center"/>
        <w:rPr>
          <w:rFonts w:ascii="Arial" w:hAnsi="Arial" w:cs="Arial"/>
          <w:sz w:val="18"/>
        </w:rPr>
      </w:pPr>
      <w:r w:rsidRPr="003326C9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325D8984" wp14:editId="5A0C8EC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95655" cy="591820"/>
            <wp:effectExtent l="0" t="0" r="4445" b="0"/>
            <wp:wrapTight wrapText="bothSides">
              <wp:wrapPolygon edited="0">
                <wp:start x="0" y="0"/>
                <wp:lineTo x="0" y="20858"/>
                <wp:lineTo x="21204" y="20858"/>
                <wp:lineTo x="21204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5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26C9">
        <w:rPr>
          <w:rFonts w:ascii="Arial" w:hAnsi="Arial" w:cs="Arial"/>
          <w:sz w:val="18"/>
        </w:rPr>
        <w:t>ESCUELA NORMAL DE EDUCACIÓN PREESCOLAR</w:t>
      </w:r>
    </w:p>
    <w:p w14:paraId="1A001961" w14:textId="77777777" w:rsidR="00946ACA" w:rsidRPr="003326C9" w:rsidRDefault="00946ACA" w:rsidP="00946ACA">
      <w:pPr>
        <w:spacing w:after="0"/>
        <w:jc w:val="center"/>
        <w:rPr>
          <w:rFonts w:ascii="Arial" w:hAnsi="Arial" w:cs="Arial"/>
          <w:sz w:val="16"/>
        </w:rPr>
      </w:pPr>
      <w:r w:rsidRPr="003326C9">
        <w:rPr>
          <w:rFonts w:ascii="Arial" w:hAnsi="Arial" w:cs="Arial"/>
          <w:sz w:val="16"/>
        </w:rPr>
        <w:t>LICENCIATURA EN EDUCACIÓN PREESCOLAR</w:t>
      </w:r>
    </w:p>
    <w:p w14:paraId="10DA5C95" w14:textId="63D8B3F7" w:rsidR="00946ACA" w:rsidRPr="003326C9" w:rsidRDefault="00946ACA" w:rsidP="00946ACA">
      <w:pPr>
        <w:spacing w:after="0"/>
        <w:jc w:val="center"/>
        <w:rPr>
          <w:rFonts w:ascii="Arial" w:hAnsi="Arial" w:cs="Arial"/>
          <w:sz w:val="16"/>
        </w:rPr>
      </w:pPr>
      <w:r w:rsidRPr="003326C9">
        <w:rPr>
          <w:rFonts w:ascii="Arial" w:hAnsi="Arial" w:cs="Arial"/>
          <w:bCs/>
          <w:color w:val="000000"/>
          <w:sz w:val="16"/>
          <w:szCs w:val="28"/>
        </w:rPr>
        <w:t>Segundo Semestre</w:t>
      </w:r>
    </w:p>
    <w:p w14:paraId="241E7867" w14:textId="52BB16CE" w:rsidR="00946ACA" w:rsidRDefault="00946ACA" w:rsidP="00946ACA">
      <w:pPr>
        <w:tabs>
          <w:tab w:val="left" w:pos="8772"/>
          <w:tab w:val="left" w:pos="8832"/>
        </w:tabs>
        <w:spacing w:after="0"/>
        <w:ind w:left="708" w:right="105"/>
        <w:jc w:val="center"/>
        <w:rPr>
          <w:rFonts w:ascii="Arial" w:hAnsi="Arial" w:cs="Arial"/>
          <w:bCs/>
          <w:color w:val="000000"/>
          <w:sz w:val="18"/>
          <w:szCs w:val="28"/>
        </w:rPr>
      </w:pPr>
      <w:r w:rsidRPr="003326C9">
        <w:rPr>
          <w:rFonts w:ascii="Arial" w:hAnsi="Arial" w:cs="Arial"/>
          <w:bCs/>
          <w:color w:val="000000"/>
          <w:sz w:val="18"/>
          <w:szCs w:val="28"/>
        </w:rPr>
        <w:t>CURSO:   Planeación y evaluación de la enseñanza y el aprendizaje</w:t>
      </w:r>
    </w:p>
    <w:p w14:paraId="3FFDCAB4" w14:textId="77777777" w:rsidR="00946ACA" w:rsidRPr="00450FE6" w:rsidRDefault="00946ACA" w:rsidP="00946ACA">
      <w:pPr>
        <w:tabs>
          <w:tab w:val="left" w:pos="8772"/>
          <w:tab w:val="left" w:pos="8832"/>
        </w:tabs>
        <w:spacing w:after="0"/>
        <w:ind w:left="708" w:right="105"/>
        <w:rPr>
          <w:rFonts w:ascii="Arial" w:hAnsi="Arial" w:cs="Arial"/>
          <w:b/>
          <w:bCs/>
          <w:color w:val="000000"/>
          <w:sz w:val="18"/>
          <w:szCs w:val="28"/>
        </w:rPr>
      </w:pPr>
      <w:r>
        <w:rPr>
          <w:rFonts w:ascii="Arial" w:hAnsi="Arial" w:cs="Arial"/>
          <w:bCs/>
          <w:color w:val="000000"/>
          <w:sz w:val="18"/>
          <w:szCs w:val="28"/>
        </w:rPr>
        <w:t xml:space="preserve">                                                                                                                                                                   </w:t>
      </w:r>
    </w:p>
    <w:p w14:paraId="06563994" w14:textId="77381F93" w:rsidR="00946ACA" w:rsidRPr="00450FE6" w:rsidRDefault="00946ACA" w:rsidP="00946ACA">
      <w:pPr>
        <w:tabs>
          <w:tab w:val="left" w:pos="8772"/>
          <w:tab w:val="left" w:pos="8832"/>
        </w:tabs>
        <w:spacing w:after="0"/>
        <w:ind w:left="708" w:right="105"/>
        <w:rPr>
          <w:b/>
        </w:rPr>
      </w:pPr>
      <w:r w:rsidRPr="00450FE6">
        <w:rPr>
          <w:rFonts w:ascii="Arial" w:hAnsi="Arial" w:cs="Arial"/>
          <w:b/>
          <w:bCs/>
          <w:color w:val="000000"/>
          <w:sz w:val="18"/>
          <w:szCs w:val="28"/>
        </w:rPr>
        <w:t xml:space="preserve">           </w:t>
      </w:r>
      <w:r>
        <w:rPr>
          <w:rFonts w:ascii="Arial" w:hAnsi="Arial" w:cs="Arial"/>
          <w:b/>
          <w:bCs/>
          <w:color w:val="000000"/>
          <w:sz w:val="18"/>
          <w:szCs w:val="28"/>
        </w:rPr>
        <w:t xml:space="preserve">                         </w:t>
      </w:r>
      <w:r w:rsidRPr="00450FE6">
        <w:rPr>
          <w:rFonts w:ascii="Arial" w:hAnsi="Arial" w:cs="Arial"/>
          <w:b/>
          <w:bCs/>
          <w:color w:val="000000"/>
          <w:sz w:val="18"/>
          <w:szCs w:val="28"/>
        </w:rPr>
        <w:t xml:space="preserve">Rúbrica para valorar una situación didáctica integral </w:t>
      </w:r>
    </w:p>
    <w:p w14:paraId="479884C7" w14:textId="3F743664" w:rsidR="00946ACA" w:rsidRPr="00946ACA" w:rsidRDefault="00946ACA" w:rsidP="00946ACA">
      <w:pPr>
        <w:tabs>
          <w:tab w:val="left" w:pos="8772"/>
          <w:tab w:val="left" w:pos="8832"/>
        </w:tabs>
        <w:spacing w:after="0"/>
        <w:ind w:left="708" w:right="105"/>
      </w:pPr>
      <w:r>
        <w:rPr>
          <w:rFonts w:ascii="Arial" w:hAnsi="Arial" w:cs="Arial"/>
          <w:b/>
          <w:bCs/>
          <w:color w:val="000000"/>
          <w:sz w:val="1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Pr="00450FE6">
        <w:rPr>
          <w:rFonts w:ascii="Arial" w:hAnsi="Arial" w:cs="Arial"/>
          <w:b/>
          <w:bCs/>
          <w:color w:val="000000"/>
          <w:sz w:val="18"/>
          <w:szCs w:val="28"/>
        </w:rPr>
        <w:t>Mtro. Gerardo Garza Alcalá</w:t>
      </w:r>
      <w:r>
        <w:t xml:space="preserve">                                     </w:t>
      </w:r>
      <w:r w:rsidRPr="00450FE6">
        <w:rPr>
          <w:b/>
          <w:i/>
        </w:rPr>
        <w:t xml:space="preserve">    Niveles de desempeño</w:t>
      </w:r>
    </w:p>
    <w:tbl>
      <w:tblPr>
        <w:tblStyle w:val="Tablaconcuadrcula"/>
        <w:tblW w:w="13184" w:type="dxa"/>
        <w:tblInd w:w="-431" w:type="dxa"/>
        <w:tblLook w:val="04A0" w:firstRow="1" w:lastRow="0" w:firstColumn="1" w:lastColumn="0" w:noHBand="0" w:noVBand="1"/>
      </w:tblPr>
      <w:tblGrid>
        <w:gridCol w:w="1325"/>
        <w:gridCol w:w="2929"/>
        <w:gridCol w:w="2976"/>
        <w:gridCol w:w="2977"/>
        <w:gridCol w:w="2977"/>
      </w:tblGrid>
      <w:tr w:rsidR="00443AA8" w14:paraId="11B54147" w14:textId="77777777" w:rsidTr="00443AA8">
        <w:tc>
          <w:tcPr>
            <w:tcW w:w="1325" w:type="dxa"/>
            <w:shd w:val="clear" w:color="auto" w:fill="D9E2F3" w:themeFill="accent1" w:themeFillTint="33"/>
          </w:tcPr>
          <w:p w14:paraId="14CAAF56" w14:textId="77777777" w:rsidR="00946ACA" w:rsidRDefault="00946ACA" w:rsidP="00E4051E">
            <w:r w:rsidRPr="008C50EF">
              <w:rPr>
                <w:sz w:val="24"/>
              </w:rPr>
              <w:t>Indicador</w:t>
            </w:r>
            <w:r>
              <w:t xml:space="preserve"> </w:t>
            </w:r>
          </w:p>
        </w:tc>
        <w:tc>
          <w:tcPr>
            <w:tcW w:w="2929" w:type="dxa"/>
            <w:shd w:val="clear" w:color="auto" w:fill="70AD47" w:themeFill="accent6"/>
          </w:tcPr>
          <w:p w14:paraId="3EB5285F" w14:textId="77777777" w:rsidR="00946ACA" w:rsidRDefault="00946ACA" w:rsidP="00E4051E">
            <w:r>
              <w:t xml:space="preserve">10     </w:t>
            </w:r>
            <w:r>
              <w:rPr>
                <w:b/>
              </w:rPr>
              <w:t>C</w:t>
            </w:r>
            <w:r w:rsidRPr="008C50EF">
              <w:rPr>
                <w:b/>
              </w:rPr>
              <w:t>ompetente</w:t>
            </w:r>
          </w:p>
        </w:tc>
        <w:tc>
          <w:tcPr>
            <w:tcW w:w="2976" w:type="dxa"/>
            <w:shd w:val="clear" w:color="auto" w:fill="FFFF66"/>
          </w:tcPr>
          <w:p w14:paraId="46DA8BD8" w14:textId="77777777" w:rsidR="00946ACA" w:rsidRDefault="00946ACA" w:rsidP="00E4051E">
            <w:r>
              <w:t xml:space="preserve">8      </w:t>
            </w:r>
            <w:r>
              <w:rPr>
                <w:b/>
              </w:rPr>
              <w:t>S</w:t>
            </w:r>
            <w:r w:rsidRPr="008C50EF">
              <w:rPr>
                <w:b/>
              </w:rPr>
              <w:t>atisfactorio</w:t>
            </w:r>
          </w:p>
        </w:tc>
        <w:tc>
          <w:tcPr>
            <w:tcW w:w="2977" w:type="dxa"/>
            <w:shd w:val="clear" w:color="auto" w:fill="D57721"/>
          </w:tcPr>
          <w:p w14:paraId="4933B44F" w14:textId="77777777" w:rsidR="00946ACA" w:rsidRDefault="00946ACA" w:rsidP="00E4051E">
            <w:r>
              <w:t>7</w:t>
            </w:r>
            <w:r>
              <w:rPr>
                <w:b/>
              </w:rPr>
              <w:t xml:space="preserve"> Regular</w:t>
            </w:r>
          </w:p>
        </w:tc>
        <w:tc>
          <w:tcPr>
            <w:tcW w:w="2977" w:type="dxa"/>
            <w:shd w:val="clear" w:color="auto" w:fill="4472C4" w:themeFill="accent1"/>
          </w:tcPr>
          <w:p w14:paraId="5F99288B" w14:textId="77777777" w:rsidR="00946ACA" w:rsidRDefault="00946ACA" w:rsidP="00E4051E">
            <w:r>
              <w:t xml:space="preserve">6    </w:t>
            </w:r>
            <w:r>
              <w:rPr>
                <w:b/>
              </w:rPr>
              <w:t xml:space="preserve"> Básico </w:t>
            </w:r>
          </w:p>
        </w:tc>
      </w:tr>
      <w:tr w:rsidR="00946ACA" w14:paraId="1A80DD24" w14:textId="77777777" w:rsidTr="00443AA8">
        <w:tc>
          <w:tcPr>
            <w:tcW w:w="1325" w:type="dxa"/>
            <w:shd w:val="clear" w:color="auto" w:fill="8EAADB" w:themeFill="accent1" w:themeFillTint="99"/>
          </w:tcPr>
          <w:p w14:paraId="71960008" w14:textId="77777777" w:rsidR="00946ACA" w:rsidRPr="008C50EF" w:rsidRDefault="00946ACA" w:rsidP="00E4051E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Realiza el diagnóstico </w:t>
            </w:r>
          </w:p>
        </w:tc>
        <w:tc>
          <w:tcPr>
            <w:tcW w:w="2929" w:type="dxa"/>
          </w:tcPr>
          <w:p w14:paraId="228C1870" w14:textId="77777777" w:rsidR="00946ACA" w:rsidRPr="00FA2C9A" w:rsidRDefault="00946ACA" w:rsidP="00E4051E">
            <w:pPr>
              <w:rPr>
                <w:sz w:val="20"/>
              </w:rPr>
            </w:pPr>
            <w:r w:rsidRPr="00DD387A">
              <w:rPr>
                <w:sz w:val="18"/>
              </w:rPr>
              <w:t xml:space="preserve">Genera  diagnósticos tomando en cuenta los conocimientos previos, la edad, el contexto social - familiar, los estilos de aprendizaje, emociones, las habilidades, conocimientos, actitudes y valores por medio de instrumentos de investigación. </w:t>
            </w:r>
          </w:p>
        </w:tc>
        <w:tc>
          <w:tcPr>
            <w:tcW w:w="2976" w:type="dxa"/>
          </w:tcPr>
          <w:p w14:paraId="739238F5" w14:textId="77777777" w:rsidR="00946ACA" w:rsidRPr="00FA2C9A" w:rsidRDefault="00946ACA" w:rsidP="00E4051E">
            <w:pPr>
              <w:rPr>
                <w:sz w:val="20"/>
              </w:rPr>
            </w:pPr>
            <w:r>
              <w:rPr>
                <w:sz w:val="20"/>
              </w:rPr>
              <w:t>Argumenta el  diagnóstico tomando en cuenta los conocimientos previos, la edad, el contexto social - familiar, los estilos de aprendizaje, emociones, por medio de instrumentos de investigación.</w:t>
            </w:r>
          </w:p>
        </w:tc>
        <w:tc>
          <w:tcPr>
            <w:tcW w:w="2977" w:type="dxa"/>
          </w:tcPr>
          <w:p w14:paraId="4B9FF8A7" w14:textId="77777777" w:rsidR="00946ACA" w:rsidRPr="00FA2C9A" w:rsidRDefault="00946ACA" w:rsidP="00E4051E">
            <w:pPr>
              <w:rPr>
                <w:sz w:val="20"/>
              </w:rPr>
            </w:pPr>
            <w:r>
              <w:rPr>
                <w:sz w:val="20"/>
              </w:rPr>
              <w:t xml:space="preserve">Diagnóstica tomando en cuenta algunos  conocimientos previos, características de los niños, elementos del aula, por medio de algunos  instrumentos de investigación. </w:t>
            </w:r>
          </w:p>
        </w:tc>
        <w:tc>
          <w:tcPr>
            <w:tcW w:w="2977" w:type="dxa"/>
          </w:tcPr>
          <w:p w14:paraId="5312FD00" w14:textId="77777777" w:rsidR="00946ACA" w:rsidRPr="00FA2C9A" w:rsidRDefault="00946ACA" w:rsidP="00E4051E">
            <w:pPr>
              <w:rPr>
                <w:sz w:val="20"/>
              </w:rPr>
            </w:pPr>
            <w:r>
              <w:rPr>
                <w:sz w:val="20"/>
              </w:rPr>
              <w:t xml:space="preserve">Selecciona registros observacionales subjetivos sin argumentos, solo  a través  de conductas, actitudes y emociones para el  diagnóstico.  </w:t>
            </w:r>
          </w:p>
        </w:tc>
      </w:tr>
      <w:tr w:rsidR="00946ACA" w14:paraId="7129A00B" w14:textId="77777777" w:rsidTr="00443AA8">
        <w:tc>
          <w:tcPr>
            <w:tcW w:w="1325" w:type="dxa"/>
            <w:shd w:val="clear" w:color="auto" w:fill="8EAADB" w:themeFill="accent1" w:themeFillTint="99"/>
          </w:tcPr>
          <w:p w14:paraId="5CB07662" w14:textId="77777777" w:rsidR="00946ACA" w:rsidRPr="008C50EF" w:rsidRDefault="00946ACA" w:rsidP="00E4051E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Situación didáctica </w:t>
            </w:r>
          </w:p>
        </w:tc>
        <w:tc>
          <w:tcPr>
            <w:tcW w:w="2929" w:type="dxa"/>
          </w:tcPr>
          <w:p w14:paraId="78BA724D" w14:textId="77777777" w:rsidR="00946ACA" w:rsidRPr="003D09CF" w:rsidRDefault="00946ACA" w:rsidP="00E4051E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20"/>
              </w:rPr>
            </w:pPr>
            <w:r w:rsidRPr="00DD387A">
              <w:rPr>
                <w:rFonts w:cstheme="minorHAnsi"/>
                <w:sz w:val="18"/>
                <w:szCs w:val="20"/>
              </w:rPr>
              <w:t>Propone situaciones didácticas</w:t>
            </w:r>
            <w:r>
              <w:rPr>
                <w:rFonts w:cstheme="minorHAnsi"/>
                <w:sz w:val="18"/>
                <w:szCs w:val="20"/>
              </w:rPr>
              <w:t xml:space="preserve"> auténticas, reales, interesantes, que desafíen la curiosidad y motiven el gusto por aprender,</w:t>
            </w:r>
            <w:r w:rsidRPr="00DD387A">
              <w:rPr>
                <w:rFonts w:cstheme="minorHAnsi"/>
                <w:sz w:val="18"/>
                <w:szCs w:val="20"/>
              </w:rPr>
              <w:t xml:space="preserve"> </w:t>
            </w:r>
            <w:r>
              <w:rPr>
                <w:rFonts w:cstheme="minorHAnsi"/>
                <w:sz w:val="18"/>
                <w:szCs w:val="20"/>
              </w:rPr>
              <w:t xml:space="preserve">actividades con orden lógico articuladas entre diferentes campos de formación académica, </w:t>
            </w:r>
            <w:r w:rsidRPr="00DD387A">
              <w:rPr>
                <w:rFonts w:cstheme="minorHAnsi"/>
                <w:sz w:val="18"/>
                <w:szCs w:val="20"/>
              </w:rPr>
              <w:t xml:space="preserve"> </w:t>
            </w:r>
            <w:r>
              <w:rPr>
                <w:rFonts w:cstheme="minorHAnsi"/>
                <w:sz w:val="18"/>
                <w:szCs w:val="20"/>
              </w:rPr>
              <w:t xml:space="preserve">para la movilización de </w:t>
            </w:r>
            <w:r w:rsidRPr="00DD387A">
              <w:rPr>
                <w:rFonts w:cstheme="minorHAnsi"/>
                <w:sz w:val="18"/>
                <w:szCs w:val="20"/>
              </w:rPr>
              <w:t xml:space="preserve"> </w:t>
            </w:r>
            <w:r w:rsidRPr="00DD387A">
              <w:rPr>
                <w:rFonts w:cstheme="minorHAnsi"/>
                <w:sz w:val="18"/>
                <w:szCs w:val="21"/>
              </w:rPr>
              <w:t>conocimientos,</w:t>
            </w:r>
            <w:r w:rsidRPr="00DD387A">
              <w:rPr>
                <w:rFonts w:cstheme="minorHAnsi"/>
                <w:sz w:val="16"/>
                <w:szCs w:val="20"/>
              </w:rPr>
              <w:t xml:space="preserve"> </w:t>
            </w:r>
            <w:r w:rsidRPr="00DD387A">
              <w:rPr>
                <w:rFonts w:cstheme="minorHAnsi"/>
                <w:sz w:val="18"/>
                <w:szCs w:val="21"/>
              </w:rPr>
              <w:t>procedimientos</w:t>
            </w:r>
            <w:r>
              <w:rPr>
                <w:rFonts w:cstheme="minorHAnsi"/>
                <w:sz w:val="18"/>
                <w:szCs w:val="21"/>
              </w:rPr>
              <w:t xml:space="preserve">, </w:t>
            </w:r>
            <w:r w:rsidRPr="00DD387A">
              <w:rPr>
                <w:rFonts w:cstheme="minorHAnsi"/>
                <w:sz w:val="18"/>
                <w:szCs w:val="21"/>
              </w:rPr>
              <w:t>actitudes</w:t>
            </w:r>
            <w:r>
              <w:rPr>
                <w:rFonts w:cstheme="minorHAnsi"/>
                <w:sz w:val="18"/>
                <w:szCs w:val="21"/>
              </w:rPr>
              <w:t xml:space="preserve"> y valores que le permita resolver situaciones conflictivas  y problemas presentes en la vida real de niño </w:t>
            </w:r>
            <w:r w:rsidRPr="00DD387A">
              <w:rPr>
                <w:rFonts w:cstheme="minorHAnsi"/>
                <w:sz w:val="18"/>
                <w:szCs w:val="20"/>
              </w:rPr>
              <w:t xml:space="preserve">lo que debe aprender </w:t>
            </w:r>
            <w:r>
              <w:rPr>
                <w:rFonts w:cstheme="minorHAnsi"/>
                <w:sz w:val="18"/>
                <w:szCs w:val="20"/>
              </w:rPr>
              <w:t>los niños.</w:t>
            </w:r>
          </w:p>
        </w:tc>
        <w:tc>
          <w:tcPr>
            <w:tcW w:w="2976" w:type="dxa"/>
          </w:tcPr>
          <w:p w14:paraId="23BFF8F9" w14:textId="77777777" w:rsidR="00946ACA" w:rsidRPr="00DD387A" w:rsidRDefault="00946ACA" w:rsidP="00E4051E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DD387A">
              <w:rPr>
                <w:rFonts w:cstheme="minorHAnsi"/>
                <w:sz w:val="18"/>
                <w:szCs w:val="18"/>
              </w:rPr>
              <w:t xml:space="preserve">Analiza el plan de trabajo conforme a situaciones auténticas y </w:t>
            </w:r>
            <w:r>
              <w:rPr>
                <w:rFonts w:cstheme="minorHAnsi"/>
                <w:sz w:val="18"/>
                <w:szCs w:val="18"/>
              </w:rPr>
              <w:t xml:space="preserve">el </w:t>
            </w:r>
            <w:r w:rsidRPr="00DD387A">
              <w:rPr>
                <w:rFonts w:cstheme="minorHAnsi"/>
                <w:sz w:val="18"/>
                <w:szCs w:val="18"/>
              </w:rPr>
              <w:t>aprendizaje situado en un contexto real, acorde a las necesidades del grupo y organiza acciones con intención formativa, coherente entre qué y cómo aprender con actividades organizadas de forma lógica a partir de tres momentos: inicio, desarrollo y cierre.</w:t>
            </w:r>
          </w:p>
          <w:p w14:paraId="16BF2BD2" w14:textId="77777777" w:rsidR="00946ACA" w:rsidRPr="00A41655" w:rsidRDefault="00946ACA" w:rsidP="00E4051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977" w:type="dxa"/>
          </w:tcPr>
          <w:p w14:paraId="3F00D614" w14:textId="77777777" w:rsidR="00946ACA" w:rsidRPr="00DD387A" w:rsidRDefault="00946ACA" w:rsidP="00E4051E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E65132">
              <w:rPr>
                <w:rFonts w:cstheme="minorHAnsi"/>
                <w:sz w:val="18"/>
                <w:szCs w:val="21"/>
              </w:rPr>
              <w:t xml:space="preserve">Elabora </w:t>
            </w:r>
            <w:r>
              <w:rPr>
                <w:rFonts w:cstheme="minorHAnsi"/>
                <w:sz w:val="18"/>
                <w:szCs w:val="21"/>
              </w:rPr>
              <w:t xml:space="preserve">un </w:t>
            </w:r>
            <w:r w:rsidRPr="00DD387A">
              <w:rPr>
                <w:rFonts w:cstheme="minorHAnsi"/>
                <w:sz w:val="18"/>
                <w:szCs w:val="18"/>
              </w:rPr>
              <w:t xml:space="preserve">plan de trabajo </w:t>
            </w:r>
            <w:r>
              <w:rPr>
                <w:rFonts w:cstheme="minorHAnsi"/>
                <w:sz w:val="18"/>
                <w:szCs w:val="18"/>
              </w:rPr>
              <w:t xml:space="preserve">conforme a situaciones sencillas para el aprendizaje  en contextos escolares </w:t>
            </w:r>
            <w:r w:rsidRPr="00DD387A">
              <w:rPr>
                <w:rFonts w:cstheme="minorHAnsi"/>
                <w:sz w:val="18"/>
                <w:szCs w:val="18"/>
              </w:rPr>
              <w:t xml:space="preserve"> acorde a las necesidades del grupo y organiza </w:t>
            </w:r>
            <w:r>
              <w:rPr>
                <w:rFonts w:cstheme="minorHAnsi"/>
                <w:sz w:val="18"/>
                <w:szCs w:val="18"/>
              </w:rPr>
              <w:t xml:space="preserve">un conjunto de actividades organizadas </w:t>
            </w:r>
            <w:r w:rsidRPr="00DD387A">
              <w:rPr>
                <w:rFonts w:cstheme="minorHAnsi"/>
                <w:sz w:val="18"/>
                <w:szCs w:val="18"/>
              </w:rPr>
              <w:t xml:space="preserve"> de forma lógica a partir de tres momentos: inicio, desarrollo y cierre.</w:t>
            </w:r>
          </w:p>
          <w:p w14:paraId="1E219F59" w14:textId="77777777" w:rsidR="00946ACA" w:rsidRPr="00E65132" w:rsidRDefault="00946ACA" w:rsidP="00E4051E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2977" w:type="dxa"/>
          </w:tcPr>
          <w:p w14:paraId="0AEAEA42" w14:textId="77777777" w:rsidR="00946ACA" w:rsidRPr="00890DCF" w:rsidRDefault="00946ACA" w:rsidP="00E4051E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E65132">
              <w:rPr>
                <w:rFonts w:ascii="Calibri" w:hAnsi="Calibri" w:cs="Calibri"/>
                <w:sz w:val="18"/>
                <w:szCs w:val="18"/>
              </w:rPr>
              <w:t xml:space="preserve">Selecciona mínimos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elementos o </w:t>
            </w:r>
            <w:r w:rsidRPr="00E65132">
              <w:rPr>
                <w:rFonts w:ascii="Calibri" w:hAnsi="Calibri" w:cs="Calibri"/>
                <w:sz w:val="18"/>
                <w:szCs w:val="18"/>
              </w:rPr>
              <w:t xml:space="preserve">aspectos  </w:t>
            </w:r>
            <w:r>
              <w:rPr>
                <w:rFonts w:cstheme="minorHAnsi"/>
                <w:sz w:val="18"/>
                <w:szCs w:val="18"/>
              </w:rPr>
              <w:t xml:space="preserve">para </w:t>
            </w:r>
            <w:r w:rsidRPr="00E65132">
              <w:rPr>
                <w:rFonts w:cstheme="minorHAnsi"/>
                <w:sz w:val="18"/>
                <w:szCs w:val="18"/>
              </w:rPr>
              <w:t xml:space="preserve">el diseño </w:t>
            </w:r>
            <w:r>
              <w:rPr>
                <w:rFonts w:cstheme="minorHAnsi"/>
                <w:sz w:val="18"/>
                <w:szCs w:val="18"/>
              </w:rPr>
              <w:t>del</w:t>
            </w:r>
            <w:r w:rsidRPr="00E65132">
              <w:rPr>
                <w:rFonts w:cstheme="minorHAnsi"/>
                <w:sz w:val="18"/>
                <w:szCs w:val="18"/>
              </w:rPr>
              <w:t xml:space="preserve"> plan de trabajo</w:t>
            </w:r>
            <w:r w:rsidRPr="00DD387A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 xml:space="preserve"> y se dificulta entender el orden lógico en la secuencia de las actividades, presenta poco impacto en los aprendizajes esperados establecidos y se aleja de contextos auténticos y reales para promover aprendizajes significativos. Aunque integra los </w:t>
            </w:r>
            <w:r w:rsidRPr="00DD387A">
              <w:rPr>
                <w:rFonts w:cstheme="minorHAnsi"/>
                <w:sz w:val="18"/>
                <w:szCs w:val="18"/>
              </w:rPr>
              <w:t>tres momentos: inicio, desarrollo y cierre.</w:t>
            </w:r>
          </w:p>
        </w:tc>
      </w:tr>
      <w:tr w:rsidR="00946ACA" w14:paraId="6E1AA4E5" w14:textId="77777777" w:rsidTr="00443AA8">
        <w:tc>
          <w:tcPr>
            <w:tcW w:w="1325" w:type="dxa"/>
            <w:shd w:val="clear" w:color="auto" w:fill="8EAADB" w:themeFill="accent1" w:themeFillTint="99"/>
          </w:tcPr>
          <w:p w14:paraId="64EDBD6E" w14:textId="77777777" w:rsidR="00946ACA" w:rsidRDefault="00946ACA" w:rsidP="00E4051E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Elementos del plan de trabajo </w:t>
            </w:r>
          </w:p>
        </w:tc>
        <w:tc>
          <w:tcPr>
            <w:tcW w:w="2929" w:type="dxa"/>
          </w:tcPr>
          <w:p w14:paraId="0F89137C" w14:textId="77777777" w:rsidR="00946ACA" w:rsidRPr="00DD387A" w:rsidRDefault="00946ACA" w:rsidP="00E4051E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20"/>
              </w:rPr>
            </w:pPr>
            <w:r w:rsidRPr="00DD387A">
              <w:rPr>
                <w:rFonts w:cstheme="minorHAnsi"/>
                <w:sz w:val="18"/>
                <w:szCs w:val="20"/>
              </w:rPr>
              <w:t xml:space="preserve">Crea situaciones didácticas </w:t>
            </w:r>
            <w:r>
              <w:rPr>
                <w:rFonts w:cstheme="minorHAnsi"/>
                <w:sz w:val="18"/>
                <w:szCs w:val="20"/>
              </w:rPr>
              <w:t xml:space="preserve">tomando en cuenta </w:t>
            </w:r>
            <w:r w:rsidRPr="00DD387A">
              <w:rPr>
                <w:rFonts w:cstheme="minorHAnsi"/>
                <w:sz w:val="18"/>
                <w:szCs w:val="20"/>
              </w:rPr>
              <w:t xml:space="preserve"> los elementos de la planeación</w:t>
            </w:r>
          </w:p>
          <w:p w14:paraId="18BD2C74" w14:textId="77777777" w:rsidR="00946ACA" w:rsidRPr="009868F5" w:rsidRDefault="00946ACA" w:rsidP="00E4051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D387A">
              <w:rPr>
                <w:rFonts w:cstheme="minorHAnsi"/>
                <w:sz w:val="18"/>
                <w:szCs w:val="20"/>
              </w:rPr>
              <w:t xml:space="preserve">Datos de identificación, nombre de la estudiante, grado, sección, total </w:t>
            </w:r>
            <w:r w:rsidRPr="00DD387A">
              <w:rPr>
                <w:rFonts w:cstheme="minorHAnsi"/>
                <w:sz w:val="18"/>
                <w:szCs w:val="20"/>
              </w:rPr>
              <w:lastRenderedPageBreak/>
              <w:t xml:space="preserve">de niños, H,M. nombre de la situación didáctica, campo de formación académica, OC1, OC2, aprendizajes esperados, fecha, duración, actividades de aprendizaje (inicio, desarrollo y cierre) consignas, recursos materiales, actividad permanente, organización del grupo , espacio, tiempo, rasgos a evaluar y </w:t>
            </w:r>
            <w:r>
              <w:rPr>
                <w:rFonts w:cstheme="minorHAnsi"/>
                <w:sz w:val="18"/>
                <w:szCs w:val="20"/>
              </w:rPr>
              <w:t>observaciones,</w:t>
            </w:r>
            <w:r w:rsidRPr="00DD387A">
              <w:rPr>
                <w:rFonts w:cstheme="minorHAnsi"/>
                <w:sz w:val="18"/>
                <w:szCs w:val="20"/>
              </w:rPr>
              <w:t xml:space="preserve"> </w:t>
            </w:r>
            <w:r>
              <w:rPr>
                <w:rFonts w:cstheme="minorHAnsi"/>
                <w:sz w:val="18"/>
                <w:szCs w:val="20"/>
              </w:rPr>
              <w:t xml:space="preserve">rubrica para valorar la situación  </w:t>
            </w:r>
          </w:p>
        </w:tc>
        <w:tc>
          <w:tcPr>
            <w:tcW w:w="2976" w:type="dxa"/>
          </w:tcPr>
          <w:p w14:paraId="2C5F1EA8" w14:textId="77777777" w:rsidR="00946ACA" w:rsidRPr="00B173C7" w:rsidRDefault="00946ACA" w:rsidP="00E4051E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20"/>
              </w:rPr>
            </w:pPr>
            <w:r w:rsidRPr="00DD387A">
              <w:rPr>
                <w:rFonts w:cstheme="minorHAnsi"/>
                <w:sz w:val="18"/>
                <w:szCs w:val="20"/>
              </w:rPr>
              <w:lastRenderedPageBreak/>
              <w:t xml:space="preserve">Crea situaciones didácticas </w:t>
            </w:r>
            <w:r>
              <w:rPr>
                <w:rFonts w:cstheme="minorHAnsi"/>
                <w:sz w:val="18"/>
                <w:szCs w:val="20"/>
              </w:rPr>
              <w:t xml:space="preserve">tomando en cuenta suficientes </w:t>
            </w:r>
            <w:r w:rsidRPr="00DD387A">
              <w:rPr>
                <w:rFonts w:cstheme="minorHAnsi"/>
                <w:sz w:val="18"/>
                <w:szCs w:val="20"/>
              </w:rPr>
              <w:t>elementos de la planeación</w:t>
            </w:r>
            <w:r>
              <w:rPr>
                <w:rFonts w:cstheme="minorHAnsi"/>
                <w:sz w:val="18"/>
                <w:szCs w:val="20"/>
              </w:rPr>
              <w:t xml:space="preserve">: </w:t>
            </w:r>
            <w:r w:rsidRPr="00DD387A">
              <w:rPr>
                <w:rFonts w:cstheme="minorHAnsi"/>
                <w:sz w:val="18"/>
                <w:szCs w:val="20"/>
              </w:rPr>
              <w:t xml:space="preserve">Datos de identificación, nombre de la estudiante, grado, sección, </w:t>
            </w:r>
            <w:r>
              <w:rPr>
                <w:rFonts w:cstheme="minorHAnsi"/>
                <w:sz w:val="18"/>
                <w:szCs w:val="20"/>
              </w:rPr>
              <w:t xml:space="preserve">total de niños, </w:t>
            </w:r>
            <w:r w:rsidRPr="00DD387A">
              <w:rPr>
                <w:rFonts w:cstheme="minorHAnsi"/>
                <w:sz w:val="18"/>
                <w:szCs w:val="20"/>
              </w:rPr>
              <w:t xml:space="preserve">nombre de la </w:t>
            </w:r>
            <w:r w:rsidRPr="00DD387A">
              <w:rPr>
                <w:rFonts w:cstheme="minorHAnsi"/>
                <w:sz w:val="18"/>
                <w:szCs w:val="20"/>
              </w:rPr>
              <w:lastRenderedPageBreak/>
              <w:t>situación didáctica, campo de formación académica</w:t>
            </w:r>
            <w:r>
              <w:rPr>
                <w:rFonts w:cstheme="minorHAnsi"/>
                <w:sz w:val="18"/>
                <w:szCs w:val="20"/>
              </w:rPr>
              <w:t xml:space="preserve">, OC1, OC2, </w:t>
            </w:r>
            <w:r w:rsidRPr="00DD387A">
              <w:rPr>
                <w:rFonts w:cstheme="minorHAnsi"/>
                <w:sz w:val="18"/>
                <w:szCs w:val="20"/>
              </w:rPr>
              <w:t xml:space="preserve"> aprendiz</w:t>
            </w:r>
            <w:r>
              <w:rPr>
                <w:rFonts w:cstheme="minorHAnsi"/>
                <w:sz w:val="18"/>
                <w:szCs w:val="20"/>
              </w:rPr>
              <w:t xml:space="preserve">ajes esperados, </w:t>
            </w:r>
            <w:r w:rsidRPr="00DD387A">
              <w:rPr>
                <w:rFonts w:cstheme="minorHAnsi"/>
                <w:sz w:val="18"/>
                <w:szCs w:val="20"/>
              </w:rPr>
              <w:t xml:space="preserve">actividades de aprendizaje (inicio, desarrollo y cierre) consignas, recursos materiales, actividad permanente, organización del </w:t>
            </w:r>
            <w:r>
              <w:rPr>
                <w:rFonts w:cstheme="minorHAnsi"/>
                <w:sz w:val="18"/>
                <w:szCs w:val="20"/>
              </w:rPr>
              <w:t>grupo , espacio</w:t>
            </w:r>
            <w:r w:rsidRPr="00DD387A">
              <w:rPr>
                <w:rFonts w:cstheme="minorHAnsi"/>
                <w:sz w:val="18"/>
                <w:szCs w:val="20"/>
              </w:rPr>
              <w:t xml:space="preserve">  y observaciones, </w:t>
            </w:r>
            <w:r>
              <w:rPr>
                <w:rFonts w:cstheme="minorHAnsi"/>
                <w:sz w:val="18"/>
                <w:szCs w:val="20"/>
              </w:rPr>
              <w:t xml:space="preserve">rubrica para valorar la situación  </w:t>
            </w:r>
          </w:p>
        </w:tc>
        <w:tc>
          <w:tcPr>
            <w:tcW w:w="2977" w:type="dxa"/>
          </w:tcPr>
          <w:p w14:paraId="5827D591" w14:textId="77777777" w:rsidR="00946ACA" w:rsidRPr="00B173C7" w:rsidRDefault="00946ACA" w:rsidP="00E4051E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20"/>
              </w:rPr>
            </w:pPr>
            <w:r w:rsidRPr="00DD387A">
              <w:rPr>
                <w:rFonts w:cstheme="minorHAnsi"/>
                <w:sz w:val="18"/>
                <w:szCs w:val="20"/>
              </w:rPr>
              <w:lastRenderedPageBreak/>
              <w:t>Crea situaciones didácticas</w:t>
            </w:r>
            <w:r>
              <w:rPr>
                <w:rFonts w:cstheme="minorHAnsi"/>
                <w:sz w:val="18"/>
                <w:szCs w:val="20"/>
              </w:rPr>
              <w:t>, toma en cuenta</w:t>
            </w:r>
            <w:r w:rsidRPr="00DD387A">
              <w:rPr>
                <w:rFonts w:cstheme="minorHAnsi"/>
                <w:sz w:val="18"/>
                <w:szCs w:val="20"/>
              </w:rPr>
              <w:t xml:space="preserve"> </w:t>
            </w:r>
            <w:r>
              <w:rPr>
                <w:rFonts w:cstheme="minorHAnsi"/>
                <w:sz w:val="18"/>
                <w:szCs w:val="20"/>
              </w:rPr>
              <w:t xml:space="preserve">algunos </w:t>
            </w:r>
            <w:r w:rsidRPr="00DD387A">
              <w:rPr>
                <w:rFonts w:cstheme="minorHAnsi"/>
                <w:sz w:val="18"/>
                <w:szCs w:val="20"/>
              </w:rPr>
              <w:t>elementos de la planeación</w:t>
            </w:r>
            <w:r>
              <w:rPr>
                <w:rFonts w:cstheme="minorHAnsi"/>
                <w:sz w:val="18"/>
                <w:szCs w:val="20"/>
              </w:rPr>
              <w:t xml:space="preserve">: </w:t>
            </w:r>
            <w:r w:rsidRPr="00DD387A">
              <w:rPr>
                <w:rFonts w:cstheme="minorHAnsi"/>
                <w:sz w:val="18"/>
                <w:szCs w:val="20"/>
              </w:rPr>
              <w:t xml:space="preserve">Datos de identificación, nombre de la estudiante, grado, sección, nombre de la situación </w:t>
            </w:r>
            <w:r w:rsidRPr="00DD387A">
              <w:rPr>
                <w:rFonts w:cstheme="minorHAnsi"/>
                <w:sz w:val="18"/>
                <w:szCs w:val="20"/>
              </w:rPr>
              <w:lastRenderedPageBreak/>
              <w:t>didáctica, campo de formación académica</w:t>
            </w:r>
            <w:r>
              <w:rPr>
                <w:rFonts w:cstheme="minorHAnsi"/>
                <w:sz w:val="18"/>
                <w:szCs w:val="20"/>
              </w:rPr>
              <w:t xml:space="preserve">, </w:t>
            </w:r>
            <w:r w:rsidRPr="00DD387A">
              <w:rPr>
                <w:rFonts w:cstheme="minorHAnsi"/>
                <w:sz w:val="18"/>
                <w:szCs w:val="20"/>
              </w:rPr>
              <w:t xml:space="preserve"> aprendiz</w:t>
            </w:r>
            <w:r>
              <w:rPr>
                <w:rFonts w:cstheme="minorHAnsi"/>
                <w:sz w:val="18"/>
                <w:szCs w:val="20"/>
              </w:rPr>
              <w:t xml:space="preserve">ajes esperados, </w:t>
            </w:r>
            <w:r w:rsidRPr="00DD387A">
              <w:rPr>
                <w:rFonts w:cstheme="minorHAnsi"/>
                <w:sz w:val="18"/>
                <w:szCs w:val="20"/>
              </w:rPr>
              <w:t xml:space="preserve">actividades de aprendizaje (inicio, desarrollo y cierre) consignas, recursos materiales, actividad permanente, observaciones, </w:t>
            </w:r>
            <w:r>
              <w:rPr>
                <w:rFonts w:cstheme="minorHAnsi"/>
                <w:sz w:val="18"/>
                <w:szCs w:val="20"/>
              </w:rPr>
              <w:t xml:space="preserve">rubrica para valorar la situación  </w:t>
            </w:r>
          </w:p>
        </w:tc>
        <w:tc>
          <w:tcPr>
            <w:tcW w:w="2977" w:type="dxa"/>
          </w:tcPr>
          <w:p w14:paraId="0B3900E8" w14:textId="77777777" w:rsidR="00946ACA" w:rsidRPr="00DD387A" w:rsidRDefault="00946ACA" w:rsidP="00E4051E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20"/>
              </w:rPr>
            </w:pPr>
            <w:r w:rsidRPr="00DD387A">
              <w:rPr>
                <w:rFonts w:cstheme="minorHAnsi"/>
                <w:sz w:val="18"/>
                <w:szCs w:val="20"/>
              </w:rPr>
              <w:lastRenderedPageBreak/>
              <w:t xml:space="preserve">Crea situaciones didácticas </w:t>
            </w:r>
            <w:r>
              <w:rPr>
                <w:rFonts w:cstheme="minorHAnsi"/>
                <w:sz w:val="18"/>
                <w:szCs w:val="20"/>
              </w:rPr>
              <w:t xml:space="preserve">tomando en cuenta pocos </w:t>
            </w:r>
            <w:r w:rsidRPr="00DD387A">
              <w:rPr>
                <w:rFonts w:cstheme="minorHAnsi"/>
                <w:sz w:val="18"/>
                <w:szCs w:val="20"/>
              </w:rPr>
              <w:t>elementos de la planeación</w:t>
            </w:r>
          </w:p>
          <w:p w14:paraId="24E486F8" w14:textId="77777777" w:rsidR="00946ACA" w:rsidRPr="00FA30A8" w:rsidRDefault="00946ACA" w:rsidP="00E4051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1"/>
              </w:rPr>
            </w:pPr>
            <w:r w:rsidRPr="00DD387A">
              <w:rPr>
                <w:rFonts w:cstheme="minorHAnsi"/>
                <w:sz w:val="18"/>
                <w:szCs w:val="20"/>
              </w:rPr>
              <w:t>Datos de identificación, nombre de</w:t>
            </w:r>
            <w:r>
              <w:rPr>
                <w:rFonts w:cstheme="minorHAnsi"/>
                <w:sz w:val="18"/>
                <w:szCs w:val="20"/>
              </w:rPr>
              <w:t xml:space="preserve"> la estudiante, </w:t>
            </w:r>
            <w:r w:rsidRPr="00DD387A">
              <w:rPr>
                <w:rFonts w:cstheme="minorHAnsi"/>
                <w:sz w:val="18"/>
                <w:szCs w:val="20"/>
              </w:rPr>
              <w:t xml:space="preserve">nombre de la situación </w:t>
            </w:r>
            <w:r w:rsidRPr="00DD387A">
              <w:rPr>
                <w:rFonts w:cstheme="minorHAnsi"/>
                <w:sz w:val="18"/>
                <w:szCs w:val="20"/>
              </w:rPr>
              <w:lastRenderedPageBreak/>
              <w:t>didáctica, campo de formación académica</w:t>
            </w:r>
            <w:r>
              <w:rPr>
                <w:rFonts w:cstheme="minorHAnsi"/>
                <w:sz w:val="18"/>
                <w:szCs w:val="20"/>
              </w:rPr>
              <w:t xml:space="preserve">, </w:t>
            </w:r>
            <w:r w:rsidRPr="00DD387A">
              <w:rPr>
                <w:rFonts w:cstheme="minorHAnsi"/>
                <w:sz w:val="18"/>
                <w:szCs w:val="20"/>
              </w:rPr>
              <w:t xml:space="preserve"> aprendizajes esperados, fecha, duración, actividades de aprendizaje (inicio, desarrollo y cierre)</w:t>
            </w:r>
            <w:r>
              <w:rPr>
                <w:rFonts w:cstheme="minorHAnsi"/>
                <w:sz w:val="18"/>
                <w:szCs w:val="20"/>
              </w:rPr>
              <w:t xml:space="preserve"> consignas.</w:t>
            </w:r>
          </w:p>
        </w:tc>
      </w:tr>
      <w:tr w:rsidR="00946ACA" w14:paraId="017721DB" w14:textId="77777777" w:rsidTr="00443AA8">
        <w:tc>
          <w:tcPr>
            <w:tcW w:w="1325" w:type="dxa"/>
            <w:shd w:val="clear" w:color="auto" w:fill="8EAADB" w:themeFill="accent1" w:themeFillTint="99"/>
          </w:tcPr>
          <w:p w14:paraId="0F34C601" w14:textId="77777777" w:rsidR="00946ACA" w:rsidRDefault="00946ACA" w:rsidP="00E4051E">
            <w:pPr>
              <w:autoSpaceDE w:val="0"/>
              <w:autoSpaceDN w:val="0"/>
              <w:adjustRightInd w:val="0"/>
              <w:rPr>
                <w:rFonts w:ascii="TheSerif-RegularCaps" w:hAnsi="TheSerif-RegularCaps" w:cs="TheSerif-RegularCaps"/>
                <w:color w:val="C85A99"/>
                <w:sz w:val="15"/>
                <w:szCs w:val="21"/>
              </w:rPr>
            </w:pPr>
          </w:p>
          <w:p w14:paraId="769CBB8C" w14:textId="77777777" w:rsidR="00946ACA" w:rsidRDefault="00946ACA" w:rsidP="00E4051E">
            <w:pPr>
              <w:autoSpaceDE w:val="0"/>
              <w:autoSpaceDN w:val="0"/>
              <w:adjustRightInd w:val="0"/>
              <w:rPr>
                <w:rFonts w:ascii="TheSerif-RegularCaps" w:hAnsi="TheSerif-RegularCaps" w:cs="TheSerif-RegularCaps"/>
                <w:color w:val="C85A99"/>
                <w:sz w:val="15"/>
                <w:szCs w:val="21"/>
              </w:rPr>
            </w:pPr>
          </w:p>
          <w:p w14:paraId="75D3E9FC" w14:textId="77777777" w:rsidR="00946ACA" w:rsidRPr="005E0F11" w:rsidRDefault="00946ACA" w:rsidP="00E4051E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15"/>
                <w:szCs w:val="21"/>
              </w:rPr>
            </w:pPr>
            <w:r>
              <w:rPr>
                <w:rFonts w:cstheme="minorHAnsi"/>
                <w:b/>
                <w:sz w:val="20"/>
                <w:szCs w:val="21"/>
              </w:rPr>
              <w:t>Ortografí</w:t>
            </w:r>
            <w:r w:rsidRPr="005E0F11">
              <w:rPr>
                <w:rFonts w:cstheme="minorHAnsi"/>
                <w:b/>
                <w:sz w:val="20"/>
                <w:szCs w:val="21"/>
              </w:rPr>
              <w:t xml:space="preserve">a y sintaxis </w:t>
            </w:r>
          </w:p>
        </w:tc>
        <w:tc>
          <w:tcPr>
            <w:tcW w:w="2929" w:type="dxa"/>
          </w:tcPr>
          <w:p w14:paraId="5DC459C3" w14:textId="77777777" w:rsidR="00946ACA" w:rsidRPr="00FA2C9A" w:rsidRDefault="00946ACA" w:rsidP="00E4051E">
            <w:pPr>
              <w:rPr>
                <w:sz w:val="20"/>
              </w:rPr>
            </w:pPr>
            <w:r w:rsidRPr="00FA2C9A">
              <w:rPr>
                <w:sz w:val="20"/>
              </w:rPr>
              <w:t xml:space="preserve">Sintaxis y ortografía correctas, </w:t>
            </w:r>
            <w:r>
              <w:rPr>
                <w:sz w:val="20"/>
              </w:rPr>
              <w:t>lenguaje claro,</w:t>
            </w:r>
            <w:r w:rsidRPr="00FA2C9A">
              <w:rPr>
                <w:sz w:val="20"/>
              </w:rPr>
              <w:t xml:space="preserve"> Uso corr</w:t>
            </w:r>
            <w:r>
              <w:rPr>
                <w:sz w:val="20"/>
              </w:rPr>
              <w:t xml:space="preserve">ecto del vocabulario técnico </w:t>
            </w:r>
            <w:r w:rsidRPr="00FA2C9A">
              <w:rPr>
                <w:sz w:val="20"/>
              </w:rPr>
              <w:t>(preciso).</w:t>
            </w:r>
          </w:p>
        </w:tc>
        <w:tc>
          <w:tcPr>
            <w:tcW w:w="2976" w:type="dxa"/>
          </w:tcPr>
          <w:p w14:paraId="50B4795C" w14:textId="77777777" w:rsidR="00946ACA" w:rsidRPr="00FA2C9A" w:rsidRDefault="00946ACA" w:rsidP="00E4051E">
            <w:pPr>
              <w:rPr>
                <w:sz w:val="20"/>
              </w:rPr>
            </w:pPr>
            <w:r w:rsidRPr="00FA2C9A">
              <w:rPr>
                <w:sz w:val="20"/>
              </w:rPr>
              <w:t xml:space="preserve">Sintaxis y ortografía correctas. Lenguaje </w:t>
            </w:r>
            <w:r>
              <w:rPr>
                <w:sz w:val="20"/>
              </w:rPr>
              <w:t xml:space="preserve">poco y </w:t>
            </w:r>
            <w:r w:rsidRPr="00FA2C9A">
              <w:rPr>
                <w:sz w:val="20"/>
              </w:rPr>
              <w:t>ameno. Uti</w:t>
            </w:r>
            <w:r>
              <w:rPr>
                <w:sz w:val="20"/>
              </w:rPr>
              <w:t xml:space="preserve">liza el  vocabulario técnico </w:t>
            </w:r>
            <w:r w:rsidRPr="00FA2C9A">
              <w:rPr>
                <w:sz w:val="20"/>
              </w:rPr>
              <w:t>aunque con algunas imprecisiones.</w:t>
            </w:r>
          </w:p>
        </w:tc>
        <w:tc>
          <w:tcPr>
            <w:tcW w:w="2977" w:type="dxa"/>
          </w:tcPr>
          <w:p w14:paraId="36A0B15D" w14:textId="77777777" w:rsidR="00946ACA" w:rsidRPr="00FA2C9A" w:rsidRDefault="00946ACA" w:rsidP="00E4051E">
            <w:pPr>
              <w:rPr>
                <w:sz w:val="20"/>
              </w:rPr>
            </w:pPr>
            <w:r w:rsidRPr="00B173C7">
              <w:rPr>
                <w:sz w:val="18"/>
              </w:rPr>
              <w:t xml:space="preserve">Comete escasos errores de ortografía y/o sintaxis. Lenguaje poco ameno. Utiliza el vocabulario técnico  aunque con algunas imprecisiones. </w:t>
            </w:r>
          </w:p>
        </w:tc>
        <w:tc>
          <w:tcPr>
            <w:tcW w:w="2977" w:type="dxa"/>
          </w:tcPr>
          <w:p w14:paraId="4DC108B0" w14:textId="77777777" w:rsidR="00946ACA" w:rsidRPr="00FA2C9A" w:rsidRDefault="00946ACA" w:rsidP="00E4051E">
            <w:pPr>
              <w:rPr>
                <w:sz w:val="20"/>
              </w:rPr>
            </w:pPr>
            <w:r w:rsidRPr="00FA2C9A">
              <w:rPr>
                <w:sz w:val="20"/>
              </w:rPr>
              <w:t>Varios errores de ortografía  y sintaxis. La lectura de los textos resulta poco amena. Utiliza</w:t>
            </w:r>
            <w:r>
              <w:rPr>
                <w:sz w:val="20"/>
              </w:rPr>
              <w:t xml:space="preserve"> poco  el vocabulario técnico </w:t>
            </w:r>
          </w:p>
        </w:tc>
      </w:tr>
    </w:tbl>
    <w:p w14:paraId="3F12F84E" w14:textId="77777777" w:rsidR="00946ACA" w:rsidRDefault="00946ACA"/>
    <w:p w14:paraId="6545E1C7" w14:textId="44F37113" w:rsidR="00946ACA" w:rsidRDefault="00946ACA"/>
    <w:p w14:paraId="4A45C151" w14:textId="77777777" w:rsidR="00946ACA" w:rsidRDefault="00946ACA"/>
    <w:sectPr w:rsidR="00946ACA" w:rsidSect="00556CC5">
      <w:headerReference w:type="default" r:id="rId20"/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B0FFF9" w14:textId="77777777" w:rsidR="00F62B0E" w:rsidRDefault="00F62B0E" w:rsidP="001739B0">
      <w:pPr>
        <w:spacing w:after="0" w:line="240" w:lineRule="auto"/>
      </w:pPr>
      <w:r>
        <w:separator/>
      </w:r>
    </w:p>
  </w:endnote>
  <w:endnote w:type="continuationSeparator" w:id="0">
    <w:p w14:paraId="286F7DC9" w14:textId="77777777" w:rsidR="00F62B0E" w:rsidRDefault="00F62B0E" w:rsidP="00173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erif-RegularCaps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3E99F8" w14:textId="77777777" w:rsidR="00F62B0E" w:rsidRDefault="00F62B0E" w:rsidP="001739B0">
      <w:pPr>
        <w:spacing w:after="0" w:line="240" w:lineRule="auto"/>
      </w:pPr>
      <w:r>
        <w:separator/>
      </w:r>
    </w:p>
  </w:footnote>
  <w:footnote w:type="continuationSeparator" w:id="0">
    <w:p w14:paraId="57AC2631" w14:textId="77777777" w:rsidR="00F62B0E" w:rsidRDefault="00F62B0E" w:rsidP="00173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93CE88" w14:textId="5741DDA4" w:rsidR="001739B0" w:rsidRDefault="001739B0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14E0BAD7" wp14:editId="1055AFB1">
          <wp:simplePos x="0" y="0"/>
          <wp:positionH relativeFrom="page">
            <wp:posOffset>17145</wp:posOffset>
          </wp:positionH>
          <wp:positionV relativeFrom="paragraph">
            <wp:posOffset>-607060</wp:posOffset>
          </wp:positionV>
          <wp:extent cx="10057130" cy="7762875"/>
          <wp:effectExtent l="0" t="0" r="1270" b="9525"/>
          <wp:wrapNone/>
          <wp:docPr id="11" name="Imagen 11" descr="rainbow 🌈 | Fondos de pantalla de iphone, Iphone fondos de pantalla, Ideas  de fondos de pantal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ainbow 🌈 | Fondos de pantalla de iphone, Iphone fondos de pantalla, Ideas  de fondos de pantal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7130" cy="776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E879D4"/>
    <w:multiLevelType w:val="hybridMultilevel"/>
    <w:tmpl w:val="DAF8E1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EE6423"/>
    <w:multiLevelType w:val="hybridMultilevel"/>
    <w:tmpl w:val="A7144BC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D65F47"/>
    <w:multiLevelType w:val="hybridMultilevel"/>
    <w:tmpl w:val="E1562F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944B0F"/>
    <w:multiLevelType w:val="hybridMultilevel"/>
    <w:tmpl w:val="D9B471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7F7576"/>
    <w:multiLevelType w:val="hybridMultilevel"/>
    <w:tmpl w:val="1B4EE1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CC68EA"/>
    <w:multiLevelType w:val="hybridMultilevel"/>
    <w:tmpl w:val="63D68D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661B9D"/>
    <w:multiLevelType w:val="hybridMultilevel"/>
    <w:tmpl w:val="2C1A26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875BAF"/>
    <w:multiLevelType w:val="hybridMultilevel"/>
    <w:tmpl w:val="0EB699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BD67A0"/>
    <w:multiLevelType w:val="hybridMultilevel"/>
    <w:tmpl w:val="5B1A7B58"/>
    <w:lvl w:ilvl="0" w:tplc="3C18C0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16C8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B858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5E8C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AE0E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8EF8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824F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EE5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568C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72660FE7"/>
    <w:multiLevelType w:val="hybridMultilevel"/>
    <w:tmpl w:val="61DEEF56"/>
    <w:lvl w:ilvl="0" w:tplc="42725F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4856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387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AE65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CA7C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C031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14B3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EEA1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5A0E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9F45AFE"/>
    <w:multiLevelType w:val="hybridMultilevel"/>
    <w:tmpl w:val="16E836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ED7D10"/>
    <w:multiLevelType w:val="hybridMultilevel"/>
    <w:tmpl w:val="61C06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"/>
  </w:num>
  <w:num w:numId="4">
    <w:abstractNumId w:val="3"/>
  </w:num>
  <w:num w:numId="5">
    <w:abstractNumId w:val="5"/>
  </w:num>
  <w:num w:numId="6">
    <w:abstractNumId w:val="2"/>
  </w:num>
  <w:num w:numId="7">
    <w:abstractNumId w:val="10"/>
  </w:num>
  <w:num w:numId="8">
    <w:abstractNumId w:val="11"/>
  </w:num>
  <w:num w:numId="9">
    <w:abstractNumId w:val="7"/>
  </w:num>
  <w:num w:numId="10">
    <w:abstractNumId w:val="0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907"/>
    <w:rsid w:val="00014FBD"/>
    <w:rsid w:val="000226B1"/>
    <w:rsid w:val="00036999"/>
    <w:rsid w:val="000666DC"/>
    <w:rsid w:val="000A18F6"/>
    <w:rsid w:val="000E2932"/>
    <w:rsid w:val="00115D3A"/>
    <w:rsid w:val="0014342C"/>
    <w:rsid w:val="0015095E"/>
    <w:rsid w:val="0015602B"/>
    <w:rsid w:val="00165287"/>
    <w:rsid w:val="001739B0"/>
    <w:rsid w:val="0019004A"/>
    <w:rsid w:val="001B7395"/>
    <w:rsid w:val="001C6B50"/>
    <w:rsid w:val="001E1553"/>
    <w:rsid w:val="00207B28"/>
    <w:rsid w:val="0023564C"/>
    <w:rsid w:val="002506DE"/>
    <w:rsid w:val="00281A9B"/>
    <w:rsid w:val="00283D53"/>
    <w:rsid w:val="00286E98"/>
    <w:rsid w:val="002B036C"/>
    <w:rsid w:val="002B4AD1"/>
    <w:rsid w:val="002E3C66"/>
    <w:rsid w:val="00317006"/>
    <w:rsid w:val="00323B88"/>
    <w:rsid w:val="0034703B"/>
    <w:rsid w:val="00353EA1"/>
    <w:rsid w:val="00380CAE"/>
    <w:rsid w:val="00386C9A"/>
    <w:rsid w:val="003A1B16"/>
    <w:rsid w:val="003C405B"/>
    <w:rsid w:val="003D0A64"/>
    <w:rsid w:val="003D666B"/>
    <w:rsid w:val="003E026A"/>
    <w:rsid w:val="003F7267"/>
    <w:rsid w:val="00404C19"/>
    <w:rsid w:val="00410053"/>
    <w:rsid w:val="0041256C"/>
    <w:rsid w:val="00443AA8"/>
    <w:rsid w:val="00444178"/>
    <w:rsid w:val="00452D57"/>
    <w:rsid w:val="004A2F79"/>
    <w:rsid w:val="0050410C"/>
    <w:rsid w:val="005146DC"/>
    <w:rsid w:val="005370D6"/>
    <w:rsid w:val="005462F2"/>
    <w:rsid w:val="00556CC5"/>
    <w:rsid w:val="0056058B"/>
    <w:rsid w:val="00584108"/>
    <w:rsid w:val="00590509"/>
    <w:rsid w:val="0059114F"/>
    <w:rsid w:val="005B3E22"/>
    <w:rsid w:val="005B786D"/>
    <w:rsid w:val="005C5808"/>
    <w:rsid w:val="005F69C5"/>
    <w:rsid w:val="006012A9"/>
    <w:rsid w:val="00646B66"/>
    <w:rsid w:val="00687CC0"/>
    <w:rsid w:val="006917C3"/>
    <w:rsid w:val="006D2841"/>
    <w:rsid w:val="006E5219"/>
    <w:rsid w:val="00742BE7"/>
    <w:rsid w:val="007515D8"/>
    <w:rsid w:val="00770DFC"/>
    <w:rsid w:val="007A15CF"/>
    <w:rsid w:val="007B2668"/>
    <w:rsid w:val="0080518F"/>
    <w:rsid w:val="00812180"/>
    <w:rsid w:val="00840732"/>
    <w:rsid w:val="0087663E"/>
    <w:rsid w:val="00880738"/>
    <w:rsid w:val="008A146E"/>
    <w:rsid w:val="008A1B51"/>
    <w:rsid w:val="008B52D5"/>
    <w:rsid w:val="00903BE7"/>
    <w:rsid w:val="00946ACA"/>
    <w:rsid w:val="009D56B4"/>
    <w:rsid w:val="009F0556"/>
    <w:rsid w:val="00A27A85"/>
    <w:rsid w:val="00A67CD9"/>
    <w:rsid w:val="00A736ED"/>
    <w:rsid w:val="00A95907"/>
    <w:rsid w:val="00AD6CAA"/>
    <w:rsid w:val="00AE7973"/>
    <w:rsid w:val="00AF3ACB"/>
    <w:rsid w:val="00B04FCD"/>
    <w:rsid w:val="00B110BA"/>
    <w:rsid w:val="00B30894"/>
    <w:rsid w:val="00B55214"/>
    <w:rsid w:val="00BB4A5A"/>
    <w:rsid w:val="00C30BFB"/>
    <w:rsid w:val="00C52FC7"/>
    <w:rsid w:val="00C62AB9"/>
    <w:rsid w:val="00D017A3"/>
    <w:rsid w:val="00DA743E"/>
    <w:rsid w:val="00DC4DA6"/>
    <w:rsid w:val="00DE773F"/>
    <w:rsid w:val="00E075BE"/>
    <w:rsid w:val="00E37ACC"/>
    <w:rsid w:val="00E43599"/>
    <w:rsid w:val="00EC1F63"/>
    <w:rsid w:val="00EC6213"/>
    <w:rsid w:val="00EF558F"/>
    <w:rsid w:val="00F2704B"/>
    <w:rsid w:val="00F62AFA"/>
    <w:rsid w:val="00F62B0E"/>
    <w:rsid w:val="00FC7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3A9647"/>
  <w15:docId w15:val="{B85CB47D-F009-4DA6-B18A-86FE38149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5907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46A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946ACA"/>
    <w:pPr>
      <w:spacing w:after="200" w:line="276" w:lineRule="auto"/>
      <w:ind w:left="720"/>
      <w:contextualSpacing/>
    </w:pPr>
    <w:rPr>
      <w:rFonts w:eastAsiaTheme="minorEastAsia"/>
      <w:lang w:eastAsia="es-MX"/>
    </w:rPr>
  </w:style>
  <w:style w:type="character" w:customStyle="1" w:styleId="bold">
    <w:name w:val="bold"/>
    <w:basedOn w:val="Fuentedeprrafopredeter"/>
    <w:rsid w:val="00946ACA"/>
  </w:style>
  <w:style w:type="character" w:styleId="Hipervnculo">
    <w:name w:val="Hyperlink"/>
    <w:basedOn w:val="Fuentedeprrafopredeter"/>
    <w:uiPriority w:val="99"/>
    <w:unhideWhenUsed/>
    <w:rsid w:val="00AE7973"/>
    <w:rPr>
      <w:color w:val="0563C1" w:themeColor="hyperlink"/>
      <w:u w:val="single"/>
    </w:rPr>
  </w:style>
  <w:style w:type="table" w:customStyle="1" w:styleId="Tabladecuadrcula1Claro-nfasis21">
    <w:name w:val="Tabla de cuadrícula 1 Claro - Énfasis 21"/>
    <w:basedOn w:val="Tablanormal"/>
    <w:uiPriority w:val="46"/>
    <w:rsid w:val="003F72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62AB9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1739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39B0"/>
  </w:style>
  <w:style w:type="paragraph" w:styleId="Piedepgina">
    <w:name w:val="footer"/>
    <w:basedOn w:val="Normal"/>
    <w:link w:val="PiedepginaCar"/>
    <w:uiPriority w:val="99"/>
    <w:unhideWhenUsed/>
    <w:rsid w:val="001739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39B0"/>
  </w:style>
  <w:style w:type="paragraph" w:styleId="Textodeglobo">
    <w:name w:val="Balloon Text"/>
    <w:basedOn w:val="Normal"/>
    <w:link w:val="TextodegloboCar"/>
    <w:uiPriority w:val="99"/>
    <w:semiHidden/>
    <w:unhideWhenUsed/>
    <w:rsid w:val="00504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41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xyVCGf-KqwA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2448</Words>
  <Characters>13470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VICTORIA SANGUINO ROCAMONTES</dc:creator>
  <cp:lastModifiedBy>FLOR</cp:lastModifiedBy>
  <cp:revision>2</cp:revision>
  <dcterms:created xsi:type="dcterms:W3CDTF">2021-06-25T20:04:00Z</dcterms:created>
  <dcterms:modified xsi:type="dcterms:W3CDTF">2021-06-25T20:04:00Z</dcterms:modified>
</cp:coreProperties>
</file>