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0F145E3" w:rsidR="00E05FCA" w:rsidRDefault="002D7F95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9F16728" wp14:editId="33F65899">
            <wp:simplePos x="0" y="0"/>
            <wp:positionH relativeFrom="page">
              <wp:posOffset>238125</wp:posOffset>
            </wp:positionH>
            <wp:positionV relativeFrom="paragraph">
              <wp:posOffset>-356870</wp:posOffset>
            </wp:positionV>
            <wp:extent cx="1600200" cy="1076325"/>
            <wp:effectExtent l="0" t="0" r="0" b="9525"/>
            <wp:wrapNone/>
            <wp:docPr id="9" name="image1.gif" descr="Resultado de imagen para escudo de la ene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 descr="Resultado de imagen para escudo de la enep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076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509D">
        <w:rPr>
          <w:rFonts w:ascii="Arial" w:eastAsia="Arial" w:hAnsi="Arial" w:cs="Arial"/>
          <w:b/>
          <w:sz w:val="28"/>
          <w:szCs w:val="28"/>
        </w:rPr>
        <w:t xml:space="preserve">ESCUELA NORMAL DE EDUCACIÓN PREESCOLAR. </w:t>
      </w:r>
    </w:p>
    <w:p w14:paraId="00000004" w14:textId="7D0F846F" w:rsidR="00E05FCA" w:rsidRDefault="0082509D" w:rsidP="002D7F95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Licenciatura en educación preescolar. </w:t>
      </w:r>
    </w:p>
    <w:p w14:paraId="00000005" w14:textId="77777777" w:rsidR="00E05FCA" w:rsidRPr="002D7F95" w:rsidRDefault="0082509D">
      <w:pPr>
        <w:spacing w:line="360" w:lineRule="auto"/>
        <w:jc w:val="center"/>
        <w:rPr>
          <w:rFonts w:ascii="Arial" w:eastAsia="Arial" w:hAnsi="Arial" w:cs="Arial"/>
          <w:sz w:val="24"/>
          <w:szCs w:val="24"/>
          <w:u w:val="single"/>
        </w:rPr>
      </w:pPr>
      <w:r w:rsidRPr="002D7F95">
        <w:rPr>
          <w:rFonts w:ascii="Arial" w:eastAsia="Arial" w:hAnsi="Arial" w:cs="Arial"/>
          <w:sz w:val="24"/>
          <w:szCs w:val="24"/>
          <w:u w:val="single"/>
        </w:rPr>
        <w:t>Ciclo escolar 2020-2021.</w:t>
      </w:r>
    </w:p>
    <w:p w14:paraId="6447C213" w14:textId="2EDAE1D1" w:rsidR="002D7F95" w:rsidRDefault="002D7F95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“Gui</w:t>
      </w:r>
      <w:r w:rsidR="008B0BFD">
        <w:rPr>
          <w:rFonts w:ascii="Arial" w:eastAsia="Arial" w:hAnsi="Arial" w:cs="Arial"/>
          <w:b/>
          <w:sz w:val="24"/>
          <w:szCs w:val="24"/>
        </w:rPr>
        <w:t>ó</w:t>
      </w:r>
      <w:r>
        <w:rPr>
          <w:rFonts w:ascii="Arial" w:eastAsia="Arial" w:hAnsi="Arial" w:cs="Arial"/>
          <w:b/>
          <w:sz w:val="24"/>
          <w:szCs w:val="24"/>
        </w:rPr>
        <w:t>n de observación”</w:t>
      </w:r>
    </w:p>
    <w:p w14:paraId="00000007" w14:textId="5649B23D" w:rsidR="00E05FCA" w:rsidRDefault="002D7F95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Materia:</w:t>
      </w:r>
      <w:r>
        <w:rPr>
          <w:rFonts w:ascii="Arial" w:eastAsia="Arial" w:hAnsi="Arial" w:cs="Arial"/>
          <w:sz w:val="24"/>
          <w:szCs w:val="24"/>
        </w:rPr>
        <w:t xml:space="preserve"> Atención a la diversidad</w:t>
      </w:r>
      <w:r w:rsidR="0082509D">
        <w:rPr>
          <w:rFonts w:ascii="Arial" w:eastAsia="Arial" w:hAnsi="Arial" w:cs="Arial"/>
          <w:sz w:val="24"/>
          <w:szCs w:val="24"/>
        </w:rPr>
        <w:t>.</w:t>
      </w:r>
    </w:p>
    <w:p w14:paraId="00000008" w14:textId="0183FD2C" w:rsidR="00E05FCA" w:rsidRDefault="0082509D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Maestro: </w:t>
      </w:r>
      <w:r w:rsidR="002D7F95">
        <w:rPr>
          <w:rFonts w:ascii="Arial" w:eastAsia="Arial" w:hAnsi="Arial" w:cs="Arial"/>
          <w:color w:val="000000"/>
          <w:sz w:val="24"/>
          <w:szCs w:val="24"/>
        </w:rPr>
        <w:t xml:space="preserve">Alejandra Isabel Cárdenas González. </w:t>
      </w:r>
    </w:p>
    <w:p w14:paraId="4C795F42" w14:textId="77777777" w:rsidR="002D7F95" w:rsidRDefault="002D7F95" w:rsidP="002D7F95">
      <w:pPr>
        <w:spacing w:after="0" w:line="240" w:lineRule="auto"/>
        <w:ind w:left="360"/>
        <w:jc w:val="center"/>
        <w:rPr>
          <w:rFonts w:ascii="Arial" w:eastAsia="Arial" w:hAnsi="Arial" w:cs="Arial"/>
          <w:b/>
          <w:sz w:val="20"/>
          <w:szCs w:val="20"/>
        </w:rPr>
      </w:pPr>
      <w:r w:rsidRPr="002D7F95">
        <w:rPr>
          <w:rFonts w:ascii="Arial" w:eastAsia="Arial" w:hAnsi="Arial" w:cs="Arial"/>
          <w:b/>
          <w:sz w:val="20"/>
          <w:szCs w:val="20"/>
        </w:rPr>
        <w:t xml:space="preserve">UNIDAD DE APRENDIZAJE III. </w:t>
      </w:r>
    </w:p>
    <w:p w14:paraId="2552B1D9" w14:textId="21120C94" w:rsidR="002D7F95" w:rsidRPr="002D7F95" w:rsidRDefault="002D7F95" w:rsidP="002D7F95">
      <w:pPr>
        <w:spacing w:after="0" w:line="240" w:lineRule="auto"/>
        <w:ind w:left="360"/>
        <w:jc w:val="center"/>
        <w:rPr>
          <w:rFonts w:ascii="Arial" w:eastAsia="Arial" w:hAnsi="Arial" w:cs="Arial"/>
          <w:bCs/>
          <w:sz w:val="20"/>
          <w:szCs w:val="20"/>
        </w:rPr>
      </w:pPr>
      <w:r w:rsidRPr="002D7F95">
        <w:rPr>
          <w:rFonts w:ascii="Arial" w:eastAsia="Arial" w:hAnsi="Arial" w:cs="Arial"/>
          <w:bCs/>
          <w:sz w:val="20"/>
          <w:szCs w:val="20"/>
        </w:rPr>
        <w:t>HACIA LA CONSTRUCCIÓN DE AULAS Y COMUNIDADES EDUCATIVAS INCLUSIVAS.</w:t>
      </w:r>
    </w:p>
    <w:p w14:paraId="707D9591" w14:textId="77777777" w:rsidR="002D7F95" w:rsidRPr="002D7F95" w:rsidRDefault="002D7F95" w:rsidP="002D7F95">
      <w:pPr>
        <w:spacing w:after="0" w:line="240" w:lineRule="auto"/>
        <w:ind w:left="360"/>
        <w:jc w:val="center"/>
        <w:rPr>
          <w:rFonts w:ascii="Arial" w:eastAsia="Arial" w:hAnsi="Arial" w:cs="Arial"/>
          <w:bCs/>
          <w:sz w:val="20"/>
          <w:szCs w:val="20"/>
        </w:rPr>
      </w:pPr>
      <w:r w:rsidRPr="002D7F95">
        <w:rPr>
          <w:rFonts w:ascii="Arial" w:eastAsia="Arial" w:hAnsi="Arial" w:cs="Arial"/>
          <w:bCs/>
          <w:sz w:val="20"/>
          <w:szCs w:val="20"/>
        </w:rPr>
        <w:tab/>
      </w:r>
    </w:p>
    <w:p w14:paraId="1CDFBD4F" w14:textId="77777777" w:rsidR="002D7F95" w:rsidRPr="002D7F95" w:rsidRDefault="002D7F95" w:rsidP="002D7F95">
      <w:pPr>
        <w:spacing w:after="0" w:line="240" w:lineRule="auto"/>
        <w:ind w:left="360"/>
        <w:jc w:val="center"/>
        <w:rPr>
          <w:rFonts w:ascii="Arial" w:eastAsia="Arial" w:hAnsi="Arial" w:cs="Arial"/>
          <w:bCs/>
        </w:rPr>
      </w:pPr>
      <w:r w:rsidRPr="002D7F95">
        <w:rPr>
          <w:rFonts w:ascii="Arial" w:eastAsia="Arial" w:hAnsi="Arial" w:cs="Arial"/>
          <w:bCs/>
        </w:rPr>
        <w:t>Detecta los procesos de aprendizaje de sus alumnos para favorecer su desarrollo cognitivo y socioemocional.</w:t>
      </w:r>
    </w:p>
    <w:p w14:paraId="4E6E4D40" w14:textId="77777777" w:rsidR="002D7F95" w:rsidRPr="002D7F95" w:rsidRDefault="002D7F95" w:rsidP="002D7F95">
      <w:pPr>
        <w:spacing w:after="0" w:line="240" w:lineRule="auto"/>
        <w:ind w:left="360"/>
        <w:jc w:val="center"/>
        <w:rPr>
          <w:rFonts w:ascii="Arial" w:eastAsia="Arial" w:hAnsi="Arial" w:cs="Arial"/>
          <w:bCs/>
        </w:rPr>
      </w:pPr>
      <w:r w:rsidRPr="002D7F95">
        <w:rPr>
          <w:rFonts w:ascii="Arial" w:eastAsia="Arial" w:hAnsi="Arial" w:cs="Arial"/>
          <w:bCs/>
        </w:rPr>
        <w:tab/>
      </w:r>
    </w:p>
    <w:p w14:paraId="78966A03" w14:textId="77777777" w:rsidR="002D7F95" w:rsidRPr="002D7F95" w:rsidRDefault="002D7F95" w:rsidP="002D7F95">
      <w:pPr>
        <w:spacing w:after="0" w:line="240" w:lineRule="auto"/>
        <w:ind w:left="360"/>
        <w:jc w:val="center"/>
        <w:rPr>
          <w:rFonts w:ascii="Arial" w:eastAsia="Arial" w:hAnsi="Arial" w:cs="Arial"/>
          <w:bCs/>
        </w:rPr>
      </w:pPr>
      <w:r w:rsidRPr="002D7F95">
        <w:rPr>
          <w:rFonts w:ascii="Arial" w:eastAsia="Arial" w:hAnsi="Arial" w:cs="Arial"/>
          <w:bCs/>
        </w:rPr>
        <w:t>Aplica el plan y programas de estudio para alcanzar los propósitos educativos y contribuir al pleno desenvolvimiento de las capacidades de sus alumnos.</w:t>
      </w:r>
    </w:p>
    <w:p w14:paraId="3D6DE628" w14:textId="77777777" w:rsidR="002D7F95" w:rsidRPr="002D7F95" w:rsidRDefault="002D7F95" w:rsidP="002D7F95">
      <w:pPr>
        <w:spacing w:after="0" w:line="240" w:lineRule="auto"/>
        <w:ind w:left="360"/>
        <w:jc w:val="center"/>
        <w:rPr>
          <w:rFonts w:ascii="Arial" w:eastAsia="Arial" w:hAnsi="Arial" w:cs="Arial"/>
          <w:bCs/>
        </w:rPr>
      </w:pPr>
      <w:r w:rsidRPr="002D7F95">
        <w:rPr>
          <w:rFonts w:ascii="Arial" w:eastAsia="Arial" w:hAnsi="Arial" w:cs="Arial"/>
          <w:bCs/>
        </w:rPr>
        <w:tab/>
      </w:r>
    </w:p>
    <w:p w14:paraId="3C236A1E" w14:textId="77777777" w:rsidR="002D7F95" w:rsidRPr="002D7F95" w:rsidRDefault="002D7F95" w:rsidP="002D7F95">
      <w:pPr>
        <w:spacing w:after="0" w:line="240" w:lineRule="auto"/>
        <w:ind w:left="360"/>
        <w:jc w:val="center"/>
        <w:rPr>
          <w:rFonts w:ascii="Arial" w:eastAsia="Arial" w:hAnsi="Arial" w:cs="Arial"/>
          <w:bCs/>
        </w:rPr>
      </w:pPr>
      <w:r w:rsidRPr="002D7F95">
        <w:rPr>
          <w:rFonts w:ascii="Arial" w:eastAsia="Arial" w:hAnsi="Arial" w:cs="Arial"/>
          <w:bCs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35AAD5B8" w14:textId="77777777" w:rsidR="002D7F95" w:rsidRPr="002D7F95" w:rsidRDefault="002D7F95" w:rsidP="002D7F95">
      <w:pPr>
        <w:spacing w:after="0" w:line="240" w:lineRule="auto"/>
        <w:ind w:left="360"/>
        <w:jc w:val="center"/>
        <w:rPr>
          <w:rFonts w:ascii="Arial" w:eastAsia="Arial" w:hAnsi="Arial" w:cs="Arial"/>
          <w:bCs/>
        </w:rPr>
      </w:pPr>
      <w:r w:rsidRPr="002D7F95">
        <w:rPr>
          <w:rFonts w:ascii="Arial" w:eastAsia="Arial" w:hAnsi="Arial" w:cs="Arial"/>
          <w:bCs/>
        </w:rPr>
        <w:tab/>
      </w:r>
    </w:p>
    <w:p w14:paraId="75D5BEFE" w14:textId="77777777" w:rsidR="002D7F95" w:rsidRPr="002D7F95" w:rsidRDefault="002D7F95" w:rsidP="002D7F95">
      <w:pPr>
        <w:spacing w:after="0" w:line="240" w:lineRule="auto"/>
        <w:ind w:left="360"/>
        <w:jc w:val="center"/>
        <w:rPr>
          <w:rFonts w:ascii="Arial" w:eastAsia="Arial" w:hAnsi="Arial" w:cs="Arial"/>
          <w:bCs/>
        </w:rPr>
      </w:pPr>
      <w:r w:rsidRPr="002D7F95">
        <w:rPr>
          <w:rFonts w:ascii="Arial" w:eastAsia="Arial" w:hAnsi="Arial" w:cs="Arial"/>
          <w:bCs/>
        </w:rPr>
        <w:t>Emplea la evaluación para intervenir en los diferentes ámbitos y momentos de la tarea educativa para mejorar los aprendizajes de sus alumnos.</w:t>
      </w:r>
    </w:p>
    <w:p w14:paraId="240D1D99" w14:textId="77777777" w:rsidR="002D7F95" w:rsidRPr="002D7F95" w:rsidRDefault="002D7F95" w:rsidP="002D7F95">
      <w:pPr>
        <w:spacing w:after="0" w:line="240" w:lineRule="auto"/>
        <w:ind w:left="360"/>
        <w:jc w:val="center"/>
        <w:rPr>
          <w:rFonts w:ascii="Arial" w:eastAsia="Arial" w:hAnsi="Arial" w:cs="Arial"/>
          <w:bCs/>
        </w:rPr>
      </w:pPr>
      <w:r w:rsidRPr="002D7F95">
        <w:rPr>
          <w:rFonts w:ascii="Arial" w:eastAsia="Arial" w:hAnsi="Arial" w:cs="Arial"/>
          <w:bCs/>
        </w:rPr>
        <w:tab/>
      </w:r>
    </w:p>
    <w:p w14:paraId="26352BDC" w14:textId="77777777" w:rsidR="002D7F95" w:rsidRPr="002D7F95" w:rsidRDefault="002D7F95" w:rsidP="002D7F95">
      <w:pPr>
        <w:spacing w:after="0" w:line="240" w:lineRule="auto"/>
        <w:ind w:left="360"/>
        <w:jc w:val="center"/>
        <w:rPr>
          <w:rFonts w:ascii="Arial" w:eastAsia="Arial" w:hAnsi="Arial" w:cs="Arial"/>
          <w:bCs/>
        </w:rPr>
      </w:pPr>
      <w:r w:rsidRPr="002D7F95">
        <w:rPr>
          <w:rFonts w:ascii="Arial" w:eastAsia="Arial" w:hAnsi="Arial" w:cs="Arial"/>
          <w:bCs/>
        </w:rPr>
        <w:t>Integra recursos de la investigación educativa para enriquecer su práctica profesional, expresando su interés por el conocimiento, la ciencia y la mejora de la educación.</w:t>
      </w:r>
    </w:p>
    <w:p w14:paraId="60E05004" w14:textId="77777777" w:rsidR="002D7F95" w:rsidRPr="002D7F95" w:rsidRDefault="002D7F95" w:rsidP="002D7F95">
      <w:pPr>
        <w:spacing w:after="0" w:line="240" w:lineRule="auto"/>
        <w:ind w:left="360"/>
        <w:jc w:val="center"/>
        <w:rPr>
          <w:rFonts w:ascii="Arial" w:eastAsia="Arial" w:hAnsi="Arial" w:cs="Arial"/>
          <w:bCs/>
        </w:rPr>
      </w:pPr>
      <w:r w:rsidRPr="002D7F95">
        <w:rPr>
          <w:rFonts w:ascii="Arial" w:eastAsia="Arial" w:hAnsi="Arial" w:cs="Arial"/>
          <w:bCs/>
        </w:rPr>
        <w:tab/>
      </w:r>
    </w:p>
    <w:p w14:paraId="4FA8DA3B" w14:textId="77777777" w:rsidR="002D7F95" w:rsidRPr="002D7F95" w:rsidRDefault="002D7F95" w:rsidP="002D7F95">
      <w:pPr>
        <w:spacing w:after="0" w:line="240" w:lineRule="auto"/>
        <w:ind w:left="360"/>
        <w:jc w:val="center"/>
        <w:rPr>
          <w:rFonts w:ascii="Arial" w:eastAsia="Arial" w:hAnsi="Arial" w:cs="Arial"/>
          <w:bCs/>
        </w:rPr>
      </w:pPr>
      <w:r w:rsidRPr="002D7F95">
        <w:rPr>
          <w:rFonts w:ascii="Arial" w:eastAsia="Arial" w:hAnsi="Arial" w:cs="Arial"/>
          <w:bCs/>
        </w:rPr>
        <w:t>Actúa de manera ética ante la diversidad de situaciones que se presentan en la práctica profesional</w:t>
      </w:r>
    </w:p>
    <w:p w14:paraId="65AF8D42" w14:textId="62D63B2B" w:rsidR="002D7F95" w:rsidRPr="002D7F95" w:rsidRDefault="002D7F95" w:rsidP="002D7F95">
      <w:pPr>
        <w:spacing w:after="0" w:line="240" w:lineRule="auto"/>
        <w:ind w:left="360"/>
        <w:jc w:val="center"/>
        <w:rPr>
          <w:rFonts w:ascii="Arial" w:eastAsia="Arial" w:hAnsi="Arial" w:cs="Arial"/>
          <w:bCs/>
        </w:rPr>
      </w:pPr>
      <w:r w:rsidRPr="002D7F95">
        <w:rPr>
          <w:rFonts w:ascii="Arial" w:eastAsia="Arial" w:hAnsi="Arial" w:cs="Arial"/>
          <w:bCs/>
        </w:rPr>
        <w:t>Colabora con la comunidad escolar, padres de familia, autoridades y docentes, en la toma de decisiones y en el desarrollo de alternativas de solución a problemáticas socioeducativas.</w:t>
      </w:r>
    </w:p>
    <w:p w14:paraId="7D1A0028" w14:textId="77777777" w:rsidR="002D7F95" w:rsidRDefault="002D7F95">
      <w:pPr>
        <w:spacing w:after="0" w:line="360" w:lineRule="auto"/>
        <w:ind w:left="360"/>
        <w:jc w:val="center"/>
        <w:rPr>
          <w:rFonts w:ascii="Arial" w:eastAsia="Arial" w:hAnsi="Arial" w:cs="Arial"/>
          <w:b/>
          <w:sz w:val="20"/>
          <w:szCs w:val="20"/>
        </w:rPr>
      </w:pPr>
    </w:p>
    <w:p w14:paraId="00000011" w14:textId="1ACB1CBB" w:rsidR="00E05FCA" w:rsidRDefault="0082509D">
      <w:pPr>
        <w:spacing w:after="0" w:line="360" w:lineRule="auto"/>
        <w:ind w:left="36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Integrantes:</w:t>
      </w:r>
    </w:p>
    <w:p w14:paraId="00000013" w14:textId="41454F6C" w:rsidR="00E05FCA" w:rsidRPr="00A2717D" w:rsidRDefault="0082509D" w:rsidP="00A2717D">
      <w:pP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Karla Elena </w:t>
      </w:r>
      <w:proofErr w:type="spellStart"/>
      <w:r>
        <w:rPr>
          <w:rFonts w:ascii="Arial" w:eastAsia="Arial" w:hAnsi="Arial" w:cs="Arial"/>
        </w:rPr>
        <w:t>Calzoncit</w:t>
      </w:r>
      <w:proofErr w:type="spellEnd"/>
      <w:r>
        <w:rPr>
          <w:rFonts w:ascii="Arial" w:eastAsia="Arial" w:hAnsi="Arial" w:cs="Arial"/>
        </w:rPr>
        <w:t xml:space="preserve"> Rodríguez. #4</w:t>
      </w:r>
    </w:p>
    <w:p w14:paraId="00000014" w14:textId="25918F4E" w:rsidR="00E05FCA" w:rsidRDefault="0082509D">
      <w:pPr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María Guadalupe Morales Mendoza. #14</w:t>
      </w:r>
    </w:p>
    <w:p w14:paraId="00000015" w14:textId="5BAF1C25" w:rsidR="00E05FCA" w:rsidRDefault="002D7F95" w:rsidP="008B0BFD">
      <w:pPr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Julia Faela Jiménez </w:t>
      </w:r>
      <w:r w:rsidR="004E6F09">
        <w:rPr>
          <w:rFonts w:ascii="Arial" w:eastAsia="Arial" w:hAnsi="Arial" w:cs="Arial"/>
        </w:rPr>
        <w:t>Ramírez</w:t>
      </w:r>
      <w:r>
        <w:rPr>
          <w:rFonts w:ascii="Arial" w:eastAsia="Arial" w:hAnsi="Arial" w:cs="Arial"/>
        </w:rPr>
        <w:t xml:space="preserve"> </w:t>
      </w:r>
      <w:r w:rsidR="008B0BFD">
        <w:rPr>
          <w:rFonts w:ascii="Arial" w:eastAsia="Arial" w:hAnsi="Arial" w:cs="Arial"/>
        </w:rPr>
        <w:t># 11.</w:t>
      </w:r>
      <w:r>
        <w:rPr>
          <w:rFonts w:ascii="Arial" w:eastAsia="Arial" w:hAnsi="Arial" w:cs="Arial"/>
        </w:rPr>
        <w:t xml:space="preserve">  </w:t>
      </w:r>
    </w:p>
    <w:p w14:paraId="00000016" w14:textId="77777777" w:rsidR="00E05FCA" w:rsidRDefault="0082509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Grado: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2° </w:t>
      </w:r>
      <w:r>
        <w:rPr>
          <w:rFonts w:ascii="Arial" w:eastAsia="Arial" w:hAnsi="Arial" w:cs="Arial"/>
          <w:b/>
          <w:color w:val="000000"/>
          <w:sz w:val="24"/>
          <w:szCs w:val="24"/>
        </w:rPr>
        <w:t>Sección: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“B”</w:t>
      </w:r>
    </w:p>
    <w:p w14:paraId="00000017" w14:textId="77777777" w:rsidR="00E05FCA" w:rsidRDefault="0082509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Junio </w:t>
      </w:r>
      <w:r>
        <w:rPr>
          <w:rFonts w:ascii="Arial" w:eastAsia="Arial" w:hAnsi="Arial" w:cs="Arial"/>
          <w:b/>
          <w:color w:val="000000"/>
          <w:sz w:val="24"/>
          <w:szCs w:val="24"/>
        </w:rPr>
        <w:t>de 2021.</w:t>
      </w:r>
    </w:p>
    <w:p w14:paraId="672585F9" w14:textId="219384B4" w:rsidR="002D7F95" w:rsidRDefault="0082509D" w:rsidP="008B0BF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Saltillo, Coah. México.</w:t>
      </w:r>
    </w:p>
    <w:tbl>
      <w:tblPr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0"/>
        <w:gridCol w:w="446"/>
        <w:gridCol w:w="547"/>
        <w:gridCol w:w="2593"/>
      </w:tblGrid>
      <w:tr w:rsidR="00A2717D" w:rsidRPr="00A2717D" w14:paraId="59297F8A" w14:textId="77777777" w:rsidTr="002D7F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4FAC72" w14:textId="77777777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lastRenderedPageBreak/>
              <w:t>Indicadores de observación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979A88" w14:textId="77777777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Si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103CD4" w14:textId="77777777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No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FA80BC" w14:textId="77777777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Observaciones</w:t>
            </w:r>
          </w:p>
        </w:tc>
      </w:tr>
      <w:tr w:rsidR="00A2717D" w:rsidRPr="00A2717D" w14:paraId="5A5F4EFA" w14:textId="77777777" w:rsidTr="002D7F95">
        <w:trPr>
          <w:trHeight w:val="351"/>
        </w:trPr>
        <w:tc>
          <w:tcPr>
            <w:tcW w:w="93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6FA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0EC9C5" w14:textId="77777777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0"/>
                <w:szCs w:val="30"/>
              </w:rPr>
              <w:t>Ámbito Psicosocial</w:t>
            </w:r>
          </w:p>
        </w:tc>
      </w:tr>
      <w:tr w:rsidR="002D7F95" w:rsidRPr="00A2717D" w14:paraId="59DF49C9" w14:textId="77777777" w:rsidTr="002D7F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6FA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65A071" w14:textId="77777777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1.- Necesita ayuda del docente.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C8DDCC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F1D7A5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EA8438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F95" w:rsidRPr="00A2717D" w14:paraId="1A9E420C" w14:textId="77777777" w:rsidTr="002D7F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6FA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1E7E02" w14:textId="77777777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2.-Pelea con sus compañeros.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D4F256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619E64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06314E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F95" w:rsidRPr="00A2717D" w14:paraId="36E8020D" w14:textId="77777777" w:rsidTr="002D7F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6FA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588F7D" w14:textId="77777777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3- Descuida y daña sus pertenencias escolares.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85930B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66BE4C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9F5760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F95" w:rsidRPr="00A2717D" w14:paraId="3009A259" w14:textId="77777777" w:rsidTr="002D7F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6FA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A37014" w14:textId="015294EE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4- Demuestra inadaptación dentro del salón de clase.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0FBAC9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7D6CE3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71F53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F95" w:rsidRPr="00A2717D" w14:paraId="22C75446" w14:textId="77777777" w:rsidTr="002D7F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6FA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A5F916" w14:textId="77777777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5.- Juega con niños de su edad.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51A925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D2B681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B01FF7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F95" w:rsidRPr="00A2717D" w14:paraId="2B1D80FC" w14:textId="77777777" w:rsidTr="002D7F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6FA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F8B98D" w14:textId="77777777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6- Muestra sus sentimientos.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F331F0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CF8441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1170B5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F95" w:rsidRPr="00A2717D" w14:paraId="252BEF6F" w14:textId="77777777" w:rsidTr="002D7F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6FA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EA03FD" w14:textId="77777777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7-Llora por cualquier cosa.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7BC7B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F67DAB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3FF1CB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F95" w:rsidRPr="00A2717D" w14:paraId="0F52B0DB" w14:textId="77777777" w:rsidTr="002D7F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6FA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8D4460" w14:textId="77777777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8- Actúa de manera adecuada ante situaciones nuevas para </w:t>
            </w:r>
            <w:proofErr w:type="spellStart"/>
            <w:r w:rsidRPr="00A271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</w:t>
            </w:r>
            <w:proofErr w:type="spellEnd"/>
            <w:r w:rsidRPr="00A271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84E28D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F42698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797A39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F95" w:rsidRPr="00A2717D" w14:paraId="5A10519D" w14:textId="77777777" w:rsidTr="002D7F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6FA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57745B" w14:textId="77777777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9-Pide la palabra para expresarse.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17CD1C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245D00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109AD3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F95" w:rsidRPr="00A2717D" w14:paraId="47C84EB7" w14:textId="77777777" w:rsidTr="002D7F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6FA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17E062" w14:textId="77777777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10.-Expresa lo que él siente.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07DC1B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93BCBE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BCA310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F95" w:rsidRPr="00A2717D" w14:paraId="58AD247A" w14:textId="77777777" w:rsidTr="002D7F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6FA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809B45" w14:textId="77777777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11. Se comunica y se relaciona con sus compañeros.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D18945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8C08CA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39F65C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F95" w:rsidRPr="00A2717D" w14:paraId="4CBC2A22" w14:textId="77777777" w:rsidTr="002D7F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6FA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5D3C3C" w14:textId="77777777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12- Pide la palabra para expresarse y al hablar.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DC6A17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DED935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3FB2D3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F95" w:rsidRPr="00A2717D" w14:paraId="593F142F" w14:textId="77777777" w:rsidTr="002D7F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6FA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A94040" w14:textId="77777777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13.-Hace procedimientos propios para resolver algún problema.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12D8A7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0E4CBD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A2F933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7D" w:rsidRPr="00A2717D" w14:paraId="778C13A8" w14:textId="77777777" w:rsidTr="002D7F95">
        <w:trPr>
          <w:trHeight w:val="420"/>
        </w:trPr>
        <w:tc>
          <w:tcPr>
            <w:tcW w:w="93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F63640" w14:textId="77777777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0"/>
                <w:szCs w:val="30"/>
              </w:rPr>
              <w:t>Ámbito Psicomotor</w:t>
            </w:r>
          </w:p>
        </w:tc>
      </w:tr>
      <w:tr w:rsidR="00A2717D" w:rsidRPr="00A2717D" w14:paraId="416712CB" w14:textId="77777777" w:rsidTr="002D7F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DB0F23" w14:textId="77777777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14.- Camina o corre con alguna dificultad.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E09C57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DA7B49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B89CE0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7D" w:rsidRPr="00A2717D" w14:paraId="2DA96B72" w14:textId="77777777" w:rsidTr="002D7F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48D249" w14:textId="77777777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15.-Toma correctamente el lápiz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B7FA82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122BB7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23C0D5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7D" w:rsidRPr="00A2717D" w14:paraId="1BC78209" w14:textId="77777777" w:rsidTr="002D7F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8BB381" w14:textId="77777777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16.-Mueve y alterna los pies para subir las escaleras.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723375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2CCFF2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2327C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7D" w:rsidRPr="00A2717D" w14:paraId="74DF7CB1" w14:textId="77777777" w:rsidTr="002D7F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D45595" w14:textId="77777777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17.-Muestra dominio de uso de su lateralidad.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E40574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B20232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0ADD7B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7D" w:rsidRPr="00A2717D" w14:paraId="0F3B6E26" w14:textId="77777777" w:rsidTr="002D7F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BF774E" w14:textId="77777777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18.- Controla sus trazos al dibujar.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50BF7C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CEAAD9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7D2684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7D" w:rsidRPr="00A2717D" w14:paraId="59F23209" w14:textId="77777777" w:rsidTr="002D7F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FD5343" w14:textId="77777777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19.-Manipula los objetos de su alcance.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7018AB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F1E2D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E59E2E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7D" w:rsidRPr="00A2717D" w14:paraId="021C62B4" w14:textId="77777777" w:rsidTr="002D7F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766F9E" w14:textId="77777777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</w:t>
            </w:r>
            <w:r w:rsidRPr="00A2717D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CCFF99"/>
              </w:rPr>
              <w:t>.- Sujeto objetos pequeños con facilidad.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A4CCE6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57EDA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F04F3B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7D" w:rsidRPr="00A2717D" w14:paraId="169A4623" w14:textId="77777777" w:rsidTr="002D7F95">
        <w:trPr>
          <w:trHeight w:val="420"/>
        </w:trPr>
        <w:tc>
          <w:tcPr>
            <w:tcW w:w="93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0345D2" w14:textId="77777777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0"/>
                <w:szCs w:val="30"/>
              </w:rPr>
              <w:t>Ámbito Cognoscitivo</w:t>
            </w:r>
          </w:p>
        </w:tc>
      </w:tr>
      <w:tr w:rsidR="00A2717D" w:rsidRPr="00A2717D" w14:paraId="6CCF180B" w14:textId="77777777" w:rsidTr="002D7F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8163B7" w14:textId="77777777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21.-Termina las actividades que se le ponen.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DB2364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E9B135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401E17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7D" w:rsidRPr="00A2717D" w14:paraId="61E93F26" w14:textId="77777777" w:rsidTr="002D7F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DA46F8" w14:textId="77777777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22.-Requiere ayuda para realizar actividades con más dificultad.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E1845D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9FCFAF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EF35A1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7D" w:rsidRPr="00A2717D" w14:paraId="5D50E626" w14:textId="77777777" w:rsidTr="002D7F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287097" w14:textId="77777777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23.-Presenta alguna alteración física que lo limita a comunicarse.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743E40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84FE94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277219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7D" w:rsidRPr="00A2717D" w14:paraId="0E849D7E" w14:textId="77777777" w:rsidTr="002D7F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9A1B12" w14:textId="77777777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24.-Presta atención cuando alguien le habla.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0D3E28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165C58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E197AC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7D" w:rsidRPr="00A2717D" w14:paraId="7424422E" w14:textId="77777777" w:rsidTr="002D7F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9AB5DB" w14:textId="77777777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25.-Presenta dificultad para escuchar.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3F4630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7458B0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7B02B8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7D" w:rsidRPr="00A2717D" w14:paraId="045632A0" w14:textId="77777777" w:rsidTr="002D7F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0BC9EF" w14:textId="77777777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26.-Articula algunos fonemas de manera correcta.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4EACF8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4E6317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3C174A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7D" w:rsidRPr="00A2717D" w14:paraId="50553166" w14:textId="77777777" w:rsidTr="002D7F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E0D533" w14:textId="77777777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27.-Presenta dificultad para ver.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6004C1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A34A70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6B7ADC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7D" w:rsidRPr="00A2717D" w14:paraId="7AF53F64" w14:textId="77777777" w:rsidTr="002D7F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54E9F9" w14:textId="77777777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28.-Presenta dificultad para articular palabras.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A0E015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C14B63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75F2ED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7D" w:rsidRPr="00A2717D" w14:paraId="6ADA02EE" w14:textId="77777777" w:rsidTr="002D7F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8DE29B" w14:textId="77777777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29.-Se le dificulta seguir instrucciones.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B10C7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FF6C2B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E5B192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7D" w:rsidRPr="00A2717D" w14:paraId="388F3C8E" w14:textId="77777777" w:rsidTr="002D7F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AF5CF2" w14:textId="77777777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30- Tartamudea.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8D8CC1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5D7D9C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A8BE09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00002A" w14:textId="77777777" w:rsidR="00E05FCA" w:rsidRDefault="00E05FCA">
      <w:pPr>
        <w:spacing w:after="0" w:line="360" w:lineRule="auto"/>
        <w:rPr>
          <w:rFonts w:ascii="Arial" w:eastAsia="Arial" w:hAnsi="Arial" w:cs="Arial"/>
          <w:sz w:val="26"/>
          <w:szCs w:val="26"/>
        </w:rPr>
      </w:pPr>
    </w:p>
    <w:p w14:paraId="0000002B" w14:textId="77777777" w:rsidR="00E05FCA" w:rsidRDefault="00E05FCA">
      <w:pPr>
        <w:spacing w:after="0" w:line="360" w:lineRule="auto"/>
        <w:rPr>
          <w:rFonts w:ascii="Arial" w:eastAsia="Arial" w:hAnsi="Arial" w:cs="Arial"/>
          <w:sz w:val="26"/>
          <w:szCs w:val="26"/>
        </w:rPr>
      </w:pPr>
    </w:p>
    <w:p w14:paraId="0000002C" w14:textId="77777777" w:rsidR="00E05FCA" w:rsidRDefault="00E05FCA">
      <w:pPr>
        <w:spacing w:after="0" w:line="360" w:lineRule="auto"/>
        <w:rPr>
          <w:rFonts w:ascii="Arial" w:eastAsia="Arial" w:hAnsi="Arial" w:cs="Arial"/>
          <w:sz w:val="26"/>
          <w:szCs w:val="26"/>
        </w:rPr>
      </w:pPr>
    </w:p>
    <w:p w14:paraId="0000002D" w14:textId="77777777" w:rsidR="00E05FCA" w:rsidRDefault="00E05FCA">
      <w:pPr>
        <w:spacing w:after="0" w:line="360" w:lineRule="auto"/>
        <w:rPr>
          <w:rFonts w:ascii="Arial" w:eastAsia="Arial" w:hAnsi="Arial" w:cs="Arial"/>
          <w:sz w:val="26"/>
          <w:szCs w:val="26"/>
        </w:rPr>
      </w:pPr>
    </w:p>
    <w:p w14:paraId="0000002E" w14:textId="77777777" w:rsidR="00E05FCA" w:rsidRDefault="00E05FCA">
      <w:pPr>
        <w:spacing w:after="0" w:line="360" w:lineRule="auto"/>
        <w:rPr>
          <w:rFonts w:ascii="Arial" w:eastAsia="Arial" w:hAnsi="Arial" w:cs="Arial"/>
          <w:sz w:val="26"/>
          <w:szCs w:val="26"/>
        </w:rPr>
      </w:pPr>
    </w:p>
    <w:p w14:paraId="0000002F" w14:textId="77777777" w:rsidR="00E05FCA" w:rsidRDefault="00E05FCA">
      <w:pPr>
        <w:spacing w:after="0" w:line="360" w:lineRule="auto"/>
        <w:rPr>
          <w:rFonts w:ascii="Arial" w:eastAsia="Arial" w:hAnsi="Arial" w:cs="Arial"/>
          <w:sz w:val="26"/>
          <w:szCs w:val="26"/>
        </w:rPr>
      </w:pPr>
    </w:p>
    <w:p w14:paraId="00000030" w14:textId="77777777" w:rsidR="00E05FCA" w:rsidRDefault="00E05FCA">
      <w:pPr>
        <w:spacing w:after="0" w:line="360" w:lineRule="auto"/>
        <w:rPr>
          <w:rFonts w:ascii="Arial" w:eastAsia="Arial" w:hAnsi="Arial" w:cs="Arial"/>
          <w:sz w:val="26"/>
          <w:szCs w:val="26"/>
        </w:rPr>
      </w:pPr>
    </w:p>
    <w:p w14:paraId="00000031" w14:textId="77777777" w:rsidR="00E05FCA" w:rsidRDefault="00E05FCA">
      <w:pPr>
        <w:spacing w:after="0" w:line="360" w:lineRule="auto"/>
        <w:rPr>
          <w:rFonts w:ascii="Arial" w:eastAsia="Arial" w:hAnsi="Arial" w:cs="Arial"/>
          <w:sz w:val="26"/>
          <w:szCs w:val="26"/>
        </w:rPr>
      </w:pPr>
    </w:p>
    <w:p w14:paraId="00000032" w14:textId="77777777" w:rsidR="00E05FCA" w:rsidRDefault="00E05FCA">
      <w:pPr>
        <w:spacing w:after="0" w:line="360" w:lineRule="auto"/>
        <w:rPr>
          <w:rFonts w:ascii="Arial" w:eastAsia="Arial" w:hAnsi="Arial" w:cs="Arial"/>
          <w:sz w:val="26"/>
          <w:szCs w:val="26"/>
        </w:rPr>
      </w:pPr>
    </w:p>
    <w:p w14:paraId="00000033" w14:textId="77777777" w:rsidR="00E05FCA" w:rsidRDefault="00E05FCA">
      <w:pPr>
        <w:spacing w:after="0" w:line="360" w:lineRule="auto"/>
        <w:rPr>
          <w:rFonts w:ascii="Arial" w:eastAsia="Arial" w:hAnsi="Arial" w:cs="Arial"/>
          <w:sz w:val="26"/>
          <w:szCs w:val="26"/>
        </w:rPr>
      </w:pPr>
    </w:p>
    <w:p w14:paraId="00000034" w14:textId="77777777" w:rsidR="00E05FCA" w:rsidRDefault="00E05FCA">
      <w:pPr>
        <w:spacing w:after="0" w:line="360" w:lineRule="auto"/>
        <w:rPr>
          <w:rFonts w:ascii="Arial" w:eastAsia="Arial" w:hAnsi="Arial" w:cs="Arial"/>
          <w:sz w:val="26"/>
          <w:szCs w:val="26"/>
        </w:rPr>
      </w:pPr>
    </w:p>
    <w:p w14:paraId="00000035" w14:textId="77777777" w:rsidR="00E05FCA" w:rsidRDefault="00E05FCA">
      <w:pPr>
        <w:spacing w:after="0" w:line="360" w:lineRule="auto"/>
        <w:rPr>
          <w:rFonts w:ascii="Arial" w:eastAsia="Arial" w:hAnsi="Arial" w:cs="Arial"/>
          <w:sz w:val="26"/>
          <w:szCs w:val="26"/>
        </w:rPr>
      </w:pPr>
    </w:p>
    <w:p w14:paraId="04EE059A" w14:textId="77777777" w:rsidR="0043288D" w:rsidRDefault="0043288D" w:rsidP="004E6F09">
      <w:pPr>
        <w:spacing w:before="240"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43288D" w:rsidSect="008B0BFD">
      <w:head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72E80" w14:textId="77777777" w:rsidR="00A725DC" w:rsidRDefault="00A725DC">
      <w:pPr>
        <w:spacing w:after="0" w:line="240" w:lineRule="auto"/>
      </w:pPr>
      <w:r>
        <w:separator/>
      </w:r>
    </w:p>
  </w:endnote>
  <w:endnote w:type="continuationSeparator" w:id="0">
    <w:p w14:paraId="0FB1A114" w14:textId="77777777" w:rsidR="00A725DC" w:rsidRDefault="00A72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F8310" w14:textId="77777777" w:rsidR="00A725DC" w:rsidRDefault="00A725DC">
      <w:pPr>
        <w:spacing w:after="0" w:line="240" w:lineRule="auto"/>
      </w:pPr>
      <w:r>
        <w:separator/>
      </w:r>
    </w:p>
  </w:footnote>
  <w:footnote w:type="continuationSeparator" w:id="0">
    <w:p w14:paraId="39A92337" w14:textId="77777777" w:rsidR="00A725DC" w:rsidRDefault="00A72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E8" w14:textId="77777777" w:rsidR="00E05FCA" w:rsidRDefault="00E05F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D5EE3"/>
    <w:multiLevelType w:val="hybridMultilevel"/>
    <w:tmpl w:val="C1CE8E9A"/>
    <w:lvl w:ilvl="0" w:tplc="42E6C32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3C2941"/>
    <w:multiLevelType w:val="multilevel"/>
    <w:tmpl w:val="A98268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FCA"/>
    <w:rsid w:val="002D7F95"/>
    <w:rsid w:val="0043288D"/>
    <w:rsid w:val="004E6F09"/>
    <w:rsid w:val="0082509D"/>
    <w:rsid w:val="008730F4"/>
    <w:rsid w:val="008B0BFD"/>
    <w:rsid w:val="00A2717D"/>
    <w:rsid w:val="00A725DC"/>
    <w:rsid w:val="00CA5055"/>
    <w:rsid w:val="00E05FCA"/>
    <w:rsid w:val="00F532FB"/>
    <w:rsid w:val="00FC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151BE"/>
  <w15:docId w15:val="{A4932216-119F-448F-9AE6-FDAD07DA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2F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8A32C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B4D6E"/>
    <w:pPr>
      <w:ind w:left="720"/>
      <w:contextualSpacing/>
    </w:pPr>
  </w:style>
  <w:style w:type="paragraph" w:customStyle="1" w:styleId="paragraph">
    <w:name w:val="paragraph"/>
    <w:basedOn w:val="Normal"/>
    <w:rsid w:val="000B7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B7AC1"/>
  </w:style>
  <w:style w:type="character" w:customStyle="1" w:styleId="eop">
    <w:name w:val="eop"/>
    <w:basedOn w:val="DefaultParagraphFont"/>
    <w:rsid w:val="000B7AC1"/>
  </w:style>
  <w:style w:type="table" w:styleId="TableGrid">
    <w:name w:val="Table Grid"/>
    <w:basedOn w:val="TableNormal"/>
    <w:uiPriority w:val="59"/>
    <w:rsid w:val="00142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52F2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phy">
    <w:name w:val="Bibliography"/>
    <w:basedOn w:val="Normal"/>
    <w:next w:val="Normal"/>
    <w:uiPriority w:val="37"/>
    <w:unhideWhenUsed/>
    <w:rsid w:val="00F52F23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7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95YsCsml2VUyYmqfp1gk2/PvOw==">AMUW2mWy1aZ8dKtlb7YsI58YzwLo6WIQtSZ4ghGUQIEH23P44r0vKySHfkzs3u9bbZomD+A6xDWmPtlkYDx2nNVwzkWIgWgjigqk5pdH8ub8eu+8ccw2+Tg=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Vázquez</dc:creator>
  <cp:lastModifiedBy>juliafaejmz0908@gmail.com</cp:lastModifiedBy>
  <cp:revision>2</cp:revision>
  <dcterms:created xsi:type="dcterms:W3CDTF">2021-06-22T22:41:00Z</dcterms:created>
  <dcterms:modified xsi:type="dcterms:W3CDTF">2021-06-22T22:41:00Z</dcterms:modified>
</cp:coreProperties>
</file>