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852396" w:rsidP="00D16165">
                            <w:pPr>
                              <w:jc w:val="center"/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21-25 JUNIO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852396" w:rsidP="00D16165">
                      <w:pPr>
                        <w:jc w:val="center"/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21-25 JUNIO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39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 xml:space="preserve">enguaje y comunicación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5" w:rsidRPr="008A7D92" w:rsidTr="00393F3C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393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393F3C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="00393F3C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36C96" w:rsidP="00836C96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165" w:rsidRPr="008A7D92" w:rsidRDefault="00D16165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40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F6C9F" w:rsidRDefault="004F1102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>consigue recordar</w:t>
            </w:r>
            <w:r w:rsidR="002F6C9F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2F6C9F" w:rsidRDefault="002F6C9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2F6C9F" w:rsidRDefault="0071531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basa en sus conocimientos y</w:t>
            </w:r>
            <w:r w:rsidR="002F6C9F" w:rsidRPr="002F6C9F">
              <w:rPr>
                <w:rFonts w:ascii="Times New Roman" w:hAnsi="Times New Roman" w:cs="Times New Roman"/>
                <w:sz w:val="24"/>
                <w:szCs w:val="24"/>
              </w:rPr>
              <w:t xml:space="preserve"> experiencias propias</w:t>
            </w:r>
            <w:r w:rsidR="002F6C9F"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="002F6C9F"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C9F" w:rsidRPr="008A7D92" w:rsidRDefault="002F6C9F" w:rsidP="00634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7F09" w:rsidRDefault="000B7F09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733E0E" w:rsidRDefault="00733E0E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8E34E2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 w:rsidR="0071531F">
              <w:rPr>
                <w:rFonts w:ascii="Times New Roman" w:hAnsi="Times New Roman" w:cs="Times New Roman"/>
                <w:sz w:val="24"/>
                <w:szCs w:val="24"/>
              </w:rPr>
              <w:t xml:space="preserve"> consigue recordar</w:t>
            </w:r>
            <w:r w:rsidR="0071531F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 w:rsidR="0071531F"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31F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852396" w:rsidRDefault="00852396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Default="0071531F" w:rsidP="0071531F">
      <w:pPr>
        <w:spacing w:line="360" w:lineRule="auto"/>
      </w:pPr>
    </w:p>
    <w:p w:rsidR="0071531F" w:rsidRDefault="0071531F" w:rsidP="0071531F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71531F" w:rsidRDefault="0071531F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71531F" w:rsidRPr="008A7D92" w:rsidTr="00806A8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71531F" w:rsidRPr="008A7D92" w:rsidTr="00806A85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1F" w:rsidRPr="004F110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8A7D92" w:rsidRDefault="0071531F" w:rsidP="00806A85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Pr="008A7D92" w:rsidRDefault="0071531F" w:rsidP="00715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71531F" w:rsidRDefault="008E34E2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</w:t>
            </w:r>
            <w:r w:rsidR="0071531F">
              <w:rPr>
                <w:rFonts w:ascii="Times New Roman" w:hAnsi="Times New Roman" w:cs="Times New Roman"/>
                <w:sz w:val="24"/>
                <w:szCs w:val="24"/>
              </w:rPr>
              <w:t xml:space="preserve"> consigue recordar</w:t>
            </w:r>
            <w:r w:rsidR="0071531F"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 w:rsidR="0071531F"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71531F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1F" w:rsidRPr="008A7D92" w:rsidRDefault="0071531F" w:rsidP="00806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34002" w:rsidRDefault="00634002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063ED5" w:rsidRDefault="00063ED5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8E34E2" w:rsidRPr="008A7D92" w:rsidTr="00A2519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4F110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354B5E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basa en sus conocimientos y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 xml:space="preserve">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8E34E2" w:rsidRDefault="008E34E2" w:rsidP="00634002">
      <w:pPr>
        <w:spacing w:line="360" w:lineRule="auto"/>
      </w:pPr>
    </w:p>
    <w:p w:rsidR="008E34E2" w:rsidRDefault="008E34E2" w:rsidP="00634002">
      <w:pPr>
        <w:spacing w:line="360" w:lineRule="auto"/>
      </w:pPr>
    </w:p>
    <w:p w:rsidR="006557DB" w:rsidRDefault="006557DB" w:rsidP="00634002">
      <w:pPr>
        <w:spacing w:line="360" w:lineRule="auto"/>
      </w:pPr>
    </w:p>
    <w:p w:rsidR="006557DB" w:rsidRPr="00D16165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8523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852396" w:rsidRPr="008A7D92" w:rsidRDefault="00852396" w:rsidP="008523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8E34E2" w:rsidRPr="008A7D92" w:rsidTr="00A2519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4F110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354B5E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Narra historias de manera coherente y eficaz.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8E34E2" w:rsidRDefault="008E34E2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Default="00CF7133" w:rsidP="00634002">
      <w:pPr>
        <w:spacing w:line="360" w:lineRule="auto"/>
      </w:pPr>
    </w:p>
    <w:p w:rsidR="00CF7133" w:rsidRPr="00D16165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40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852396">
        <w:rPr>
          <w:rFonts w:ascii="Times New Roman" w:hAnsi="Times New Roman" w:cs="Times New Roman"/>
          <w:sz w:val="28"/>
          <w:szCs w:val="24"/>
          <w:u w:val="single"/>
        </w:rPr>
        <w:t>miércoles 23 junio</w:t>
      </w:r>
      <w:r w:rsidR="00852396"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  <w:bookmarkStart w:id="0" w:name="_GoBack"/>
      <w:bookmarkEnd w:id="0"/>
    </w:p>
    <w:p w:rsidR="00CF7133" w:rsidRPr="008A7D92" w:rsidRDefault="00CF7133" w:rsidP="00634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4829"/>
        <w:gridCol w:w="5953"/>
      </w:tblGrid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 </w:t>
            </w:r>
          </w:p>
        </w:tc>
      </w:tr>
      <w:tr w:rsidR="008E34E2" w:rsidRPr="008A7D92" w:rsidTr="00A2519A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Producción, interpretación e intercambio de narraciones</w:t>
            </w:r>
          </w:p>
        </w:tc>
      </w:tr>
      <w:tr w:rsidR="008E34E2" w:rsidRPr="008A7D92" w:rsidTr="00A2519A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E2" w:rsidRPr="004F110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Recuerda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le son familiares 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 historias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de manera coherente y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basa en sus conocimientos y 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8A7D92" w:rsidRDefault="008E34E2" w:rsidP="00A2519A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Nombra personajes y describe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34E2" w:rsidRPr="008A7D92" w:rsidRDefault="008E34E2" w:rsidP="008E3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8E34E2" w:rsidRPr="008A7D92" w:rsidTr="00A2519A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E2" w:rsidRPr="00354B5E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consigue recordar</w:t>
            </w:r>
            <w:r w:rsidRPr="00393F3C">
              <w:rPr>
                <w:rFonts w:ascii="Times New Roman" w:hAnsi="Times New Roman" w:cs="Times New Roman"/>
                <w:sz w:val="24"/>
                <w:szCs w:val="24"/>
              </w:rPr>
              <w:t xml:space="preserve"> acontecimientos o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le son familiares.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 xml:space="preserve">Narra historias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presentando algunas dificultades.</w:t>
            </w:r>
          </w:p>
          <w:p w:rsidR="008E34E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Se basa en sus conocimientos y y experiencias propias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narrar historias</w:t>
            </w:r>
            <w:r w:rsidRPr="002F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4E2" w:rsidRPr="008A7D92" w:rsidRDefault="008E34E2" w:rsidP="00A2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Logra n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personajes y describir</w:t>
            </w:r>
            <w:r w:rsidRPr="00836C96">
              <w:rPr>
                <w:rFonts w:ascii="Times New Roman" w:hAnsi="Times New Roman" w:cs="Times New Roman"/>
                <w:sz w:val="24"/>
                <w:szCs w:val="24"/>
              </w:rPr>
              <w:t xml:space="preserve"> lugares dentro de su historia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7133" w:rsidRDefault="00CF7133" w:rsidP="00634002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C0D0F"/>
    <w:rsid w:val="00200047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105C4"/>
    <w:rsid w:val="00634002"/>
    <w:rsid w:val="006557DB"/>
    <w:rsid w:val="0071531F"/>
    <w:rsid w:val="00733E0E"/>
    <w:rsid w:val="00836C96"/>
    <w:rsid w:val="00852396"/>
    <w:rsid w:val="008E34E2"/>
    <w:rsid w:val="00986B90"/>
    <w:rsid w:val="009C0F8D"/>
    <w:rsid w:val="00A05104"/>
    <w:rsid w:val="00A411B7"/>
    <w:rsid w:val="00A43F98"/>
    <w:rsid w:val="00BC2F1F"/>
    <w:rsid w:val="00CF7133"/>
    <w:rsid w:val="00D15D42"/>
    <w:rsid w:val="00D16165"/>
    <w:rsid w:val="00D74A31"/>
    <w:rsid w:val="00E067F9"/>
    <w:rsid w:val="00ED3CEC"/>
    <w:rsid w:val="00F41B90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B452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2021-06-26T03:02:00Z</dcterms:created>
  <dcterms:modified xsi:type="dcterms:W3CDTF">2021-06-26T03:02:00Z</dcterms:modified>
</cp:coreProperties>
</file>