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748"/>
        <w:gridCol w:w="6757"/>
        <w:gridCol w:w="284"/>
        <w:gridCol w:w="3260"/>
      </w:tblGrid>
      <w:tr w:rsidR="009B3BD2" w:rsidTr="00CA37D2">
        <w:trPr>
          <w:trHeight w:val="267"/>
        </w:trPr>
        <w:tc>
          <w:tcPr>
            <w:tcW w:w="13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9B3BD2" w:rsidTr="00CA37D2">
        <w:trPr>
          <w:trHeight w:val="7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7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9B3BD2" w:rsidRDefault="009B3BD2" w:rsidP="00CA37D2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9B3BD2" w:rsidRDefault="009B3BD2" w:rsidP="00CA37D2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9B3BD2" w:rsidTr="00CA37D2">
        <w:trPr>
          <w:trHeight w:val="582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E03C7B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A30EEC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2</w:t>
            </w:r>
            <w:r w:rsidR="00E03C7B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8</w:t>
            </w:r>
            <w:r w:rsidR="00865D4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 de junio de 2021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A30EEC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E03C7B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2</w:t>
            </w:r>
            <w:r w:rsidR="00865D4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 </w:t>
            </w:r>
            <w:r w:rsidR="00E03C7B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de juli</w:t>
            </w:r>
            <w:r w:rsidR="003868C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o de 2021</w:t>
            </w:r>
          </w:p>
        </w:tc>
      </w:tr>
      <w:tr w:rsidR="009B3BD2" w:rsidTr="00CA37D2">
        <w:trPr>
          <w:trHeight w:val="486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9B3BD2" w:rsidTr="00CA37D2">
        <w:trPr>
          <w:trHeight w:val="663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3411F3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Pensamiento matemático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3411F3" w:rsidP="00DE58DF">
            <w:pPr>
              <w:tabs>
                <w:tab w:val="left" w:pos="58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3411F3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Identifica varios eventos de su vida cotidiana y dice el orden en que ocurren.</w:t>
            </w:r>
          </w:p>
        </w:tc>
      </w:tr>
      <w:tr w:rsidR="009B3BD2" w:rsidTr="00CA37D2">
        <w:trPr>
          <w:trHeight w:val="732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F827F1" w:rsidTr="008A17B0">
        <w:trPr>
          <w:trHeight w:val="523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F827F1" w:rsidRDefault="00F827F1" w:rsidP="00466B9D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Lunes 28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827F1" w:rsidRPr="00F827F1" w:rsidRDefault="00F827F1" w:rsidP="00F827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F827F1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DESCARGA ADMINISTRATIVA</w:t>
            </w:r>
          </w:p>
        </w:tc>
      </w:tr>
      <w:tr w:rsidR="009B3BD2" w:rsidTr="00CA37D2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Martes </w:t>
            </w:r>
            <w:r w:rsidR="00E03C7B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BE6906" w:rsidRDefault="00996779" w:rsidP="00FE38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Ropa de</w:t>
            </w:r>
            <w:r w:rsidR="00E35B6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verano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F827F1" w:rsidRDefault="00BE51A8" w:rsidP="00F827F1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</w:p>
          <w:p w:rsidR="000258C0" w:rsidRDefault="00E35B6C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Portafolio de evidencias</w:t>
            </w:r>
          </w:p>
          <w:p w:rsidR="00E35B6C" w:rsidRDefault="00E35B6C" w:rsidP="00E35B6C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Fotografía/video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1379C" w:rsidRPr="00932079" w:rsidRDefault="00E35B6C" w:rsidP="00932079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Arma el vestuario que 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utilizaría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para 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pasar s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us vacaciones en la playa/alberca y describe (en un video o en la descripción de una foto)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porque l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 gustar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ía y l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e serviría 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usar ésa ropa.</w:t>
            </w:r>
          </w:p>
        </w:tc>
      </w:tr>
      <w:tr w:rsidR="009B3BD2" w:rsidTr="00CA37D2">
        <w:trPr>
          <w:trHeight w:val="539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Miércoles </w:t>
            </w:r>
            <w:r w:rsidR="00E03C7B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30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2A12C7" w:rsidRDefault="00D96F71" w:rsidP="001B050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996779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Ordena la secuencia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D96F71" w:rsidRPr="008A17B0" w:rsidRDefault="00D96F71" w:rsidP="008A17B0">
            <w:pPr>
              <w:tabs>
                <w:tab w:val="center" w:pos="336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8A17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Portafolio de evidencias</w:t>
            </w:r>
          </w:p>
          <w:p w:rsidR="00D96F71" w:rsidRPr="008A17B0" w:rsidRDefault="00D96F71" w:rsidP="008A17B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8A17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Mi álbum de preescolar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E5EFD" w:rsidRPr="008A17B0" w:rsidRDefault="008A17B0" w:rsidP="008A17B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A17B0">
              <w:rPr>
                <w:rFonts w:ascii="Century Gothic" w:hAnsi="Century Gothic" w:cs="Arial"/>
                <w:sz w:val="20"/>
                <w:szCs w:val="20"/>
              </w:rPr>
              <w:t>Con lápiz o un marcador enumera  las imágenes en el orden correcto que se juegan las escondidas.</w:t>
            </w:r>
          </w:p>
        </w:tc>
      </w:tr>
      <w:tr w:rsidR="009B3BD2" w:rsidTr="00CA37D2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E03C7B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Jueves</w:t>
            </w:r>
            <w:r w:rsidR="009B0E15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 </w:t>
            </w:r>
            <w:r w:rsidR="00E03C7B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FC7A7C" w:rsidRDefault="00D96F71" w:rsidP="001B050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Fotografías de verano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96F71" w:rsidRPr="00F36340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363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en Facebook</w:t>
            </w:r>
          </w:p>
          <w:p w:rsidR="00D96F71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363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D96F71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Hoja de trabajo</w:t>
            </w:r>
          </w:p>
          <w:p w:rsidR="00D96F71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Cuento </w:t>
            </w:r>
          </w:p>
          <w:p w:rsidR="00D96F71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Hilo</w:t>
            </w:r>
          </w:p>
          <w:p w:rsidR="00D96F71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Pegamento</w:t>
            </w:r>
          </w:p>
          <w:p w:rsidR="00D96F71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Tijeras</w:t>
            </w:r>
          </w:p>
          <w:p w:rsidR="00D96F71" w:rsidRPr="00F36340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Colores</w:t>
            </w:r>
          </w:p>
          <w:p w:rsidR="00996779" w:rsidRDefault="00996779" w:rsidP="00637345">
            <w:pPr>
              <w:tabs>
                <w:tab w:val="center" w:pos="336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D96F71" w:rsidRDefault="00D96F71" w:rsidP="00D96F7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E5EFD">
              <w:rPr>
                <w:rFonts w:ascii="Century Gothic" w:hAnsi="Century Gothic" w:cs="Arial"/>
                <w:b/>
                <w:sz w:val="20"/>
                <w:szCs w:val="20"/>
              </w:rPr>
              <w:t>Inicio: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Escucha con atención el cuento ‘’recuerdos de verano’’</w:t>
            </w:r>
          </w:p>
          <w:p w:rsidR="00D96F71" w:rsidRDefault="00D96F71" w:rsidP="00D96F7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 w:rsidRPr="00545CCA">
              <w:rPr>
                <w:rFonts w:ascii="Century Gothic" w:hAnsi="Century Gothic" w:cs="Arial"/>
                <w:sz w:val="20"/>
                <w:szCs w:val="20"/>
              </w:rPr>
              <w:t>Identifica el orden correcto de la secuencia de imágenes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según lo que escucho en el cuento.</w:t>
            </w:r>
          </w:p>
          <w:p w:rsidR="00CB401D" w:rsidRPr="00BE0446" w:rsidRDefault="00D96F71" w:rsidP="00D96F7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601AD7">
              <w:rPr>
                <w:rFonts w:ascii="Century Gothic" w:hAnsi="Century Gothic" w:cs="Arial"/>
                <w:b/>
                <w:sz w:val="20"/>
                <w:szCs w:val="20"/>
              </w:rPr>
              <w:t>Cierre</w:t>
            </w:r>
            <w:r>
              <w:rPr>
                <w:rFonts w:ascii="Century Gothic" w:hAnsi="Century Gothic" w:cs="Arial"/>
                <w:sz w:val="20"/>
                <w:szCs w:val="20"/>
              </w:rPr>
              <w:t>: Responde que pasó en la historia.</w:t>
            </w:r>
          </w:p>
        </w:tc>
      </w:tr>
      <w:tr w:rsidR="009B3BD2" w:rsidTr="00CA37D2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9B3BD2" w:rsidP="00E03C7B">
            <w:pPr>
              <w:spacing w:after="0" w:line="263" w:lineRule="exact"/>
              <w:ind w:left="144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 xml:space="preserve">Viernes </w:t>
            </w:r>
            <w:r w:rsidR="00E03C7B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996779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Fin del ciclo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3411F3" w:rsidRDefault="008A17B0" w:rsidP="0000206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Portafolio de evidencias</w:t>
            </w:r>
          </w:p>
          <w:p w:rsidR="008A17B0" w:rsidRDefault="008A17B0" w:rsidP="0000206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Página 44 de mi álbum de preescolar</w:t>
            </w:r>
          </w:p>
          <w:p w:rsidR="008A17B0" w:rsidRDefault="008A17B0" w:rsidP="0000206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Lápiz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B7A35" w:rsidRPr="007051D7" w:rsidRDefault="008A17B0" w:rsidP="004E12F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8A17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Elabora la página 44 de mi álbum de preescolar. Dibuja a los com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pañeritos de clase con los que l</w:t>
            </w:r>
            <w:r w:rsidRPr="008A17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 gustaría volver a jugar al regresar a clases y escribe su nombre y dos palabras que los  describan.</w:t>
            </w:r>
          </w:p>
        </w:tc>
      </w:tr>
      <w:tr w:rsidR="009B3BD2" w:rsidTr="00CA37D2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Acciones específicas para los alumnos que requieren mayor apoyo.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9B3BD2" w:rsidTr="00CA37D2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Actividades de seguimiento o retroalimentación.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9B3BD2" w:rsidRDefault="009B3BD2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66640F" w:rsidRDefault="0066640F" w:rsidP="006A61EB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44473" w:rsidRDefault="00A44473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lastRenderedPageBreak/>
        <w:t>Jardín de Niños  ‘’Ramón G. Bonfil’’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 xml:space="preserve">Semana del </w:t>
      </w:r>
      <w:r w:rsidR="00E148B5">
        <w:rPr>
          <w:rFonts w:ascii="Century Gothic" w:hAnsi="Century Gothic"/>
          <w:b/>
          <w:color w:val="33CC33"/>
          <w:sz w:val="20"/>
        </w:rPr>
        <w:t>2</w:t>
      </w:r>
      <w:r w:rsidR="00DD0026">
        <w:rPr>
          <w:rFonts w:ascii="Century Gothic" w:hAnsi="Century Gothic"/>
          <w:b/>
          <w:color w:val="33CC33"/>
          <w:sz w:val="20"/>
        </w:rPr>
        <w:t>8</w:t>
      </w:r>
      <w:r w:rsidR="00800B78">
        <w:rPr>
          <w:rFonts w:ascii="Century Gothic" w:hAnsi="Century Gothic"/>
          <w:b/>
          <w:color w:val="33CC33"/>
          <w:sz w:val="20"/>
        </w:rPr>
        <w:t xml:space="preserve"> </w:t>
      </w:r>
      <w:r w:rsidR="00DD0026">
        <w:rPr>
          <w:rFonts w:ascii="Century Gothic" w:hAnsi="Century Gothic"/>
          <w:b/>
          <w:color w:val="33CC33"/>
          <w:sz w:val="20"/>
        </w:rPr>
        <w:t>de junio al</w:t>
      </w:r>
      <w:r w:rsidR="001D438B">
        <w:rPr>
          <w:rFonts w:ascii="Century Gothic" w:hAnsi="Century Gothic"/>
          <w:b/>
          <w:color w:val="33CC33"/>
          <w:sz w:val="20"/>
        </w:rPr>
        <w:t xml:space="preserve"> </w:t>
      </w:r>
      <w:r w:rsidR="00412571">
        <w:rPr>
          <w:rFonts w:ascii="Century Gothic" w:hAnsi="Century Gothic"/>
          <w:b/>
          <w:color w:val="33CC33"/>
          <w:sz w:val="20"/>
        </w:rPr>
        <w:t xml:space="preserve"> </w:t>
      </w:r>
      <w:r w:rsidR="00DD0026">
        <w:rPr>
          <w:rFonts w:ascii="Century Gothic" w:hAnsi="Century Gothic"/>
          <w:b/>
          <w:color w:val="33CC33"/>
          <w:sz w:val="20"/>
        </w:rPr>
        <w:t xml:space="preserve">02 </w:t>
      </w:r>
      <w:r w:rsidR="00800B78">
        <w:rPr>
          <w:rFonts w:ascii="Century Gothic" w:hAnsi="Century Gothic"/>
          <w:b/>
          <w:color w:val="33CC33"/>
          <w:sz w:val="20"/>
        </w:rPr>
        <w:t xml:space="preserve">de </w:t>
      </w:r>
      <w:r w:rsidR="00DD0026">
        <w:rPr>
          <w:rFonts w:ascii="Century Gothic" w:hAnsi="Century Gothic"/>
          <w:b/>
          <w:color w:val="33CC33"/>
          <w:sz w:val="20"/>
        </w:rPr>
        <w:t>juli</w:t>
      </w:r>
      <w:r w:rsidR="00412571">
        <w:rPr>
          <w:rFonts w:ascii="Century Gothic" w:hAnsi="Century Gothic"/>
          <w:b/>
          <w:color w:val="33CC33"/>
          <w:sz w:val="20"/>
        </w:rPr>
        <w:t>o</w:t>
      </w:r>
      <w:r w:rsidR="00800B78">
        <w:rPr>
          <w:rFonts w:ascii="Century Gothic" w:hAnsi="Century Gothic"/>
          <w:b/>
          <w:color w:val="33CC33"/>
          <w:sz w:val="20"/>
        </w:rPr>
        <w:t xml:space="preserve"> </w:t>
      </w:r>
      <w:r w:rsidR="00412571">
        <w:rPr>
          <w:rFonts w:ascii="Century Gothic" w:hAnsi="Century Gothic"/>
          <w:b/>
          <w:color w:val="33CC33"/>
          <w:sz w:val="20"/>
        </w:rPr>
        <w:t>de 2021</w:t>
      </w:r>
    </w:p>
    <w:tbl>
      <w:tblPr>
        <w:tblStyle w:val="Tablaconcuadrcula"/>
        <w:tblpPr w:leftFromText="141" w:rightFromText="141" w:vertAnchor="text" w:horzAnchor="margin" w:tblpXSpec="center" w:tblpY="440"/>
        <w:tblW w:w="13575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976"/>
        <w:gridCol w:w="2515"/>
        <w:gridCol w:w="2447"/>
      </w:tblGrid>
      <w:tr w:rsidR="009B3BD2" w:rsidTr="004874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9B3BD2" w:rsidTr="004874F4">
        <w:trPr>
          <w:trHeight w:val="6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A" w:rsidRPr="009051E1" w:rsidRDefault="008F2C5F" w:rsidP="008F2C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609FBFD9" wp14:editId="6B8FCE7B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241300</wp:posOffset>
                  </wp:positionV>
                  <wp:extent cx="1616075" cy="1492250"/>
                  <wp:effectExtent l="0" t="0" r="3175" b="0"/>
                  <wp:wrapSquare wrapText="bothSides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88e989-c4f7-4dba-aa91-f8fcf04c98ba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44" t="36036" r="9152" b="15851"/>
                          <a:stretch/>
                        </pic:blipFill>
                        <pic:spPr bwMode="auto">
                          <a:xfrm>
                            <a:off x="0" y="0"/>
                            <a:ext cx="1616075" cy="149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5DB">
              <w:rPr>
                <w:rFonts w:ascii="Century Gothic" w:hAnsi="Century Gothic"/>
                <w:sz w:val="16"/>
                <w:szCs w:val="16"/>
              </w:rPr>
              <w:t>Suspensión</w:t>
            </w:r>
            <w:r w:rsidR="008F4208">
              <w:rPr>
                <w:rFonts w:ascii="Century Gothic" w:hAnsi="Century Gothic"/>
                <w:sz w:val="16"/>
                <w:szCs w:val="16"/>
              </w:rPr>
              <w:t xml:space="preserve"> de clases por: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5" w:rsidRPr="006A61EB" w:rsidRDefault="00236D48" w:rsidP="006A61EB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6A61EB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1652D1" w:rsidRPr="006A61EB" w:rsidRDefault="001652D1" w:rsidP="006A61EB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  <w:p w:rsidR="00E148B5" w:rsidRPr="007A5A7D" w:rsidRDefault="00D75208" w:rsidP="006A61E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Arma el vestuario que 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utilizarías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para </w:t>
            </w:r>
            <w:r w:rsidR="0056487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pasar tus vacaciones en la playa</w:t>
            </w:r>
            <w:r w:rsidR="0093207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/alberca</w:t>
            </w:r>
            <w:r w:rsidR="0056487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y describe </w:t>
            </w:r>
            <w:r w:rsidR="00A44473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(en un video o en la descripción de una foto) porque te gustaría y te serviría usar esa ropa.</w:t>
            </w:r>
          </w:p>
          <w:p w:rsidR="0065084F" w:rsidRPr="006A61EB" w:rsidRDefault="0065084F" w:rsidP="006A61EB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5" w:rsidRDefault="006A61EB" w:rsidP="006A61EB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6A61EB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1E4783" w:rsidRDefault="00187C27" w:rsidP="006A61E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Con lápiz o un marcador enumera </w:t>
            </w:r>
            <w:r w:rsidR="00B803A3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="00D7520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las imágenes en el orden correcto que se juegan las escondidas. </w:t>
            </w:r>
          </w:p>
          <w:p w:rsidR="001E4783" w:rsidRPr="001E4783" w:rsidRDefault="001E4783" w:rsidP="001E478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E4783" w:rsidRPr="001E4783" w:rsidRDefault="001E4783" w:rsidP="001E478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E4783" w:rsidRPr="001E4783" w:rsidRDefault="001E4783" w:rsidP="001E478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1EB">
              <w:rPr>
                <w:rFonts w:ascii="Century Gothic" w:hAnsi="Century Gothic"/>
                <w:b/>
                <w:noProof/>
                <w:color w:val="000000" w:themeColor="text1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80CA1E1" wp14:editId="37AAFA0C">
                  <wp:simplePos x="0" y="0"/>
                  <wp:positionH relativeFrom="margin">
                    <wp:posOffset>460375</wp:posOffset>
                  </wp:positionH>
                  <wp:positionV relativeFrom="margin">
                    <wp:posOffset>645795</wp:posOffset>
                  </wp:positionV>
                  <wp:extent cx="896620" cy="1230630"/>
                  <wp:effectExtent l="0" t="0" r="0" b="762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5"/>
                          <a:stretch/>
                        </pic:blipFill>
                        <pic:spPr bwMode="auto">
                          <a:xfrm>
                            <a:off x="0" y="0"/>
                            <a:ext cx="8966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A44473" w:rsidRDefault="00A4447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E4783" w:rsidRPr="001E4783" w:rsidRDefault="001E478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E4783">
              <w:rPr>
                <w:rFonts w:ascii="Century Gothic" w:hAnsi="Century Gothic"/>
                <w:sz w:val="16"/>
                <w:szCs w:val="16"/>
              </w:rPr>
              <w:t>♥Clase de reforzamiento de lectoescritura</w:t>
            </w:r>
          </w:p>
          <w:p w:rsidR="001E4783" w:rsidRPr="001E4783" w:rsidRDefault="001E478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E4783">
              <w:rPr>
                <w:rFonts w:ascii="Century Gothic" w:hAnsi="Century Gothic"/>
                <w:sz w:val="16"/>
                <w:szCs w:val="16"/>
              </w:rPr>
              <w:t>12:00 pm♥</w:t>
            </w:r>
          </w:p>
          <w:p w:rsidR="006A61EB" w:rsidRPr="001E4783" w:rsidRDefault="006A61EB" w:rsidP="001E478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Default="00106158" w:rsidP="001061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106158" w:rsidRDefault="00106158" w:rsidP="001061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06158" w:rsidRDefault="00106158" w:rsidP="0010615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</w:t>
            </w:r>
            <w:r w:rsidR="00080F33">
              <w:rPr>
                <w:rFonts w:ascii="Century Gothic" w:hAnsi="Century Gothic"/>
                <w:b/>
                <w:sz w:val="16"/>
                <w:szCs w:val="16"/>
              </w:rPr>
              <w:t xml:space="preserve"> y 2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</w:t>
            </w:r>
            <w:r w:rsidR="001E4783">
              <w:rPr>
                <w:rFonts w:ascii="Century Gothic" w:hAnsi="Century Gothic"/>
                <w:color w:val="0070C0"/>
                <w:sz w:val="16"/>
                <w:szCs w:val="16"/>
              </w:rPr>
              <w:t>00 am</w:t>
            </w:r>
          </w:p>
          <w:p w:rsidR="00106158" w:rsidRDefault="00106158" w:rsidP="0010615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Estaremos ordenando secuencias </w:t>
            </w:r>
          </w:p>
          <w:p w:rsid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Ten a la mano:</w:t>
            </w:r>
          </w:p>
          <w:p w:rsidR="00080F33" w:rsidRP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Hoja de trabajo</w:t>
            </w:r>
          </w:p>
          <w:p w:rsidR="00080F33" w:rsidRP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80F33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Hilo</w:t>
            </w:r>
          </w:p>
          <w:p w:rsidR="00080F33" w:rsidRP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80F33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Pegamento</w:t>
            </w:r>
          </w:p>
          <w:p w:rsidR="00080F33" w:rsidRP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80F33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Tijeras</w:t>
            </w:r>
          </w:p>
          <w:p w:rsidR="00080F33" w:rsidRPr="00080F33" w:rsidRDefault="00080F33" w:rsidP="00080F3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80F33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Colores</w:t>
            </w:r>
          </w:p>
          <w:p w:rsidR="00080F33" w:rsidRDefault="00080F33" w:rsidP="0010615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106158" w:rsidRDefault="00106158" w:rsidP="00106158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1E4783" w:rsidRPr="001E4783" w:rsidRDefault="001E478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E4783">
              <w:rPr>
                <w:rFonts w:ascii="Century Gothic" w:hAnsi="Century Gothic"/>
                <w:sz w:val="16"/>
                <w:szCs w:val="16"/>
              </w:rPr>
              <w:t>♥Clase de reforzamiento de lectoescritura</w:t>
            </w:r>
          </w:p>
          <w:p w:rsidR="00106158" w:rsidRPr="001E4783" w:rsidRDefault="001E4783" w:rsidP="001E47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E4783">
              <w:rPr>
                <w:rFonts w:ascii="Century Gothic" w:hAnsi="Century Gothic"/>
                <w:sz w:val="16"/>
                <w:szCs w:val="16"/>
              </w:rPr>
              <w:t>12:00 pm♥</w:t>
            </w:r>
          </w:p>
          <w:p w:rsidR="00106158" w:rsidRDefault="00106158" w:rsidP="00106158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106158" w:rsidRPr="00C44800" w:rsidRDefault="00106158" w:rsidP="0010615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E3BD6" w:rsidRPr="008300CC" w:rsidRDefault="00DE3BD6" w:rsidP="00106158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A" w:rsidRDefault="00702A4E" w:rsidP="00702A4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Trabajo en casita</w:t>
            </w:r>
          </w:p>
          <w:p w:rsidR="00C44800" w:rsidRPr="008C21E2" w:rsidRDefault="008C21E2" w:rsidP="004874F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21E2">
              <w:rPr>
                <w:rFonts w:ascii="Century Gothic" w:hAnsi="Century Gothic"/>
                <w:sz w:val="16"/>
                <w:szCs w:val="16"/>
              </w:rPr>
              <w:t>Elabora la página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44</w:t>
            </w:r>
            <w:r w:rsidRPr="008C21E2">
              <w:rPr>
                <w:rFonts w:ascii="Century Gothic" w:hAnsi="Century Gothic"/>
                <w:sz w:val="16"/>
                <w:szCs w:val="16"/>
              </w:rPr>
              <w:t xml:space="preserve"> de mi álbum de preescolar. Dibuja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 los compañeritos de clase con los que te gustaría volver a jugar </w:t>
            </w:r>
            <w:r w:rsidR="004874F4">
              <w:rPr>
                <w:rFonts w:ascii="Century Gothic" w:hAnsi="Century Gothic"/>
                <w:sz w:val="16"/>
                <w:szCs w:val="16"/>
              </w:rPr>
              <w:t xml:space="preserve">al regresar a clases y escribe </w:t>
            </w:r>
            <w:r w:rsidR="00187C27">
              <w:rPr>
                <w:rFonts w:ascii="Century Gothic" w:hAnsi="Century Gothic"/>
                <w:sz w:val="16"/>
                <w:szCs w:val="16"/>
              </w:rPr>
              <w:t xml:space="preserve">su nombre y </w:t>
            </w:r>
            <w:r w:rsidR="004874F4">
              <w:rPr>
                <w:rFonts w:ascii="Century Gothic" w:hAnsi="Century Gothic"/>
                <w:sz w:val="16"/>
                <w:szCs w:val="16"/>
              </w:rPr>
              <w:t>dos palabras que los  describan.</w:t>
            </w:r>
          </w:p>
          <w:p w:rsidR="00C44800" w:rsidRPr="00C44800" w:rsidRDefault="00C44800" w:rsidP="00C4480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44800" w:rsidRPr="00C44800" w:rsidRDefault="00187C27" w:rsidP="00C4480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6B31AD29" wp14:editId="6BCCDE53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1254760</wp:posOffset>
                  </wp:positionV>
                  <wp:extent cx="1250315" cy="1418590"/>
                  <wp:effectExtent l="19050" t="19050" r="26035" b="1016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11" t="14432" r="33429" b="6156"/>
                          <a:stretch/>
                        </pic:blipFill>
                        <pic:spPr bwMode="auto">
                          <a:xfrm>
                            <a:off x="0" y="0"/>
                            <a:ext cx="1250315" cy="1418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137A" w:rsidRPr="00C44800" w:rsidRDefault="0082137A" w:rsidP="00C4480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118BE" w:rsidRDefault="00F118BE" w:rsidP="00072126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F118BE" w:rsidRDefault="00F118BE" w:rsidP="009B3BD2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9B3BD2" w:rsidRPr="006F30C2" w:rsidRDefault="009B3BD2" w:rsidP="009B3BD2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lastRenderedPageBreak/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9B3BD2" w:rsidRPr="00E1702E" w:rsidTr="00CA37D2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9B3BD2" w:rsidRPr="00E1702E" w:rsidTr="00CA37D2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9B3BD2" w:rsidRDefault="009B3BD2" w:rsidP="009B3BD2"/>
    <w:tbl>
      <w:tblPr>
        <w:tblpPr w:leftFromText="141" w:rightFromText="141" w:bottomFromText="200" w:vertAnchor="page" w:horzAnchor="margin" w:tblpXSpec="center" w:tblpY="5139"/>
        <w:tblW w:w="50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</w:tblGrid>
      <w:tr w:rsidR="007A5A7D" w:rsidTr="007A5A7D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7A5A7D" w:rsidRPr="00771C03" w:rsidRDefault="007A5A7D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Pensamiento matemático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93192A" w:rsidRDefault="0093192A" w:rsidP="00C213F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Educación socioemocional </w:t>
            </w:r>
          </w:p>
        </w:tc>
      </w:tr>
      <w:tr w:rsidR="007A5A7D" w:rsidTr="007A5A7D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A7D" w:rsidRDefault="007A5A7D" w:rsidP="007412C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7A5A7D" w:rsidRPr="00986E83" w:rsidRDefault="0093192A" w:rsidP="007412C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3192A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Forma, espacio y medida.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5A7D" w:rsidRDefault="007A5A7D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7A5A7D" w:rsidRDefault="0093192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3192A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Empatía.   </w:t>
            </w:r>
          </w:p>
        </w:tc>
      </w:tr>
      <w:tr w:rsidR="007A5A7D" w:rsidTr="007A5A7D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A7D" w:rsidRDefault="007A5A7D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7A5A7D" w:rsidRPr="00D76316" w:rsidRDefault="0093192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3192A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Magnitudes y medidas.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5A7D" w:rsidRDefault="007A5A7D" w:rsidP="001C4B9A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7A5A7D" w:rsidRDefault="0093192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3192A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Sensibilidad y apoyo hacia otros.</w:t>
            </w:r>
          </w:p>
        </w:tc>
      </w:tr>
      <w:tr w:rsidR="007A5A7D" w:rsidTr="007A5A7D">
        <w:trPr>
          <w:trHeight w:val="87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A7D" w:rsidRDefault="007A5A7D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7A5A7D" w:rsidRPr="00D76316" w:rsidRDefault="0093192A" w:rsidP="001F163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9319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Identifica varios eventos de su vida cotidiana y dice el orden en que ocurren.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5A7D" w:rsidRDefault="007A5A7D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7A5A7D" w:rsidRDefault="0093192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9319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Reconoce y nombra características personales y de sus compañeros.</w:t>
            </w:r>
          </w:p>
        </w:tc>
      </w:tr>
      <w:tr w:rsidR="007A5A7D" w:rsidTr="007A5A7D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A7D" w:rsidRDefault="007A5A7D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534D60" w:rsidRPr="00AA6528" w:rsidRDefault="00534D60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AA652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AA6528" w:rsidRPr="00AA652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Ordena secuencias</w:t>
            </w:r>
            <w:r w:rsidR="00AA652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.</w:t>
            </w:r>
          </w:p>
          <w:p w:rsidR="00AA6528" w:rsidRDefault="00AA6528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AA652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-Mediante imágenes logra descifrar que ocurre en la historia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.</w:t>
            </w:r>
            <w:r w:rsidRPr="00AA652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AA6528" w:rsidRPr="00AA6528" w:rsidRDefault="00AA6528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364E9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Relaciona los eventos de las imágenes con su vida cotidiana.</w:t>
            </w:r>
          </w:p>
          <w:p w:rsidR="007A5A7D" w:rsidRPr="008F48B9" w:rsidRDefault="007A5A7D" w:rsidP="001F163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5A7D" w:rsidRPr="00242FD9" w:rsidRDefault="007A5A7D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77D7A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7A5A7D" w:rsidRDefault="00364E90" w:rsidP="001F163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-Describe gustos.</w:t>
            </w:r>
          </w:p>
          <w:p w:rsidR="00364E90" w:rsidRDefault="00364E90" w:rsidP="001F163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-Describe intereses.</w:t>
            </w:r>
          </w:p>
          <w:p w:rsidR="00364E90" w:rsidRDefault="00364E90" w:rsidP="001F163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-Logra utilizar dos palabras o más para describir la personalidad de otros.</w:t>
            </w:r>
          </w:p>
          <w:p w:rsidR="007A5A7D" w:rsidRPr="00242FD9" w:rsidRDefault="007A5A7D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</w:tc>
      </w:tr>
    </w:tbl>
    <w:p w:rsidR="009B3BD2" w:rsidRDefault="009B3BD2" w:rsidP="009B3BD2">
      <w:r>
        <w:br w:type="page"/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lastRenderedPageBreak/>
        <w:t xml:space="preserve">Evaluación continua  </w:t>
      </w:r>
      <w:r w:rsidR="000E719F">
        <w:rPr>
          <w:rFonts w:ascii="Century Gothic" w:hAnsi="Century Gothic"/>
          <w:b/>
          <w:color w:val="7030A0"/>
          <w:sz w:val="14"/>
          <w:szCs w:val="14"/>
        </w:rPr>
        <w:t>Educación socioemocional</w:t>
      </w:r>
      <w:r w:rsidR="001D6C31">
        <w:rPr>
          <w:rFonts w:ascii="Century Gothic" w:hAnsi="Century Gothic"/>
          <w:b/>
          <w:color w:val="7030A0"/>
          <w:sz w:val="14"/>
          <w:szCs w:val="14"/>
        </w:rPr>
        <w:t xml:space="preserve"> </w:t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4224"/>
        <w:gridCol w:w="4815"/>
      </w:tblGrid>
      <w:tr w:rsidR="009B3BD2" w:rsidRPr="00364E90" w:rsidTr="000345C8">
        <w:trPr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64E90" w:rsidRDefault="009B3BD2" w:rsidP="009A6759">
            <w:pPr>
              <w:rPr>
                <w:rFonts w:ascii="Century Gothic" w:hAnsi="Century Gothic"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  <w:r w:rsidR="00234C60" w:rsidRPr="00364E9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05FB4" w:rsidRPr="00364E90">
              <w:rPr>
                <w:rFonts w:ascii="Century Gothic" w:hAnsi="Century Gothic"/>
                <w:sz w:val="16"/>
                <w:szCs w:val="16"/>
              </w:rPr>
              <w:t>Lenguaje y comunicación</w:t>
            </w:r>
          </w:p>
        </w:tc>
      </w:tr>
      <w:tr w:rsidR="009B3BD2" w:rsidRPr="00364E90" w:rsidTr="000345C8">
        <w:trPr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64E90" w:rsidRDefault="009B3BD2" w:rsidP="008E16D6">
            <w:pPr>
              <w:rPr>
                <w:rFonts w:ascii="Century Gothic" w:hAnsi="Century Gothic"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>Organizador curricular 1</w:t>
            </w:r>
            <w:r w:rsidR="00A46D5B" w:rsidRPr="00364E90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 w:rsidR="000E719F" w:rsidRPr="00364E90">
              <w:rPr>
                <w:rFonts w:ascii="Century Gothic" w:hAnsi="Century Gothic"/>
                <w:sz w:val="16"/>
                <w:szCs w:val="16"/>
              </w:rPr>
              <w:t>Empatía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64E90" w:rsidRDefault="009B3BD2" w:rsidP="008E16D6">
            <w:pPr>
              <w:rPr>
                <w:rFonts w:ascii="Century Gothic" w:hAnsi="Century Gothic"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0E719F" w:rsidRPr="00364E90">
              <w:rPr>
                <w:rFonts w:ascii="Century Gothic" w:hAnsi="Century Gothic"/>
                <w:sz w:val="16"/>
                <w:szCs w:val="16"/>
              </w:rPr>
              <w:t>Sensibilidad y apoyo hacia otros.</w:t>
            </w:r>
          </w:p>
        </w:tc>
      </w:tr>
      <w:tr w:rsidR="009B3BD2" w:rsidRPr="00364E90" w:rsidTr="000345C8">
        <w:trPr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64E90" w:rsidRDefault="009B3BD2" w:rsidP="000E719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="000E719F" w:rsidRPr="00364E90">
              <w:rPr>
                <w:rFonts w:ascii="Century Gothic" w:hAnsi="Century Gothic"/>
                <w:sz w:val="16"/>
                <w:szCs w:val="16"/>
              </w:rPr>
              <w:t>Reconoce y nombra características personales y de sus compañeros.</w:t>
            </w:r>
          </w:p>
        </w:tc>
      </w:tr>
      <w:tr w:rsidR="009B3BD2" w:rsidRPr="00364E90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64E90" w:rsidRDefault="009B3BD2" w:rsidP="00CA37D2">
            <w:pPr>
              <w:rPr>
                <w:rFonts w:ascii="Century Gothic" w:hAnsi="Century Gothic"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64E90" w:rsidRPr="00364E90" w:rsidTr="000345C8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0" w:rsidRPr="00364E90" w:rsidRDefault="00364E90" w:rsidP="00080033">
            <w:pPr>
              <w:rPr>
                <w:rFonts w:ascii="Century Gothic" w:hAnsi="Century Gothic"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>-Describe gustos.</w:t>
            </w:r>
          </w:p>
        </w:tc>
      </w:tr>
      <w:tr w:rsidR="00364E90" w:rsidRPr="00364E90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0" w:rsidRPr="00364E90" w:rsidRDefault="00364E90" w:rsidP="00080033">
            <w:pPr>
              <w:rPr>
                <w:rFonts w:ascii="Century Gothic" w:hAnsi="Century Gothic"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>-Describe intereses.</w:t>
            </w:r>
          </w:p>
        </w:tc>
      </w:tr>
      <w:tr w:rsidR="00364E90" w:rsidRPr="00364E90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0" w:rsidRPr="00364E90" w:rsidRDefault="00364E90" w:rsidP="00080033">
            <w:pPr>
              <w:rPr>
                <w:rFonts w:ascii="Century Gothic" w:hAnsi="Century Gothic"/>
                <w:sz w:val="16"/>
                <w:szCs w:val="16"/>
              </w:rPr>
            </w:pPr>
            <w:r w:rsidRPr="00364E90">
              <w:rPr>
                <w:rFonts w:ascii="Century Gothic" w:hAnsi="Century Gothic"/>
                <w:sz w:val="16"/>
                <w:szCs w:val="16"/>
              </w:rPr>
              <w:t>-Logra utilizar dos palabras o más para describir la personalidad de otros.</w:t>
            </w:r>
          </w:p>
        </w:tc>
      </w:tr>
      <w:tr w:rsidR="001D6C31" w:rsidRPr="00364E90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1" w:rsidRPr="00364E90" w:rsidRDefault="001D6C31" w:rsidP="00CA37D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9B3BD2" w:rsidRPr="00903AA4" w:rsidTr="000345C8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903AA4" w:rsidRDefault="009B3BD2" w:rsidP="00CA37D2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9B3BD2" w:rsidRPr="00903AA4" w:rsidRDefault="009B3BD2" w:rsidP="00CA37D2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0E719F" w:rsidRDefault="000E719F" w:rsidP="000E719F">
      <w:pPr>
        <w:spacing w:after="0" w:line="240" w:lineRule="auto"/>
        <w:rPr>
          <w:rFonts w:ascii="Century Gothic" w:hAnsi="Century Gothic"/>
          <w:b/>
          <w:color w:val="7030A0"/>
          <w:sz w:val="14"/>
          <w:szCs w:val="14"/>
        </w:rPr>
      </w:pPr>
    </w:p>
    <w:p w:rsidR="000E719F" w:rsidRPr="00903AA4" w:rsidRDefault="000E719F" w:rsidP="000E719F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</w:t>
      </w:r>
      <w:proofErr w:type="spellStart"/>
      <w:r w:rsidR="00534D60" w:rsidRPr="00903AA4">
        <w:rPr>
          <w:rFonts w:ascii="Century Gothic" w:hAnsi="Century Gothic"/>
          <w:b/>
          <w:color w:val="7030A0"/>
          <w:sz w:val="14"/>
          <w:szCs w:val="14"/>
        </w:rPr>
        <w:t>continúa</w:t>
      </w:r>
      <w:proofErr w:type="spell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>
        <w:rPr>
          <w:rFonts w:ascii="Century Gothic" w:hAnsi="Century Gothic"/>
          <w:b/>
          <w:color w:val="7030A0"/>
          <w:sz w:val="14"/>
          <w:szCs w:val="14"/>
        </w:rPr>
        <w:t>Pensamiento matemático</w:t>
      </w:r>
    </w:p>
    <w:p w:rsidR="000E719F" w:rsidRPr="00903AA4" w:rsidRDefault="000E719F" w:rsidP="000E719F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4224"/>
        <w:gridCol w:w="4815"/>
      </w:tblGrid>
      <w:tr w:rsidR="000E719F" w:rsidRPr="003B453B" w:rsidTr="00353834">
        <w:trPr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9F" w:rsidRPr="003B453B" w:rsidRDefault="000E719F" w:rsidP="00353834">
            <w:pPr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r w:rsidRPr="003B453B">
              <w:rPr>
                <w:rFonts w:ascii="Century Gothic" w:hAnsi="Century Gothic"/>
                <w:sz w:val="16"/>
                <w:szCs w:val="16"/>
              </w:rPr>
              <w:t>Campo formativo/área de desarrollo:  Lenguaje y comunicación</w:t>
            </w:r>
          </w:p>
        </w:tc>
      </w:tr>
      <w:tr w:rsidR="000E719F" w:rsidRPr="003B453B" w:rsidTr="00353834">
        <w:trPr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9F" w:rsidRPr="003B453B" w:rsidRDefault="000E719F" w:rsidP="00353834">
            <w:pPr>
              <w:rPr>
                <w:rFonts w:ascii="Century Gothic" w:hAnsi="Century Gothic"/>
                <w:sz w:val="16"/>
                <w:szCs w:val="16"/>
              </w:rPr>
            </w:pPr>
            <w:r w:rsidRPr="003B453B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="00534D60" w:rsidRPr="003B453B">
              <w:rPr>
                <w:rFonts w:ascii="Century Gothic" w:hAnsi="Century Gothic"/>
                <w:sz w:val="16"/>
                <w:szCs w:val="16"/>
              </w:rPr>
              <w:t>Forma, espacio y medida.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9F" w:rsidRPr="003B453B" w:rsidRDefault="000E719F" w:rsidP="00353834">
            <w:pPr>
              <w:rPr>
                <w:rFonts w:ascii="Century Gothic" w:hAnsi="Century Gothic"/>
                <w:sz w:val="16"/>
                <w:szCs w:val="16"/>
              </w:rPr>
            </w:pPr>
            <w:r w:rsidRPr="003B453B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534D60" w:rsidRPr="003B453B">
              <w:rPr>
                <w:rFonts w:ascii="Century Gothic" w:hAnsi="Century Gothic"/>
                <w:sz w:val="16"/>
                <w:szCs w:val="16"/>
              </w:rPr>
              <w:t>Magnitudes y medidas.</w:t>
            </w:r>
          </w:p>
        </w:tc>
      </w:tr>
      <w:tr w:rsidR="000E719F" w:rsidRPr="003B453B" w:rsidTr="00353834">
        <w:trPr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9F" w:rsidRPr="003B453B" w:rsidRDefault="000E719F" w:rsidP="0035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B453B">
              <w:rPr>
                <w:rFonts w:ascii="Century Gothic" w:hAnsi="Century Gothic"/>
                <w:sz w:val="16"/>
                <w:szCs w:val="16"/>
              </w:rPr>
              <w:t>Aprendizaje esperado: Identifica varios eventos de su vida cotidiana y dice el orden en que ocurren.</w:t>
            </w:r>
          </w:p>
        </w:tc>
      </w:tr>
      <w:tr w:rsidR="000E719F" w:rsidRPr="003B453B" w:rsidTr="00353834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9F" w:rsidRPr="003B453B" w:rsidRDefault="000E719F" w:rsidP="00353834">
            <w:pPr>
              <w:rPr>
                <w:rFonts w:ascii="Century Gothic" w:hAnsi="Century Gothic"/>
                <w:sz w:val="16"/>
                <w:szCs w:val="16"/>
              </w:rPr>
            </w:pPr>
            <w:r w:rsidRPr="003B453B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364E90" w:rsidRPr="003B453B" w:rsidTr="00353834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0" w:rsidRPr="003B453B" w:rsidRDefault="00364E90" w:rsidP="00FF6AB1">
            <w:pPr>
              <w:rPr>
                <w:rFonts w:ascii="Century Gothic" w:hAnsi="Century Gothic"/>
                <w:sz w:val="16"/>
                <w:szCs w:val="16"/>
              </w:rPr>
            </w:pPr>
            <w:r w:rsidRPr="003B453B">
              <w:rPr>
                <w:rFonts w:ascii="Century Gothic" w:hAnsi="Century Gothic"/>
                <w:sz w:val="16"/>
                <w:szCs w:val="16"/>
              </w:rPr>
              <w:t>-Ordena secuencias.</w:t>
            </w:r>
          </w:p>
        </w:tc>
      </w:tr>
      <w:tr w:rsidR="00364E90" w:rsidRPr="003B453B" w:rsidTr="00353834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0" w:rsidRPr="003B453B" w:rsidRDefault="00364E90" w:rsidP="00FF6AB1">
            <w:pPr>
              <w:rPr>
                <w:rFonts w:ascii="Century Gothic" w:hAnsi="Century Gothic"/>
                <w:sz w:val="16"/>
                <w:szCs w:val="16"/>
              </w:rPr>
            </w:pPr>
            <w:r w:rsidRPr="003B453B">
              <w:rPr>
                <w:rFonts w:ascii="Century Gothic" w:hAnsi="Century Gothic"/>
                <w:sz w:val="16"/>
                <w:szCs w:val="16"/>
              </w:rPr>
              <w:t xml:space="preserve">-Mediante imágenes logra descifrar que ocurre en la historia. </w:t>
            </w:r>
          </w:p>
        </w:tc>
      </w:tr>
      <w:tr w:rsidR="00364E90" w:rsidRPr="003B453B" w:rsidTr="00353834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0" w:rsidRPr="003B453B" w:rsidRDefault="00364E90" w:rsidP="00FF6AB1">
            <w:pPr>
              <w:rPr>
                <w:rFonts w:ascii="Century Gothic" w:hAnsi="Century Gothic"/>
                <w:sz w:val="16"/>
                <w:szCs w:val="16"/>
              </w:rPr>
            </w:pPr>
            <w:r w:rsidRPr="003B453B">
              <w:rPr>
                <w:rFonts w:ascii="Century Gothic" w:hAnsi="Century Gothic"/>
                <w:sz w:val="16"/>
                <w:szCs w:val="16"/>
              </w:rPr>
              <w:t>-Relaciona los eventos de las imágenes con su vida cotidiana</w:t>
            </w:r>
          </w:p>
        </w:tc>
      </w:tr>
      <w:tr w:rsidR="00364E90" w:rsidRPr="003B453B" w:rsidTr="00353834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0" w:rsidRPr="003B453B" w:rsidRDefault="00364E90" w:rsidP="00FF6AB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bookmarkEnd w:id="0"/>
    </w:tbl>
    <w:p w:rsidR="000E719F" w:rsidRPr="00903AA4" w:rsidRDefault="000E719F" w:rsidP="000E719F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0E719F" w:rsidRPr="00903AA4" w:rsidTr="00353834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9F" w:rsidRPr="00903AA4" w:rsidRDefault="000E719F" w:rsidP="00353834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0E719F" w:rsidRPr="00903AA4" w:rsidRDefault="000E719F" w:rsidP="00353834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9A008F" w:rsidRDefault="009A008F"/>
    <w:sectPr w:rsidR="009A008F" w:rsidSect="001E37B9">
      <w:footerReference w:type="default" r:id="rId12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3C" w:rsidRDefault="008D793C" w:rsidP="001E37B9">
      <w:pPr>
        <w:spacing w:after="0" w:line="240" w:lineRule="auto"/>
      </w:pPr>
      <w:r>
        <w:separator/>
      </w:r>
    </w:p>
  </w:endnote>
  <w:endnote w:type="continuationSeparator" w:id="0">
    <w:p w:rsidR="008D793C" w:rsidRDefault="008D793C" w:rsidP="001E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876043"/>
      <w:docPartObj>
        <w:docPartGallery w:val="Page Numbers (Bottom of Page)"/>
        <w:docPartUnique/>
      </w:docPartObj>
    </w:sdtPr>
    <w:sdtEndPr/>
    <w:sdtContent>
      <w:p w:rsidR="001E37B9" w:rsidRDefault="001E3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3B" w:rsidRPr="003B453B">
          <w:rPr>
            <w:noProof/>
            <w:lang w:val="es-ES"/>
          </w:rPr>
          <w:t>2</w:t>
        </w:r>
        <w:r>
          <w:fldChar w:fldCharType="end"/>
        </w:r>
      </w:p>
    </w:sdtContent>
  </w:sdt>
  <w:p w:rsidR="001E37B9" w:rsidRDefault="001E3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3C" w:rsidRDefault="008D793C" w:rsidP="001E37B9">
      <w:pPr>
        <w:spacing w:after="0" w:line="240" w:lineRule="auto"/>
      </w:pPr>
      <w:r>
        <w:separator/>
      </w:r>
    </w:p>
  </w:footnote>
  <w:footnote w:type="continuationSeparator" w:id="0">
    <w:p w:rsidR="008D793C" w:rsidRDefault="008D793C" w:rsidP="001E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910"/>
    <w:multiLevelType w:val="hybridMultilevel"/>
    <w:tmpl w:val="4B00B286"/>
    <w:lvl w:ilvl="0" w:tplc="E064E56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CDB"/>
    <w:multiLevelType w:val="hybridMultilevel"/>
    <w:tmpl w:val="5BAC3508"/>
    <w:lvl w:ilvl="0" w:tplc="13D075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33FF"/>
    <w:multiLevelType w:val="hybridMultilevel"/>
    <w:tmpl w:val="090A03D6"/>
    <w:lvl w:ilvl="0" w:tplc="10BAEB6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0D82"/>
    <w:multiLevelType w:val="hybridMultilevel"/>
    <w:tmpl w:val="73C26922"/>
    <w:lvl w:ilvl="0" w:tplc="1988EE8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649C"/>
    <w:multiLevelType w:val="hybridMultilevel"/>
    <w:tmpl w:val="6A2EFE72"/>
    <w:lvl w:ilvl="0" w:tplc="AE6E4F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35FEA"/>
    <w:multiLevelType w:val="hybridMultilevel"/>
    <w:tmpl w:val="8BE2D622"/>
    <w:lvl w:ilvl="0" w:tplc="8EFCFC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2"/>
    <w:rsid w:val="00002069"/>
    <w:rsid w:val="00011EC3"/>
    <w:rsid w:val="00012F16"/>
    <w:rsid w:val="000210C5"/>
    <w:rsid w:val="000217BE"/>
    <w:rsid w:val="000258C0"/>
    <w:rsid w:val="0003419D"/>
    <w:rsid w:val="000345C8"/>
    <w:rsid w:val="000532F2"/>
    <w:rsid w:val="0007010F"/>
    <w:rsid w:val="000706A8"/>
    <w:rsid w:val="00072126"/>
    <w:rsid w:val="00072D4F"/>
    <w:rsid w:val="00074BAA"/>
    <w:rsid w:val="00080F33"/>
    <w:rsid w:val="00092183"/>
    <w:rsid w:val="000A1CF7"/>
    <w:rsid w:val="000B329E"/>
    <w:rsid w:val="000C5143"/>
    <w:rsid w:val="000E719F"/>
    <w:rsid w:val="000F7866"/>
    <w:rsid w:val="001007F8"/>
    <w:rsid w:val="00106158"/>
    <w:rsid w:val="00115D8F"/>
    <w:rsid w:val="00120019"/>
    <w:rsid w:val="0012661B"/>
    <w:rsid w:val="001426D2"/>
    <w:rsid w:val="00147A16"/>
    <w:rsid w:val="00150C66"/>
    <w:rsid w:val="001572DF"/>
    <w:rsid w:val="00161A3A"/>
    <w:rsid w:val="001652D1"/>
    <w:rsid w:val="00166CF1"/>
    <w:rsid w:val="001703A7"/>
    <w:rsid w:val="00170A74"/>
    <w:rsid w:val="0017159B"/>
    <w:rsid w:val="001773A4"/>
    <w:rsid w:val="00177D7A"/>
    <w:rsid w:val="001823F4"/>
    <w:rsid w:val="0018314F"/>
    <w:rsid w:val="00187C27"/>
    <w:rsid w:val="00187FE0"/>
    <w:rsid w:val="00197EF7"/>
    <w:rsid w:val="001A07F2"/>
    <w:rsid w:val="001A49A7"/>
    <w:rsid w:val="001A6B68"/>
    <w:rsid w:val="001B050B"/>
    <w:rsid w:val="001B1E78"/>
    <w:rsid w:val="001B4012"/>
    <w:rsid w:val="001B4363"/>
    <w:rsid w:val="001C3A72"/>
    <w:rsid w:val="001C4B9A"/>
    <w:rsid w:val="001D2166"/>
    <w:rsid w:val="001D438B"/>
    <w:rsid w:val="001D6C31"/>
    <w:rsid w:val="001E37B9"/>
    <w:rsid w:val="001E3C3E"/>
    <w:rsid w:val="001E4783"/>
    <w:rsid w:val="001F038E"/>
    <w:rsid w:val="001F1637"/>
    <w:rsid w:val="001F5E38"/>
    <w:rsid w:val="00200C7C"/>
    <w:rsid w:val="00205C50"/>
    <w:rsid w:val="0020734A"/>
    <w:rsid w:val="002105AB"/>
    <w:rsid w:val="00211695"/>
    <w:rsid w:val="00212E90"/>
    <w:rsid w:val="0022452C"/>
    <w:rsid w:val="00234C60"/>
    <w:rsid w:val="00236D48"/>
    <w:rsid w:val="00242FD9"/>
    <w:rsid w:val="00251FB1"/>
    <w:rsid w:val="002547ED"/>
    <w:rsid w:val="00256384"/>
    <w:rsid w:val="00260CF7"/>
    <w:rsid w:val="00261860"/>
    <w:rsid w:val="00274A9B"/>
    <w:rsid w:val="00275333"/>
    <w:rsid w:val="002776C0"/>
    <w:rsid w:val="002800AA"/>
    <w:rsid w:val="002B1A9D"/>
    <w:rsid w:val="002B718A"/>
    <w:rsid w:val="002C00BA"/>
    <w:rsid w:val="002E7142"/>
    <w:rsid w:val="002F0DA0"/>
    <w:rsid w:val="002F5E3C"/>
    <w:rsid w:val="00300ED6"/>
    <w:rsid w:val="00301CC3"/>
    <w:rsid w:val="00302F92"/>
    <w:rsid w:val="003118E8"/>
    <w:rsid w:val="00312E8D"/>
    <w:rsid w:val="00323C61"/>
    <w:rsid w:val="003249A3"/>
    <w:rsid w:val="00330ED3"/>
    <w:rsid w:val="00332A15"/>
    <w:rsid w:val="00337C2E"/>
    <w:rsid w:val="003411F3"/>
    <w:rsid w:val="00342B22"/>
    <w:rsid w:val="003545C3"/>
    <w:rsid w:val="00364682"/>
    <w:rsid w:val="00364E90"/>
    <w:rsid w:val="0036596A"/>
    <w:rsid w:val="00385406"/>
    <w:rsid w:val="003868C8"/>
    <w:rsid w:val="00394A2E"/>
    <w:rsid w:val="003A2FFB"/>
    <w:rsid w:val="003B453B"/>
    <w:rsid w:val="003C180A"/>
    <w:rsid w:val="003C4548"/>
    <w:rsid w:val="003C5EF3"/>
    <w:rsid w:val="003C6AD7"/>
    <w:rsid w:val="003F0A9C"/>
    <w:rsid w:val="004033A1"/>
    <w:rsid w:val="00405FB4"/>
    <w:rsid w:val="00406E69"/>
    <w:rsid w:val="00412571"/>
    <w:rsid w:val="00420D3F"/>
    <w:rsid w:val="004307F2"/>
    <w:rsid w:val="00432830"/>
    <w:rsid w:val="004514F4"/>
    <w:rsid w:val="00466B9D"/>
    <w:rsid w:val="004706DB"/>
    <w:rsid w:val="0047520A"/>
    <w:rsid w:val="004874F4"/>
    <w:rsid w:val="004A4033"/>
    <w:rsid w:val="004A4C67"/>
    <w:rsid w:val="004B04DE"/>
    <w:rsid w:val="004B22EA"/>
    <w:rsid w:val="004B26A4"/>
    <w:rsid w:val="004C7C7A"/>
    <w:rsid w:val="004D00F9"/>
    <w:rsid w:val="004D54D5"/>
    <w:rsid w:val="004E12F2"/>
    <w:rsid w:val="004E165B"/>
    <w:rsid w:val="004F62AC"/>
    <w:rsid w:val="004F648C"/>
    <w:rsid w:val="0050080D"/>
    <w:rsid w:val="00501A88"/>
    <w:rsid w:val="00534D60"/>
    <w:rsid w:val="00545CCA"/>
    <w:rsid w:val="005467D9"/>
    <w:rsid w:val="00550502"/>
    <w:rsid w:val="00554F2D"/>
    <w:rsid w:val="0056487D"/>
    <w:rsid w:val="00593902"/>
    <w:rsid w:val="005B5D1A"/>
    <w:rsid w:val="005C3CDB"/>
    <w:rsid w:val="005C5E10"/>
    <w:rsid w:val="005C693A"/>
    <w:rsid w:val="00601AD7"/>
    <w:rsid w:val="006045D0"/>
    <w:rsid w:val="00610EA1"/>
    <w:rsid w:val="0061144E"/>
    <w:rsid w:val="00617651"/>
    <w:rsid w:val="00620AA5"/>
    <w:rsid w:val="00632C70"/>
    <w:rsid w:val="00635AEC"/>
    <w:rsid w:val="00637345"/>
    <w:rsid w:val="006420BC"/>
    <w:rsid w:val="0065022A"/>
    <w:rsid w:val="0065084F"/>
    <w:rsid w:val="00651B83"/>
    <w:rsid w:val="00660A05"/>
    <w:rsid w:val="00661A83"/>
    <w:rsid w:val="0066640F"/>
    <w:rsid w:val="00687379"/>
    <w:rsid w:val="006878B4"/>
    <w:rsid w:val="006A452E"/>
    <w:rsid w:val="006A61EB"/>
    <w:rsid w:val="006C175E"/>
    <w:rsid w:val="006C69A3"/>
    <w:rsid w:val="006D42E7"/>
    <w:rsid w:val="00701B63"/>
    <w:rsid w:val="00702A4E"/>
    <w:rsid w:val="007051D7"/>
    <w:rsid w:val="0070703F"/>
    <w:rsid w:val="00726484"/>
    <w:rsid w:val="00730708"/>
    <w:rsid w:val="007352F7"/>
    <w:rsid w:val="007412C9"/>
    <w:rsid w:val="007510E6"/>
    <w:rsid w:val="007518E2"/>
    <w:rsid w:val="00760DA5"/>
    <w:rsid w:val="00763ED6"/>
    <w:rsid w:val="00782981"/>
    <w:rsid w:val="00785B3F"/>
    <w:rsid w:val="00791BBB"/>
    <w:rsid w:val="007A0DBE"/>
    <w:rsid w:val="007A14AA"/>
    <w:rsid w:val="007A1753"/>
    <w:rsid w:val="007A5A7D"/>
    <w:rsid w:val="007C099F"/>
    <w:rsid w:val="007D3D42"/>
    <w:rsid w:val="007F23E8"/>
    <w:rsid w:val="00800B78"/>
    <w:rsid w:val="008044DC"/>
    <w:rsid w:val="0082137A"/>
    <w:rsid w:val="00825B35"/>
    <w:rsid w:val="008300CC"/>
    <w:rsid w:val="008335B7"/>
    <w:rsid w:val="0084179A"/>
    <w:rsid w:val="0084304A"/>
    <w:rsid w:val="00865D48"/>
    <w:rsid w:val="00866C16"/>
    <w:rsid w:val="0087142B"/>
    <w:rsid w:val="00873607"/>
    <w:rsid w:val="00880393"/>
    <w:rsid w:val="008943DC"/>
    <w:rsid w:val="008967BD"/>
    <w:rsid w:val="008A17B0"/>
    <w:rsid w:val="008C21E2"/>
    <w:rsid w:val="008C506F"/>
    <w:rsid w:val="008D45DC"/>
    <w:rsid w:val="008D4AC1"/>
    <w:rsid w:val="008D4CB1"/>
    <w:rsid w:val="008D5A8F"/>
    <w:rsid w:val="008D793C"/>
    <w:rsid w:val="008E16D6"/>
    <w:rsid w:val="008E3557"/>
    <w:rsid w:val="008E4838"/>
    <w:rsid w:val="008E4A10"/>
    <w:rsid w:val="008E5685"/>
    <w:rsid w:val="008F2C5F"/>
    <w:rsid w:val="008F4208"/>
    <w:rsid w:val="008F48B9"/>
    <w:rsid w:val="00904B82"/>
    <w:rsid w:val="009051E1"/>
    <w:rsid w:val="00913B92"/>
    <w:rsid w:val="009305AD"/>
    <w:rsid w:val="00930C03"/>
    <w:rsid w:val="0093192A"/>
    <w:rsid w:val="00932079"/>
    <w:rsid w:val="00934583"/>
    <w:rsid w:val="00940C46"/>
    <w:rsid w:val="009537BC"/>
    <w:rsid w:val="00964D63"/>
    <w:rsid w:val="00964E84"/>
    <w:rsid w:val="00973768"/>
    <w:rsid w:val="009760F6"/>
    <w:rsid w:val="00986E83"/>
    <w:rsid w:val="00996779"/>
    <w:rsid w:val="00997B57"/>
    <w:rsid w:val="009A008F"/>
    <w:rsid w:val="009A5FC4"/>
    <w:rsid w:val="009A6759"/>
    <w:rsid w:val="009B0E15"/>
    <w:rsid w:val="009B3BD2"/>
    <w:rsid w:val="009B4BF3"/>
    <w:rsid w:val="009C43E0"/>
    <w:rsid w:val="009D0B99"/>
    <w:rsid w:val="009E1E1C"/>
    <w:rsid w:val="009E5EFD"/>
    <w:rsid w:val="009F4476"/>
    <w:rsid w:val="00A060FE"/>
    <w:rsid w:val="00A06929"/>
    <w:rsid w:val="00A07268"/>
    <w:rsid w:val="00A24E42"/>
    <w:rsid w:val="00A30EEC"/>
    <w:rsid w:val="00A3334D"/>
    <w:rsid w:val="00A34611"/>
    <w:rsid w:val="00A36A26"/>
    <w:rsid w:val="00A44473"/>
    <w:rsid w:val="00A46D5B"/>
    <w:rsid w:val="00A5606C"/>
    <w:rsid w:val="00A60AC1"/>
    <w:rsid w:val="00A771B7"/>
    <w:rsid w:val="00A86111"/>
    <w:rsid w:val="00A903DA"/>
    <w:rsid w:val="00A9557C"/>
    <w:rsid w:val="00A95EAA"/>
    <w:rsid w:val="00AA237A"/>
    <w:rsid w:val="00AA6528"/>
    <w:rsid w:val="00AA6B62"/>
    <w:rsid w:val="00AB4864"/>
    <w:rsid w:val="00AC0820"/>
    <w:rsid w:val="00AC0D5E"/>
    <w:rsid w:val="00AC5964"/>
    <w:rsid w:val="00AD30DB"/>
    <w:rsid w:val="00AE018B"/>
    <w:rsid w:val="00AF6F5E"/>
    <w:rsid w:val="00B054EB"/>
    <w:rsid w:val="00B2372C"/>
    <w:rsid w:val="00B405FC"/>
    <w:rsid w:val="00B5349F"/>
    <w:rsid w:val="00B64763"/>
    <w:rsid w:val="00B76D1F"/>
    <w:rsid w:val="00B803A3"/>
    <w:rsid w:val="00B803FE"/>
    <w:rsid w:val="00B84D13"/>
    <w:rsid w:val="00B875DB"/>
    <w:rsid w:val="00BA52D3"/>
    <w:rsid w:val="00BA5A80"/>
    <w:rsid w:val="00BA5EDE"/>
    <w:rsid w:val="00BA7F35"/>
    <w:rsid w:val="00BE51A8"/>
    <w:rsid w:val="00BE6472"/>
    <w:rsid w:val="00BE6906"/>
    <w:rsid w:val="00BF61C1"/>
    <w:rsid w:val="00C00B34"/>
    <w:rsid w:val="00C06801"/>
    <w:rsid w:val="00C1379C"/>
    <w:rsid w:val="00C1398B"/>
    <w:rsid w:val="00C2003E"/>
    <w:rsid w:val="00C213F3"/>
    <w:rsid w:val="00C30F6C"/>
    <w:rsid w:val="00C414E9"/>
    <w:rsid w:val="00C44800"/>
    <w:rsid w:val="00C4670C"/>
    <w:rsid w:val="00C57938"/>
    <w:rsid w:val="00C65B9A"/>
    <w:rsid w:val="00C71D15"/>
    <w:rsid w:val="00C93FAE"/>
    <w:rsid w:val="00CA2D30"/>
    <w:rsid w:val="00CA37D2"/>
    <w:rsid w:val="00CB401D"/>
    <w:rsid w:val="00CC4B88"/>
    <w:rsid w:val="00CC5C07"/>
    <w:rsid w:val="00CD6BB6"/>
    <w:rsid w:val="00CE682E"/>
    <w:rsid w:val="00CF781F"/>
    <w:rsid w:val="00D0221E"/>
    <w:rsid w:val="00D169EC"/>
    <w:rsid w:val="00D24E04"/>
    <w:rsid w:val="00D34865"/>
    <w:rsid w:val="00D429AC"/>
    <w:rsid w:val="00D460AF"/>
    <w:rsid w:val="00D7198F"/>
    <w:rsid w:val="00D75208"/>
    <w:rsid w:val="00D76316"/>
    <w:rsid w:val="00D80228"/>
    <w:rsid w:val="00D80CF1"/>
    <w:rsid w:val="00D82EAA"/>
    <w:rsid w:val="00D83BE8"/>
    <w:rsid w:val="00D96F71"/>
    <w:rsid w:val="00D96FDF"/>
    <w:rsid w:val="00D9787B"/>
    <w:rsid w:val="00DA050D"/>
    <w:rsid w:val="00DA26BB"/>
    <w:rsid w:val="00DA405F"/>
    <w:rsid w:val="00DA76D6"/>
    <w:rsid w:val="00DB5897"/>
    <w:rsid w:val="00DB68CF"/>
    <w:rsid w:val="00DC5BBE"/>
    <w:rsid w:val="00DD0026"/>
    <w:rsid w:val="00DD067F"/>
    <w:rsid w:val="00DD3F06"/>
    <w:rsid w:val="00DD66A2"/>
    <w:rsid w:val="00DD6D64"/>
    <w:rsid w:val="00DD77F3"/>
    <w:rsid w:val="00DE27D3"/>
    <w:rsid w:val="00DE2B49"/>
    <w:rsid w:val="00DE3BD6"/>
    <w:rsid w:val="00DE58DF"/>
    <w:rsid w:val="00DE62D4"/>
    <w:rsid w:val="00DF1B69"/>
    <w:rsid w:val="00DF30A5"/>
    <w:rsid w:val="00DF3F42"/>
    <w:rsid w:val="00E03C7B"/>
    <w:rsid w:val="00E141A3"/>
    <w:rsid w:val="00E148B5"/>
    <w:rsid w:val="00E2235C"/>
    <w:rsid w:val="00E23C7B"/>
    <w:rsid w:val="00E3151A"/>
    <w:rsid w:val="00E31BFD"/>
    <w:rsid w:val="00E35B6C"/>
    <w:rsid w:val="00E50D22"/>
    <w:rsid w:val="00E64AC4"/>
    <w:rsid w:val="00EA1BED"/>
    <w:rsid w:val="00EA2601"/>
    <w:rsid w:val="00EA3C98"/>
    <w:rsid w:val="00EB4965"/>
    <w:rsid w:val="00EB5518"/>
    <w:rsid w:val="00EB70BC"/>
    <w:rsid w:val="00EC6F8A"/>
    <w:rsid w:val="00ED40AD"/>
    <w:rsid w:val="00EF0BF1"/>
    <w:rsid w:val="00EF1A35"/>
    <w:rsid w:val="00F019F1"/>
    <w:rsid w:val="00F02D6F"/>
    <w:rsid w:val="00F11766"/>
    <w:rsid w:val="00F118BE"/>
    <w:rsid w:val="00F12262"/>
    <w:rsid w:val="00F139ED"/>
    <w:rsid w:val="00F17C17"/>
    <w:rsid w:val="00F27AD9"/>
    <w:rsid w:val="00F36340"/>
    <w:rsid w:val="00F41DB0"/>
    <w:rsid w:val="00F4343A"/>
    <w:rsid w:val="00F576B5"/>
    <w:rsid w:val="00F61374"/>
    <w:rsid w:val="00F65DC0"/>
    <w:rsid w:val="00F810EF"/>
    <w:rsid w:val="00F827F1"/>
    <w:rsid w:val="00F917CA"/>
    <w:rsid w:val="00F91FD7"/>
    <w:rsid w:val="00FA0FBC"/>
    <w:rsid w:val="00FB7A35"/>
    <w:rsid w:val="00FC3E03"/>
    <w:rsid w:val="00FC7A7C"/>
    <w:rsid w:val="00FD0587"/>
    <w:rsid w:val="00FD6285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3F0E-2A03-429A-8C50-62A0401A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2021-06-25T19:55:00Z</dcterms:created>
  <dcterms:modified xsi:type="dcterms:W3CDTF">2021-06-25T19:55:00Z</dcterms:modified>
</cp:coreProperties>
</file>