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802F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3A8E7FD0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07CA2841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71770959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7EAE7CF6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06FCDD49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2DC1ECFF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03ADC450" w14:textId="77777777" w:rsidR="005244FC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3C50E417" w14:textId="7F3FD470" w:rsidR="00526FAC" w:rsidRDefault="00E90E28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Andrea </w:t>
      </w:r>
      <w:r w:rsidR="00437938">
        <w:rPr>
          <w:sz w:val="24"/>
          <w:szCs w:val="24"/>
        </w:rPr>
        <w:t xml:space="preserve">Elizabeth Aguirre </w:t>
      </w:r>
      <w:r w:rsidR="001D4013">
        <w:rPr>
          <w:sz w:val="24"/>
          <w:szCs w:val="24"/>
        </w:rPr>
        <w:t xml:space="preserve">Rodriguez </w:t>
      </w:r>
    </w:p>
    <w:p w14:paraId="096163E3" w14:textId="26A01E97" w:rsidR="005244FC" w:rsidRPr="0073057E" w:rsidRDefault="001D4013" w:rsidP="005244FC">
      <w:pPr>
        <w:rPr>
          <w:sz w:val="24"/>
          <w:szCs w:val="24"/>
        </w:rPr>
      </w:pPr>
      <w:r>
        <w:rPr>
          <w:sz w:val="24"/>
          <w:szCs w:val="24"/>
        </w:rPr>
        <w:t>Ángela Martiñón Tomatsú</w:t>
      </w:r>
    </w:p>
    <w:p w14:paraId="7841A113" w14:textId="29FDE041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1D4013">
        <w:rPr>
          <w:sz w:val="24"/>
          <w:szCs w:val="24"/>
        </w:rPr>
        <w:t xml:space="preserve"> </w:t>
      </w:r>
      <w:r w:rsidR="00CA2950">
        <w:rPr>
          <w:sz w:val="24"/>
          <w:szCs w:val="24"/>
        </w:rPr>
        <w:t>1 A</w:t>
      </w:r>
    </w:p>
    <w:p w14:paraId="08CD5D27" w14:textId="536F0EF1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CA2950">
        <w:rPr>
          <w:sz w:val="24"/>
          <w:szCs w:val="24"/>
        </w:rPr>
        <w:t xml:space="preserve"> 2</w:t>
      </w:r>
    </w:p>
    <w:p w14:paraId="497B4F66" w14:textId="3AFF0A39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CA2950">
        <w:rPr>
          <w:sz w:val="24"/>
          <w:szCs w:val="24"/>
        </w:rPr>
        <w:t xml:space="preserve"> 22 de junio 2021</w:t>
      </w:r>
    </w:p>
    <w:p w14:paraId="1AA1D8AB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4E01DF14" w14:textId="77777777" w:rsidR="005244FC" w:rsidRDefault="005244FC" w:rsidP="005244FC"/>
    <w:p w14:paraId="38D7DCA1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5BB0D18C" w14:textId="77777777" w:rsidTr="0052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C37E893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17E2324F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5ED5CDC7" w14:textId="77777777" w:rsidTr="00526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963C153" w14:textId="77777777" w:rsidR="005244FC" w:rsidRDefault="005244FC" w:rsidP="005244FC"/>
          <w:p w14:paraId="72FC6258" w14:textId="77777777" w:rsidR="0033253C" w:rsidRDefault="0033253C" w:rsidP="005244FC"/>
          <w:p w14:paraId="5755B7F6" w14:textId="0867539D" w:rsidR="0033253C" w:rsidRDefault="00F70ED0" w:rsidP="005244FC">
            <w:r>
              <w:t>Practicas sociales del lenguaje</w:t>
            </w:r>
          </w:p>
          <w:p w14:paraId="0E7F4B16" w14:textId="77777777" w:rsidR="0033253C" w:rsidRDefault="0033253C" w:rsidP="005244FC"/>
          <w:p w14:paraId="447041FD" w14:textId="77777777" w:rsidR="0033253C" w:rsidRDefault="0033253C" w:rsidP="005244FC"/>
          <w:p w14:paraId="21A06D30" w14:textId="77777777" w:rsidR="0033253C" w:rsidRDefault="0033253C" w:rsidP="005244FC"/>
          <w:p w14:paraId="2289A1F5" w14:textId="77777777" w:rsidR="0033253C" w:rsidRDefault="0033253C" w:rsidP="005244FC"/>
          <w:p w14:paraId="1516ED7A" w14:textId="77777777" w:rsidR="0033253C" w:rsidRDefault="0033253C" w:rsidP="005244FC"/>
          <w:p w14:paraId="2BA12103" w14:textId="5CFE934C" w:rsidR="0033253C" w:rsidRDefault="00D6365A" w:rsidP="005244FC">
            <w:r>
              <w:t xml:space="preserve">Practicas sociales del lenguaje </w:t>
            </w:r>
          </w:p>
          <w:p w14:paraId="5F7C32B3" w14:textId="77777777" w:rsidR="0033253C" w:rsidRDefault="0033253C" w:rsidP="005244FC"/>
          <w:p w14:paraId="3AB1E939" w14:textId="77777777" w:rsidR="0033253C" w:rsidRDefault="0033253C" w:rsidP="005244FC"/>
          <w:p w14:paraId="564D14A2" w14:textId="77777777" w:rsidR="0033253C" w:rsidRDefault="0033253C" w:rsidP="005244FC"/>
          <w:p w14:paraId="661D7E64" w14:textId="77777777" w:rsidR="0033253C" w:rsidRDefault="0033253C" w:rsidP="005244FC"/>
          <w:p w14:paraId="14869F9E" w14:textId="77777777" w:rsidR="0033253C" w:rsidRDefault="0033253C" w:rsidP="005244FC"/>
          <w:p w14:paraId="0BA62959" w14:textId="77777777" w:rsidR="0033253C" w:rsidRDefault="0033253C" w:rsidP="005244FC"/>
          <w:p w14:paraId="008CF09C" w14:textId="77777777" w:rsidR="0033253C" w:rsidRDefault="0033253C" w:rsidP="005244FC"/>
        </w:tc>
        <w:tc>
          <w:tcPr>
            <w:tcW w:w="4414" w:type="dxa"/>
          </w:tcPr>
          <w:p w14:paraId="078C8A5C" w14:textId="77777777" w:rsidR="005244FC" w:rsidRDefault="00D6365A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Trabajo de situaciones didácticas</w:t>
            </w:r>
          </w:p>
          <w:p w14:paraId="32569F70" w14:textId="77777777" w:rsidR="00D6365A" w:rsidRDefault="00D6365A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D2AF2C" w14:textId="77777777" w:rsidR="00D6365A" w:rsidRDefault="00D6365A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726403" w14:textId="77777777" w:rsidR="00D6365A" w:rsidRDefault="00D6365A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308245" w14:textId="77777777" w:rsidR="00D6365A" w:rsidRDefault="00D6365A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F1F8CE" w14:textId="77777777" w:rsidR="00D6365A" w:rsidRDefault="00D6365A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3EFEA2" w14:textId="77777777" w:rsidR="00D6365A" w:rsidRDefault="00D6365A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54EB8D" w14:textId="77777777" w:rsidR="00D6365A" w:rsidRDefault="00D6365A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92F7F9" w14:textId="77777777" w:rsidR="00D6365A" w:rsidRDefault="00D6365A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F749C5" w14:textId="02C77E05" w:rsidR="00D6365A" w:rsidRDefault="00D6365A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Evidencia de la unidad 3</w:t>
            </w:r>
          </w:p>
        </w:tc>
      </w:tr>
    </w:tbl>
    <w:p w14:paraId="4B442DF9" w14:textId="77777777" w:rsidR="005244FC" w:rsidRDefault="005244FC" w:rsidP="00526FAC"/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8BC8" w14:textId="77777777" w:rsidR="00364B63" w:rsidRDefault="00364B63" w:rsidP="00687A0C">
      <w:pPr>
        <w:spacing w:after="0" w:line="240" w:lineRule="auto"/>
      </w:pPr>
      <w:r>
        <w:separator/>
      </w:r>
    </w:p>
  </w:endnote>
  <w:endnote w:type="continuationSeparator" w:id="0">
    <w:p w14:paraId="43345B80" w14:textId="77777777" w:rsidR="00364B63" w:rsidRDefault="00364B63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FC2B" w14:textId="77777777" w:rsidR="00364B63" w:rsidRDefault="00364B63" w:rsidP="00687A0C">
      <w:pPr>
        <w:spacing w:after="0" w:line="240" w:lineRule="auto"/>
      </w:pPr>
      <w:r>
        <w:separator/>
      </w:r>
    </w:p>
  </w:footnote>
  <w:footnote w:type="continuationSeparator" w:id="0">
    <w:p w14:paraId="619A7D6C" w14:textId="77777777" w:rsidR="00364B63" w:rsidRDefault="00364B63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EAA4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600E14EF" wp14:editId="1745FA21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1D4013"/>
    <w:rsid w:val="0033253C"/>
    <w:rsid w:val="00364B63"/>
    <w:rsid w:val="00437938"/>
    <w:rsid w:val="005244FC"/>
    <w:rsid w:val="00526FAC"/>
    <w:rsid w:val="00687A0C"/>
    <w:rsid w:val="0073057E"/>
    <w:rsid w:val="00834FCD"/>
    <w:rsid w:val="008923CD"/>
    <w:rsid w:val="008B3E5F"/>
    <w:rsid w:val="00AC001B"/>
    <w:rsid w:val="00CA2950"/>
    <w:rsid w:val="00D6365A"/>
    <w:rsid w:val="00E90E28"/>
    <w:rsid w:val="00F7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DBBBA0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table" w:styleId="Tablaconcuadrcula4-nfasis4">
    <w:name w:val="Grid Table 4 Accent 4"/>
    <w:basedOn w:val="Tablanormal"/>
    <w:uiPriority w:val="49"/>
    <w:rsid w:val="00526FA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ANGELA MARTIÑON TOMATSU</cp:lastModifiedBy>
  <cp:revision>2</cp:revision>
  <dcterms:created xsi:type="dcterms:W3CDTF">2021-06-22T18:31:00Z</dcterms:created>
  <dcterms:modified xsi:type="dcterms:W3CDTF">2021-06-22T18:31:00Z</dcterms:modified>
</cp:coreProperties>
</file>