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:rsidR="005244FC" w:rsidRDefault="0078096F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Karen Marisol </w:t>
      </w:r>
    </w:p>
    <w:p w:rsidR="00CA555C" w:rsidRPr="0073057E" w:rsidRDefault="00CA555C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Alondra Huerta Palacios </w:t>
      </w: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CA555C">
        <w:rPr>
          <w:sz w:val="24"/>
          <w:szCs w:val="24"/>
        </w:rPr>
        <w:t xml:space="preserve"> 1 C 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CA555C">
        <w:rPr>
          <w:sz w:val="24"/>
          <w:szCs w:val="24"/>
        </w:rPr>
        <w:t xml:space="preserve"> 2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CA555C">
        <w:rPr>
          <w:sz w:val="24"/>
          <w:szCs w:val="24"/>
        </w:rPr>
        <w:t xml:space="preserve"> 22 de junio del 2021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5244FC" w:rsidRDefault="005244FC" w:rsidP="005244FC"/>
          <w:p w:rsidR="0033253C" w:rsidRDefault="00534828" w:rsidP="005244FC">
            <w:pPr>
              <w:rPr>
                <w:b w:val="0"/>
                <w:bCs w:val="0"/>
              </w:rPr>
            </w:pPr>
            <w:r>
              <w:t xml:space="preserve">Prácticas sociales </w:t>
            </w:r>
            <w:r w:rsidR="00CA555C">
              <w:t xml:space="preserve">del lenguaje </w:t>
            </w:r>
          </w:p>
          <w:p w:rsidR="00CA555C" w:rsidRDefault="00CA555C" w:rsidP="005244FC">
            <w:pPr>
              <w:rPr>
                <w:b w:val="0"/>
                <w:bCs w:val="0"/>
              </w:rPr>
            </w:pPr>
          </w:p>
          <w:p w:rsidR="00CA555C" w:rsidRDefault="00CA555C" w:rsidP="005244FC">
            <w:pPr>
              <w:rPr>
                <w:b w:val="0"/>
                <w:bCs w:val="0"/>
              </w:rPr>
            </w:pPr>
            <w:r>
              <w:t xml:space="preserve">Exploración del mundo natural </w:t>
            </w:r>
          </w:p>
          <w:p w:rsidR="00CA555C" w:rsidRDefault="00CA555C" w:rsidP="005244FC"/>
          <w:p w:rsidR="0033253C" w:rsidRDefault="00CA555C" w:rsidP="005244FC">
            <w:r>
              <w:t xml:space="preserve">Computación 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414" w:type="dxa"/>
          </w:tcPr>
          <w:p w:rsidR="005244FC" w:rsidRDefault="00B6170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Evidencia de la tercera unidad de PSL </w:t>
            </w:r>
          </w:p>
          <w:p w:rsidR="00B6170C" w:rsidRDefault="00B6170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6170C" w:rsidRDefault="00502058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 trabajo de EMN </w:t>
            </w:r>
            <w:r w:rsidR="002501A2">
              <w:t xml:space="preserve">es muy estricto ya </w:t>
            </w:r>
          </w:p>
        </w:tc>
      </w:tr>
    </w:tbl>
    <w:p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1D90" w:rsidRDefault="00991D90" w:rsidP="00687A0C">
      <w:pPr>
        <w:spacing w:after="0" w:line="240" w:lineRule="auto"/>
      </w:pPr>
      <w:r>
        <w:separator/>
      </w:r>
    </w:p>
  </w:endnote>
  <w:endnote w:type="continuationSeparator" w:id="0">
    <w:p w:rsidR="00991D90" w:rsidRDefault="00991D90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1D90" w:rsidRDefault="00991D90" w:rsidP="00687A0C">
      <w:pPr>
        <w:spacing w:after="0" w:line="240" w:lineRule="auto"/>
      </w:pPr>
      <w:r>
        <w:separator/>
      </w:r>
    </w:p>
  </w:footnote>
  <w:footnote w:type="continuationSeparator" w:id="0">
    <w:p w:rsidR="00991D90" w:rsidRDefault="00991D90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2E93A5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2501A2"/>
    <w:rsid w:val="0033253C"/>
    <w:rsid w:val="00364B63"/>
    <w:rsid w:val="00502058"/>
    <w:rsid w:val="005244FC"/>
    <w:rsid w:val="00534828"/>
    <w:rsid w:val="00605052"/>
    <w:rsid w:val="00687A0C"/>
    <w:rsid w:val="0073057E"/>
    <w:rsid w:val="0078096F"/>
    <w:rsid w:val="00834FCD"/>
    <w:rsid w:val="008923CD"/>
    <w:rsid w:val="008B3E5F"/>
    <w:rsid w:val="00991D90"/>
    <w:rsid w:val="00AC001B"/>
    <w:rsid w:val="00B6170C"/>
    <w:rsid w:val="00C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8C6D7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Alondra240103@gmail.com</cp:lastModifiedBy>
  <cp:revision>12</cp:revision>
  <dcterms:created xsi:type="dcterms:W3CDTF">2020-12-01T04:42:00Z</dcterms:created>
  <dcterms:modified xsi:type="dcterms:W3CDTF">2021-06-22T18:39:00Z</dcterms:modified>
</cp:coreProperties>
</file>