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EB175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567AA41A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39F6680A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3D02255E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166069E8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0BCBAC32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1F99B582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66D510AB" w14:textId="310AB30F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  <w:r w:rsidR="00585304">
        <w:rPr>
          <w:sz w:val="24"/>
          <w:szCs w:val="24"/>
        </w:rPr>
        <w:t xml:space="preserve"> </w:t>
      </w:r>
    </w:p>
    <w:p w14:paraId="0B33BFD9" w14:textId="6C5897E9" w:rsidR="00585304" w:rsidRDefault="00585304" w:rsidP="005244FC">
      <w:pPr>
        <w:rPr>
          <w:sz w:val="24"/>
          <w:szCs w:val="24"/>
        </w:rPr>
      </w:pPr>
      <w:r>
        <w:rPr>
          <w:sz w:val="24"/>
          <w:szCs w:val="24"/>
        </w:rPr>
        <w:t xml:space="preserve">Mariana Garcia Flores </w:t>
      </w:r>
    </w:p>
    <w:p w14:paraId="2C4EA518" w14:textId="36F074A9" w:rsidR="005244FC" w:rsidRPr="0073057E" w:rsidRDefault="00FF1387" w:rsidP="005244FC">
      <w:pPr>
        <w:rPr>
          <w:sz w:val="24"/>
          <w:szCs w:val="24"/>
        </w:rPr>
      </w:pPr>
      <w:r>
        <w:rPr>
          <w:sz w:val="24"/>
          <w:szCs w:val="24"/>
        </w:rPr>
        <w:t>América</w:t>
      </w:r>
      <w:r w:rsidR="00585304">
        <w:rPr>
          <w:sz w:val="24"/>
          <w:szCs w:val="24"/>
        </w:rPr>
        <w:t xml:space="preserve"> Michelle Reyes Leza</w:t>
      </w:r>
    </w:p>
    <w:p w14:paraId="60206355" w14:textId="4B7A1CB0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585304">
        <w:rPr>
          <w:sz w:val="24"/>
          <w:szCs w:val="24"/>
        </w:rPr>
        <w:t xml:space="preserve"> Primero B</w:t>
      </w:r>
    </w:p>
    <w:p w14:paraId="558F9702" w14:textId="26AB5D16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585304">
        <w:rPr>
          <w:sz w:val="24"/>
          <w:szCs w:val="24"/>
        </w:rPr>
        <w:t xml:space="preserve"> </w:t>
      </w:r>
    </w:p>
    <w:p w14:paraId="00A10D7C" w14:textId="552D4BDE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585304">
        <w:rPr>
          <w:sz w:val="24"/>
          <w:szCs w:val="24"/>
        </w:rPr>
        <w:t xml:space="preserve"> 22 de junio del 2021</w:t>
      </w:r>
    </w:p>
    <w:p w14:paraId="3D8EF4C9" w14:textId="77777777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Tania Tamara López Lerma</w:t>
      </w:r>
    </w:p>
    <w:p w14:paraId="30519957" w14:textId="77777777" w:rsidR="005244FC" w:rsidRDefault="005244FC" w:rsidP="005244FC"/>
    <w:p w14:paraId="45746723" w14:textId="77777777" w:rsidR="005244FC" w:rsidRPr="0033253C" w:rsidRDefault="005244FC" w:rsidP="0033253C">
      <w:pPr>
        <w:jc w:val="center"/>
        <w:rPr>
          <w:b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44FC" w:rsidRPr="0033253C" w14:paraId="53A646FD" w14:textId="77777777" w:rsidTr="00332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DA57CF6" w14:textId="77777777" w:rsidR="005244FC" w:rsidRPr="0033253C" w:rsidRDefault="0033253C" w:rsidP="0033253C">
            <w:pPr>
              <w:jc w:val="center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Curso</w:t>
            </w:r>
          </w:p>
        </w:tc>
        <w:tc>
          <w:tcPr>
            <w:tcW w:w="4414" w:type="dxa"/>
          </w:tcPr>
          <w:p w14:paraId="70B7BBA3" w14:textId="77777777" w:rsidR="005244FC" w:rsidRPr="0033253C" w:rsidRDefault="0033253C" w:rsidP="00332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3253C">
              <w:rPr>
                <w:sz w:val="32"/>
                <w:szCs w:val="32"/>
              </w:rPr>
              <w:t>Tema</w:t>
            </w:r>
          </w:p>
        </w:tc>
      </w:tr>
      <w:tr w:rsidR="005244FC" w14:paraId="3153FCBA" w14:textId="77777777" w:rsidTr="0033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CFE2B9B" w14:textId="77777777" w:rsidR="005244FC" w:rsidRDefault="005244FC" w:rsidP="005244FC"/>
          <w:p w14:paraId="2DDBAF07" w14:textId="77777777" w:rsidR="0033253C" w:rsidRDefault="0033253C" w:rsidP="005244FC"/>
          <w:p w14:paraId="5FD67196" w14:textId="77777777" w:rsidR="0033253C" w:rsidRDefault="0033253C" w:rsidP="005244FC"/>
          <w:p w14:paraId="40D083B9" w14:textId="77777777" w:rsidR="0033253C" w:rsidRDefault="0033253C" w:rsidP="005244FC"/>
          <w:p w14:paraId="1A5A3031" w14:textId="77777777" w:rsidR="0033253C" w:rsidRDefault="0033253C" w:rsidP="005244FC"/>
          <w:p w14:paraId="10F7956E" w14:textId="0691696A" w:rsidR="0033253C" w:rsidRDefault="00585304" w:rsidP="005244FC">
            <w:r>
              <w:t xml:space="preserve">Practicas Sociales del Lenguaje </w:t>
            </w:r>
          </w:p>
          <w:p w14:paraId="052C5756" w14:textId="77777777" w:rsidR="0033253C" w:rsidRDefault="0033253C" w:rsidP="005244FC"/>
          <w:p w14:paraId="111F1E77" w14:textId="77777777" w:rsidR="0033253C" w:rsidRDefault="0033253C" w:rsidP="005244FC"/>
          <w:p w14:paraId="71E072C0" w14:textId="77777777" w:rsidR="0033253C" w:rsidRDefault="0033253C" w:rsidP="005244FC"/>
          <w:p w14:paraId="4A9F2071" w14:textId="77777777" w:rsidR="0033253C" w:rsidRDefault="0033253C" w:rsidP="005244FC"/>
          <w:p w14:paraId="55AC7015" w14:textId="77777777" w:rsidR="0033253C" w:rsidRDefault="0033253C" w:rsidP="005244FC"/>
          <w:p w14:paraId="5354B815" w14:textId="77777777" w:rsidR="0033253C" w:rsidRDefault="0033253C" w:rsidP="005244FC"/>
          <w:p w14:paraId="7426F164" w14:textId="77777777" w:rsidR="0033253C" w:rsidRDefault="0033253C" w:rsidP="005244FC"/>
          <w:p w14:paraId="15077B86" w14:textId="77777777" w:rsidR="0033253C" w:rsidRDefault="0033253C" w:rsidP="005244FC"/>
          <w:p w14:paraId="5B1A7043" w14:textId="77777777" w:rsidR="0033253C" w:rsidRDefault="0033253C" w:rsidP="005244FC"/>
          <w:p w14:paraId="2051971A" w14:textId="77777777" w:rsidR="0033253C" w:rsidRDefault="0033253C" w:rsidP="005244FC"/>
        </w:tc>
        <w:tc>
          <w:tcPr>
            <w:tcW w:w="4414" w:type="dxa"/>
          </w:tcPr>
          <w:p w14:paraId="0E5190FA" w14:textId="77777777" w:rsidR="005244FC" w:rsidRDefault="005244FC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240B8C" w14:textId="679152D6" w:rsidR="00FF1387" w:rsidRDefault="00FF1387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América: </w:t>
            </w:r>
          </w:p>
          <w:p w14:paraId="751E9556" w14:textId="42C985EF" w:rsidR="00585304" w:rsidRDefault="00FF1387" w:rsidP="00524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387">
              <w:t>Mi dificultad fue en la forma que explicaba la maestra, algunas veces se revolvía con los temas o tareas, pero trato de encontrarle la manera de entenderle para no bajar de calificación con ella.</w:t>
            </w:r>
          </w:p>
        </w:tc>
      </w:tr>
    </w:tbl>
    <w:p w14:paraId="7E134867" w14:textId="77777777" w:rsidR="005244FC" w:rsidRDefault="005244FC" w:rsidP="005244FC">
      <w:pPr>
        <w:jc w:val="center"/>
      </w:pPr>
    </w:p>
    <w:sectPr w:rsidR="005244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E12C7" w14:textId="77777777" w:rsidR="00D10075" w:rsidRDefault="00D10075" w:rsidP="00687A0C">
      <w:pPr>
        <w:spacing w:after="0" w:line="240" w:lineRule="auto"/>
      </w:pPr>
      <w:r>
        <w:separator/>
      </w:r>
    </w:p>
  </w:endnote>
  <w:endnote w:type="continuationSeparator" w:id="0">
    <w:p w14:paraId="0F084E2A" w14:textId="77777777" w:rsidR="00D10075" w:rsidRDefault="00D10075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9CB6E" w14:textId="77777777" w:rsidR="00D10075" w:rsidRDefault="00D10075" w:rsidP="00687A0C">
      <w:pPr>
        <w:spacing w:after="0" w:line="240" w:lineRule="auto"/>
      </w:pPr>
      <w:r>
        <w:separator/>
      </w:r>
    </w:p>
  </w:footnote>
  <w:footnote w:type="continuationSeparator" w:id="0">
    <w:p w14:paraId="7602FCD2" w14:textId="77777777" w:rsidR="00D10075" w:rsidRDefault="00D10075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404D0" w14:textId="77777777" w:rsidR="00687A0C" w:rsidRDefault="00687A0C">
    <w:pPr>
      <w:pStyle w:val="Encabezado"/>
    </w:pPr>
    <w:r>
      <w:rPr>
        <w:noProof/>
        <w:lang w:eastAsia="es-MX"/>
      </w:rPr>
      <w:drawing>
        <wp:inline distT="0" distB="0" distL="0" distR="0" wp14:anchorId="0D280DD9" wp14:editId="54A7EB3D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33253C"/>
    <w:rsid w:val="00364B63"/>
    <w:rsid w:val="005244FC"/>
    <w:rsid w:val="00585304"/>
    <w:rsid w:val="00687A0C"/>
    <w:rsid w:val="0073057E"/>
    <w:rsid w:val="00834FCD"/>
    <w:rsid w:val="008923CD"/>
    <w:rsid w:val="008B3E5F"/>
    <w:rsid w:val="00AC001B"/>
    <w:rsid w:val="00B416BA"/>
    <w:rsid w:val="00D10075"/>
    <w:rsid w:val="00FF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1D5C1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América Michelle RLeza</cp:lastModifiedBy>
  <cp:revision>4</cp:revision>
  <dcterms:created xsi:type="dcterms:W3CDTF">2021-06-22T13:34:00Z</dcterms:created>
  <dcterms:modified xsi:type="dcterms:W3CDTF">2021-06-23T02:36:00Z</dcterms:modified>
</cp:coreProperties>
</file>