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932B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2912DA19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5345C620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36CE99AF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2EEAA32B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7A82853B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7C3E15C0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74D5678D" w14:textId="77777777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14:paraId="39F26F5A" w14:textId="4E396565" w:rsidR="005244FC" w:rsidRDefault="00CE2151" w:rsidP="005244FC">
      <w:pPr>
        <w:rPr>
          <w:sz w:val="24"/>
          <w:szCs w:val="24"/>
        </w:rPr>
      </w:pPr>
      <w:r>
        <w:rPr>
          <w:sz w:val="24"/>
          <w:szCs w:val="24"/>
        </w:rPr>
        <w:t xml:space="preserve">Mariana Elizabeth Marín Martínez </w:t>
      </w:r>
    </w:p>
    <w:p w14:paraId="24A6B586" w14:textId="0B3D6925" w:rsidR="005244FC" w:rsidRPr="0073057E" w:rsidRDefault="00CE2151" w:rsidP="005244FC">
      <w:pPr>
        <w:rPr>
          <w:sz w:val="24"/>
          <w:szCs w:val="24"/>
        </w:rPr>
      </w:pPr>
      <w:r>
        <w:rPr>
          <w:sz w:val="24"/>
          <w:szCs w:val="24"/>
        </w:rPr>
        <w:t>Angela Daniela Sánchez Gómez</w:t>
      </w:r>
    </w:p>
    <w:p w14:paraId="2A8EA9C0" w14:textId="5C66B944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CE2151">
        <w:rPr>
          <w:sz w:val="24"/>
          <w:szCs w:val="24"/>
        </w:rPr>
        <w:t xml:space="preserve"> 2 “B”</w:t>
      </w:r>
    </w:p>
    <w:p w14:paraId="3E12FCF2" w14:textId="4ABC6C33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CE2151">
        <w:rPr>
          <w:sz w:val="24"/>
          <w:szCs w:val="24"/>
        </w:rPr>
        <w:t xml:space="preserve"> 2</w:t>
      </w:r>
    </w:p>
    <w:p w14:paraId="797EB3B7" w14:textId="76D610CD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CE2151">
        <w:rPr>
          <w:sz w:val="24"/>
          <w:szCs w:val="24"/>
        </w:rPr>
        <w:t xml:space="preserve"> 22 de junio 2021</w:t>
      </w:r>
    </w:p>
    <w:p w14:paraId="0CC17197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742F55F0" w14:textId="77777777" w:rsidR="005244FC" w:rsidRDefault="005244FC" w:rsidP="005244FC"/>
    <w:p w14:paraId="5700DF35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4558EBC9" w14:textId="77777777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77FDA61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5EE9AB2E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14:paraId="740628E2" w14:textId="77777777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F5A6352" w14:textId="77777777" w:rsidR="005244FC" w:rsidRDefault="005244FC" w:rsidP="005244FC"/>
          <w:p w14:paraId="49A130CE" w14:textId="77777777" w:rsidR="0033253C" w:rsidRDefault="0033253C" w:rsidP="005244FC"/>
          <w:p w14:paraId="47DA3DF4" w14:textId="7E803DA0" w:rsidR="0033253C" w:rsidRDefault="00CE2151" w:rsidP="005244FC">
            <w:r>
              <w:t xml:space="preserve">Planeación y Evaluación de la enseñanza y el aprendizaje </w:t>
            </w:r>
          </w:p>
          <w:p w14:paraId="1A87A1CB" w14:textId="77777777" w:rsidR="0033253C" w:rsidRDefault="0033253C" w:rsidP="005244FC"/>
          <w:p w14:paraId="6056AEA7" w14:textId="6957B38C" w:rsidR="0033253C" w:rsidRDefault="00CE2151" w:rsidP="005244FC">
            <w:r>
              <w:t xml:space="preserve">Prácticas sociales del lenguaje </w:t>
            </w:r>
          </w:p>
          <w:p w14:paraId="78772890" w14:textId="77777777" w:rsidR="0033253C" w:rsidRDefault="0033253C" w:rsidP="005244FC"/>
          <w:p w14:paraId="0E5C0BBC" w14:textId="77777777" w:rsidR="0033253C" w:rsidRDefault="0033253C" w:rsidP="005244FC"/>
          <w:p w14:paraId="7C3AE2AA" w14:textId="77777777" w:rsidR="0033253C" w:rsidRDefault="0033253C" w:rsidP="005244FC"/>
          <w:p w14:paraId="7A169CE0" w14:textId="77777777" w:rsidR="0033253C" w:rsidRDefault="0033253C" w:rsidP="005244FC"/>
          <w:p w14:paraId="508D26CC" w14:textId="77777777" w:rsidR="0033253C" w:rsidRDefault="0033253C" w:rsidP="005244FC"/>
          <w:p w14:paraId="52164FD4" w14:textId="77777777" w:rsidR="0033253C" w:rsidRDefault="0033253C" w:rsidP="005244FC"/>
          <w:p w14:paraId="3D014B30" w14:textId="77777777" w:rsidR="0033253C" w:rsidRDefault="0033253C" w:rsidP="005244FC"/>
          <w:p w14:paraId="75AE3BBD" w14:textId="77777777" w:rsidR="0033253C" w:rsidRDefault="0033253C" w:rsidP="005244FC"/>
          <w:p w14:paraId="3836B08E" w14:textId="77777777" w:rsidR="0033253C" w:rsidRDefault="0033253C" w:rsidP="005244FC"/>
          <w:p w14:paraId="25200AD5" w14:textId="77777777" w:rsidR="0033253C" w:rsidRDefault="0033253C" w:rsidP="005244FC"/>
          <w:p w14:paraId="594C5FA6" w14:textId="77777777" w:rsidR="0033253C" w:rsidRDefault="0033253C" w:rsidP="005244FC"/>
        </w:tc>
        <w:tc>
          <w:tcPr>
            <w:tcW w:w="4414" w:type="dxa"/>
          </w:tcPr>
          <w:p w14:paraId="37E0A50D" w14:textId="77777777" w:rsidR="005244FC" w:rsidRDefault="005244FC" w:rsidP="00CE2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676A32" w14:textId="77777777" w:rsidR="00CE2151" w:rsidRDefault="00CE2151" w:rsidP="00CE2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9AD601" w14:textId="59659F30" w:rsidR="00CE2151" w:rsidRDefault="00CE2151" w:rsidP="00CE2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-Situación didáctica </w:t>
            </w:r>
            <w:r w:rsidR="00FC136D">
              <w:t xml:space="preserve">(Evidencia) </w:t>
            </w:r>
          </w:p>
          <w:p w14:paraId="32EE6128" w14:textId="77777777" w:rsidR="00CE2151" w:rsidRDefault="00CE2151" w:rsidP="00CE2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ADF07B" w14:textId="77777777" w:rsidR="00CE2151" w:rsidRDefault="00CE2151" w:rsidP="00CE2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FE4E13" w14:textId="5C540A72" w:rsidR="00CE2151" w:rsidRDefault="00CE2151" w:rsidP="00CE2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-Textos de Lerner </w:t>
            </w:r>
          </w:p>
        </w:tc>
      </w:tr>
    </w:tbl>
    <w:p w14:paraId="2B5B5B37" w14:textId="77777777" w:rsidR="005244FC" w:rsidRDefault="005244FC" w:rsidP="005244FC">
      <w:pPr>
        <w:jc w:val="center"/>
      </w:pPr>
    </w:p>
    <w:sectPr w:rsidR="005244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499AA" w14:textId="77777777" w:rsidR="007C1637" w:rsidRDefault="007C1637" w:rsidP="00687A0C">
      <w:pPr>
        <w:spacing w:after="0" w:line="240" w:lineRule="auto"/>
      </w:pPr>
      <w:r>
        <w:separator/>
      </w:r>
    </w:p>
  </w:endnote>
  <w:endnote w:type="continuationSeparator" w:id="0">
    <w:p w14:paraId="199A9F75" w14:textId="77777777" w:rsidR="007C1637" w:rsidRDefault="007C1637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C7F6" w14:textId="77777777" w:rsidR="007C1637" w:rsidRDefault="007C1637" w:rsidP="00687A0C">
      <w:pPr>
        <w:spacing w:after="0" w:line="240" w:lineRule="auto"/>
      </w:pPr>
      <w:r>
        <w:separator/>
      </w:r>
    </w:p>
  </w:footnote>
  <w:footnote w:type="continuationSeparator" w:id="0">
    <w:p w14:paraId="52640D13" w14:textId="77777777" w:rsidR="007C1637" w:rsidRDefault="007C1637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754F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2CAB6834" wp14:editId="46C96F34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4384"/>
    <w:multiLevelType w:val="hybridMultilevel"/>
    <w:tmpl w:val="E6EC72B2"/>
    <w:lvl w:ilvl="0" w:tplc="7BC49B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33253C"/>
    <w:rsid w:val="00364B63"/>
    <w:rsid w:val="005244FC"/>
    <w:rsid w:val="00687A0C"/>
    <w:rsid w:val="0073057E"/>
    <w:rsid w:val="007C1637"/>
    <w:rsid w:val="00834FCD"/>
    <w:rsid w:val="008923CD"/>
    <w:rsid w:val="008B3E5F"/>
    <w:rsid w:val="00AC001B"/>
    <w:rsid w:val="00CE2151"/>
    <w:rsid w:val="00FC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9A118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paragraph" w:styleId="Prrafodelista">
    <w:name w:val="List Paragraph"/>
    <w:basedOn w:val="Normal"/>
    <w:uiPriority w:val="34"/>
    <w:qFormat/>
    <w:rsid w:val="00CE2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ANGELA DANIELA SANCHEZ GOMEZ</cp:lastModifiedBy>
  <cp:revision>7</cp:revision>
  <dcterms:created xsi:type="dcterms:W3CDTF">2020-12-01T04:42:00Z</dcterms:created>
  <dcterms:modified xsi:type="dcterms:W3CDTF">2021-06-22T13:10:00Z</dcterms:modified>
</cp:coreProperties>
</file>