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8E" w:rsidRDefault="00112D2D"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B84BC" wp14:editId="4360030D">
                <wp:simplePos x="0" y="0"/>
                <wp:positionH relativeFrom="margin">
                  <wp:align>center</wp:align>
                </wp:positionH>
                <wp:positionV relativeFrom="paragraph">
                  <wp:posOffset>7815580</wp:posOffset>
                </wp:positionV>
                <wp:extent cx="2482850" cy="5619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2D2D" w:rsidRPr="00112D2D" w:rsidRDefault="00112D2D" w:rsidP="00112D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Fecha: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/Junio/2021</w:t>
                            </w:r>
                          </w:p>
                          <w:p w:rsidR="00112D2D" w:rsidRDefault="00112D2D" w:rsidP="00112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B84BC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0;margin-top:615.4pt;width:195.5pt;height:44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" filled="f" stroked="f" strokeweight=".5pt">
                <v:textbox>
                  <w:txbxContent>
                    <w:p w:rsidR="00112D2D" w:rsidRPr="00112D2D" w:rsidRDefault="00112D2D" w:rsidP="00112D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D2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Fecha: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Pr="00112D2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/Junio/2021</w:t>
                      </w:r>
                    </w:p>
                    <w:p w:rsidR="00112D2D" w:rsidRDefault="00112D2D" w:rsidP="00112D2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704F5" wp14:editId="49361374">
                <wp:simplePos x="0" y="0"/>
                <wp:positionH relativeFrom="margin">
                  <wp:align>center</wp:align>
                </wp:positionH>
                <wp:positionV relativeFrom="paragraph">
                  <wp:posOffset>8139430</wp:posOffset>
                </wp:positionV>
                <wp:extent cx="2828925" cy="5429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2D2D" w:rsidRPr="00112D2D" w:rsidRDefault="00112D2D" w:rsidP="00112D2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12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 Coahuila.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704F5" id="Cuadro de texto 19" o:spid="_x0000_s1027" type="#_x0000_t202" style="position:absolute;margin-left:0;margin-top:640.9pt;width:222.75pt;height:42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" filled="f" stroked="f" strokeweight=".5pt">
                <v:textbox>
                  <w:txbxContent>
                    <w:p w:rsidR="00112D2D" w:rsidRPr="00112D2D" w:rsidRDefault="00112D2D" w:rsidP="00112D2D">
                      <w:pPr>
                        <w:jc w:val="center"/>
                        <w:rPr>
                          <w:sz w:val="36"/>
                        </w:rPr>
                      </w:pPr>
                      <w:r w:rsidRPr="00112D2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 Coahuila.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4B218" wp14:editId="27B121E1">
                <wp:simplePos x="0" y="0"/>
                <wp:positionH relativeFrom="margin">
                  <wp:posOffset>-257175</wp:posOffset>
                </wp:positionH>
                <wp:positionV relativeFrom="paragraph">
                  <wp:posOffset>6124575</wp:posOffset>
                </wp:positionV>
                <wp:extent cx="6038850" cy="208597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2D2D" w:rsidRDefault="00112D2D" w:rsidP="00112D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933FF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Alumna:</w:t>
                            </w:r>
                            <w:r w:rsidRPr="00112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FF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Alison Lily Hernández Vega #14</w:t>
                            </w:r>
                          </w:p>
                          <w:p w:rsidR="00112D2D" w:rsidRDefault="00112D2D" w:rsidP="00112D2D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12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933F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 w:rsidRPr="00112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FF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Semestre                         </w:t>
                            </w:r>
                            <w:r w:rsidRPr="00112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933FF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Sección: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B218" id="Cuadro de texto 17" o:spid="_x0000_s1028" type="#_x0000_t202" style="position:absolute;margin-left:-20.25pt;margin-top:482.25pt;width:475.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" filled="f" stroked="f" strokeweight=".5pt">
                <v:textbox>
                  <w:txbxContent>
                    <w:p w:rsidR="00112D2D" w:rsidRDefault="00112D2D" w:rsidP="00112D2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D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933FF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Alumna:</w:t>
                      </w:r>
                      <w:r w:rsidRPr="00112D2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FF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Alison Lily Hernández Vega #14</w:t>
                      </w:r>
                    </w:p>
                    <w:p w:rsidR="00112D2D" w:rsidRDefault="00112D2D" w:rsidP="00112D2D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12D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933F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 w:rsidRPr="00112D2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FF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Semestre                         </w:t>
                      </w:r>
                      <w:r w:rsidRPr="00112D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933FF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Sección: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D8270" wp14:editId="7131EA63">
                <wp:simplePos x="0" y="0"/>
                <wp:positionH relativeFrom="margin">
                  <wp:posOffset>-280035</wp:posOffset>
                </wp:positionH>
                <wp:positionV relativeFrom="paragraph">
                  <wp:posOffset>2805430</wp:posOffset>
                </wp:positionV>
                <wp:extent cx="6143625" cy="36004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60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2D2D" w:rsidRDefault="00112D2D" w:rsidP="00112D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933FF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PLANEACIÓN Y EVALUACIÓN DE LA ENSEÑANZA Y EL APRENDIZAJE</w:t>
                            </w:r>
                          </w:p>
                          <w:p w:rsidR="00112D2D" w:rsidRDefault="00112D2D" w:rsidP="00112D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933FF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</w:t>
                            </w:r>
                            <w:r w:rsidRPr="00757BB9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12D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 Fabiola Ruiz Pradis </w:t>
                            </w:r>
                          </w:p>
                          <w:p w:rsidR="00112D2D" w:rsidRPr="00112D2D" w:rsidRDefault="00112D2D" w:rsidP="00112D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9933F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933F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trabajo:</w:t>
                            </w:r>
                            <w:r w:rsidRPr="00112D2D">
                              <w:rPr>
                                <w:rFonts w:ascii="Times New Roman" w:hAnsi="Times New Roman" w:cs="Times New Roman"/>
                                <w:i/>
                                <w:color w:val="9933F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12D2D" w:rsidRPr="00112D2D" w:rsidRDefault="00112D2D" w:rsidP="00112D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7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¡Cronograma de la planeación didáctica</w:t>
                            </w:r>
                            <w:r w:rsidRPr="00112D2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7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112D2D" w:rsidRDefault="00112D2D" w:rsidP="00112D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12D2D" w:rsidRDefault="00112D2D" w:rsidP="00112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D8270" id="Cuadro de texto 16" o:spid="_x0000_s1029" type="#_x0000_t202" style="position:absolute;margin-left:-22.05pt;margin-top:220.9pt;width:483.75pt;height:28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" filled="f" stroked="f" strokeweight=".5pt">
                <v:textbox>
                  <w:txbxContent>
                    <w:p w:rsidR="00112D2D" w:rsidRDefault="00112D2D" w:rsidP="00112D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D2D">
                        <w:rPr>
                          <w:rFonts w:ascii="Times New Roman" w:hAnsi="Times New Roman" w:cs="Times New Roman"/>
                          <w:b/>
                          <w:i/>
                          <w:color w:val="9933FF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PLANEACIÓN Y EVALUACIÓN DE LA ENSEÑANZA Y EL APRENDIZAJE</w:t>
                      </w:r>
                    </w:p>
                    <w:p w:rsidR="00112D2D" w:rsidRDefault="00112D2D" w:rsidP="00112D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D2D">
                        <w:rPr>
                          <w:rFonts w:ascii="Times New Roman" w:hAnsi="Times New Roman" w:cs="Times New Roman"/>
                          <w:b/>
                          <w:i/>
                          <w:color w:val="9933FF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</w:t>
                      </w:r>
                      <w:r w:rsidRPr="00757BB9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12D2D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 Fabiola Ruiz Pradis </w:t>
                      </w:r>
                    </w:p>
                    <w:p w:rsidR="00112D2D" w:rsidRPr="00112D2D" w:rsidRDefault="00112D2D" w:rsidP="00112D2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9933F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D2D">
                        <w:rPr>
                          <w:rFonts w:ascii="Times New Roman" w:hAnsi="Times New Roman" w:cs="Times New Roman"/>
                          <w:b/>
                          <w:i/>
                          <w:color w:val="9933F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trabajo:</w:t>
                      </w:r>
                      <w:r w:rsidRPr="00112D2D">
                        <w:rPr>
                          <w:rFonts w:ascii="Times New Roman" w:hAnsi="Times New Roman" w:cs="Times New Roman"/>
                          <w:i/>
                          <w:color w:val="9933F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12D2D" w:rsidRPr="00112D2D" w:rsidRDefault="00112D2D" w:rsidP="00112D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D2D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7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¡Cronograma de la planeación didáctica</w:t>
                      </w:r>
                      <w:r w:rsidRPr="00112D2D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7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112D2D" w:rsidRDefault="00112D2D" w:rsidP="00112D2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12D2D" w:rsidRDefault="00112D2D" w:rsidP="00112D2D"/>
                  </w:txbxContent>
                </v:textbox>
                <w10:wrap anchorx="margin"/>
              </v:shape>
            </w:pict>
          </mc:Fallback>
        </mc:AlternateContent>
      </w:r>
      <w:r w:rsidR="00802C8E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9C0CB" wp14:editId="6265E3B7">
                <wp:simplePos x="0" y="0"/>
                <wp:positionH relativeFrom="column">
                  <wp:posOffset>1796415</wp:posOffset>
                </wp:positionH>
                <wp:positionV relativeFrom="paragraph">
                  <wp:posOffset>1329055</wp:posOffset>
                </wp:positionV>
                <wp:extent cx="1924050" cy="15906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C8E" w:rsidRDefault="00802C8E">
                            <w:r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3E52BC0B" wp14:editId="0704C40C">
                                  <wp:extent cx="1943100" cy="1552575"/>
                                  <wp:effectExtent l="0" t="0" r="0" b="0"/>
                                  <wp:docPr id="8" name="Imagen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6509" cy="1571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9C0CB" id="Cuadro de texto 4" o:spid="_x0000_s1030" type="#_x0000_t202" style="position:absolute;margin-left:141.45pt;margin-top:104.65pt;width:151.5pt;height:1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" filled="f" stroked="f" strokeweight=".5pt">
                <v:textbox>
                  <w:txbxContent>
                    <w:p w:rsidR="00802C8E" w:rsidRDefault="00802C8E">
                      <w:r>
                        <w:rPr>
                          <w:noProof/>
                          <w:lang w:eastAsia="es-419"/>
                        </w:rPr>
                        <w:drawing>
                          <wp:inline distT="0" distB="0" distL="0" distR="0" wp14:anchorId="3E52BC0B" wp14:editId="0704C40C">
                            <wp:extent cx="1943100" cy="1552575"/>
                            <wp:effectExtent l="0" t="0" r="0" b="0"/>
                            <wp:docPr id="8" name="Imagen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6509" cy="1571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2C8E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DD79E" wp14:editId="4EA5B711">
                <wp:simplePos x="0" y="0"/>
                <wp:positionH relativeFrom="margin">
                  <wp:posOffset>-342900</wp:posOffset>
                </wp:positionH>
                <wp:positionV relativeFrom="margin">
                  <wp:align>top</wp:align>
                </wp:positionV>
                <wp:extent cx="6276975" cy="13716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2C8E" w:rsidRPr="00802C8E" w:rsidRDefault="00802C8E" w:rsidP="00802C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2C8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802C8E" w:rsidRPr="003F1E5F" w:rsidRDefault="00802C8E" w:rsidP="00802C8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E5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:rsidR="00802C8E" w:rsidRPr="003F1E5F" w:rsidRDefault="00802C8E" w:rsidP="00802C8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</w:t>
                            </w:r>
                            <w:r w:rsidRPr="003F1E5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D79E" id="Cuadro de texto 3" o:spid="_x0000_s1031" type="#_x0000_t202" style="position:absolute;margin-left:-27pt;margin-top:0;width:494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" filled="f" stroked="f">
                <v:textbox>
                  <w:txbxContent>
                    <w:p w:rsidR="00802C8E" w:rsidRPr="00802C8E" w:rsidRDefault="00802C8E" w:rsidP="00802C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2C8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802C8E" w:rsidRPr="003F1E5F" w:rsidRDefault="00802C8E" w:rsidP="00802C8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E5F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:rsidR="00802C8E" w:rsidRPr="003F1E5F" w:rsidRDefault="00802C8E" w:rsidP="00802C8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</w:t>
                      </w:r>
                      <w:r w:rsidRPr="003F1E5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scolar 2020-2021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58240" behindDoc="0" locked="0" layoutInCell="1" allowOverlap="1" wp14:anchorId="466CEBF4" wp14:editId="5BA4D53E">
            <wp:simplePos x="0" y="0"/>
            <wp:positionH relativeFrom="page">
              <wp:posOffset>19050</wp:posOffset>
            </wp:positionH>
            <wp:positionV relativeFrom="paragraph">
              <wp:posOffset>-899795</wp:posOffset>
            </wp:positionV>
            <wp:extent cx="7543800" cy="10668000"/>
            <wp:effectExtent l="0" t="0" r="0" b="0"/>
            <wp:wrapNone/>
            <wp:docPr id="2" name="Imagen 2" descr="https://i.pinimg.com/564x/b6/2f/3d/b62f3dbec2f37c538c581802e8f8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b6/2f/3d/b62f3dbec2f37c538c581802e8f844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C8E">
        <w:br w:type="page"/>
      </w:r>
    </w:p>
    <w:p w:rsidR="001E2B92" w:rsidRDefault="00D07728">
      <w:r w:rsidRPr="00950FB4">
        <w:rPr>
          <w:noProof/>
          <w:lang w:eastAsia="es-419"/>
        </w:rPr>
        <w:lastRenderedPageBreak/>
        <w:drawing>
          <wp:anchor distT="0" distB="0" distL="114300" distR="114300" simplePos="0" relativeHeight="251679744" behindDoc="0" locked="0" layoutInCell="1" allowOverlap="1" wp14:anchorId="7BED04CA" wp14:editId="4EDDA342">
            <wp:simplePos x="0" y="0"/>
            <wp:positionH relativeFrom="margin">
              <wp:posOffset>3695700</wp:posOffset>
            </wp:positionH>
            <wp:positionV relativeFrom="page">
              <wp:posOffset>5567045</wp:posOffset>
            </wp:positionV>
            <wp:extent cx="2339975" cy="2976880"/>
            <wp:effectExtent l="0" t="0" r="0" b="5207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30" b="95562" l="9124" r="89051">
                                  <a14:foregroundMark x1="55839" y1="5621" x2="44526" y2="8876"/>
                                  <a14:foregroundMark x1="54745" y1="23373" x2="55839" y2="32840"/>
                                  <a14:foregroundMark x1="40876" y1="26627" x2="40146" y2="38757"/>
                                  <a14:foregroundMark x1="29197" y1="94675" x2="38321" y2="84615"/>
                                  <a14:foregroundMark x1="17883" y1="83136" x2="20073" y2="82249"/>
                                  <a14:foregroundMark x1="70803" y1="95562" x2="73358" y2="94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6AEE48" wp14:editId="4A440B02">
                <wp:simplePos x="0" y="0"/>
                <wp:positionH relativeFrom="column">
                  <wp:posOffset>-260985</wp:posOffset>
                </wp:positionH>
                <wp:positionV relativeFrom="paragraph">
                  <wp:posOffset>1186180</wp:posOffset>
                </wp:positionV>
                <wp:extent cx="6019800" cy="51625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16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92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7"/>
                              <w:gridCol w:w="1443"/>
                              <w:gridCol w:w="1430"/>
                              <w:gridCol w:w="1837"/>
                              <w:gridCol w:w="1877"/>
                              <w:gridCol w:w="1495"/>
                            </w:tblGrid>
                            <w:tr w:rsidR="00174012" w:rsidRPr="004846D3" w:rsidTr="00D07728">
                              <w:tc>
                                <w:tcPr>
                                  <w:tcW w:w="1555" w:type="dxa"/>
                                  <w:shd w:val="clear" w:color="auto" w:fill="FFC000"/>
                                </w:tcPr>
                                <w:p w:rsidR="00174012" w:rsidRPr="004846D3" w:rsidRDefault="00174012" w:rsidP="001740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shd w:val="clear" w:color="auto" w:fill="FFC000"/>
                                </w:tcPr>
                                <w:p w:rsidR="00174012" w:rsidRPr="004846D3" w:rsidRDefault="00174012" w:rsidP="001740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C000"/>
                                </w:tcPr>
                                <w:p w:rsidR="00174012" w:rsidRPr="004846D3" w:rsidRDefault="00174012" w:rsidP="001740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FFC000"/>
                                </w:tcPr>
                                <w:p w:rsidR="00174012" w:rsidRPr="004846D3" w:rsidRDefault="00174012" w:rsidP="001740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MIERCOLES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C000"/>
                                </w:tcPr>
                                <w:p w:rsidR="00174012" w:rsidRPr="004846D3" w:rsidRDefault="00174012" w:rsidP="001740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C000"/>
                                </w:tcPr>
                                <w:p w:rsidR="00174012" w:rsidRPr="004846D3" w:rsidRDefault="00174012" w:rsidP="001740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 w:rsidRPr="004846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es-MX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174012" w:rsidRPr="004F5C8E" w:rsidTr="00D07728">
                              <w:trPr>
                                <w:trHeight w:val="1123"/>
                              </w:trPr>
                              <w:tc>
                                <w:tcPr>
                                  <w:tcW w:w="1555" w:type="dxa"/>
                                  <w:shd w:val="clear" w:color="auto" w:fill="FFE599" w:themeFill="accent4" w:themeFillTint="66"/>
                                </w:tcPr>
                                <w:p w:rsidR="00174012" w:rsidRPr="004F5C8E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8:00-8:30 a.m.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shd w:val="clear" w:color="auto" w:fill="66FF33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Activación física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66FF33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Activación física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33CCFF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Activación física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9933FF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Activación física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9933FF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Activación física</w:t>
                                  </w:r>
                                </w:p>
                              </w:tc>
                            </w:tr>
                            <w:tr w:rsidR="00174012" w:rsidRPr="004F5C8E" w:rsidTr="00D07728">
                              <w:trPr>
                                <w:trHeight w:val="1111"/>
                              </w:trPr>
                              <w:tc>
                                <w:tcPr>
                                  <w:tcW w:w="1555" w:type="dxa"/>
                                  <w:shd w:val="clear" w:color="auto" w:fill="FFE599" w:themeFill="accent4" w:themeFillTint="66"/>
                                </w:tcPr>
                                <w:p w:rsidR="00174012" w:rsidRPr="004F5C8E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8:30-9: 15 a.m.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shd w:val="clear" w:color="auto" w:fill="66FF33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</w:rPr>
                                    <w:t>¿En qué momento?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B85EA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"Los números"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33CCFF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"La tiendita de los niños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B85EA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"Los números y yo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9999FF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“Detective de números”</w:t>
                                  </w:r>
                                </w:p>
                              </w:tc>
                            </w:tr>
                            <w:tr w:rsidR="00174012" w:rsidRPr="004F5C8E" w:rsidTr="00D07728">
                              <w:trPr>
                                <w:trHeight w:val="1175"/>
                              </w:trPr>
                              <w:tc>
                                <w:tcPr>
                                  <w:tcW w:w="1555" w:type="dxa"/>
                                  <w:shd w:val="clear" w:color="auto" w:fill="FFE599" w:themeFill="accent4" w:themeFillTint="66"/>
                                </w:tcPr>
                                <w:p w:rsidR="00174012" w:rsidRPr="004F5C8E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9:15- 10:00 a.m.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shd w:val="clear" w:color="auto" w:fill="9999FF"/>
                                </w:tcPr>
                                <w:p w:rsidR="00174012" w:rsidRPr="00D07728" w:rsidRDefault="00174012" w:rsidP="00174012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</w:rPr>
                                    <w:t>¡Los Números!</w:t>
                                  </w:r>
                                </w:p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CC0066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"A contar semillas"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92D050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"Vendiendo en mi tienda"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6600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"Identificación de preescolar"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00B0F0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“Números por todos lados”</w:t>
                                  </w:r>
                                </w:p>
                              </w:tc>
                            </w:tr>
                            <w:tr w:rsidR="00174012" w:rsidRPr="004F5C8E" w:rsidTr="00D07728">
                              <w:tc>
                                <w:tcPr>
                                  <w:tcW w:w="1555" w:type="dxa"/>
                                  <w:shd w:val="clear" w:color="auto" w:fill="FFE599" w:themeFill="accent4" w:themeFillTint="66"/>
                                </w:tcPr>
                                <w:p w:rsidR="00174012" w:rsidRPr="004F5C8E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es-MX"/>
                                    </w:rPr>
                                    <w:t>10:00-10:30 a.m.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shd w:val="clear" w:color="auto" w:fill="FF0066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</w:rPr>
                                    <w:t>“La Tiendita de los niños”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9999FF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"Con que me quedo"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00FF00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¿Que aprendimos?"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shd w:val="clear" w:color="auto" w:fill="FFC000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"¿Para qué sirve?"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CC0066"/>
                                </w:tcPr>
                                <w:p w:rsidR="00174012" w:rsidRPr="00D07728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4"/>
                                      <w:lang w:val="es-MX"/>
                                    </w:rPr>
                                    <w:t>“Mi número”</w:t>
                                  </w:r>
                                </w:p>
                              </w:tc>
                            </w:tr>
                            <w:tr w:rsidR="00174012" w:rsidRPr="004846D3" w:rsidTr="00D07728">
                              <w:trPr>
                                <w:trHeight w:val="1200"/>
                              </w:trPr>
                              <w:tc>
                                <w:tcPr>
                                  <w:tcW w:w="1555" w:type="dxa"/>
                                  <w:shd w:val="clear" w:color="auto" w:fill="FFC000"/>
                                </w:tcPr>
                                <w:p w:rsidR="00174012" w:rsidRPr="004F5C8E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10:30- 11:00 am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5"/>
                                  <w:shd w:val="clear" w:color="auto" w:fill="FFC000"/>
                                </w:tcPr>
                                <w:p w:rsidR="00174012" w:rsidRPr="004846D3" w:rsidRDefault="00174012" w:rsidP="00174012">
                                  <w:pPr>
                                    <w:jc w:val="center"/>
                                    <w:rPr>
                                      <w:rFonts w:ascii="AR DELANEY" w:hAnsi="AR DELANEY"/>
                                      <w:i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lang w:val="es-MX"/>
                                    </w:rPr>
                                    <w:t xml:space="preserve"> </w:t>
                                  </w:r>
                                  <w:r w:rsidRPr="00D07728">
                                    <w:rPr>
                                      <w:rFonts w:ascii="AR DELANEY" w:hAnsi="AR DELANEY"/>
                                      <w:i/>
                                      <w:sz w:val="72"/>
                                      <w:szCs w:val="40"/>
                                      <w:lang w:val="es-MX"/>
                                    </w:rPr>
                                    <w:t>RECESO</w:t>
                                  </w:r>
                                </w:p>
                              </w:tc>
                            </w:tr>
                            <w:tr w:rsidR="00174012" w:rsidRPr="004846D3" w:rsidTr="00D07728">
                              <w:trPr>
                                <w:trHeight w:val="1260"/>
                              </w:trPr>
                              <w:tc>
                                <w:tcPr>
                                  <w:tcW w:w="1555" w:type="dxa"/>
                                  <w:shd w:val="clear" w:color="auto" w:fill="66FFFF"/>
                                </w:tcPr>
                                <w:p w:rsidR="00174012" w:rsidRPr="004F5C8E" w:rsidRDefault="00174012" w:rsidP="001740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4F5C8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11:00-12:00a.m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5"/>
                                  <w:shd w:val="clear" w:color="auto" w:fill="66FFFF"/>
                                </w:tcPr>
                                <w:p w:rsidR="00174012" w:rsidRPr="004846D3" w:rsidRDefault="00174012" w:rsidP="00174012">
                                  <w:pPr>
                                    <w:jc w:val="center"/>
                                    <w:rPr>
                                      <w:rFonts w:ascii="AR DELANEY" w:hAnsi="AR DELANEY"/>
                                      <w:i/>
                                      <w:sz w:val="56"/>
                                      <w:szCs w:val="56"/>
                                      <w:lang w:val="es-MX"/>
                                    </w:rPr>
                                  </w:pPr>
                                  <w:r w:rsidRPr="00D07728">
                                    <w:rPr>
                                      <w:rFonts w:ascii="AR DELANEY" w:hAnsi="AR DELANEY"/>
                                      <w:i/>
                                      <w:sz w:val="72"/>
                                      <w:szCs w:val="56"/>
                                      <w:lang w:val="es-MX"/>
                                    </w:rPr>
                                    <w:t>CLUBS</w:t>
                                  </w:r>
                                </w:p>
                              </w:tc>
                            </w:tr>
                          </w:tbl>
                          <w:p w:rsidR="00174012" w:rsidRDefault="00174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EE48" id="Cuadro de texto 11" o:spid="_x0000_s1032" type="#_x0000_t202" style="position:absolute;margin-left:-20.55pt;margin-top:93.4pt;width:474pt;height:40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9209" w:type="dxa"/>
                        <w:tblLook w:val="04A0" w:firstRow="1" w:lastRow="0" w:firstColumn="1" w:lastColumn="0" w:noHBand="0" w:noVBand="1"/>
                      </w:tblPr>
                      <w:tblGrid>
                        <w:gridCol w:w="1127"/>
                        <w:gridCol w:w="1443"/>
                        <w:gridCol w:w="1430"/>
                        <w:gridCol w:w="1837"/>
                        <w:gridCol w:w="1877"/>
                        <w:gridCol w:w="1495"/>
                      </w:tblGrid>
                      <w:tr w:rsidR="00174012" w:rsidRPr="004846D3" w:rsidTr="00D07728">
                        <w:tc>
                          <w:tcPr>
                            <w:tcW w:w="1555" w:type="dxa"/>
                            <w:shd w:val="clear" w:color="auto" w:fill="FFC000"/>
                          </w:tcPr>
                          <w:p w:rsidR="00174012" w:rsidRPr="004846D3" w:rsidRDefault="00174012" w:rsidP="001740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865" w:type="dxa"/>
                            <w:shd w:val="clear" w:color="auto" w:fill="FFC000"/>
                          </w:tcPr>
                          <w:p w:rsidR="00174012" w:rsidRPr="004846D3" w:rsidRDefault="00174012" w:rsidP="001740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LUNES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C000"/>
                          </w:tcPr>
                          <w:p w:rsidR="00174012" w:rsidRPr="004846D3" w:rsidRDefault="00174012" w:rsidP="001740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MARTES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FFC000"/>
                          </w:tcPr>
                          <w:p w:rsidR="00174012" w:rsidRPr="004846D3" w:rsidRDefault="00174012" w:rsidP="001740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MIERCOLES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C000"/>
                          </w:tcPr>
                          <w:p w:rsidR="00174012" w:rsidRPr="004846D3" w:rsidRDefault="00174012" w:rsidP="001740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2011" w:type="dxa"/>
                            <w:shd w:val="clear" w:color="auto" w:fill="FFC000"/>
                          </w:tcPr>
                          <w:p w:rsidR="00174012" w:rsidRPr="004846D3" w:rsidRDefault="00174012" w:rsidP="001740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</w:pPr>
                            <w:r w:rsidRPr="004846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MX"/>
                              </w:rPr>
                              <w:t>VIERNES</w:t>
                            </w:r>
                          </w:p>
                        </w:tc>
                      </w:tr>
                      <w:tr w:rsidR="00174012" w:rsidRPr="004F5C8E" w:rsidTr="00D07728">
                        <w:trPr>
                          <w:trHeight w:val="1123"/>
                        </w:trPr>
                        <w:tc>
                          <w:tcPr>
                            <w:tcW w:w="1555" w:type="dxa"/>
                            <w:shd w:val="clear" w:color="auto" w:fill="FFE599" w:themeFill="accent4" w:themeFillTint="66"/>
                          </w:tcPr>
                          <w:p w:rsidR="00174012" w:rsidRPr="004F5C8E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8:00-8:30 a.m.</w:t>
                            </w:r>
                          </w:p>
                        </w:tc>
                        <w:tc>
                          <w:tcPr>
                            <w:tcW w:w="865" w:type="dxa"/>
                            <w:shd w:val="clear" w:color="auto" w:fill="66FF33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Activación física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66FF33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Activación física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33CCFF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Activación física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9933FF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Activación física</w:t>
                            </w:r>
                          </w:p>
                        </w:tc>
                        <w:tc>
                          <w:tcPr>
                            <w:tcW w:w="2011" w:type="dxa"/>
                            <w:shd w:val="clear" w:color="auto" w:fill="9933FF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Activación física</w:t>
                            </w:r>
                          </w:p>
                        </w:tc>
                      </w:tr>
                      <w:tr w:rsidR="00174012" w:rsidRPr="004F5C8E" w:rsidTr="00D07728">
                        <w:trPr>
                          <w:trHeight w:val="1111"/>
                        </w:trPr>
                        <w:tc>
                          <w:tcPr>
                            <w:tcW w:w="1555" w:type="dxa"/>
                            <w:shd w:val="clear" w:color="auto" w:fill="FFE599" w:themeFill="accent4" w:themeFillTint="66"/>
                          </w:tcPr>
                          <w:p w:rsidR="00174012" w:rsidRPr="004F5C8E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8:30-9: 15 a.m.</w:t>
                            </w:r>
                          </w:p>
                        </w:tc>
                        <w:tc>
                          <w:tcPr>
                            <w:tcW w:w="865" w:type="dxa"/>
                            <w:shd w:val="clear" w:color="auto" w:fill="66FF33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</w:rPr>
                              <w:t>¿En qué momento?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B85EA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"Los números"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33CCFF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"La tiendita de los niños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B85EA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"Los números y yo</w:t>
                            </w:r>
                          </w:p>
                        </w:tc>
                        <w:tc>
                          <w:tcPr>
                            <w:tcW w:w="2011" w:type="dxa"/>
                            <w:shd w:val="clear" w:color="auto" w:fill="9999FF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“Detective de números”</w:t>
                            </w:r>
                          </w:p>
                        </w:tc>
                      </w:tr>
                      <w:tr w:rsidR="00174012" w:rsidRPr="004F5C8E" w:rsidTr="00D07728">
                        <w:trPr>
                          <w:trHeight w:val="1175"/>
                        </w:trPr>
                        <w:tc>
                          <w:tcPr>
                            <w:tcW w:w="1555" w:type="dxa"/>
                            <w:shd w:val="clear" w:color="auto" w:fill="FFE599" w:themeFill="accent4" w:themeFillTint="66"/>
                          </w:tcPr>
                          <w:p w:rsidR="00174012" w:rsidRPr="004F5C8E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9:15- 10:00 a.m.</w:t>
                            </w:r>
                          </w:p>
                        </w:tc>
                        <w:tc>
                          <w:tcPr>
                            <w:tcW w:w="865" w:type="dxa"/>
                            <w:shd w:val="clear" w:color="auto" w:fill="9999FF"/>
                          </w:tcPr>
                          <w:p w:rsidR="00174012" w:rsidRPr="00D07728" w:rsidRDefault="00174012" w:rsidP="0017401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</w:rPr>
                              <w:t>¡Los Números!</w:t>
                            </w:r>
                          </w:p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shd w:val="clear" w:color="auto" w:fill="CC0066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"A contar semillas"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92D050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"Vendiendo en mi tienda"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6600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"Identificación de preescolar"</w:t>
                            </w:r>
                          </w:p>
                        </w:tc>
                        <w:tc>
                          <w:tcPr>
                            <w:tcW w:w="2011" w:type="dxa"/>
                            <w:shd w:val="clear" w:color="auto" w:fill="00B0F0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“Números por todos lados”</w:t>
                            </w:r>
                          </w:p>
                        </w:tc>
                      </w:tr>
                      <w:tr w:rsidR="00174012" w:rsidRPr="004F5C8E" w:rsidTr="00D07728">
                        <w:tc>
                          <w:tcPr>
                            <w:tcW w:w="1555" w:type="dxa"/>
                            <w:shd w:val="clear" w:color="auto" w:fill="FFE599" w:themeFill="accent4" w:themeFillTint="66"/>
                          </w:tcPr>
                          <w:p w:rsidR="00174012" w:rsidRPr="004F5C8E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10:00-10:30 a.m.</w:t>
                            </w:r>
                          </w:p>
                        </w:tc>
                        <w:tc>
                          <w:tcPr>
                            <w:tcW w:w="865" w:type="dxa"/>
                            <w:shd w:val="clear" w:color="auto" w:fill="FF0066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</w:rPr>
                              <w:t>“La Tiendita de los niños”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9999FF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"Con que me quedo"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00FF00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¿Que aprendimos?"</w:t>
                            </w:r>
                          </w:p>
                        </w:tc>
                        <w:tc>
                          <w:tcPr>
                            <w:tcW w:w="1739" w:type="dxa"/>
                            <w:shd w:val="clear" w:color="auto" w:fill="FFC000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"¿Para qué sirve?"</w:t>
                            </w:r>
                          </w:p>
                        </w:tc>
                        <w:tc>
                          <w:tcPr>
                            <w:tcW w:w="2011" w:type="dxa"/>
                            <w:shd w:val="clear" w:color="auto" w:fill="CC0066"/>
                          </w:tcPr>
                          <w:p w:rsidR="00174012" w:rsidRPr="00D07728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lang w:val="es-MX"/>
                              </w:rPr>
                              <w:t>“Mi número”</w:t>
                            </w:r>
                          </w:p>
                        </w:tc>
                      </w:tr>
                      <w:tr w:rsidR="00174012" w:rsidRPr="004846D3" w:rsidTr="00D07728">
                        <w:trPr>
                          <w:trHeight w:val="1200"/>
                        </w:trPr>
                        <w:tc>
                          <w:tcPr>
                            <w:tcW w:w="1555" w:type="dxa"/>
                            <w:shd w:val="clear" w:color="auto" w:fill="FFC000"/>
                          </w:tcPr>
                          <w:p w:rsidR="00174012" w:rsidRPr="004F5C8E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10:30- 11:00 am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5"/>
                            <w:shd w:val="clear" w:color="auto" w:fill="FFC000"/>
                          </w:tcPr>
                          <w:p w:rsidR="00174012" w:rsidRPr="004846D3" w:rsidRDefault="00174012" w:rsidP="00174012">
                            <w:pPr>
                              <w:jc w:val="center"/>
                              <w:rPr>
                                <w:rFonts w:ascii="AR DELANEY" w:hAnsi="AR DELANEY"/>
                                <w:i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s-MX"/>
                              </w:rPr>
                              <w:t xml:space="preserve"> </w:t>
                            </w:r>
                            <w:r w:rsidRPr="00D07728">
                              <w:rPr>
                                <w:rFonts w:ascii="AR DELANEY" w:hAnsi="AR DELANEY"/>
                                <w:i/>
                                <w:sz w:val="72"/>
                                <w:szCs w:val="40"/>
                                <w:lang w:val="es-MX"/>
                              </w:rPr>
                              <w:t>RECESO</w:t>
                            </w:r>
                          </w:p>
                        </w:tc>
                      </w:tr>
                      <w:tr w:rsidR="00174012" w:rsidRPr="004846D3" w:rsidTr="00D07728">
                        <w:trPr>
                          <w:trHeight w:val="1260"/>
                        </w:trPr>
                        <w:tc>
                          <w:tcPr>
                            <w:tcW w:w="1555" w:type="dxa"/>
                            <w:shd w:val="clear" w:color="auto" w:fill="66FFFF"/>
                          </w:tcPr>
                          <w:p w:rsidR="00174012" w:rsidRPr="004F5C8E" w:rsidRDefault="00174012" w:rsidP="001740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F5C8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11:00-12:00a.m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5"/>
                            <w:shd w:val="clear" w:color="auto" w:fill="66FFFF"/>
                          </w:tcPr>
                          <w:p w:rsidR="00174012" w:rsidRPr="004846D3" w:rsidRDefault="00174012" w:rsidP="00174012">
                            <w:pPr>
                              <w:jc w:val="center"/>
                              <w:rPr>
                                <w:rFonts w:ascii="AR DELANEY" w:hAnsi="AR DELANEY"/>
                                <w:i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D07728">
                              <w:rPr>
                                <w:rFonts w:ascii="AR DELANEY" w:hAnsi="AR DELANEY"/>
                                <w:i/>
                                <w:sz w:val="72"/>
                                <w:szCs w:val="56"/>
                                <w:lang w:val="es-MX"/>
                              </w:rPr>
                              <w:t>CLUBS</w:t>
                            </w:r>
                          </w:p>
                        </w:tc>
                      </w:tr>
                    </w:tbl>
                    <w:p w:rsidR="00174012" w:rsidRDefault="00174012"/>
                  </w:txbxContent>
                </v:textbox>
              </v:shape>
            </w:pict>
          </mc:Fallback>
        </mc:AlternateContent>
      </w:r>
      <w:r w:rsidR="00174012">
        <w:rPr>
          <w:noProof/>
          <w:lang w:eastAsia="es-419"/>
        </w:rPr>
        <w:drawing>
          <wp:anchor distT="0" distB="0" distL="114300" distR="114300" simplePos="0" relativeHeight="251676672" behindDoc="0" locked="0" layoutInCell="1" allowOverlap="1" wp14:anchorId="3F57CB0A" wp14:editId="2615200B">
            <wp:simplePos x="0" y="0"/>
            <wp:positionH relativeFrom="margin">
              <wp:posOffset>4511040</wp:posOffset>
            </wp:positionH>
            <wp:positionV relativeFrom="paragraph">
              <wp:posOffset>635</wp:posOffset>
            </wp:positionV>
            <wp:extent cx="962025" cy="874917"/>
            <wp:effectExtent l="0" t="0" r="0" b="1905"/>
            <wp:wrapNone/>
            <wp:docPr id="80" name="Imagen 8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012">
        <w:rPr>
          <w:noProof/>
          <w:lang w:eastAsia="es-419"/>
        </w:rPr>
        <w:drawing>
          <wp:anchor distT="0" distB="0" distL="114300" distR="114300" simplePos="0" relativeHeight="251674624" behindDoc="0" locked="0" layoutInCell="1" allowOverlap="1" wp14:anchorId="137AFE92" wp14:editId="7084DFD5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1107135" cy="752475"/>
            <wp:effectExtent l="0" t="0" r="0" b="0"/>
            <wp:wrapNone/>
            <wp:docPr id="81" name="Imagen 8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b="9522"/>
                    <a:stretch/>
                  </pic:blipFill>
                  <pic:spPr bwMode="auto">
                    <a:xfrm>
                      <a:off x="0" y="0"/>
                      <a:ext cx="11071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01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E272" wp14:editId="757AF0D3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3752850" cy="7715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4012" w:rsidRPr="00AE47C6" w:rsidRDefault="00174012" w:rsidP="00174012">
                            <w:pPr>
                              <w:jc w:val="center"/>
                              <w:rPr>
                                <w:rFonts w:ascii="AR DELANEY" w:hAnsi="AR DELANEY"/>
                                <w:sz w:val="72"/>
                                <w:lang w:val="es-MX"/>
                              </w:rPr>
                            </w:pPr>
                            <w:r>
                              <w:rPr>
                                <w:rFonts w:ascii="AR DELANEY" w:hAnsi="AR DELANEY"/>
                                <w:color w:val="CC00FF"/>
                                <w:sz w:val="72"/>
                                <w:lang w:val="es-MX"/>
                              </w:rPr>
                              <w:t xml:space="preserve">  </w:t>
                            </w:r>
                            <w:r w:rsidRPr="00AE47C6">
                              <w:rPr>
                                <w:rFonts w:ascii="AR DELANEY" w:hAnsi="AR DELANEY"/>
                                <w:color w:val="CC00FF"/>
                                <w:sz w:val="72"/>
                                <w:lang w:val="es-MX"/>
                              </w:rPr>
                              <w:t>C</w:t>
                            </w:r>
                            <w:r w:rsidRPr="00AE47C6">
                              <w:rPr>
                                <w:rFonts w:ascii="AR DELANEY" w:hAnsi="AR DELANEY"/>
                                <w:color w:val="CC99FF"/>
                                <w:sz w:val="72"/>
                                <w:lang w:val="es-MX"/>
                              </w:rPr>
                              <w:t>R</w:t>
                            </w:r>
                            <w:r w:rsidRPr="00AE47C6">
                              <w:rPr>
                                <w:rFonts w:ascii="AR DELANEY" w:hAnsi="AR DELANEY"/>
                                <w:color w:val="00B0F0"/>
                                <w:sz w:val="72"/>
                                <w:lang w:val="es-MX"/>
                              </w:rPr>
                              <w:t>O</w:t>
                            </w:r>
                            <w:r w:rsidRPr="00AE47C6">
                              <w:rPr>
                                <w:rFonts w:ascii="AR DELANEY" w:hAnsi="AR DELANEY"/>
                                <w:color w:val="92D050"/>
                                <w:sz w:val="72"/>
                                <w:lang w:val="es-MX"/>
                              </w:rPr>
                              <w:t>N</w:t>
                            </w:r>
                            <w:r w:rsidRPr="00AE47C6">
                              <w:rPr>
                                <w:rFonts w:ascii="AR DELANEY" w:hAnsi="AR DELANEY"/>
                                <w:color w:val="FFFF00"/>
                                <w:sz w:val="72"/>
                                <w:lang w:val="es-MX"/>
                              </w:rPr>
                              <w:t>O</w:t>
                            </w:r>
                            <w:r w:rsidRPr="00AE47C6">
                              <w:rPr>
                                <w:rFonts w:ascii="AR DELANEY" w:hAnsi="AR DELANEY"/>
                                <w:color w:val="FF9900"/>
                                <w:sz w:val="72"/>
                                <w:lang w:val="es-MX"/>
                              </w:rPr>
                              <w:t>G</w:t>
                            </w:r>
                            <w:r w:rsidRPr="00AE47C6">
                              <w:rPr>
                                <w:rFonts w:ascii="AR DELANEY" w:hAnsi="AR DELANEY"/>
                                <w:color w:val="FF33CC"/>
                                <w:sz w:val="72"/>
                                <w:lang w:val="es-MX"/>
                              </w:rPr>
                              <w:t>R</w:t>
                            </w:r>
                            <w:r w:rsidRPr="00AE47C6">
                              <w:rPr>
                                <w:rFonts w:ascii="AR DELANEY" w:hAnsi="AR DELANEY"/>
                                <w:color w:val="FF0066"/>
                                <w:sz w:val="72"/>
                                <w:lang w:val="es-MX"/>
                              </w:rPr>
                              <w:t>A</w:t>
                            </w:r>
                            <w:r w:rsidRPr="00AE47C6">
                              <w:rPr>
                                <w:rFonts w:ascii="AR DELANEY" w:hAnsi="AR DELANEY"/>
                                <w:color w:val="C00000"/>
                                <w:sz w:val="72"/>
                                <w:lang w:val="es-MX"/>
                              </w:rPr>
                              <w:t>M</w:t>
                            </w:r>
                            <w:r w:rsidRPr="00AE47C6">
                              <w:rPr>
                                <w:rFonts w:ascii="AR DELANEY" w:hAnsi="AR DELANEY"/>
                                <w:color w:val="660033"/>
                                <w:sz w:val="72"/>
                                <w:lang w:val="es-MX"/>
                              </w:rPr>
                              <w:t>A</w:t>
                            </w:r>
                          </w:p>
                          <w:p w:rsidR="00174012" w:rsidRDefault="00174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E272" id="Cuadro de texto 10" o:spid="_x0000_s1033" type="#_x0000_t202" style="position:absolute;margin-left:0;margin-top:19.15pt;width:295.5pt;height:60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" filled="f" stroked="f" strokeweight=".5pt">
                <v:textbox>
                  <w:txbxContent>
                    <w:p w:rsidR="00174012" w:rsidRPr="00AE47C6" w:rsidRDefault="00174012" w:rsidP="00174012">
                      <w:pPr>
                        <w:jc w:val="center"/>
                        <w:rPr>
                          <w:rFonts w:ascii="AR DELANEY" w:hAnsi="AR DELANEY"/>
                          <w:sz w:val="72"/>
                          <w:lang w:val="es-MX"/>
                        </w:rPr>
                      </w:pPr>
                      <w:r>
                        <w:rPr>
                          <w:rFonts w:ascii="AR DELANEY" w:hAnsi="AR DELANEY"/>
                          <w:color w:val="CC00FF"/>
                          <w:sz w:val="72"/>
                          <w:lang w:val="es-MX"/>
                        </w:rPr>
                        <w:t xml:space="preserve">  </w:t>
                      </w:r>
                      <w:r w:rsidRPr="00AE47C6">
                        <w:rPr>
                          <w:rFonts w:ascii="AR DELANEY" w:hAnsi="AR DELANEY"/>
                          <w:color w:val="CC00FF"/>
                          <w:sz w:val="72"/>
                          <w:lang w:val="es-MX"/>
                        </w:rPr>
                        <w:t>C</w:t>
                      </w:r>
                      <w:r w:rsidRPr="00AE47C6">
                        <w:rPr>
                          <w:rFonts w:ascii="AR DELANEY" w:hAnsi="AR DELANEY"/>
                          <w:color w:val="CC99FF"/>
                          <w:sz w:val="72"/>
                          <w:lang w:val="es-MX"/>
                        </w:rPr>
                        <w:t>R</w:t>
                      </w:r>
                      <w:r w:rsidRPr="00AE47C6">
                        <w:rPr>
                          <w:rFonts w:ascii="AR DELANEY" w:hAnsi="AR DELANEY"/>
                          <w:color w:val="00B0F0"/>
                          <w:sz w:val="72"/>
                          <w:lang w:val="es-MX"/>
                        </w:rPr>
                        <w:t>O</w:t>
                      </w:r>
                      <w:r w:rsidRPr="00AE47C6">
                        <w:rPr>
                          <w:rFonts w:ascii="AR DELANEY" w:hAnsi="AR DELANEY"/>
                          <w:color w:val="92D050"/>
                          <w:sz w:val="72"/>
                          <w:lang w:val="es-MX"/>
                        </w:rPr>
                        <w:t>N</w:t>
                      </w:r>
                      <w:r w:rsidRPr="00AE47C6">
                        <w:rPr>
                          <w:rFonts w:ascii="AR DELANEY" w:hAnsi="AR DELANEY"/>
                          <w:color w:val="FFFF00"/>
                          <w:sz w:val="72"/>
                          <w:lang w:val="es-MX"/>
                        </w:rPr>
                        <w:t>O</w:t>
                      </w:r>
                      <w:r w:rsidRPr="00AE47C6">
                        <w:rPr>
                          <w:rFonts w:ascii="AR DELANEY" w:hAnsi="AR DELANEY"/>
                          <w:color w:val="FF9900"/>
                          <w:sz w:val="72"/>
                          <w:lang w:val="es-MX"/>
                        </w:rPr>
                        <w:t>G</w:t>
                      </w:r>
                      <w:r w:rsidRPr="00AE47C6">
                        <w:rPr>
                          <w:rFonts w:ascii="AR DELANEY" w:hAnsi="AR DELANEY"/>
                          <w:color w:val="FF33CC"/>
                          <w:sz w:val="72"/>
                          <w:lang w:val="es-MX"/>
                        </w:rPr>
                        <w:t>R</w:t>
                      </w:r>
                      <w:r w:rsidRPr="00AE47C6">
                        <w:rPr>
                          <w:rFonts w:ascii="AR DELANEY" w:hAnsi="AR DELANEY"/>
                          <w:color w:val="FF0066"/>
                          <w:sz w:val="72"/>
                          <w:lang w:val="es-MX"/>
                        </w:rPr>
                        <w:t>A</w:t>
                      </w:r>
                      <w:r w:rsidRPr="00AE47C6">
                        <w:rPr>
                          <w:rFonts w:ascii="AR DELANEY" w:hAnsi="AR DELANEY"/>
                          <w:color w:val="C00000"/>
                          <w:sz w:val="72"/>
                          <w:lang w:val="es-MX"/>
                        </w:rPr>
                        <w:t>M</w:t>
                      </w:r>
                      <w:r w:rsidRPr="00AE47C6">
                        <w:rPr>
                          <w:rFonts w:ascii="AR DELANEY" w:hAnsi="AR DELANEY"/>
                          <w:color w:val="660033"/>
                          <w:sz w:val="72"/>
                          <w:lang w:val="es-MX"/>
                        </w:rPr>
                        <w:t>A</w:t>
                      </w:r>
                    </w:p>
                    <w:p w:rsidR="00174012" w:rsidRDefault="00174012"/>
                  </w:txbxContent>
                </v:textbox>
                <w10:wrap anchorx="margin"/>
              </v:shape>
            </w:pict>
          </mc:Fallback>
        </mc:AlternateContent>
      </w:r>
      <w:r w:rsidR="00174012">
        <w:rPr>
          <w:noProof/>
          <w:lang w:eastAsia="es-419"/>
        </w:rPr>
        <w:drawing>
          <wp:anchor distT="0" distB="0" distL="114300" distR="114300" simplePos="0" relativeHeight="251671552" behindDoc="0" locked="0" layoutInCell="1" allowOverlap="1" wp14:anchorId="0875BE73" wp14:editId="2817F58E">
            <wp:simplePos x="0" y="0"/>
            <wp:positionH relativeFrom="page">
              <wp:align>right</wp:align>
            </wp:positionH>
            <wp:positionV relativeFrom="paragraph">
              <wp:posOffset>-885825</wp:posOffset>
            </wp:positionV>
            <wp:extent cx="7543800" cy="10668000"/>
            <wp:effectExtent l="0" t="0" r="0" b="0"/>
            <wp:wrapNone/>
            <wp:docPr id="9" name="Imagen 9" descr="https://i.pinimg.com/564x/b6/2f/3d/b62f3dbec2f37c538c581802e8f8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b6/2f/3d/b62f3dbec2f37c538c581802e8f844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1E2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8E"/>
    <w:rsid w:val="00112D2D"/>
    <w:rsid w:val="00174012"/>
    <w:rsid w:val="001E2B92"/>
    <w:rsid w:val="00802C8E"/>
    <w:rsid w:val="00937B53"/>
    <w:rsid w:val="00D07728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1042B"/>
  <w15:chartTrackingRefBased/>
  <w15:docId w15:val="{6A1479FB-7BDF-4ED9-99E6-2C8F2C03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1</cp:revision>
  <dcterms:created xsi:type="dcterms:W3CDTF">2021-06-25T17:18:00Z</dcterms:created>
  <dcterms:modified xsi:type="dcterms:W3CDTF">2021-06-25T17:53:00Z</dcterms:modified>
</cp:coreProperties>
</file>