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E418" w14:textId="77777777" w:rsidR="00A725EB" w:rsidRPr="00A725EB" w:rsidRDefault="00A725EB" w:rsidP="00A725E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A725E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D1B5CFB" wp14:editId="0DCAC7F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0E656E5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Preescolar</w:t>
      </w:r>
    </w:p>
    <w:p w14:paraId="6447091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Licenciatura en Educación Preescolar</w:t>
      </w:r>
    </w:p>
    <w:p w14:paraId="1434E9D6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4CFB83D8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Docente: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Mayra Cristina Bueno Zertuche</w:t>
      </w:r>
    </w:p>
    <w:p w14:paraId="67FDCBC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Curso: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Atención a la diversidad</w:t>
      </w:r>
    </w:p>
    <w:p w14:paraId="0E7FC174" w14:textId="77777777" w:rsidR="00A725EB" w:rsidRPr="00A725EB" w:rsidRDefault="00A725EB" w:rsidP="00A725EB">
      <w:pPr>
        <w:spacing w:after="0" w:line="276" w:lineRule="auto"/>
        <w:rPr>
          <w:rFonts w:ascii="Arial" w:eastAsia="Calibri" w:hAnsi="Arial" w:cs="Arial"/>
          <w:sz w:val="28"/>
          <w:szCs w:val="28"/>
          <w:lang w:eastAsia="es-MX"/>
        </w:rPr>
      </w:pPr>
    </w:p>
    <w:p w14:paraId="66CBCCD9" w14:textId="5006FDA1" w:rsidR="00A725EB" w:rsidRPr="003F4518" w:rsidRDefault="003F4518" w:rsidP="003F451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t>Alumna</w:t>
      </w:r>
      <w:r w:rsidR="00A725EB" w:rsidRPr="00A725EB">
        <w:rPr>
          <w:rFonts w:ascii="Arial" w:eastAsia="Calibri" w:hAnsi="Arial" w:cs="Arial"/>
          <w:b/>
          <w:sz w:val="24"/>
          <w:szCs w:val="24"/>
          <w:lang w:eastAsia="es-MX"/>
        </w:rPr>
        <w:t>:</w:t>
      </w:r>
    </w:p>
    <w:p w14:paraId="337E9C8A" w14:textId="60B7826D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Daniela Velázquez </w:t>
      </w:r>
      <w:r w:rsidR="003B619B" w:rsidRPr="00A725EB">
        <w:rPr>
          <w:rFonts w:ascii="Arial" w:eastAsia="Calibri" w:hAnsi="Arial" w:cs="Arial"/>
          <w:sz w:val="24"/>
          <w:szCs w:val="24"/>
          <w:lang w:eastAsia="es-MX"/>
        </w:rPr>
        <w:t>Díaz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#19</w:t>
      </w:r>
    </w:p>
    <w:p w14:paraId="1B482FB4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3B5AD080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Grado: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2“D”      Cuarto semestre</w:t>
      </w:r>
    </w:p>
    <w:p w14:paraId="25FD9C9D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D6DEBE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Nombre del trabajo: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</w:t>
      </w:r>
    </w:p>
    <w:p w14:paraId="4CFFF7F3" w14:textId="7D452EFB" w:rsidR="00A725EB" w:rsidRPr="00A725EB" w:rsidRDefault="003F4518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>
        <w:rPr>
          <w:rFonts w:ascii="Arial" w:eastAsia="Calibri" w:hAnsi="Arial" w:cs="Arial"/>
          <w:color w:val="FF0000"/>
          <w:sz w:val="28"/>
          <w:szCs w:val="28"/>
          <w:lang w:eastAsia="es-MX"/>
        </w:rPr>
        <w:t>“Evidencia de Unidad III</w:t>
      </w:r>
      <w:r w:rsidR="00A725EB"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”</w:t>
      </w:r>
    </w:p>
    <w:p w14:paraId="12D808DC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4D8A2C3" w14:textId="77777777" w:rsidR="00A725EB" w:rsidRPr="00A725EB" w:rsidRDefault="00A725EB" w:rsidP="00A725EB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3. Hacia la construcción de aulas y comunidades educativas inclusivas</w:t>
      </w:r>
    </w:p>
    <w:p w14:paraId="05E8C738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4E2F618C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725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0ABE062A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6FF259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Actúa de manera ética ante la diversidad de situaciones que se presentan en la práctica profesional.</w:t>
      </w:r>
    </w:p>
    <w:p w14:paraId="7552E64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Detecta los procesos de aprendizaje de sus alumnos para favorecer su desarrollo cognitivo y socioemocional.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08582CE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Aplica el plan y programas de estudio para alcanzar los propósitos educativos y contribuir al pleno desenvolvimiento de las capacidades de sus alumnos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39BE3829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17D4BD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4ED46EB8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Colabora con la comunidad escolar, padres de familia, autoridades y docentes, en la toma de decisiones y en el desarrollo de alternativas de solución a problemáticas socioeducativas.</w:t>
      </w:r>
    </w:p>
    <w:p w14:paraId="46A87856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481D5FD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9F3C5AE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07F36B9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0746A36" w14:textId="65C5C441" w:rsidR="00A725EB" w:rsidRPr="00A725EB" w:rsidRDefault="00A725EB" w:rsidP="00A725EB">
      <w:pPr>
        <w:spacing w:after="0" w:line="276" w:lineRule="auto"/>
        <w:rPr>
          <w:rFonts w:ascii="Arial" w:eastAsia="Arial" w:hAnsi="Arial" w:cs="Arial"/>
          <w:sz w:val="24"/>
          <w:lang w:eastAsia="es-MX"/>
        </w:rPr>
      </w:pPr>
      <w:r w:rsidRPr="00A725EB">
        <w:rPr>
          <w:rFonts w:ascii="Arial" w:eastAsia="Arial" w:hAnsi="Arial" w:cs="Arial"/>
          <w:sz w:val="24"/>
          <w:lang w:eastAsia="es-MX"/>
        </w:rPr>
        <w:t xml:space="preserve">Saltillo Coahuila                                                         </w:t>
      </w:r>
      <w:r w:rsidR="003F4518">
        <w:rPr>
          <w:rFonts w:ascii="Arial" w:eastAsia="Arial" w:hAnsi="Arial" w:cs="Arial"/>
          <w:sz w:val="24"/>
          <w:lang w:eastAsia="es-MX"/>
        </w:rPr>
        <w:t xml:space="preserve">                          Junio del </w:t>
      </w:r>
      <w:r w:rsidRPr="00A725EB">
        <w:rPr>
          <w:rFonts w:ascii="Arial" w:eastAsia="Arial" w:hAnsi="Arial" w:cs="Arial"/>
          <w:sz w:val="24"/>
          <w:lang w:eastAsia="es-MX"/>
        </w:rPr>
        <w:t>2021</w:t>
      </w:r>
    </w:p>
    <w:p w14:paraId="55EC37CD" w14:textId="04156F43" w:rsidR="00A725EB" w:rsidRDefault="00A725EB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3C1E2C4" w14:textId="77777777" w:rsidR="003F4518" w:rsidRDefault="003F4518">
      <w:pPr>
        <w:rPr>
          <w:rFonts w:ascii="Arial" w:hAnsi="Arial" w:cs="Arial"/>
          <w:b/>
          <w:sz w:val="28"/>
          <w:szCs w:val="28"/>
          <w:highlight w:val="cyan"/>
        </w:rPr>
      </w:pPr>
    </w:p>
    <w:p w14:paraId="699A2934" w14:textId="6F06EA2C" w:rsidR="00C50D16" w:rsidRDefault="00A725EB" w:rsidP="003F4518">
      <w:pPr>
        <w:jc w:val="center"/>
        <w:rPr>
          <w:rFonts w:ascii="Arial" w:hAnsi="Arial" w:cs="Arial"/>
          <w:b/>
          <w:sz w:val="28"/>
          <w:szCs w:val="28"/>
        </w:rPr>
      </w:pPr>
      <w:r w:rsidRPr="00A725EB">
        <w:rPr>
          <w:rFonts w:ascii="Arial" w:hAnsi="Arial" w:cs="Arial"/>
          <w:b/>
          <w:sz w:val="28"/>
          <w:szCs w:val="28"/>
          <w:highlight w:val="cyan"/>
        </w:rPr>
        <w:lastRenderedPageBreak/>
        <w:t>PEPE EL BROMISTA</w:t>
      </w:r>
    </w:p>
    <w:p w14:paraId="77527DC9" w14:textId="46FE8222" w:rsidR="003F4518" w:rsidRDefault="003F4518" w:rsidP="003F4518">
      <w:pPr>
        <w:rPr>
          <w:rFonts w:ascii="Arial" w:hAnsi="Arial" w:cs="Arial"/>
          <w:sz w:val="24"/>
          <w:szCs w:val="28"/>
        </w:rPr>
      </w:pPr>
      <w:r w:rsidRPr="003F4518">
        <w:rPr>
          <w:rFonts w:ascii="Arial" w:hAnsi="Arial" w:cs="Arial"/>
          <w:sz w:val="24"/>
          <w:szCs w:val="28"/>
        </w:rPr>
        <w:t>Link del video:</w:t>
      </w:r>
      <w:r>
        <w:rPr>
          <w:rFonts w:ascii="Arial" w:hAnsi="Arial" w:cs="Arial"/>
          <w:sz w:val="24"/>
          <w:szCs w:val="28"/>
        </w:rPr>
        <w:t xml:space="preserve"> </w:t>
      </w:r>
      <w:hyperlink r:id="rId8" w:history="1">
        <w:r w:rsidRPr="005125B7">
          <w:rPr>
            <w:rStyle w:val="Hipervnculo"/>
            <w:rFonts w:ascii="Arial" w:hAnsi="Arial" w:cs="Arial"/>
            <w:sz w:val="24"/>
            <w:szCs w:val="28"/>
          </w:rPr>
          <w:t>https://youtu.be/UUWksgwGyIU</w:t>
        </w:r>
      </w:hyperlink>
    </w:p>
    <w:p w14:paraId="117CE466" w14:textId="77777777" w:rsidR="003F4518" w:rsidRPr="003F4518" w:rsidRDefault="003F4518" w:rsidP="003F4518">
      <w:pPr>
        <w:rPr>
          <w:rFonts w:ascii="Arial" w:hAnsi="Arial" w:cs="Arial"/>
          <w:sz w:val="24"/>
          <w:szCs w:val="28"/>
        </w:rPr>
      </w:pPr>
      <w:bookmarkStart w:id="0" w:name="_GoBack"/>
      <w:bookmarkEnd w:id="0"/>
    </w:p>
    <w:sectPr w:rsidR="003F4518" w:rsidRPr="003F4518" w:rsidSect="00D622F1">
      <w:headerReference w:type="default" r:id="rId9"/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DF04E" w14:textId="77777777" w:rsidR="00AB3AAF" w:rsidRDefault="00AB3AAF">
      <w:pPr>
        <w:spacing w:after="0" w:line="240" w:lineRule="auto"/>
      </w:pPr>
      <w:r>
        <w:separator/>
      </w:r>
    </w:p>
  </w:endnote>
  <w:endnote w:type="continuationSeparator" w:id="0">
    <w:p w14:paraId="5485C9DA" w14:textId="77777777" w:rsidR="00AB3AAF" w:rsidRDefault="00A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ADAA" w14:textId="77777777" w:rsidR="00AB3AAF" w:rsidRDefault="00AB3AAF">
      <w:pPr>
        <w:spacing w:after="0" w:line="240" w:lineRule="auto"/>
      </w:pPr>
      <w:r>
        <w:separator/>
      </w:r>
    </w:p>
  </w:footnote>
  <w:footnote w:type="continuationSeparator" w:id="0">
    <w:p w14:paraId="41D5DB54" w14:textId="77777777" w:rsidR="00AB3AAF" w:rsidRDefault="00A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F1CA4" w14:textId="3252BA69" w:rsidR="003F4518" w:rsidRDefault="003F4518">
    <w:pPr>
      <w:pStyle w:val="Encabezado"/>
    </w:pPr>
  </w:p>
  <w:p w14:paraId="70EB19F2" w14:textId="77777777" w:rsidR="001C122F" w:rsidRDefault="00AB3A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B"/>
    <w:rsid w:val="000C230E"/>
    <w:rsid w:val="001662D4"/>
    <w:rsid w:val="003B619B"/>
    <w:rsid w:val="003F4518"/>
    <w:rsid w:val="0041277C"/>
    <w:rsid w:val="005A74AF"/>
    <w:rsid w:val="008A2CD1"/>
    <w:rsid w:val="00A725EB"/>
    <w:rsid w:val="00AB3AAF"/>
    <w:rsid w:val="00B13A17"/>
    <w:rsid w:val="00C50D16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C935"/>
  <w15:chartTrackingRefBased/>
  <w15:docId w15:val="{34A9F5BF-7077-4E3F-95E7-DCC4876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518"/>
  </w:style>
  <w:style w:type="paragraph" w:styleId="Piedepgina">
    <w:name w:val="footer"/>
    <w:basedOn w:val="Normal"/>
    <w:link w:val="PiedepginaCar"/>
    <w:uiPriority w:val="99"/>
    <w:unhideWhenUsed/>
    <w:rsid w:val="003F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518"/>
  </w:style>
  <w:style w:type="character" w:styleId="Hipervnculo">
    <w:name w:val="Hyperlink"/>
    <w:basedOn w:val="Fuentedeprrafopredeter"/>
    <w:uiPriority w:val="99"/>
    <w:unhideWhenUsed/>
    <w:rsid w:val="003F4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UWksgwGyI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2021-06-29T02:56:00Z</dcterms:created>
  <dcterms:modified xsi:type="dcterms:W3CDTF">2021-06-29T02:56:00Z</dcterms:modified>
</cp:coreProperties>
</file>