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73E7" w14:textId="77777777" w:rsidR="00FB58D6" w:rsidRPr="00D451C2" w:rsidRDefault="00FB58D6" w:rsidP="00FB58D6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ESCUELA NORMAL DE EDUCACIÓN PREESCOLAR</w:t>
      </w:r>
    </w:p>
    <w:p w14:paraId="2B33692B" w14:textId="77777777" w:rsidR="00FB58D6" w:rsidRPr="00D451C2" w:rsidRDefault="00FB58D6" w:rsidP="00FB58D6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6E566106" w14:textId="77777777" w:rsidR="00FB58D6" w:rsidRPr="00D451C2" w:rsidRDefault="00FB58D6" w:rsidP="00FB58D6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Ciclo escolar 2020-2021</w:t>
      </w:r>
    </w:p>
    <w:p w14:paraId="02D50B2F" w14:textId="77777777" w:rsidR="00FB58D6" w:rsidRPr="00D451C2" w:rsidRDefault="00FB58D6" w:rsidP="00FB58D6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DCBF9E" wp14:editId="49B0042A">
            <wp:simplePos x="0" y="0"/>
            <wp:positionH relativeFrom="margin">
              <wp:align>center</wp:align>
            </wp:positionH>
            <wp:positionV relativeFrom="margin">
              <wp:posOffset>882650</wp:posOffset>
            </wp:positionV>
            <wp:extent cx="859790" cy="638175"/>
            <wp:effectExtent l="0" t="0" r="0" b="9525"/>
            <wp:wrapNone/>
            <wp:docPr id="2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AC20C" w14:textId="77777777" w:rsidR="00FB58D6" w:rsidRPr="00E222EA" w:rsidRDefault="00FB58D6" w:rsidP="00FB58D6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17931424" w14:textId="77777777" w:rsidR="00FB58D6" w:rsidRPr="00E222EA" w:rsidRDefault="00FB58D6" w:rsidP="00FB58D6">
      <w:pPr>
        <w:spacing w:line="256" w:lineRule="auto"/>
        <w:jc w:val="center"/>
        <w:rPr>
          <w:rFonts w:ascii="Modern Love" w:eastAsia="Calibri" w:hAnsi="Modern Love" w:cs="Arial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2EA">
        <w:rPr>
          <w:rFonts w:ascii="Modern Love" w:eastAsia="Calibri" w:hAnsi="Modern Love" w:cs="Arial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00786207" w14:textId="77777777" w:rsidR="00FB58D6" w:rsidRPr="00D451C2" w:rsidRDefault="00FB58D6" w:rsidP="00FB58D6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Docente: Mayra Cristina Bueno Zertuche</w:t>
      </w:r>
    </w:p>
    <w:p w14:paraId="25555BD2" w14:textId="4E10E9FC" w:rsidR="00FB58D6" w:rsidRPr="00D451C2" w:rsidRDefault="00F666D0" w:rsidP="00FB58D6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EVIDENCIA UNIDAD III</w:t>
      </w:r>
      <w:r w:rsidR="00FB58D6" w:rsidRPr="00D451C2">
        <w:rPr>
          <w:rFonts w:ascii="Arial" w:eastAsia="Calibri" w:hAnsi="Arial" w:cs="Arial"/>
          <w:sz w:val="28"/>
          <w:szCs w:val="28"/>
        </w:rPr>
        <w:t xml:space="preserve"> </w:t>
      </w:r>
    </w:p>
    <w:p w14:paraId="56B04062" w14:textId="77777777" w:rsidR="00FB58D6" w:rsidRPr="00E222EA" w:rsidRDefault="00FB58D6" w:rsidP="00FB58D6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222EA">
        <w:rPr>
          <w:rFonts w:ascii="Arial" w:eastAsia="Calibri" w:hAnsi="Arial" w:cs="Arial"/>
          <w:b/>
          <w:bCs/>
          <w:sz w:val="24"/>
          <w:szCs w:val="24"/>
        </w:rPr>
        <w:t>Unidad de aprendizaje II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I. </w:t>
      </w:r>
      <w:r w:rsidRPr="00D451C2">
        <w:rPr>
          <w:rFonts w:ascii="Arial" w:eastAsia="Calibri" w:hAnsi="Arial" w:cs="Arial"/>
          <w:b/>
          <w:bCs/>
          <w:sz w:val="24"/>
          <w:szCs w:val="24"/>
        </w:rPr>
        <w:t>Hacia la construcción de aulas y comunidades educativas inclusivas</w:t>
      </w:r>
    </w:p>
    <w:p w14:paraId="42A2E4AD" w14:textId="77777777" w:rsidR="00FB58D6" w:rsidRPr="00E222EA" w:rsidRDefault="00FB58D6" w:rsidP="00FB58D6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E222EA">
        <w:rPr>
          <w:rFonts w:ascii="Arial" w:eastAsia="Calibri" w:hAnsi="Arial" w:cs="Arial"/>
          <w:sz w:val="24"/>
          <w:szCs w:val="24"/>
        </w:rPr>
        <w:t>COMPETENCIAS:</w:t>
      </w:r>
    </w:p>
    <w:p w14:paraId="7E2BA6BF" w14:textId="77777777" w:rsidR="00FB58D6" w:rsidRPr="00D451C2" w:rsidRDefault="00FB58D6" w:rsidP="00FB58D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451C2">
        <w:rPr>
          <w:rFonts w:ascii="Arial" w:eastAsia="Calibri" w:hAnsi="Arial" w:cs="Arial"/>
          <w:sz w:val="24"/>
          <w:szCs w:val="24"/>
        </w:rPr>
        <w:t>Promueve actividades que favorecen la equidad de género, tolerancia y respeto, contribuyendo al desarrollo personal y social de los alumnos.</w:t>
      </w:r>
    </w:p>
    <w:p w14:paraId="6BA8EEC9" w14:textId="77777777" w:rsidR="00FB58D6" w:rsidRPr="00D451C2" w:rsidRDefault="00FB58D6" w:rsidP="00FB58D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451C2">
        <w:rPr>
          <w:rFonts w:ascii="Arial" w:eastAsia="Calibri" w:hAnsi="Arial" w:cs="Arial"/>
          <w:sz w:val="24"/>
          <w:szCs w:val="24"/>
        </w:rPr>
        <w:t>Actúa oportunamente ante situaciones de conflicto en la escuela para favorecer un clima de respeto y empatía.</w:t>
      </w:r>
    </w:p>
    <w:p w14:paraId="4ADD8988" w14:textId="77777777" w:rsidR="00FB58D6" w:rsidRPr="00D451C2" w:rsidRDefault="00FB58D6" w:rsidP="00FB58D6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451C2">
        <w:rPr>
          <w:rFonts w:ascii="Arial" w:eastAsia="Calibri" w:hAnsi="Arial" w:cs="Arial"/>
          <w:sz w:val="24"/>
          <w:szCs w:val="24"/>
        </w:rPr>
        <w:t>Promueve actividades que involucren el trabajo colaborativo para impulsar el compromiso, la responsabilidad y la solidaridad de los alumnos</w:t>
      </w:r>
    </w:p>
    <w:p w14:paraId="2FF211A1" w14:textId="77777777" w:rsidR="00FB58D6" w:rsidRPr="00D451C2" w:rsidRDefault="00FB58D6" w:rsidP="00FB58D6">
      <w:pPr>
        <w:spacing w:line="256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49B248D" w14:textId="77777777" w:rsidR="00FB58D6" w:rsidRPr="00E222EA" w:rsidRDefault="00FB58D6" w:rsidP="00FB58D6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E222EA">
        <w:rPr>
          <w:rFonts w:ascii="Arial" w:eastAsia="Calibri" w:hAnsi="Arial" w:cs="Arial"/>
          <w:sz w:val="28"/>
          <w:szCs w:val="28"/>
        </w:rPr>
        <w:t xml:space="preserve">Ximena </w:t>
      </w:r>
      <w:proofErr w:type="spellStart"/>
      <w:r w:rsidRPr="00E222EA">
        <w:rPr>
          <w:rFonts w:ascii="Arial" w:eastAsia="Calibri" w:hAnsi="Arial" w:cs="Arial"/>
          <w:sz w:val="28"/>
          <w:szCs w:val="28"/>
        </w:rPr>
        <w:t>Nataly</w:t>
      </w:r>
      <w:proofErr w:type="spellEnd"/>
      <w:r w:rsidRPr="00E222EA">
        <w:rPr>
          <w:rFonts w:ascii="Arial" w:eastAsia="Calibri" w:hAnsi="Arial" w:cs="Arial"/>
          <w:sz w:val="28"/>
          <w:szCs w:val="28"/>
        </w:rPr>
        <w:t xml:space="preserve"> Guardiola Álvarez #8</w:t>
      </w:r>
    </w:p>
    <w:p w14:paraId="7ED637F8" w14:textId="77777777" w:rsidR="00FB58D6" w:rsidRPr="00E222EA" w:rsidRDefault="00FB58D6" w:rsidP="00FB58D6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E222EA">
        <w:rPr>
          <w:rFonts w:ascii="Arial" w:eastAsia="Calibri" w:hAnsi="Arial" w:cs="Arial"/>
          <w:sz w:val="28"/>
          <w:szCs w:val="28"/>
        </w:rPr>
        <w:t>Cuarto semestre Sección “D”</w:t>
      </w:r>
    </w:p>
    <w:p w14:paraId="7B2E23F2" w14:textId="77777777" w:rsidR="00FB58D6" w:rsidRPr="00E222EA" w:rsidRDefault="00FB58D6" w:rsidP="00FB58D6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3425E8AF" w14:textId="77777777" w:rsidR="00FB58D6" w:rsidRPr="00D451C2" w:rsidRDefault="00FB58D6" w:rsidP="00FB58D6">
      <w:pPr>
        <w:spacing w:line="256" w:lineRule="auto"/>
        <w:jc w:val="right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Saltillo, Coahuila de Zaragoza</w:t>
      </w:r>
    </w:p>
    <w:p w14:paraId="2D5C5F76" w14:textId="77777777" w:rsidR="00FB58D6" w:rsidRPr="00D451C2" w:rsidRDefault="00FB58D6" w:rsidP="00FB58D6">
      <w:pPr>
        <w:spacing w:line="256" w:lineRule="auto"/>
        <w:ind w:firstLine="708"/>
        <w:jc w:val="right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Junio 2021</w:t>
      </w:r>
    </w:p>
    <w:p w14:paraId="4BC6FC32" w14:textId="77777777" w:rsidR="00FB58D6" w:rsidRDefault="00FB58D6" w:rsidP="00FB58D6"/>
    <w:p w14:paraId="2BC5EB33" w14:textId="77777777" w:rsidR="00FB58D6" w:rsidRDefault="00FB58D6" w:rsidP="00FB58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B72E22" w14:textId="2D282C65" w:rsidR="000A105A" w:rsidRDefault="00FB58D6" w:rsidP="00FB58D6">
      <w:pPr>
        <w:jc w:val="center"/>
        <w:rPr>
          <w:rFonts w:ascii="Modern Love" w:hAnsi="Modern Love"/>
          <w:sz w:val="56"/>
          <w:szCs w:val="56"/>
        </w:rPr>
      </w:pPr>
      <w:proofErr w:type="gramStart"/>
      <w:r w:rsidRPr="00FB58D6">
        <w:rPr>
          <w:rFonts w:ascii="Modern Love" w:hAnsi="Modern Love"/>
          <w:sz w:val="56"/>
          <w:szCs w:val="56"/>
        </w:rPr>
        <w:lastRenderedPageBreak/>
        <w:t>Link</w:t>
      </w:r>
      <w:proofErr w:type="gramEnd"/>
      <w:r w:rsidRPr="00FB58D6">
        <w:rPr>
          <w:rFonts w:ascii="Modern Love" w:hAnsi="Modern Love"/>
          <w:sz w:val="56"/>
          <w:szCs w:val="56"/>
        </w:rPr>
        <w:t xml:space="preserve"> del video</w:t>
      </w:r>
    </w:p>
    <w:p w14:paraId="5D68F5DE" w14:textId="0DF80FA2" w:rsidR="00F666D0" w:rsidRPr="00F666D0" w:rsidRDefault="00F666D0" w:rsidP="00F666D0">
      <w:pPr>
        <w:tabs>
          <w:tab w:val="left" w:pos="3795"/>
        </w:tabs>
        <w:jc w:val="center"/>
        <w:rPr>
          <w:rFonts w:ascii="Arial" w:hAnsi="Arial" w:cs="Arial"/>
          <w:sz w:val="36"/>
          <w:szCs w:val="36"/>
        </w:rPr>
      </w:pPr>
      <w:hyperlink r:id="rId6" w:history="1">
        <w:r w:rsidRPr="00DF4DD5">
          <w:rPr>
            <w:rStyle w:val="Hipervnculo"/>
            <w:rFonts w:ascii="Arial" w:hAnsi="Arial" w:cs="Arial"/>
            <w:sz w:val="36"/>
            <w:szCs w:val="36"/>
          </w:rPr>
          <w:t>https://youtu.be/ht5-g0ryzmg</w:t>
        </w:r>
      </w:hyperlink>
      <w:r>
        <w:rPr>
          <w:rFonts w:ascii="Arial" w:hAnsi="Arial" w:cs="Arial"/>
          <w:sz w:val="36"/>
          <w:szCs w:val="36"/>
        </w:rPr>
        <w:t xml:space="preserve"> </w:t>
      </w:r>
    </w:p>
    <w:p w14:paraId="793BD9F5" w14:textId="5ACC27F7" w:rsidR="00FB58D6" w:rsidRDefault="00F666D0" w:rsidP="00F666D0">
      <w:pPr>
        <w:tabs>
          <w:tab w:val="left" w:pos="3795"/>
        </w:tabs>
        <w:rPr>
          <w:rFonts w:ascii="Modern Love" w:hAnsi="Modern Lov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26189A" wp14:editId="0FB1F3F8">
            <wp:simplePos x="0" y="0"/>
            <wp:positionH relativeFrom="column">
              <wp:posOffset>-22860</wp:posOffset>
            </wp:positionH>
            <wp:positionV relativeFrom="page">
              <wp:posOffset>2990850</wp:posOffset>
            </wp:positionV>
            <wp:extent cx="5612130" cy="3587750"/>
            <wp:effectExtent l="0" t="0" r="7620" b="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F02653A0-E882-4220-8C39-F926970A3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F02653A0-E882-4220-8C39-F926970A3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8D6" w:rsidRPr="00F666D0">
        <w:rPr>
          <w:rFonts w:ascii="Modern Love" w:hAnsi="Modern Love"/>
          <w:sz w:val="56"/>
          <w:szCs w:val="56"/>
        </w:rPr>
        <w:br w:type="page"/>
      </w:r>
      <w:r>
        <w:rPr>
          <w:rFonts w:ascii="Modern Love" w:hAnsi="Modern Love"/>
          <w:sz w:val="56"/>
          <w:szCs w:val="56"/>
        </w:rPr>
        <w:lastRenderedPageBreak/>
        <w:tab/>
      </w:r>
    </w:p>
    <w:p w14:paraId="21A6546B" w14:textId="1C44AE22" w:rsidR="00FB58D6" w:rsidRPr="00FB58D6" w:rsidRDefault="00FB58D6" w:rsidP="00FB58D6">
      <w:pPr>
        <w:jc w:val="center"/>
        <w:rPr>
          <w:rFonts w:ascii="Modern Love" w:hAnsi="Modern Love"/>
          <w:sz w:val="56"/>
          <w:szCs w:val="56"/>
        </w:rPr>
      </w:pPr>
    </w:p>
    <w:sectPr w:rsidR="00FB58D6" w:rsidRPr="00FB58D6" w:rsidSect="00F666D0">
      <w:pgSz w:w="12240" w:h="15840"/>
      <w:pgMar w:top="1417" w:right="1701" w:bottom="1417" w:left="1701" w:header="708" w:footer="708" w:gutter="0"/>
      <w:pgBorders w:offsetFrom="page">
        <w:top w:val="thinThickThinSmallGap" w:sz="24" w:space="24" w:color="FFC000"/>
        <w:left w:val="thinThickThinSmallGap" w:sz="24" w:space="24" w:color="CC99FF"/>
        <w:bottom w:val="thinThickThinSmallGap" w:sz="24" w:space="24" w:color="92D050"/>
        <w:right w:val="thinThickThinSmallGap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44597"/>
    <w:multiLevelType w:val="hybridMultilevel"/>
    <w:tmpl w:val="F07675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6"/>
    <w:rsid w:val="000A105A"/>
    <w:rsid w:val="00F666D0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8DAB"/>
  <w15:chartTrackingRefBased/>
  <w15:docId w15:val="{281D25FF-BA64-40BC-B490-8925ED1A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66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t5-g0ryzm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2021-06-29T00:35:00Z</dcterms:created>
  <dcterms:modified xsi:type="dcterms:W3CDTF">2021-06-29T00:53:00Z</dcterms:modified>
</cp:coreProperties>
</file>