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9AC4" w14:textId="79FDE18A" w:rsidR="008E2D67" w:rsidRDefault="008E2D67"/>
    <w:p w14:paraId="53EE53D5" w14:textId="77777777" w:rsidR="008E2D67" w:rsidRDefault="008E2D67" w:rsidP="008E2D67">
      <w:pPr>
        <w:jc w:val="center"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8226B3">
        <w:rPr>
          <w:rFonts w:ascii="Times New Roman" w:hAnsi="Times New Roman" w:cs="Times New Roman"/>
          <w:sz w:val="32"/>
          <w:szCs w:val="32"/>
        </w:rPr>
        <w:lastRenderedPageBreak/>
        <w:t>Escuela Normal De Educación Preescolar.</w:t>
      </w:r>
    </w:p>
    <w:p w14:paraId="7912F9DA" w14:textId="77777777" w:rsidR="008E2D67" w:rsidRDefault="008E2D67" w:rsidP="008E2D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68081A7A" w14:textId="77777777" w:rsidR="008E2D67" w:rsidRDefault="008E2D67" w:rsidP="008E2D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14718D5" wp14:editId="7F908814">
            <wp:extent cx="1828800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A4F2" w14:textId="77777777" w:rsidR="008E2D67" w:rsidRPr="004A3AD4" w:rsidRDefault="008E2D67" w:rsidP="008E2D67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26809D99" w14:textId="7507D896" w:rsidR="008E2D67" w:rsidRDefault="008E2D67" w:rsidP="008E2D67">
      <w:pPr>
        <w:jc w:val="center"/>
        <w:rPr>
          <w:rFonts w:ascii="Bradley Hand ITC" w:hAnsi="Bradley Hand ITC" w:cs="Times New Roman"/>
          <w:b/>
          <w:bCs/>
          <w:sz w:val="36"/>
          <w:szCs w:val="36"/>
        </w:rPr>
      </w:pPr>
      <w:r>
        <w:rPr>
          <w:rFonts w:ascii="Bradley Hand ITC" w:hAnsi="Bradley Hand ITC" w:cs="Times New Roman"/>
          <w:b/>
          <w:bCs/>
          <w:sz w:val="36"/>
          <w:szCs w:val="36"/>
        </w:rPr>
        <w:t xml:space="preserve">Video de </w:t>
      </w:r>
      <w:r>
        <w:rPr>
          <w:rFonts w:ascii="Bradley Hand ITC" w:hAnsi="Bradley Hand ITC" w:cs="Times New Roman"/>
          <w:b/>
          <w:bCs/>
          <w:sz w:val="36"/>
          <w:szCs w:val="36"/>
        </w:rPr>
        <w:t xml:space="preserve">función de títeres </w:t>
      </w:r>
    </w:p>
    <w:p w14:paraId="2F2ACD93" w14:textId="77777777" w:rsidR="008E2D67" w:rsidRPr="002A0A95" w:rsidRDefault="008E2D67" w:rsidP="008E2D67">
      <w:pPr>
        <w:jc w:val="center"/>
        <w:rPr>
          <w:rFonts w:ascii="Times New Roman" w:hAnsi="Times New Roman" w:cs="Times New Roman"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DC2513">
        <w:rPr>
          <w:rFonts w:ascii="Times New Roman" w:hAnsi="Times New Roman" w:cs="Times New Roman"/>
          <w:sz w:val="32"/>
          <w:szCs w:val="32"/>
        </w:rPr>
        <w:t>Atención A La Diversidad</w:t>
      </w:r>
    </w:p>
    <w:p w14:paraId="181D55D3" w14:textId="77777777" w:rsidR="008E2D67" w:rsidRPr="002A0A95" w:rsidRDefault="008E2D67" w:rsidP="008E2D67">
      <w:pPr>
        <w:jc w:val="center"/>
        <w:rPr>
          <w:rFonts w:ascii="Bodoni MT" w:hAnsi="Bodoni MT" w:cs="Times New Roman"/>
          <w:b/>
          <w:bCs/>
          <w:sz w:val="32"/>
          <w:szCs w:val="32"/>
        </w:rPr>
      </w:pPr>
      <w:r w:rsidRPr="002A0A95">
        <w:rPr>
          <w:rFonts w:ascii="Bodoni MT" w:hAnsi="Bodoni MT" w:cs="Times New Roman"/>
          <w:b/>
          <w:bCs/>
          <w:sz w:val="32"/>
          <w:szCs w:val="32"/>
        </w:rPr>
        <w:t>UNIDAD DE APRENDIZAJE III. HACIA LA CONSTRUCCIÓN DE AULAS Y COMUNIDADES EDUCATIVAS INCLUSIVAS.</w:t>
      </w:r>
    </w:p>
    <w:p w14:paraId="387235D4" w14:textId="77777777" w:rsidR="008E2D67" w:rsidRDefault="008E2D67" w:rsidP="008E2D6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ECD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2513">
        <w:rPr>
          <w:rFonts w:ascii="Times New Roman" w:hAnsi="Times New Roman" w:cs="Times New Roman"/>
          <w:sz w:val="32"/>
          <w:szCs w:val="32"/>
        </w:rPr>
        <w:t>Mayra Cristina Bueno Zertuche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087C602" w14:textId="77777777" w:rsidR="008E2D67" w:rsidRDefault="008E2D67" w:rsidP="008E2D6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ECD"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Jessica Anahí Ochoa Ramos.</w:t>
      </w:r>
    </w:p>
    <w:p w14:paraId="43C3F2D9" w14:textId="77777777" w:rsidR="008E2D67" w:rsidRDefault="008E2D67" w:rsidP="008E2D6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ECD">
        <w:rPr>
          <w:rFonts w:ascii="Times New Roman" w:hAnsi="Times New Roman" w:cs="Times New Roman"/>
          <w:b/>
          <w:bCs/>
          <w:sz w:val="32"/>
          <w:szCs w:val="32"/>
        </w:rPr>
        <w:t>Grado y sección:</w:t>
      </w:r>
      <w:r>
        <w:rPr>
          <w:rFonts w:ascii="Times New Roman" w:hAnsi="Times New Roman" w:cs="Times New Roman"/>
          <w:sz w:val="32"/>
          <w:szCs w:val="32"/>
        </w:rPr>
        <w:t xml:space="preserve"> Cuarto semestre, sección ´´D´´</w:t>
      </w:r>
    </w:p>
    <w:p w14:paraId="4F484A8B" w14:textId="77777777" w:rsidR="008E2D67" w:rsidRPr="00F40ECD" w:rsidRDefault="008E2D67" w:rsidP="008E2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ECD">
        <w:rPr>
          <w:rFonts w:ascii="Times New Roman" w:hAnsi="Times New Roman" w:cs="Times New Roman"/>
          <w:b/>
          <w:bCs/>
          <w:sz w:val="28"/>
          <w:szCs w:val="28"/>
        </w:rPr>
        <w:t xml:space="preserve">Competencias: </w:t>
      </w:r>
    </w:p>
    <w:p w14:paraId="23609CED" w14:textId="77777777" w:rsidR="008E2D67" w:rsidRPr="00F40ECD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Detecta los procesos de aprendizaje de sus alumnos para favorecer su desarrollo cognitivo y socioemocional.</w:t>
      </w:r>
    </w:p>
    <w:p w14:paraId="4C70EF30" w14:textId="77777777" w:rsidR="008E2D67" w:rsidRPr="00F40ECD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2394DC08" w14:textId="77777777" w:rsidR="008E2D67" w:rsidRPr="00F40ECD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0C9DF59" w14:textId="77777777" w:rsidR="008E2D67" w:rsidRPr="00F40ECD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7B8A14E6" w14:textId="77777777" w:rsidR="008E2D67" w:rsidRPr="00F40ECD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7B50A4E7" w14:textId="77777777" w:rsidR="008E2D67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Actúa de manera ética ante la diversidad de situaciones que se presentan en la práctica profesional.</w:t>
      </w:r>
    </w:p>
    <w:p w14:paraId="5FD31ABE" w14:textId="77777777" w:rsidR="008E2D67" w:rsidRPr="00F40ECD" w:rsidRDefault="008E2D67" w:rsidP="008E2D6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2"/>
          <w:szCs w:val="12"/>
        </w:rPr>
      </w:pPr>
      <w:r w:rsidRPr="00F40ECD">
        <w:rPr>
          <w:rFonts w:ascii="Times New Roman" w:hAnsi="Times New Roman" w:cs="Times New Roman"/>
          <w:sz w:val="16"/>
          <w:szCs w:val="16"/>
        </w:rPr>
        <w:t>Colabora con la comunidad escolar, padres de familia, autoridades y docentes, en la toma de decisiones y en el desarrollo de alternativas de solución a problemáticas socioeducativas.</w:t>
      </w:r>
    </w:p>
    <w:p w14:paraId="40B5C95C" w14:textId="7E915C9F" w:rsidR="008E2D67" w:rsidRPr="002A0A95" w:rsidRDefault="008E2D67" w:rsidP="008E2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28 </w:t>
      </w:r>
      <w:r>
        <w:rPr>
          <w:rFonts w:ascii="Arial" w:hAnsi="Arial" w:cs="Arial"/>
          <w:sz w:val="24"/>
          <w:szCs w:val="24"/>
        </w:rPr>
        <w:t>de Junio del 2021</w:t>
      </w:r>
    </w:p>
    <w:p w14:paraId="1BC26FC2" w14:textId="18FA9C33" w:rsidR="008E2D67" w:rsidRDefault="008E2D67"/>
    <w:p w14:paraId="6F7BC543" w14:textId="157D8A19" w:rsidR="008E2D67" w:rsidRDefault="008E2D67">
      <w:r>
        <w:lastRenderedPageBreak/>
        <w:t xml:space="preserve">Link del video: </w:t>
      </w:r>
    </w:p>
    <w:p w14:paraId="250CE019" w14:textId="0C2644A3" w:rsidR="00DC7A75" w:rsidRDefault="008E2D67">
      <w:hyperlink r:id="rId7" w:history="1">
        <w:r w:rsidRPr="004926F6">
          <w:rPr>
            <w:rStyle w:val="Hipervnculo"/>
          </w:rPr>
          <w:t>https://drive.google.com/file/d/13JnCx9hominUhiZFLMzFhIR2bLbro1ap/view?usp=sharing</w:t>
        </w:r>
      </w:hyperlink>
    </w:p>
    <w:p w14:paraId="4CDB858D" w14:textId="77777777" w:rsidR="008E2D67" w:rsidRDefault="008E2D67"/>
    <w:sectPr w:rsidR="008E2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F72"/>
    <w:multiLevelType w:val="hybridMultilevel"/>
    <w:tmpl w:val="D8FA9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67"/>
    <w:rsid w:val="008E2D67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2558"/>
  <w15:chartTrackingRefBased/>
  <w15:docId w15:val="{50AC6E2C-AD67-40E2-9CB6-A2CCEA2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D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D6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JnCx9hominUhiZFLMzFhIR2bLbro1ap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2021-06-29T02:21:00Z</dcterms:created>
  <dcterms:modified xsi:type="dcterms:W3CDTF">2021-06-29T02:26:00Z</dcterms:modified>
</cp:coreProperties>
</file>