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6E63AD24" w:rsidR="00AF1B5A" w:rsidRPr="001342B5" w:rsidRDefault="008154E6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Abril - junio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7C800030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8154E6">
              <w:rPr>
                <w:rFonts w:ascii="Arial Narrow" w:hAnsi="Arial Narrow" w:cs="Arial"/>
                <w:b/>
              </w:rPr>
              <w:t>Jesús Armando Posada Hernández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55647E78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8154E6">
              <w:rPr>
                <w:rFonts w:ascii="Arial Narrow" w:hAnsi="Arial Narrow" w:cs="Arial"/>
                <w:b/>
              </w:rPr>
              <w:t>par.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4862F8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4862F8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4862F8">
        <w:trPr>
          <w:trHeight w:val="454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40C4E7EC" w:rsidR="006D6D47" w:rsidRPr="001342B5" w:rsidRDefault="008154E6" w:rsidP="00AF1B5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MACHORRO GARCIA AIDE PATRICIA</w:t>
            </w:r>
          </w:p>
        </w:tc>
        <w:tc>
          <w:tcPr>
            <w:tcW w:w="337" w:type="pct"/>
            <w:vAlign w:val="center"/>
          </w:tcPr>
          <w:p w14:paraId="63EFDD8D" w14:textId="140984CF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  <w:vAlign w:val="center"/>
          </w:tcPr>
          <w:p w14:paraId="7415553D" w14:textId="4554CFCF" w:rsidR="0022437F" w:rsidRPr="0022437F" w:rsidRDefault="008154E6" w:rsidP="008154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 abril</w:t>
            </w:r>
          </w:p>
        </w:tc>
        <w:tc>
          <w:tcPr>
            <w:tcW w:w="298" w:type="pct"/>
            <w:vAlign w:val="center"/>
          </w:tcPr>
          <w:p w14:paraId="7173F2A1" w14:textId="3318A9A8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2, 3, 4</w:t>
            </w:r>
          </w:p>
        </w:tc>
        <w:tc>
          <w:tcPr>
            <w:tcW w:w="328" w:type="pct"/>
            <w:vAlign w:val="center"/>
          </w:tcPr>
          <w:p w14:paraId="3284E32D" w14:textId="353138CC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 11, 25 mayo</w:t>
            </w:r>
          </w:p>
        </w:tc>
        <w:tc>
          <w:tcPr>
            <w:tcW w:w="411" w:type="pct"/>
            <w:vAlign w:val="center"/>
          </w:tcPr>
          <w:p w14:paraId="2F0BF57D" w14:textId="18FD220D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5, 6, 7, 8</w:t>
            </w:r>
          </w:p>
        </w:tc>
        <w:tc>
          <w:tcPr>
            <w:tcW w:w="359" w:type="pct"/>
            <w:vAlign w:val="center"/>
          </w:tcPr>
          <w:p w14:paraId="31FB0911" w14:textId="45B8FD6B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 15, 22 29 junio</w:t>
            </w:r>
          </w:p>
        </w:tc>
        <w:tc>
          <w:tcPr>
            <w:tcW w:w="307" w:type="pct"/>
            <w:vAlign w:val="center"/>
          </w:tcPr>
          <w:p w14:paraId="06979224" w14:textId="42100392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4862F8">
        <w:trPr>
          <w:trHeight w:val="429"/>
        </w:trPr>
        <w:tc>
          <w:tcPr>
            <w:tcW w:w="160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23BBDCAA" w14:textId="69348486" w:rsidR="006D6D47" w:rsidRPr="001342B5" w:rsidRDefault="008154E6" w:rsidP="00AF1B5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MEDINA RAMIREZ EVELIN</w:t>
            </w:r>
          </w:p>
        </w:tc>
        <w:tc>
          <w:tcPr>
            <w:tcW w:w="337" w:type="pct"/>
          </w:tcPr>
          <w:p w14:paraId="790D188E" w14:textId="43182DDF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2C08F00B" w14:textId="23D09129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27 abril</w:t>
            </w:r>
          </w:p>
        </w:tc>
        <w:tc>
          <w:tcPr>
            <w:tcW w:w="298" w:type="pct"/>
          </w:tcPr>
          <w:p w14:paraId="6DEDA7D1" w14:textId="38D302DE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2, 3</w:t>
            </w:r>
          </w:p>
        </w:tc>
        <w:tc>
          <w:tcPr>
            <w:tcW w:w="328" w:type="pct"/>
          </w:tcPr>
          <w:p w14:paraId="678057AB" w14:textId="21A9C7EC" w:rsidR="006D6D47" w:rsidRPr="001342B5" w:rsidRDefault="004862F8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 25 mayo</w:t>
            </w:r>
          </w:p>
        </w:tc>
        <w:tc>
          <w:tcPr>
            <w:tcW w:w="411" w:type="pct"/>
          </w:tcPr>
          <w:p w14:paraId="41B034F4" w14:textId="34EDCA98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4, 5</w:t>
            </w:r>
          </w:p>
        </w:tc>
        <w:tc>
          <w:tcPr>
            <w:tcW w:w="359" w:type="pct"/>
          </w:tcPr>
          <w:p w14:paraId="498B3F56" w14:textId="7646B555" w:rsidR="006D6D47" w:rsidRPr="001342B5" w:rsidRDefault="004862F8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 29 junio</w:t>
            </w:r>
          </w:p>
        </w:tc>
        <w:tc>
          <w:tcPr>
            <w:tcW w:w="307" w:type="pct"/>
          </w:tcPr>
          <w:p w14:paraId="7E099AFC" w14:textId="21820A7A" w:rsidR="006D6D47" w:rsidRPr="001342B5" w:rsidRDefault="008154E6" w:rsidP="008154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009" w:type="pct"/>
          </w:tcPr>
          <w:p w14:paraId="518BA018" w14:textId="2AFBBE14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4862F8" w:rsidRPr="001342B5" w14:paraId="2EB32B57" w14:textId="77777777" w:rsidTr="004862F8">
        <w:trPr>
          <w:trHeight w:val="454"/>
        </w:trPr>
        <w:tc>
          <w:tcPr>
            <w:tcW w:w="160" w:type="pct"/>
          </w:tcPr>
          <w:p w14:paraId="048C11B0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3A7D6173" w:rsidR="004862F8" w:rsidRPr="001342B5" w:rsidRDefault="004862F8" w:rsidP="004862F8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MONCADA SANCHEZ CAMILA MONTSERRAT</w:t>
            </w:r>
          </w:p>
        </w:tc>
        <w:tc>
          <w:tcPr>
            <w:tcW w:w="337" w:type="pct"/>
          </w:tcPr>
          <w:p w14:paraId="6C09324F" w14:textId="14D8BB52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2E0E8643" w14:textId="135DA2E5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27 abril</w:t>
            </w:r>
          </w:p>
        </w:tc>
        <w:tc>
          <w:tcPr>
            <w:tcW w:w="298" w:type="pct"/>
          </w:tcPr>
          <w:p w14:paraId="7E4189EF" w14:textId="008736D9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2, 3, 4</w:t>
            </w:r>
          </w:p>
        </w:tc>
        <w:tc>
          <w:tcPr>
            <w:tcW w:w="328" w:type="pct"/>
            <w:vAlign w:val="center"/>
          </w:tcPr>
          <w:p w14:paraId="744CC904" w14:textId="318CF4B5" w:rsidR="004862F8" w:rsidRPr="00B2262A" w:rsidRDefault="004862F8" w:rsidP="00486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4, 11, 25 mayo</w:t>
            </w:r>
          </w:p>
        </w:tc>
        <w:tc>
          <w:tcPr>
            <w:tcW w:w="411" w:type="pct"/>
          </w:tcPr>
          <w:p w14:paraId="40C89032" w14:textId="2B2C0CEE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5, 6, 7, 8</w:t>
            </w:r>
          </w:p>
        </w:tc>
        <w:tc>
          <w:tcPr>
            <w:tcW w:w="359" w:type="pct"/>
          </w:tcPr>
          <w:p w14:paraId="5A87F187" w14:textId="13EC737D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 15, 22 29 junio</w:t>
            </w:r>
          </w:p>
        </w:tc>
        <w:tc>
          <w:tcPr>
            <w:tcW w:w="307" w:type="pct"/>
          </w:tcPr>
          <w:p w14:paraId="2C49B00C" w14:textId="53F8CC71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09" w:type="pct"/>
          </w:tcPr>
          <w:p w14:paraId="21F37455" w14:textId="7032F01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</w:tr>
      <w:tr w:rsidR="004862F8" w:rsidRPr="001342B5" w14:paraId="5FCF5235" w14:textId="77777777" w:rsidTr="004862F8">
        <w:trPr>
          <w:trHeight w:val="429"/>
        </w:trPr>
        <w:tc>
          <w:tcPr>
            <w:tcW w:w="160" w:type="pct"/>
          </w:tcPr>
          <w:p w14:paraId="2A9266F3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4D84308C" w14:textId="4FA0B22F" w:rsidR="004862F8" w:rsidRPr="001342B5" w:rsidRDefault="004862F8" w:rsidP="004862F8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RAMIREZ HERNANDEZ NATALIA ELIZABETH</w:t>
            </w:r>
          </w:p>
        </w:tc>
        <w:tc>
          <w:tcPr>
            <w:tcW w:w="337" w:type="pct"/>
            <w:vAlign w:val="center"/>
          </w:tcPr>
          <w:p w14:paraId="63475482" w14:textId="0AC7FDEB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35" w:type="pct"/>
            <w:vAlign w:val="center"/>
          </w:tcPr>
          <w:p w14:paraId="0B17EB5A" w14:textId="11A77C36" w:rsidR="004862F8" w:rsidRPr="0022437F" w:rsidRDefault="00B10C77" w:rsidP="00486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14:paraId="2FAC85E2" w14:textId="6EF6E63B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1, 2</w:t>
            </w:r>
          </w:p>
        </w:tc>
        <w:tc>
          <w:tcPr>
            <w:tcW w:w="328" w:type="pct"/>
            <w:vAlign w:val="center"/>
          </w:tcPr>
          <w:p w14:paraId="6DBD27FA" w14:textId="12C992AC" w:rsidR="004862F8" w:rsidRPr="001342B5" w:rsidRDefault="00B10C77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4, </w:t>
            </w:r>
            <w:r w:rsidR="004862F8">
              <w:rPr>
                <w:rFonts w:ascii="Arial Narrow" w:hAnsi="Arial Narrow"/>
              </w:rPr>
              <w:t>25 mayo</w:t>
            </w:r>
          </w:p>
        </w:tc>
        <w:tc>
          <w:tcPr>
            <w:tcW w:w="411" w:type="pct"/>
            <w:vAlign w:val="center"/>
          </w:tcPr>
          <w:p w14:paraId="0CB38E52" w14:textId="21CEFD4E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3, 4, 5, 6</w:t>
            </w:r>
          </w:p>
        </w:tc>
        <w:tc>
          <w:tcPr>
            <w:tcW w:w="359" w:type="pct"/>
            <w:vAlign w:val="center"/>
          </w:tcPr>
          <w:p w14:paraId="23A06858" w14:textId="71173ECD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 15, 22 29 junio</w:t>
            </w:r>
          </w:p>
        </w:tc>
        <w:tc>
          <w:tcPr>
            <w:tcW w:w="307" w:type="pct"/>
            <w:vAlign w:val="center"/>
          </w:tcPr>
          <w:p w14:paraId="5BCFB063" w14:textId="1CD86A69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49AEBD8D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</w:tr>
      <w:tr w:rsidR="004862F8" w:rsidRPr="001342B5" w14:paraId="438B709C" w14:textId="77777777" w:rsidTr="004862F8">
        <w:trPr>
          <w:trHeight w:val="454"/>
        </w:trPr>
        <w:tc>
          <w:tcPr>
            <w:tcW w:w="160" w:type="pct"/>
          </w:tcPr>
          <w:p w14:paraId="2F91AB20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025EA55F" w14:textId="727D0286" w:rsidR="004862F8" w:rsidRPr="001342B5" w:rsidRDefault="004862F8" w:rsidP="004862F8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TORRES GUTIERREZ VALERIA</w:t>
            </w:r>
          </w:p>
        </w:tc>
        <w:tc>
          <w:tcPr>
            <w:tcW w:w="337" w:type="pct"/>
          </w:tcPr>
          <w:p w14:paraId="03FAF094" w14:textId="35770627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35" w:type="pct"/>
          </w:tcPr>
          <w:p w14:paraId="67D38F00" w14:textId="1E8766A5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3A21E03F" w14:textId="252D0D9D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1, 2</w:t>
            </w:r>
          </w:p>
        </w:tc>
        <w:tc>
          <w:tcPr>
            <w:tcW w:w="328" w:type="pct"/>
          </w:tcPr>
          <w:p w14:paraId="073F3E5E" w14:textId="2759774C" w:rsidR="004862F8" w:rsidRPr="00B2262A" w:rsidRDefault="004862F8" w:rsidP="00486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4, 25 mayo</w:t>
            </w:r>
          </w:p>
        </w:tc>
        <w:tc>
          <w:tcPr>
            <w:tcW w:w="411" w:type="pct"/>
          </w:tcPr>
          <w:p w14:paraId="20485851" w14:textId="308A8E48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3, 4, 5, 6</w:t>
            </w:r>
          </w:p>
        </w:tc>
        <w:tc>
          <w:tcPr>
            <w:tcW w:w="359" w:type="pct"/>
          </w:tcPr>
          <w:p w14:paraId="15402140" w14:textId="23D127C0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 15, 22 29 junio</w:t>
            </w:r>
          </w:p>
        </w:tc>
        <w:tc>
          <w:tcPr>
            <w:tcW w:w="307" w:type="pct"/>
          </w:tcPr>
          <w:p w14:paraId="58484720" w14:textId="4E813FD7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67DD7D46" w14:textId="041036A6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</w:tr>
      <w:tr w:rsidR="004862F8" w:rsidRPr="001342B5" w14:paraId="78D70736" w14:textId="77777777" w:rsidTr="009553B6">
        <w:trPr>
          <w:trHeight w:val="454"/>
        </w:trPr>
        <w:tc>
          <w:tcPr>
            <w:tcW w:w="160" w:type="pct"/>
          </w:tcPr>
          <w:p w14:paraId="576BF899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793" w:type="pct"/>
          </w:tcPr>
          <w:p w14:paraId="642CDCF2" w14:textId="32CA4197" w:rsidR="004862F8" w:rsidRPr="001342B5" w:rsidRDefault="004862F8" w:rsidP="004862F8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>ZAMARRIPA GARZA VALERIA KARELY</w:t>
            </w:r>
          </w:p>
        </w:tc>
        <w:tc>
          <w:tcPr>
            <w:tcW w:w="337" w:type="pct"/>
          </w:tcPr>
          <w:p w14:paraId="2825282D" w14:textId="4F7B00DC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34830E48" w14:textId="0A3EEC3C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27 abril</w:t>
            </w:r>
          </w:p>
        </w:tc>
        <w:tc>
          <w:tcPr>
            <w:tcW w:w="298" w:type="pct"/>
          </w:tcPr>
          <w:p w14:paraId="22C7A205" w14:textId="59776919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2, 3, 4,</w:t>
            </w:r>
          </w:p>
        </w:tc>
        <w:tc>
          <w:tcPr>
            <w:tcW w:w="328" w:type="pct"/>
            <w:vAlign w:val="center"/>
          </w:tcPr>
          <w:p w14:paraId="5F9F66B1" w14:textId="45DC377B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 11, 25 mayo</w:t>
            </w:r>
          </w:p>
        </w:tc>
        <w:tc>
          <w:tcPr>
            <w:tcW w:w="411" w:type="pct"/>
          </w:tcPr>
          <w:p w14:paraId="01337C15" w14:textId="65C41927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5, 6, 7, 8</w:t>
            </w:r>
          </w:p>
        </w:tc>
        <w:tc>
          <w:tcPr>
            <w:tcW w:w="359" w:type="pct"/>
          </w:tcPr>
          <w:p w14:paraId="2F2BD4B2" w14:textId="29EEAC2B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 15, 22 29 junio</w:t>
            </w:r>
          </w:p>
        </w:tc>
        <w:tc>
          <w:tcPr>
            <w:tcW w:w="307" w:type="pct"/>
          </w:tcPr>
          <w:p w14:paraId="3F8B8ACE" w14:textId="2F05C955" w:rsidR="004862F8" w:rsidRPr="001342B5" w:rsidRDefault="004862F8" w:rsidP="004862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09" w:type="pct"/>
          </w:tcPr>
          <w:p w14:paraId="6758D384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</w:tr>
      <w:tr w:rsidR="004862F8" w:rsidRPr="001342B5" w14:paraId="1AFF0BD6" w14:textId="77777777" w:rsidTr="004862F8">
        <w:trPr>
          <w:trHeight w:val="429"/>
        </w:trPr>
        <w:tc>
          <w:tcPr>
            <w:tcW w:w="160" w:type="pct"/>
          </w:tcPr>
          <w:p w14:paraId="6C3C88AB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3" w:type="pct"/>
          </w:tcPr>
          <w:p w14:paraId="6953F13E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545AD1BB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23128A9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2F1B202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6595BC2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D220CED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</w:tr>
      <w:tr w:rsidR="004862F8" w:rsidRPr="001342B5" w14:paraId="418868AD" w14:textId="77777777" w:rsidTr="004862F8">
        <w:trPr>
          <w:trHeight w:val="429"/>
        </w:trPr>
        <w:tc>
          <w:tcPr>
            <w:tcW w:w="160" w:type="pct"/>
          </w:tcPr>
          <w:p w14:paraId="4575C68A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3" w:type="pct"/>
          </w:tcPr>
          <w:p w14:paraId="524E8601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2977C774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67E61CDA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01EDD71A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B995266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73FAF6C8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</w:tr>
      <w:tr w:rsidR="004862F8" w:rsidRPr="001342B5" w14:paraId="34EEF888" w14:textId="77777777" w:rsidTr="004862F8">
        <w:trPr>
          <w:trHeight w:val="429"/>
        </w:trPr>
        <w:tc>
          <w:tcPr>
            <w:tcW w:w="160" w:type="pct"/>
          </w:tcPr>
          <w:p w14:paraId="29247F54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3" w:type="pct"/>
          </w:tcPr>
          <w:p w14:paraId="7835821E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37CDB97A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BC925BE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EB9BA1E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E6AB89B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F38FC8F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4862F8" w:rsidRPr="001342B5" w:rsidRDefault="004862F8" w:rsidP="004862F8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7777777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A36E" w14:textId="77777777" w:rsidR="0042644E" w:rsidRDefault="0042644E" w:rsidP="00B773F3">
      <w:pPr>
        <w:spacing w:after="0" w:line="240" w:lineRule="auto"/>
      </w:pPr>
      <w:r>
        <w:separator/>
      </w:r>
    </w:p>
  </w:endnote>
  <w:endnote w:type="continuationSeparator" w:id="0">
    <w:p w14:paraId="054D2F54" w14:textId="77777777" w:rsidR="0042644E" w:rsidRDefault="0042644E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04A4" w14:textId="77777777" w:rsidR="0042644E" w:rsidRDefault="0042644E" w:rsidP="00B773F3">
      <w:pPr>
        <w:spacing w:after="0" w:line="240" w:lineRule="auto"/>
      </w:pPr>
      <w:r>
        <w:separator/>
      </w:r>
    </w:p>
  </w:footnote>
  <w:footnote w:type="continuationSeparator" w:id="0">
    <w:p w14:paraId="63D1D080" w14:textId="77777777" w:rsidR="0042644E" w:rsidRDefault="0042644E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2644E"/>
    <w:rsid w:val="00445187"/>
    <w:rsid w:val="004862F8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724871"/>
    <w:rsid w:val="008154E6"/>
    <w:rsid w:val="00881FF8"/>
    <w:rsid w:val="008C7020"/>
    <w:rsid w:val="008E51F9"/>
    <w:rsid w:val="00994B43"/>
    <w:rsid w:val="00994D2C"/>
    <w:rsid w:val="009A1CBF"/>
    <w:rsid w:val="00A30CE3"/>
    <w:rsid w:val="00AC4889"/>
    <w:rsid w:val="00AF1B5A"/>
    <w:rsid w:val="00AF6084"/>
    <w:rsid w:val="00B10C77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JESUS ARMANDO POSADA HERNANDEZ</cp:lastModifiedBy>
  <cp:revision>4</cp:revision>
  <cp:lastPrinted>2019-06-04T14:38:00Z</cp:lastPrinted>
  <dcterms:created xsi:type="dcterms:W3CDTF">2021-06-29T15:16:00Z</dcterms:created>
  <dcterms:modified xsi:type="dcterms:W3CDTF">2021-06-29T15:50:00Z</dcterms:modified>
</cp:coreProperties>
</file>