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19381B2D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990ED4" w:rsidRPr="00990ED4">
              <w:rPr>
                <w:rFonts w:ascii="Arial Narrow" w:hAnsi="Arial Narrow" w:cs="Arial"/>
                <w:bCs/>
              </w:rPr>
              <w:t>Escuela Normal de Educación Preescolar</w:t>
            </w:r>
          </w:p>
        </w:tc>
        <w:tc>
          <w:tcPr>
            <w:tcW w:w="1560" w:type="pct"/>
          </w:tcPr>
          <w:p w14:paraId="250D1345" w14:textId="17EB3689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990ED4" w:rsidRPr="00990ED4">
              <w:rPr>
                <w:rFonts w:ascii="Arial Narrow" w:hAnsi="Arial Narrow" w:cs="Arial"/>
                <w:bCs/>
              </w:rPr>
              <w:t>Licenciatura en Educación Preescolar</w:t>
            </w:r>
          </w:p>
        </w:tc>
        <w:tc>
          <w:tcPr>
            <w:tcW w:w="1260" w:type="pct"/>
          </w:tcPr>
          <w:p w14:paraId="01A8FC7C" w14:textId="77777777" w:rsidR="001724D3" w:rsidRPr="00990ED4" w:rsidRDefault="001724D3" w:rsidP="00990ED4">
            <w:pPr>
              <w:spacing w:line="240" w:lineRule="auto"/>
              <w:rPr>
                <w:rFonts w:ascii="Arial Narrow" w:hAnsi="Arial Narrow" w:cs="Arial"/>
                <w:bCs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AF1B5A" w:rsidRPr="00990ED4">
              <w:rPr>
                <w:rFonts w:ascii="Arial Narrow" w:hAnsi="Arial Narrow" w:cs="Arial"/>
                <w:bCs/>
              </w:rPr>
              <w:t>Saltillo, Coahuila</w:t>
            </w:r>
          </w:p>
          <w:p w14:paraId="4AEAE049" w14:textId="60E2EFFB" w:rsidR="00AF1B5A" w:rsidRPr="001342B5" w:rsidRDefault="00990ED4" w:rsidP="00990ED4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990ED4">
              <w:rPr>
                <w:rFonts w:ascii="Arial Narrow" w:hAnsi="Arial Narrow" w:cs="Arial"/>
                <w:bCs/>
              </w:rPr>
              <w:t>Julio</w:t>
            </w:r>
            <w:r w:rsidR="00AF1B5A" w:rsidRPr="00990ED4">
              <w:rPr>
                <w:rFonts w:ascii="Arial Narrow" w:hAnsi="Arial Narrow" w:cs="Arial"/>
                <w:bCs/>
              </w:rPr>
              <w:t xml:space="preserve"> 202</w:t>
            </w:r>
            <w:r w:rsidR="006F2353" w:rsidRPr="00990ED4">
              <w:rPr>
                <w:rFonts w:ascii="Arial Narrow" w:hAnsi="Arial Narrow" w:cs="Arial"/>
                <w:bCs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3812995E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990ED4" w:rsidRPr="00990ED4">
              <w:rPr>
                <w:rFonts w:ascii="Arial Narrow" w:hAnsi="Arial Narrow" w:cs="Arial"/>
                <w:bCs/>
              </w:rPr>
              <w:t>Cristina Aracely Alvarado Chavarría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7B2BF856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990ED4" w:rsidRPr="00990ED4">
              <w:rPr>
                <w:rFonts w:ascii="Arial Narrow" w:hAnsi="Arial Narrow" w:cs="Arial"/>
                <w:bCs/>
              </w:rPr>
              <w:t>Par (Marzo-Julio 2021)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990ED4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990ED4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990ED4">
        <w:trPr>
          <w:trHeight w:val="454"/>
        </w:trPr>
        <w:tc>
          <w:tcPr>
            <w:tcW w:w="160" w:type="pct"/>
          </w:tcPr>
          <w:p w14:paraId="012136AD" w14:textId="77777777" w:rsidR="006D6D47" w:rsidRPr="00493884" w:rsidRDefault="006D6D47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49CA2338" w:rsidR="006D6D47" w:rsidRPr="00493884" w:rsidRDefault="00990ED4" w:rsidP="00AF1B5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Perez Nuñez Dulce Nelly</w:t>
            </w:r>
          </w:p>
        </w:tc>
        <w:tc>
          <w:tcPr>
            <w:tcW w:w="337" w:type="pct"/>
            <w:vAlign w:val="center"/>
          </w:tcPr>
          <w:p w14:paraId="63EFDD8D" w14:textId="77777777" w:rsidR="006D6D47" w:rsidRPr="00493884" w:rsidRDefault="00AF1B5A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1-2</w:t>
            </w:r>
          </w:p>
        </w:tc>
        <w:tc>
          <w:tcPr>
            <w:tcW w:w="335" w:type="pct"/>
            <w:vAlign w:val="center"/>
          </w:tcPr>
          <w:p w14:paraId="1DC63868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20-04-21</w:t>
            </w:r>
          </w:p>
          <w:p w14:paraId="7415553D" w14:textId="586EBC61" w:rsidR="0022437F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21-04-21</w:t>
            </w:r>
          </w:p>
        </w:tc>
        <w:tc>
          <w:tcPr>
            <w:tcW w:w="298" w:type="pct"/>
            <w:vAlign w:val="center"/>
          </w:tcPr>
          <w:p w14:paraId="7173F2A1" w14:textId="77777777" w:rsidR="006D6D47" w:rsidRPr="00493884" w:rsidRDefault="0022437F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  <w:tc>
          <w:tcPr>
            <w:tcW w:w="328" w:type="pct"/>
            <w:vAlign w:val="center"/>
          </w:tcPr>
          <w:p w14:paraId="7CBE33E3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4-05-21</w:t>
            </w:r>
          </w:p>
          <w:p w14:paraId="3284E32D" w14:textId="27D97830" w:rsidR="006D6D47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  <w:vAlign w:val="center"/>
          </w:tcPr>
          <w:p w14:paraId="2F0BF57D" w14:textId="4FB64391" w:rsidR="006D6D47" w:rsidRPr="00493884" w:rsidRDefault="0022437F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9" w:type="pct"/>
            <w:vAlign w:val="center"/>
          </w:tcPr>
          <w:p w14:paraId="31FB0911" w14:textId="25376EB0" w:rsidR="006D6D47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2-07-21</w:t>
            </w:r>
          </w:p>
        </w:tc>
        <w:tc>
          <w:tcPr>
            <w:tcW w:w="307" w:type="pct"/>
            <w:vAlign w:val="center"/>
          </w:tcPr>
          <w:p w14:paraId="06979224" w14:textId="4ED01DF2" w:rsidR="006D6D47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493884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493884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B5A" w:rsidRPr="001342B5" w14:paraId="5E7D35F6" w14:textId="77777777" w:rsidTr="00990ED4">
        <w:trPr>
          <w:trHeight w:val="429"/>
        </w:trPr>
        <w:tc>
          <w:tcPr>
            <w:tcW w:w="160" w:type="pct"/>
          </w:tcPr>
          <w:p w14:paraId="31E11A54" w14:textId="77777777" w:rsidR="006D6D47" w:rsidRPr="00493884" w:rsidRDefault="00AF1B5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93" w:type="pct"/>
          </w:tcPr>
          <w:p w14:paraId="23BBDCAA" w14:textId="5BE38653" w:rsidR="006D6D47" w:rsidRPr="00493884" w:rsidRDefault="00990ED4" w:rsidP="00AF1B5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Quezada Villagomez Mariana Marcela</w:t>
            </w:r>
          </w:p>
        </w:tc>
        <w:tc>
          <w:tcPr>
            <w:tcW w:w="337" w:type="pct"/>
          </w:tcPr>
          <w:p w14:paraId="790D188E" w14:textId="4E82892E" w:rsidR="006D6D47" w:rsidRPr="00493884" w:rsidRDefault="0022437F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1-2</w:t>
            </w:r>
          </w:p>
        </w:tc>
        <w:tc>
          <w:tcPr>
            <w:tcW w:w="335" w:type="pct"/>
          </w:tcPr>
          <w:p w14:paraId="067405A3" w14:textId="769BCF73" w:rsidR="0022437F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20-04-21</w:t>
            </w:r>
          </w:p>
          <w:p w14:paraId="2C08F00B" w14:textId="6CA09F3F" w:rsidR="006D6D47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21-04-21</w:t>
            </w:r>
          </w:p>
        </w:tc>
        <w:tc>
          <w:tcPr>
            <w:tcW w:w="298" w:type="pct"/>
          </w:tcPr>
          <w:p w14:paraId="6DEDA7D1" w14:textId="1C0A540A" w:rsidR="006D6D47" w:rsidRPr="00493884" w:rsidRDefault="0022437F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8" w:type="pct"/>
          </w:tcPr>
          <w:p w14:paraId="514BE440" w14:textId="01E60C76" w:rsidR="0022437F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4-05-21</w:t>
            </w:r>
          </w:p>
          <w:p w14:paraId="678057AB" w14:textId="7A6315FD" w:rsidR="006D6D47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</w:tcPr>
          <w:p w14:paraId="41B034F4" w14:textId="5346D71A" w:rsidR="006D6D47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9" w:type="pct"/>
          </w:tcPr>
          <w:p w14:paraId="498B3F56" w14:textId="4041470B" w:rsidR="006D6D47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2-07-21</w:t>
            </w:r>
          </w:p>
        </w:tc>
        <w:tc>
          <w:tcPr>
            <w:tcW w:w="307" w:type="pct"/>
          </w:tcPr>
          <w:p w14:paraId="7E099AFC" w14:textId="6E788D2E" w:rsidR="006D6D47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14:paraId="518BA018" w14:textId="5D051049" w:rsidR="006D6D47" w:rsidRPr="00493884" w:rsidRDefault="006D6D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2" w:type="pct"/>
          </w:tcPr>
          <w:p w14:paraId="74899DF2" w14:textId="77777777" w:rsidR="006D6D47" w:rsidRPr="00493884" w:rsidRDefault="006D6D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B5A" w:rsidRPr="001342B5" w14:paraId="2EB32B57" w14:textId="77777777" w:rsidTr="00990ED4">
        <w:trPr>
          <w:trHeight w:val="454"/>
        </w:trPr>
        <w:tc>
          <w:tcPr>
            <w:tcW w:w="160" w:type="pct"/>
          </w:tcPr>
          <w:p w14:paraId="048C11B0" w14:textId="77777777" w:rsidR="006D6D47" w:rsidRPr="00493884" w:rsidRDefault="006D6D47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93" w:type="pct"/>
          </w:tcPr>
          <w:p w14:paraId="0C8F2EF5" w14:textId="1490AA56" w:rsidR="00AF1B5A" w:rsidRPr="00493884" w:rsidRDefault="00990ED4" w:rsidP="00AF1B5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Quintana Rangel Katya Rocío</w:t>
            </w:r>
          </w:p>
        </w:tc>
        <w:tc>
          <w:tcPr>
            <w:tcW w:w="337" w:type="pct"/>
          </w:tcPr>
          <w:p w14:paraId="6C09324F" w14:textId="0899D95C" w:rsidR="006D6D47" w:rsidRPr="00493884" w:rsidRDefault="0022437F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1-</w:t>
            </w:r>
            <w:r w:rsidR="00B03368" w:rsidRPr="0049388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14:paraId="7B8EA01C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20-04-21</w:t>
            </w:r>
          </w:p>
          <w:p w14:paraId="2E0E8643" w14:textId="29A15B4B" w:rsidR="0022437F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21-04-21</w:t>
            </w:r>
          </w:p>
        </w:tc>
        <w:tc>
          <w:tcPr>
            <w:tcW w:w="298" w:type="pct"/>
          </w:tcPr>
          <w:p w14:paraId="7E4189EF" w14:textId="1EEDFFE3" w:rsidR="006D6D47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  <w:tc>
          <w:tcPr>
            <w:tcW w:w="328" w:type="pct"/>
          </w:tcPr>
          <w:p w14:paraId="47D4C96F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4-05-21</w:t>
            </w:r>
          </w:p>
          <w:p w14:paraId="744CC904" w14:textId="4940831C" w:rsidR="006D6D47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</w:tcPr>
          <w:p w14:paraId="40C89032" w14:textId="72FCEE37" w:rsidR="006D6D47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5-6</w:t>
            </w:r>
          </w:p>
        </w:tc>
        <w:tc>
          <w:tcPr>
            <w:tcW w:w="359" w:type="pct"/>
          </w:tcPr>
          <w:p w14:paraId="407CB7D1" w14:textId="24C9DB59" w:rsid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  <w:p w14:paraId="5A87F187" w14:textId="0BA4A665" w:rsidR="006D6D47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2-07-21</w:t>
            </w:r>
          </w:p>
        </w:tc>
        <w:tc>
          <w:tcPr>
            <w:tcW w:w="307" w:type="pct"/>
          </w:tcPr>
          <w:p w14:paraId="2C49B00C" w14:textId="5304A2B8" w:rsidR="006D6D47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09" w:type="pct"/>
          </w:tcPr>
          <w:p w14:paraId="21F37455" w14:textId="329DA896" w:rsidR="006D6D47" w:rsidRPr="00493884" w:rsidRDefault="00990ED4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Alumna en riesgo de reprobación por faltas</w:t>
            </w:r>
            <w:r w:rsidR="00B2262A" w:rsidRPr="00493884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662" w:type="pct"/>
          </w:tcPr>
          <w:p w14:paraId="13C2AEA8" w14:textId="77777777" w:rsidR="006D6D47" w:rsidRPr="00493884" w:rsidRDefault="006D6D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262A" w:rsidRPr="001342B5" w14:paraId="5FCF5235" w14:textId="77777777" w:rsidTr="00990ED4">
        <w:trPr>
          <w:trHeight w:val="429"/>
        </w:trPr>
        <w:tc>
          <w:tcPr>
            <w:tcW w:w="160" w:type="pct"/>
          </w:tcPr>
          <w:p w14:paraId="2A9266F3" w14:textId="77777777" w:rsidR="00B2262A" w:rsidRPr="00493884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93" w:type="pct"/>
          </w:tcPr>
          <w:p w14:paraId="4D84308C" w14:textId="24E9B639" w:rsidR="00B2262A" w:rsidRPr="00493884" w:rsidRDefault="00990ED4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Ramirez Orejón Daniela Jaquelin</w:t>
            </w:r>
          </w:p>
        </w:tc>
        <w:tc>
          <w:tcPr>
            <w:tcW w:w="337" w:type="pct"/>
            <w:vAlign w:val="center"/>
          </w:tcPr>
          <w:p w14:paraId="63475482" w14:textId="77777777" w:rsidR="00B2262A" w:rsidRPr="00493884" w:rsidRDefault="00B2262A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1-2</w:t>
            </w:r>
          </w:p>
        </w:tc>
        <w:tc>
          <w:tcPr>
            <w:tcW w:w="335" w:type="pct"/>
            <w:vAlign w:val="center"/>
          </w:tcPr>
          <w:p w14:paraId="37B012FB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20-04-21</w:t>
            </w:r>
          </w:p>
          <w:p w14:paraId="0B17EB5A" w14:textId="78D4F362" w:rsidR="00B2262A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21-04-21</w:t>
            </w:r>
          </w:p>
        </w:tc>
        <w:tc>
          <w:tcPr>
            <w:tcW w:w="298" w:type="pct"/>
            <w:vAlign w:val="center"/>
          </w:tcPr>
          <w:p w14:paraId="2FAC85E2" w14:textId="77777777" w:rsidR="00B2262A" w:rsidRPr="00493884" w:rsidRDefault="00B2262A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  <w:tc>
          <w:tcPr>
            <w:tcW w:w="328" w:type="pct"/>
            <w:vAlign w:val="center"/>
          </w:tcPr>
          <w:p w14:paraId="5C52BA02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4-05-21</w:t>
            </w:r>
          </w:p>
          <w:p w14:paraId="6DBD27FA" w14:textId="6CB6B6B1" w:rsidR="00B2262A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  <w:vAlign w:val="center"/>
          </w:tcPr>
          <w:p w14:paraId="0CB38E52" w14:textId="77777777" w:rsidR="00B2262A" w:rsidRPr="00493884" w:rsidRDefault="00B2262A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5-6</w:t>
            </w:r>
          </w:p>
        </w:tc>
        <w:tc>
          <w:tcPr>
            <w:tcW w:w="359" w:type="pct"/>
            <w:vAlign w:val="center"/>
          </w:tcPr>
          <w:p w14:paraId="5F6793DD" w14:textId="7ADE9992" w:rsidR="00B2262A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7-06-21</w:t>
            </w:r>
          </w:p>
          <w:p w14:paraId="23A06858" w14:textId="22161F50" w:rsidR="00B2262A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2-07-21</w:t>
            </w:r>
          </w:p>
        </w:tc>
        <w:tc>
          <w:tcPr>
            <w:tcW w:w="307" w:type="pct"/>
            <w:vAlign w:val="center"/>
          </w:tcPr>
          <w:p w14:paraId="5BCFB063" w14:textId="77777777" w:rsidR="00B2262A" w:rsidRPr="00493884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09" w:type="pct"/>
          </w:tcPr>
          <w:p w14:paraId="49AEBD8D" w14:textId="6AFDD017" w:rsidR="00B2262A" w:rsidRPr="00493884" w:rsidRDefault="00990ED4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Alumna con atención psicológica por situaciones emocionales</w:t>
            </w:r>
          </w:p>
        </w:tc>
        <w:tc>
          <w:tcPr>
            <w:tcW w:w="662" w:type="pct"/>
          </w:tcPr>
          <w:p w14:paraId="4FAAA02A" w14:textId="77777777" w:rsidR="00B2262A" w:rsidRPr="00493884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262A" w:rsidRPr="001342B5" w14:paraId="438B709C" w14:textId="77777777" w:rsidTr="00990ED4">
        <w:trPr>
          <w:trHeight w:val="454"/>
        </w:trPr>
        <w:tc>
          <w:tcPr>
            <w:tcW w:w="160" w:type="pct"/>
          </w:tcPr>
          <w:p w14:paraId="2F91AB20" w14:textId="77777777" w:rsidR="00B2262A" w:rsidRPr="00493884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93" w:type="pct"/>
          </w:tcPr>
          <w:p w14:paraId="025EA55F" w14:textId="5126EAA8" w:rsidR="00B2262A" w:rsidRPr="00493884" w:rsidRDefault="00990ED4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Rodríguez Martínez Alondra</w:t>
            </w:r>
          </w:p>
        </w:tc>
        <w:tc>
          <w:tcPr>
            <w:tcW w:w="337" w:type="pct"/>
          </w:tcPr>
          <w:p w14:paraId="03FAF094" w14:textId="2FD7F89F" w:rsidR="00B2262A" w:rsidRPr="00493884" w:rsidRDefault="00B2262A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1-</w:t>
            </w:r>
            <w:r w:rsidR="00B03368" w:rsidRPr="0049388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14:paraId="723E807B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20-04-21</w:t>
            </w:r>
          </w:p>
          <w:p w14:paraId="67D38F00" w14:textId="62D3EBD0" w:rsidR="00B2262A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21-04-21</w:t>
            </w:r>
          </w:p>
        </w:tc>
        <w:tc>
          <w:tcPr>
            <w:tcW w:w="298" w:type="pct"/>
          </w:tcPr>
          <w:p w14:paraId="3A21E03F" w14:textId="4EDB9CA9" w:rsidR="00B2262A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  <w:tc>
          <w:tcPr>
            <w:tcW w:w="328" w:type="pct"/>
          </w:tcPr>
          <w:p w14:paraId="5BDD2C87" w14:textId="77777777" w:rsidR="00493884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4-05-21</w:t>
            </w:r>
          </w:p>
          <w:p w14:paraId="073F3E5E" w14:textId="4F02293C" w:rsidR="00B2262A" w:rsidRPr="00493884" w:rsidRDefault="00493884" w:rsidP="004938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</w:tcPr>
          <w:p w14:paraId="20485851" w14:textId="5A15D915" w:rsidR="00B2262A" w:rsidRPr="00493884" w:rsidRDefault="00B03368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9" w:type="pct"/>
          </w:tcPr>
          <w:p w14:paraId="15402140" w14:textId="5A351BDE" w:rsidR="00B2262A" w:rsidRPr="00493884" w:rsidRDefault="00493884" w:rsidP="00B033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2-07-21</w:t>
            </w:r>
          </w:p>
        </w:tc>
        <w:tc>
          <w:tcPr>
            <w:tcW w:w="307" w:type="pct"/>
          </w:tcPr>
          <w:p w14:paraId="58484720" w14:textId="7335010F" w:rsidR="00B2262A" w:rsidRPr="00493884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49388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B03368" w:rsidRPr="004938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09" w:type="pct"/>
          </w:tcPr>
          <w:p w14:paraId="67DD7D46" w14:textId="65595523" w:rsidR="00B2262A" w:rsidRPr="00493884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2" w:type="pct"/>
          </w:tcPr>
          <w:p w14:paraId="371BE0CA" w14:textId="77777777" w:rsidR="00B2262A" w:rsidRPr="00493884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0216592B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tutor </w:t>
      </w:r>
      <w:r w:rsidR="007E4A80" w:rsidRPr="007E4A80">
        <w:rPr>
          <w:rFonts w:ascii="Arial Narrow" w:hAnsi="Arial Narrow"/>
          <w:u w:val="single"/>
        </w:rPr>
        <w:t>CRISTINA ARACELY ALVARADO CHAVARRÍA</w:t>
      </w:r>
      <w:r w:rsidRPr="001342B5">
        <w:rPr>
          <w:rFonts w:ascii="Arial Narrow" w:hAnsi="Arial Narrow"/>
        </w:rPr>
        <w:t xml:space="preserve">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3AC2" w14:textId="77777777" w:rsidR="00B5659E" w:rsidRDefault="00B5659E" w:rsidP="00B773F3">
      <w:pPr>
        <w:spacing w:after="0" w:line="240" w:lineRule="auto"/>
      </w:pPr>
      <w:r>
        <w:separator/>
      </w:r>
    </w:p>
  </w:endnote>
  <w:endnote w:type="continuationSeparator" w:id="0">
    <w:p w14:paraId="31244395" w14:textId="77777777" w:rsidR="00B5659E" w:rsidRDefault="00B5659E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0265121F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46557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21-22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061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GUTtxjcAAAACAEAAA8AAAAAAAAAAAAAAAAA1QMAAGRycy9kb3du&#10;cmV2LnhtbFBLBQYAAAAABAAEAPMAAADeBAAAAAA=&#10;" filled="f" stroked="f">
              <v:textbox style="mso-fit-shape-to-text:t">
                <w:txbxContent>
                  <w:p w14:paraId="56B39022" w14:textId="0265121F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465579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21-22</w:t>
                    </w:r>
                  </w:p>
                  <w:p w14:paraId="41AD44BD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503A" w14:textId="77777777" w:rsidR="00B5659E" w:rsidRDefault="00B5659E" w:rsidP="00B773F3">
      <w:pPr>
        <w:spacing w:after="0" w:line="240" w:lineRule="auto"/>
      </w:pPr>
      <w:r>
        <w:separator/>
      </w:r>
    </w:p>
  </w:footnote>
  <w:footnote w:type="continuationSeparator" w:id="0">
    <w:p w14:paraId="27214DEE" w14:textId="77777777" w:rsidR="00B5659E" w:rsidRDefault="00B5659E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2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65579"/>
    <w:rsid w:val="00493884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7E4A80"/>
    <w:rsid w:val="00881FF8"/>
    <w:rsid w:val="008C7020"/>
    <w:rsid w:val="008E51F9"/>
    <w:rsid w:val="00990ED4"/>
    <w:rsid w:val="00994B43"/>
    <w:rsid w:val="00994D2C"/>
    <w:rsid w:val="00A30CE3"/>
    <w:rsid w:val="00AC4889"/>
    <w:rsid w:val="00AF1B5A"/>
    <w:rsid w:val="00AF6084"/>
    <w:rsid w:val="00B03368"/>
    <w:rsid w:val="00B2262A"/>
    <w:rsid w:val="00B33218"/>
    <w:rsid w:val="00B34F49"/>
    <w:rsid w:val="00B5659E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Tutoria Lalis</cp:lastModifiedBy>
  <cp:revision>2</cp:revision>
  <cp:lastPrinted>2019-06-04T14:38:00Z</cp:lastPrinted>
  <dcterms:created xsi:type="dcterms:W3CDTF">2022-06-29T16:15:00Z</dcterms:created>
  <dcterms:modified xsi:type="dcterms:W3CDTF">2022-06-29T16:15:00Z</dcterms:modified>
</cp:coreProperties>
</file>