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5B" w:rsidRDefault="00B46E5B" w:rsidP="00873BA2">
      <w:pPr>
        <w:ind w:left="360"/>
        <w:jc w:val="center"/>
        <w:rPr>
          <w:b/>
        </w:rPr>
      </w:pPr>
    </w:p>
    <w:p w:rsidR="00873BA2" w:rsidRDefault="00873BA2" w:rsidP="00873BA2">
      <w:pPr>
        <w:ind w:left="360"/>
        <w:jc w:val="center"/>
        <w:rPr>
          <w:b/>
        </w:rPr>
      </w:pPr>
      <w:r w:rsidRPr="00873BA2">
        <w:rPr>
          <w:b/>
        </w:rPr>
        <w:t>CONTENDIO DEL CURSO EN EL TRABAJO INTEGRADOR</w:t>
      </w:r>
    </w:p>
    <w:p w:rsidR="00D72D2C" w:rsidRDefault="00D72D2C" w:rsidP="00D72D2C">
      <w:bookmarkStart w:id="0" w:name="_GoBack"/>
      <w:bookmarkEnd w:id="0"/>
      <w:r>
        <w:t>La evaluación diagnostica en lo socioemocional se refiere a un</w:t>
      </w:r>
      <w:r>
        <w:t xml:space="preserve"> intervención en el aprendizaje se ca</w:t>
      </w:r>
      <w:r>
        <w:t>racterizará por potenciar y des</w:t>
      </w:r>
      <w:r>
        <w:t>arrollar al máximo sus posibilidades física e intelectu</w:t>
      </w:r>
      <w:r>
        <w:t>ales y sociales mediante progra</w:t>
      </w:r>
      <w:r>
        <w:t>mas sistemáticos y secuenciados que abarquen todas las áreas del desarrollo humano Al mismo tiempo, se desarrollarán técnicas educativas que tengan por objeto al niño y a su familia.</w:t>
      </w:r>
    </w:p>
    <w:p w:rsidR="00246EF4" w:rsidRDefault="00246EF4" w:rsidP="00246EF4">
      <w:r>
        <w:t>El diagnostico que se realizo fue un pequeño el cual en vez de ir avanzando o ir adquiriendo sus aprendizajes no lo hacía se detectó porque no ponía atención. Se le pregunto a la educadora cual era el problema y me comento que estaba pasando por un proceso por el cual no podía progresar ya que estaba pasando una situación en casa en la que iba a nacer otro integrante de la familia y era lo que no le permitía como avanzar en sus aprendizajes.</w:t>
      </w:r>
    </w:p>
    <w:p w:rsidR="00246EF4" w:rsidRPr="00D21B80" w:rsidRDefault="00246EF4" w:rsidP="00246EF4">
      <w:r>
        <w:t xml:space="preserve">Como resultado del pequeño fue un avance porque poco a poco fue integrándose </w:t>
      </w:r>
      <w:r w:rsidR="00D72D2C">
        <w:t>más</w:t>
      </w:r>
      <w:r>
        <w:t xml:space="preserve"> a las sesiones virtuales, ir participando ya que lo incluíamos más en cuestión </w:t>
      </w:r>
      <w:r w:rsidR="00D72D2C">
        <w:t xml:space="preserve">a preguntarle a él más cosas </w:t>
      </w:r>
    </w:p>
    <w:p w:rsidR="00640CB2" w:rsidRDefault="00640CB2" w:rsidP="00640CB2">
      <w:r>
        <w:t>Una secuencia didáctica trata de una</w:t>
      </w:r>
      <w:r>
        <w:t xml:space="preserve"> organización de las actividades de aprendizaje que se realizarán con los alumnos y para los alumnos con la finalidad de crear situaciones que les permitan desarrollar un aprendizaje significativo</w:t>
      </w:r>
      <w:r>
        <w:t xml:space="preserve">. </w:t>
      </w:r>
    </w:p>
    <w:p w:rsidR="00640CB2" w:rsidRDefault="00640CB2" w:rsidP="00640CB2">
      <w:r>
        <w:t>Un</w:t>
      </w:r>
      <w:r>
        <w:t xml:space="preserve"> conjunto de tareas que se realizan en lo que genéricamente denominamos planeación didáctica</w:t>
      </w:r>
      <w:r>
        <w:t>.</w:t>
      </w:r>
    </w:p>
    <w:p w:rsidR="00CC57D0" w:rsidRDefault="00D72D2C" w:rsidP="00B87121">
      <w:r>
        <w:t xml:space="preserve">Me decidí a </w:t>
      </w:r>
      <w:r w:rsidR="00B87121">
        <w:t>trabajar el</w:t>
      </w:r>
      <w:r>
        <w:t xml:space="preserve"> aprendizaje esperado</w:t>
      </w:r>
      <w:r w:rsidR="00B87121">
        <w:t xml:space="preserve"> </w:t>
      </w:r>
      <w:r w:rsidR="00B87121">
        <w:rPr>
          <w:rFonts w:eastAsia="Century Gothic" w:cs="Arial"/>
        </w:rPr>
        <w:t>r</w:t>
      </w:r>
      <w:r w:rsidR="00B87121" w:rsidRPr="00B87121">
        <w:rPr>
          <w:rFonts w:eastAsia="Century Gothic" w:cs="Arial"/>
        </w:rPr>
        <w:t>econoce y nombra situaciones que le generan alegría, seguridad, tristeza, miedo o enojo,</w:t>
      </w:r>
      <w:r w:rsidR="00B87121">
        <w:rPr>
          <w:rFonts w:eastAsia="Century Gothic" w:cs="Arial"/>
        </w:rPr>
        <w:t xml:space="preserve"> ya que es lo más enfocado a lo que el niño está pasando, por l</w:t>
      </w:r>
      <w:r w:rsidR="00B87121" w:rsidRPr="00B87121">
        <w:rPr>
          <w:rFonts w:eastAsia="Century Gothic" w:cs="Arial"/>
        </w:rPr>
        <w:t>o que siente</w:t>
      </w:r>
      <w:r w:rsidR="00B87121">
        <w:rPr>
          <w:rFonts w:eastAsia="Century Gothic" w:cs="Arial"/>
        </w:rPr>
        <w:t xml:space="preserve"> y</w:t>
      </w:r>
      <w:r w:rsidRPr="00B87121">
        <w:t xml:space="preserve"> para</w:t>
      </w:r>
      <w:r>
        <w:t xml:space="preserve"> que </w:t>
      </w:r>
      <w:r w:rsidR="00640CB2">
        <w:t>el pudiera expresar, se</w:t>
      </w:r>
      <w:r>
        <w:t xml:space="preserve"> sintiera un poco más</w:t>
      </w:r>
      <w:r w:rsidR="00640CB2">
        <w:t xml:space="preserve"> identificado y</w:t>
      </w:r>
      <w:r>
        <w:t xml:space="preserve"> pudiera sacar alguna emoción</w:t>
      </w:r>
      <w:r w:rsidR="00640CB2">
        <w:t>.</w:t>
      </w:r>
      <w:r w:rsidR="00CC57D0">
        <w:t xml:space="preserve"> Ya que son muchas emociones cuando viene alguien menor a ti. </w:t>
      </w:r>
      <w:r w:rsidR="00640CB2">
        <w:t xml:space="preserve"> </w:t>
      </w:r>
    </w:p>
    <w:p w:rsidR="00CC57D0" w:rsidRDefault="00CC57D0" w:rsidP="00CC57D0">
      <w:r>
        <w:t xml:space="preserve">Comencé con un video referente al tema y haciéndoles preguntas para atraer la atención al video que se mostró. Continúe con un cuento que es algo con el que se pudo identificar ya que el monstruo tenia las emociones revueltas y una niña le ayudo a organizarlas en frascos y cuando pasara una situación de enojo pues abriera el frasco y sacara esa emoción. Considero que se pudo sentir identificado ya que pues se mostró con una actitud diferente a partir de ese momento ya fue como poniendo más atención. </w:t>
      </w:r>
    </w:p>
    <w:p w:rsidR="00CC57D0" w:rsidRDefault="00422B4E" w:rsidP="00CC57D0">
      <w:r>
        <w:t>Siguiente a eso decidí irme con el cierre por la falta de tiempo que tenía. Me empezaron a mostrar las emociones que un día antes encargue, las fueron mostrando y les fui haciendo preguntas</w:t>
      </w:r>
      <w:r>
        <w:t xml:space="preserve"> r</w:t>
      </w:r>
      <w:r w:rsidR="00CC57D0">
        <w:t>elacionadas</w:t>
      </w:r>
      <w:r w:rsidR="00CC57D0">
        <w:t xml:space="preserve"> a la emoción que traían por ejemplo ¿Por qué decidiste esa emoción?, ¿Crees que podamos tener muchas emociones al mismo tiempo? ¿Cómo te sientes el día de hoy?</w:t>
      </w:r>
    </w:p>
    <w:p w:rsidR="00CC57D0" w:rsidRDefault="00CC57D0" w:rsidP="00CC57D0">
      <w:r>
        <w:t xml:space="preserve">Al día siguiente antes de terminar la clase seguimos con el </w:t>
      </w:r>
      <w:proofErr w:type="spellStart"/>
      <w:r>
        <w:t>memorama</w:t>
      </w:r>
      <w:proofErr w:type="spellEnd"/>
      <w:r>
        <w:t xml:space="preserve"> que se trataba de las emociones por ejemplo el renglón decía triste ellos me tenían que identificar cual era la cara con </w:t>
      </w:r>
      <w:r>
        <w:lastRenderedPageBreak/>
        <w:t>esa emoción y así sucesivamente hasta terminar con las 6 emociones que mostré</w:t>
      </w:r>
      <w:r>
        <w:t>. Así seguí la siguiente semana de en relación a las emociones ¿Cómo se sienten el día de hoy? ¿Por qué? ¿Cuál fue el momento favorito del día? ¿Por qué?</w:t>
      </w:r>
    </w:p>
    <w:p w:rsidR="00422B4E" w:rsidRDefault="00422B4E" w:rsidP="00B87121">
      <w:r>
        <w:t>La</w:t>
      </w:r>
      <w:r>
        <w:t xml:space="preserve"> evaluación ocupa un lugar protagónico en el proceso educativo para mejorar los aprendizajes de los estudiantes y la práctica pedagógica de los docentes, especialmente cuando se hace de manera sistemática y articulada con la enseñanza y el aprendizaje. Desde esta perspectiva, evaluar promueve reflexiones y mejores comprensiones del apren</w:t>
      </w:r>
      <w:r>
        <w:t>dizaje al posibilitar que docen</w:t>
      </w:r>
      <w:r>
        <w:t>tes, estudiantes y la comunidad escolar contribuyan activamente a la calidad de la educación. Este es el enfoque formativo de la evaluación y se le considera así, cuando se lleva a cabo con el propósito de obtener información para que cada uno de los actores involucrados tome decisio</w:t>
      </w:r>
      <w:r>
        <w:t>nes que conduzcan al cumplimien</w:t>
      </w:r>
      <w:r>
        <w:t>to de los propósitos educativos</w:t>
      </w:r>
      <w:r>
        <w:t xml:space="preserve">  (aprendizajes clave, 2017)</w:t>
      </w:r>
    </w:p>
    <w:p w:rsidR="00422B4E" w:rsidRDefault="00422B4E" w:rsidP="00422B4E">
      <w:r>
        <w:t>El resultado del niño fue bueno ya que logro darse cuenta que no tenemos por qué estar en contra de alguien de nuestra casa incluso de un nuevo integrante sino que tenemos que ir poco a poc</w:t>
      </w:r>
      <w:r w:rsidR="00190C3C">
        <w:t xml:space="preserve">o expresar lo que sentimos y hacerlo saber </w:t>
      </w:r>
    </w:p>
    <w:p w:rsidR="00190C3C" w:rsidRDefault="00190C3C" w:rsidP="00190C3C">
      <w:r>
        <w:t>Las habilidades que pude adquirir con ese aprendizaje fue tener un poco más de control en cuanto a los niños de saber separar entre los campos y lo que estamos viendo, no puedo tener dos actividades al mismo tiempo y si no se puede llevar acabo la actividad completa medir el tiempo de la siguiente clase para que no se vuelva a repetí. Creo que me sentí un poco estresada por el tiempo que fue una hora pero se tenían que trabajar más campos en solo dos días a la semana.</w:t>
      </w:r>
    </w:p>
    <w:p w:rsidR="00190C3C" w:rsidRDefault="00190C3C" w:rsidP="00190C3C">
      <w:r>
        <w:t xml:space="preserve"> </w:t>
      </w:r>
    </w:p>
    <w:sectPr w:rsidR="00190C3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44" w:rsidRDefault="00001844" w:rsidP="00873BA2">
      <w:pPr>
        <w:spacing w:after="0" w:line="240" w:lineRule="auto"/>
      </w:pPr>
      <w:r>
        <w:separator/>
      </w:r>
    </w:p>
  </w:endnote>
  <w:endnote w:type="continuationSeparator" w:id="0">
    <w:p w:rsidR="00001844" w:rsidRDefault="00001844" w:rsidP="0087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44" w:rsidRDefault="00001844" w:rsidP="00873BA2">
      <w:pPr>
        <w:spacing w:after="0" w:line="240" w:lineRule="auto"/>
      </w:pPr>
      <w:r>
        <w:separator/>
      </w:r>
    </w:p>
  </w:footnote>
  <w:footnote w:type="continuationSeparator" w:id="0">
    <w:p w:rsidR="00001844" w:rsidRDefault="00001844" w:rsidP="0087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A2" w:rsidRDefault="00873BA2" w:rsidP="00873BA2">
    <w:pPr>
      <w:pStyle w:val="Encabezado"/>
      <w:jc w:val="center"/>
    </w:pPr>
    <w:r>
      <w:t>Ciclo Escolar 2020-2021</w:t>
    </w:r>
  </w:p>
  <w:p w:rsidR="00873BA2" w:rsidRDefault="00873BA2" w:rsidP="00873BA2">
    <w:pPr>
      <w:pStyle w:val="Encabezado"/>
      <w:jc w:val="center"/>
    </w:pPr>
    <w:r>
      <w:rPr>
        <w:noProof/>
        <w:lang w:eastAsia="es-MX"/>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73BA2" w:rsidRDefault="00873BA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cx="http://schemas.microsoft.com/office/drawing/2014/chartex">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873BA2" w:rsidRDefault="00873BA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rsidR="00873BA2" w:rsidRDefault="00873BA2" w:rsidP="00873BA2">
    <w:pPr>
      <w:pStyle w:val="Encabezado"/>
      <w:jc w:val="center"/>
    </w:pPr>
    <w:r>
      <w:t xml:space="preserve">Docente: Martha Gabriela </w:t>
    </w:r>
    <w:proofErr w:type="spellStart"/>
    <w:r>
      <w:t>Avila</w:t>
    </w:r>
    <w:proofErr w:type="spellEnd"/>
    <w:r>
      <w:t xml:space="preserve"> Camacho</w:t>
    </w:r>
  </w:p>
  <w:p w:rsidR="00873BA2" w:rsidRDefault="00873BA2" w:rsidP="00873BA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70EF2"/>
    <w:multiLevelType w:val="hybridMultilevel"/>
    <w:tmpl w:val="20FA7EC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3F736255"/>
    <w:multiLevelType w:val="hybridMultilevel"/>
    <w:tmpl w:val="9C32AC16"/>
    <w:lvl w:ilvl="0" w:tplc="6F08F5BC">
      <w:start w:val="1"/>
      <w:numFmt w:val="decimal"/>
      <w:lvlText w:val="%1."/>
      <w:lvlJc w:val="left"/>
      <w:pPr>
        <w:ind w:left="72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8A089C"/>
    <w:multiLevelType w:val="hybridMultilevel"/>
    <w:tmpl w:val="DB06F8A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A2"/>
    <w:rsid w:val="00001844"/>
    <w:rsid w:val="00190C3C"/>
    <w:rsid w:val="00246EF4"/>
    <w:rsid w:val="00385C77"/>
    <w:rsid w:val="00422B4E"/>
    <w:rsid w:val="00640CB2"/>
    <w:rsid w:val="006D007C"/>
    <w:rsid w:val="00873BA2"/>
    <w:rsid w:val="008D32C2"/>
    <w:rsid w:val="00B46E5B"/>
    <w:rsid w:val="00B87121"/>
    <w:rsid w:val="00C754A3"/>
    <w:rsid w:val="00CC57D0"/>
    <w:rsid w:val="00D21B80"/>
    <w:rsid w:val="00D72D2C"/>
    <w:rsid w:val="00EE70C3"/>
    <w:rsid w:val="00F0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8FAC79-728A-4EFA-ABAB-48D217C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BA2"/>
    <w:pPr>
      <w:ind w:left="720"/>
      <w:contextualSpacing/>
    </w:pPr>
  </w:style>
  <w:style w:type="paragraph" w:styleId="Encabezado">
    <w:name w:val="header"/>
    <w:basedOn w:val="Normal"/>
    <w:link w:val="EncabezadoCar"/>
    <w:uiPriority w:val="99"/>
    <w:unhideWhenUsed/>
    <w:rsid w:val="00873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BA2"/>
  </w:style>
  <w:style w:type="paragraph" w:styleId="Piedepgina">
    <w:name w:val="footer"/>
    <w:basedOn w:val="Normal"/>
    <w:link w:val="PiedepginaCar"/>
    <w:uiPriority w:val="99"/>
    <w:unhideWhenUsed/>
    <w:rsid w:val="00873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UserPro</cp:lastModifiedBy>
  <cp:revision>5</cp:revision>
  <dcterms:created xsi:type="dcterms:W3CDTF">2021-06-25T21:50:00Z</dcterms:created>
  <dcterms:modified xsi:type="dcterms:W3CDTF">2021-06-25T23:36:00Z</dcterms:modified>
</cp:coreProperties>
</file>